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E1" w:rsidRPr="001D7BB3" w:rsidRDefault="003155E1" w:rsidP="003155E1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Демоверсия </w:t>
      </w:r>
      <w:bookmarkStart w:id="0" w:name="_GoBack"/>
      <w:bookmarkEnd w:id="0"/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класс.</w:t>
      </w:r>
    </w:p>
    <w:p w:rsidR="003155E1" w:rsidRPr="001D7BB3" w:rsidRDefault="003155E1" w:rsidP="003155E1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3155E1" w:rsidRPr="001D7BB3" w:rsidRDefault="003155E1" w:rsidP="003155E1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«Алгебра»</w:t>
      </w:r>
    </w:p>
    <w:p w:rsidR="003155E1" w:rsidRPr="006D0FA1" w:rsidRDefault="003155E1" w:rsidP="003155E1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FA1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∙24</m:t>
        </m:r>
      </m:oMath>
    </w:p>
    <w:p w:rsidR="003155E1" w:rsidRPr="008063D4" w:rsidRDefault="003155E1" w:rsidP="00315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2743B5" w:rsidRDefault="003155E1" w:rsidP="003155E1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743B5">
        <w:rPr>
          <w:rFonts w:ascii="Times New Roman" w:hAnsi="Times New Roman" w:cs="Times New Roman"/>
          <w:sz w:val="24"/>
          <w:szCs w:val="24"/>
        </w:rPr>
        <w:t>Найдите значение выражения</w:t>
      </w:r>
      <w:r w:rsidRPr="002743B5">
        <w:rPr>
          <w:rFonts w:cs="TimesNewRoman"/>
          <w:sz w:val="24"/>
          <w:szCs w:val="24"/>
        </w:rPr>
        <w:t xml:space="preserve"> </w:t>
      </w:r>
      <w:r w:rsidRPr="002743B5">
        <w:rPr>
          <w:rFonts w:ascii="Times New Roman" w:hAnsi="Times New Roman" w:cs="Times New Roman"/>
          <w:sz w:val="24"/>
          <w:szCs w:val="24"/>
        </w:rPr>
        <w:t>(2∙ 10</w:t>
      </w:r>
      <w:r w:rsidRPr="002743B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43B5">
        <w:rPr>
          <w:rFonts w:ascii="Times New Roman" w:hAnsi="Times New Roman" w:cs="Times New Roman"/>
          <w:sz w:val="24"/>
          <w:szCs w:val="24"/>
        </w:rPr>
        <w:t>)</w:t>
      </w:r>
      <w:r w:rsidRPr="002743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∙125</w:t>
      </w:r>
      <w:r w:rsidRPr="002743B5">
        <w:rPr>
          <w:rFonts w:ascii="Times New Roman" w:hAnsi="Times New Roman" w:cs="Times New Roman"/>
          <w:sz w:val="24"/>
          <w:szCs w:val="24"/>
        </w:rPr>
        <w:t>∙10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Pr="002743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55E1" w:rsidRPr="008063D4" w:rsidRDefault="003155E1" w:rsidP="00315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2743B5" w:rsidRDefault="003155E1" w:rsidP="003155E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5E1" w:rsidRDefault="003155E1" w:rsidP="003155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 w:rsidRPr="00BE7CE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</w:t>
      </w:r>
      <w:proofErr w:type="gramStart"/>
      <w:r w:rsidRPr="00BE7CE4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BE7CE4">
        <w:rPr>
          <w:rFonts w:ascii="Times New Roman" w:hAnsi="Times New Roman" w:cs="Times New Roman"/>
          <w:sz w:val="24"/>
          <w:szCs w:val="24"/>
        </w:rPr>
        <w:t xml:space="preserve"> какого из данных выражений является наименьшим?</w:t>
      </w:r>
    </w:p>
    <w:p w:rsidR="003155E1" w:rsidRPr="00906652" w:rsidRDefault="003155E1" w:rsidP="003155E1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06652">
        <w:rPr>
          <w:rFonts w:ascii="Times New Roman" w:hAnsi="Times New Roman" w:cs="Times New Roman"/>
          <w:sz w:val="24"/>
          <w:szCs w:val="24"/>
        </w:rPr>
        <w:t xml:space="preserve">1)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192</m:t>
            </m:r>
          </m:e>
        </m:rad>
      </m:oMath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420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3)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52</m:t>
            </m:r>
          </m:e>
        </m:rad>
      </m:oMath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    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35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e>
        </m:rad>
      </m:oMath>
    </w:p>
    <w:p w:rsidR="003155E1" w:rsidRPr="00510AC2" w:rsidRDefault="003155E1" w:rsidP="003155E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ответе запишите номер правильного варианта.</w:t>
      </w:r>
    </w:p>
    <w:p w:rsidR="003155E1" w:rsidRPr="00BE7CE4" w:rsidRDefault="003155E1" w:rsidP="003155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55E1" w:rsidRPr="00770B1C" w:rsidRDefault="003155E1" w:rsidP="003155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53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53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урав</w:t>
      </w:r>
      <w:r w:rsidRPr="0053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537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 </w:t>
      </w:r>
      <w:r w:rsidRPr="00537BC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x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34</w:t>
      </w:r>
      <w:r w:rsidRPr="003D5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</w:t>
      </w:r>
      <w:r w:rsidRPr="00B5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55E1" w:rsidRPr="00770B1C" w:rsidRDefault="003155E1" w:rsidP="003155E1">
      <w:pPr>
        <w:pStyle w:val="a3"/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кор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ней не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сколь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ко, в ответе за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770B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наибольший корень.</w:t>
      </w:r>
    </w:p>
    <w:p w:rsidR="003155E1" w:rsidRPr="00537BC6" w:rsidRDefault="003155E1" w:rsidP="003155E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3155E1" w:rsidRDefault="003155E1" w:rsidP="003155E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гра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из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силы тока при под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цепи, со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рео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стат, к ис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тока. По вер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оси от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сила тока 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F9D4006" wp14:editId="5EAE06B0">
            <wp:extent cx="59690" cy="106680"/>
            <wp:effectExtent l="0" t="0" r="0" b="7620"/>
            <wp:docPr id="96" name="Рисунок 96" descr="hello_html_28249f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28249f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A), по го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— время 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54365FA" wp14:editId="15AC1212">
            <wp:extent cx="35560" cy="71120"/>
            <wp:effectExtent l="0" t="0" r="2540" b="5080"/>
            <wp:docPr id="95" name="Рисунок 95" descr="hello_html_5f8ef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5f8efe6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gramStart"/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сек). По ри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опре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 силу тока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кунд с мо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под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дан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цепи.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53E05BF" wp14:editId="376F359F">
            <wp:extent cx="2047875" cy="1368455"/>
            <wp:effectExtent l="0" t="0" r="0" b="3175"/>
            <wp:docPr id="94" name="Рисунок 94" descr="hello_html_17906c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17906c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298" cy="13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C5A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сту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пив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в про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жу в ян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мо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фон стоил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 руб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лей. В марте 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 дешевле на 20%.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руб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стал сто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ить мо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биль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те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 в 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C5A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3155E1" w:rsidRPr="000B5431" w:rsidRDefault="003155E1" w:rsidP="003155E1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D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6D0FA1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a+3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= - 0,5</w:t>
      </w:r>
      <w:r w:rsidRPr="00C8262D">
        <w:rPr>
          <w:rFonts w:ascii="Times New Roman" w:hAnsi="Times New Roman" w:cs="Times New Roman"/>
          <w:sz w:val="24"/>
          <w:szCs w:val="24"/>
        </w:rPr>
        <w:t>.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A75F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зна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тем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по шкале Цель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 (t °C) в шкалу Фа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(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68E84F" wp14:editId="13A4E67C">
            <wp:extent cx="35560" cy="71120"/>
            <wp:effectExtent l="0" t="0" r="2540" b="5080"/>
            <wp:docPr id="92" name="Рисунок 92" descr="hello_html_5f8efe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5f8efe6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°F) поль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фор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  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2AD6F9" wp14:editId="5E85E393">
            <wp:extent cx="902335" cy="142240"/>
            <wp:effectExtent l="0" t="0" r="0" b="0"/>
            <wp:docPr id="91" name="Рисунок 91" descr="hello_html_m30759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m30759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 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78656E" wp14:editId="12D7FD70">
            <wp:extent cx="95250" cy="130810"/>
            <wp:effectExtent l="0" t="0" r="0" b="2540"/>
            <wp:docPr id="90" name="Рисунок 90" descr="hello_html_8a551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ello_html_8a551d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Цель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сия, </w:t>
      </w:r>
      <w:r w:rsidRPr="00C8262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226850" wp14:editId="5A08887F">
            <wp:extent cx="95250" cy="118745"/>
            <wp:effectExtent l="0" t="0" r="0" b="0"/>
            <wp:docPr id="89" name="Рисунок 89" descr="hello_html_1be7b9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llo_html_1be7b9c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сы Фа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та. Какая тем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(в гра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сах) по шкале Фа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со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0° по шкале Цель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сия?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5E1" w:rsidRPr="00BE7CE4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E7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«Геометрия»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па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вышли из порта, сле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дуя один на север, дру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на запад. Ско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их равны со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 км/ч и 30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км/ч. Какое рас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(в ки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рах) будет между ними 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часа?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4D0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1D7BB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  </w:t>
      </w:r>
      <w:r w:rsidRPr="00C82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BD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 </w:t>
      </w:r>
      <w:r w:rsidRPr="00C82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ABCD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с его сто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углы, рав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50° и 85°. Най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мень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угол па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4695C43" wp14:editId="290544F1">
            <wp:extent cx="1645285" cy="891009"/>
            <wp:effectExtent l="0" t="0" r="0" b="4445"/>
            <wp:docPr id="99" name="Рисунок 99" descr="hello_html_m69cbd0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ello_html_m69cbd04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69" cy="89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65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одна из сто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 равна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опу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на нее вы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 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тре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C8262D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C826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генс угла</w:t>
      </w:r>
      <w:r w:rsidRPr="00C826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AB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тре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изоб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ражённом на ри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C826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4A3299C8" wp14:editId="12426B65">
            <wp:extent cx="1127224" cy="1095375"/>
            <wp:effectExtent l="0" t="0" r="0" b="0"/>
            <wp:docPr id="97" name="Рисунок 97" descr="hello_html_533143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ello_html_533143ff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765" cy="110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155E1" w:rsidRPr="00B04A48" w:rsidRDefault="003155E1" w:rsidP="003155E1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B0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верны?</w:t>
      </w:r>
    </w:p>
    <w:p w:rsidR="003155E1" w:rsidRDefault="003155E1" w:rsidP="003155E1">
      <w:pPr>
        <w:shd w:val="clear" w:color="auto" w:fill="FFFFFF"/>
        <w:spacing w:before="100" w:beforeAutospacing="1"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точку, не лежащую на данной прямой, можно провести прямую, параллельную этой прямой.</w:t>
      </w:r>
      <w:proofErr w:type="gramEnd"/>
    </w:p>
    <w:p w:rsidR="003155E1" w:rsidRPr="00B04A48" w:rsidRDefault="003155E1" w:rsidP="003155E1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Все диа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окруж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равны между собой.</w:t>
      </w:r>
    </w:p>
    <w:p w:rsidR="003155E1" w:rsidRPr="00B04A48" w:rsidRDefault="003155E1" w:rsidP="003155E1">
      <w:pPr>
        <w:shd w:val="clear" w:color="auto" w:fill="FFFFFF"/>
        <w:spacing w:before="100" w:beforeAutospacing="1" w:after="0" w:line="240" w:lineRule="exac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0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тупоугольном треугольнике все углы тупые.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063D4">
        <w:rPr>
          <w:rFonts w:ascii="Times New Roman" w:eastAsiaTheme="minorEastAsia" w:hAnsi="Times New Roman" w:cs="Times New Roman"/>
          <w:sz w:val="24"/>
          <w:szCs w:val="24"/>
        </w:rPr>
        <w:t>Ответ __________________________</w:t>
      </w:r>
    </w:p>
    <w:p w:rsidR="003155E1" w:rsidRPr="008C5AD0" w:rsidRDefault="003155E1" w:rsidP="003155E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155E1" w:rsidRPr="001D7BB3" w:rsidRDefault="003155E1" w:rsidP="00315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5E1" w:rsidRDefault="003155E1" w:rsidP="00315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064" w:rsidRDefault="00E56064"/>
    <w:sectPr w:rsidR="00E5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6BB"/>
    <w:multiLevelType w:val="hybridMultilevel"/>
    <w:tmpl w:val="C0F27E92"/>
    <w:lvl w:ilvl="0" w:tplc="2A4AC05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D4FB8"/>
    <w:multiLevelType w:val="hybridMultilevel"/>
    <w:tmpl w:val="B914D578"/>
    <w:lvl w:ilvl="0" w:tplc="26AE69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74"/>
    <w:rsid w:val="003155E1"/>
    <w:rsid w:val="00B74274"/>
    <w:rsid w:val="00E5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E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5E1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2021-04-26T09:52:00Z</dcterms:created>
  <dcterms:modified xsi:type="dcterms:W3CDTF">2021-04-26T09:53:00Z</dcterms:modified>
</cp:coreProperties>
</file>