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F3520" w:rsidRDefault="008D42C6" w:rsidP="008C62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2C6" w:rsidRPr="003F3520" w:rsidRDefault="008D42C6" w:rsidP="008C6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8D42C6" w:rsidRDefault="008D42C6" w:rsidP="008C62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01369C" w:rsidRDefault="00040192" w:rsidP="008C62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040192" w:rsidRPr="00040192" w:rsidRDefault="00040192" w:rsidP="008C62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Уважаемый </w:t>
      </w:r>
      <w:r w:rsidR="008B12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шести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классник!</w:t>
      </w:r>
      <w:r w:rsidR="002D23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2D23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60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Одни задания покажутся тебе лёгкими, другие – трудными. Если ты не знаешь, как выполнять задание, пропусти его и переходи к следующему.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сли останется время, ты сможешь ещё раз попробовать выполнить </w:t>
      </w:r>
      <w:proofErr w:type="gramStart"/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пропущенные</w:t>
      </w:r>
      <w:proofErr w:type="gramEnd"/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Если ты ошибся и хочешь исправить свой ответ, то зачеркни его и разборчиво запиши нужный.</w:t>
      </w:r>
    </w:p>
    <w:p w:rsidR="00CE67E3" w:rsidRPr="007D2EAF" w:rsidRDefault="00040192" w:rsidP="00C95C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040192" w:rsidRPr="00040192" w:rsidTr="00F11E96">
        <w:tc>
          <w:tcPr>
            <w:tcW w:w="10279" w:type="dxa"/>
          </w:tcPr>
          <w:p w:rsidR="00040192" w:rsidRPr="00040192" w:rsidRDefault="00C95C31" w:rsidP="00885C9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5C3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Ответами к заданиям 1–1</w:t>
            </w:r>
            <w:r w:rsidR="00885C9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C95C3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являются цифра, последовательность цифр или слово (словосочетание). Укажите ответы сначала в тексте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</w:t>
            </w:r>
          </w:p>
        </w:tc>
      </w:tr>
    </w:tbl>
    <w:p w:rsidR="00DA1C34" w:rsidRPr="00DA1C34" w:rsidRDefault="00040192" w:rsidP="00DA1C34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1</w:t>
      </w:r>
      <w:r w:rsidRPr="00DA1C34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04019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A1C34" w:rsidRPr="00DA1C34">
        <w:rPr>
          <w:rFonts w:eastAsia="Calibri"/>
          <w:bCs/>
          <w:color w:val="000000"/>
          <w:sz w:val="28"/>
          <w:szCs w:val="28"/>
          <w:lang w:eastAsia="en-US"/>
        </w:rPr>
        <w:t>В каком веке согласно летописному преданию в Новгород на княжение были призваны варяги?</w:t>
      </w:r>
    </w:p>
    <w:p w:rsidR="00DA1C34" w:rsidRPr="00DA1C34" w:rsidRDefault="00DA1C34" w:rsidP="00DA1C3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VII в.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2) VIII в.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983D2D">
        <w:rPr>
          <w:rFonts w:ascii="Times New Roman" w:eastAsia="Calibri" w:hAnsi="Times New Roman" w:cs="Times New Roman"/>
          <w:bCs/>
          <w:sz w:val="28"/>
          <w:szCs w:val="28"/>
        </w:rPr>
        <w:t>3) IX в.</w:t>
      </w:r>
      <w:r w:rsidRPr="00DA1C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DA1C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X в.</w:t>
      </w:r>
    </w:p>
    <w:p w:rsidR="00040192" w:rsidRPr="002D077E" w:rsidRDefault="002D077E" w:rsidP="00DA1C34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7DFC" wp14:editId="27530F14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2.95pt;margin-top: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" fillcolor="white [3201]" strokecolor="black [3213]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A1C34" w:rsidRPr="00DA1C34" w:rsidRDefault="00040192" w:rsidP="00DA1C34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2.</w:t>
      </w:r>
      <w:r w:rsidRPr="00040192">
        <w:rPr>
          <w:rFonts w:eastAsia="Calibri"/>
          <w:bCs/>
          <w:color w:val="000000"/>
          <w:sz w:val="28"/>
          <w:szCs w:val="28"/>
        </w:rPr>
        <w:t xml:space="preserve"> </w:t>
      </w:r>
      <w:r w:rsidR="00DA1C34" w:rsidRPr="00DA1C34">
        <w:rPr>
          <w:rFonts w:eastAsia="Calibri"/>
          <w:bCs/>
          <w:color w:val="000000"/>
          <w:sz w:val="28"/>
          <w:szCs w:val="28"/>
          <w:lang w:eastAsia="en-US"/>
        </w:rPr>
        <w:t>В каком году произошло крещение Руси?</w:t>
      </w:r>
    </w:p>
    <w:p w:rsidR="00DA1C34" w:rsidRPr="00DA1C34" w:rsidRDefault="00DA1C34" w:rsidP="00DA1C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882 г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2) 988 г.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1097 г.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1147 г.</w:t>
      </w:r>
    </w:p>
    <w:p w:rsidR="002D077E" w:rsidRPr="002D077E" w:rsidRDefault="002D077E" w:rsidP="00DA1C34">
      <w:pPr>
        <w:spacing w:after="0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DDF4C" wp14:editId="0C4C4998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2.95pt;margin-top: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CgbF3/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A1C34" w:rsidRPr="00DA1C34" w:rsidRDefault="00040192" w:rsidP="00DA1C34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3</w:t>
      </w:r>
      <w:r w:rsidRPr="00DA1C34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04019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A1C34" w:rsidRPr="00DA1C34">
        <w:rPr>
          <w:rFonts w:eastAsia="Calibri"/>
          <w:bCs/>
          <w:color w:val="000000"/>
          <w:sz w:val="28"/>
          <w:szCs w:val="28"/>
          <w:lang w:eastAsia="en-US"/>
        </w:rPr>
        <w:t>На какой реке была одержана победа над шведским войском в первой половине XIII в.?</w:t>
      </w:r>
    </w:p>
    <w:p w:rsidR="00DA1C34" w:rsidRPr="00DA1C34" w:rsidRDefault="00DA1C34" w:rsidP="00DA1C3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Калка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Нева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Дон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Угра</w:t>
      </w:r>
    </w:p>
    <w:p w:rsidR="002D077E" w:rsidRPr="002D077E" w:rsidRDefault="002D077E" w:rsidP="00DA1C3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826B7" wp14:editId="5FE21ECF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2.95pt;margin-top: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h+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DCBRh+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303354" w:rsidRPr="00303354" w:rsidRDefault="00040192" w:rsidP="00303354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4.</w:t>
      </w:r>
      <w:r w:rsidRPr="00040192">
        <w:rPr>
          <w:rFonts w:eastAsia="Calibri"/>
          <w:bCs/>
          <w:color w:val="000000"/>
          <w:sz w:val="28"/>
          <w:szCs w:val="28"/>
        </w:rPr>
        <w:t xml:space="preserve"> </w:t>
      </w:r>
      <w:r w:rsidR="00303354" w:rsidRPr="00303354">
        <w:rPr>
          <w:rFonts w:eastAsia="Calibri"/>
          <w:bCs/>
          <w:color w:val="000000"/>
          <w:sz w:val="28"/>
          <w:szCs w:val="28"/>
          <w:lang w:eastAsia="en-US"/>
        </w:rPr>
        <w:t>Кто являлся высшим должностным лицом в Новгородской республике?</w:t>
      </w:r>
    </w:p>
    <w:p w:rsidR="00E85A31" w:rsidRPr="00E85A31" w:rsidRDefault="00303354" w:rsidP="0030335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33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митрополит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3033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тиун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3033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князь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посадник</w:t>
      </w:r>
    </w:p>
    <w:p w:rsidR="00040192" w:rsidRPr="002D077E" w:rsidRDefault="002D077E" w:rsidP="00E85A3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7926A" wp14:editId="50A8EFEE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2.95pt;margin-top: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Ac3SQB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3409CF" w:rsidRPr="003409CF" w:rsidRDefault="00040192" w:rsidP="003409CF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5.</w:t>
      </w:r>
      <w:r w:rsidRPr="00040192">
        <w:rPr>
          <w:rFonts w:eastAsia="Calibri"/>
          <w:bCs/>
          <w:color w:val="000000"/>
          <w:sz w:val="28"/>
          <w:szCs w:val="28"/>
        </w:rPr>
        <w:t xml:space="preserve"> </w:t>
      </w:r>
      <w:r w:rsidR="003409CF" w:rsidRPr="003409CF">
        <w:rPr>
          <w:rFonts w:eastAsia="Calibri"/>
          <w:bCs/>
          <w:color w:val="000000"/>
          <w:sz w:val="28"/>
          <w:szCs w:val="28"/>
          <w:lang w:eastAsia="en-US"/>
        </w:rPr>
        <w:t>Что из названного было одним из следствий крещения Руси?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походы Руси на Византию</w:t>
      </w:r>
    </w:p>
    <w:p w:rsidR="003409CF" w:rsidRPr="00983D2D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укрепление власти киевского князя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начало военных столкновений Руси с печенегами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разгром Хазарского каганата</w:t>
      </w:r>
    </w:p>
    <w:p w:rsidR="002D077E" w:rsidRPr="002D077E" w:rsidRDefault="002D077E" w:rsidP="003409CF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4E865" wp14:editId="3CB44C8C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2.95pt;margin-top: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/Y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CZCd/Y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3409CF" w:rsidRPr="003409CF" w:rsidRDefault="00882A3A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3409CF"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Прочтите отрывок из летописи и укажите древнерусского князя, к которому были обращены следующие слова.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</w:rPr>
      </w:pPr>
      <w:r w:rsidRPr="003409CF">
        <w:rPr>
          <w:rFonts w:ascii="Times New Roman" w:eastAsia="Calibri" w:hAnsi="Times New Roman" w:cs="Times New Roman"/>
          <w:bCs/>
          <w:i/>
          <w:color w:val="000000"/>
          <w:sz w:val="24"/>
          <w:szCs w:val="28"/>
        </w:rPr>
        <w:lastRenderedPageBreak/>
        <w:t>«И послали со словами: «Ты, князь, ищешь чужой земли и о ней заботишься, а свою покинул, а нас чуть было не взяли печенеги, и мать твою, и детей твоих. Неужели не жаль тебе своей отчизны, старой матери, детей своих?»»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Олег Вещий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Игорь Старый</w:t>
      </w:r>
    </w:p>
    <w:p w:rsidR="00882A3A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Святослав Игоревич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Владимир Святой</w:t>
      </w:r>
    </w:p>
    <w:p w:rsidR="002D077E" w:rsidRPr="002D077E" w:rsidRDefault="002D077E" w:rsidP="008C625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C1C85" wp14:editId="0DBF0804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2.95pt;margin-top: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pZ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D7YJpZ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95B7F" w:rsidRPr="00D95B7F" w:rsidRDefault="00B441F0" w:rsidP="00D95B7F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441F0">
        <w:rPr>
          <w:rFonts w:eastAsia="Calibri"/>
          <w:b/>
          <w:bCs/>
          <w:color w:val="000000"/>
          <w:sz w:val="28"/>
          <w:szCs w:val="28"/>
        </w:rPr>
        <w:t>7.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t xml:space="preserve">Назовите имя князя, ко </w:t>
      </w:r>
      <w:proofErr w:type="gramStart"/>
      <w:r w:rsidR="00D95B7F">
        <w:rPr>
          <w:rFonts w:eastAsia="Calibri"/>
          <w:bCs/>
          <w:color w:val="000000"/>
          <w:sz w:val="28"/>
          <w:szCs w:val="28"/>
          <w:lang w:eastAsia="en-US"/>
        </w:rPr>
        <w:t>времени</w:t>
      </w:r>
      <w:proofErr w:type="gramEnd"/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t xml:space="preserve"> прав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ле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ния к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то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ро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го от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сит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ся объ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еди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t>не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ние Киева и Нов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го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ро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да под еди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ной кня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же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ской властью.</w:t>
      </w:r>
    </w:p>
    <w:p w:rsidR="00D95B7F" w:rsidRPr="00D95B7F" w:rsidRDefault="00D95B7F" w:rsidP="00D95B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Рюрик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Олег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Яро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слав Мудрый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Вла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ди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мир Мономах</w:t>
      </w:r>
    </w:p>
    <w:p w:rsidR="00CE67E3" w:rsidRDefault="007D2EAF" w:rsidP="008C625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32109" wp14:editId="1ED7581F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2.95pt;margin-top: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P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AMfmXP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95B7F" w:rsidRPr="00D95B7F" w:rsidRDefault="00D95B7F" w:rsidP="00D95B7F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8</w:t>
      </w:r>
      <w:r w:rsidRPr="00B441F0">
        <w:rPr>
          <w:rFonts w:eastAsia="Calibri"/>
          <w:b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D95B7F">
        <w:rPr>
          <w:rFonts w:eastAsia="Calibri"/>
          <w:bCs/>
          <w:color w:val="000000"/>
          <w:sz w:val="28"/>
          <w:szCs w:val="28"/>
          <w:lang w:eastAsia="en-US"/>
        </w:rPr>
        <w:t>К памятникам зодчества Древней Руси IX−XI вв. относится</w:t>
      </w:r>
    </w:p>
    <w:p w:rsidR="00D95B7F" w:rsidRPr="00D95B7F" w:rsidRDefault="00D95B7F" w:rsidP="00D95B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храм Василия Блаженного в Москве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храм Святой Софии в Новгороде</w:t>
      </w:r>
    </w:p>
    <w:p w:rsidR="00D95B7F" w:rsidRPr="00D95B7F" w:rsidRDefault="00D95B7F" w:rsidP="00D75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церковь Вознесения в селе Коломенском</w:t>
      </w:r>
      <w:r w:rsidR="00D759F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Троице-Сергиев монастырь</w:t>
      </w:r>
    </w:p>
    <w:p w:rsidR="00D95B7F" w:rsidRDefault="00D95B7F" w:rsidP="00D95B7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8811E" wp14:editId="7F4E221A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.95pt;margin-top: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983E01" w:rsidRPr="005F10B3" w:rsidRDefault="00983E01" w:rsidP="00983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D16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8D16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смот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ри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те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схему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вы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пол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те за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да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150"/>
      </w:tblGrid>
      <w:tr w:rsidR="00983E01" w:rsidTr="002E0050">
        <w:tc>
          <w:tcPr>
            <w:tcW w:w="5421" w:type="dxa"/>
          </w:tcPr>
          <w:p w:rsidR="00983E01" w:rsidRDefault="00983E01" w:rsidP="002E005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D5C65" wp14:editId="3A2E4F0E">
                  <wp:extent cx="3226769" cy="3143250"/>
                  <wp:effectExtent l="0" t="0" r="0" b="0"/>
                  <wp:docPr id="10" name="Рисунок 10" descr="https://hist-ege.sdamgia.ru/get_file?id=15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st-ege.sdamgia.ru/get_file?id=15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4" cy="316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983E01" w:rsidRDefault="00983E01" w:rsidP="002E005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Напишите имя полководца, осуществившего поход, обозначенный на схеме стрелками.</w:t>
            </w:r>
          </w:p>
          <w:p w:rsidR="00983E01" w:rsidRDefault="00983E01" w:rsidP="002E005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E01" w:rsidRPr="005F10B3" w:rsidRDefault="00983E01" w:rsidP="002E005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Ответ: ___________________</w:t>
            </w:r>
            <w:r w:rsidRPr="005F10B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_.</w:t>
            </w:r>
          </w:p>
        </w:tc>
      </w:tr>
    </w:tbl>
    <w:p w:rsidR="008D16DF" w:rsidRDefault="00983E01" w:rsidP="008D16D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D16DF" w:rsidRPr="008D16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D16DF" w:rsidRPr="008D16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16DF" w:rsidRPr="008D16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Рассмотрите изображение и выполните задание.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16DF" w:rsidTr="008D16DF">
        <w:tc>
          <w:tcPr>
            <w:tcW w:w="4785" w:type="dxa"/>
          </w:tcPr>
          <w:p w:rsidR="008D16DF" w:rsidRDefault="008D16DF" w:rsidP="008D16D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DD666A" wp14:editId="2EAEAE1A">
                  <wp:extent cx="2000250" cy="2563032"/>
                  <wp:effectExtent l="0" t="0" r="0" b="8890"/>
                  <wp:docPr id="5" name="Рисунок 5" descr="https://hist-oge.sdamgia.ru/get_file?id=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st-oge.sdamgia.ru/get_file?id=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6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D16DF" w:rsidRPr="008D16DF" w:rsidRDefault="008D16DF" w:rsidP="008D16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16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Укажите князя, изображённого на иллюстрации.</w:t>
            </w:r>
          </w:p>
          <w:p w:rsidR="008D16DF" w:rsidRPr="008D16DF" w:rsidRDefault="008D16DF" w:rsidP="008D16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16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 Олег Вещий</w:t>
            </w:r>
          </w:p>
          <w:p w:rsidR="008D16DF" w:rsidRPr="008D16DF" w:rsidRDefault="008D16DF" w:rsidP="008D16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16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2) Игорь Рюрикович</w:t>
            </w:r>
          </w:p>
          <w:p w:rsidR="008D16DF" w:rsidRPr="008D16DF" w:rsidRDefault="008D16DF" w:rsidP="008D16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16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3) Святослав Игоревич</w:t>
            </w:r>
          </w:p>
          <w:p w:rsidR="008D16DF" w:rsidRPr="008D16DF" w:rsidRDefault="008D16DF" w:rsidP="008D16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5E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4)</w:t>
            </w:r>
            <w:r w:rsidRPr="00983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Владимир Святослав</w:t>
            </w:r>
            <w:r w:rsidR="00983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</w:t>
            </w:r>
            <w:r w:rsidRPr="00983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ич</w:t>
            </w:r>
          </w:p>
          <w:p w:rsidR="008D16DF" w:rsidRDefault="008D16DF" w:rsidP="008D16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D16DF" w:rsidRPr="008D16DF" w:rsidRDefault="008D16DF" w:rsidP="008D16D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D16DF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D5648" wp14:editId="66A3E9A3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2.95pt;margin-top: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C29ALSkgIAAA0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8D16D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C04E6F" w:rsidRPr="00C04E6F" w:rsidRDefault="00C04E6F" w:rsidP="00C04E6F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11</w:t>
      </w:r>
      <w:r w:rsidR="008C6258" w:rsidRPr="008C6258">
        <w:rPr>
          <w:rFonts w:eastAsia="Calibri"/>
          <w:b/>
          <w:bCs/>
          <w:color w:val="000000"/>
          <w:sz w:val="28"/>
          <w:szCs w:val="28"/>
        </w:rPr>
        <w:t>.</w:t>
      </w:r>
      <w:r w:rsidR="008C6258">
        <w:rPr>
          <w:rFonts w:eastAsia="Calibri"/>
          <w:bCs/>
          <w:color w:val="000000"/>
          <w:sz w:val="28"/>
          <w:szCs w:val="28"/>
        </w:rPr>
        <w:t xml:space="preserve"> </w:t>
      </w:r>
      <w:r w:rsidRPr="00C04E6F">
        <w:rPr>
          <w:rFonts w:eastAsia="Calibri"/>
          <w:bCs/>
          <w:color w:val="000000"/>
          <w:sz w:val="28"/>
          <w:szCs w:val="28"/>
          <w:lang w:eastAsia="en-US"/>
        </w:rPr>
        <w:t>Установите соответствие между князьями и событиями, произошедшими в годы их правления: к каждому элементу первого столбца подберите соответствующий элемент из второго столбца.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90"/>
        <w:gridCol w:w="6350"/>
      </w:tblGrid>
      <w:tr w:rsidR="00C04E6F" w:rsidRPr="00C04E6F" w:rsidTr="00C04E6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КНЯЗЬЯ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СОБЫТИЯ</w:t>
            </w:r>
          </w:p>
        </w:tc>
      </w:tr>
      <w:tr w:rsidR="00C04E6F" w:rsidRPr="00C04E6F" w:rsidTr="00C04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А) Олег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Б) Игорь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В) Святослав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1) крещение Руси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2) разгром Хазарского каганата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3) восстание древлян, приведшее к гибели киевского князя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4) объединение Киева и Новгорода под единой княжеской властью</w:t>
            </w:r>
          </w:p>
        </w:tc>
      </w:tr>
    </w:tbl>
    <w:p w:rsidR="00040192" w:rsidRPr="00C04E6F" w:rsidRDefault="00C04E6F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C04E6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839"/>
        <w:gridCol w:w="840"/>
      </w:tblGrid>
      <w:tr w:rsidR="004C6FDE" w:rsidRPr="00040192" w:rsidTr="004C6FDE">
        <w:trPr>
          <w:trHeight w:val="322"/>
        </w:trPr>
        <w:tc>
          <w:tcPr>
            <w:tcW w:w="839" w:type="dxa"/>
          </w:tcPr>
          <w:p w:rsidR="004C6FDE" w:rsidRPr="00040192" w:rsidRDefault="004C6FDE" w:rsidP="008C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01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" w:type="dxa"/>
          </w:tcPr>
          <w:p w:rsidR="004C6FDE" w:rsidRPr="00040192" w:rsidRDefault="004C6FDE" w:rsidP="008C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01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40" w:type="dxa"/>
          </w:tcPr>
          <w:p w:rsidR="004C6FDE" w:rsidRPr="00040192" w:rsidRDefault="004C6FDE" w:rsidP="008C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01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4C6FDE" w:rsidRPr="00040192" w:rsidTr="004C6FDE">
        <w:trPr>
          <w:trHeight w:val="322"/>
        </w:trPr>
        <w:tc>
          <w:tcPr>
            <w:tcW w:w="839" w:type="dxa"/>
          </w:tcPr>
          <w:p w:rsidR="004C6FDE" w:rsidRPr="00C04E6F" w:rsidRDefault="004C6FDE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4C6FDE" w:rsidRPr="00C04E6F" w:rsidRDefault="004C6FDE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4C6FDE" w:rsidRPr="00C04E6F" w:rsidRDefault="004C6FDE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5C95" w:rsidRPr="00885C95" w:rsidRDefault="004A7541" w:rsidP="00885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34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88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1B34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0741C" w:rsidRPr="001B34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Запишите термин, о котором идёт речь.</w:t>
      </w:r>
      <w:r w:rsidR="00885C95" w:rsidRPr="00885C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5C95" w:rsidRPr="00885C95" w:rsidRDefault="00885C95" w:rsidP="00885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85C9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«Ханская грамота, подтверждающая права русских князей на правление в период ордынского владычества».</w:t>
      </w:r>
    </w:p>
    <w:p w:rsidR="00040192" w:rsidRDefault="00D0741C" w:rsidP="00D0741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741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Ответ:</w:t>
      </w:r>
      <w:r w:rsidRPr="00D074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___________________________.</w:t>
      </w:r>
    </w:p>
    <w:p w:rsidR="00E0643C" w:rsidRPr="00D0741C" w:rsidRDefault="00E0643C" w:rsidP="00D0741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E0643C" w:rsidTr="00E0643C">
        <w:tc>
          <w:tcPr>
            <w:tcW w:w="9571" w:type="dxa"/>
          </w:tcPr>
          <w:p w:rsidR="00E0643C" w:rsidRPr="00E0643C" w:rsidRDefault="00E0643C" w:rsidP="00F03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Для ответов на задания этой части (1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–1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) используйте БЛАНК ОТВЕТОВ № 2. Запишите сначала номер задания (1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, 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и т.д.), а затем ответ к нему. Ответы записывайте чётко и разборчиво.</w:t>
            </w:r>
          </w:p>
        </w:tc>
      </w:tr>
    </w:tbl>
    <w:p w:rsidR="00E0643C" w:rsidRPr="00040192" w:rsidRDefault="00E0643C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040192" w:rsidRPr="00040192" w:rsidTr="00F11E96">
        <w:tc>
          <w:tcPr>
            <w:tcW w:w="10279" w:type="dxa"/>
          </w:tcPr>
          <w:p w:rsidR="00040192" w:rsidRPr="00AC1CF8" w:rsidRDefault="00040192" w:rsidP="00F03A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Прочитай</w:t>
            </w:r>
            <w:r w:rsidR="00AC1CF8"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текст и выполни</w:t>
            </w:r>
            <w:r w:rsidR="00AC1CF8"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задания 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и 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. Используй</w:t>
            </w:r>
            <w:r w:rsidR="00AC1CF8"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в ответах информацию текста, а также знания из курса истории.</w:t>
            </w:r>
          </w:p>
        </w:tc>
      </w:tr>
    </w:tbl>
    <w:p w:rsidR="00FE26E3" w:rsidRPr="00FE26E3" w:rsidRDefault="00FE26E3" w:rsidP="00FE2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E26E3">
        <w:rPr>
          <w:rFonts w:eastAsia="Calibri"/>
          <w:bCs/>
          <w:color w:val="000000"/>
          <w:sz w:val="28"/>
          <w:szCs w:val="28"/>
          <w:lang w:eastAsia="en-US"/>
        </w:rPr>
        <w:t>Из исторического очерка:</w:t>
      </w:r>
    </w:p>
    <w:p w:rsidR="00FE26E3" w:rsidRPr="00FE26E3" w:rsidRDefault="00FE26E3" w:rsidP="00FE26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«В год 6370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праву". И пошли за море к варягам, к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руси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... Сказали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руси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чудь,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словене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кривичи и весь: „Земля наша велика и обильна, а порядка в ней нет. Приходите княжить и владеть нами". И избрались трое братьев со своими родами, и взяли с собой всю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русь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и пришли, и сел старший, Рюрик, в Новгороде, а другой,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Синеус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,— на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Белоозере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 третий, Трувор,— в Изборске. И от тех 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рягов прозвалась Русская земля».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F03A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Приведите на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зв</w:t>
      </w:r>
      <w:r w:rsid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ние документа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К ка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ко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му времени от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но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сит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ся создание этого документа?</w:t>
      </w:r>
    </w:p>
    <w:p w:rsid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</w:t>
      </w:r>
      <w:r w:rsid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F03A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441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Чем привлекали варяжских князей, утвердившихся на севере Русской равнины, восточнославянские земли по реке Днепр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? </w:t>
      </w:r>
    </w:p>
    <w:p w:rsidR="00040192" w:rsidRPr="00040192" w:rsidRDefault="007C718E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</w:t>
      </w:r>
      <w:r w:rsidR="00040192"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633" w:rsidRDefault="00354633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F03A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Прочи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тайте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список имён исторических деятелей, терминов, названий, дат</w:t>
      </w:r>
    </w:p>
    <w:p w:rsidR="00E653D4" w:rsidRPr="00E653D4" w:rsidRDefault="00E653D4" w:rsidP="00E653D4">
      <w:pPr>
        <w:pStyle w:val="112"/>
        <w:spacing w:after="0" w:line="240" w:lineRule="auto"/>
        <w:ind w:left="0"/>
        <w:outlineLvl w:val="0"/>
        <w:rPr>
          <w:rFonts w:ascii="Times New Roman" w:hAnsi="Times New Roman" w:cs="Times New Roman"/>
          <w:bCs/>
          <w:i/>
          <w:iCs/>
          <w:strike w:val="0"/>
          <w:sz w:val="28"/>
        </w:rPr>
      </w:pPr>
      <w:r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1) </w:t>
      </w:r>
      <w:r w:rsidR="00B77D20">
        <w:rPr>
          <w:rFonts w:ascii="Times New Roman" w:hAnsi="Times New Roman" w:cs="Times New Roman"/>
          <w:bCs/>
          <w:i/>
          <w:iCs/>
          <w:strike w:val="0"/>
          <w:sz w:val="28"/>
        </w:rPr>
        <w:t>Святослав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;  2) </w:t>
      </w:r>
      <w:r w:rsidR="00B77D20">
        <w:rPr>
          <w:rFonts w:ascii="Times New Roman" w:hAnsi="Times New Roman" w:cs="Times New Roman"/>
          <w:bCs/>
          <w:i/>
          <w:iCs/>
          <w:strike w:val="0"/>
          <w:sz w:val="28"/>
        </w:rPr>
        <w:t>978/980-1015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; 3) </w:t>
      </w:r>
      <w:r w:rsidR="00B77D20">
        <w:rPr>
          <w:rFonts w:ascii="Times New Roman" w:hAnsi="Times New Roman" w:cs="Times New Roman"/>
          <w:bCs/>
          <w:i/>
          <w:iCs/>
          <w:strike w:val="0"/>
          <w:sz w:val="28"/>
        </w:rPr>
        <w:t>Хазарский каганат</w:t>
      </w:r>
      <w:r w:rsidR="007C718E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;  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4) </w:t>
      </w:r>
      <w:r w:rsidR="00B77D20">
        <w:rPr>
          <w:rFonts w:ascii="Times New Roman" w:hAnsi="Times New Roman" w:cs="Times New Roman"/>
          <w:bCs/>
          <w:i/>
          <w:iCs/>
          <w:strike w:val="0"/>
          <w:sz w:val="28"/>
        </w:rPr>
        <w:t>хан</w:t>
      </w:r>
      <w:proofErr w:type="gramStart"/>
      <w:r w:rsidR="00B77D20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 К</w:t>
      </w:r>
      <w:proofErr w:type="gramEnd"/>
      <w:r w:rsidR="00B77D20">
        <w:rPr>
          <w:rFonts w:ascii="Times New Roman" w:hAnsi="Times New Roman" w:cs="Times New Roman"/>
          <w:bCs/>
          <w:i/>
          <w:iCs/>
          <w:strike w:val="0"/>
          <w:sz w:val="28"/>
        </w:rPr>
        <w:t>уря.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 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Опираясь на знание истории, напиши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небольшое сочинение (3-4 предложения). Чтобы получить максимальный балл, постарай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тесь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все элементы из представленного списка</w:t>
      </w:r>
      <w:r w:rsidR="004A7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може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предложенные слова в любой последовательности. 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Помни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что составленный текст должен соответствовать исторической действительности.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7A93" w:rsidRDefault="00867A93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B7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2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85"/>
        <w:gridCol w:w="585"/>
        <w:gridCol w:w="585"/>
        <w:gridCol w:w="586"/>
        <w:gridCol w:w="586"/>
        <w:gridCol w:w="586"/>
      </w:tblGrid>
      <w:tr w:rsidR="00B77D20" w:rsidTr="00B77D20"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9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B77D20" w:rsidTr="00B77D20"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</w:tcPr>
          <w:p w:rsidR="00B77D20" w:rsidRDefault="00845E32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" w:type="dxa"/>
          </w:tcPr>
          <w:p w:rsidR="00B77D20" w:rsidRDefault="00845E32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" w:type="dxa"/>
          </w:tcPr>
          <w:p w:rsidR="00B77D20" w:rsidRDefault="007C718E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Pr="007C718E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7C718E" w:rsidRPr="007C7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45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7C718E" w:rsidRPr="007C7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балла.</w:t>
      </w:r>
      <w:bookmarkStart w:id="0" w:name="_GoBack"/>
      <w:bookmarkEnd w:id="0"/>
    </w:p>
    <w:sectPr w:rsidR="00B77D20" w:rsidRPr="007C718E" w:rsidSect="0004019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56" w:rsidRDefault="00C64B56" w:rsidP="008D42C6">
      <w:pPr>
        <w:spacing w:after="0" w:line="240" w:lineRule="auto"/>
      </w:pPr>
      <w:r>
        <w:separator/>
      </w:r>
    </w:p>
  </w:endnote>
  <w:endnote w:type="continuationSeparator" w:id="0">
    <w:p w:rsidR="00C64B56" w:rsidRDefault="00C64B56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56" w:rsidRDefault="00C64B56" w:rsidP="008D42C6">
      <w:pPr>
        <w:spacing w:after="0" w:line="240" w:lineRule="auto"/>
      </w:pPr>
      <w:r>
        <w:separator/>
      </w:r>
    </w:p>
  </w:footnote>
  <w:footnote w:type="continuationSeparator" w:id="0">
    <w:p w:rsidR="00C64B56" w:rsidRDefault="00C64B56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6" w:rsidRPr="002D2357" w:rsidRDefault="00040192" w:rsidP="002D23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История</w:t>
    </w:r>
    <w:r w:rsidR="002D235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России</w:t>
    </w:r>
    <w:r w:rsidR="008D42C6"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. </w:t>
    </w:r>
    <w:r w:rsidR="008B12C9">
      <w:rPr>
        <w:rFonts w:ascii="Times New Roman" w:eastAsia="Times New Roman" w:hAnsi="Times New Roman" w:cs="Times New Roman"/>
        <w:sz w:val="24"/>
        <w:szCs w:val="24"/>
        <w:lang w:eastAsia="ru-RU"/>
      </w:rPr>
      <w:t>6</w:t>
    </w:r>
    <w:r w:rsidR="008D42C6"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="002D2357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</w:t>
    </w:r>
    <w:r w:rsidR="008D42C6"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  <w:r w:rsidR="007A5FB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  <w:r w:rsidR="008D42C6"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>КИМ</w:t>
    </w:r>
    <w:r w:rsidR="00E85A31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proofErr w:type="spellStart"/>
    <w:r w:rsidR="008B12C9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</w:t>
    </w:r>
    <w:proofErr w:type="spellEnd"/>
    <w:r w:rsidR="008B12C9">
      <w:rPr>
        <w:rFonts w:ascii="Times New Roman" w:eastAsia="Times New Roman" w:hAnsi="Times New Roman" w:cs="Times New Roman"/>
        <w:b/>
        <w:sz w:val="24"/>
        <w:szCs w:val="24"/>
        <w:lang w:eastAsia="ru-RU"/>
      </w:rPr>
      <w:t>-версия</w:t>
    </w:r>
  </w:p>
  <w:p w:rsidR="008D42C6" w:rsidRDefault="008D42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4"/>
    <w:rsid w:val="0001369C"/>
    <w:rsid w:val="00036CB5"/>
    <w:rsid w:val="00040192"/>
    <w:rsid w:val="000E3326"/>
    <w:rsid w:val="001B346F"/>
    <w:rsid w:val="00252F7C"/>
    <w:rsid w:val="002D077E"/>
    <w:rsid w:val="002D2357"/>
    <w:rsid w:val="00303354"/>
    <w:rsid w:val="00315A05"/>
    <w:rsid w:val="003409CF"/>
    <w:rsid w:val="003477FE"/>
    <w:rsid w:val="00354633"/>
    <w:rsid w:val="003F3740"/>
    <w:rsid w:val="003F52F8"/>
    <w:rsid w:val="00416152"/>
    <w:rsid w:val="00441BD3"/>
    <w:rsid w:val="0044496D"/>
    <w:rsid w:val="0048460C"/>
    <w:rsid w:val="004A7541"/>
    <w:rsid w:val="004C6FDE"/>
    <w:rsid w:val="00504BC8"/>
    <w:rsid w:val="00533314"/>
    <w:rsid w:val="005F10B3"/>
    <w:rsid w:val="006907D2"/>
    <w:rsid w:val="00780649"/>
    <w:rsid w:val="007A5FB0"/>
    <w:rsid w:val="007C718E"/>
    <w:rsid w:val="007D2EAF"/>
    <w:rsid w:val="00845E32"/>
    <w:rsid w:val="00867A93"/>
    <w:rsid w:val="0088268A"/>
    <w:rsid w:val="00882A3A"/>
    <w:rsid w:val="00885C95"/>
    <w:rsid w:val="008B12C9"/>
    <w:rsid w:val="008C6258"/>
    <w:rsid w:val="008D16DF"/>
    <w:rsid w:val="008D42C6"/>
    <w:rsid w:val="009029BB"/>
    <w:rsid w:val="00975BCA"/>
    <w:rsid w:val="00983D2D"/>
    <w:rsid w:val="00983E01"/>
    <w:rsid w:val="00AC1CF8"/>
    <w:rsid w:val="00AC319C"/>
    <w:rsid w:val="00B441F0"/>
    <w:rsid w:val="00B77D20"/>
    <w:rsid w:val="00B84BAC"/>
    <w:rsid w:val="00C04E6F"/>
    <w:rsid w:val="00C058CA"/>
    <w:rsid w:val="00C64B56"/>
    <w:rsid w:val="00C95C31"/>
    <w:rsid w:val="00CC1F69"/>
    <w:rsid w:val="00CE67E3"/>
    <w:rsid w:val="00D0741C"/>
    <w:rsid w:val="00D23928"/>
    <w:rsid w:val="00D461CE"/>
    <w:rsid w:val="00D759F3"/>
    <w:rsid w:val="00D95B7F"/>
    <w:rsid w:val="00DA1C34"/>
    <w:rsid w:val="00DB52A8"/>
    <w:rsid w:val="00E0643C"/>
    <w:rsid w:val="00E63265"/>
    <w:rsid w:val="00E653D4"/>
    <w:rsid w:val="00E85A31"/>
    <w:rsid w:val="00EB3FB6"/>
    <w:rsid w:val="00ED78D7"/>
    <w:rsid w:val="00EE5E74"/>
    <w:rsid w:val="00F03A33"/>
    <w:rsid w:val="00F07017"/>
    <w:rsid w:val="00F85EDF"/>
    <w:rsid w:val="00FB32B4"/>
    <w:rsid w:val="00FD1622"/>
    <w:rsid w:val="00FE26E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Абзац списка11"/>
    <w:basedOn w:val="a"/>
    <w:uiPriority w:val="99"/>
    <w:rsid w:val="00E653D4"/>
    <w:pPr>
      <w:ind w:left="720"/>
      <w:jc w:val="both"/>
    </w:pPr>
    <w:rPr>
      <w:rFonts w:ascii="Calibri" w:eastAsia="Times New Roman" w:hAnsi="Calibri" w:cs="Calibri"/>
      <w:strike/>
      <w:sz w:val="24"/>
      <w:szCs w:val="24"/>
    </w:rPr>
  </w:style>
  <w:style w:type="table" w:customStyle="1" w:styleId="24">
    <w:name w:val="Сетка таблицы24"/>
    <w:basedOn w:val="a1"/>
    <w:next w:val="a3"/>
    <w:uiPriority w:val="99"/>
    <w:rsid w:val="00E6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Абзац списка11"/>
    <w:basedOn w:val="a"/>
    <w:uiPriority w:val="99"/>
    <w:rsid w:val="00E653D4"/>
    <w:pPr>
      <w:ind w:left="720"/>
      <w:jc w:val="both"/>
    </w:pPr>
    <w:rPr>
      <w:rFonts w:ascii="Calibri" w:eastAsia="Times New Roman" w:hAnsi="Calibri" w:cs="Calibri"/>
      <w:strike/>
      <w:sz w:val="24"/>
      <w:szCs w:val="24"/>
    </w:rPr>
  </w:style>
  <w:style w:type="table" w:customStyle="1" w:styleId="24">
    <w:name w:val="Сетка таблицы24"/>
    <w:basedOn w:val="a1"/>
    <w:next w:val="a3"/>
    <w:uiPriority w:val="99"/>
    <w:rsid w:val="00E6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170E-C83C-4B51-A30C-0AB5A7A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User</cp:lastModifiedBy>
  <cp:revision>4</cp:revision>
  <dcterms:created xsi:type="dcterms:W3CDTF">2019-05-20T04:07:00Z</dcterms:created>
  <dcterms:modified xsi:type="dcterms:W3CDTF">2019-05-24T21:11:00Z</dcterms:modified>
</cp:coreProperties>
</file>