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88" w:rsidRPr="00935716" w:rsidRDefault="00B26D13" w:rsidP="0064208C">
      <w:pPr>
        <w:ind w:firstLine="709"/>
        <w:jc w:val="both"/>
        <w:rPr>
          <w:color w:val="FF0000"/>
        </w:rPr>
      </w:pPr>
      <w:r>
        <w:rPr>
          <w:color w:val="FF0000"/>
        </w:rPr>
        <w:t xml:space="preserve"> </w:t>
      </w:r>
      <w:r w:rsidR="00EF63B2" w:rsidRPr="00935716">
        <w:rPr>
          <w:color w:val="FF0000"/>
        </w:rPr>
        <w:t xml:space="preserve">                                                                                                                                            </w:t>
      </w:r>
    </w:p>
    <w:p w:rsidR="00D77FAA" w:rsidRPr="00935716" w:rsidRDefault="00D77FAA" w:rsidP="0064208C">
      <w:pPr>
        <w:ind w:firstLine="709"/>
        <w:jc w:val="both"/>
        <w:rPr>
          <w:color w:val="FF0000"/>
        </w:rPr>
      </w:pPr>
    </w:p>
    <w:p w:rsidR="00D77FAA" w:rsidRPr="00935716" w:rsidRDefault="00D77FAA" w:rsidP="0064208C">
      <w:pPr>
        <w:ind w:firstLine="709"/>
        <w:jc w:val="both"/>
      </w:pPr>
    </w:p>
    <w:p w:rsidR="001867D9" w:rsidRPr="002135D1" w:rsidRDefault="001867D9" w:rsidP="001867D9">
      <w:pPr>
        <w:ind w:firstLine="709"/>
        <w:jc w:val="right"/>
      </w:pPr>
      <w:r w:rsidRPr="002135D1">
        <w:t xml:space="preserve">Приложение 1 </w:t>
      </w:r>
    </w:p>
    <w:p w:rsidR="00DF3889" w:rsidRDefault="00DF3889" w:rsidP="00DF3889">
      <w:pPr>
        <w:ind w:firstLine="709"/>
        <w:jc w:val="right"/>
      </w:pPr>
      <w:r w:rsidRPr="002135D1">
        <w:t xml:space="preserve">к ООП </w:t>
      </w:r>
      <w:r>
        <w:t>С</w:t>
      </w:r>
      <w:r w:rsidRPr="002135D1">
        <w:t>ОО</w:t>
      </w:r>
    </w:p>
    <w:p w:rsidR="00DF3889" w:rsidRPr="002135D1" w:rsidRDefault="00435795" w:rsidP="00DF3889">
      <w:pPr>
        <w:ind w:firstLine="709"/>
        <w:jc w:val="right"/>
      </w:pPr>
      <w:r>
        <w:t>(</w:t>
      </w:r>
      <w:bookmarkStart w:id="0" w:name="_GoBack"/>
      <w:bookmarkEnd w:id="0"/>
      <w:r w:rsidR="00DF3889">
        <w:t xml:space="preserve">Изменения </w:t>
      </w:r>
      <w:r w:rsidR="00DF3889" w:rsidRPr="00177F6C">
        <w:t>от  30.08.2021г.</w:t>
      </w:r>
      <w:r w:rsidR="00DF3889" w:rsidRPr="002135D1">
        <w:t xml:space="preserve">    </w:t>
      </w:r>
    </w:p>
    <w:p w:rsidR="00DF3889" w:rsidRPr="00935716" w:rsidRDefault="0000698E" w:rsidP="00DF3889">
      <w:pPr>
        <w:ind w:firstLine="709"/>
        <w:jc w:val="right"/>
      </w:pPr>
      <w:r>
        <w:t>П</w:t>
      </w:r>
      <w:r w:rsidR="00DF3889" w:rsidRPr="00177F6C">
        <w:t>риказ № 233</w:t>
      </w:r>
      <w:proofErr w:type="gramStart"/>
      <w:r w:rsidR="00DF3889" w:rsidRPr="00177F6C">
        <w:t xml:space="preserve"> </w:t>
      </w:r>
      <w:r w:rsidR="00435795">
        <w:t>)</w:t>
      </w:r>
      <w:proofErr w:type="gramEnd"/>
    </w:p>
    <w:p w:rsidR="00753BCC" w:rsidRPr="00935716" w:rsidRDefault="00753BCC" w:rsidP="0064208C">
      <w:pPr>
        <w:ind w:firstLine="709"/>
        <w:jc w:val="both"/>
      </w:pPr>
    </w:p>
    <w:p w:rsidR="00753BCC" w:rsidRPr="00935716" w:rsidRDefault="00753BCC" w:rsidP="0064208C">
      <w:pPr>
        <w:ind w:firstLine="709"/>
        <w:jc w:val="both"/>
      </w:pPr>
    </w:p>
    <w:p w:rsidR="00753BCC" w:rsidRPr="00935716" w:rsidRDefault="00753BCC" w:rsidP="0064208C">
      <w:pPr>
        <w:ind w:firstLine="709"/>
        <w:jc w:val="both"/>
      </w:pPr>
    </w:p>
    <w:p w:rsidR="00753BCC" w:rsidRPr="00935716" w:rsidRDefault="00753BCC" w:rsidP="0064208C">
      <w:pPr>
        <w:ind w:firstLine="709"/>
        <w:jc w:val="both"/>
      </w:pPr>
    </w:p>
    <w:p w:rsidR="00753BCC" w:rsidRPr="00935716" w:rsidRDefault="00753BCC" w:rsidP="0064208C">
      <w:pPr>
        <w:ind w:firstLine="709"/>
        <w:jc w:val="both"/>
      </w:pPr>
    </w:p>
    <w:p w:rsidR="00753BCC" w:rsidRPr="00935716" w:rsidRDefault="00753BCC" w:rsidP="0064208C">
      <w:pPr>
        <w:ind w:firstLine="709"/>
        <w:jc w:val="both"/>
      </w:pPr>
    </w:p>
    <w:p w:rsidR="00753BCC" w:rsidRPr="00935716" w:rsidRDefault="00753BCC" w:rsidP="0064208C">
      <w:pPr>
        <w:ind w:firstLine="709"/>
        <w:jc w:val="both"/>
      </w:pPr>
    </w:p>
    <w:p w:rsidR="00753BCC" w:rsidRPr="00935716" w:rsidRDefault="00753BCC" w:rsidP="0064208C">
      <w:pPr>
        <w:ind w:firstLine="709"/>
        <w:jc w:val="both"/>
      </w:pPr>
    </w:p>
    <w:p w:rsidR="00753BCC" w:rsidRPr="00935716" w:rsidRDefault="00753BCC" w:rsidP="0064208C">
      <w:pPr>
        <w:ind w:firstLine="709"/>
        <w:jc w:val="both"/>
        <w:rPr>
          <w:b/>
        </w:rPr>
      </w:pPr>
    </w:p>
    <w:p w:rsidR="00753BCC" w:rsidRPr="00935716" w:rsidRDefault="00753BCC" w:rsidP="0064208C">
      <w:pPr>
        <w:ind w:firstLine="709"/>
        <w:jc w:val="both"/>
        <w:rPr>
          <w:b/>
        </w:rPr>
      </w:pPr>
    </w:p>
    <w:p w:rsidR="00753BCC" w:rsidRPr="00935716" w:rsidRDefault="00753BCC" w:rsidP="001867D9">
      <w:pPr>
        <w:spacing w:line="360" w:lineRule="auto"/>
        <w:ind w:firstLine="709"/>
        <w:jc w:val="both"/>
        <w:rPr>
          <w:b/>
        </w:rPr>
      </w:pPr>
    </w:p>
    <w:p w:rsidR="00753BCC" w:rsidRPr="001867D9" w:rsidRDefault="00753BCC" w:rsidP="001867D9">
      <w:pPr>
        <w:spacing w:line="360" w:lineRule="auto"/>
        <w:ind w:firstLine="709"/>
        <w:jc w:val="both"/>
        <w:rPr>
          <w:b/>
          <w:sz w:val="44"/>
          <w:szCs w:val="44"/>
        </w:rPr>
      </w:pPr>
    </w:p>
    <w:p w:rsidR="0031530B" w:rsidRPr="001867D9" w:rsidRDefault="0031530B" w:rsidP="001867D9">
      <w:pPr>
        <w:spacing w:line="360" w:lineRule="auto"/>
        <w:ind w:firstLine="709"/>
        <w:jc w:val="center"/>
        <w:rPr>
          <w:b/>
          <w:sz w:val="44"/>
          <w:szCs w:val="44"/>
        </w:rPr>
      </w:pPr>
      <w:r w:rsidRPr="001867D9">
        <w:rPr>
          <w:b/>
          <w:sz w:val="44"/>
          <w:szCs w:val="44"/>
        </w:rPr>
        <w:t xml:space="preserve">УЧЕБНЫЙ </w:t>
      </w:r>
      <w:r w:rsidR="00B26D13" w:rsidRPr="001867D9">
        <w:rPr>
          <w:b/>
          <w:sz w:val="44"/>
          <w:szCs w:val="44"/>
        </w:rPr>
        <w:t xml:space="preserve"> </w:t>
      </w:r>
      <w:r w:rsidR="00E966F0" w:rsidRPr="001867D9">
        <w:rPr>
          <w:b/>
          <w:sz w:val="44"/>
          <w:szCs w:val="44"/>
        </w:rPr>
        <w:t xml:space="preserve"> </w:t>
      </w:r>
      <w:r w:rsidRPr="001867D9">
        <w:rPr>
          <w:b/>
          <w:sz w:val="44"/>
          <w:szCs w:val="44"/>
        </w:rPr>
        <w:t>ПЛАН</w:t>
      </w:r>
    </w:p>
    <w:p w:rsidR="00753BCC" w:rsidRPr="001867D9" w:rsidRDefault="00C67C27" w:rsidP="001867D9">
      <w:pPr>
        <w:suppressAutoHyphens/>
        <w:spacing w:line="360" w:lineRule="auto"/>
        <w:jc w:val="center"/>
        <w:outlineLvl w:val="0"/>
        <w:rPr>
          <w:b/>
          <w:iCs/>
          <w:sz w:val="44"/>
          <w:szCs w:val="44"/>
          <w:lang w:eastAsia="ar-SA"/>
        </w:rPr>
      </w:pPr>
      <w:r w:rsidRPr="001867D9">
        <w:rPr>
          <w:b/>
          <w:iCs/>
          <w:sz w:val="44"/>
          <w:szCs w:val="44"/>
          <w:lang w:eastAsia="ar-SA"/>
        </w:rPr>
        <w:t>СРЕДНЕГО ОБЩЕГО ОБРАЗОВАНИЯ</w:t>
      </w:r>
    </w:p>
    <w:p w:rsidR="009F07DD" w:rsidRPr="00935716" w:rsidRDefault="0031530B" w:rsidP="001867D9">
      <w:pPr>
        <w:spacing w:line="360" w:lineRule="auto"/>
        <w:ind w:firstLine="709"/>
        <w:jc w:val="center"/>
        <w:rPr>
          <w:b/>
        </w:rPr>
      </w:pPr>
      <w:r w:rsidRPr="00935716">
        <w:rPr>
          <w:b/>
        </w:rPr>
        <w:t>МУНИЦИПАЛЬНОГО БЮДЖЕТНОГО</w:t>
      </w:r>
    </w:p>
    <w:p w:rsidR="001867D9" w:rsidRDefault="0031530B" w:rsidP="001867D9">
      <w:pPr>
        <w:spacing w:line="360" w:lineRule="auto"/>
        <w:ind w:firstLine="709"/>
        <w:jc w:val="center"/>
        <w:rPr>
          <w:b/>
        </w:rPr>
      </w:pPr>
      <w:r w:rsidRPr="00935716">
        <w:rPr>
          <w:b/>
        </w:rPr>
        <w:t>ОБЩЕОБРАЗОВАТЕЛЬНОГО</w:t>
      </w:r>
      <w:r w:rsidRPr="00C67C27">
        <w:rPr>
          <w:b/>
        </w:rPr>
        <w:t>УЧРЕЖДЕНИЯ –</w:t>
      </w:r>
      <w:r w:rsidR="009F07DD" w:rsidRPr="00C67C27">
        <w:rPr>
          <w:b/>
        </w:rPr>
        <w:t xml:space="preserve"> </w:t>
      </w:r>
    </w:p>
    <w:p w:rsidR="0031530B" w:rsidRPr="00C67C27" w:rsidRDefault="0031530B" w:rsidP="001867D9">
      <w:pPr>
        <w:spacing w:line="360" w:lineRule="auto"/>
        <w:ind w:firstLine="709"/>
        <w:jc w:val="center"/>
        <w:rPr>
          <w:b/>
        </w:rPr>
      </w:pPr>
      <w:r w:rsidRPr="00C67C27">
        <w:rPr>
          <w:b/>
        </w:rPr>
        <w:t xml:space="preserve"> ГИМНАЗИИ №34 Г.ОРЛА</w:t>
      </w:r>
    </w:p>
    <w:p w:rsidR="0031530B" w:rsidRPr="00C67C27" w:rsidRDefault="0031530B" w:rsidP="001867D9">
      <w:pPr>
        <w:spacing w:line="360" w:lineRule="auto"/>
        <w:ind w:firstLine="709"/>
        <w:jc w:val="center"/>
        <w:rPr>
          <w:b/>
        </w:rPr>
      </w:pPr>
      <w:r w:rsidRPr="00C67C27">
        <w:rPr>
          <w:b/>
        </w:rPr>
        <w:t>на 20</w:t>
      </w:r>
      <w:r w:rsidR="0035458A" w:rsidRPr="00C67C27">
        <w:rPr>
          <w:b/>
        </w:rPr>
        <w:t>2</w:t>
      </w:r>
      <w:r w:rsidR="00AE242A">
        <w:rPr>
          <w:b/>
        </w:rPr>
        <w:t>1</w:t>
      </w:r>
      <w:r w:rsidRPr="00C67C27">
        <w:rPr>
          <w:b/>
        </w:rPr>
        <w:t>-20</w:t>
      </w:r>
      <w:r w:rsidR="00E76D0A" w:rsidRPr="00C67C27">
        <w:rPr>
          <w:b/>
        </w:rPr>
        <w:t>2</w:t>
      </w:r>
      <w:r w:rsidR="00AE242A">
        <w:rPr>
          <w:b/>
        </w:rPr>
        <w:t>2</w:t>
      </w:r>
      <w:r w:rsidRPr="00C67C27">
        <w:rPr>
          <w:b/>
        </w:rPr>
        <w:t xml:space="preserve"> учебный год</w:t>
      </w:r>
    </w:p>
    <w:p w:rsidR="009F07DD" w:rsidRDefault="009F07DD" w:rsidP="00C67C27">
      <w:pPr>
        <w:ind w:firstLine="709"/>
        <w:jc w:val="center"/>
      </w:pPr>
    </w:p>
    <w:p w:rsidR="001867D9" w:rsidRDefault="001867D9" w:rsidP="00C67C27">
      <w:pPr>
        <w:ind w:firstLine="709"/>
        <w:jc w:val="center"/>
      </w:pPr>
    </w:p>
    <w:p w:rsidR="001867D9" w:rsidRDefault="001867D9" w:rsidP="00C67C27">
      <w:pPr>
        <w:ind w:firstLine="709"/>
        <w:jc w:val="center"/>
      </w:pPr>
    </w:p>
    <w:p w:rsidR="001867D9" w:rsidRPr="00FE5F98" w:rsidRDefault="001867D9" w:rsidP="00C67C27">
      <w:pPr>
        <w:ind w:firstLine="709"/>
        <w:jc w:val="center"/>
      </w:pPr>
    </w:p>
    <w:p w:rsidR="001867D9" w:rsidRDefault="001867D9" w:rsidP="001867D9">
      <w:pPr>
        <w:ind w:firstLine="709"/>
        <w:jc w:val="right"/>
      </w:pPr>
      <w:proofErr w:type="gramStart"/>
      <w:r>
        <w:t>Принят</w:t>
      </w:r>
      <w:proofErr w:type="gramEnd"/>
      <w:r>
        <w:t xml:space="preserve"> на заседании</w:t>
      </w:r>
    </w:p>
    <w:p w:rsidR="001867D9" w:rsidRPr="00FE7149" w:rsidRDefault="001867D9" w:rsidP="001867D9">
      <w:pPr>
        <w:ind w:firstLine="709"/>
        <w:jc w:val="right"/>
      </w:pPr>
      <w:r>
        <w:t xml:space="preserve"> </w:t>
      </w:r>
      <w:r w:rsidRPr="00FE7149">
        <w:t>педагогического  совета гимназии №34</w:t>
      </w:r>
    </w:p>
    <w:p w:rsidR="00FE7149" w:rsidRPr="00512153" w:rsidRDefault="00FE7149" w:rsidP="00FE7149">
      <w:pPr>
        <w:jc w:val="right"/>
        <w:rPr>
          <w:rFonts w:eastAsia="Calibri"/>
        </w:rPr>
      </w:pPr>
      <w:r>
        <w:rPr>
          <w:rFonts w:eastAsia="Calibri"/>
        </w:rPr>
        <w:t>(П</w:t>
      </w:r>
      <w:r w:rsidRPr="00512153">
        <w:rPr>
          <w:rFonts w:eastAsia="Calibri"/>
        </w:rPr>
        <w:t xml:space="preserve">ротокол №1 </w:t>
      </w:r>
      <w:r w:rsidRPr="00512153">
        <w:t>от 3</w:t>
      </w:r>
      <w:r>
        <w:t>0</w:t>
      </w:r>
      <w:r w:rsidRPr="00512153">
        <w:t>.08.202</w:t>
      </w:r>
      <w:r>
        <w:t>1</w:t>
      </w:r>
      <w:r w:rsidRPr="00512153">
        <w:t>г.)</w:t>
      </w:r>
    </w:p>
    <w:p w:rsidR="0031530B" w:rsidRPr="00935716" w:rsidRDefault="0031530B" w:rsidP="0064208C">
      <w:pPr>
        <w:ind w:firstLine="709"/>
        <w:jc w:val="center"/>
        <w:rPr>
          <w:color w:val="FF0000"/>
        </w:rPr>
      </w:pPr>
    </w:p>
    <w:p w:rsidR="002D7F6D" w:rsidRPr="00935716" w:rsidRDefault="002D7F6D" w:rsidP="0064208C">
      <w:pPr>
        <w:ind w:firstLine="709"/>
        <w:jc w:val="both"/>
        <w:rPr>
          <w:color w:val="FF0000"/>
        </w:rPr>
      </w:pPr>
    </w:p>
    <w:p w:rsidR="007B38C5" w:rsidRPr="00935716" w:rsidRDefault="007B38C5" w:rsidP="0064208C">
      <w:pPr>
        <w:ind w:firstLine="709"/>
        <w:jc w:val="both"/>
        <w:rPr>
          <w:color w:val="FF0000"/>
        </w:rPr>
      </w:pPr>
    </w:p>
    <w:p w:rsidR="00920449" w:rsidRPr="00935716" w:rsidRDefault="00920449" w:rsidP="0064208C">
      <w:pPr>
        <w:ind w:firstLine="709"/>
        <w:jc w:val="both"/>
        <w:rPr>
          <w:color w:val="FF0000"/>
        </w:rPr>
      </w:pPr>
    </w:p>
    <w:p w:rsidR="00920449" w:rsidRPr="00935716" w:rsidRDefault="00920449" w:rsidP="0064208C">
      <w:pPr>
        <w:ind w:firstLine="709"/>
        <w:jc w:val="both"/>
        <w:rPr>
          <w:color w:val="FF0000"/>
        </w:rPr>
      </w:pPr>
    </w:p>
    <w:p w:rsidR="00753BCC" w:rsidRPr="00935716" w:rsidRDefault="00753BCC" w:rsidP="0064208C">
      <w:pPr>
        <w:ind w:firstLine="709"/>
        <w:jc w:val="both"/>
        <w:rPr>
          <w:color w:val="FF0000"/>
        </w:rPr>
      </w:pPr>
    </w:p>
    <w:p w:rsidR="00753BCC" w:rsidRPr="00935716" w:rsidRDefault="00753BCC" w:rsidP="0064208C">
      <w:pPr>
        <w:ind w:firstLine="709"/>
        <w:jc w:val="both"/>
        <w:rPr>
          <w:color w:val="FF0000"/>
        </w:rPr>
      </w:pPr>
    </w:p>
    <w:p w:rsidR="00753BCC" w:rsidRPr="00935716" w:rsidRDefault="00753BCC" w:rsidP="0064208C">
      <w:pPr>
        <w:ind w:firstLine="709"/>
        <w:jc w:val="both"/>
        <w:rPr>
          <w:color w:val="FF0000"/>
        </w:rPr>
      </w:pPr>
    </w:p>
    <w:p w:rsidR="00753BCC" w:rsidRPr="00935716" w:rsidRDefault="00753BCC" w:rsidP="0064208C">
      <w:pPr>
        <w:ind w:firstLine="709"/>
        <w:jc w:val="both"/>
        <w:rPr>
          <w:color w:val="FF0000"/>
        </w:rPr>
      </w:pPr>
    </w:p>
    <w:p w:rsidR="00753BCC" w:rsidRPr="00935716" w:rsidRDefault="00753BCC" w:rsidP="0064208C">
      <w:pPr>
        <w:ind w:firstLine="709"/>
        <w:jc w:val="both"/>
        <w:rPr>
          <w:color w:val="FF0000"/>
        </w:rPr>
      </w:pPr>
    </w:p>
    <w:p w:rsidR="00753BCC" w:rsidRPr="00935716" w:rsidRDefault="00753BCC" w:rsidP="0064208C">
      <w:pPr>
        <w:ind w:firstLine="709"/>
        <w:jc w:val="both"/>
        <w:rPr>
          <w:color w:val="FF0000"/>
        </w:rPr>
      </w:pPr>
    </w:p>
    <w:p w:rsidR="00753BCC" w:rsidRDefault="00753BCC" w:rsidP="0064208C">
      <w:pPr>
        <w:ind w:firstLine="709"/>
        <w:jc w:val="both"/>
        <w:rPr>
          <w:color w:val="FF0000"/>
        </w:rPr>
      </w:pPr>
    </w:p>
    <w:p w:rsidR="00F0637B" w:rsidRDefault="00F0637B" w:rsidP="0064208C">
      <w:pPr>
        <w:ind w:firstLine="709"/>
        <w:jc w:val="both"/>
        <w:rPr>
          <w:color w:val="FF0000"/>
        </w:rPr>
      </w:pPr>
    </w:p>
    <w:p w:rsidR="00F0637B" w:rsidRDefault="00F0637B" w:rsidP="0064208C">
      <w:pPr>
        <w:ind w:firstLine="709"/>
        <w:jc w:val="both"/>
        <w:rPr>
          <w:color w:val="FF0000"/>
        </w:rPr>
      </w:pPr>
    </w:p>
    <w:p w:rsidR="00F0637B" w:rsidRPr="00935716" w:rsidRDefault="00F0637B" w:rsidP="0064208C">
      <w:pPr>
        <w:ind w:firstLine="709"/>
        <w:jc w:val="both"/>
        <w:rPr>
          <w:color w:val="FF0000"/>
        </w:rPr>
      </w:pPr>
    </w:p>
    <w:p w:rsidR="00753BCC" w:rsidRPr="00935716" w:rsidRDefault="00753BCC" w:rsidP="0064208C">
      <w:pPr>
        <w:ind w:firstLine="709"/>
        <w:jc w:val="both"/>
        <w:rPr>
          <w:color w:val="FF0000"/>
        </w:rPr>
      </w:pPr>
    </w:p>
    <w:p w:rsidR="00753BCC" w:rsidRPr="00935716" w:rsidRDefault="00753BCC" w:rsidP="0064208C">
      <w:pPr>
        <w:ind w:firstLine="709"/>
        <w:jc w:val="both"/>
        <w:rPr>
          <w:color w:val="FF0000"/>
        </w:rPr>
      </w:pPr>
    </w:p>
    <w:p w:rsidR="002F7177" w:rsidRPr="00AE242A" w:rsidRDefault="007A6861" w:rsidP="002F7177">
      <w:pPr>
        <w:ind w:firstLine="567"/>
        <w:jc w:val="both"/>
        <w:rPr>
          <w:bCs/>
        </w:rPr>
      </w:pPr>
      <w:r>
        <w:t>В</w:t>
      </w:r>
      <w:r w:rsidR="002F7177" w:rsidRPr="00AE242A">
        <w:t xml:space="preserve"> структуре учебного плана выделаются две части: обязательная часть (80%) и часть, формируемая участниками образовательного процесса (20% до 10 часов внеурочной деятельности).</w:t>
      </w:r>
      <w:r w:rsidR="002F7177" w:rsidRPr="00AE242A">
        <w:rPr>
          <w:bCs/>
        </w:rPr>
        <w:t xml:space="preserve"> </w:t>
      </w:r>
    </w:p>
    <w:p w:rsidR="002F7177" w:rsidRPr="00AE242A" w:rsidRDefault="007A6861" w:rsidP="007A6861">
      <w:pPr>
        <w:shd w:val="clear" w:color="auto" w:fill="FFFFFF"/>
        <w:tabs>
          <w:tab w:val="left" w:pos="1296"/>
        </w:tabs>
        <w:jc w:val="both"/>
        <w:rPr>
          <w:spacing w:val="-2"/>
          <w:lang w:eastAsia="en-US"/>
        </w:rPr>
      </w:pPr>
      <w:r>
        <w:rPr>
          <w:spacing w:val="-2"/>
          <w:lang w:eastAsia="en-US"/>
        </w:rPr>
        <w:t xml:space="preserve">        </w:t>
      </w:r>
      <w:r w:rsidR="002F7177" w:rsidRPr="00AE242A">
        <w:rPr>
          <w:spacing w:val="-2"/>
          <w:lang w:eastAsia="en-US"/>
        </w:rPr>
        <w:t>На основании изучения образовательного заказа обучающихся и их родителей (законных представителей), с целью качественного освоения образовательных программ на основе государственных образовательных стандартов, эффективной подготовки к сдаче ЕГЭ, дальнейшего успешного самоопределения учащихся профильное обучение на уровне среднего общего образования  осуществляется по направлению гуманитарного профиля, естественнонаучного и  универсального профиля.</w:t>
      </w:r>
    </w:p>
    <w:p w:rsidR="002F7177" w:rsidRPr="00AE242A" w:rsidRDefault="007A6861" w:rsidP="007A6861">
      <w:pPr>
        <w:shd w:val="clear" w:color="auto" w:fill="FFFFFF"/>
        <w:tabs>
          <w:tab w:val="left" w:pos="1296"/>
        </w:tabs>
        <w:ind w:left="10"/>
        <w:jc w:val="both"/>
        <w:rPr>
          <w:spacing w:val="-2"/>
          <w:lang w:eastAsia="en-US"/>
        </w:rPr>
      </w:pPr>
      <w:r>
        <w:rPr>
          <w:spacing w:val="-2"/>
          <w:lang w:eastAsia="en-US"/>
        </w:rPr>
        <w:t xml:space="preserve">         </w:t>
      </w:r>
      <w:r w:rsidR="002F7177" w:rsidRPr="00AE242A">
        <w:rPr>
          <w:spacing w:val="-2"/>
          <w:lang w:eastAsia="en-US"/>
        </w:rPr>
        <w:t>10</w:t>
      </w:r>
      <w:r w:rsidR="002F7177">
        <w:rPr>
          <w:spacing w:val="-2"/>
          <w:lang w:eastAsia="en-US"/>
        </w:rPr>
        <w:t>А класс (гуманитарный)</w:t>
      </w:r>
      <w:r w:rsidR="002F7177" w:rsidRPr="00AE242A">
        <w:rPr>
          <w:spacing w:val="-2"/>
          <w:lang w:eastAsia="en-US"/>
        </w:rPr>
        <w:t xml:space="preserve"> 10Б </w:t>
      </w:r>
      <w:r w:rsidR="002F7177">
        <w:rPr>
          <w:spacing w:val="-2"/>
          <w:lang w:eastAsia="en-US"/>
        </w:rPr>
        <w:t xml:space="preserve">- </w:t>
      </w:r>
      <w:r w:rsidR="002F7177" w:rsidRPr="00AE242A">
        <w:t xml:space="preserve">би-профильный (естественнонаучный и универсальный  профили)  </w:t>
      </w:r>
    </w:p>
    <w:p w:rsidR="002F7177" w:rsidRPr="00F54C5A" w:rsidRDefault="007A6861" w:rsidP="00F54C5A">
      <w:pPr>
        <w:jc w:val="both"/>
      </w:pPr>
      <w:r>
        <w:rPr>
          <w:spacing w:val="-2"/>
          <w:lang w:eastAsia="en-US"/>
        </w:rPr>
        <w:t xml:space="preserve">          </w:t>
      </w:r>
      <w:r w:rsidR="002F7177" w:rsidRPr="00AE242A">
        <w:rPr>
          <w:spacing w:val="-2"/>
          <w:lang w:eastAsia="en-US"/>
        </w:rPr>
        <w:t xml:space="preserve"> 11А</w:t>
      </w:r>
      <w:r w:rsidR="002F7177">
        <w:rPr>
          <w:spacing w:val="-2"/>
          <w:lang w:eastAsia="en-US"/>
        </w:rPr>
        <w:t xml:space="preserve"> </w:t>
      </w:r>
      <w:r w:rsidR="002F7177">
        <w:t xml:space="preserve">- </w:t>
      </w:r>
      <w:r w:rsidR="002F7177" w:rsidRPr="00AE242A">
        <w:t>гуманитарный</w:t>
      </w:r>
      <w:r w:rsidR="002F7177">
        <w:t xml:space="preserve">, </w:t>
      </w:r>
      <w:r w:rsidR="002F7177" w:rsidRPr="00AE242A">
        <w:t>11Б - би-профильный (естественнонауч</w:t>
      </w:r>
      <w:r w:rsidR="00F54C5A">
        <w:t xml:space="preserve">ный и универсальный  профили)  </w:t>
      </w:r>
    </w:p>
    <w:p w:rsidR="002F7177" w:rsidRPr="00AE242A" w:rsidRDefault="007A6861" w:rsidP="007A6861">
      <w:pPr>
        <w:tabs>
          <w:tab w:val="left" w:pos="1134"/>
        </w:tabs>
        <w:jc w:val="both"/>
      </w:pPr>
      <w:r>
        <w:t xml:space="preserve">          </w:t>
      </w:r>
      <w:r w:rsidR="002F7177" w:rsidRPr="00AE242A">
        <w:t>Учебны</w:t>
      </w:r>
      <w:r w:rsidR="00F54C5A">
        <w:t>е</w:t>
      </w:r>
      <w:r w:rsidR="002F7177" w:rsidRPr="00AE242A">
        <w:t xml:space="preserve"> план</w:t>
      </w:r>
      <w:r w:rsidR="00F54C5A">
        <w:t>ы</w:t>
      </w:r>
      <w:r w:rsidR="002F7177" w:rsidRPr="00AE242A">
        <w:t xml:space="preserve"> </w:t>
      </w:r>
      <w:r w:rsidR="002F7177" w:rsidRPr="00AE242A">
        <w:rPr>
          <w:b/>
        </w:rPr>
        <w:t>10-</w:t>
      </w:r>
      <w:r w:rsidR="00F54C5A">
        <w:rPr>
          <w:b/>
        </w:rPr>
        <w:t>11</w:t>
      </w:r>
      <w:r w:rsidR="002F7177" w:rsidRPr="00AE242A">
        <w:rPr>
          <w:b/>
        </w:rPr>
        <w:t>х  классов</w:t>
      </w:r>
      <w:r w:rsidR="002F7177" w:rsidRPr="00AE242A">
        <w:t xml:space="preserve"> </w:t>
      </w:r>
      <w:r w:rsidR="002F7177" w:rsidRPr="00AE242A">
        <w:rPr>
          <w:b/>
        </w:rPr>
        <w:t xml:space="preserve"> </w:t>
      </w:r>
      <w:r w:rsidR="002F7177" w:rsidRPr="00AE242A">
        <w:t>состоит из компонентов:</w:t>
      </w:r>
    </w:p>
    <w:p w:rsidR="002F7177" w:rsidRPr="00AE242A" w:rsidRDefault="002F7177" w:rsidP="002F7177">
      <w:pPr>
        <w:tabs>
          <w:tab w:val="left" w:pos="1134"/>
        </w:tabs>
        <w:ind w:firstLine="709"/>
        <w:jc w:val="both"/>
      </w:pPr>
      <w:r w:rsidRPr="00AE242A">
        <w:tab/>
        <w:t>- федерального;</w:t>
      </w:r>
    </w:p>
    <w:p w:rsidR="002F7177" w:rsidRDefault="002F7177" w:rsidP="002F7177">
      <w:pPr>
        <w:tabs>
          <w:tab w:val="left" w:pos="1134"/>
        </w:tabs>
        <w:ind w:firstLine="709"/>
        <w:jc w:val="both"/>
      </w:pPr>
      <w:r w:rsidRPr="00AE242A">
        <w:tab/>
        <w:t>- части формируемой участниками образовательных отношений</w:t>
      </w:r>
    </w:p>
    <w:p w:rsidR="00F54C5A" w:rsidRPr="00AE242A" w:rsidRDefault="00F54C5A" w:rsidP="002F7177">
      <w:pPr>
        <w:tabs>
          <w:tab w:val="left" w:pos="1134"/>
        </w:tabs>
        <w:ind w:firstLine="709"/>
        <w:jc w:val="both"/>
      </w:pPr>
    </w:p>
    <w:p w:rsidR="002F7177" w:rsidRPr="009A302B" w:rsidRDefault="002F7177" w:rsidP="002F7177">
      <w:pPr>
        <w:ind w:firstLine="567"/>
        <w:jc w:val="both"/>
      </w:pPr>
      <w:proofErr w:type="gramStart"/>
      <w:r w:rsidRPr="00AE242A">
        <w:t xml:space="preserve">«Индивидуальный проект» - (2 ч) выполняется обучающимся </w:t>
      </w:r>
      <w:r w:rsidR="007A6861">
        <w:t xml:space="preserve">10-х классов </w:t>
      </w:r>
      <w:r w:rsidRPr="00AE242A">
        <w:t xml:space="preserve">самостоятельно под руководством </w:t>
      </w:r>
      <w:r w:rsidRPr="00AE242A">
        <w:rPr>
          <w:bCs/>
          <w:iCs/>
        </w:rPr>
        <w:t>учителя по выбранной теме</w:t>
      </w:r>
      <w:r w:rsidRPr="00AE242A">
        <w:t xml:space="preserve"> в рамках одного или нескольких изучаемых учебных предметов, курсов в любой избранной области деятельности (познавательной, </w:t>
      </w:r>
      <w:r w:rsidRPr="009A302B">
        <w:t>практической, учебно-исследовательской, социальной, художественно-творческой, иной)».</w:t>
      </w:r>
      <w:proofErr w:type="gramEnd"/>
    </w:p>
    <w:p w:rsidR="002F7177" w:rsidRDefault="002F7177" w:rsidP="002F7177">
      <w:pPr>
        <w:tabs>
          <w:tab w:val="left" w:pos="1134"/>
        </w:tabs>
        <w:ind w:firstLine="709"/>
        <w:jc w:val="both"/>
      </w:pPr>
    </w:p>
    <w:p w:rsidR="002F7177" w:rsidRPr="009A302B" w:rsidRDefault="002F7177" w:rsidP="002F7177">
      <w:pPr>
        <w:tabs>
          <w:tab w:val="left" w:pos="1134"/>
        </w:tabs>
        <w:ind w:firstLine="709"/>
        <w:jc w:val="both"/>
      </w:pPr>
      <w:r w:rsidRPr="009A302B">
        <w:t xml:space="preserve">Учебный план </w:t>
      </w:r>
      <w:r w:rsidRPr="009A302B">
        <w:rPr>
          <w:b/>
        </w:rPr>
        <w:t>10  «А» класса</w:t>
      </w:r>
      <w:r w:rsidRPr="009A302B">
        <w:t xml:space="preserve"> </w:t>
      </w:r>
      <w:r w:rsidRPr="009A302B">
        <w:rPr>
          <w:b/>
        </w:rPr>
        <w:t>гуманитарного профиля</w:t>
      </w:r>
      <w:r w:rsidRPr="009A302B">
        <w:t>.</w:t>
      </w:r>
    </w:p>
    <w:p w:rsidR="002F7177" w:rsidRPr="009A302B" w:rsidRDefault="002F7177" w:rsidP="002F7177">
      <w:pPr>
        <w:tabs>
          <w:tab w:val="left" w:pos="1134"/>
        </w:tabs>
        <w:ind w:firstLine="709"/>
        <w:jc w:val="both"/>
      </w:pPr>
      <w:r w:rsidRPr="009A302B">
        <w:t>Федеральный компонент представлен учебными предметами:</w:t>
      </w:r>
    </w:p>
    <w:p w:rsidR="002F7177" w:rsidRPr="009A302B" w:rsidRDefault="002F7177" w:rsidP="002F7177">
      <w:pPr>
        <w:pStyle w:val="af2"/>
        <w:numPr>
          <w:ilvl w:val="0"/>
          <w:numId w:val="40"/>
        </w:numPr>
        <w:tabs>
          <w:tab w:val="left" w:pos="1134"/>
        </w:tabs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9A302B">
        <w:rPr>
          <w:rFonts w:ascii="Times New Roman" w:hAnsi="Times New Roman"/>
          <w:sz w:val="24"/>
          <w:szCs w:val="24"/>
        </w:rPr>
        <w:t>Профильные учебные предметы (9 часов): «История» - 4 часа, «Право» - 2 часа, «Русский язык» - 3 часа.</w:t>
      </w:r>
    </w:p>
    <w:p w:rsidR="002F7177" w:rsidRPr="00F05EC2" w:rsidRDefault="002F7177" w:rsidP="002F7177">
      <w:pPr>
        <w:pStyle w:val="a3"/>
        <w:spacing w:before="0" w:beforeAutospacing="0" w:after="0"/>
        <w:ind w:firstLine="709"/>
        <w:jc w:val="both"/>
      </w:pPr>
      <w:r w:rsidRPr="009A302B">
        <w:t xml:space="preserve">Из компонента образовательного учреждения введены элективные </w:t>
      </w:r>
      <w:proofErr w:type="spellStart"/>
      <w:proofErr w:type="gramStart"/>
      <w:r w:rsidRPr="009A302B">
        <w:t>элективные</w:t>
      </w:r>
      <w:proofErr w:type="spellEnd"/>
      <w:proofErr w:type="gramEnd"/>
      <w:r w:rsidRPr="009A302B">
        <w:t xml:space="preserve"> учебные курсы:</w:t>
      </w:r>
      <w:r>
        <w:t xml:space="preserve"> </w:t>
      </w:r>
      <w:proofErr w:type="gramStart"/>
      <w:r w:rsidRPr="009A302B">
        <w:t>«Информационная безопасность», «Политология» «Практикум по обществознанию», «История: теория и практика</w:t>
      </w:r>
      <w:r w:rsidRPr="00F05EC2">
        <w:t xml:space="preserve">»,  «Экономика: теория и практика», «Практикум по обществознанию»,– по 1 часу (по запросу учащихся). </w:t>
      </w:r>
      <w:proofErr w:type="gramEnd"/>
    </w:p>
    <w:p w:rsidR="002F7177" w:rsidRDefault="002F7177" w:rsidP="002F7177">
      <w:pPr>
        <w:pStyle w:val="a3"/>
        <w:spacing w:before="0" w:beforeAutospacing="0" w:after="0"/>
        <w:ind w:firstLine="709"/>
        <w:jc w:val="both"/>
      </w:pPr>
    </w:p>
    <w:p w:rsidR="002F7177" w:rsidRPr="001A7B17" w:rsidRDefault="002F7177" w:rsidP="002F7177">
      <w:pPr>
        <w:pStyle w:val="a3"/>
        <w:spacing w:before="0" w:beforeAutospacing="0" w:after="0"/>
        <w:ind w:firstLine="709"/>
        <w:jc w:val="both"/>
        <w:rPr>
          <w:b/>
        </w:rPr>
      </w:pPr>
      <w:r w:rsidRPr="001A7B17">
        <w:t>Учебный план</w:t>
      </w:r>
      <w:r w:rsidRPr="001A7B17">
        <w:rPr>
          <w:b/>
        </w:rPr>
        <w:t xml:space="preserve"> 10 «Б» класса </w:t>
      </w:r>
      <w:proofErr w:type="gramStart"/>
      <w:r w:rsidRPr="001A7B17">
        <w:rPr>
          <w:b/>
        </w:rPr>
        <w:t>естественно-научного</w:t>
      </w:r>
      <w:proofErr w:type="gramEnd"/>
      <w:r w:rsidRPr="001A7B17">
        <w:rPr>
          <w:b/>
        </w:rPr>
        <w:t xml:space="preserve"> профиля </w:t>
      </w:r>
    </w:p>
    <w:p w:rsidR="002F7177" w:rsidRPr="001A7B17" w:rsidRDefault="002F7177" w:rsidP="002F7177">
      <w:pPr>
        <w:tabs>
          <w:tab w:val="left" w:pos="1134"/>
        </w:tabs>
        <w:ind w:firstLine="709"/>
        <w:jc w:val="both"/>
      </w:pPr>
      <w:r w:rsidRPr="001A7B17">
        <w:t>Федеральный компонент представлен учебными предметами:</w:t>
      </w:r>
    </w:p>
    <w:p w:rsidR="002F7177" w:rsidRPr="001A7B17" w:rsidRDefault="002F7177" w:rsidP="002F7177">
      <w:pPr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1A7B17">
        <w:t>Профильные учебные предметы (14 часов): «Математика»- 6 часов, «Химия» - 5 часов, «Биология» - 3 часа.</w:t>
      </w:r>
    </w:p>
    <w:p w:rsidR="002F7177" w:rsidRPr="001A7B17" w:rsidRDefault="002F7177" w:rsidP="002F7177">
      <w:pPr>
        <w:pStyle w:val="a3"/>
        <w:spacing w:before="0" w:beforeAutospacing="0" w:after="0"/>
        <w:ind w:firstLine="709"/>
        <w:jc w:val="both"/>
        <w:rPr>
          <w:b/>
        </w:rPr>
      </w:pPr>
      <w:r w:rsidRPr="00226FBE">
        <w:t>Из компонента образовательного учреждения введены элективные учебные курсы:</w:t>
      </w:r>
      <w:r w:rsidRPr="001A7B17">
        <w:rPr>
          <w:b/>
        </w:rPr>
        <w:t xml:space="preserve"> «</w:t>
      </w:r>
      <w:r w:rsidRPr="001A7B17">
        <w:t>География: страны и регионы мира»,</w:t>
      </w:r>
      <w:r w:rsidRPr="001A7B17">
        <w:rPr>
          <w:b/>
        </w:rPr>
        <w:t xml:space="preserve"> «</w:t>
      </w:r>
      <w:r w:rsidRPr="001A7B17">
        <w:t>Обществознание: человек и общество»,</w:t>
      </w:r>
      <w:r w:rsidRPr="001A7B17">
        <w:rPr>
          <w:b/>
        </w:rPr>
        <w:t xml:space="preserve"> «</w:t>
      </w:r>
      <w:r w:rsidRPr="001A7B17">
        <w:t xml:space="preserve">Физика. Базовые основы» по 1 часу, </w:t>
      </w:r>
      <w:r w:rsidRPr="001A7B17">
        <w:rPr>
          <w:b/>
        </w:rPr>
        <w:t>«</w:t>
      </w:r>
      <w:r w:rsidRPr="001A7B17">
        <w:t>Практикум  по русскому языку» 2 часа,</w:t>
      </w:r>
      <w:r w:rsidRPr="001A7B17">
        <w:rPr>
          <w:b/>
        </w:rPr>
        <w:t xml:space="preserve"> </w:t>
      </w:r>
      <w:r w:rsidRPr="001A7B17">
        <w:t>(по запросу учащихся).</w:t>
      </w:r>
    </w:p>
    <w:p w:rsidR="002F7177" w:rsidRDefault="002F7177" w:rsidP="002F7177">
      <w:pPr>
        <w:ind w:firstLine="709"/>
        <w:jc w:val="both"/>
      </w:pPr>
    </w:p>
    <w:p w:rsidR="002F7177" w:rsidRPr="001A7B17" w:rsidRDefault="002F7177" w:rsidP="002F7177">
      <w:pPr>
        <w:ind w:firstLine="709"/>
        <w:jc w:val="both"/>
        <w:rPr>
          <w:b/>
        </w:rPr>
      </w:pPr>
      <w:r w:rsidRPr="001A7B17">
        <w:t>Учебный план</w:t>
      </w:r>
      <w:r w:rsidRPr="001A7B17">
        <w:rPr>
          <w:b/>
        </w:rPr>
        <w:t xml:space="preserve"> 10 «Б» класса универсального профиля.</w:t>
      </w:r>
    </w:p>
    <w:p w:rsidR="002F7177" w:rsidRPr="001A7B17" w:rsidRDefault="002F7177" w:rsidP="002F7177">
      <w:pPr>
        <w:tabs>
          <w:tab w:val="left" w:pos="1134"/>
        </w:tabs>
        <w:ind w:firstLine="709"/>
        <w:jc w:val="both"/>
      </w:pPr>
      <w:r w:rsidRPr="001A7B17">
        <w:t>Федеральный компонент представлен учебными предметами:</w:t>
      </w:r>
    </w:p>
    <w:p w:rsidR="002F7177" w:rsidRPr="001A7B17" w:rsidRDefault="002F7177" w:rsidP="002F7177">
      <w:pPr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1A7B17">
        <w:t>Профильный учебный предмет математика - 6 часов.</w:t>
      </w:r>
    </w:p>
    <w:p w:rsidR="002F7177" w:rsidRPr="009A302B" w:rsidRDefault="002F7177" w:rsidP="002F7177">
      <w:pPr>
        <w:pStyle w:val="a3"/>
        <w:spacing w:before="0" w:beforeAutospacing="0" w:after="0"/>
        <w:jc w:val="both"/>
      </w:pPr>
      <w:r w:rsidRPr="009A302B">
        <w:t xml:space="preserve">Из компонента образовательного учреждения введены элективные </w:t>
      </w:r>
      <w:proofErr w:type="spellStart"/>
      <w:proofErr w:type="gramStart"/>
      <w:r w:rsidRPr="009A302B">
        <w:t>элективные</w:t>
      </w:r>
      <w:proofErr w:type="spellEnd"/>
      <w:proofErr w:type="gramEnd"/>
      <w:r w:rsidRPr="009A302B">
        <w:t xml:space="preserve">  учебные курсы «Информационная безопасность», «Практикум по русскому языку» по 2 часа, «Практикум по математике», «География: страны и регионы мира», «Обществознание: человек и общество» по 1 часу (по запросу учащихся). </w:t>
      </w:r>
    </w:p>
    <w:p w:rsidR="002F7177" w:rsidRDefault="002F7177" w:rsidP="002F7177">
      <w:pPr>
        <w:tabs>
          <w:tab w:val="left" w:pos="1134"/>
        </w:tabs>
        <w:ind w:firstLine="709"/>
        <w:jc w:val="both"/>
        <w:rPr>
          <w:b/>
        </w:rPr>
      </w:pPr>
    </w:p>
    <w:p w:rsidR="002F7177" w:rsidRPr="00226FBE" w:rsidRDefault="002F7177" w:rsidP="002F7177">
      <w:pPr>
        <w:tabs>
          <w:tab w:val="left" w:pos="1134"/>
        </w:tabs>
        <w:ind w:firstLine="709"/>
        <w:jc w:val="both"/>
        <w:rPr>
          <w:b/>
        </w:rPr>
      </w:pPr>
      <w:r w:rsidRPr="00226FBE">
        <w:rPr>
          <w:b/>
        </w:rPr>
        <w:t>Учебный план 11 «А» класса гуманитарного профиля.</w:t>
      </w:r>
    </w:p>
    <w:p w:rsidR="002F7177" w:rsidRPr="00226FBE" w:rsidRDefault="002F7177" w:rsidP="002F7177">
      <w:pPr>
        <w:tabs>
          <w:tab w:val="left" w:pos="1134"/>
        </w:tabs>
        <w:ind w:firstLine="709"/>
        <w:jc w:val="both"/>
      </w:pPr>
      <w:r w:rsidRPr="00226FBE">
        <w:t>Федеральный компонент представлен учебными предметами:</w:t>
      </w:r>
    </w:p>
    <w:p w:rsidR="002F7177" w:rsidRPr="00226FBE" w:rsidRDefault="002F7177" w:rsidP="002F7177">
      <w:pPr>
        <w:pStyle w:val="af2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FBE">
        <w:rPr>
          <w:rFonts w:ascii="Times New Roman" w:hAnsi="Times New Roman"/>
          <w:sz w:val="24"/>
          <w:szCs w:val="24"/>
        </w:rPr>
        <w:t>Профильные учебные предметы (9 часов): «История» - 4 часа, «Право» - 2 часа, «Русский язык» - 3 часа.</w:t>
      </w:r>
    </w:p>
    <w:p w:rsidR="002F7177" w:rsidRPr="001E4990" w:rsidRDefault="002F7177" w:rsidP="002F7177">
      <w:pPr>
        <w:pStyle w:val="a3"/>
        <w:spacing w:before="0" w:beforeAutospacing="0" w:after="0"/>
        <w:ind w:firstLine="709"/>
        <w:jc w:val="both"/>
      </w:pPr>
      <w:r w:rsidRPr="00226FBE">
        <w:lastRenderedPageBreak/>
        <w:t>Из компонента</w:t>
      </w:r>
      <w:r w:rsidRPr="001E4990">
        <w:t xml:space="preserve"> образовательного учреждения введены элективные</w:t>
      </w:r>
      <w:r w:rsidR="007A6861">
        <w:t xml:space="preserve"> учебные предметы:</w:t>
      </w:r>
      <w:r w:rsidRPr="001E4990">
        <w:t xml:space="preserve"> «Практикум по русскому языку», «Историческая картография», «Экономика: теория  и практика»- «Практикум по обществознанию», «Информационная безопасность»</w:t>
      </w:r>
    </w:p>
    <w:p w:rsidR="002F7177" w:rsidRPr="001E4990" w:rsidRDefault="002F7177" w:rsidP="002F7177">
      <w:pPr>
        <w:pStyle w:val="a3"/>
        <w:spacing w:before="0" w:beforeAutospacing="0" w:after="0"/>
        <w:ind w:firstLine="709"/>
        <w:jc w:val="both"/>
      </w:pPr>
      <w:r w:rsidRPr="001E4990">
        <w:t>Практикум по русскому языку (по запросу учащихся)– 1час. (по запросу учащихся)</w:t>
      </w:r>
    </w:p>
    <w:p w:rsidR="002F7177" w:rsidRPr="001E4990" w:rsidRDefault="002F7177" w:rsidP="002F7177">
      <w:pPr>
        <w:pStyle w:val="a3"/>
        <w:spacing w:before="0" w:beforeAutospacing="0" w:after="0"/>
        <w:ind w:firstLine="709"/>
        <w:jc w:val="both"/>
      </w:pPr>
      <w:r w:rsidRPr="001E4990">
        <w:t>МХК- 1 час  для формирования  у учащихся  целостных представлений об исторических традициях и ценностях художественной культуры народов мира.</w:t>
      </w:r>
    </w:p>
    <w:p w:rsidR="002F7177" w:rsidRPr="001E4990" w:rsidRDefault="002F7177" w:rsidP="002F7177">
      <w:pPr>
        <w:pStyle w:val="a3"/>
        <w:spacing w:before="0" w:beforeAutospacing="0" w:after="0"/>
        <w:ind w:firstLine="709"/>
        <w:jc w:val="both"/>
      </w:pPr>
      <w:r w:rsidRPr="001E4990">
        <w:t>Стилистика - 1 час с целью развития культуры речи учащихся и подготовки к ЕГЭ.</w:t>
      </w:r>
    </w:p>
    <w:p w:rsidR="002F7177" w:rsidRDefault="002F7177" w:rsidP="002F7177">
      <w:pPr>
        <w:pStyle w:val="a3"/>
        <w:spacing w:before="0" w:beforeAutospacing="0" w:after="0"/>
        <w:ind w:firstLine="709"/>
        <w:jc w:val="both"/>
      </w:pPr>
      <w:r w:rsidRPr="001E4990">
        <w:t>.Политология (1 ч) с целью</w:t>
      </w:r>
      <w:r w:rsidRPr="001E4990">
        <w:rPr>
          <w:bCs/>
        </w:rPr>
        <w:t xml:space="preserve"> изучения</w:t>
      </w:r>
      <w:r w:rsidRPr="001E4990">
        <w:t xml:space="preserve"> структуры и функционирования политической системы общества.</w:t>
      </w:r>
    </w:p>
    <w:p w:rsidR="002F7177" w:rsidRPr="00226FBE" w:rsidRDefault="002F7177" w:rsidP="002F7177">
      <w:pPr>
        <w:pStyle w:val="a3"/>
        <w:spacing w:before="0" w:beforeAutospacing="0" w:after="0"/>
        <w:ind w:firstLine="709"/>
        <w:jc w:val="both"/>
      </w:pPr>
    </w:p>
    <w:p w:rsidR="002F7177" w:rsidRPr="001E4990" w:rsidRDefault="002F7177" w:rsidP="002F7177">
      <w:pPr>
        <w:tabs>
          <w:tab w:val="left" w:pos="1134"/>
        </w:tabs>
        <w:ind w:firstLine="709"/>
        <w:jc w:val="both"/>
      </w:pPr>
      <w:r w:rsidRPr="00AE242A">
        <w:t xml:space="preserve">В </w:t>
      </w:r>
      <w:r w:rsidRPr="00AE242A">
        <w:rPr>
          <w:b/>
        </w:rPr>
        <w:t>11 «</w:t>
      </w:r>
      <w:r>
        <w:rPr>
          <w:b/>
        </w:rPr>
        <w:t>Б</w:t>
      </w:r>
      <w:r w:rsidRPr="00AE242A">
        <w:rPr>
          <w:b/>
        </w:rPr>
        <w:t>» класс</w:t>
      </w:r>
      <w:r w:rsidRPr="00AE242A">
        <w:t xml:space="preserve"> имеет би-профильную направленность (</w:t>
      </w:r>
      <w:proofErr w:type="gramStart"/>
      <w:r w:rsidRPr="00AE242A">
        <w:t>естественно-научный</w:t>
      </w:r>
      <w:proofErr w:type="gramEnd"/>
      <w:r w:rsidRPr="00AE242A">
        <w:t xml:space="preserve"> профили </w:t>
      </w:r>
      <w:r w:rsidRPr="001E4990">
        <w:t>универсальный  профили)</w:t>
      </w:r>
    </w:p>
    <w:p w:rsidR="002F7177" w:rsidRPr="001E4990" w:rsidRDefault="002F7177" w:rsidP="002F7177">
      <w:pPr>
        <w:ind w:firstLine="709"/>
        <w:jc w:val="both"/>
        <w:rPr>
          <w:b/>
        </w:rPr>
      </w:pPr>
      <w:r w:rsidRPr="001E4990">
        <w:t>Учебный план</w:t>
      </w:r>
      <w:r w:rsidRPr="001E4990">
        <w:rPr>
          <w:b/>
        </w:rPr>
        <w:t xml:space="preserve"> 11«Б» класса естественнонаучного профиля.</w:t>
      </w:r>
    </w:p>
    <w:p w:rsidR="002F7177" w:rsidRPr="001E4990" w:rsidRDefault="002F7177" w:rsidP="002F7177">
      <w:pPr>
        <w:tabs>
          <w:tab w:val="left" w:pos="1134"/>
        </w:tabs>
        <w:ind w:firstLine="709"/>
        <w:jc w:val="both"/>
      </w:pPr>
      <w:r w:rsidRPr="001E4990">
        <w:t>Федеральный компонент представлен учебными предметами:</w:t>
      </w:r>
    </w:p>
    <w:p w:rsidR="002F7177" w:rsidRPr="001E4990" w:rsidRDefault="002F7177" w:rsidP="002F7177">
      <w:pPr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1E4990">
        <w:t>Профильные учебные предметы (14 часов): «Математика»- 6 часов, «Химия» - 5 часов, «Биология» - 3 часа.</w:t>
      </w:r>
    </w:p>
    <w:p w:rsidR="002F7177" w:rsidRPr="001E4990" w:rsidRDefault="002F7177" w:rsidP="002F7177">
      <w:pPr>
        <w:pStyle w:val="a3"/>
        <w:spacing w:before="0" w:beforeAutospacing="0" w:after="0"/>
        <w:ind w:firstLine="709"/>
        <w:jc w:val="both"/>
      </w:pPr>
      <w:r w:rsidRPr="001E4990">
        <w:t>Из компонента образовательного учреждения введены элективные учебные курсы:</w:t>
      </w:r>
    </w:p>
    <w:p w:rsidR="002F7177" w:rsidRPr="001E4990" w:rsidRDefault="002F7177" w:rsidP="002F7177">
      <w:pPr>
        <w:pStyle w:val="a3"/>
        <w:spacing w:before="0" w:beforeAutospacing="0" w:after="0"/>
        <w:ind w:firstLine="709"/>
        <w:jc w:val="both"/>
      </w:pPr>
      <w:r w:rsidRPr="001E4990">
        <w:t xml:space="preserve">«Физика. </w:t>
      </w:r>
      <w:proofErr w:type="gramStart"/>
      <w:r w:rsidRPr="001E4990">
        <w:t>Базовый основы», «Обществознание: человек и общество», «География: страны и регионы мира», «Экология: современные тенденции развития», «Биохимия», Практикум по биологии», по 1 часу (по запросу учащихся).</w:t>
      </w:r>
      <w:proofErr w:type="gramEnd"/>
      <w:r w:rsidRPr="001E4990">
        <w:t xml:space="preserve"> «Практикум по русскому языку» - по 2 часа (по запросу учащихся).</w:t>
      </w:r>
    </w:p>
    <w:p w:rsidR="002F7177" w:rsidRDefault="002F7177" w:rsidP="002F7177">
      <w:pPr>
        <w:ind w:firstLine="709"/>
        <w:jc w:val="both"/>
      </w:pPr>
    </w:p>
    <w:p w:rsidR="002F7177" w:rsidRPr="003C6893" w:rsidRDefault="002F7177" w:rsidP="002F7177">
      <w:pPr>
        <w:ind w:firstLine="709"/>
        <w:jc w:val="both"/>
        <w:rPr>
          <w:b/>
          <w:color w:val="FF0000"/>
        </w:rPr>
      </w:pPr>
      <w:r w:rsidRPr="00AE242A">
        <w:t>Учебный план</w:t>
      </w:r>
      <w:r w:rsidRPr="00AE242A">
        <w:rPr>
          <w:b/>
        </w:rPr>
        <w:t xml:space="preserve"> 11 «Б» класса универсального профиля.</w:t>
      </w:r>
    </w:p>
    <w:p w:rsidR="002F7177" w:rsidRPr="001E4990" w:rsidRDefault="002F7177" w:rsidP="002F7177">
      <w:pPr>
        <w:tabs>
          <w:tab w:val="left" w:pos="1134"/>
        </w:tabs>
        <w:ind w:firstLine="709"/>
        <w:jc w:val="both"/>
      </w:pPr>
      <w:r w:rsidRPr="001E4990">
        <w:t>Федеральный компонент представлен учебными предметами:</w:t>
      </w:r>
    </w:p>
    <w:p w:rsidR="002F7177" w:rsidRPr="001E4990" w:rsidRDefault="002F7177" w:rsidP="002F7177">
      <w:pPr>
        <w:pStyle w:val="a3"/>
        <w:spacing w:before="0" w:beforeAutospacing="0" w:after="0"/>
        <w:ind w:firstLine="709"/>
        <w:jc w:val="both"/>
      </w:pPr>
      <w:r w:rsidRPr="001E4990">
        <w:t>Профильные учебные предметы (6 часов): «Математика».</w:t>
      </w:r>
    </w:p>
    <w:p w:rsidR="00F54C5A" w:rsidRDefault="002F7177" w:rsidP="007A6861">
      <w:pPr>
        <w:pStyle w:val="a3"/>
        <w:spacing w:before="0" w:beforeAutospacing="0" w:after="0"/>
        <w:ind w:firstLine="709"/>
        <w:jc w:val="both"/>
      </w:pPr>
      <w:r w:rsidRPr="001E4990">
        <w:t xml:space="preserve"> Из компонента образовательного учреждения введены учебные предметы: «Практикум по русскому языку» -</w:t>
      </w:r>
      <w:r>
        <w:t xml:space="preserve"> </w:t>
      </w:r>
      <w:r w:rsidRPr="001E4990">
        <w:t xml:space="preserve">2 часа </w:t>
      </w:r>
      <w:proofErr w:type="gramStart"/>
      <w:r w:rsidRPr="001E4990">
        <w:t xml:space="preserve">( </w:t>
      </w:r>
      <w:proofErr w:type="gramEnd"/>
      <w:r w:rsidRPr="001E4990">
        <w:t>по запросу учащихся), «Информационная безопасность», «Практикум по математике», «География: страны и регионы мира», «Экономика: теория и практика», «Практикум по обществознанию», «</w:t>
      </w:r>
      <w:r w:rsidRPr="00226FBE">
        <w:t xml:space="preserve">МХК», «Информатика. Базовые основы», «Физика. Базовый основы» -1 час (по запросу учащихся). </w:t>
      </w:r>
    </w:p>
    <w:p w:rsidR="007A6861" w:rsidRPr="007A6861" w:rsidRDefault="007A6861" w:rsidP="007A6861">
      <w:pPr>
        <w:pStyle w:val="a3"/>
        <w:spacing w:before="0" w:beforeAutospacing="0" w:after="0"/>
        <w:ind w:firstLine="709"/>
        <w:jc w:val="both"/>
        <w:rPr>
          <w:color w:val="FF0000"/>
        </w:rPr>
      </w:pPr>
    </w:p>
    <w:p w:rsidR="002F7177" w:rsidRPr="00AE242A" w:rsidRDefault="002F7177" w:rsidP="002F7177">
      <w:pPr>
        <w:jc w:val="center"/>
        <w:rPr>
          <w:b/>
          <w:i/>
          <w:lang w:eastAsia="en-US"/>
        </w:rPr>
      </w:pPr>
      <w:r w:rsidRPr="00AE242A">
        <w:rPr>
          <w:b/>
          <w:i/>
          <w:lang w:eastAsia="en-US"/>
        </w:rPr>
        <w:t>Промежуточная аттестация</w:t>
      </w:r>
    </w:p>
    <w:p w:rsidR="002F7177" w:rsidRPr="00007EE2" w:rsidRDefault="002F7177" w:rsidP="002F7177">
      <w:pPr>
        <w:ind w:firstLine="709"/>
        <w:jc w:val="both"/>
        <w:rPr>
          <w:rStyle w:val="af3"/>
          <w:b w:val="0"/>
        </w:rPr>
      </w:pPr>
      <w:r w:rsidRPr="00AE242A">
        <w:t xml:space="preserve">         </w:t>
      </w:r>
      <w:r w:rsidRPr="00007EE2">
        <w:t xml:space="preserve">Проведение промежуточной аттестации обучающихся в гимназии регламентируется локальным актом гимназии «Положение </w:t>
      </w:r>
      <w:r w:rsidRPr="00007EE2">
        <w:rPr>
          <w:rStyle w:val="af3"/>
          <w:b w:val="0"/>
        </w:rPr>
        <w:t>о формах, периодичности и порядке текущего контроля успеваемости и  промежуточной аттестации учащихся»</w:t>
      </w:r>
      <w:r>
        <w:rPr>
          <w:rStyle w:val="af3"/>
          <w:b w:val="0"/>
        </w:rPr>
        <w:t>.</w:t>
      </w:r>
      <w:r w:rsidRPr="00007EE2">
        <w:rPr>
          <w:rStyle w:val="af3"/>
          <w:b w:val="0"/>
        </w:rPr>
        <w:t xml:space="preserve"> </w:t>
      </w:r>
    </w:p>
    <w:p w:rsidR="002F7177" w:rsidRPr="00AE242A" w:rsidRDefault="002F7177" w:rsidP="002F7177">
      <w:pPr>
        <w:jc w:val="both"/>
      </w:pPr>
      <w:r w:rsidRPr="00AE242A">
        <w:t xml:space="preserve">Периодичность и сроки проведения промежуточной аттестации </w:t>
      </w:r>
      <w:proofErr w:type="gramStart"/>
      <w:r w:rsidRPr="00AE242A">
        <w:t>обучающихся</w:t>
      </w:r>
      <w:proofErr w:type="gramEnd"/>
      <w:r w:rsidRPr="00AE242A">
        <w:t xml:space="preserve"> фиксируются в календарном учебном графике.  </w:t>
      </w:r>
    </w:p>
    <w:p w:rsidR="002F7177" w:rsidRPr="00AE242A" w:rsidRDefault="002F7177" w:rsidP="002F7177">
      <w:pPr>
        <w:ind w:firstLine="567"/>
        <w:jc w:val="both"/>
      </w:pPr>
      <w:r w:rsidRPr="00AE242A">
        <w:t xml:space="preserve">Годовая промежуточная аттестация подразделяется </w:t>
      </w:r>
      <w:proofErr w:type="gramStart"/>
      <w:r w:rsidRPr="00AE242A">
        <w:t>на</w:t>
      </w:r>
      <w:proofErr w:type="gramEnd"/>
      <w:r w:rsidRPr="00AE242A">
        <w:t>:</w:t>
      </w:r>
    </w:p>
    <w:p w:rsidR="002F7177" w:rsidRPr="00AE242A" w:rsidRDefault="002F7177" w:rsidP="002F7177">
      <w:pPr>
        <w:numPr>
          <w:ilvl w:val="0"/>
          <w:numId w:val="34"/>
        </w:numPr>
        <w:jc w:val="both"/>
      </w:pPr>
      <w:r w:rsidRPr="00AE242A">
        <w:t>годовую промежуточную аттестацию с аттестационными испытаниями;</w:t>
      </w:r>
    </w:p>
    <w:p w:rsidR="002F7177" w:rsidRPr="002F7177" w:rsidRDefault="002F7177" w:rsidP="002F7177">
      <w:pPr>
        <w:numPr>
          <w:ilvl w:val="0"/>
          <w:numId w:val="34"/>
        </w:numPr>
        <w:jc w:val="both"/>
      </w:pPr>
      <w:r w:rsidRPr="00AE242A">
        <w:t xml:space="preserve"> годовую промежуточную аттестацию без аттестационных испытаний. </w:t>
      </w:r>
    </w:p>
    <w:p w:rsidR="002F7177" w:rsidRPr="00F54C5A" w:rsidRDefault="002F7177" w:rsidP="002F7177">
      <w:pPr>
        <w:jc w:val="center"/>
        <w:rPr>
          <w:b/>
          <w:color w:val="FF0000"/>
        </w:rPr>
      </w:pPr>
    </w:p>
    <w:p w:rsidR="00007EE2" w:rsidRDefault="002F7177" w:rsidP="002F7177">
      <w:pPr>
        <w:jc w:val="center"/>
        <w:rPr>
          <w:rStyle w:val="af3"/>
          <w:bCs w:val="0"/>
        </w:rPr>
      </w:pPr>
      <w:r w:rsidRPr="00F54C5A">
        <w:rPr>
          <w:rStyle w:val="af3"/>
          <w:bCs w:val="0"/>
        </w:rPr>
        <w:t xml:space="preserve">Промежуточная аттестация без аттестационных </w:t>
      </w:r>
      <w:r w:rsidR="00F54C5A" w:rsidRPr="00F54C5A">
        <w:rPr>
          <w:rStyle w:val="af3"/>
          <w:bCs w:val="0"/>
        </w:rPr>
        <w:t xml:space="preserve"> испытаний</w:t>
      </w:r>
      <w:r w:rsidRPr="00F54C5A">
        <w:rPr>
          <w:rStyle w:val="af3"/>
          <w:bCs w:val="0"/>
        </w:rPr>
        <w:t>:</w:t>
      </w:r>
    </w:p>
    <w:p w:rsidR="00F54C5A" w:rsidRPr="00F54C5A" w:rsidRDefault="00F54C5A" w:rsidP="002F7177">
      <w:pPr>
        <w:jc w:val="center"/>
        <w:rPr>
          <w:rStyle w:val="af3"/>
          <w:bCs w:val="0"/>
        </w:rPr>
      </w:pPr>
    </w:p>
    <w:tbl>
      <w:tblPr>
        <w:tblStyle w:val="TableNormal"/>
        <w:tblpPr w:leftFromText="180" w:rightFromText="180" w:vertAnchor="text" w:horzAnchor="margin" w:tblpXSpec="center" w:tblpY="-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2423"/>
        <w:gridCol w:w="4252"/>
      </w:tblGrid>
      <w:tr w:rsidR="00F54C5A" w:rsidTr="00F54C5A">
        <w:trPr>
          <w:trHeight w:val="546"/>
        </w:trPr>
        <w:tc>
          <w:tcPr>
            <w:tcW w:w="1410" w:type="dxa"/>
          </w:tcPr>
          <w:p w:rsidR="00F54C5A" w:rsidRDefault="00F54C5A" w:rsidP="00F54C5A">
            <w:pPr>
              <w:pStyle w:val="TableParagraph"/>
              <w:spacing w:line="228" w:lineRule="exact"/>
              <w:ind w:left="494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Класс</w:t>
            </w:r>
          </w:p>
        </w:tc>
        <w:tc>
          <w:tcPr>
            <w:tcW w:w="2423" w:type="dxa"/>
          </w:tcPr>
          <w:p w:rsidR="00F54C5A" w:rsidRDefault="00F54C5A" w:rsidP="00F54C5A">
            <w:pPr>
              <w:pStyle w:val="TableParagraph"/>
              <w:spacing w:line="228" w:lineRule="exact"/>
              <w:ind w:left="267" w:right="263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предмет</w:t>
            </w:r>
          </w:p>
        </w:tc>
        <w:tc>
          <w:tcPr>
            <w:tcW w:w="4252" w:type="dxa"/>
          </w:tcPr>
          <w:p w:rsidR="00F54C5A" w:rsidRDefault="00F54C5A" w:rsidP="00F54C5A">
            <w:pPr>
              <w:pStyle w:val="TableParagraph"/>
              <w:spacing w:line="228" w:lineRule="exact"/>
              <w:ind w:right="8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промежуточной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аттестации</w:t>
            </w:r>
          </w:p>
        </w:tc>
      </w:tr>
      <w:tr w:rsidR="00F54C5A" w:rsidTr="00F54C5A">
        <w:trPr>
          <w:trHeight w:val="224"/>
        </w:trPr>
        <w:tc>
          <w:tcPr>
            <w:tcW w:w="1410" w:type="dxa"/>
            <w:vMerge w:val="restart"/>
          </w:tcPr>
          <w:p w:rsidR="00F54C5A" w:rsidRPr="00733A54" w:rsidRDefault="00F54C5A" w:rsidP="00F54C5A">
            <w:pPr>
              <w:pStyle w:val="TableParagraph"/>
              <w:spacing w:line="228" w:lineRule="exact"/>
              <w:ind w:left="494"/>
              <w:jc w:val="left"/>
              <w:rPr>
                <w:b/>
                <w:spacing w:val="-4"/>
                <w:sz w:val="20"/>
                <w:lang w:val="ru-RU"/>
              </w:rPr>
            </w:pPr>
            <w:r>
              <w:rPr>
                <w:b/>
                <w:spacing w:val="-4"/>
                <w:sz w:val="20"/>
                <w:lang w:val="ru-RU"/>
              </w:rPr>
              <w:t>10а</w:t>
            </w:r>
          </w:p>
        </w:tc>
        <w:tc>
          <w:tcPr>
            <w:tcW w:w="2423" w:type="dxa"/>
          </w:tcPr>
          <w:p w:rsidR="00F54C5A" w:rsidRPr="00DD5D2B" w:rsidRDefault="00F54C5A" w:rsidP="00F54C5A">
            <w:pPr>
              <w:pStyle w:val="TableParagraph"/>
              <w:spacing w:line="228" w:lineRule="exact"/>
              <w:ind w:right="263"/>
              <w:jc w:val="left"/>
              <w:rPr>
                <w:sz w:val="20"/>
                <w:lang w:val="ru-RU"/>
              </w:rPr>
            </w:pPr>
            <w:r w:rsidRPr="00DD5D2B">
              <w:rPr>
                <w:sz w:val="20"/>
                <w:lang w:val="ru-RU"/>
              </w:rPr>
              <w:t>Право</w:t>
            </w:r>
          </w:p>
        </w:tc>
        <w:tc>
          <w:tcPr>
            <w:tcW w:w="4252" w:type="dxa"/>
          </w:tcPr>
          <w:p w:rsidR="00F54C5A" w:rsidRPr="00DD5D2B" w:rsidRDefault="00F54C5A" w:rsidP="00F54C5A">
            <w:pPr>
              <w:pStyle w:val="TableParagraph"/>
              <w:spacing w:line="228" w:lineRule="exact"/>
              <w:ind w:left="129" w:right="882" w:hanging="142"/>
              <w:jc w:val="left"/>
              <w:rPr>
                <w:b/>
                <w:sz w:val="20"/>
                <w:lang w:val="ru-RU"/>
              </w:rPr>
            </w:pPr>
            <w:r>
              <w:rPr>
                <w:rStyle w:val="af3"/>
                <w:b w:val="0"/>
                <w:lang w:val="ru-RU"/>
              </w:rPr>
              <w:t xml:space="preserve"> </w:t>
            </w:r>
            <w:r w:rsidR="00DF3889">
              <w:rPr>
                <w:rStyle w:val="af3"/>
                <w:b w:val="0"/>
                <w:lang w:val="ru-RU"/>
              </w:rPr>
              <w:t xml:space="preserve"> </w:t>
            </w:r>
            <w:r>
              <w:rPr>
                <w:rStyle w:val="af3"/>
                <w:b w:val="0"/>
                <w:lang w:val="ru-RU"/>
              </w:rPr>
              <w:t>контрольная работа</w:t>
            </w:r>
          </w:p>
        </w:tc>
      </w:tr>
      <w:tr w:rsidR="00F54C5A" w:rsidTr="00F54C5A">
        <w:trPr>
          <w:trHeight w:val="100"/>
        </w:trPr>
        <w:tc>
          <w:tcPr>
            <w:tcW w:w="1410" w:type="dxa"/>
            <w:vMerge/>
          </w:tcPr>
          <w:p w:rsidR="00F54C5A" w:rsidRDefault="00F54C5A" w:rsidP="00F54C5A">
            <w:pPr>
              <w:pStyle w:val="TableParagraph"/>
              <w:spacing w:line="228" w:lineRule="exact"/>
              <w:ind w:left="494"/>
              <w:jc w:val="left"/>
              <w:rPr>
                <w:b/>
                <w:spacing w:val="-4"/>
                <w:sz w:val="20"/>
              </w:rPr>
            </w:pPr>
          </w:p>
        </w:tc>
        <w:tc>
          <w:tcPr>
            <w:tcW w:w="2423" w:type="dxa"/>
          </w:tcPr>
          <w:p w:rsidR="00F54C5A" w:rsidRPr="00DD5D2B" w:rsidRDefault="00F54C5A" w:rsidP="00F54C5A">
            <w:pPr>
              <w:pStyle w:val="TableParagraph"/>
              <w:spacing w:line="228" w:lineRule="exact"/>
              <w:ind w:right="263"/>
              <w:jc w:val="left"/>
              <w:rPr>
                <w:sz w:val="20"/>
                <w:lang w:val="ru-RU"/>
              </w:rPr>
            </w:pPr>
            <w:r w:rsidRPr="00DD5D2B">
              <w:rPr>
                <w:sz w:val="20"/>
                <w:lang w:val="ru-RU"/>
              </w:rPr>
              <w:t>Математика</w:t>
            </w:r>
          </w:p>
        </w:tc>
        <w:tc>
          <w:tcPr>
            <w:tcW w:w="4252" w:type="dxa"/>
          </w:tcPr>
          <w:p w:rsidR="00F54C5A" w:rsidRPr="00DD5D2B" w:rsidRDefault="00F54C5A" w:rsidP="00F54C5A">
            <w:pPr>
              <w:pStyle w:val="TableParagraph"/>
              <w:spacing w:line="228" w:lineRule="exact"/>
              <w:jc w:val="left"/>
              <w:rPr>
                <w:b/>
                <w:sz w:val="20"/>
                <w:lang w:val="ru-RU"/>
              </w:rPr>
            </w:pPr>
            <w:r w:rsidRPr="00086C83">
              <w:rPr>
                <w:rStyle w:val="af3"/>
                <w:b w:val="0"/>
                <w:lang w:val="ru-RU"/>
              </w:rPr>
              <w:t xml:space="preserve">контрольная работа </w:t>
            </w:r>
          </w:p>
        </w:tc>
      </w:tr>
      <w:tr w:rsidR="00F54C5A" w:rsidTr="00F54C5A">
        <w:trPr>
          <w:trHeight w:val="284"/>
        </w:trPr>
        <w:tc>
          <w:tcPr>
            <w:tcW w:w="1410" w:type="dxa"/>
            <w:vMerge w:val="restart"/>
          </w:tcPr>
          <w:p w:rsidR="00F54C5A" w:rsidRPr="00DD5D2B" w:rsidRDefault="00F54C5A" w:rsidP="00F54C5A">
            <w:pPr>
              <w:pStyle w:val="TableParagraph"/>
              <w:spacing w:line="228" w:lineRule="exact"/>
              <w:ind w:left="494"/>
              <w:jc w:val="left"/>
              <w:rPr>
                <w:b/>
                <w:spacing w:val="-4"/>
                <w:sz w:val="20"/>
                <w:lang w:val="ru-RU"/>
              </w:rPr>
            </w:pPr>
            <w:r>
              <w:rPr>
                <w:b/>
                <w:spacing w:val="-4"/>
                <w:sz w:val="20"/>
                <w:lang w:val="ru-RU"/>
              </w:rPr>
              <w:t>10б</w:t>
            </w:r>
          </w:p>
        </w:tc>
        <w:tc>
          <w:tcPr>
            <w:tcW w:w="2423" w:type="dxa"/>
          </w:tcPr>
          <w:p w:rsidR="00F54C5A" w:rsidRPr="00F207B0" w:rsidRDefault="00F54C5A" w:rsidP="00F54C5A">
            <w:pPr>
              <w:rPr>
                <w:rFonts w:eastAsia="Calibri"/>
                <w:lang w:val="ru-RU"/>
              </w:rPr>
            </w:pPr>
            <w:r w:rsidRPr="00DD5D2B">
              <w:rPr>
                <w:rFonts w:eastAsia="Calibri"/>
                <w:lang w:val="ru-RU"/>
              </w:rPr>
              <w:t xml:space="preserve">  </w:t>
            </w:r>
            <w:proofErr w:type="spellStart"/>
            <w:r w:rsidRPr="00DD5D2B">
              <w:rPr>
                <w:rFonts w:eastAsia="Calibri"/>
              </w:rPr>
              <w:t>Математика</w:t>
            </w:r>
            <w:proofErr w:type="spellEnd"/>
          </w:p>
        </w:tc>
        <w:tc>
          <w:tcPr>
            <w:tcW w:w="4252" w:type="dxa"/>
          </w:tcPr>
          <w:p w:rsidR="00F54C5A" w:rsidRPr="00DD5D2B" w:rsidRDefault="00F54C5A" w:rsidP="00F54C5A">
            <w:pPr>
              <w:pStyle w:val="TableParagraph"/>
              <w:spacing w:line="228" w:lineRule="exact"/>
              <w:jc w:val="left"/>
              <w:rPr>
                <w:rStyle w:val="af3"/>
                <w:b w:val="0"/>
                <w:lang w:val="ru-RU"/>
              </w:rPr>
            </w:pPr>
            <w:r>
              <w:rPr>
                <w:rStyle w:val="af3"/>
                <w:b w:val="0"/>
                <w:lang w:val="ru-RU"/>
              </w:rPr>
              <w:t xml:space="preserve">контрольная работа </w:t>
            </w:r>
          </w:p>
        </w:tc>
      </w:tr>
      <w:tr w:rsidR="00F54C5A" w:rsidTr="00F54C5A">
        <w:trPr>
          <w:trHeight w:val="307"/>
        </w:trPr>
        <w:tc>
          <w:tcPr>
            <w:tcW w:w="1410" w:type="dxa"/>
            <w:vMerge/>
          </w:tcPr>
          <w:p w:rsidR="00F54C5A" w:rsidRPr="00DD5D2B" w:rsidRDefault="00F54C5A" w:rsidP="00F54C5A">
            <w:pPr>
              <w:pStyle w:val="TableParagraph"/>
              <w:spacing w:line="228" w:lineRule="exact"/>
              <w:ind w:left="494"/>
              <w:jc w:val="left"/>
              <w:rPr>
                <w:b/>
                <w:spacing w:val="-4"/>
                <w:sz w:val="20"/>
                <w:lang w:val="ru-RU"/>
              </w:rPr>
            </w:pPr>
          </w:p>
        </w:tc>
        <w:tc>
          <w:tcPr>
            <w:tcW w:w="2423" w:type="dxa"/>
          </w:tcPr>
          <w:p w:rsidR="00F54C5A" w:rsidRDefault="00F54C5A" w:rsidP="00F54C5A">
            <w:pPr>
              <w:pStyle w:val="TableParagraph"/>
              <w:spacing w:line="228" w:lineRule="exact"/>
              <w:ind w:right="263"/>
              <w:jc w:val="left"/>
              <w:rPr>
                <w:b/>
                <w:sz w:val="20"/>
              </w:rPr>
            </w:pPr>
            <w:proofErr w:type="spellStart"/>
            <w:r w:rsidRPr="002B7BAD">
              <w:rPr>
                <w:rFonts w:eastAsia="Calibri"/>
              </w:rPr>
              <w:t>Русский</w:t>
            </w:r>
            <w:proofErr w:type="spellEnd"/>
            <w:r w:rsidRPr="002B7BAD">
              <w:rPr>
                <w:rFonts w:eastAsia="Calibri"/>
              </w:rPr>
              <w:t xml:space="preserve"> </w:t>
            </w:r>
            <w:proofErr w:type="spellStart"/>
            <w:r w:rsidRPr="002B7BAD">
              <w:rPr>
                <w:rFonts w:eastAsia="Calibri"/>
              </w:rPr>
              <w:t>язык</w:t>
            </w:r>
            <w:proofErr w:type="spellEnd"/>
          </w:p>
        </w:tc>
        <w:tc>
          <w:tcPr>
            <w:tcW w:w="4252" w:type="dxa"/>
          </w:tcPr>
          <w:p w:rsidR="00F54C5A" w:rsidRPr="00DD5D2B" w:rsidRDefault="00F54C5A" w:rsidP="00F54C5A">
            <w:pPr>
              <w:pStyle w:val="TableParagraph"/>
              <w:spacing w:line="228" w:lineRule="exact"/>
              <w:jc w:val="left"/>
              <w:rPr>
                <w:rStyle w:val="af3"/>
                <w:b w:val="0"/>
                <w:lang w:val="ru-RU"/>
              </w:rPr>
            </w:pPr>
            <w:r w:rsidRPr="00DD5D2B">
              <w:rPr>
                <w:rStyle w:val="af3"/>
                <w:b w:val="0"/>
                <w:lang w:val="ru-RU"/>
              </w:rPr>
              <w:t xml:space="preserve">контрольная работа </w:t>
            </w:r>
          </w:p>
        </w:tc>
      </w:tr>
    </w:tbl>
    <w:p w:rsidR="00733A54" w:rsidRDefault="00733A54" w:rsidP="00007EE2">
      <w:pPr>
        <w:ind w:firstLine="709"/>
        <w:jc w:val="both"/>
      </w:pPr>
      <w:r w:rsidRPr="00007EE2">
        <w:t xml:space="preserve"> </w:t>
      </w:r>
    </w:p>
    <w:p w:rsidR="00733A54" w:rsidRDefault="00733A54" w:rsidP="00007EE2">
      <w:pPr>
        <w:ind w:firstLine="709"/>
        <w:jc w:val="both"/>
      </w:pPr>
    </w:p>
    <w:p w:rsidR="00733A54" w:rsidRDefault="00733A54" w:rsidP="00007EE2">
      <w:pPr>
        <w:ind w:firstLine="709"/>
        <w:jc w:val="both"/>
      </w:pPr>
    </w:p>
    <w:p w:rsidR="00733A54" w:rsidRDefault="00733A54" w:rsidP="00007EE2">
      <w:pPr>
        <w:ind w:firstLine="709"/>
        <w:jc w:val="both"/>
      </w:pPr>
    </w:p>
    <w:p w:rsidR="00733A54" w:rsidRDefault="00733A54" w:rsidP="00007EE2">
      <w:pPr>
        <w:ind w:firstLine="709"/>
        <w:jc w:val="both"/>
      </w:pPr>
    </w:p>
    <w:p w:rsidR="00086C83" w:rsidRDefault="00086C83" w:rsidP="00007EE2">
      <w:pPr>
        <w:ind w:firstLine="709"/>
        <w:jc w:val="both"/>
      </w:pPr>
    </w:p>
    <w:tbl>
      <w:tblPr>
        <w:tblStyle w:val="TableNormal"/>
        <w:tblpPr w:leftFromText="180" w:rightFromText="180" w:vertAnchor="text" w:horzAnchor="page" w:tblpX="2251" w:tblpY="1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414"/>
        <w:gridCol w:w="4252"/>
      </w:tblGrid>
      <w:tr w:rsidR="00F54C5A" w:rsidTr="00F54C5A">
        <w:trPr>
          <w:trHeight w:val="233"/>
        </w:trPr>
        <w:tc>
          <w:tcPr>
            <w:tcW w:w="1419" w:type="dxa"/>
            <w:vMerge w:val="restart"/>
          </w:tcPr>
          <w:p w:rsidR="00F54C5A" w:rsidRPr="00733A54" w:rsidRDefault="00F54C5A" w:rsidP="00F54C5A">
            <w:pPr>
              <w:pStyle w:val="TableParagraph"/>
              <w:spacing w:line="228" w:lineRule="exact"/>
              <w:ind w:left="494"/>
              <w:jc w:val="left"/>
              <w:rPr>
                <w:b/>
                <w:spacing w:val="-4"/>
                <w:sz w:val="20"/>
                <w:lang w:val="ru-RU"/>
              </w:rPr>
            </w:pPr>
            <w:r>
              <w:rPr>
                <w:b/>
                <w:spacing w:val="-4"/>
                <w:sz w:val="20"/>
                <w:lang w:val="ru-RU"/>
              </w:rPr>
              <w:t>11а</w:t>
            </w:r>
          </w:p>
        </w:tc>
        <w:tc>
          <w:tcPr>
            <w:tcW w:w="2414" w:type="dxa"/>
          </w:tcPr>
          <w:p w:rsidR="00F54C5A" w:rsidRPr="00DD5D2B" w:rsidRDefault="00F54C5A" w:rsidP="00F54C5A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</w:t>
            </w:r>
            <w:proofErr w:type="spellStart"/>
            <w:r w:rsidRPr="002B7BAD">
              <w:rPr>
                <w:rFonts w:eastAsia="Calibri"/>
              </w:rPr>
              <w:t>Математика</w:t>
            </w:r>
            <w:proofErr w:type="spellEnd"/>
          </w:p>
        </w:tc>
        <w:tc>
          <w:tcPr>
            <w:tcW w:w="4252" w:type="dxa"/>
          </w:tcPr>
          <w:p w:rsidR="00F54C5A" w:rsidRPr="00DD5D2B" w:rsidRDefault="00F54C5A" w:rsidP="00F54C5A">
            <w:pPr>
              <w:pStyle w:val="TableParagraph"/>
              <w:spacing w:line="228" w:lineRule="exact"/>
              <w:ind w:left="129" w:right="882"/>
              <w:jc w:val="left"/>
              <w:rPr>
                <w:b/>
                <w:sz w:val="20"/>
                <w:lang w:val="ru-RU"/>
              </w:rPr>
            </w:pPr>
            <w:r w:rsidRPr="00086C83">
              <w:rPr>
                <w:rStyle w:val="af3"/>
                <w:b w:val="0"/>
                <w:lang w:val="ru-RU"/>
              </w:rPr>
              <w:t>контрольная работа</w:t>
            </w:r>
          </w:p>
        </w:tc>
      </w:tr>
      <w:tr w:rsidR="00F54C5A" w:rsidTr="00F54C5A">
        <w:trPr>
          <w:trHeight w:val="257"/>
        </w:trPr>
        <w:tc>
          <w:tcPr>
            <w:tcW w:w="1419" w:type="dxa"/>
            <w:vMerge/>
          </w:tcPr>
          <w:p w:rsidR="00F54C5A" w:rsidRDefault="00F54C5A" w:rsidP="00F54C5A">
            <w:pPr>
              <w:pStyle w:val="TableParagraph"/>
              <w:spacing w:line="228" w:lineRule="exact"/>
              <w:ind w:left="494"/>
              <w:jc w:val="left"/>
              <w:rPr>
                <w:b/>
                <w:spacing w:val="-4"/>
                <w:sz w:val="20"/>
              </w:rPr>
            </w:pPr>
          </w:p>
        </w:tc>
        <w:tc>
          <w:tcPr>
            <w:tcW w:w="2414" w:type="dxa"/>
          </w:tcPr>
          <w:p w:rsidR="00F54C5A" w:rsidRDefault="00F54C5A" w:rsidP="00F54C5A">
            <w:pPr>
              <w:pStyle w:val="TableParagraph"/>
              <w:spacing w:line="228" w:lineRule="exact"/>
              <w:ind w:right="263"/>
              <w:jc w:val="left"/>
              <w:rPr>
                <w:b/>
                <w:sz w:val="20"/>
              </w:rPr>
            </w:pPr>
            <w:proofErr w:type="spellStart"/>
            <w:r w:rsidRPr="002B7BAD">
              <w:rPr>
                <w:rFonts w:eastAsia="Calibri"/>
              </w:rPr>
              <w:t>Русский</w:t>
            </w:r>
            <w:proofErr w:type="spellEnd"/>
            <w:r w:rsidRPr="002B7BAD">
              <w:rPr>
                <w:rFonts w:eastAsia="Calibri"/>
              </w:rPr>
              <w:t xml:space="preserve"> </w:t>
            </w:r>
            <w:proofErr w:type="spellStart"/>
            <w:r w:rsidRPr="002B7BAD">
              <w:rPr>
                <w:rFonts w:eastAsia="Calibri"/>
              </w:rPr>
              <w:t>язык</w:t>
            </w:r>
            <w:proofErr w:type="spellEnd"/>
          </w:p>
        </w:tc>
        <w:tc>
          <w:tcPr>
            <w:tcW w:w="4252" w:type="dxa"/>
          </w:tcPr>
          <w:p w:rsidR="00F54C5A" w:rsidRPr="00DD5D2B" w:rsidRDefault="00F54C5A" w:rsidP="00F54C5A">
            <w:pPr>
              <w:pStyle w:val="TableParagraph"/>
              <w:spacing w:line="228" w:lineRule="exact"/>
              <w:jc w:val="left"/>
              <w:rPr>
                <w:b/>
                <w:sz w:val="20"/>
                <w:lang w:val="ru-RU"/>
              </w:rPr>
            </w:pPr>
            <w:r w:rsidRPr="00086C83">
              <w:rPr>
                <w:rStyle w:val="af3"/>
                <w:b w:val="0"/>
                <w:lang w:val="ru-RU"/>
              </w:rPr>
              <w:t xml:space="preserve">контрольная работа </w:t>
            </w:r>
          </w:p>
        </w:tc>
      </w:tr>
      <w:tr w:rsidR="00F54C5A" w:rsidTr="00F54C5A">
        <w:trPr>
          <w:trHeight w:val="334"/>
        </w:trPr>
        <w:tc>
          <w:tcPr>
            <w:tcW w:w="1419" w:type="dxa"/>
            <w:vMerge w:val="restart"/>
          </w:tcPr>
          <w:p w:rsidR="00F54C5A" w:rsidRPr="00DD5D2B" w:rsidRDefault="00F54C5A" w:rsidP="00F54C5A">
            <w:pPr>
              <w:pStyle w:val="TableParagraph"/>
              <w:spacing w:line="228" w:lineRule="exact"/>
              <w:ind w:left="494"/>
              <w:jc w:val="left"/>
              <w:rPr>
                <w:b/>
                <w:spacing w:val="-4"/>
                <w:sz w:val="20"/>
                <w:lang w:val="ru-RU"/>
              </w:rPr>
            </w:pPr>
            <w:r>
              <w:rPr>
                <w:b/>
                <w:spacing w:val="-4"/>
                <w:sz w:val="20"/>
                <w:lang w:val="ru-RU"/>
              </w:rPr>
              <w:t>11б</w:t>
            </w:r>
          </w:p>
        </w:tc>
        <w:tc>
          <w:tcPr>
            <w:tcW w:w="2414" w:type="dxa"/>
          </w:tcPr>
          <w:p w:rsidR="00F54C5A" w:rsidRPr="00DD5D2B" w:rsidRDefault="00F54C5A" w:rsidP="00F54C5A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</w:t>
            </w:r>
            <w:proofErr w:type="spellStart"/>
            <w:r>
              <w:rPr>
                <w:rFonts w:eastAsia="Calibri"/>
              </w:rPr>
              <w:t>Математик</w:t>
            </w:r>
            <w:proofErr w:type="spellEnd"/>
            <w:r>
              <w:rPr>
                <w:rFonts w:eastAsia="Calibri"/>
                <w:lang w:val="ru-RU"/>
              </w:rPr>
              <w:t>а</w:t>
            </w:r>
          </w:p>
        </w:tc>
        <w:tc>
          <w:tcPr>
            <w:tcW w:w="4252" w:type="dxa"/>
          </w:tcPr>
          <w:p w:rsidR="00F54C5A" w:rsidRPr="00DD5D2B" w:rsidRDefault="00F54C5A" w:rsidP="00F54C5A">
            <w:pPr>
              <w:pStyle w:val="TableParagraph"/>
              <w:spacing w:line="228" w:lineRule="exact"/>
              <w:jc w:val="left"/>
              <w:rPr>
                <w:rStyle w:val="af3"/>
                <w:b w:val="0"/>
                <w:lang w:val="ru-RU"/>
              </w:rPr>
            </w:pPr>
            <w:r w:rsidRPr="00DD5D2B">
              <w:rPr>
                <w:rStyle w:val="af3"/>
                <w:b w:val="0"/>
                <w:lang w:val="ru-RU"/>
              </w:rPr>
              <w:t xml:space="preserve">контрольная работа </w:t>
            </w:r>
          </w:p>
        </w:tc>
      </w:tr>
      <w:tr w:rsidR="00F54C5A" w:rsidTr="00F54C5A">
        <w:trPr>
          <w:trHeight w:val="151"/>
        </w:trPr>
        <w:tc>
          <w:tcPr>
            <w:tcW w:w="1419" w:type="dxa"/>
            <w:vMerge/>
          </w:tcPr>
          <w:p w:rsidR="00F54C5A" w:rsidRPr="00DD5D2B" w:rsidRDefault="00F54C5A" w:rsidP="00F54C5A">
            <w:pPr>
              <w:pStyle w:val="TableParagraph"/>
              <w:spacing w:line="228" w:lineRule="exact"/>
              <w:ind w:left="494"/>
              <w:jc w:val="left"/>
              <w:rPr>
                <w:b/>
                <w:spacing w:val="-4"/>
                <w:sz w:val="20"/>
                <w:lang w:val="ru-RU"/>
              </w:rPr>
            </w:pPr>
          </w:p>
        </w:tc>
        <w:tc>
          <w:tcPr>
            <w:tcW w:w="2414" w:type="dxa"/>
          </w:tcPr>
          <w:p w:rsidR="00F54C5A" w:rsidRDefault="00F54C5A" w:rsidP="00F54C5A">
            <w:pPr>
              <w:pStyle w:val="TableParagraph"/>
              <w:spacing w:line="228" w:lineRule="exact"/>
              <w:ind w:right="263"/>
              <w:jc w:val="left"/>
              <w:rPr>
                <w:b/>
                <w:sz w:val="20"/>
              </w:rPr>
            </w:pPr>
            <w:proofErr w:type="spellStart"/>
            <w:r w:rsidRPr="002B7BAD">
              <w:rPr>
                <w:rFonts w:eastAsia="Calibri"/>
              </w:rPr>
              <w:t>Русский</w:t>
            </w:r>
            <w:proofErr w:type="spellEnd"/>
            <w:r w:rsidRPr="002B7BAD">
              <w:rPr>
                <w:rFonts w:eastAsia="Calibri"/>
              </w:rPr>
              <w:t xml:space="preserve"> </w:t>
            </w:r>
            <w:proofErr w:type="spellStart"/>
            <w:r w:rsidRPr="002B7BAD">
              <w:rPr>
                <w:rFonts w:eastAsia="Calibri"/>
              </w:rPr>
              <w:t>язык</w:t>
            </w:r>
            <w:proofErr w:type="spellEnd"/>
          </w:p>
        </w:tc>
        <w:tc>
          <w:tcPr>
            <w:tcW w:w="4252" w:type="dxa"/>
          </w:tcPr>
          <w:p w:rsidR="00F54C5A" w:rsidRPr="00DD5D2B" w:rsidRDefault="00F54C5A" w:rsidP="00F54C5A">
            <w:pPr>
              <w:pStyle w:val="TableParagraph"/>
              <w:spacing w:line="228" w:lineRule="exact"/>
              <w:jc w:val="left"/>
              <w:rPr>
                <w:rStyle w:val="af3"/>
                <w:b w:val="0"/>
                <w:lang w:val="ru-RU"/>
              </w:rPr>
            </w:pPr>
            <w:r w:rsidRPr="00DD5D2B">
              <w:rPr>
                <w:rStyle w:val="af3"/>
                <w:b w:val="0"/>
                <w:lang w:val="ru-RU"/>
              </w:rPr>
              <w:t xml:space="preserve">контрольная работа </w:t>
            </w:r>
          </w:p>
        </w:tc>
      </w:tr>
    </w:tbl>
    <w:p w:rsidR="00F54C5A" w:rsidRDefault="00F54C5A" w:rsidP="00007EE2">
      <w:pPr>
        <w:ind w:firstLine="709"/>
        <w:jc w:val="both"/>
      </w:pPr>
    </w:p>
    <w:p w:rsidR="00F54C5A" w:rsidRDefault="00F54C5A" w:rsidP="00007EE2">
      <w:pPr>
        <w:ind w:firstLine="709"/>
        <w:jc w:val="both"/>
      </w:pPr>
    </w:p>
    <w:p w:rsidR="00F54C5A" w:rsidRDefault="00F54C5A" w:rsidP="00007EE2">
      <w:pPr>
        <w:ind w:firstLine="709"/>
        <w:jc w:val="both"/>
      </w:pPr>
    </w:p>
    <w:p w:rsidR="00F54C5A" w:rsidRDefault="00F54C5A" w:rsidP="00007EE2">
      <w:pPr>
        <w:ind w:firstLine="709"/>
        <w:jc w:val="both"/>
      </w:pPr>
    </w:p>
    <w:p w:rsidR="00DD5D2B" w:rsidRDefault="00DD5D2B" w:rsidP="00DD5D2B">
      <w:pPr>
        <w:jc w:val="both"/>
      </w:pPr>
    </w:p>
    <w:p w:rsidR="00AE59B9" w:rsidRPr="00F54C5A" w:rsidRDefault="00F54C5A" w:rsidP="00F54C5A">
      <w:pPr>
        <w:widowControl w:val="0"/>
        <w:spacing w:line="216" w:lineRule="auto"/>
        <w:jc w:val="center"/>
        <w:rPr>
          <w:b/>
        </w:rPr>
      </w:pPr>
      <w:r w:rsidRPr="00F54C5A">
        <w:rPr>
          <w:b/>
        </w:rPr>
        <w:t>П</w:t>
      </w:r>
      <w:r w:rsidR="00AE59B9" w:rsidRPr="00F54C5A">
        <w:rPr>
          <w:b/>
        </w:rPr>
        <w:t xml:space="preserve">ромежуточная аттестация </w:t>
      </w:r>
      <w:r w:rsidRPr="00F54C5A">
        <w:rPr>
          <w:b/>
        </w:rPr>
        <w:t>с</w:t>
      </w:r>
      <w:r w:rsidR="00AE59B9" w:rsidRPr="00F54C5A">
        <w:rPr>
          <w:b/>
        </w:rPr>
        <w:t xml:space="preserve"> аттестационн</w:t>
      </w:r>
      <w:r w:rsidRPr="00F54C5A">
        <w:rPr>
          <w:b/>
        </w:rPr>
        <w:t>ыми</w:t>
      </w:r>
      <w:r w:rsidR="00AE59B9" w:rsidRPr="00F54C5A">
        <w:rPr>
          <w:b/>
        </w:rPr>
        <w:t xml:space="preserve"> испытани</w:t>
      </w:r>
      <w:r w:rsidRPr="00F54C5A">
        <w:rPr>
          <w:b/>
        </w:rPr>
        <w:t>ями</w:t>
      </w:r>
    </w:p>
    <w:p w:rsidR="00DD5D2B" w:rsidRDefault="00DD5D2B" w:rsidP="00AE59B9">
      <w:pPr>
        <w:widowControl w:val="0"/>
        <w:spacing w:line="216" w:lineRule="auto"/>
        <w:jc w:val="both"/>
      </w:pPr>
    </w:p>
    <w:tbl>
      <w:tblPr>
        <w:tblStyle w:val="TableNormal"/>
        <w:tblpPr w:leftFromText="180" w:rightFromText="180" w:vertAnchor="text" w:horzAnchor="page" w:tblpX="2206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2410"/>
        <w:gridCol w:w="4252"/>
      </w:tblGrid>
      <w:tr w:rsidR="00F54C5A" w:rsidTr="00F54C5A">
        <w:trPr>
          <w:trHeight w:val="275"/>
        </w:trPr>
        <w:tc>
          <w:tcPr>
            <w:tcW w:w="1423" w:type="dxa"/>
          </w:tcPr>
          <w:p w:rsidR="00F54C5A" w:rsidRDefault="00F54C5A" w:rsidP="00F54C5A">
            <w:pPr>
              <w:pStyle w:val="TableParagraph"/>
              <w:spacing w:line="240" w:lineRule="auto"/>
              <w:ind w:left="494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Класс</w:t>
            </w:r>
          </w:p>
        </w:tc>
        <w:tc>
          <w:tcPr>
            <w:tcW w:w="2410" w:type="dxa"/>
          </w:tcPr>
          <w:p w:rsidR="00F54C5A" w:rsidRPr="00733A54" w:rsidRDefault="00F54C5A" w:rsidP="00F54C5A">
            <w:pPr>
              <w:pStyle w:val="TableParagraph"/>
              <w:spacing w:line="240" w:lineRule="auto"/>
              <w:ind w:left="267" w:right="263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  <w:lang w:val="ru-RU"/>
              </w:rPr>
              <w:t>предмет</w:t>
            </w:r>
          </w:p>
        </w:tc>
        <w:tc>
          <w:tcPr>
            <w:tcW w:w="4252" w:type="dxa"/>
          </w:tcPr>
          <w:p w:rsidR="00F54C5A" w:rsidRDefault="00F54C5A" w:rsidP="00F54C5A">
            <w:pPr>
              <w:pStyle w:val="TableParagraph"/>
              <w:spacing w:line="240" w:lineRule="auto"/>
              <w:ind w:left="893" w:right="882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промежуточной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аттестации</w:t>
            </w:r>
          </w:p>
        </w:tc>
      </w:tr>
      <w:tr w:rsidR="00F54C5A" w:rsidTr="00F54C5A">
        <w:trPr>
          <w:trHeight w:val="127"/>
        </w:trPr>
        <w:tc>
          <w:tcPr>
            <w:tcW w:w="1423" w:type="dxa"/>
            <w:vMerge w:val="restart"/>
          </w:tcPr>
          <w:p w:rsidR="00F54C5A" w:rsidRPr="00733A54" w:rsidRDefault="00F54C5A" w:rsidP="00F54C5A">
            <w:pPr>
              <w:pStyle w:val="TableParagraph"/>
              <w:spacing w:line="240" w:lineRule="auto"/>
              <w:ind w:left="494"/>
              <w:jc w:val="left"/>
              <w:rPr>
                <w:b/>
                <w:spacing w:val="-4"/>
                <w:sz w:val="20"/>
                <w:lang w:val="ru-RU"/>
              </w:rPr>
            </w:pPr>
            <w:r>
              <w:rPr>
                <w:b/>
                <w:spacing w:val="-4"/>
                <w:sz w:val="20"/>
                <w:lang w:val="ru-RU"/>
              </w:rPr>
              <w:t xml:space="preserve">10а </w:t>
            </w:r>
            <w:proofErr w:type="spellStart"/>
            <w:r>
              <w:rPr>
                <w:b/>
                <w:spacing w:val="-4"/>
                <w:sz w:val="20"/>
                <w:lang w:val="ru-RU"/>
              </w:rPr>
              <w:t>гум</w:t>
            </w:r>
            <w:proofErr w:type="spellEnd"/>
            <w:r w:rsidR="00DF3889">
              <w:rPr>
                <w:b/>
                <w:spacing w:val="-4"/>
                <w:sz w:val="20"/>
                <w:lang w:val="ru-RU"/>
              </w:rPr>
              <w:t>.</w:t>
            </w:r>
          </w:p>
        </w:tc>
        <w:tc>
          <w:tcPr>
            <w:tcW w:w="2410" w:type="dxa"/>
          </w:tcPr>
          <w:p w:rsidR="00F54C5A" w:rsidRDefault="00F54C5A" w:rsidP="00F54C5A">
            <w:pPr>
              <w:rPr>
                <w:b/>
                <w:sz w:val="20"/>
              </w:rPr>
            </w:pPr>
            <w:proofErr w:type="spellStart"/>
            <w:r>
              <w:rPr>
                <w:rFonts w:eastAsia="Calibri"/>
              </w:rPr>
              <w:t>История</w:t>
            </w:r>
            <w:proofErr w:type="spellEnd"/>
            <w:r w:rsidRPr="002B7BAD">
              <w:rPr>
                <w:rFonts w:eastAsia="Calibri"/>
              </w:rPr>
              <w:t xml:space="preserve"> </w:t>
            </w:r>
          </w:p>
        </w:tc>
        <w:tc>
          <w:tcPr>
            <w:tcW w:w="4252" w:type="dxa"/>
          </w:tcPr>
          <w:p w:rsidR="00F54C5A" w:rsidRPr="00086C83" w:rsidRDefault="00F54C5A" w:rsidP="00F54C5A">
            <w:pPr>
              <w:pStyle w:val="TableParagraph"/>
              <w:spacing w:line="240" w:lineRule="auto"/>
              <w:ind w:left="141"/>
              <w:jc w:val="left"/>
              <w:rPr>
                <w:b/>
                <w:sz w:val="20"/>
                <w:lang w:val="ru-RU"/>
              </w:rPr>
            </w:pPr>
            <w:r w:rsidRPr="00086C83">
              <w:rPr>
                <w:rStyle w:val="af3"/>
                <w:b w:val="0"/>
                <w:lang w:val="ru-RU"/>
              </w:rPr>
              <w:t>и</w:t>
            </w:r>
            <w:r>
              <w:rPr>
                <w:rStyle w:val="af3"/>
                <w:b w:val="0"/>
                <w:lang w:val="ru-RU"/>
              </w:rPr>
              <w:t xml:space="preserve">тоговая контрольная работа </w:t>
            </w:r>
          </w:p>
        </w:tc>
      </w:tr>
      <w:tr w:rsidR="00F54C5A" w:rsidTr="00F54C5A">
        <w:trPr>
          <w:trHeight w:val="70"/>
        </w:trPr>
        <w:tc>
          <w:tcPr>
            <w:tcW w:w="1423" w:type="dxa"/>
            <w:vMerge/>
          </w:tcPr>
          <w:p w:rsidR="00F54C5A" w:rsidRPr="00086C83" w:rsidRDefault="00F54C5A" w:rsidP="00F54C5A">
            <w:pPr>
              <w:pStyle w:val="TableParagraph"/>
              <w:spacing w:line="240" w:lineRule="auto"/>
              <w:ind w:left="494"/>
              <w:jc w:val="left"/>
              <w:rPr>
                <w:b/>
                <w:spacing w:val="-4"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F54C5A" w:rsidRPr="00086C83" w:rsidRDefault="00F54C5A" w:rsidP="00F54C5A">
            <w:pPr>
              <w:rPr>
                <w:rFonts w:eastAsia="Calibri"/>
                <w:lang w:val="ru-RU"/>
              </w:rPr>
            </w:pPr>
            <w:proofErr w:type="spellStart"/>
            <w:r w:rsidRPr="002B7BAD">
              <w:rPr>
                <w:rFonts w:eastAsia="Calibri"/>
              </w:rPr>
              <w:t>Русский</w:t>
            </w:r>
            <w:proofErr w:type="spellEnd"/>
            <w:r w:rsidRPr="002B7BAD">
              <w:rPr>
                <w:rFonts w:eastAsia="Calibri"/>
              </w:rPr>
              <w:t xml:space="preserve"> </w:t>
            </w:r>
            <w:proofErr w:type="spellStart"/>
            <w:r w:rsidRPr="002B7BAD">
              <w:rPr>
                <w:rFonts w:eastAsia="Calibri"/>
              </w:rPr>
              <w:t>язык</w:t>
            </w:r>
            <w:proofErr w:type="spellEnd"/>
          </w:p>
        </w:tc>
        <w:tc>
          <w:tcPr>
            <w:tcW w:w="4252" w:type="dxa"/>
          </w:tcPr>
          <w:p w:rsidR="00F54C5A" w:rsidRPr="00086C83" w:rsidRDefault="00F54C5A" w:rsidP="00F54C5A">
            <w:pPr>
              <w:pStyle w:val="TableParagraph"/>
              <w:spacing w:line="240" w:lineRule="auto"/>
              <w:ind w:left="141"/>
              <w:jc w:val="left"/>
              <w:rPr>
                <w:rFonts w:eastAsia="Calibri"/>
                <w:lang w:val="ru-RU"/>
              </w:rPr>
            </w:pPr>
            <w:r w:rsidRPr="00086C83">
              <w:rPr>
                <w:rStyle w:val="af3"/>
                <w:b w:val="0"/>
                <w:lang w:val="ru-RU"/>
              </w:rPr>
              <w:t xml:space="preserve">итоговая контрольная работа </w:t>
            </w:r>
          </w:p>
        </w:tc>
      </w:tr>
      <w:tr w:rsidR="00F54C5A" w:rsidTr="00F54C5A">
        <w:trPr>
          <w:trHeight w:val="339"/>
        </w:trPr>
        <w:tc>
          <w:tcPr>
            <w:tcW w:w="1423" w:type="dxa"/>
            <w:vMerge/>
          </w:tcPr>
          <w:p w:rsidR="00F54C5A" w:rsidRPr="00086C83" w:rsidRDefault="00F54C5A" w:rsidP="00F54C5A">
            <w:pPr>
              <w:pStyle w:val="TableParagraph"/>
              <w:spacing w:line="240" w:lineRule="auto"/>
              <w:ind w:left="494"/>
              <w:jc w:val="left"/>
              <w:rPr>
                <w:b/>
                <w:spacing w:val="-4"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F54C5A" w:rsidRDefault="00F54C5A" w:rsidP="00F54C5A">
            <w:pPr>
              <w:rPr>
                <w:rFonts w:eastAsia="Calibri"/>
              </w:rPr>
            </w:pPr>
            <w:r w:rsidRPr="002B7BAD">
              <w:rPr>
                <w:rFonts w:eastAsia="Calibri"/>
              </w:rPr>
              <w:t>Литература</w:t>
            </w:r>
          </w:p>
        </w:tc>
        <w:tc>
          <w:tcPr>
            <w:tcW w:w="4252" w:type="dxa"/>
          </w:tcPr>
          <w:p w:rsidR="00F54C5A" w:rsidRDefault="00F54C5A" w:rsidP="00F54C5A">
            <w:pPr>
              <w:pStyle w:val="TableParagraph"/>
              <w:spacing w:line="240" w:lineRule="auto"/>
              <w:ind w:left="141" w:right="882"/>
              <w:jc w:val="left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сочинение</w:t>
            </w:r>
          </w:p>
        </w:tc>
      </w:tr>
      <w:tr w:rsidR="00F54C5A" w:rsidTr="00F54C5A">
        <w:trPr>
          <w:trHeight w:val="339"/>
        </w:trPr>
        <w:tc>
          <w:tcPr>
            <w:tcW w:w="1423" w:type="dxa"/>
            <w:vMerge w:val="restart"/>
          </w:tcPr>
          <w:p w:rsidR="00F54C5A" w:rsidRPr="00086C83" w:rsidRDefault="00F54C5A" w:rsidP="00F54C5A">
            <w:pPr>
              <w:pStyle w:val="TableParagraph"/>
              <w:spacing w:line="240" w:lineRule="auto"/>
              <w:ind w:left="494"/>
              <w:jc w:val="left"/>
              <w:rPr>
                <w:b/>
                <w:spacing w:val="-4"/>
                <w:sz w:val="20"/>
                <w:lang w:val="ru-RU"/>
              </w:rPr>
            </w:pPr>
            <w:r>
              <w:rPr>
                <w:b/>
                <w:spacing w:val="-4"/>
                <w:sz w:val="20"/>
                <w:lang w:val="ru-RU"/>
              </w:rPr>
              <w:t>10б е-н</w:t>
            </w:r>
          </w:p>
        </w:tc>
        <w:tc>
          <w:tcPr>
            <w:tcW w:w="2410" w:type="dxa"/>
          </w:tcPr>
          <w:p w:rsidR="00F54C5A" w:rsidRPr="00086C83" w:rsidRDefault="00F54C5A" w:rsidP="00F54C5A">
            <w:pPr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</w:rPr>
              <w:t>Химия</w:t>
            </w:r>
            <w:proofErr w:type="spellEnd"/>
          </w:p>
        </w:tc>
        <w:tc>
          <w:tcPr>
            <w:tcW w:w="4252" w:type="dxa"/>
          </w:tcPr>
          <w:p w:rsidR="00F54C5A" w:rsidRPr="00086C83" w:rsidRDefault="00F54C5A" w:rsidP="00F54C5A">
            <w:pPr>
              <w:pStyle w:val="TableParagraph"/>
              <w:spacing w:line="240" w:lineRule="auto"/>
              <w:ind w:left="141"/>
              <w:jc w:val="left"/>
              <w:rPr>
                <w:b/>
                <w:sz w:val="20"/>
                <w:lang w:val="ru-RU"/>
              </w:rPr>
            </w:pPr>
            <w:r w:rsidRPr="00086C83">
              <w:rPr>
                <w:rStyle w:val="af3"/>
                <w:b w:val="0"/>
                <w:lang w:val="ru-RU"/>
              </w:rPr>
              <w:t>и</w:t>
            </w:r>
            <w:r>
              <w:rPr>
                <w:rStyle w:val="af3"/>
                <w:b w:val="0"/>
                <w:lang w:val="ru-RU"/>
              </w:rPr>
              <w:t xml:space="preserve">тоговая контрольная работа </w:t>
            </w:r>
          </w:p>
        </w:tc>
      </w:tr>
      <w:tr w:rsidR="00F54C5A" w:rsidTr="00F54C5A">
        <w:trPr>
          <w:trHeight w:val="339"/>
        </w:trPr>
        <w:tc>
          <w:tcPr>
            <w:tcW w:w="1423" w:type="dxa"/>
            <w:vMerge/>
          </w:tcPr>
          <w:p w:rsidR="00F54C5A" w:rsidRPr="00086C83" w:rsidRDefault="00F54C5A" w:rsidP="00F54C5A">
            <w:pPr>
              <w:pStyle w:val="TableParagraph"/>
              <w:spacing w:line="240" w:lineRule="auto"/>
              <w:ind w:left="494"/>
              <w:jc w:val="left"/>
              <w:rPr>
                <w:b/>
                <w:spacing w:val="-4"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F54C5A" w:rsidRPr="00086C83" w:rsidRDefault="00F54C5A" w:rsidP="00F54C5A">
            <w:pPr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</w:rPr>
              <w:t>Биология</w:t>
            </w:r>
            <w:proofErr w:type="spellEnd"/>
          </w:p>
        </w:tc>
        <w:tc>
          <w:tcPr>
            <w:tcW w:w="4252" w:type="dxa"/>
          </w:tcPr>
          <w:p w:rsidR="00F54C5A" w:rsidRPr="00086C83" w:rsidRDefault="00F54C5A" w:rsidP="00F54C5A">
            <w:pPr>
              <w:pStyle w:val="TableParagraph"/>
              <w:spacing w:line="240" w:lineRule="auto"/>
              <w:ind w:left="141"/>
              <w:jc w:val="left"/>
              <w:rPr>
                <w:rFonts w:eastAsia="Calibri"/>
                <w:lang w:val="ru-RU"/>
              </w:rPr>
            </w:pPr>
            <w:r w:rsidRPr="00086C83">
              <w:rPr>
                <w:rStyle w:val="af3"/>
                <w:b w:val="0"/>
                <w:lang w:val="ru-RU"/>
              </w:rPr>
              <w:t xml:space="preserve">итоговая контрольная работа </w:t>
            </w:r>
          </w:p>
        </w:tc>
      </w:tr>
      <w:tr w:rsidR="00F54C5A" w:rsidTr="00F54C5A">
        <w:trPr>
          <w:trHeight w:val="339"/>
        </w:trPr>
        <w:tc>
          <w:tcPr>
            <w:tcW w:w="1423" w:type="dxa"/>
            <w:vMerge/>
          </w:tcPr>
          <w:p w:rsidR="00F54C5A" w:rsidRPr="00086C83" w:rsidRDefault="00F54C5A" w:rsidP="00F54C5A">
            <w:pPr>
              <w:pStyle w:val="TableParagraph"/>
              <w:spacing w:line="240" w:lineRule="auto"/>
              <w:ind w:left="494"/>
              <w:jc w:val="left"/>
              <w:rPr>
                <w:b/>
                <w:spacing w:val="-4"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F54C5A" w:rsidRPr="00086C83" w:rsidRDefault="00F54C5A" w:rsidP="00F54C5A">
            <w:pPr>
              <w:rPr>
                <w:rFonts w:eastAsia="Calibri"/>
                <w:lang w:val="ru-RU"/>
              </w:rPr>
            </w:pPr>
            <w:r w:rsidRPr="002B7BAD">
              <w:rPr>
                <w:rFonts w:eastAsia="Calibri"/>
              </w:rPr>
              <w:t xml:space="preserve">Литература </w:t>
            </w:r>
          </w:p>
        </w:tc>
        <w:tc>
          <w:tcPr>
            <w:tcW w:w="4252" w:type="dxa"/>
          </w:tcPr>
          <w:p w:rsidR="00F54C5A" w:rsidRDefault="00F54C5A" w:rsidP="00F54C5A">
            <w:pPr>
              <w:pStyle w:val="TableParagraph"/>
              <w:spacing w:line="240" w:lineRule="auto"/>
              <w:ind w:left="141" w:right="882"/>
              <w:jc w:val="left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сочинение</w:t>
            </w:r>
          </w:p>
        </w:tc>
      </w:tr>
      <w:tr w:rsidR="00F54C5A" w:rsidTr="00F54C5A">
        <w:trPr>
          <w:trHeight w:val="339"/>
        </w:trPr>
        <w:tc>
          <w:tcPr>
            <w:tcW w:w="1423" w:type="dxa"/>
            <w:vMerge w:val="restart"/>
          </w:tcPr>
          <w:p w:rsidR="00F54C5A" w:rsidRPr="00DD5D2B" w:rsidRDefault="00F54C5A" w:rsidP="00F54C5A">
            <w:pPr>
              <w:pStyle w:val="TableParagraph"/>
              <w:spacing w:line="240" w:lineRule="auto"/>
              <w:ind w:left="494"/>
              <w:jc w:val="left"/>
              <w:rPr>
                <w:b/>
                <w:spacing w:val="-4"/>
                <w:sz w:val="20"/>
                <w:lang w:val="ru-RU"/>
              </w:rPr>
            </w:pPr>
            <w:r>
              <w:rPr>
                <w:b/>
                <w:spacing w:val="-4"/>
                <w:sz w:val="20"/>
                <w:lang w:val="ru-RU"/>
              </w:rPr>
              <w:t xml:space="preserve">10б </w:t>
            </w:r>
            <w:proofErr w:type="spellStart"/>
            <w:r>
              <w:rPr>
                <w:b/>
                <w:spacing w:val="-4"/>
                <w:sz w:val="20"/>
                <w:lang w:val="ru-RU"/>
              </w:rPr>
              <w:t>ун</w:t>
            </w:r>
            <w:proofErr w:type="spellEnd"/>
            <w:r>
              <w:rPr>
                <w:b/>
                <w:spacing w:val="-4"/>
                <w:sz w:val="20"/>
                <w:lang w:val="ru-RU"/>
              </w:rPr>
              <w:t>.</w:t>
            </w:r>
          </w:p>
        </w:tc>
        <w:tc>
          <w:tcPr>
            <w:tcW w:w="2410" w:type="dxa"/>
          </w:tcPr>
          <w:p w:rsidR="00F54C5A" w:rsidRPr="00DD5D2B" w:rsidRDefault="00F54C5A" w:rsidP="00F54C5A">
            <w:pPr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</w:rPr>
              <w:t>Математика</w:t>
            </w:r>
            <w:proofErr w:type="spellEnd"/>
          </w:p>
        </w:tc>
        <w:tc>
          <w:tcPr>
            <w:tcW w:w="4252" w:type="dxa"/>
          </w:tcPr>
          <w:p w:rsidR="00F54C5A" w:rsidRPr="00086C83" w:rsidRDefault="00F54C5A" w:rsidP="00F54C5A">
            <w:pPr>
              <w:pStyle w:val="TableParagraph"/>
              <w:spacing w:line="240" w:lineRule="auto"/>
              <w:ind w:left="141"/>
              <w:jc w:val="left"/>
              <w:rPr>
                <w:b/>
                <w:sz w:val="20"/>
                <w:lang w:val="ru-RU"/>
              </w:rPr>
            </w:pPr>
            <w:r w:rsidRPr="00086C83">
              <w:rPr>
                <w:rStyle w:val="af3"/>
                <w:b w:val="0"/>
                <w:lang w:val="ru-RU"/>
              </w:rPr>
              <w:t>и</w:t>
            </w:r>
            <w:r>
              <w:rPr>
                <w:rStyle w:val="af3"/>
                <w:b w:val="0"/>
                <w:lang w:val="ru-RU"/>
              </w:rPr>
              <w:t>тоговая контрольная работа</w:t>
            </w:r>
          </w:p>
        </w:tc>
      </w:tr>
      <w:tr w:rsidR="00F54C5A" w:rsidTr="00F54C5A">
        <w:trPr>
          <w:trHeight w:val="339"/>
        </w:trPr>
        <w:tc>
          <w:tcPr>
            <w:tcW w:w="1423" w:type="dxa"/>
            <w:vMerge/>
          </w:tcPr>
          <w:p w:rsidR="00F54C5A" w:rsidRPr="00DD5D2B" w:rsidRDefault="00F54C5A" w:rsidP="00F54C5A">
            <w:pPr>
              <w:pStyle w:val="TableParagraph"/>
              <w:spacing w:line="240" w:lineRule="auto"/>
              <w:ind w:left="494"/>
              <w:jc w:val="left"/>
              <w:rPr>
                <w:b/>
                <w:spacing w:val="-4"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F54C5A" w:rsidRPr="002B7BAD" w:rsidRDefault="00F54C5A" w:rsidP="00F54C5A">
            <w:pPr>
              <w:rPr>
                <w:rFonts w:eastAsia="Calibri"/>
              </w:rPr>
            </w:pPr>
            <w:proofErr w:type="spellStart"/>
            <w:r w:rsidRPr="00DD5D2B">
              <w:rPr>
                <w:rFonts w:eastAsia="Calibri"/>
              </w:rPr>
              <w:t>Русский</w:t>
            </w:r>
            <w:proofErr w:type="spellEnd"/>
            <w:r w:rsidRPr="00DD5D2B">
              <w:rPr>
                <w:rFonts w:eastAsia="Calibri"/>
              </w:rPr>
              <w:t xml:space="preserve"> </w:t>
            </w:r>
            <w:proofErr w:type="spellStart"/>
            <w:r w:rsidRPr="00DD5D2B">
              <w:rPr>
                <w:rFonts w:eastAsia="Calibri"/>
              </w:rPr>
              <w:t>язык</w:t>
            </w:r>
            <w:proofErr w:type="spellEnd"/>
          </w:p>
        </w:tc>
        <w:tc>
          <w:tcPr>
            <w:tcW w:w="4252" w:type="dxa"/>
          </w:tcPr>
          <w:p w:rsidR="00F54C5A" w:rsidRPr="00086C83" w:rsidRDefault="00F54C5A" w:rsidP="00F54C5A">
            <w:pPr>
              <w:pStyle w:val="TableParagraph"/>
              <w:spacing w:line="240" w:lineRule="auto"/>
              <w:ind w:left="141"/>
              <w:jc w:val="left"/>
              <w:rPr>
                <w:rFonts w:eastAsia="Calibri"/>
                <w:lang w:val="ru-RU"/>
              </w:rPr>
            </w:pPr>
            <w:r w:rsidRPr="00086C83">
              <w:rPr>
                <w:rStyle w:val="af3"/>
                <w:b w:val="0"/>
                <w:lang w:val="ru-RU"/>
              </w:rPr>
              <w:t xml:space="preserve">итоговая контрольная работа </w:t>
            </w:r>
          </w:p>
        </w:tc>
      </w:tr>
      <w:tr w:rsidR="00F54C5A" w:rsidTr="00F54C5A">
        <w:trPr>
          <w:trHeight w:val="339"/>
        </w:trPr>
        <w:tc>
          <w:tcPr>
            <w:tcW w:w="1423" w:type="dxa"/>
            <w:vMerge/>
          </w:tcPr>
          <w:p w:rsidR="00F54C5A" w:rsidRPr="00DD5D2B" w:rsidRDefault="00F54C5A" w:rsidP="00F54C5A">
            <w:pPr>
              <w:pStyle w:val="TableParagraph"/>
              <w:spacing w:line="240" w:lineRule="auto"/>
              <w:ind w:left="494"/>
              <w:jc w:val="left"/>
              <w:rPr>
                <w:b/>
                <w:spacing w:val="-4"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F54C5A" w:rsidRPr="002B7BAD" w:rsidRDefault="00F54C5A" w:rsidP="00F54C5A">
            <w:pPr>
              <w:rPr>
                <w:rFonts w:eastAsia="Calibri"/>
              </w:rPr>
            </w:pPr>
            <w:r w:rsidRPr="00DD5D2B">
              <w:rPr>
                <w:rFonts w:eastAsia="Calibri"/>
              </w:rPr>
              <w:t>Литература</w:t>
            </w:r>
          </w:p>
        </w:tc>
        <w:tc>
          <w:tcPr>
            <w:tcW w:w="4252" w:type="dxa"/>
          </w:tcPr>
          <w:p w:rsidR="00F54C5A" w:rsidRDefault="00F54C5A" w:rsidP="00F54C5A">
            <w:pPr>
              <w:pStyle w:val="TableParagraph"/>
              <w:spacing w:line="240" w:lineRule="auto"/>
              <w:ind w:left="141" w:right="882"/>
              <w:jc w:val="left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сочинение</w:t>
            </w:r>
          </w:p>
        </w:tc>
      </w:tr>
    </w:tbl>
    <w:p w:rsidR="00DD5D2B" w:rsidRDefault="00DD5D2B" w:rsidP="00DD5D2B">
      <w:pPr>
        <w:widowControl w:val="0"/>
        <w:spacing w:line="216" w:lineRule="auto"/>
        <w:jc w:val="both"/>
      </w:pPr>
    </w:p>
    <w:p w:rsidR="00F54C5A" w:rsidRDefault="00F54C5A" w:rsidP="00DD5D2B">
      <w:pPr>
        <w:widowControl w:val="0"/>
        <w:spacing w:line="216" w:lineRule="auto"/>
        <w:jc w:val="both"/>
      </w:pPr>
    </w:p>
    <w:p w:rsidR="00F54C5A" w:rsidRDefault="00F54C5A" w:rsidP="00DD5D2B">
      <w:pPr>
        <w:widowControl w:val="0"/>
        <w:spacing w:line="216" w:lineRule="auto"/>
        <w:jc w:val="both"/>
      </w:pPr>
    </w:p>
    <w:p w:rsidR="00F54C5A" w:rsidRDefault="00F54C5A" w:rsidP="00DD5D2B">
      <w:pPr>
        <w:widowControl w:val="0"/>
        <w:spacing w:line="216" w:lineRule="auto"/>
        <w:jc w:val="both"/>
      </w:pPr>
    </w:p>
    <w:p w:rsidR="00F54C5A" w:rsidRDefault="00F54C5A" w:rsidP="00DD5D2B">
      <w:pPr>
        <w:widowControl w:val="0"/>
        <w:spacing w:line="216" w:lineRule="auto"/>
        <w:jc w:val="both"/>
      </w:pPr>
    </w:p>
    <w:p w:rsidR="00F54C5A" w:rsidRDefault="00F54C5A" w:rsidP="00DD5D2B">
      <w:pPr>
        <w:widowControl w:val="0"/>
        <w:spacing w:line="216" w:lineRule="auto"/>
        <w:jc w:val="both"/>
      </w:pPr>
    </w:p>
    <w:p w:rsidR="00F54C5A" w:rsidRDefault="00F54C5A" w:rsidP="00DD5D2B">
      <w:pPr>
        <w:widowControl w:val="0"/>
        <w:spacing w:line="216" w:lineRule="auto"/>
        <w:jc w:val="both"/>
      </w:pPr>
    </w:p>
    <w:p w:rsidR="00F54C5A" w:rsidRDefault="00F207B0" w:rsidP="00DD5D2B">
      <w:pPr>
        <w:widowControl w:val="0"/>
        <w:spacing w:line="216" w:lineRule="auto"/>
        <w:jc w:val="both"/>
      </w:pPr>
      <w:r>
        <w:t xml:space="preserve">       </w:t>
      </w:r>
    </w:p>
    <w:p w:rsidR="00F54C5A" w:rsidRDefault="00F54C5A" w:rsidP="00DD5D2B">
      <w:pPr>
        <w:widowControl w:val="0"/>
        <w:spacing w:line="216" w:lineRule="auto"/>
        <w:jc w:val="both"/>
      </w:pPr>
    </w:p>
    <w:p w:rsidR="00F54C5A" w:rsidRDefault="00F54C5A" w:rsidP="00DD5D2B">
      <w:pPr>
        <w:widowControl w:val="0"/>
        <w:spacing w:line="216" w:lineRule="auto"/>
        <w:jc w:val="both"/>
      </w:pPr>
    </w:p>
    <w:p w:rsidR="00DD5D2B" w:rsidRDefault="00DD5D2B" w:rsidP="00DD5D2B">
      <w:pPr>
        <w:widowControl w:val="0"/>
        <w:spacing w:line="216" w:lineRule="auto"/>
        <w:jc w:val="both"/>
      </w:pPr>
    </w:p>
    <w:p w:rsidR="00F54C5A" w:rsidRDefault="00F54C5A" w:rsidP="00DD5D2B">
      <w:pPr>
        <w:widowControl w:val="0"/>
        <w:spacing w:line="216" w:lineRule="auto"/>
        <w:jc w:val="both"/>
      </w:pPr>
    </w:p>
    <w:p w:rsidR="00F54C5A" w:rsidRDefault="00F54C5A" w:rsidP="00DD5D2B">
      <w:pPr>
        <w:widowControl w:val="0"/>
        <w:spacing w:line="216" w:lineRule="auto"/>
        <w:jc w:val="both"/>
      </w:pPr>
    </w:p>
    <w:p w:rsidR="00F54C5A" w:rsidRDefault="00F54C5A" w:rsidP="00DD5D2B">
      <w:pPr>
        <w:widowControl w:val="0"/>
        <w:spacing w:line="216" w:lineRule="auto"/>
        <w:jc w:val="both"/>
      </w:pPr>
    </w:p>
    <w:p w:rsidR="00007EE2" w:rsidRPr="00007EE2" w:rsidRDefault="00007EE2" w:rsidP="00F54C5A">
      <w:pPr>
        <w:jc w:val="both"/>
        <w:rPr>
          <w:b/>
        </w:rPr>
      </w:pPr>
    </w:p>
    <w:p w:rsidR="00007EE2" w:rsidRDefault="00007EE2" w:rsidP="00007EE2">
      <w:pPr>
        <w:pStyle w:val="af4"/>
        <w:ind w:left="-142" w:right="107" w:firstLine="142"/>
      </w:pPr>
      <w:r>
        <w:rPr>
          <w:color w:val="212121"/>
        </w:rPr>
        <w:t xml:space="preserve">       По остальным предметам учебного плана </w:t>
      </w:r>
      <w:r w:rsidR="00F207B0">
        <w:rPr>
          <w:u w:val="single"/>
        </w:rPr>
        <w:t xml:space="preserve">промежуточная аттестация </w:t>
      </w:r>
      <w:r>
        <w:t>осуществляется на основании результатов текущего контроля успеваемости в форме учета образовательных достижений по учебному предмету и фиксируется в журнале</w:t>
      </w:r>
      <w:r>
        <w:rPr>
          <w:spacing w:val="40"/>
        </w:rPr>
        <w:t xml:space="preserve"> </w:t>
      </w:r>
      <w:r>
        <w:t>успеваемости в виде годовой отметки.</w:t>
      </w:r>
    </w:p>
    <w:p w:rsidR="00C4773F" w:rsidRDefault="00C4773F" w:rsidP="00131DAB">
      <w:pPr>
        <w:rPr>
          <w:b/>
          <w:color w:val="FF0000"/>
        </w:rPr>
      </w:pPr>
    </w:p>
    <w:p w:rsidR="00F54C5A" w:rsidRDefault="00F54C5A" w:rsidP="00131DAB">
      <w:pPr>
        <w:rPr>
          <w:b/>
          <w:color w:val="FF0000"/>
        </w:rPr>
      </w:pPr>
    </w:p>
    <w:p w:rsidR="00F54C5A" w:rsidRDefault="00F54C5A" w:rsidP="00131DAB">
      <w:pPr>
        <w:rPr>
          <w:b/>
          <w:color w:val="FF0000"/>
        </w:rPr>
      </w:pPr>
    </w:p>
    <w:p w:rsidR="00F54C5A" w:rsidRDefault="00F54C5A" w:rsidP="00131DAB">
      <w:pPr>
        <w:rPr>
          <w:b/>
          <w:color w:val="FF0000"/>
        </w:rPr>
      </w:pPr>
    </w:p>
    <w:p w:rsidR="00F54C5A" w:rsidRDefault="00F54C5A" w:rsidP="00131DAB">
      <w:pPr>
        <w:rPr>
          <w:b/>
          <w:color w:val="FF0000"/>
        </w:rPr>
      </w:pPr>
    </w:p>
    <w:p w:rsidR="00F54C5A" w:rsidRDefault="00F54C5A" w:rsidP="00131DAB">
      <w:pPr>
        <w:rPr>
          <w:b/>
          <w:color w:val="FF0000"/>
        </w:rPr>
      </w:pPr>
    </w:p>
    <w:p w:rsidR="00F54C5A" w:rsidRDefault="00F54C5A" w:rsidP="00131DAB">
      <w:pPr>
        <w:rPr>
          <w:b/>
          <w:color w:val="FF0000"/>
        </w:rPr>
      </w:pPr>
    </w:p>
    <w:p w:rsidR="00F54C5A" w:rsidRDefault="00F54C5A" w:rsidP="00131DAB">
      <w:pPr>
        <w:rPr>
          <w:b/>
          <w:color w:val="FF0000"/>
        </w:rPr>
      </w:pPr>
    </w:p>
    <w:p w:rsidR="00F54C5A" w:rsidRDefault="00F54C5A" w:rsidP="00131DAB">
      <w:pPr>
        <w:rPr>
          <w:b/>
          <w:color w:val="FF0000"/>
        </w:rPr>
      </w:pPr>
    </w:p>
    <w:p w:rsidR="00F54C5A" w:rsidRDefault="00F54C5A" w:rsidP="00131DAB">
      <w:pPr>
        <w:rPr>
          <w:b/>
          <w:color w:val="FF0000"/>
        </w:rPr>
      </w:pPr>
    </w:p>
    <w:p w:rsidR="00F54C5A" w:rsidRDefault="00F54C5A" w:rsidP="00131DAB">
      <w:pPr>
        <w:rPr>
          <w:b/>
          <w:color w:val="FF0000"/>
        </w:rPr>
      </w:pPr>
    </w:p>
    <w:p w:rsidR="007A6861" w:rsidRDefault="007A6861" w:rsidP="00131DAB">
      <w:pPr>
        <w:rPr>
          <w:b/>
          <w:color w:val="FF0000"/>
        </w:rPr>
      </w:pPr>
    </w:p>
    <w:p w:rsidR="007A6861" w:rsidRDefault="007A6861" w:rsidP="00131DAB">
      <w:pPr>
        <w:rPr>
          <w:b/>
          <w:color w:val="FF0000"/>
        </w:rPr>
      </w:pPr>
    </w:p>
    <w:p w:rsidR="007A6861" w:rsidRDefault="007A6861" w:rsidP="00131DAB">
      <w:pPr>
        <w:rPr>
          <w:b/>
          <w:color w:val="FF0000"/>
        </w:rPr>
      </w:pPr>
    </w:p>
    <w:p w:rsidR="007A6861" w:rsidRDefault="007A6861" w:rsidP="00131DAB">
      <w:pPr>
        <w:rPr>
          <w:b/>
          <w:color w:val="FF0000"/>
        </w:rPr>
      </w:pPr>
    </w:p>
    <w:p w:rsidR="007A6861" w:rsidRDefault="007A6861" w:rsidP="00131DAB">
      <w:pPr>
        <w:rPr>
          <w:b/>
          <w:color w:val="FF0000"/>
        </w:rPr>
      </w:pPr>
    </w:p>
    <w:p w:rsidR="007A6861" w:rsidRDefault="007A6861" w:rsidP="00131DAB">
      <w:pPr>
        <w:rPr>
          <w:b/>
          <w:color w:val="FF0000"/>
        </w:rPr>
      </w:pPr>
    </w:p>
    <w:p w:rsidR="007A6861" w:rsidRDefault="007A6861" w:rsidP="00131DAB">
      <w:pPr>
        <w:rPr>
          <w:b/>
          <w:color w:val="FF0000"/>
        </w:rPr>
      </w:pPr>
    </w:p>
    <w:p w:rsidR="007A6861" w:rsidRDefault="007A6861" w:rsidP="00131DAB">
      <w:pPr>
        <w:rPr>
          <w:b/>
          <w:color w:val="FF0000"/>
        </w:rPr>
      </w:pPr>
    </w:p>
    <w:p w:rsidR="007A6861" w:rsidRDefault="007A6861" w:rsidP="00131DAB">
      <w:pPr>
        <w:rPr>
          <w:b/>
          <w:color w:val="FF0000"/>
        </w:rPr>
      </w:pPr>
    </w:p>
    <w:p w:rsidR="007A6861" w:rsidRDefault="007A6861" w:rsidP="00131DAB">
      <w:pPr>
        <w:rPr>
          <w:b/>
          <w:color w:val="FF0000"/>
        </w:rPr>
      </w:pPr>
    </w:p>
    <w:p w:rsidR="007A6861" w:rsidRDefault="007A6861" w:rsidP="00131DAB">
      <w:pPr>
        <w:rPr>
          <w:b/>
          <w:color w:val="FF0000"/>
        </w:rPr>
      </w:pPr>
    </w:p>
    <w:p w:rsidR="007A6861" w:rsidRDefault="007A6861" w:rsidP="00131DAB">
      <w:pPr>
        <w:rPr>
          <w:b/>
          <w:color w:val="FF0000"/>
        </w:rPr>
      </w:pPr>
    </w:p>
    <w:p w:rsidR="007A6861" w:rsidRDefault="007A6861" w:rsidP="00131DAB">
      <w:pPr>
        <w:rPr>
          <w:b/>
          <w:color w:val="FF0000"/>
        </w:rPr>
      </w:pPr>
    </w:p>
    <w:p w:rsidR="007A6861" w:rsidRDefault="007A6861" w:rsidP="00131DAB">
      <w:pPr>
        <w:rPr>
          <w:b/>
          <w:color w:val="FF0000"/>
        </w:rPr>
      </w:pPr>
    </w:p>
    <w:p w:rsidR="007A6861" w:rsidRDefault="007A6861" w:rsidP="00131DAB">
      <w:pPr>
        <w:rPr>
          <w:b/>
          <w:color w:val="FF0000"/>
        </w:rPr>
      </w:pPr>
    </w:p>
    <w:p w:rsidR="007A6861" w:rsidRDefault="007A6861" w:rsidP="00131DAB">
      <w:pPr>
        <w:rPr>
          <w:b/>
          <w:color w:val="FF0000"/>
        </w:rPr>
      </w:pPr>
    </w:p>
    <w:p w:rsidR="007A6861" w:rsidRDefault="007A6861" w:rsidP="00131DAB">
      <w:pPr>
        <w:rPr>
          <w:b/>
          <w:color w:val="FF0000"/>
        </w:rPr>
      </w:pPr>
    </w:p>
    <w:p w:rsidR="007A6861" w:rsidRDefault="007A6861" w:rsidP="00131DAB">
      <w:pPr>
        <w:rPr>
          <w:b/>
          <w:color w:val="FF0000"/>
        </w:rPr>
      </w:pPr>
    </w:p>
    <w:p w:rsidR="007A6861" w:rsidRDefault="007A6861" w:rsidP="00131DAB">
      <w:pPr>
        <w:rPr>
          <w:b/>
          <w:color w:val="FF0000"/>
        </w:rPr>
      </w:pPr>
    </w:p>
    <w:p w:rsidR="007A6861" w:rsidRDefault="007A6861" w:rsidP="00131DAB">
      <w:pPr>
        <w:rPr>
          <w:b/>
          <w:color w:val="FF0000"/>
        </w:rPr>
      </w:pPr>
    </w:p>
    <w:p w:rsidR="007A6861" w:rsidRDefault="007A6861" w:rsidP="00131DAB">
      <w:pPr>
        <w:rPr>
          <w:b/>
          <w:color w:val="FF0000"/>
        </w:rPr>
      </w:pPr>
    </w:p>
    <w:p w:rsidR="007A6861" w:rsidRDefault="007A6861" w:rsidP="00131DAB">
      <w:pPr>
        <w:rPr>
          <w:b/>
          <w:color w:val="FF0000"/>
        </w:rPr>
      </w:pPr>
    </w:p>
    <w:p w:rsidR="007A6861" w:rsidRDefault="007A6861" w:rsidP="00131DAB">
      <w:pPr>
        <w:rPr>
          <w:b/>
          <w:color w:val="FF0000"/>
        </w:rPr>
      </w:pPr>
    </w:p>
    <w:p w:rsidR="007A6861" w:rsidRDefault="007A6861" w:rsidP="00131DAB">
      <w:pPr>
        <w:rPr>
          <w:b/>
          <w:color w:val="FF0000"/>
        </w:rPr>
      </w:pPr>
    </w:p>
    <w:p w:rsidR="00F54C5A" w:rsidRDefault="00F54C5A" w:rsidP="00131DAB">
      <w:pPr>
        <w:rPr>
          <w:b/>
          <w:color w:val="FF0000"/>
        </w:rPr>
      </w:pPr>
    </w:p>
    <w:p w:rsidR="00226FBE" w:rsidRDefault="00226FBE" w:rsidP="00131DAB">
      <w:pPr>
        <w:rPr>
          <w:b/>
          <w:color w:val="FF0000"/>
        </w:rPr>
      </w:pPr>
    </w:p>
    <w:p w:rsidR="00B645E0" w:rsidRPr="00920BB2" w:rsidRDefault="00B645E0" w:rsidP="00B645E0">
      <w:pPr>
        <w:suppressAutoHyphens/>
        <w:jc w:val="center"/>
        <w:outlineLvl w:val="0"/>
        <w:rPr>
          <w:b/>
          <w:iCs/>
          <w:sz w:val="22"/>
          <w:szCs w:val="22"/>
          <w:lang w:eastAsia="ar-SA"/>
        </w:rPr>
      </w:pPr>
      <w:r w:rsidRPr="00920BB2">
        <w:rPr>
          <w:b/>
          <w:iCs/>
          <w:sz w:val="22"/>
          <w:szCs w:val="22"/>
          <w:lang w:eastAsia="ar-SA"/>
        </w:rPr>
        <w:t>Учебный план</w:t>
      </w:r>
      <w:r>
        <w:rPr>
          <w:b/>
          <w:iCs/>
          <w:sz w:val="22"/>
          <w:szCs w:val="22"/>
          <w:lang w:eastAsia="ar-SA"/>
        </w:rPr>
        <w:t xml:space="preserve"> ФГОС СОО</w:t>
      </w:r>
    </w:p>
    <w:p w:rsidR="00B645E0" w:rsidRPr="00920BB2" w:rsidRDefault="00B645E0" w:rsidP="00B645E0">
      <w:pPr>
        <w:suppressAutoHyphens/>
        <w:jc w:val="center"/>
        <w:outlineLvl w:val="0"/>
        <w:rPr>
          <w:b/>
          <w:iCs/>
          <w:sz w:val="22"/>
          <w:szCs w:val="22"/>
          <w:lang w:eastAsia="ar-SA"/>
        </w:rPr>
      </w:pPr>
      <w:r w:rsidRPr="00920BB2">
        <w:rPr>
          <w:b/>
          <w:iCs/>
          <w:sz w:val="22"/>
          <w:szCs w:val="22"/>
          <w:lang w:eastAsia="ar-SA"/>
        </w:rPr>
        <w:t xml:space="preserve"> 10-А класс</w:t>
      </w:r>
      <w:r>
        <w:rPr>
          <w:b/>
          <w:iCs/>
          <w:sz w:val="22"/>
          <w:szCs w:val="22"/>
          <w:lang w:eastAsia="ar-SA"/>
        </w:rPr>
        <w:t>а</w:t>
      </w:r>
      <w:r w:rsidRPr="00920BB2">
        <w:rPr>
          <w:b/>
          <w:iCs/>
          <w:sz w:val="22"/>
          <w:szCs w:val="22"/>
          <w:lang w:eastAsia="ar-SA"/>
        </w:rPr>
        <w:t xml:space="preserve"> гуманитарного профиля </w:t>
      </w:r>
    </w:p>
    <w:p w:rsidR="00B645E0" w:rsidRDefault="00B645E0" w:rsidP="00B645E0">
      <w:pPr>
        <w:suppressAutoHyphens/>
        <w:jc w:val="center"/>
        <w:outlineLvl w:val="0"/>
        <w:rPr>
          <w:b/>
          <w:iCs/>
          <w:sz w:val="22"/>
          <w:szCs w:val="22"/>
          <w:lang w:eastAsia="ar-SA"/>
        </w:rPr>
      </w:pPr>
      <w:r w:rsidRPr="00920BB2">
        <w:rPr>
          <w:b/>
          <w:iCs/>
          <w:sz w:val="22"/>
          <w:szCs w:val="22"/>
          <w:lang w:eastAsia="ar-SA"/>
        </w:rPr>
        <w:t>(202</w:t>
      </w:r>
      <w:r w:rsidR="002B1367">
        <w:rPr>
          <w:b/>
          <w:iCs/>
          <w:sz w:val="22"/>
          <w:szCs w:val="22"/>
          <w:lang w:eastAsia="ar-SA"/>
        </w:rPr>
        <w:t>1</w:t>
      </w:r>
      <w:r w:rsidRPr="00920BB2">
        <w:rPr>
          <w:b/>
          <w:iCs/>
          <w:sz w:val="22"/>
          <w:szCs w:val="22"/>
          <w:lang w:eastAsia="ar-SA"/>
        </w:rPr>
        <w:t>-202</w:t>
      </w:r>
      <w:r w:rsidR="002B1367">
        <w:rPr>
          <w:b/>
          <w:iCs/>
          <w:sz w:val="22"/>
          <w:szCs w:val="22"/>
          <w:lang w:eastAsia="ar-SA"/>
        </w:rPr>
        <w:t>3</w:t>
      </w:r>
      <w:r w:rsidRPr="00920BB2">
        <w:rPr>
          <w:b/>
          <w:iCs/>
          <w:sz w:val="22"/>
          <w:szCs w:val="22"/>
          <w:lang w:eastAsia="ar-SA"/>
        </w:rPr>
        <w:t xml:space="preserve"> учебны</w:t>
      </w:r>
      <w:r>
        <w:rPr>
          <w:b/>
          <w:iCs/>
          <w:sz w:val="22"/>
          <w:szCs w:val="22"/>
          <w:lang w:eastAsia="ar-SA"/>
        </w:rPr>
        <w:t>е</w:t>
      </w:r>
      <w:r w:rsidRPr="00920BB2">
        <w:rPr>
          <w:b/>
          <w:iCs/>
          <w:sz w:val="22"/>
          <w:szCs w:val="22"/>
          <w:lang w:eastAsia="ar-SA"/>
        </w:rPr>
        <w:t xml:space="preserve"> год</w:t>
      </w:r>
      <w:r>
        <w:rPr>
          <w:b/>
          <w:iCs/>
          <w:sz w:val="22"/>
          <w:szCs w:val="22"/>
          <w:lang w:eastAsia="ar-SA"/>
        </w:rPr>
        <w:t>ы</w:t>
      </w:r>
      <w:r w:rsidRPr="00920BB2">
        <w:rPr>
          <w:b/>
          <w:iCs/>
          <w:sz w:val="22"/>
          <w:szCs w:val="22"/>
          <w:lang w:eastAsia="ar-SA"/>
        </w:rPr>
        <w:t>) (недельное/годовое планирование)</w:t>
      </w:r>
    </w:p>
    <w:p w:rsidR="00EC0942" w:rsidRPr="00EC0942" w:rsidRDefault="00EC0942" w:rsidP="00B645E0">
      <w:pPr>
        <w:suppressAutoHyphens/>
        <w:jc w:val="center"/>
        <w:outlineLvl w:val="0"/>
        <w:rPr>
          <w:b/>
          <w:iCs/>
          <w:color w:val="FF0000"/>
          <w:sz w:val="22"/>
          <w:szCs w:val="22"/>
          <w:lang w:eastAsia="ar-S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482"/>
        <w:gridCol w:w="368"/>
        <w:gridCol w:w="1843"/>
        <w:gridCol w:w="997"/>
        <w:gridCol w:w="1843"/>
        <w:gridCol w:w="1843"/>
        <w:gridCol w:w="992"/>
      </w:tblGrid>
      <w:tr w:rsidR="00B645E0" w:rsidRPr="00920BB2" w:rsidTr="00AE242A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920BB2" w:rsidRDefault="00B645E0" w:rsidP="00B645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920BB2" w:rsidRDefault="00B645E0" w:rsidP="00B645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920BB2" w:rsidRDefault="00B645E0" w:rsidP="00226FBE">
            <w:pPr>
              <w:ind w:right="-103"/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645E0" w:rsidRPr="00920BB2" w:rsidRDefault="00B645E0" w:rsidP="00B645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Количество часов в неделю</w:t>
            </w:r>
          </w:p>
          <w:p w:rsidR="00B645E0" w:rsidRPr="00920BB2" w:rsidRDefault="00B645E0" w:rsidP="00B645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10 класс</w:t>
            </w:r>
          </w:p>
          <w:p w:rsidR="00B645E0" w:rsidRPr="00920BB2" w:rsidRDefault="00B645E0" w:rsidP="008C0D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(202</w:t>
            </w:r>
            <w:r w:rsidR="002B1367">
              <w:rPr>
                <w:b/>
                <w:sz w:val="22"/>
                <w:szCs w:val="22"/>
                <w:lang w:eastAsia="en-US"/>
              </w:rPr>
              <w:t>1</w:t>
            </w:r>
            <w:r w:rsidRPr="00920BB2">
              <w:rPr>
                <w:b/>
                <w:sz w:val="22"/>
                <w:szCs w:val="22"/>
                <w:lang w:eastAsia="en-US"/>
              </w:rPr>
              <w:t>-202</w:t>
            </w:r>
            <w:r w:rsidR="008C0D09">
              <w:rPr>
                <w:b/>
                <w:sz w:val="22"/>
                <w:szCs w:val="22"/>
                <w:lang w:eastAsia="en-US"/>
              </w:rPr>
              <w:t>2</w:t>
            </w:r>
            <w:r w:rsidRPr="00920BB2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0BB2">
              <w:rPr>
                <w:b/>
                <w:sz w:val="22"/>
                <w:szCs w:val="22"/>
                <w:lang w:eastAsia="en-US"/>
              </w:rPr>
              <w:t>уч.г</w:t>
            </w:r>
            <w:proofErr w:type="spellEnd"/>
            <w:r w:rsidRPr="00920BB2">
              <w:rPr>
                <w:b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920BB2" w:rsidRDefault="00B645E0" w:rsidP="00B645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Количество часов в  неделю</w:t>
            </w:r>
          </w:p>
          <w:p w:rsidR="00B645E0" w:rsidRPr="00920BB2" w:rsidRDefault="00B645E0" w:rsidP="00B645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11 класс</w:t>
            </w:r>
          </w:p>
          <w:p w:rsidR="00B645E0" w:rsidRPr="00920BB2" w:rsidRDefault="00B645E0" w:rsidP="002B136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(202</w:t>
            </w:r>
            <w:r w:rsidR="002B1367">
              <w:rPr>
                <w:b/>
                <w:sz w:val="22"/>
                <w:szCs w:val="22"/>
                <w:lang w:eastAsia="en-US"/>
              </w:rPr>
              <w:t>2</w:t>
            </w:r>
            <w:r w:rsidRPr="00920BB2">
              <w:rPr>
                <w:b/>
                <w:sz w:val="22"/>
                <w:szCs w:val="22"/>
                <w:lang w:eastAsia="en-US"/>
              </w:rPr>
              <w:t>-202</w:t>
            </w:r>
            <w:r w:rsidR="002B1367">
              <w:rPr>
                <w:b/>
                <w:sz w:val="22"/>
                <w:szCs w:val="22"/>
                <w:lang w:eastAsia="en-US"/>
              </w:rPr>
              <w:t>3</w:t>
            </w:r>
            <w:r w:rsidRPr="00920BB2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0BB2">
              <w:rPr>
                <w:b/>
                <w:sz w:val="22"/>
                <w:szCs w:val="22"/>
                <w:lang w:eastAsia="en-US"/>
              </w:rPr>
              <w:t>уч.г</w:t>
            </w:r>
            <w:proofErr w:type="spellEnd"/>
            <w:r w:rsidRPr="00920BB2">
              <w:rPr>
                <w:b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920BB2" w:rsidRDefault="00B645E0" w:rsidP="003C6893">
            <w:pPr>
              <w:suppressAutoHyphens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Всего часов</w:t>
            </w:r>
          </w:p>
          <w:p w:rsidR="00B645E0" w:rsidRPr="00920BB2" w:rsidRDefault="00B645E0" w:rsidP="003C6893">
            <w:pPr>
              <w:suppressAutoHyphens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за 2 года</w:t>
            </w:r>
          </w:p>
        </w:tc>
      </w:tr>
      <w:tr w:rsidR="00B645E0" w:rsidRPr="00920BB2" w:rsidTr="00CA1794">
        <w:tc>
          <w:tcPr>
            <w:tcW w:w="10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920BB2" w:rsidRDefault="00B645E0" w:rsidP="00B645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Обязательная часть</w:t>
            </w:r>
          </w:p>
        </w:tc>
      </w:tr>
      <w:tr w:rsidR="00B645E0" w:rsidRPr="00920BB2" w:rsidTr="00AE242A"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920BB2" w:rsidRDefault="00B645E0" w:rsidP="00B645E0">
            <w:pPr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920BB2" w:rsidRDefault="00B645E0" w:rsidP="00B645E0">
            <w:pPr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 xml:space="preserve">Русский язык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920BB2" w:rsidRDefault="00B645E0" w:rsidP="00B645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645E0" w:rsidRPr="00920BB2" w:rsidRDefault="00B645E0" w:rsidP="00B645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920BB2" w:rsidRDefault="00B645E0" w:rsidP="00B645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920BB2" w:rsidRDefault="00B645E0" w:rsidP="00B645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204</w:t>
            </w:r>
          </w:p>
        </w:tc>
      </w:tr>
      <w:tr w:rsidR="00B645E0" w:rsidRPr="00920BB2" w:rsidTr="00AE242A"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920BB2" w:rsidRDefault="00B645E0" w:rsidP="00B645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920BB2" w:rsidRDefault="00B645E0" w:rsidP="00B645E0">
            <w:pPr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920BB2" w:rsidRDefault="00B645E0" w:rsidP="00B645E0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645E0" w:rsidRPr="00920BB2" w:rsidRDefault="00B645E0" w:rsidP="00B645E0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920BB2" w:rsidRDefault="00B645E0" w:rsidP="00B645E0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920BB2" w:rsidRDefault="00B645E0" w:rsidP="00B645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204</w:t>
            </w:r>
          </w:p>
        </w:tc>
      </w:tr>
      <w:tr w:rsidR="00B645E0" w:rsidRPr="00920BB2" w:rsidTr="00AE242A">
        <w:trPr>
          <w:trHeight w:val="418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920BB2" w:rsidRDefault="00B645E0" w:rsidP="00B645E0">
            <w:pPr>
              <w:rPr>
                <w:sz w:val="22"/>
                <w:szCs w:val="22"/>
                <w:lang w:eastAsia="en-US"/>
              </w:rPr>
            </w:pPr>
            <w:r w:rsidRPr="00920BB2">
              <w:rPr>
                <w:bCs/>
                <w:sz w:val="22"/>
                <w:szCs w:val="22"/>
                <w:lang w:eastAsia="en-US"/>
              </w:rPr>
              <w:t>Родной язык и родная литература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6F2E50" w:rsidRDefault="00B645E0" w:rsidP="00B645E0">
            <w:pPr>
              <w:snapToGrid w:val="0"/>
              <w:rPr>
                <w:bCs/>
                <w:sz w:val="22"/>
                <w:szCs w:val="22"/>
                <w:lang w:eastAsia="en-US"/>
              </w:rPr>
            </w:pPr>
            <w:r w:rsidRPr="006F2E50">
              <w:rPr>
                <w:bCs/>
                <w:sz w:val="22"/>
                <w:szCs w:val="22"/>
                <w:lang w:eastAsia="en-US"/>
              </w:rPr>
              <w:t>Родной язык (русский)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6F2E50" w:rsidRDefault="00B645E0" w:rsidP="00B645E0">
            <w:pPr>
              <w:jc w:val="center"/>
              <w:rPr>
                <w:sz w:val="22"/>
                <w:szCs w:val="22"/>
                <w:lang w:eastAsia="en-US"/>
              </w:rPr>
            </w:pPr>
            <w:r w:rsidRPr="006F2E50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645E0" w:rsidRPr="006F2E50" w:rsidRDefault="00B645E0" w:rsidP="00B645E0">
            <w:pPr>
              <w:jc w:val="center"/>
              <w:rPr>
                <w:sz w:val="22"/>
                <w:szCs w:val="22"/>
                <w:lang w:eastAsia="en-US"/>
              </w:rPr>
            </w:pPr>
            <w:r w:rsidRPr="006F2E5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6F2E50" w:rsidRDefault="00B645E0" w:rsidP="00B645E0">
            <w:pPr>
              <w:jc w:val="center"/>
              <w:rPr>
                <w:sz w:val="22"/>
                <w:szCs w:val="22"/>
                <w:lang w:eastAsia="en-US"/>
              </w:rPr>
            </w:pPr>
            <w:r w:rsidRPr="006F2E5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920BB2" w:rsidRDefault="00B645E0" w:rsidP="00B645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B645E0" w:rsidRPr="00920BB2" w:rsidTr="00AE242A">
        <w:trPr>
          <w:trHeight w:val="166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920BB2" w:rsidRDefault="00B645E0" w:rsidP="00B645E0">
            <w:pPr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920BB2" w:rsidRDefault="00B645E0" w:rsidP="00B645E0">
            <w:pPr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920BB2" w:rsidRDefault="00B645E0" w:rsidP="00B645E0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645E0" w:rsidRPr="00920BB2" w:rsidRDefault="00B645E0" w:rsidP="00B645E0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920BB2" w:rsidRDefault="00B645E0" w:rsidP="00B645E0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920BB2" w:rsidRDefault="00B645E0" w:rsidP="00B645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val="en-US" w:eastAsia="en-US"/>
              </w:rPr>
              <w:t>2</w:t>
            </w:r>
            <w:r w:rsidRPr="00920BB2">
              <w:rPr>
                <w:b/>
                <w:sz w:val="22"/>
                <w:szCs w:val="22"/>
                <w:lang w:eastAsia="en-US"/>
              </w:rPr>
              <w:t>04</w:t>
            </w:r>
          </w:p>
        </w:tc>
      </w:tr>
      <w:tr w:rsidR="00B645E0" w:rsidRPr="00920BB2" w:rsidTr="00AE242A">
        <w:trPr>
          <w:trHeight w:val="470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920BB2" w:rsidRDefault="00B645E0" w:rsidP="00B645E0">
            <w:pPr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920BB2" w:rsidRDefault="00B645E0" w:rsidP="00B645E0">
            <w:pPr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920BB2" w:rsidRDefault="00B645E0" w:rsidP="00B645E0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645E0" w:rsidRPr="00920BB2" w:rsidRDefault="00B645E0" w:rsidP="00B645E0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920BB2" w:rsidRDefault="00B645E0" w:rsidP="00B645E0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920BB2" w:rsidRDefault="00B645E0" w:rsidP="00B645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272</w:t>
            </w:r>
          </w:p>
        </w:tc>
      </w:tr>
      <w:tr w:rsidR="00F51B40" w:rsidRPr="00920BB2" w:rsidTr="00AE242A">
        <w:trPr>
          <w:trHeight w:val="207"/>
        </w:trPr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B40" w:rsidRPr="00920BB2" w:rsidRDefault="00F51B40" w:rsidP="00B645E0">
            <w:pPr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Общественные науки</w:t>
            </w:r>
          </w:p>
        </w:tc>
        <w:tc>
          <w:tcPr>
            <w:tcW w:w="2211" w:type="dxa"/>
            <w:gridSpan w:val="2"/>
            <w:tcBorders>
              <w:left w:val="single" w:sz="4" w:space="0" w:color="auto"/>
            </w:tcBorders>
          </w:tcPr>
          <w:p w:rsidR="00F51B40" w:rsidRPr="003E705D" w:rsidRDefault="00F51B40" w:rsidP="00B645E0">
            <w:pPr>
              <w:jc w:val="both"/>
              <w:rPr>
                <w:b/>
                <w:sz w:val="22"/>
                <w:szCs w:val="22"/>
              </w:rPr>
            </w:pPr>
            <w:r w:rsidRPr="003E705D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F51B40" w:rsidRPr="003E705D" w:rsidRDefault="008A684C" w:rsidP="00B645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51B40" w:rsidRPr="003E705D" w:rsidRDefault="00CA1794" w:rsidP="00B645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E705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0" w:rsidRPr="00920BB2" w:rsidRDefault="00CA1794" w:rsidP="00B645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0" w:rsidRPr="00920BB2" w:rsidRDefault="00CA1794" w:rsidP="00B645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272</w:t>
            </w:r>
          </w:p>
        </w:tc>
      </w:tr>
      <w:tr w:rsidR="00F51B40" w:rsidRPr="00920BB2" w:rsidTr="00AE242A">
        <w:trPr>
          <w:trHeight w:val="157"/>
        </w:trPr>
        <w:tc>
          <w:tcPr>
            <w:tcW w:w="23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B40" w:rsidRPr="00920BB2" w:rsidRDefault="00F51B40" w:rsidP="00B645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gridSpan w:val="2"/>
            <w:tcBorders>
              <w:left w:val="single" w:sz="4" w:space="0" w:color="auto"/>
            </w:tcBorders>
          </w:tcPr>
          <w:p w:rsidR="00F51B40" w:rsidRPr="00920BB2" w:rsidRDefault="00F51B40" w:rsidP="00B645E0">
            <w:pPr>
              <w:jc w:val="both"/>
              <w:rPr>
                <w:b/>
                <w:sz w:val="22"/>
                <w:szCs w:val="22"/>
              </w:rPr>
            </w:pPr>
            <w:r w:rsidRPr="00920BB2">
              <w:rPr>
                <w:b/>
                <w:sz w:val="22"/>
                <w:szCs w:val="22"/>
              </w:rPr>
              <w:t>Право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F51B40" w:rsidRPr="00920BB2" w:rsidRDefault="00F51B40" w:rsidP="00B645E0">
            <w:pPr>
              <w:jc w:val="center"/>
              <w:rPr>
                <w:b/>
                <w:sz w:val="22"/>
                <w:szCs w:val="22"/>
              </w:rPr>
            </w:pPr>
            <w:r w:rsidRPr="00920BB2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51B40" w:rsidRPr="00920BB2" w:rsidRDefault="00F51B40" w:rsidP="00B645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0" w:rsidRPr="00920BB2" w:rsidRDefault="00F51B40" w:rsidP="00B645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0" w:rsidRPr="00920BB2" w:rsidRDefault="00F51B40" w:rsidP="00B645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136</w:t>
            </w:r>
          </w:p>
        </w:tc>
      </w:tr>
      <w:tr w:rsidR="00F51B40" w:rsidRPr="00920BB2" w:rsidTr="00AE242A">
        <w:trPr>
          <w:trHeight w:val="235"/>
        </w:trPr>
        <w:tc>
          <w:tcPr>
            <w:tcW w:w="23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B40" w:rsidRPr="00920BB2" w:rsidRDefault="00F51B40" w:rsidP="00F51B4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51B40" w:rsidRPr="00501D49" w:rsidRDefault="00F51B40" w:rsidP="00F51B40">
            <w:pPr>
              <w:jc w:val="both"/>
              <w:rPr>
                <w:sz w:val="22"/>
                <w:szCs w:val="22"/>
              </w:rPr>
            </w:pPr>
            <w:r w:rsidRPr="00501D4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F51B40" w:rsidRPr="00501D49" w:rsidRDefault="005E66CA" w:rsidP="00F5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51B40" w:rsidRPr="00501D49" w:rsidRDefault="00F51B40" w:rsidP="00F51B40">
            <w:pPr>
              <w:jc w:val="center"/>
              <w:rPr>
                <w:sz w:val="22"/>
                <w:szCs w:val="22"/>
                <w:lang w:eastAsia="en-US"/>
              </w:rPr>
            </w:pPr>
            <w:r w:rsidRPr="00501D49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0" w:rsidRPr="00920BB2" w:rsidRDefault="00F51B40" w:rsidP="00F51B40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0" w:rsidRPr="00920BB2" w:rsidRDefault="00F51B40" w:rsidP="00F51B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136</w:t>
            </w:r>
          </w:p>
        </w:tc>
      </w:tr>
      <w:tr w:rsidR="008A684C" w:rsidRPr="00920BB2" w:rsidTr="00AE242A">
        <w:trPr>
          <w:trHeight w:val="401"/>
        </w:trPr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84C" w:rsidRPr="00920BB2" w:rsidRDefault="008A684C" w:rsidP="00F51B40">
            <w:pPr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Естественные науки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8A684C" w:rsidP="00F51B40">
            <w:pPr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 xml:space="preserve">Астрономия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8A684C" w:rsidP="00F51B40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684C" w:rsidRPr="00920BB2" w:rsidRDefault="008A684C" w:rsidP="00F51B40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8A684C" w:rsidP="00F51B40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8A684C" w:rsidP="00F51B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8A684C" w:rsidRPr="00920BB2" w:rsidTr="00F36588">
        <w:trPr>
          <w:trHeight w:val="401"/>
        </w:trPr>
        <w:tc>
          <w:tcPr>
            <w:tcW w:w="23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84C" w:rsidRPr="00920BB2" w:rsidRDefault="008A684C" w:rsidP="008A684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684C" w:rsidRPr="00920BB2" w:rsidRDefault="008A684C" w:rsidP="008A68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Естествознание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8A684C" w:rsidRPr="00920BB2" w:rsidRDefault="005E66CA" w:rsidP="008A68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684C" w:rsidRPr="00920BB2" w:rsidRDefault="008A684C" w:rsidP="008A68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8A684C" w:rsidP="008A68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8A684C" w:rsidP="008A68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67883">
              <w:rPr>
                <w:b/>
                <w:sz w:val="22"/>
                <w:szCs w:val="22"/>
                <w:lang w:eastAsia="en-US"/>
              </w:rPr>
              <w:t>204</w:t>
            </w:r>
          </w:p>
        </w:tc>
      </w:tr>
      <w:tr w:rsidR="008A684C" w:rsidRPr="00920BB2" w:rsidTr="00AE242A"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8A684C" w:rsidP="008A684C">
            <w:pPr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8A684C" w:rsidP="008A684C">
            <w:pPr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8A684C" w:rsidP="008A684C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684C" w:rsidRPr="00920BB2" w:rsidRDefault="008A684C" w:rsidP="008A684C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8A684C" w:rsidP="008A684C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8A684C" w:rsidP="008A684C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920BB2">
              <w:rPr>
                <w:b/>
                <w:sz w:val="22"/>
                <w:szCs w:val="22"/>
                <w:lang w:val="en-US" w:eastAsia="en-US"/>
              </w:rPr>
              <w:t>204</w:t>
            </w:r>
          </w:p>
        </w:tc>
      </w:tr>
      <w:tr w:rsidR="008A684C" w:rsidRPr="00920BB2" w:rsidTr="00AE242A"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8A684C" w:rsidP="008A684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8A684C" w:rsidP="008A684C">
            <w:pPr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8A684C" w:rsidP="008A684C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684C" w:rsidRPr="00920BB2" w:rsidRDefault="008A684C" w:rsidP="008A684C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8A684C" w:rsidP="008A684C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8A684C" w:rsidP="008A68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8A684C" w:rsidRPr="00920BB2" w:rsidTr="00AE242A"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8A684C" w:rsidP="008A684C">
            <w:pPr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Индивидуальный  проект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8A684C" w:rsidP="008A684C">
            <w:pPr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Индивидуальный проект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8A684C" w:rsidP="008A68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684C" w:rsidRPr="00920BB2" w:rsidRDefault="008A684C" w:rsidP="008A684C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920BB2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8A684C" w:rsidP="008A684C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8A684C" w:rsidP="008A68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8A684C" w:rsidRPr="00920BB2" w:rsidTr="00AE242A"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8A684C" w:rsidP="008A684C">
            <w:pPr>
              <w:rPr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Итого по обязательной части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8A684C" w:rsidP="008A68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684C" w:rsidRPr="00920BB2" w:rsidRDefault="005E66CA" w:rsidP="008A68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8A684C" w:rsidP="008A68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2</w:t>
            </w:r>
            <w:r w:rsidR="005E66CA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84C" w:rsidRPr="00920BB2" w:rsidRDefault="008A684C" w:rsidP="008A68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26FBE">
              <w:rPr>
                <w:b/>
                <w:sz w:val="22"/>
                <w:szCs w:val="22"/>
                <w:lang w:eastAsia="en-US"/>
              </w:rPr>
              <w:t>2074</w:t>
            </w:r>
          </w:p>
        </w:tc>
      </w:tr>
      <w:tr w:rsidR="008A684C" w:rsidRPr="00920BB2" w:rsidTr="00CA1794">
        <w:tc>
          <w:tcPr>
            <w:tcW w:w="10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Default="008A684C" w:rsidP="008A68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rFonts w:ascii="Nimbus Roman No9 L" w:hAnsi="Nimbus Roman No9 L"/>
                <w:b/>
                <w:bCs/>
                <w:sz w:val="22"/>
                <w:szCs w:val="22"/>
                <w:lang w:eastAsia="en-US"/>
              </w:rPr>
              <w:t>Часть, формируемая участниками образовательных отношений</w:t>
            </w:r>
            <w:r w:rsidRPr="00920BB2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8A684C" w:rsidRPr="00920BB2" w:rsidRDefault="008A684C" w:rsidP="008A68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Предметы и  курсы по выбору</w:t>
            </w:r>
          </w:p>
        </w:tc>
      </w:tr>
      <w:tr w:rsidR="008A684C" w:rsidRPr="00920BB2" w:rsidTr="00C3192D">
        <w:trPr>
          <w:trHeight w:val="44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84C" w:rsidRPr="00501D49" w:rsidRDefault="008A684C" w:rsidP="008A684C">
            <w:pPr>
              <w:rPr>
                <w:sz w:val="22"/>
                <w:szCs w:val="22"/>
                <w:lang w:eastAsia="en-US"/>
              </w:rPr>
            </w:pPr>
            <w:r w:rsidRPr="00501D49">
              <w:rPr>
                <w:sz w:val="22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684C" w:rsidRPr="00501D49" w:rsidRDefault="008A684C" w:rsidP="008A684C">
            <w:pPr>
              <w:jc w:val="both"/>
              <w:rPr>
                <w:sz w:val="22"/>
                <w:szCs w:val="22"/>
              </w:rPr>
            </w:pPr>
            <w:r w:rsidRPr="00501D49">
              <w:rPr>
                <w:sz w:val="22"/>
                <w:szCs w:val="22"/>
              </w:rPr>
              <w:t>Практикум по русскому языку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84C" w:rsidRPr="00501D49" w:rsidRDefault="008A684C" w:rsidP="008A684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A684C" w:rsidRPr="00501D49" w:rsidRDefault="008A684C" w:rsidP="008A68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684C" w:rsidRPr="00501D49" w:rsidRDefault="008A684C" w:rsidP="008A68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84C" w:rsidRPr="00920BB2" w:rsidRDefault="008A684C" w:rsidP="008A68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84C" w:rsidRPr="00920BB2" w:rsidRDefault="0057101F" w:rsidP="008A68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8A684C" w:rsidRPr="00920BB2" w:rsidTr="00C3192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84C" w:rsidRPr="00501D49" w:rsidRDefault="008A684C" w:rsidP="008A684C">
            <w:pPr>
              <w:rPr>
                <w:sz w:val="22"/>
                <w:szCs w:val="22"/>
                <w:lang w:eastAsia="en-US"/>
              </w:rPr>
            </w:pPr>
            <w:r w:rsidRPr="00501D49">
              <w:rPr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684C" w:rsidRPr="00501D49" w:rsidRDefault="008A684C" w:rsidP="008A684C">
            <w:pPr>
              <w:jc w:val="both"/>
              <w:rPr>
                <w:sz w:val="22"/>
                <w:szCs w:val="22"/>
              </w:rPr>
            </w:pPr>
            <w:r w:rsidRPr="00501D49">
              <w:rPr>
                <w:sz w:val="22"/>
                <w:szCs w:val="22"/>
              </w:rPr>
              <w:t>Информационная безопасность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501D49" w:rsidRDefault="008A684C" w:rsidP="008A684C">
            <w:pPr>
              <w:jc w:val="center"/>
              <w:rPr>
                <w:sz w:val="22"/>
                <w:szCs w:val="22"/>
                <w:lang w:eastAsia="en-US"/>
              </w:rPr>
            </w:pPr>
            <w:r w:rsidRPr="00501D49">
              <w:rPr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684C" w:rsidRPr="00501D49" w:rsidRDefault="008A684C" w:rsidP="008A684C">
            <w:pPr>
              <w:jc w:val="center"/>
              <w:rPr>
                <w:sz w:val="22"/>
                <w:szCs w:val="22"/>
                <w:lang w:eastAsia="en-US"/>
              </w:rPr>
            </w:pPr>
            <w:r w:rsidRPr="00501D4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8A684C" w:rsidP="008A684C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8A684C" w:rsidP="008A68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8A684C" w:rsidRPr="00920BB2" w:rsidTr="00C3192D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501D49" w:rsidRDefault="008A684C" w:rsidP="008A684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684C" w:rsidRPr="00501D49" w:rsidRDefault="008A684C" w:rsidP="008A684C">
            <w:pPr>
              <w:jc w:val="both"/>
              <w:rPr>
                <w:sz w:val="22"/>
                <w:szCs w:val="22"/>
              </w:rPr>
            </w:pPr>
            <w:r w:rsidRPr="00501D49">
              <w:rPr>
                <w:sz w:val="22"/>
                <w:szCs w:val="22"/>
                <w:lang w:eastAsia="en-US"/>
              </w:rPr>
              <w:t>Практикум по математике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501D49" w:rsidRDefault="008A684C" w:rsidP="008A684C">
            <w:pPr>
              <w:jc w:val="center"/>
              <w:rPr>
                <w:sz w:val="22"/>
                <w:szCs w:val="22"/>
                <w:lang w:eastAsia="en-US"/>
              </w:rPr>
            </w:pPr>
            <w:r w:rsidRPr="00501D49">
              <w:rPr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684C" w:rsidRPr="00501D49" w:rsidRDefault="00226FBE" w:rsidP="008A68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8A684C" w:rsidP="008A68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8A684C" w:rsidP="008A68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8A684C" w:rsidRPr="00920BB2" w:rsidTr="00C3192D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684C" w:rsidRDefault="008A684C" w:rsidP="008A684C">
            <w:pPr>
              <w:rPr>
                <w:sz w:val="22"/>
                <w:szCs w:val="22"/>
                <w:lang w:eastAsia="en-US"/>
              </w:rPr>
            </w:pPr>
          </w:p>
          <w:p w:rsidR="008A684C" w:rsidRDefault="008A684C" w:rsidP="008A684C">
            <w:pPr>
              <w:rPr>
                <w:sz w:val="22"/>
                <w:szCs w:val="22"/>
                <w:lang w:eastAsia="en-US"/>
              </w:rPr>
            </w:pPr>
          </w:p>
          <w:p w:rsidR="008A684C" w:rsidRDefault="008A684C" w:rsidP="008A684C">
            <w:pPr>
              <w:rPr>
                <w:sz w:val="22"/>
                <w:szCs w:val="22"/>
                <w:lang w:eastAsia="en-US"/>
              </w:rPr>
            </w:pPr>
          </w:p>
          <w:p w:rsidR="008A684C" w:rsidRPr="00501D49" w:rsidRDefault="008A684C" w:rsidP="008A684C">
            <w:pPr>
              <w:rPr>
                <w:sz w:val="22"/>
                <w:szCs w:val="22"/>
                <w:lang w:eastAsia="en-US"/>
              </w:rPr>
            </w:pPr>
            <w:r w:rsidRPr="00501D49">
              <w:rPr>
                <w:sz w:val="22"/>
                <w:szCs w:val="22"/>
                <w:lang w:eastAsia="en-US"/>
              </w:rPr>
              <w:t>Общественные науки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501D49" w:rsidRDefault="008A684C" w:rsidP="008A684C">
            <w:pPr>
              <w:rPr>
                <w:sz w:val="22"/>
                <w:szCs w:val="22"/>
                <w:lang w:eastAsia="en-US"/>
              </w:rPr>
            </w:pPr>
            <w:r w:rsidRPr="00501D49">
              <w:rPr>
                <w:sz w:val="22"/>
                <w:szCs w:val="22"/>
                <w:lang w:eastAsia="en-US"/>
              </w:rPr>
              <w:t>Политология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501D49" w:rsidRDefault="008A684C" w:rsidP="008A684C">
            <w:pPr>
              <w:jc w:val="center"/>
              <w:rPr>
                <w:sz w:val="22"/>
                <w:szCs w:val="22"/>
                <w:lang w:eastAsia="en-US"/>
              </w:rPr>
            </w:pPr>
            <w:r w:rsidRPr="00501D49">
              <w:rPr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684C" w:rsidRPr="00501D49" w:rsidRDefault="008A684C" w:rsidP="008A684C">
            <w:pPr>
              <w:jc w:val="center"/>
              <w:rPr>
                <w:sz w:val="22"/>
                <w:szCs w:val="22"/>
                <w:lang w:eastAsia="en-US"/>
              </w:rPr>
            </w:pPr>
            <w:r w:rsidRPr="00501D4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8A684C" w:rsidP="008A684C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8A684C" w:rsidP="008A68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8A684C" w:rsidRPr="00920BB2" w:rsidTr="00C3192D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84C" w:rsidRPr="00501D49" w:rsidRDefault="008A684C" w:rsidP="008A684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A684C" w:rsidRPr="00CA1794" w:rsidRDefault="008A684C" w:rsidP="008A684C">
            <w:pPr>
              <w:jc w:val="both"/>
              <w:rPr>
                <w:sz w:val="22"/>
                <w:szCs w:val="22"/>
              </w:rPr>
            </w:pPr>
            <w:r w:rsidRPr="00CA1794">
              <w:rPr>
                <w:sz w:val="22"/>
                <w:szCs w:val="22"/>
              </w:rPr>
              <w:t>Экономика</w:t>
            </w:r>
            <w:r>
              <w:rPr>
                <w:sz w:val="22"/>
                <w:szCs w:val="22"/>
              </w:rPr>
              <w:t>: теория и практика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8A684C" w:rsidRPr="00CA1794" w:rsidRDefault="008A684C" w:rsidP="008A684C">
            <w:pPr>
              <w:jc w:val="center"/>
              <w:rPr>
                <w:sz w:val="22"/>
                <w:szCs w:val="22"/>
              </w:rPr>
            </w:pPr>
            <w:r w:rsidRPr="00CA1794">
              <w:rPr>
                <w:sz w:val="22"/>
                <w:szCs w:val="22"/>
              </w:rPr>
              <w:t>ЭК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684C" w:rsidRPr="00CA1794" w:rsidRDefault="008A684C" w:rsidP="008A684C">
            <w:pPr>
              <w:jc w:val="center"/>
              <w:rPr>
                <w:sz w:val="22"/>
                <w:szCs w:val="22"/>
                <w:lang w:eastAsia="en-US"/>
              </w:rPr>
            </w:pPr>
            <w:r w:rsidRPr="00CA179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CA1794" w:rsidRDefault="008A684C" w:rsidP="008A684C">
            <w:pPr>
              <w:jc w:val="center"/>
              <w:rPr>
                <w:sz w:val="22"/>
                <w:szCs w:val="22"/>
                <w:lang w:eastAsia="en-US"/>
              </w:rPr>
            </w:pPr>
            <w:r w:rsidRPr="00CA179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501D49" w:rsidRDefault="008A684C" w:rsidP="008A68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8A684C" w:rsidRPr="00920BB2" w:rsidTr="00C3192D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84C" w:rsidRPr="00501D49" w:rsidRDefault="008A684C" w:rsidP="008A684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501D49" w:rsidRDefault="008A684C" w:rsidP="008A684C">
            <w:pPr>
              <w:rPr>
                <w:sz w:val="22"/>
                <w:szCs w:val="22"/>
                <w:lang w:eastAsia="en-US"/>
              </w:rPr>
            </w:pPr>
            <w:r w:rsidRPr="00501D49">
              <w:rPr>
                <w:sz w:val="22"/>
                <w:szCs w:val="22"/>
                <w:lang w:eastAsia="en-US"/>
              </w:rPr>
              <w:t>Практикум по обществознанию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501D49" w:rsidRDefault="008A684C" w:rsidP="008A684C">
            <w:pPr>
              <w:jc w:val="center"/>
              <w:rPr>
                <w:sz w:val="22"/>
                <w:szCs w:val="22"/>
                <w:lang w:eastAsia="en-US"/>
              </w:rPr>
            </w:pPr>
            <w:r w:rsidRPr="00501D49">
              <w:rPr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684C" w:rsidRPr="00501D49" w:rsidRDefault="008A684C" w:rsidP="008A684C">
            <w:pPr>
              <w:jc w:val="center"/>
              <w:rPr>
                <w:sz w:val="22"/>
                <w:szCs w:val="22"/>
                <w:lang w:eastAsia="en-US"/>
              </w:rPr>
            </w:pPr>
            <w:r w:rsidRPr="006D262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8A684C" w:rsidP="008A684C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8A684C" w:rsidP="008A68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8A684C" w:rsidRPr="00920BB2" w:rsidTr="00C3192D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84C" w:rsidRPr="00501D49" w:rsidRDefault="008A684C" w:rsidP="008A684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501D49" w:rsidRDefault="008A684C" w:rsidP="008A684C">
            <w:pPr>
              <w:rPr>
                <w:sz w:val="22"/>
                <w:szCs w:val="22"/>
                <w:lang w:eastAsia="en-US"/>
              </w:rPr>
            </w:pPr>
            <w:r w:rsidRPr="00501D49">
              <w:rPr>
                <w:sz w:val="22"/>
                <w:szCs w:val="22"/>
                <w:lang w:eastAsia="en-US"/>
              </w:rPr>
              <w:t>Историческая картография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501D49" w:rsidRDefault="008A684C" w:rsidP="008A684C">
            <w:pPr>
              <w:jc w:val="center"/>
              <w:rPr>
                <w:sz w:val="22"/>
                <w:szCs w:val="22"/>
                <w:lang w:eastAsia="en-US"/>
              </w:rPr>
            </w:pPr>
            <w:r w:rsidRPr="00501D49">
              <w:rPr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684C" w:rsidRPr="00501D49" w:rsidRDefault="00226FBE" w:rsidP="008A68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8A684C" w:rsidP="008A684C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8A684C" w:rsidP="008A68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8A684C" w:rsidRPr="00920BB2" w:rsidTr="00C3192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Default="008A684C" w:rsidP="008A684C">
            <w:pPr>
              <w:rPr>
                <w:sz w:val="22"/>
                <w:szCs w:val="22"/>
                <w:lang w:eastAsia="en-US"/>
              </w:rPr>
            </w:pPr>
          </w:p>
          <w:p w:rsidR="008A684C" w:rsidRPr="00501D49" w:rsidRDefault="008A684C" w:rsidP="008A684C">
            <w:pPr>
              <w:rPr>
                <w:sz w:val="22"/>
                <w:szCs w:val="22"/>
                <w:lang w:eastAsia="en-US"/>
              </w:rPr>
            </w:pPr>
            <w:r w:rsidRPr="00501D49">
              <w:rPr>
                <w:sz w:val="22"/>
                <w:szCs w:val="22"/>
                <w:lang w:eastAsia="en-US"/>
              </w:rPr>
              <w:t>Искусство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501D49" w:rsidRDefault="008A684C" w:rsidP="008A684C">
            <w:pPr>
              <w:rPr>
                <w:sz w:val="22"/>
                <w:szCs w:val="22"/>
                <w:lang w:eastAsia="en-US"/>
              </w:rPr>
            </w:pPr>
            <w:r w:rsidRPr="00501D49">
              <w:rPr>
                <w:sz w:val="22"/>
                <w:szCs w:val="22"/>
                <w:lang w:eastAsia="en-US"/>
              </w:rPr>
              <w:t>Мировая художественная культура:</w:t>
            </w:r>
            <w:r w:rsidRPr="00501D49">
              <w:t xml:space="preserve"> </w:t>
            </w:r>
            <w:r w:rsidRPr="00501D49">
              <w:rPr>
                <w:sz w:val="20"/>
                <w:szCs w:val="20"/>
              </w:rPr>
              <w:t>исторические аспекты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501D49" w:rsidRDefault="008A684C" w:rsidP="008A684C">
            <w:pPr>
              <w:jc w:val="center"/>
              <w:rPr>
                <w:sz w:val="22"/>
                <w:szCs w:val="22"/>
                <w:lang w:eastAsia="en-US"/>
              </w:rPr>
            </w:pPr>
            <w:r w:rsidRPr="00501D49">
              <w:rPr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684C" w:rsidRPr="00501D49" w:rsidRDefault="00226FBE" w:rsidP="008A68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6F2E50" w:rsidRDefault="008A684C" w:rsidP="008A684C">
            <w:pPr>
              <w:jc w:val="center"/>
              <w:rPr>
                <w:sz w:val="22"/>
                <w:szCs w:val="22"/>
                <w:lang w:eastAsia="en-US"/>
              </w:rPr>
            </w:pPr>
            <w:r w:rsidRPr="006F2E5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6F2E50" w:rsidRDefault="0057101F" w:rsidP="008A68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8A684C" w:rsidRPr="00920BB2" w:rsidTr="00AE242A"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131DAB" w:rsidRDefault="008A684C" w:rsidP="008A684C">
            <w:pPr>
              <w:rPr>
                <w:sz w:val="22"/>
                <w:szCs w:val="22"/>
                <w:lang w:eastAsia="en-US"/>
              </w:rPr>
            </w:pPr>
            <w:r w:rsidRPr="00131DAB">
              <w:rPr>
                <w:sz w:val="22"/>
                <w:szCs w:val="22"/>
                <w:lang w:eastAsia="en-US"/>
              </w:rPr>
              <w:t>Итого по части, формируемой участниками образовательных отношений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8A684C" w:rsidP="008A68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684C" w:rsidRPr="00920BB2" w:rsidRDefault="005E66CA" w:rsidP="008A68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5E66CA" w:rsidP="008A68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8A684C" w:rsidP="008A68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26FBE">
              <w:rPr>
                <w:b/>
                <w:sz w:val="22"/>
                <w:szCs w:val="22"/>
                <w:lang w:eastAsia="en-US"/>
              </w:rPr>
              <w:t>442</w:t>
            </w:r>
          </w:p>
        </w:tc>
      </w:tr>
      <w:tr w:rsidR="008A684C" w:rsidRPr="00920BB2" w:rsidTr="00AE242A"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131DAB" w:rsidRDefault="008A684C" w:rsidP="008A684C">
            <w:pPr>
              <w:rPr>
                <w:sz w:val="22"/>
                <w:szCs w:val="22"/>
                <w:lang w:eastAsia="en-US"/>
              </w:rPr>
            </w:pPr>
            <w:r w:rsidRPr="00131DAB">
              <w:rPr>
                <w:sz w:val="22"/>
                <w:szCs w:val="22"/>
                <w:lang w:eastAsia="en-US"/>
              </w:rPr>
              <w:t>Максимальная учебная нагрузка обучающихся при 6-ти дневной учебной неделе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8A684C" w:rsidP="008A684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684C" w:rsidRPr="00920BB2" w:rsidRDefault="008A684C" w:rsidP="008A68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8A684C" w:rsidP="008A68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2F15EC" w:rsidP="008A68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2516</w:t>
            </w:r>
          </w:p>
        </w:tc>
      </w:tr>
      <w:tr w:rsidR="008A684C" w:rsidRPr="00920BB2" w:rsidTr="00AE242A"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131DAB" w:rsidRDefault="008A684C" w:rsidP="008A684C">
            <w:pPr>
              <w:rPr>
                <w:sz w:val="22"/>
                <w:szCs w:val="22"/>
                <w:lang w:eastAsia="en-US"/>
              </w:rPr>
            </w:pPr>
            <w:r w:rsidRPr="00131DAB">
              <w:rPr>
                <w:sz w:val="22"/>
                <w:szCs w:val="22"/>
                <w:lang w:eastAsia="en-US"/>
              </w:rPr>
              <w:t>Максимально допустимая нагрузка в неделю/ минимум/максимум за 2 учебных года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8A684C" w:rsidP="008A684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684C" w:rsidRPr="00920BB2" w:rsidRDefault="008A684C" w:rsidP="008A68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920BB2" w:rsidRDefault="008A684C" w:rsidP="008A68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Default="008A684C" w:rsidP="008A68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2170/</w:t>
            </w:r>
          </w:p>
          <w:p w:rsidR="008A684C" w:rsidRPr="00920BB2" w:rsidRDefault="008A684C" w:rsidP="008A68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2590</w:t>
            </w:r>
          </w:p>
        </w:tc>
      </w:tr>
    </w:tbl>
    <w:p w:rsidR="00543FC1" w:rsidRDefault="00543FC1" w:rsidP="00C85BE3">
      <w:pPr>
        <w:suppressAutoHyphens/>
        <w:jc w:val="center"/>
        <w:outlineLvl w:val="0"/>
        <w:rPr>
          <w:b/>
          <w:iCs/>
          <w:lang w:eastAsia="ar-SA"/>
        </w:rPr>
      </w:pPr>
    </w:p>
    <w:p w:rsidR="00C3192D" w:rsidRDefault="00C3192D" w:rsidP="00C85BE3">
      <w:pPr>
        <w:suppressAutoHyphens/>
        <w:jc w:val="center"/>
        <w:outlineLvl w:val="0"/>
        <w:rPr>
          <w:b/>
          <w:iCs/>
          <w:lang w:eastAsia="ar-SA"/>
        </w:rPr>
      </w:pPr>
    </w:p>
    <w:p w:rsidR="00F879A9" w:rsidRDefault="00F879A9" w:rsidP="002E279D">
      <w:pPr>
        <w:suppressAutoHyphens/>
        <w:outlineLvl w:val="0"/>
        <w:rPr>
          <w:b/>
          <w:iCs/>
          <w:lang w:eastAsia="ar-SA"/>
        </w:rPr>
      </w:pPr>
    </w:p>
    <w:p w:rsidR="00F879A9" w:rsidRDefault="00F879A9" w:rsidP="002E279D">
      <w:pPr>
        <w:suppressAutoHyphens/>
        <w:outlineLvl w:val="0"/>
        <w:rPr>
          <w:b/>
          <w:iCs/>
          <w:lang w:eastAsia="ar-SA"/>
        </w:rPr>
      </w:pPr>
    </w:p>
    <w:p w:rsidR="00D437A1" w:rsidRPr="002B092D" w:rsidRDefault="00D437A1" w:rsidP="00D437A1">
      <w:pPr>
        <w:suppressAutoHyphens/>
        <w:jc w:val="center"/>
        <w:outlineLvl w:val="0"/>
        <w:rPr>
          <w:b/>
          <w:iCs/>
          <w:sz w:val="22"/>
          <w:szCs w:val="22"/>
          <w:lang w:eastAsia="ar-SA"/>
        </w:rPr>
      </w:pPr>
      <w:r w:rsidRPr="002B092D">
        <w:rPr>
          <w:b/>
          <w:iCs/>
          <w:sz w:val="22"/>
          <w:szCs w:val="22"/>
          <w:lang w:eastAsia="ar-SA"/>
        </w:rPr>
        <w:t>Учебный план ФГОС СОО</w:t>
      </w:r>
    </w:p>
    <w:p w:rsidR="00D437A1" w:rsidRPr="002B092D" w:rsidRDefault="00D437A1" w:rsidP="00D437A1">
      <w:pPr>
        <w:suppressAutoHyphens/>
        <w:jc w:val="center"/>
        <w:outlineLvl w:val="0"/>
        <w:rPr>
          <w:b/>
          <w:iCs/>
          <w:sz w:val="22"/>
          <w:szCs w:val="22"/>
          <w:lang w:eastAsia="ar-SA"/>
        </w:rPr>
      </w:pPr>
      <w:r w:rsidRPr="002B092D">
        <w:rPr>
          <w:b/>
          <w:iCs/>
          <w:sz w:val="22"/>
          <w:szCs w:val="22"/>
          <w:lang w:eastAsia="ar-SA"/>
        </w:rPr>
        <w:t xml:space="preserve"> 10-Б класса естественнонаучного профиля </w:t>
      </w:r>
    </w:p>
    <w:p w:rsidR="00D437A1" w:rsidRPr="002B092D" w:rsidRDefault="00D437A1" w:rsidP="00D437A1">
      <w:pPr>
        <w:suppressAutoHyphens/>
        <w:jc w:val="center"/>
        <w:outlineLvl w:val="0"/>
        <w:rPr>
          <w:b/>
          <w:iCs/>
          <w:sz w:val="22"/>
          <w:szCs w:val="22"/>
          <w:lang w:eastAsia="ar-SA"/>
        </w:rPr>
      </w:pPr>
      <w:r w:rsidRPr="002B092D">
        <w:rPr>
          <w:b/>
          <w:iCs/>
          <w:sz w:val="22"/>
          <w:szCs w:val="22"/>
          <w:lang w:eastAsia="ar-SA"/>
        </w:rPr>
        <w:t>(2021-2023 учебные годы) (недельное/годовое планирование)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0"/>
        <w:gridCol w:w="2403"/>
        <w:gridCol w:w="1070"/>
        <w:gridCol w:w="1392"/>
        <w:gridCol w:w="1460"/>
        <w:gridCol w:w="1191"/>
      </w:tblGrid>
      <w:tr w:rsidR="00D437A1" w:rsidRPr="00897817" w:rsidTr="00C4773F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Уровень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37A1" w:rsidRPr="00C4773F" w:rsidRDefault="00D437A1" w:rsidP="00C4773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4773F">
              <w:rPr>
                <w:b/>
                <w:sz w:val="22"/>
                <w:szCs w:val="22"/>
                <w:lang w:eastAsia="en-US"/>
              </w:rPr>
              <w:t>Количество часов в неделю</w:t>
            </w:r>
          </w:p>
          <w:p w:rsidR="00D437A1" w:rsidRPr="00C4773F" w:rsidRDefault="00D437A1" w:rsidP="00C4773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4773F">
              <w:rPr>
                <w:b/>
                <w:sz w:val="22"/>
                <w:szCs w:val="22"/>
                <w:lang w:eastAsia="en-US"/>
              </w:rPr>
              <w:t>10 класс</w:t>
            </w:r>
          </w:p>
          <w:p w:rsidR="00D437A1" w:rsidRPr="00897817" w:rsidRDefault="00D437A1" w:rsidP="00C4773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4773F">
              <w:rPr>
                <w:b/>
                <w:sz w:val="22"/>
                <w:szCs w:val="22"/>
                <w:lang w:eastAsia="en-US"/>
              </w:rPr>
              <w:t xml:space="preserve">(2021-2022 </w:t>
            </w:r>
            <w:proofErr w:type="spellStart"/>
            <w:r w:rsidRPr="00C4773F">
              <w:rPr>
                <w:b/>
                <w:sz w:val="22"/>
                <w:szCs w:val="22"/>
                <w:lang w:eastAsia="en-US"/>
              </w:rPr>
              <w:t>уч.г</w:t>
            </w:r>
            <w:proofErr w:type="spellEnd"/>
            <w:r w:rsidRPr="00C4773F">
              <w:rPr>
                <w:b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Количество часов в  неделю</w:t>
            </w:r>
          </w:p>
          <w:p w:rsidR="00D437A1" w:rsidRPr="00897817" w:rsidRDefault="00D437A1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11 класс</w:t>
            </w:r>
          </w:p>
          <w:p w:rsidR="00D437A1" w:rsidRPr="00897817" w:rsidRDefault="00D437A1" w:rsidP="0038065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(202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  <w:r w:rsidRPr="00897817">
              <w:rPr>
                <w:b/>
                <w:sz w:val="22"/>
                <w:szCs w:val="22"/>
                <w:lang w:eastAsia="en-US"/>
              </w:rPr>
              <w:t>-202</w:t>
            </w:r>
            <w:r w:rsidR="0038065E">
              <w:rPr>
                <w:b/>
                <w:sz w:val="22"/>
                <w:szCs w:val="22"/>
                <w:lang w:eastAsia="en-US"/>
              </w:rPr>
              <w:t xml:space="preserve">3 </w:t>
            </w:r>
            <w:proofErr w:type="spellStart"/>
            <w:r w:rsidRPr="00897817">
              <w:rPr>
                <w:b/>
                <w:sz w:val="22"/>
                <w:szCs w:val="22"/>
                <w:lang w:eastAsia="en-US"/>
              </w:rPr>
              <w:t>уч.г</w:t>
            </w:r>
            <w:proofErr w:type="spellEnd"/>
            <w:r w:rsidRPr="00897817">
              <w:rPr>
                <w:b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suppressAutoHyphens/>
              <w:spacing w:after="200"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Всего часов</w:t>
            </w:r>
          </w:p>
          <w:p w:rsidR="00D437A1" w:rsidRPr="00897817" w:rsidRDefault="00D437A1" w:rsidP="00FD53A4">
            <w:pPr>
              <w:suppressAutoHyphens/>
              <w:spacing w:after="200"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за 2 года</w:t>
            </w:r>
          </w:p>
        </w:tc>
      </w:tr>
      <w:tr w:rsidR="00D437A1" w:rsidRPr="00897817" w:rsidTr="00FD53A4">
        <w:tc>
          <w:tcPr>
            <w:tcW w:w="9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Обязательная часть</w:t>
            </w:r>
          </w:p>
        </w:tc>
      </w:tr>
      <w:tr w:rsidR="00D437A1" w:rsidRPr="00897817" w:rsidTr="00C4773F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 xml:space="preserve">Русский язык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37A1" w:rsidRPr="002F15EC" w:rsidRDefault="007C3C72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7C3C72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68</w:t>
            </w:r>
          </w:p>
        </w:tc>
      </w:tr>
      <w:tr w:rsidR="00D437A1" w:rsidRPr="00897817" w:rsidTr="00C4773F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37A1" w:rsidRPr="002F15EC" w:rsidRDefault="00D437A1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</w:tr>
      <w:tr w:rsidR="00D437A1" w:rsidRPr="00897817" w:rsidTr="00C4773F">
        <w:trPr>
          <w:trHeight w:val="46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bCs/>
                <w:sz w:val="22"/>
                <w:szCs w:val="22"/>
                <w:lang w:eastAsia="en-US"/>
              </w:rPr>
              <w:t>Родной язык и родная литература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snapToGrid w:val="0"/>
              <w:rPr>
                <w:bCs/>
                <w:sz w:val="22"/>
                <w:szCs w:val="22"/>
                <w:lang w:eastAsia="en-US"/>
              </w:rPr>
            </w:pPr>
            <w:r w:rsidRPr="002F15EC">
              <w:rPr>
                <w:bCs/>
                <w:sz w:val="22"/>
                <w:szCs w:val="22"/>
                <w:lang w:eastAsia="en-US"/>
              </w:rPr>
              <w:t>Родной язык (русский)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37A1" w:rsidRPr="002F15EC" w:rsidRDefault="00D437A1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57101F" w:rsidRDefault="0057101F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D437A1" w:rsidRPr="00897817" w:rsidTr="00C4773F">
        <w:trPr>
          <w:trHeight w:val="16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37A1" w:rsidRPr="002F15EC" w:rsidRDefault="00D437A1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FE5F98" w:rsidRDefault="00D437A1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val="en-US"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</w:tr>
      <w:tr w:rsidR="00D437A1" w:rsidRPr="00897817" w:rsidTr="00C4773F">
        <w:trPr>
          <w:trHeight w:val="137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rPr>
                <w:b/>
                <w:sz w:val="22"/>
                <w:szCs w:val="22"/>
                <w:lang w:eastAsia="en-US"/>
              </w:rPr>
            </w:pPr>
            <w:r w:rsidRPr="002F15EC">
              <w:rPr>
                <w:b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15EC">
              <w:rPr>
                <w:b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37A1" w:rsidRPr="002F15EC" w:rsidRDefault="00D437A1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15EC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15EC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4</w:t>
            </w:r>
            <w:r>
              <w:rPr>
                <w:b/>
                <w:sz w:val="22"/>
                <w:szCs w:val="22"/>
                <w:lang w:eastAsia="en-US"/>
              </w:rPr>
              <w:t>08</w:t>
            </w:r>
          </w:p>
        </w:tc>
      </w:tr>
      <w:tr w:rsidR="00D437A1" w:rsidRPr="00897817" w:rsidTr="00C4773F">
        <w:trPr>
          <w:trHeight w:val="218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37A1" w:rsidRPr="002F15EC" w:rsidRDefault="00D437A1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D437A1" w:rsidRPr="00897817" w:rsidTr="00C4773F">
        <w:trPr>
          <w:trHeight w:val="20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Общественные науки</w:t>
            </w:r>
          </w:p>
        </w:tc>
        <w:tc>
          <w:tcPr>
            <w:tcW w:w="2403" w:type="dxa"/>
            <w:tcBorders>
              <w:left w:val="single" w:sz="4" w:space="0" w:color="auto"/>
            </w:tcBorders>
          </w:tcPr>
          <w:p w:rsidR="00D437A1" w:rsidRPr="002F15EC" w:rsidRDefault="00D437A1" w:rsidP="00FD53A4">
            <w:pPr>
              <w:jc w:val="both"/>
              <w:rPr>
                <w:sz w:val="22"/>
                <w:szCs w:val="22"/>
              </w:rPr>
            </w:pPr>
            <w:r w:rsidRPr="002F15EC">
              <w:rPr>
                <w:sz w:val="22"/>
                <w:szCs w:val="22"/>
              </w:rPr>
              <w:t>История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D437A1" w:rsidRPr="002F15EC" w:rsidRDefault="00D437A1" w:rsidP="00FD53A4">
            <w:pPr>
              <w:jc w:val="center"/>
              <w:rPr>
                <w:sz w:val="22"/>
                <w:szCs w:val="22"/>
              </w:rPr>
            </w:pPr>
            <w:r w:rsidRPr="002F15EC">
              <w:rPr>
                <w:sz w:val="22"/>
                <w:szCs w:val="22"/>
              </w:rPr>
              <w:t>Б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37A1" w:rsidRPr="002F15EC" w:rsidRDefault="00D437A1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36</w:t>
            </w:r>
          </w:p>
        </w:tc>
      </w:tr>
      <w:tr w:rsidR="00D437A1" w:rsidRPr="00897817" w:rsidTr="00C4773F">
        <w:trPr>
          <w:trHeight w:val="199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Естественные науки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rPr>
                <w:b/>
                <w:sz w:val="22"/>
                <w:szCs w:val="22"/>
                <w:lang w:eastAsia="en-US"/>
              </w:rPr>
            </w:pPr>
            <w:r w:rsidRPr="002F15EC">
              <w:rPr>
                <w:b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15EC">
              <w:rPr>
                <w:b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37A1" w:rsidRPr="002F15EC" w:rsidRDefault="00D437A1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15EC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15EC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897817"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D437A1" w:rsidRPr="00897817" w:rsidTr="00C4773F">
        <w:trPr>
          <w:trHeight w:val="199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rPr>
                <w:b/>
                <w:sz w:val="22"/>
                <w:szCs w:val="22"/>
                <w:lang w:eastAsia="en-US"/>
              </w:rPr>
            </w:pPr>
            <w:r w:rsidRPr="002F15EC">
              <w:rPr>
                <w:b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15EC">
              <w:rPr>
                <w:b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37A1" w:rsidRPr="002F15EC" w:rsidRDefault="00D437A1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15EC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15EC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</w:tr>
      <w:tr w:rsidR="00D437A1" w:rsidRPr="00897817" w:rsidTr="00C4773F">
        <w:trPr>
          <w:trHeight w:val="58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 xml:space="preserve">Астрономия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37A1" w:rsidRPr="002F15EC" w:rsidRDefault="00D437A1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D437A1" w:rsidRPr="00897817" w:rsidTr="00C4773F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37A1" w:rsidRPr="002F15EC" w:rsidRDefault="00D437A1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FE5F98" w:rsidRDefault="00D437A1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val="en-US"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</w:tr>
      <w:tr w:rsidR="00D437A1" w:rsidRPr="00897817" w:rsidTr="00C4773F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37A1" w:rsidRPr="002F15EC" w:rsidRDefault="00D437A1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FE5F98" w:rsidRDefault="00D437A1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D437A1" w:rsidRPr="00897817" w:rsidTr="00C4773F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Индивидуальный  проект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Индивидуальный проект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37A1" w:rsidRPr="002F15EC" w:rsidRDefault="00D437A1" w:rsidP="00FD53A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F15EC">
              <w:rPr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FE5F98" w:rsidRDefault="00D437A1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D437A1" w:rsidRPr="00897817" w:rsidTr="00C4773F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rPr>
                <w:sz w:val="22"/>
                <w:szCs w:val="22"/>
                <w:lang w:eastAsia="en-US"/>
              </w:rPr>
            </w:pPr>
            <w:r w:rsidRPr="002F15EC">
              <w:rPr>
                <w:b/>
                <w:sz w:val="22"/>
                <w:szCs w:val="22"/>
                <w:lang w:eastAsia="en-US"/>
              </w:rPr>
              <w:t>Итого по обязательной части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37A1" w:rsidRPr="002F15EC" w:rsidRDefault="00D437A1" w:rsidP="007C3C7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15EC">
              <w:rPr>
                <w:b/>
                <w:sz w:val="22"/>
                <w:szCs w:val="22"/>
                <w:lang w:eastAsia="en-US"/>
              </w:rPr>
              <w:t>3</w:t>
            </w:r>
            <w:r w:rsidR="007C3C72" w:rsidRPr="002F15EC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7C3C72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15EC">
              <w:rPr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A1" w:rsidRPr="00897817" w:rsidRDefault="00D437A1" w:rsidP="002F15E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  <w:r w:rsidR="002F15EC">
              <w:rPr>
                <w:b/>
                <w:sz w:val="22"/>
                <w:szCs w:val="22"/>
                <w:lang w:eastAsia="en-US"/>
              </w:rPr>
              <w:t>40</w:t>
            </w:r>
          </w:p>
        </w:tc>
      </w:tr>
      <w:tr w:rsidR="00D437A1" w:rsidRPr="00897817" w:rsidTr="00FD53A4">
        <w:tc>
          <w:tcPr>
            <w:tcW w:w="9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15EC">
              <w:rPr>
                <w:b/>
                <w:bCs/>
                <w:sz w:val="22"/>
                <w:szCs w:val="22"/>
                <w:lang w:eastAsia="en-US"/>
              </w:rPr>
              <w:t>Часть, формируемая участниками образовательных отношений</w:t>
            </w:r>
          </w:p>
          <w:p w:rsidR="00D437A1" w:rsidRPr="002F15EC" w:rsidRDefault="00D437A1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15EC">
              <w:rPr>
                <w:b/>
                <w:bCs/>
                <w:sz w:val="22"/>
                <w:szCs w:val="22"/>
                <w:lang w:eastAsia="en-US"/>
              </w:rPr>
              <w:t>(</w:t>
            </w:r>
            <w:r w:rsidRPr="002F15EC">
              <w:rPr>
                <w:b/>
                <w:sz w:val="22"/>
                <w:szCs w:val="22"/>
                <w:lang w:eastAsia="en-US"/>
              </w:rPr>
              <w:t xml:space="preserve"> Предметы и  курсы по выбору)</w:t>
            </w:r>
          </w:p>
        </w:tc>
      </w:tr>
      <w:tr w:rsidR="00D437A1" w:rsidRPr="00897817" w:rsidTr="00C4773F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rPr>
                <w:bCs/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Практикум по математике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37A1" w:rsidRPr="002F15EC" w:rsidRDefault="002F15EC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D437A1" w:rsidRPr="00897817" w:rsidTr="00C4773F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7C3C72" w:rsidP="00B56336">
            <w:pPr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П</w:t>
            </w:r>
            <w:r w:rsidR="00B56336" w:rsidRPr="002F15EC">
              <w:rPr>
                <w:sz w:val="22"/>
                <w:szCs w:val="22"/>
                <w:lang w:eastAsia="en-US"/>
              </w:rPr>
              <w:t xml:space="preserve">рактикум </w:t>
            </w:r>
            <w:r w:rsidRPr="002F15EC">
              <w:rPr>
                <w:sz w:val="22"/>
                <w:szCs w:val="22"/>
                <w:lang w:eastAsia="en-US"/>
              </w:rPr>
              <w:t xml:space="preserve"> по рус</w:t>
            </w:r>
            <w:r w:rsidR="00B56336" w:rsidRPr="002F15EC">
              <w:rPr>
                <w:sz w:val="22"/>
                <w:szCs w:val="22"/>
                <w:lang w:eastAsia="en-US"/>
              </w:rPr>
              <w:t>скому языку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C20D65" w:rsidP="00FD53A4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37A1" w:rsidRPr="002F15EC" w:rsidRDefault="007C3C72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7C3C72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57101F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136</w:t>
            </w:r>
          </w:p>
        </w:tc>
      </w:tr>
      <w:tr w:rsidR="00D437A1" w:rsidRPr="00897817" w:rsidTr="00C4773F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Общественные науки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jc w:val="both"/>
              <w:rPr>
                <w:sz w:val="22"/>
                <w:szCs w:val="22"/>
              </w:rPr>
            </w:pPr>
            <w:r w:rsidRPr="002F15EC">
              <w:rPr>
                <w:sz w:val="22"/>
                <w:szCs w:val="22"/>
              </w:rPr>
              <w:t>География: страны и регионы мира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37A1" w:rsidRPr="002F15EC" w:rsidRDefault="00D437A1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D437A1" w:rsidRPr="00897817" w:rsidTr="00C4773F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Обществознание: человек и общество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37A1" w:rsidRPr="002F15EC" w:rsidRDefault="00D437A1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2F15EC" w:rsidRDefault="00D437A1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2F15E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D437A1" w:rsidRPr="00897817" w:rsidTr="00C4773F"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7A1" w:rsidRPr="00897817" w:rsidRDefault="00B56336" w:rsidP="00FD53A4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Естественные науки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Физика. Базовые основы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37A1" w:rsidRPr="00897817" w:rsidRDefault="00D437A1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D437A1" w:rsidRPr="00897817" w:rsidTr="00C4773F"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A553F1" w:rsidRDefault="00D437A1" w:rsidP="00FD53A4">
            <w:pPr>
              <w:rPr>
                <w:sz w:val="22"/>
                <w:szCs w:val="22"/>
                <w:lang w:eastAsia="en-US"/>
              </w:rPr>
            </w:pPr>
            <w:r w:rsidRPr="00A553F1">
              <w:rPr>
                <w:sz w:val="22"/>
                <w:szCs w:val="22"/>
                <w:lang w:eastAsia="en-US"/>
              </w:rPr>
              <w:t>Практикум по биологии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A553F1" w:rsidRDefault="00D437A1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A553F1">
              <w:rPr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37A1" w:rsidRPr="00A553F1" w:rsidRDefault="002F15EC" w:rsidP="00FD53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A553F1" w:rsidRDefault="00D437A1" w:rsidP="00FD53A4">
            <w:pPr>
              <w:jc w:val="center"/>
              <w:rPr>
                <w:sz w:val="22"/>
                <w:szCs w:val="22"/>
                <w:lang w:eastAsia="en-US"/>
              </w:rPr>
            </w:pPr>
            <w:r w:rsidRPr="00A553F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D437A1" w:rsidRPr="00897817" w:rsidTr="00C4773F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Итого по части, формируемой участниками образовательных отношений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37A1" w:rsidRPr="00897817" w:rsidRDefault="00D437A1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2E279D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2F15E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15EC">
              <w:rPr>
                <w:b/>
                <w:sz w:val="22"/>
                <w:szCs w:val="22"/>
                <w:lang w:eastAsia="en-US"/>
              </w:rPr>
              <w:t>4</w:t>
            </w:r>
            <w:r w:rsidR="002F15EC" w:rsidRPr="002F15EC">
              <w:rPr>
                <w:b/>
                <w:sz w:val="22"/>
                <w:szCs w:val="22"/>
                <w:lang w:eastAsia="en-US"/>
              </w:rPr>
              <w:t>08</w:t>
            </w:r>
          </w:p>
        </w:tc>
      </w:tr>
      <w:tr w:rsidR="00D437A1" w:rsidRPr="00897817" w:rsidTr="00C4773F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Максимальная учебная нагрузка обучающихся при 6-ти дневной учебной неделе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37A1" w:rsidRPr="00897817" w:rsidRDefault="00D437A1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2F15EC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2448</w:t>
            </w:r>
          </w:p>
        </w:tc>
      </w:tr>
      <w:tr w:rsidR="00D437A1" w:rsidRPr="00897817" w:rsidTr="00C4773F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Максимально допустимая нагрузка в неделю/ минимум/максимум за 2 учебных года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37A1" w:rsidRPr="00897817" w:rsidRDefault="00D437A1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97817" w:rsidRDefault="00D437A1" w:rsidP="00FD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2170/2590</w:t>
            </w:r>
          </w:p>
        </w:tc>
      </w:tr>
    </w:tbl>
    <w:p w:rsidR="00D437A1" w:rsidRDefault="00D437A1" w:rsidP="00D437A1">
      <w:pPr>
        <w:suppressAutoHyphens/>
        <w:outlineLvl w:val="0"/>
        <w:rPr>
          <w:b/>
          <w:iCs/>
          <w:lang w:eastAsia="ar-SA"/>
        </w:rPr>
      </w:pPr>
    </w:p>
    <w:p w:rsidR="00D437A1" w:rsidRDefault="00D437A1" w:rsidP="00D437A1">
      <w:pPr>
        <w:suppressAutoHyphens/>
        <w:jc w:val="center"/>
        <w:outlineLvl w:val="0"/>
        <w:rPr>
          <w:b/>
          <w:iCs/>
          <w:sz w:val="22"/>
          <w:szCs w:val="22"/>
          <w:lang w:eastAsia="ar-SA"/>
        </w:rPr>
      </w:pPr>
    </w:p>
    <w:p w:rsidR="00F36588" w:rsidRDefault="00F36588" w:rsidP="006C6762">
      <w:pPr>
        <w:suppressAutoHyphens/>
        <w:outlineLvl w:val="0"/>
        <w:rPr>
          <w:b/>
          <w:iCs/>
          <w:lang w:eastAsia="ar-SA"/>
        </w:rPr>
      </w:pPr>
    </w:p>
    <w:p w:rsidR="00F207B0" w:rsidRDefault="00F207B0" w:rsidP="006C6762">
      <w:pPr>
        <w:suppressAutoHyphens/>
        <w:outlineLvl w:val="0"/>
        <w:rPr>
          <w:b/>
          <w:iCs/>
          <w:lang w:eastAsia="ar-SA"/>
        </w:rPr>
      </w:pPr>
    </w:p>
    <w:p w:rsidR="006C6762" w:rsidRDefault="006C6762" w:rsidP="006C6762">
      <w:pPr>
        <w:suppressAutoHyphens/>
        <w:outlineLvl w:val="0"/>
        <w:rPr>
          <w:b/>
          <w:iCs/>
          <w:lang w:eastAsia="ar-SA"/>
        </w:rPr>
      </w:pPr>
    </w:p>
    <w:p w:rsidR="00B645E0" w:rsidRPr="00920BB2" w:rsidRDefault="00B645E0" w:rsidP="00C85BE3">
      <w:pPr>
        <w:suppressAutoHyphens/>
        <w:jc w:val="center"/>
        <w:outlineLvl w:val="0"/>
        <w:rPr>
          <w:b/>
          <w:iCs/>
          <w:lang w:eastAsia="ar-SA"/>
        </w:rPr>
      </w:pPr>
      <w:r w:rsidRPr="00920BB2">
        <w:rPr>
          <w:b/>
          <w:iCs/>
          <w:lang w:eastAsia="ar-SA"/>
        </w:rPr>
        <w:lastRenderedPageBreak/>
        <w:t>Учебный план</w:t>
      </w:r>
      <w:r w:rsidRPr="00DC40C2">
        <w:rPr>
          <w:b/>
          <w:iCs/>
          <w:sz w:val="22"/>
          <w:szCs w:val="22"/>
          <w:lang w:eastAsia="ar-SA"/>
        </w:rPr>
        <w:t xml:space="preserve"> </w:t>
      </w:r>
      <w:r>
        <w:rPr>
          <w:b/>
          <w:iCs/>
          <w:sz w:val="22"/>
          <w:szCs w:val="22"/>
          <w:lang w:eastAsia="ar-SA"/>
        </w:rPr>
        <w:t>ФГОС СОО</w:t>
      </w:r>
    </w:p>
    <w:p w:rsidR="00B645E0" w:rsidRPr="00920BB2" w:rsidRDefault="00B645E0" w:rsidP="00B645E0">
      <w:pPr>
        <w:suppressAutoHyphens/>
        <w:jc w:val="center"/>
        <w:outlineLvl w:val="0"/>
        <w:rPr>
          <w:b/>
          <w:iCs/>
          <w:lang w:eastAsia="ar-SA"/>
        </w:rPr>
      </w:pPr>
      <w:r w:rsidRPr="00920BB2">
        <w:rPr>
          <w:b/>
          <w:iCs/>
          <w:lang w:eastAsia="ar-SA"/>
        </w:rPr>
        <w:t xml:space="preserve"> 10-Б класс</w:t>
      </w:r>
      <w:r>
        <w:rPr>
          <w:b/>
          <w:iCs/>
          <w:lang w:eastAsia="ar-SA"/>
        </w:rPr>
        <w:t>а</w:t>
      </w:r>
      <w:r w:rsidRPr="00920BB2">
        <w:rPr>
          <w:b/>
          <w:iCs/>
          <w:lang w:eastAsia="ar-SA"/>
        </w:rPr>
        <w:t xml:space="preserve"> универсального профиля </w:t>
      </w:r>
    </w:p>
    <w:p w:rsidR="00B645E0" w:rsidRPr="00C6749A" w:rsidRDefault="00B645E0" w:rsidP="00B645E0">
      <w:pPr>
        <w:suppressAutoHyphens/>
        <w:jc w:val="center"/>
        <w:outlineLvl w:val="0"/>
        <w:rPr>
          <w:b/>
          <w:iCs/>
          <w:lang w:eastAsia="ar-SA"/>
        </w:rPr>
      </w:pPr>
      <w:r w:rsidRPr="00920BB2">
        <w:rPr>
          <w:b/>
          <w:iCs/>
          <w:lang w:eastAsia="ar-SA"/>
        </w:rPr>
        <w:t>(202</w:t>
      </w:r>
      <w:r w:rsidR="002B1367">
        <w:rPr>
          <w:b/>
          <w:iCs/>
          <w:lang w:eastAsia="ar-SA"/>
        </w:rPr>
        <w:t>1</w:t>
      </w:r>
      <w:r w:rsidRPr="00920BB2">
        <w:rPr>
          <w:b/>
          <w:iCs/>
          <w:lang w:eastAsia="ar-SA"/>
        </w:rPr>
        <w:t>-202</w:t>
      </w:r>
      <w:r w:rsidR="002B1367">
        <w:rPr>
          <w:b/>
          <w:iCs/>
          <w:lang w:eastAsia="ar-SA"/>
        </w:rPr>
        <w:t>3</w:t>
      </w:r>
      <w:r w:rsidRPr="00920BB2">
        <w:rPr>
          <w:b/>
          <w:iCs/>
          <w:lang w:eastAsia="ar-SA"/>
        </w:rPr>
        <w:t xml:space="preserve"> учебны</w:t>
      </w:r>
      <w:r>
        <w:rPr>
          <w:b/>
          <w:iCs/>
          <w:lang w:eastAsia="ar-SA"/>
        </w:rPr>
        <w:t>е</w:t>
      </w:r>
      <w:r w:rsidRPr="00920BB2">
        <w:rPr>
          <w:b/>
          <w:iCs/>
          <w:lang w:eastAsia="ar-SA"/>
        </w:rPr>
        <w:t xml:space="preserve"> год</w:t>
      </w:r>
      <w:r>
        <w:rPr>
          <w:b/>
          <w:iCs/>
          <w:lang w:eastAsia="ar-SA"/>
        </w:rPr>
        <w:t>ы</w:t>
      </w:r>
      <w:r w:rsidRPr="00920BB2">
        <w:rPr>
          <w:b/>
          <w:iCs/>
          <w:lang w:eastAsia="ar-SA"/>
        </w:rPr>
        <w:t>) (недельное/годовое планирование)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425"/>
        <w:gridCol w:w="2693"/>
        <w:gridCol w:w="992"/>
        <w:gridCol w:w="1276"/>
        <w:gridCol w:w="1276"/>
        <w:gridCol w:w="142"/>
        <w:gridCol w:w="1099"/>
      </w:tblGrid>
      <w:tr w:rsidR="00B645E0" w:rsidRPr="003A6428" w:rsidTr="0046086E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3A6428" w:rsidRDefault="00B645E0" w:rsidP="00B645E0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3A6428" w:rsidRDefault="00B645E0" w:rsidP="00B645E0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3A6428" w:rsidRDefault="00B645E0" w:rsidP="00B645E0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645E0" w:rsidRPr="003A6428" w:rsidRDefault="00B645E0" w:rsidP="00B645E0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Количество часов в неделю</w:t>
            </w:r>
          </w:p>
          <w:p w:rsidR="00B645E0" w:rsidRPr="003A6428" w:rsidRDefault="00B645E0" w:rsidP="00B645E0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10 класс</w:t>
            </w:r>
          </w:p>
          <w:p w:rsidR="00B645E0" w:rsidRPr="003A6428" w:rsidRDefault="00B645E0" w:rsidP="00B424B6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(202</w:t>
            </w:r>
            <w:r w:rsidR="002B1367">
              <w:rPr>
                <w:sz w:val="22"/>
                <w:szCs w:val="22"/>
                <w:lang w:eastAsia="en-US"/>
              </w:rPr>
              <w:t>1</w:t>
            </w:r>
            <w:r w:rsidRPr="003A6428">
              <w:rPr>
                <w:sz w:val="22"/>
                <w:szCs w:val="22"/>
                <w:lang w:eastAsia="en-US"/>
              </w:rPr>
              <w:t>-202</w:t>
            </w:r>
            <w:r w:rsidR="00B424B6">
              <w:rPr>
                <w:sz w:val="22"/>
                <w:szCs w:val="22"/>
                <w:lang w:eastAsia="en-US"/>
              </w:rPr>
              <w:t>2</w:t>
            </w:r>
            <w:r w:rsidRPr="003A642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6428">
              <w:rPr>
                <w:sz w:val="22"/>
                <w:szCs w:val="22"/>
                <w:lang w:eastAsia="en-US"/>
              </w:rPr>
              <w:t>уч.г</w:t>
            </w:r>
            <w:proofErr w:type="spellEnd"/>
            <w:r w:rsidRPr="003A6428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3A6428" w:rsidRDefault="00B645E0" w:rsidP="00B645E0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Количество часов в  неделю</w:t>
            </w:r>
          </w:p>
          <w:p w:rsidR="00B645E0" w:rsidRPr="003A6428" w:rsidRDefault="00B645E0" w:rsidP="00B645E0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11 класс</w:t>
            </w:r>
          </w:p>
          <w:p w:rsidR="00B645E0" w:rsidRPr="003A6428" w:rsidRDefault="00B645E0" w:rsidP="002B1367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(202</w:t>
            </w:r>
            <w:r w:rsidR="002B1367">
              <w:rPr>
                <w:sz w:val="22"/>
                <w:szCs w:val="22"/>
                <w:lang w:eastAsia="en-US"/>
              </w:rPr>
              <w:t>2</w:t>
            </w:r>
            <w:r w:rsidRPr="003A6428">
              <w:rPr>
                <w:sz w:val="22"/>
                <w:szCs w:val="22"/>
                <w:lang w:eastAsia="en-US"/>
              </w:rPr>
              <w:t>-202</w:t>
            </w:r>
            <w:r w:rsidR="002B1367">
              <w:rPr>
                <w:sz w:val="22"/>
                <w:szCs w:val="22"/>
                <w:lang w:eastAsia="en-US"/>
              </w:rPr>
              <w:t>3</w:t>
            </w:r>
            <w:r w:rsidRPr="003A642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6428">
              <w:rPr>
                <w:sz w:val="22"/>
                <w:szCs w:val="22"/>
                <w:lang w:eastAsia="en-US"/>
              </w:rPr>
              <w:t>уч.г</w:t>
            </w:r>
            <w:proofErr w:type="spellEnd"/>
            <w:r w:rsidRPr="003A6428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3A6428" w:rsidRDefault="00B645E0" w:rsidP="00B645E0">
            <w:pPr>
              <w:suppressAutoHyphens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Всего часов</w:t>
            </w:r>
          </w:p>
          <w:p w:rsidR="00B645E0" w:rsidRPr="003A6428" w:rsidRDefault="00B645E0" w:rsidP="00B645E0">
            <w:pPr>
              <w:suppressAutoHyphens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за 2 года</w:t>
            </w:r>
          </w:p>
        </w:tc>
      </w:tr>
      <w:tr w:rsidR="00B645E0" w:rsidRPr="003A6428" w:rsidTr="00B645E0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3A6428" w:rsidRDefault="00B645E0" w:rsidP="00B645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6428">
              <w:rPr>
                <w:b/>
                <w:sz w:val="22"/>
                <w:szCs w:val="22"/>
                <w:lang w:eastAsia="en-US"/>
              </w:rPr>
              <w:t>Обязательная часть</w:t>
            </w:r>
          </w:p>
        </w:tc>
      </w:tr>
      <w:tr w:rsidR="00B645E0" w:rsidRPr="003A6428" w:rsidTr="0046086E"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3A6428" w:rsidRDefault="00B645E0" w:rsidP="00B645E0">
            <w:pPr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8861FE" w:rsidRDefault="00B645E0" w:rsidP="00B645E0">
            <w:pPr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8861FE" w:rsidRDefault="008A684C" w:rsidP="00B645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861FE">
              <w:rPr>
                <w:b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645E0" w:rsidRPr="008861FE" w:rsidRDefault="007C3C72" w:rsidP="00B05C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861FE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8861FE" w:rsidRDefault="007C3C72" w:rsidP="00B645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861FE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3A6428" w:rsidRDefault="0057101F" w:rsidP="00B645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B645E0" w:rsidRPr="003A6428" w:rsidTr="0046086E"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3A6428" w:rsidRDefault="00B645E0" w:rsidP="00B645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8861FE" w:rsidRDefault="00B645E0" w:rsidP="00B645E0">
            <w:pPr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8861FE" w:rsidRDefault="00B645E0" w:rsidP="00B645E0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645E0" w:rsidRPr="008861FE" w:rsidRDefault="00B645E0" w:rsidP="00B645E0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8861FE" w:rsidRDefault="00B645E0" w:rsidP="00B645E0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3A6428" w:rsidRDefault="00B645E0" w:rsidP="00B645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6428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</w:tr>
      <w:tr w:rsidR="00B645E0" w:rsidRPr="003A6428" w:rsidTr="0046086E">
        <w:trPr>
          <w:trHeight w:val="468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3A6428" w:rsidRDefault="00B645E0" w:rsidP="00B645E0">
            <w:pPr>
              <w:rPr>
                <w:sz w:val="22"/>
                <w:szCs w:val="22"/>
                <w:lang w:eastAsia="en-US"/>
              </w:rPr>
            </w:pPr>
            <w:r w:rsidRPr="003A6428">
              <w:rPr>
                <w:bCs/>
                <w:sz w:val="22"/>
                <w:szCs w:val="22"/>
                <w:lang w:eastAsia="en-US"/>
              </w:rPr>
              <w:t>Родной язык и родная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8861FE" w:rsidRDefault="00B645E0" w:rsidP="00B645E0">
            <w:pPr>
              <w:snapToGrid w:val="0"/>
              <w:rPr>
                <w:bCs/>
                <w:sz w:val="22"/>
                <w:szCs w:val="22"/>
                <w:lang w:eastAsia="en-US"/>
              </w:rPr>
            </w:pPr>
            <w:r w:rsidRPr="008861FE">
              <w:rPr>
                <w:bCs/>
                <w:sz w:val="22"/>
                <w:szCs w:val="22"/>
                <w:lang w:eastAsia="en-US"/>
              </w:rPr>
              <w:t>Родной язык (русский)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8861FE" w:rsidRDefault="00B645E0" w:rsidP="00B645E0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645E0" w:rsidRPr="008861FE" w:rsidRDefault="00B645E0" w:rsidP="00B645E0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8861FE" w:rsidRDefault="00B645E0" w:rsidP="00B645E0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3A6428" w:rsidRDefault="00B645E0" w:rsidP="00B645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B645E0" w:rsidRPr="003A6428" w:rsidTr="0046086E">
        <w:trPr>
          <w:trHeight w:val="16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3A6428" w:rsidRDefault="00B645E0" w:rsidP="00B645E0">
            <w:pPr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8861FE" w:rsidRDefault="00B645E0" w:rsidP="00B645E0">
            <w:pPr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8861FE" w:rsidRDefault="00B645E0" w:rsidP="00B645E0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645E0" w:rsidRPr="008861FE" w:rsidRDefault="00B645E0" w:rsidP="00B645E0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8861FE" w:rsidRDefault="00B645E0" w:rsidP="00B645E0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D64F44" w:rsidRDefault="00B645E0" w:rsidP="00B645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6428">
              <w:rPr>
                <w:b/>
                <w:sz w:val="22"/>
                <w:szCs w:val="22"/>
                <w:lang w:val="en-US"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</w:tr>
      <w:tr w:rsidR="00117210" w:rsidRPr="003A6428" w:rsidTr="008C0D09">
        <w:trPr>
          <w:trHeight w:val="353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210" w:rsidRPr="003A6428" w:rsidRDefault="00117210" w:rsidP="00B645E0">
            <w:pPr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10" w:rsidRPr="008861FE" w:rsidRDefault="00117210" w:rsidP="00B645E0">
            <w:pPr>
              <w:rPr>
                <w:b/>
                <w:sz w:val="22"/>
                <w:szCs w:val="22"/>
                <w:lang w:eastAsia="en-US"/>
              </w:rPr>
            </w:pPr>
            <w:r w:rsidRPr="008861FE">
              <w:rPr>
                <w:b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10" w:rsidRPr="008861FE" w:rsidRDefault="00117210" w:rsidP="00B645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861FE">
              <w:rPr>
                <w:b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17210" w:rsidRPr="008861FE" w:rsidRDefault="00117210" w:rsidP="00B645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861FE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10" w:rsidRPr="008861FE" w:rsidRDefault="00117210" w:rsidP="00B645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861FE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10" w:rsidRPr="003A6428" w:rsidRDefault="00117210" w:rsidP="00B645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408</w:t>
            </w:r>
          </w:p>
        </w:tc>
      </w:tr>
      <w:tr w:rsidR="00117210" w:rsidRPr="003A6428" w:rsidTr="004B731A">
        <w:trPr>
          <w:trHeight w:val="353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210" w:rsidRPr="003A6428" w:rsidRDefault="00117210" w:rsidP="00B645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10" w:rsidRPr="008861FE" w:rsidRDefault="00117210" w:rsidP="00B645E0">
            <w:pPr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10" w:rsidRPr="008861FE" w:rsidRDefault="00117210" w:rsidP="00B645E0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17210" w:rsidRPr="008861FE" w:rsidRDefault="00117210" w:rsidP="00B645E0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10" w:rsidRPr="008861FE" w:rsidRDefault="00117210" w:rsidP="00B645E0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10" w:rsidRPr="00117210" w:rsidRDefault="00117210" w:rsidP="00B645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17210"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B645E0" w:rsidRPr="003A6428" w:rsidTr="0046086E">
        <w:trPr>
          <w:trHeight w:val="20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5E0" w:rsidRPr="003A6428" w:rsidRDefault="00B645E0" w:rsidP="00B645E0">
            <w:pPr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Общественные науки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645E0" w:rsidRPr="008861FE" w:rsidRDefault="00B645E0" w:rsidP="00B645E0">
            <w:pPr>
              <w:jc w:val="both"/>
              <w:rPr>
                <w:sz w:val="22"/>
                <w:szCs w:val="22"/>
              </w:rPr>
            </w:pPr>
            <w:r w:rsidRPr="008861FE">
              <w:rPr>
                <w:sz w:val="22"/>
                <w:szCs w:val="22"/>
              </w:rPr>
              <w:t>История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45E0" w:rsidRPr="008861FE" w:rsidRDefault="00B645E0" w:rsidP="00B645E0">
            <w:pPr>
              <w:jc w:val="center"/>
              <w:rPr>
                <w:sz w:val="22"/>
                <w:szCs w:val="22"/>
              </w:rPr>
            </w:pPr>
            <w:r w:rsidRPr="008861FE">
              <w:rPr>
                <w:sz w:val="22"/>
                <w:szCs w:val="22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645E0" w:rsidRPr="008861FE" w:rsidRDefault="00B645E0" w:rsidP="00B645E0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8861FE" w:rsidRDefault="00B645E0" w:rsidP="00B645E0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0" w:rsidRPr="003A6428" w:rsidRDefault="00B645E0" w:rsidP="00B645E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6428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36</w:t>
            </w:r>
          </w:p>
        </w:tc>
      </w:tr>
      <w:tr w:rsidR="00DF48DE" w:rsidRPr="003A6428" w:rsidTr="00F51B40">
        <w:trPr>
          <w:trHeight w:val="199"/>
        </w:trPr>
        <w:tc>
          <w:tcPr>
            <w:tcW w:w="22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C50" w:rsidRDefault="00373C50" w:rsidP="00373C50">
            <w:pPr>
              <w:rPr>
                <w:sz w:val="22"/>
                <w:szCs w:val="22"/>
                <w:lang w:eastAsia="en-US"/>
              </w:rPr>
            </w:pPr>
          </w:p>
          <w:p w:rsidR="00DF48DE" w:rsidRPr="003A6428" w:rsidRDefault="00373C50" w:rsidP="00373C50">
            <w:pPr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Естественные науки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E" w:rsidRPr="008861FE" w:rsidRDefault="00DF48DE" w:rsidP="00DF48DE">
            <w:pPr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E" w:rsidRPr="008861FE" w:rsidRDefault="00DF48DE" w:rsidP="00DF48DE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F48DE" w:rsidRPr="008861FE" w:rsidRDefault="00DF48DE" w:rsidP="00DF48DE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E" w:rsidRPr="008861FE" w:rsidRDefault="00DF48DE" w:rsidP="00DF48DE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E" w:rsidRPr="003A6428" w:rsidRDefault="00DF48DE" w:rsidP="00DF48D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DF48DE" w:rsidRPr="003A6428" w:rsidTr="0046086E">
        <w:trPr>
          <w:trHeight w:val="199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8DE" w:rsidRPr="003A6428" w:rsidRDefault="00DF48DE" w:rsidP="00DF48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E" w:rsidRPr="008861FE" w:rsidRDefault="00DF48DE" w:rsidP="00DF48DE">
            <w:pPr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E" w:rsidRPr="008861FE" w:rsidRDefault="00DF48DE" w:rsidP="00DF48DE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F48DE" w:rsidRPr="008861FE" w:rsidRDefault="00DF48DE" w:rsidP="00DF48DE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E" w:rsidRPr="008861FE" w:rsidRDefault="00DF48DE" w:rsidP="00DF48DE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E" w:rsidRPr="003A6428" w:rsidRDefault="00DF48DE" w:rsidP="00DF48D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DF48DE" w:rsidRPr="003A6428" w:rsidTr="0046086E">
        <w:trPr>
          <w:trHeight w:val="58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E" w:rsidRPr="003A6428" w:rsidRDefault="00DF48DE" w:rsidP="00DF48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E" w:rsidRPr="008861FE" w:rsidRDefault="00DF48DE" w:rsidP="00DF48DE">
            <w:pPr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 xml:space="preserve">Астрономия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E" w:rsidRPr="008861FE" w:rsidRDefault="00DF48DE" w:rsidP="00DF48DE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F48DE" w:rsidRPr="008861FE" w:rsidRDefault="00DF48DE" w:rsidP="00DF48DE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E" w:rsidRPr="008861FE" w:rsidRDefault="00DF48DE" w:rsidP="00DF48DE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E" w:rsidRPr="003A6428" w:rsidRDefault="00DF48DE" w:rsidP="00DF48D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6428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DF48DE" w:rsidRPr="003A6428" w:rsidTr="0046086E"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E" w:rsidRPr="003A6428" w:rsidRDefault="00DF48DE" w:rsidP="00DF48DE">
            <w:pPr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E" w:rsidRPr="008861FE" w:rsidRDefault="00DF48DE" w:rsidP="00DF48DE">
            <w:pPr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E" w:rsidRPr="008861FE" w:rsidRDefault="00DF48DE" w:rsidP="00DF48DE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F48DE" w:rsidRPr="008861FE" w:rsidRDefault="00DF48DE" w:rsidP="00DF48DE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E" w:rsidRPr="008861FE" w:rsidRDefault="00DF48DE" w:rsidP="00DF48DE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E" w:rsidRPr="00BA53A4" w:rsidRDefault="00DF48DE" w:rsidP="00DF48D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6428">
              <w:rPr>
                <w:b/>
                <w:sz w:val="22"/>
                <w:szCs w:val="22"/>
                <w:lang w:val="en-US"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</w:tr>
      <w:tr w:rsidR="00DF48DE" w:rsidRPr="003A6428" w:rsidTr="0046086E"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E" w:rsidRPr="003A6428" w:rsidRDefault="00DF48DE" w:rsidP="00DF48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E" w:rsidRPr="008861FE" w:rsidRDefault="00DF48DE" w:rsidP="00DF48DE">
            <w:pPr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E" w:rsidRPr="008861FE" w:rsidRDefault="00DF48DE" w:rsidP="00DF48DE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F48DE" w:rsidRPr="008861FE" w:rsidRDefault="00DF48DE" w:rsidP="00DF48DE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E" w:rsidRPr="008861FE" w:rsidRDefault="00DF48DE" w:rsidP="00DF48DE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E" w:rsidRPr="003A6428" w:rsidRDefault="00A07F39" w:rsidP="00DF48D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DF48DE" w:rsidRPr="003A6428" w:rsidTr="0046086E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E" w:rsidRPr="003A6428" w:rsidRDefault="00DF48DE" w:rsidP="00DF48DE">
            <w:pPr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Индивидуальный  проект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E" w:rsidRPr="008861FE" w:rsidRDefault="00DF48DE" w:rsidP="00DF48DE">
            <w:pPr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Индивидуальный 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E" w:rsidRPr="008861FE" w:rsidRDefault="00DF48DE" w:rsidP="00DF48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F48DE" w:rsidRPr="008861FE" w:rsidRDefault="00DF48DE" w:rsidP="00DF48D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8861FE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E" w:rsidRPr="008861FE" w:rsidRDefault="00DF48DE" w:rsidP="00DF48DE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E" w:rsidRPr="00BA53A4" w:rsidRDefault="00DF48DE" w:rsidP="00DF48D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DF48DE" w:rsidRPr="003A6428" w:rsidTr="0046086E">
        <w:trPr>
          <w:trHeight w:val="23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E" w:rsidRPr="003A6428" w:rsidRDefault="00DF48DE" w:rsidP="00DF48DE">
            <w:pPr>
              <w:rPr>
                <w:sz w:val="22"/>
                <w:szCs w:val="22"/>
                <w:lang w:eastAsia="en-US"/>
              </w:rPr>
            </w:pPr>
            <w:r w:rsidRPr="003A6428">
              <w:rPr>
                <w:b/>
                <w:sz w:val="22"/>
                <w:szCs w:val="22"/>
                <w:lang w:eastAsia="en-US"/>
              </w:rPr>
              <w:t>Итого по обязательной части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E" w:rsidRPr="008861FE" w:rsidRDefault="00DF48DE" w:rsidP="00DF48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E" w:rsidRPr="008861FE" w:rsidRDefault="00DF48DE" w:rsidP="00DF48D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F48DE" w:rsidRPr="008861FE" w:rsidRDefault="007C3C72" w:rsidP="001172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861FE">
              <w:rPr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DE" w:rsidRPr="008861FE" w:rsidRDefault="00DF48DE" w:rsidP="007C3C7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861FE">
              <w:rPr>
                <w:b/>
                <w:sz w:val="22"/>
                <w:szCs w:val="22"/>
                <w:lang w:eastAsia="en-US"/>
              </w:rPr>
              <w:t>2</w:t>
            </w:r>
            <w:r w:rsidR="007C3C72" w:rsidRPr="008861FE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EC" w:rsidRPr="008861FE" w:rsidRDefault="002F15EC" w:rsidP="008861F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861FE">
              <w:rPr>
                <w:b/>
                <w:sz w:val="22"/>
                <w:szCs w:val="22"/>
                <w:lang w:eastAsia="en-US"/>
              </w:rPr>
              <w:t>1</w:t>
            </w:r>
            <w:r w:rsidR="008861FE" w:rsidRPr="008861FE">
              <w:rPr>
                <w:b/>
                <w:sz w:val="22"/>
                <w:szCs w:val="22"/>
                <w:lang w:eastAsia="en-US"/>
              </w:rPr>
              <w:t>666</w:t>
            </w:r>
          </w:p>
        </w:tc>
      </w:tr>
      <w:tr w:rsidR="00DF48DE" w:rsidRPr="003A6428" w:rsidTr="00B645E0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DE" w:rsidRPr="008861FE" w:rsidRDefault="00DF48DE" w:rsidP="00DF48D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861FE">
              <w:rPr>
                <w:b/>
                <w:bCs/>
                <w:sz w:val="22"/>
                <w:szCs w:val="22"/>
                <w:lang w:eastAsia="en-US"/>
              </w:rPr>
              <w:t>Часть, формируемая участниками образовательных отношений</w:t>
            </w:r>
          </w:p>
          <w:p w:rsidR="00DF48DE" w:rsidRPr="008861FE" w:rsidRDefault="00DF48DE" w:rsidP="00DF48D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861FE">
              <w:rPr>
                <w:b/>
                <w:bCs/>
                <w:sz w:val="22"/>
                <w:szCs w:val="22"/>
                <w:lang w:eastAsia="en-US"/>
              </w:rPr>
              <w:t>(</w:t>
            </w:r>
            <w:r w:rsidRPr="008861FE">
              <w:rPr>
                <w:b/>
                <w:sz w:val="22"/>
                <w:szCs w:val="22"/>
                <w:lang w:eastAsia="en-US"/>
              </w:rPr>
              <w:t xml:space="preserve"> Предметы и  курсы по выбору)</w:t>
            </w:r>
          </w:p>
        </w:tc>
      </w:tr>
      <w:tr w:rsidR="00DF48DE" w:rsidRPr="003A6428" w:rsidTr="0046086E"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E" w:rsidRPr="003A6428" w:rsidRDefault="00117210" w:rsidP="00DF48DE">
            <w:pPr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E" w:rsidRPr="008861FE" w:rsidRDefault="00DF48DE" w:rsidP="00DF48DE">
            <w:pPr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Информационная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E" w:rsidRPr="008861FE" w:rsidRDefault="00795D72" w:rsidP="00DF48DE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F48DE" w:rsidRPr="008861FE" w:rsidRDefault="007C3C72" w:rsidP="00DF48DE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E" w:rsidRPr="008861FE" w:rsidRDefault="007C3C72" w:rsidP="00DF48DE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DE" w:rsidRPr="000C4E36" w:rsidRDefault="0057101F" w:rsidP="00DF48D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136</w:t>
            </w:r>
          </w:p>
        </w:tc>
      </w:tr>
      <w:tr w:rsidR="00DF48DE" w:rsidRPr="003A6428" w:rsidTr="0046086E"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E" w:rsidRPr="003A6428" w:rsidRDefault="00DF48DE" w:rsidP="00DF48DE">
            <w:pPr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E" w:rsidRPr="008861FE" w:rsidRDefault="00DF48DE" w:rsidP="00117210">
            <w:pPr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 xml:space="preserve">Практикум </w:t>
            </w:r>
            <w:r w:rsidR="00117210" w:rsidRPr="008861FE">
              <w:rPr>
                <w:sz w:val="22"/>
                <w:szCs w:val="22"/>
                <w:lang w:eastAsia="en-US"/>
              </w:rPr>
              <w:t>математике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E" w:rsidRPr="008861FE" w:rsidRDefault="00795D72" w:rsidP="00DF48DE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F48DE" w:rsidRPr="008861FE" w:rsidRDefault="00B56336" w:rsidP="00DF48DE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E" w:rsidRPr="008861FE" w:rsidRDefault="00DF48DE" w:rsidP="00DF48DE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DE" w:rsidRPr="007D0FBF" w:rsidRDefault="0057101F" w:rsidP="00DF48DE">
            <w:pPr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7C3C72" w:rsidRPr="003A6428" w:rsidTr="0046086E"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72" w:rsidRPr="003A6428" w:rsidRDefault="007C3C72" w:rsidP="00DF48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72" w:rsidRPr="008861FE" w:rsidRDefault="007C3C72" w:rsidP="00117210">
            <w:pPr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Пр</w:t>
            </w:r>
            <w:r w:rsidR="002B092D" w:rsidRPr="008861FE">
              <w:rPr>
                <w:sz w:val="22"/>
                <w:szCs w:val="22"/>
                <w:lang w:eastAsia="en-US"/>
              </w:rPr>
              <w:t xml:space="preserve">актикум </w:t>
            </w:r>
            <w:r w:rsidRPr="008861FE">
              <w:rPr>
                <w:sz w:val="22"/>
                <w:szCs w:val="22"/>
                <w:lang w:eastAsia="en-US"/>
              </w:rPr>
              <w:t xml:space="preserve"> по русс</w:t>
            </w:r>
            <w:r w:rsidR="002B092D" w:rsidRPr="008861FE">
              <w:rPr>
                <w:sz w:val="22"/>
                <w:szCs w:val="22"/>
                <w:lang w:eastAsia="en-US"/>
              </w:rPr>
              <w:t>кому языку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72" w:rsidRPr="008861FE" w:rsidRDefault="00B56336" w:rsidP="00DF48DE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C3C72" w:rsidRPr="008861FE" w:rsidRDefault="007C3C72" w:rsidP="00DF48DE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72" w:rsidRPr="008861FE" w:rsidRDefault="007C3C72" w:rsidP="00DF48DE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72" w:rsidRPr="007D0FBF" w:rsidRDefault="0057101F" w:rsidP="00DF48D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136</w:t>
            </w:r>
          </w:p>
        </w:tc>
      </w:tr>
      <w:tr w:rsidR="00DF48DE" w:rsidRPr="003A6428" w:rsidTr="0046086E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8DE" w:rsidRPr="003A6428" w:rsidRDefault="00DF48DE" w:rsidP="00DF48DE">
            <w:pPr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Общественные науки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48DE" w:rsidRPr="008861FE" w:rsidRDefault="00DF48DE" w:rsidP="00DF48DE">
            <w:pPr>
              <w:jc w:val="both"/>
              <w:rPr>
                <w:sz w:val="22"/>
                <w:szCs w:val="22"/>
              </w:rPr>
            </w:pPr>
            <w:r w:rsidRPr="008861FE">
              <w:rPr>
                <w:sz w:val="22"/>
                <w:szCs w:val="22"/>
              </w:rPr>
              <w:t>География: страны и регионы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E" w:rsidRPr="008861FE" w:rsidRDefault="00DF48DE" w:rsidP="00DF48DE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F48DE" w:rsidRPr="008861FE" w:rsidRDefault="00DF48DE" w:rsidP="00DF48DE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E" w:rsidRPr="008861FE" w:rsidRDefault="00DF48DE" w:rsidP="00DF48DE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DE" w:rsidRPr="007D0FBF" w:rsidRDefault="00DF48DE" w:rsidP="00DF48DE">
            <w:pPr>
              <w:jc w:val="center"/>
            </w:pPr>
            <w:r w:rsidRPr="007D0FBF"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A07F39" w:rsidRPr="003A6428" w:rsidTr="0046086E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F39" w:rsidRPr="003A6428" w:rsidRDefault="00A07F39" w:rsidP="00DF48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39" w:rsidRPr="008861FE" w:rsidRDefault="00A07F39" w:rsidP="00DF48DE">
            <w:pPr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Обществознание: человек и общество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39" w:rsidRPr="008861FE" w:rsidRDefault="00A07F39" w:rsidP="00DF48DE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07F39" w:rsidRPr="008861FE" w:rsidRDefault="00A553F1" w:rsidP="00A07F39">
            <w:pPr>
              <w:jc w:val="center"/>
              <w:rPr>
                <w:sz w:val="22"/>
                <w:szCs w:val="22"/>
              </w:rPr>
            </w:pPr>
            <w:r w:rsidRPr="008861F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39" w:rsidRPr="008861FE" w:rsidRDefault="00D8341C" w:rsidP="00A07F39">
            <w:pPr>
              <w:jc w:val="center"/>
              <w:rPr>
                <w:sz w:val="22"/>
                <w:szCs w:val="22"/>
              </w:rPr>
            </w:pPr>
            <w:r w:rsidRPr="008861FE"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39" w:rsidRPr="003A6428" w:rsidRDefault="00A07F39" w:rsidP="00A07F3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A07F39" w:rsidRPr="003A6428" w:rsidTr="0046086E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39" w:rsidRPr="003A6428" w:rsidRDefault="00A07F39" w:rsidP="00DF48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39" w:rsidRPr="008861FE" w:rsidRDefault="008A684C" w:rsidP="00DF48DE">
            <w:pPr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Экономика: теория и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39" w:rsidRPr="008861FE" w:rsidRDefault="00A07F39" w:rsidP="00DF48DE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07F39" w:rsidRPr="008861FE" w:rsidRDefault="00D8341C" w:rsidP="00DF48DE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39" w:rsidRPr="008861FE" w:rsidRDefault="00A07F39" w:rsidP="00DF48DE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39" w:rsidRDefault="00A07F39" w:rsidP="00DF48DE">
            <w:pPr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A07F39" w:rsidRPr="003A6428" w:rsidTr="00720E84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F39" w:rsidRPr="007F006B" w:rsidRDefault="00A07F39" w:rsidP="00F6568B">
            <w:pPr>
              <w:rPr>
                <w:sz w:val="22"/>
                <w:szCs w:val="22"/>
                <w:lang w:eastAsia="en-US"/>
              </w:rPr>
            </w:pPr>
            <w:r w:rsidRPr="007F006B">
              <w:rPr>
                <w:sz w:val="22"/>
                <w:szCs w:val="22"/>
                <w:lang w:eastAsia="en-US"/>
              </w:rPr>
              <w:t>Естественные науки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7F39" w:rsidRPr="008861FE" w:rsidRDefault="00A07F39" w:rsidP="00F6568B">
            <w:pPr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Химия. Базовые основы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39" w:rsidRPr="008861FE" w:rsidRDefault="00A07F39" w:rsidP="00F6568B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07F39" w:rsidRPr="008861FE" w:rsidRDefault="00A07F39" w:rsidP="00F6568B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39" w:rsidRPr="008861FE" w:rsidRDefault="00A07F39" w:rsidP="00F6568B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39" w:rsidRPr="003A6428" w:rsidRDefault="0057101F" w:rsidP="00F656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136</w:t>
            </w:r>
          </w:p>
        </w:tc>
      </w:tr>
      <w:tr w:rsidR="00D437A1" w:rsidRPr="003A6428" w:rsidTr="0046086E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7F006B" w:rsidRDefault="00D437A1" w:rsidP="00F6568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37A1" w:rsidRPr="008861FE" w:rsidRDefault="00D437A1" w:rsidP="00117210">
            <w:pPr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Практикум по физике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861FE" w:rsidRDefault="00D437A1" w:rsidP="00F6568B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437A1" w:rsidRPr="008861FE" w:rsidRDefault="00D437A1" w:rsidP="00F6568B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861FE" w:rsidRDefault="007C3C72" w:rsidP="00F6568B">
            <w:pPr>
              <w:jc w:val="center"/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A1" w:rsidRDefault="00D437A1" w:rsidP="00F6568B">
            <w:pPr>
              <w:jc w:val="center"/>
            </w:pPr>
            <w:r w:rsidRPr="000C4E36"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D437A1" w:rsidRPr="003A6428" w:rsidTr="0046086E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861FE" w:rsidRDefault="00D437A1" w:rsidP="00F6568B">
            <w:pPr>
              <w:rPr>
                <w:sz w:val="22"/>
                <w:szCs w:val="22"/>
                <w:lang w:eastAsia="en-US"/>
              </w:rPr>
            </w:pPr>
            <w:r w:rsidRPr="008861FE">
              <w:rPr>
                <w:sz w:val="22"/>
                <w:szCs w:val="22"/>
                <w:lang w:eastAsia="en-US"/>
              </w:rPr>
              <w:t>Итого по части, формируемой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861FE" w:rsidRDefault="00D437A1" w:rsidP="00F656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437A1" w:rsidRPr="008861FE" w:rsidRDefault="007C3C72" w:rsidP="00F656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861FE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8861FE" w:rsidRDefault="007C3C72" w:rsidP="00F656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861FE"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A1" w:rsidRPr="003A6428" w:rsidRDefault="008861FE" w:rsidP="00F656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861FE">
              <w:rPr>
                <w:b/>
                <w:sz w:val="22"/>
                <w:szCs w:val="22"/>
                <w:lang w:eastAsia="en-US"/>
              </w:rPr>
              <w:t>680</w:t>
            </w:r>
          </w:p>
        </w:tc>
      </w:tr>
      <w:tr w:rsidR="00D437A1" w:rsidRPr="003A6428" w:rsidTr="0046086E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3A6428" w:rsidRDefault="00D437A1" w:rsidP="00F6568B">
            <w:pPr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Максимальная учебная нагрузка обучающихся при 6-ти 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3A6428" w:rsidRDefault="00D437A1" w:rsidP="00F6568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437A1" w:rsidRPr="003A6428" w:rsidRDefault="00D437A1" w:rsidP="00F656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6428">
              <w:rPr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3A6428" w:rsidRDefault="00D437A1" w:rsidP="00F656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60A2A">
              <w:rPr>
                <w:b/>
                <w:sz w:val="22"/>
                <w:szCs w:val="22"/>
                <w:lang w:eastAsia="en-US"/>
              </w:rPr>
              <w:t xml:space="preserve">37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3A6428" w:rsidRDefault="008861FE" w:rsidP="00F656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2346</w:t>
            </w:r>
          </w:p>
        </w:tc>
      </w:tr>
      <w:tr w:rsidR="00D437A1" w:rsidRPr="003A6428" w:rsidTr="0046086E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3A6428" w:rsidRDefault="00D437A1" w:rsidP="00F6568B">
            <w:pPr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Максимально допустимая нагрузка в неделю/ минимум/максимум за 2 учебных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3A6428" w:rsidRDefault="00D437A1" w:rsidP="00F6568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437A1" w:rsidRPr="003A6428" w:rsidRDefault="00D437A1" w:rsidP="00F656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6428">
              <w:rPr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3A6428" w:rsidRDefault="00D437A1" w:rsidP="00F656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6428">
              <w:rPr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A1" w:rsidRPr="003A6428" w:rsidRDefault="00D437A1" w:rsidP="00F656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6428">
              <w:rPr>
                <w:b/>
                <w:sz w:val="22"/>
                <w:szCs w:val="22"/>
                <w:lang w:eastAsia="en-US"/>
              </w:rPr>
              <w:t>2170/2590</w:t>
            </w:r>
          </w:p>
        </w:tc>
      </w:tr>
    </w:tbl>
    <w:p w:rsidR="00B645E0" w:rsidRDefault="00B645E0" w:rsidP="00B645E0">
      <w:pPr>
        <w:suppressAutoHyphens/>
        <w:jc w:val="center"/>
        <w:outlineLvl w:val="0"/>
        <w:rPr>
          <w:bCs/>
          <w:i/>
          <w:iCs/>
          <w:color w:val="00000A"/>
          <w:lang w:eastAsia="en-US"/>
        </w:rPr>
      </w:pPr>
    </w:p>
    <w:p w:rsidR="00B645E0" w:rsidRPr="00E048FA" w:rsidRDefault="00B645E0" w:rsidP="00B645E0">
      <w:pPr>
        <w:suppressAutoHyphens/>
        <w:outlineLvl w:val="0"/>
        <w:rPr>
          <w:bCs/>
          <w:i/>
          <w:iCs/>
          <w:color w:val="FF0000"/>
          <w:lang w:eastAsia="en-US"/>
        </w:rPr>
      </w:pPr>
    </w:p>
    <w:p w:rsidR="00E048FA" w:rsidRDefault="00E048FA" w:rsidP="00E048FA">
      <w:pPr>
        <w:suppressAutoHyphens/>
        <w:jc w:val="center"/>
        <w:outlineLvl w:val="0"/>
        <w:rPr>
          <w:b/>
          <w:iCs/>
          <w:color w:val="FF0000"/>
          <w:lang w:eastAsia="ar-SA"/>
        </w:rPr>
      </w:pPr>
    </w:p>
    <w:p w:rsidR="00E048FA" w:rsidRDefault="00E048FA" w:rsidP="00E048FA">
      <w:pPr>
        <w:suppressAutoHyphens/>
        <w:jc w:val="center"/>
        <w:outlineLvl w:val="0"/>
        <w:rPr>
          <w:b/>
          <w:iCs/>
          <w:color w:val="FF0000"/>
          <w:lang w:eastAsia="ar-SA"/>
        </w:rPr>
      </w:pPr>
    </w:p>
    <w:p w:rsidR="00D437A1" w:rsidRDefault="00D437A1" w:rsidP="00E048FA">
      <w:pPr>
        <w:suppressAutoHyphens/>
        <w:jc w:val="center"/>
        <w:outlineLvl w:val="0"/>
        <w:rPr>
          <w:b/>
          <w:iCs/>
          <w:color w:val="FF0000"/>
          <w:lang w:eastAsia="ar-SA"/>
        </w:rPr>
      </w:pPr>
    </w:p>
    <w:p w:rsidR="007D0FBF" w:rsidRDefault="007D0FBF" w:rsidP="00131DAB">
      <w:pPr>
        <w:rPr>
          <w:b/>
          <w:color w:val="FF0000"/>
        </w:rPr>
      </w:pPr>
    </w:p>
    <w:p w:rsidR="006C6762" w:rsidRDefault="006C6762" w:rsidP="008A4BFA">
      <w:pPr>
        <w:suppressAutoHyphens/>
        <w:jc w:val="center"/>
        <w:outlineLvl w:val="0"/>
        <w:rPr>
          <w:b/>
          <w:iCs/>
          <w:sz w:val="22"/>
          <w:szCs w:val="22"/>
          <w:lang w:eastAsia="ar-SA"/>
        </w:rPr>
      </w:pPr>
    </w:p>
    <w:p w:rsidR="008A4BFA" w:rsidRPr="00920BB2" w:rsidRDefault="008A4BFA" w:rsidP="008A4BFA">
      <w:pPr>
        <w:suppressAutoHyphens/>
        <w:jc w:val="center"/>
        <w:outlineLvl w:val="0"/>
        <w:rPr>
          <w:b/>
          <w:iCs/>
          <w:sz w:val="22"/>
          <w:szCs w:val="22"/>
          <w:lang w:eastAsia="ar-SA"/>
        </w:rPr>
      </w:pPr>
      <w:r w:rsidRPr="00920BB2">
        <w:rPr>
          <w:b/>
          <w:iCs/>
          <w:sz w:val="22"/>
          <w:szCs w:val="22"/>
          <w:lang w:eastAsia="ar-SA"/>
        </w:rPr>
        <w:lastRenderedPageBreak/>
        <w:t>Учебный план</w:t>
      </w:r>
      <w:r w:rsidR="00DC40C2">
        <w:rPr>
          <w:b/>
          <w:iCs/>
          <w:sz w:val="22"/>
          <w:szCs w:val="22"/>
          <w:lang w:eastAsia="ar-SA"/>
        </w:rPr>
        <w:t xml:space="preserve"> ФГОС СОО</w:t>
      </w:r>
    </w:p>
    <w:p w:rsidR="008A4BFA" w:rsidRPr="00920BB2" w:rsidRDefault="008A4BFA" w:rsidP="008A4BFA">
      <w:pPr>
        <w:suppressAutoHyphens/>
        <w:jc w:val="center"/>
        <w:outlineLvl w:val="0"/>
        <w:rPr>
          <w:b/>
          <w:iCs/>
          <w:sz w:val="22"/>
          <w:szCs w:val="22"/>
          <w:lang w:eastAsia="ar-SA"/>
        </w:rPr>
      </w:pPr>
      <w:r w:rsidRPr="00920BB2">
        <w:rPr>
          <w:b/>
          <w:iCs/>
          <w:sz w:val="22"/>
          <w:szCs w:val="22"/>
          <w:lang w:eastAsia="ar-SA"/>
        </w:rPr>
        <w:t xml:space="preserve"> 1</w:t>
      </w:r>
      <w:r w:rsidR="00B645E0">
        <w:rPr>
          <w:b/>
          <w:iCs/>
          <w:sz w:val="22"/>
          <w:szCs w:val="22"/>
          <w:lang w:eastAsia="ar-SA"/>
        </w:rPr>
        <w:t>1</w:t>
      </w:r>
      <w:r w:rsidRPr="00920BB2">
        <w:rPr>
          <w:b/>
          <w:iCs/>
          <w:sz w:val="22"/>
          <w:szCs w:val="22"/>
          <w:lang w:eastAsia="ar-SA"/>
        </w:rPr>
        <w:t>-А класс</w:t>
      </w:r>
      <w:r w:rsidR="00DC40C2">
        <w:rPr>
          <w:b/>
          <w:iCs/>
          <w:sz w:val="22"/>
          <w:szCs w:val="22"/>
          <w:lang w:eastAsia="ar-SA"/>
        </w:rPr>
        <w:t>а</w:t>
      </w:r>
      <w:r w:rsidRPr="00920BB2">
        <w:rPr>
          <w:b/>
          <w:iCs/>
          <w:sz w:val="22"/>
          <w:szCs w:val="22"/>
          <w:lang w:eastAsia="ar-SA"/>
        </w:rPr>
        <w:t xml:space="preserve"> гуманитарного профиля </w:t>
      </w:r>
    </w:p>
    <w:p w:rsidR="008A4BFA" w:rsidRPr="007B0D05" w:rsidRDefault="008A4BFA" w:rsidP="008A4BFA">
      <w:pPr>
        <w:suppressAutoHyphens/>
        <w:jc w:val="center"/>
        <w:outlineLvl w:val="0"/>
        <w:rPr>
          <w:b/>
          <w:iCs/>
          <w:sz w:val="22"/>
          <w:szCs w:val="22"/>
          <w:lang w:eastAsia="ar-SA"/>
        </w:rPr>
      </w:pPr>
      <w:r w:rsidRPr="00920BB2">
        <w:rPr>
          <w:b/>
          <w:iCs/>
          <w:sz w:val="22"/>
          <w:szCs w:val="22"/>
          <w:lang w:eastAsia="ar-SA"/>
        </w:rPr>
        <w:t>(2020-2022 учебны</w:t>
      </w:r>
      <w:r w:rsidR="007F006B">
        <w:rPr>
          <w:b/>
          <w:iCs/>
          <w:sz w:val="22"/>
          <w:szCs w:val="22"/>
          <w:lang w:eastAsia="ar-SA"/>
        </w:rPr>
        <w:t>е</w:t>
      </w:r>
      <w:r w:rsidRPr="00920BB2">
        <w:rPr>
          <w:b/>
          <w:iCs/>
          <w:sz w:val="22"/>
          <w:szCs w:val="22"/>
          <w:lang w:eastAsia="ar-SA"/>
        </w:rPr>
        <w:t xml:space="preserve"> год</w:t>
      </w:r>
      <w:r w:rsidR="007F006B">
        <w:rPr>
          <w:b/>
          <w:iCs/>
          <w:sz w:val="22"/>
          <w:szCs w:val="22"/>
          <w:lang w:eastAsia="ar-SA"/>
        </w:rPr>
        <w:t>ы</w:t>
      </w:r>
      <w:r w:rsidRPr="00920BB2">
        <w:rPr>
          <w:b/>
          <w:iCs/>
          <w:sz w:val="22"/>
          <w:szCs w:val="22"/>
          <w:lang w:eastAsia="ar-SA"/>
        </w:rPr>
        <w:t>) (недельное/годовое планирование)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1"/>
        <w:gridCol w:w="501"/>
        <w:gridCol w:w="2138"/>
        <w:gridCol w:w="1070"/>
        <w:gridCol w:w="1606"/>
        <w:gridCol w:w="1676"/>
        <w:gridCol w:w="876"/>
      </w:tblGrid>
      <w:tr w:rsidR="008A4BFA" w:rsidRPr="00920BB2" w:rsidTr="006C6762"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Уровень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FA" w:rsidRPr="006C6762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C6762">
              <w:rPr>
                <w:b/>
                <w:sz w:val="22"/>
                <w:szCs w:val="22"/>
                <w:lang w:eastAsia="en-US"/>
              </w:rPr>
              <w:t>Количество часов в неделю</w:t>
            </w:r>
          </w:p>
          <w:p w:rsidR="008A4BFA" w:rsidRPr="006C6762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C6762">
              <w:rPr>
                <w:b/>
                <w:sz w:val="22"/>
                <w:szCs w:val="22"/>
                <w:lang w:eastAsia="en-US"/>
              </w:rPr>
              <w:t>10 класс</w:t>
            </w:r>
          </w:p>
          <w:p w:rsidR="008A4BFA" w:rsidRPr="006C6762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C6762">
              <w:rPr>
                <w:b/>
                <w:sz w:val="22"/>
                <w:szCs w:val="22"/>
                <w:lang w:eastAsia="en-US"/>
              </w:rPr>
              <w:t xml:space="preserve">(2020-2021 </w:t>
            </w:r>
            <w:proofErr w:type="spellStart"/>
            <w:r w:rsidRPr="006C6762">
              <w:rPr>
                <w:b/>
                <w:sz w:val="22"/>
                <w:szCs w:val="22"/>
                <w:lang w:eastAsia="en-US"/>
              </w:rPr>
              <w:t>уч.г</w:t>
            </w:r>
            <w:proofErr w:type="spellEnd"/>
            <w:r w:rsidRPr="006C6762">
              <w:rPr>
                <w:b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4BFA" w:rsidRPr="006C6762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C6762">
              <w:rPr>
                <w:b/>
                <w:sz w:val="22"/>
                <w:szCs w:val="22"/>
                <w:lang w:eastAsia="en-US"/>
              </w:rPr>
              <w:t>Количество часов в  неделю</w:t>
            </w:r>
          </w:p>
          <w:p w:rsidR="008A4BFA" w:rsidRPr="006C6762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C6762">
              <w:rPr>
                <w:b/>
                <w:sz w:val="22"/>
                <w:szCs w:val="22"/>
                <w:lang w:eastAsia="en-US"/>
              </w:rPr>
              <w:t>11 класс</w:t>
            </w:r>
          </w:p>
          <w:p w:rsidR="008A4BFA" w:rsidRPr="006C6762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C6762">
              <w:rPr>
                <w:b/>
                <w:sz w:val="22"/>
                <w:szCs w:val="22"/>
                <w:lang w:eastAsia="en-US"/>
              </w:rPr>
              <w:t xml:space="preserve">(2021-2022 </w:t>
            </w:r>
            <w:proofErr w:type="spellStart"/>
            <w:r w:rsidRPr="006C6762">
              <w:rPr>
                <w:b/>
                <w:sz w:val="22"/>
                <w:szCs w:val="22"/>
                <w:lang w:eastAsia="en-US"/>
              </w:rPr>
              <w:t>уч.г</w:t>
            </w:r>
            <w:proofErr w:type="spellEnd"/>
            <w:r w:rsidRPr="006C6762">
              <w:rPr>
                <w:b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suppressAutoHyphens/>
              <w:spacing w:after="200"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Всего часов</w:t>
            </w:r>
          </w:p>
          <w:p w:rsidR="008A4BFA" w:rsidRPr="00920BB2" w:rsidRDefault="008A4BFA" w:rsidP="008A4BFA">
            <w:pPr>
              <w:suppressAutoHyphens/>
              <w:spacing w:after="200"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за 2 года</w:t>
            </w:r>
          </w:p>
        </w:tc>
      </w:tr>
      <w:tr w:rsidR="008A4BFA" w:rsidRPr="00920BB2" w:rsidTr="006C6762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Обязательная часть</w:t>
            </w:r>
          </w:p>
        </w:tc>
      </w:tr>
      <w:tr w:rsidR="008A4BFA" w:rsidRPr="00920BB2" w:rsidTr="006C6762"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 xml:space="preserve">Русский язык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FA" w:rsidRPr="00920BB2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4BFA" w:rsidRPr="00920BB2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204</w:t>
            </w:r>
          </w:p>
        </w:tc>
      </w:tr>
      <w:tr w:rsidR="008A4BFA" w:rsidRPr="00920BB2" w:rsidTr="006C6762"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FA" w:rsidRPr="00920BB2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4BFA" w:rsidRPr="00920BB2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204</w:t>
            </w:r>
          </w:p>
        </w:tc>
      </w:tr>
      <w:tr w:rsidR="008A4BFA" w:rsidRPr="00920BB2" w:rsidTr="006C6762">
        <w:trPr>
          <w:trHeight w:val="468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rPr>
                <w:sz w:val="22"/>
                <w:szCs w:val="22"/>
                <w:lang w:eastAsia="en-US"/>
              </w:rPr>
            </w:pPr>
            <w:r w:rsidRPr="00920BB2">
              <w:rPr>
                <w:bCs/>
                <w:sz w:val="22"/>
                <w:szCs w:val="22"/>
                <w:lang w:eastAsia="en-US"/>
              </w:rPr>
              <w:t>Родной язык и родная литература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6F2E50" w:rsidRDefault="008A4BFA" w:rsidP="008A4BFA">
            <w:pPr>
              <w:snapToGrid w:val="0"/>
              <w:rPr>
                <w:bCs/>
                <w:sz w:val="22"/>
                <w:szCs w:val="22"/>
                <w:lang w:eastAsia="en-US"/>
              </w:rPr>
            </w:pPr>
            <w:r w:rsidRPr="006F2E50">
              <w:rPr>
                <w:bCs/>
                <w:sz w:val="22"/>
                <w:szCs w:val="22"/>
                <w:lang w:eastAsia="en-US"/>
              </w:rPr>
              <w:t>Родной язык (русский)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6F2E50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6F2E50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FA" w:rsidRPr="006F2E50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6F2E5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4BFA" w:rsidRPr="006F2E50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6F2E5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8A4BFA" w:rsidRPr="00920BB2" w:rsidTr="006C6762">
        <w:trPr>
          <w:trHeight w:val="166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FA" w:rsidRPr="00920BB2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4BFA" w:rsidRPr="00920BB2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val="en-US" w:eastAsia="en-US"/>
              </w:rPr>
              <w:t>2</w:t>
            </w:r>
            <w:r w:rsidRPr="00920BB2">
              <w:rPr>
                <w:b/>
                <w:sz w:val="22"/>
                <w:szCs w:val="22"/>
                <w:lang w:eastAsia="en-US"/>
              </w:rPr>
              <w:t>04</w:t>
            </w:r>
          </w:p>
        </w:tc>
      </w:tr>
      <w:tr w:rsidR="008A4BFA" w:rsidRPr="00920BB2" w:rsidTr="006C6762">
        <w:trPr>
          <w:trHeight w:val="470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FA" w:rsidRPr="00920BB2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4BFA" w:rsidRPr="00920BB2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272</w:t>
            </w:r>
          </w:p>
        </w:tc>
      </w:tr>
      <w:tr w:rsidR="008A4BFA" w:rsidRPr="00920BB2" w:rsidTr="006C6762">
        <w:trPr>
          <w:trHeight w:val="207"/>
        </w:trPr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Общественные науки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8A4BFA" w:rsidRPr="00920BB2" w:rsidRDefault="008A4BFA" w:rsidP="008A4BFA">
            <w:pPr>
              <w:jc w:val="both"/>
              <w:rPr>
                <w:b/>
                <w:sz w:val="22"/>
                <w:szCs w:val="22"/>
              </w:rPr>
            </w:pPr>
            <w:r w:rsidRPr="00920BB2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8A4BFA" w:rsidRPr="00920BB2" w:rsidRDefault="008A4BFA" w:rsidP="008A4BFA">
            <w:pPr>
              <w:jc w:val="center"/>
              <w:rPr>
                <w:b/>
                <w:sz w:val="22"/>
                <w:szCs w:val="22"/>
              </w:rPr>
            </w:pPr>
            <w:r w:rsidRPr="00920BB2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FA" w:rsidRPr="00920BB2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4BFA" w:rsidRPr="00920BB2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272</w:t>
            </w:r>
          </w:p>
        </w:tc>
      </w:tr>
      <w:tr w:rsidR="008A4BFA" w:rsidRPr="00920BB2" w:rsidTr="006C6762">
        <w:trPr>
          <w:trHeight w:val="157"/>
        </w:trPr>
        <w:tc>
          <w:tcPr>
            <w:tcW w:w="2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8A4BFA" w:rsidRPr="00920BB2" w:rsidRDefault="008A4BFA" w:rsidP="008A4BFA">
            <w:pPr>
              <w:jc w:val="both"/>
              <w:rPr>
                <w:b/>
                <w:sz w:val="22"/>
                <w:szCs w:val="22"/>
              </w:rPr>
            </w:pPr>
            <w:r w:rsidRPr="00920BB2">
              <w:rPr>
                <w:b/>
                <w:sz w:val="22"/>
                <w:szCs w:val="22"/>
              </w:rPr>
              <w:t>Право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8A4BFA" w:rsidRPr="00920BB2" w:rsidRDefault="008A4BFA" w:rsidP="008A4BFA">
            <w:pPr>
              <w:jc w:val="center"/>
              <w:rPr>
                <w:b/>
                <w:sz w:val="22"/>
                <w:szCs w:val="22"/>
              </w:rPr>
            </w:pPr>
            <w:r w:rsidRPr="00920BB2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FA" w:rsidRPr="00920BB2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4BFA" w:rsidRPr="00920BB2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136</w:t>
            </w:r>
          </w:p>
        </w:tc>
      </w:tr>
      <w:tr w:rsidR="008A4BFA" w:rsidRPr="00920BB2" w:rsidTr="006C6762">
        <w:trPr>
          <w:trHeight w:val="235"/>
        </w:trPr>
        <w:tc>
          <w:tcPr>
            <w:tcW w:w="2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</w:tcBorders>
          </w:tcPr>
          <w:p w:rsidR="008A4BFA" w:rsidRPr="00920BB2" w:rsidRDefault="008A4BFA" w:rsidP="008A4BFA">
            <w:pPr>
              <w:jc w:val="both"/>
              <w:rPr>
                <w:sz w:val="22"/>
                <w:szCs w:val="22"/>
              </w:rPr>
            </w:pPr>
            <w:r w:rsidRPr="00920BB2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070" w:type="dxa"/>
            <w:tcBorders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jc w:val="center"/>
              <w:rPr>
                <w:sz w:val="22"/>
                <w:szCs w:val="22"/>
              </w:rPr>
            </w:pPr>
            <w:r w:rsidRPr="00920BB2">
              <w:rPr>
                <w:sz w:val="22"/>
                <w:szCs w:val="22"/>
              </w:rPr>
              <w:t>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FA" w:rsidRPr="00920BB2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4BFA" w:rsidRPr="00920BB2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136</w:t>
            </w:r>
          </w:p>
        </w:tc>
      </w:tr>
      <w:tr w:rsidR="008A4BFA" w:rsidRPr="00920BB2" w:rsidTr="006C6762">
        <w:trPr>
          <w:trHeight w:val="401"/>
        </w:trPr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Естественные науки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 xml:space="preserve">Астрономия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FA" w:rsidRPr="00920BB2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4BFA" w:rsidRPr="00920BB2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8A4BFA" w:rsidRPr="00920BB2" w:rsidTr="006C6762">
        <w:trPr>
          <w:trHeight w:val="401"/>
        </w:trPr>
        <w:tc>
          <w:tcPr>
            <w:tcW w:w="2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Естествознание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FA" w:rsidRPr="00920BB2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4BFA" w:rsidRPr="00920BB2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367883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67883">
              <w:rPr>
                <w:b/>
                <w:sz w:val="22"/>
                <w:szCs w:val="22"/>
                <w:lang w:eastAsia="en-US"/>
              </w:rPr>
              <w:t>204</w:t>
            </w:r>
          </w:p>
        </w:tc>
      </w:tr>
      <w:tr w:rsidR="008A4BFA" w:rsidRPr="00920BB2" w:rsidTr="006C6762"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FA" w:rsidRPr="00920BB2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4BFA" w:rsidRPr="00920BB2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920BB2">
              <w:rPr>
                <w:b/>
                <w:sz w:val="22"/>
                <w:szCs w:val="22"/>
                <w:lang w:val="en-US" w:eastAsia="en-US"/>
              </w:rPr>
              <w:t>204</w:t>
            </w:r>
          </w:p>
        </w:tc>
      </w:tr>
      <w:tr w:rsidR="008A4BFA" w:rsidRPr="00920BB2" w:rsidTr="006C6762"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FA" w:rsidRPr="00920BB2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4BFA" w:rsidRPr="00920BB2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8A4BFA" w:rsidRPr="00920BB2" w:rsidTr="006C6762"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Индивидуальный  проект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Индивидуальный проект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FA" w:rsidRPr="00920BB2" w:rsidRDefault="008A4BFA" w:rsidP="008A4BF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920BB2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4BFA" w:rsidRPr="00920BB2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777DE5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77DE5"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8A4BFA" w:rsidRPr="00920BB2" w:rsidTr="006C6762"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rPr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Итого по обязательной части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FA" w:rsidRPr="00920BB2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FA" w:rsidRPr="00777DE5" w:rsidRDefault="00367883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77DE5">
              <w:rPr>
                <w:b/>
                <w:sz w:val="22"/>
                <w:szCs w:val="22"/>
                <w:lang w:eastAsia="en-US"/>
              </w:rPr>
              <w:t>2074</w:t>
            </w:r>
          </w:p>
        </w:tc>
      </w:tr>
      <w:tr w:rsidR="008A4BFA" w:rsidRPr="00920BB2" w:rsidTr="006C6762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5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rFonts w:ascii="Nimbus Roman No9 L" w:hAnsi="Nimbus Roman No9 L"/>
                <w:b/>
                <w:bCs/>
                <w:sz w:val="22"/>
                <w:szCs w:val="22"/>
                <w:lang w:eastAsia="en-US"/>
              </w:rPr>
              <w:t>Часть, формируемая участниками образовательных отношений</w:t>
            </w:r>
            <w:r w:rsidRPr="00920BB2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8A4BFA" w:rsidRPr="00920BB2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Предметы и  курсы по выбору</w:t>
            </w:r>
          </w:p>
        </w:tc>
      </w:tr>
      <w:tr w:rsidR="00786D9B" w:rsidRPr="00920BB2" w:rsidTr="006C6762">
        <w:trPr>
          <w:trHeight w:val="656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D9B" w:rsidRPr="00920BB2" w:rsidRDefault="00786D9B" w:rsidP="008A4BFA">
            <w:pPr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D9B" w:rsidRDefault="00786D9B" w:rsidP="008A4B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по русскому языку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9B" w:rsidRDefault="00786D9B" w:rsidP="008A4B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D9B" w:rsidRPr="00920BB2" w:rsidRDefault="00786D9B" w:rsidP="008A4B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86D9B" w:rsidRDefault="00786D9B" w:rsidP="008A4B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9B" w:rsidRPr="00920BB2" w:rsidRDefault="00786D9B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786D9B" w:rsidRPr="00920BB2" w:rsidTr="00C20D65"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9B" w:rsidRPr="00920BB2" w:rsidRDefault="00786D9B" w:rsidP="008A4BF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D9B" w:rsidRPr="00920BB2" w:rsidRDefault="00786D9B" w:rsidP="008A4B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Стилистика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9B" w:rsidRPr="00920BB2" w:rsidRDefault="00786D9B" w:rsidP="008A4B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D9B" w:rsidRPr="00920BB2" w:rsidRDefault="00786D9B" w:rsidP="008A4B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86D9B" w:rsidRPr="00920BB2" w:rsidRDefault="00786D9B" w:rsidP="008A4B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9B" w:rsidRPr="00920BB2" w:rsidRDefault="00786D9B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8A4BFA" w:rsidRPr="00920BB2" w:rsidTr="006C6762"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jc w:val="both"/>
              <w:rPr>
                <w:sz w:val="22"/>
                <w:szCs w:val="22"/>
              </w:rPr>
            </w:pPr>
            <w:r w:rsidRPr="00920BB2">
              <w:rPr>
                <w:sz w:val="22"/>
                <w:szCs w:val="22"/>
              </w:rPr>
              <w:t>Информационная безопасность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FA" w:rsidRPr="00920BB2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4BFA" w:rsidRPr="00920BB2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9B15B4" w:rsidRPr="00920BB2" w:rsidTr="006C6762"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5B4" w:rsidRPr="00920BB2" w:rsidRDefault="009B15B4" w:rsidP="008A4BFA">
            <w:pPr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Общественные науки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B4" w:rsidRPr="00920BB2" w:rsidRDefault="009B15B4" w:rsidP="008A4BFA">
            <w:pPr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Политология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B4" w:rsidRPr="00920BB2" w:rsidRDefault="009B15B4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5B4" w:rsidRPr="00920BB2" w:rsidRDefault="009B15B4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B15B4" w:rsidRPr="00920BB2" w:rsidRDefault="009B15B4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B4" w:rsidRPr="00920BB2" w:rsidRDefault="009B15B4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9B15B4" w:rsidRPr="00920BB2" w:rsidTr="006C6762"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5B4" w:rsidRPr="00920BB2" w:rsidRDefault="009B15B4" w:rsidP="008A4BF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B4" w:rsidRPr="00920BB2" w:rsidRDefault="009B15B4" w:rsidP="008A4BF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 по обществознанию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B4" w:rsidRPr="00920BB2" w:rsidRDefault="009B15B4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5B4" w:rsidRPr="00920BB2" w:rsidRDefault="009B15B4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B15B4" w:rsidRPr="00920BB2" w:rsidRDefault="009B15B4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B4" w:rsidRPr="00920BB2" w:rsidRDefault="009B15B4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9B15B4" w:rsidRPr="00920BB2" w:rsidTr="006C6762"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5B4" w:rsidRPr="00920BB2" w:rsidRDefault="009B15B4" w:rsidP="008A4BF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B4" w:rsidRPr="00920BB2" w:rsidRDefault="009B15B4" w:rsidP="008A4BF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Историческая картография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B4" w:rsidRPr="00920BB2" w:rsidRDefault="009B15B4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5B4" w:rsidRPr="00920BB2" w:rsidRDefault="0057101F" w:rsidP="008A4B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B15B4" w:rsidRPr="00920BB2" w:rsidRDefault="009B15B4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B4" w:rsidRPr="00920BB2" w:rsidRDefault="009B15B4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9B15B4" w:rsidRPr="00920BB2" w:rsidTr="006C6762"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5B4" w:rsidRPr="00920BB2" w:rsidRDefault="009B15B4" w:rsidP="008A4BF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B15B4" w:rsidRPr="00920BB2" w:rsidRDefault="009B15B4" w:rsidP="008A4BFA">
            <w:pPr>
              <w:jc w:val="both"/>
              <w:rPr>
                <w:sz w:val="22"/>
                <w:szCs w:val="22"/>
              </w:rPr>
            </w:pPr>
            <w:r w:rsidRPr="00920BB2">
              <w:rPr>
                <w:sz w:val="22"/>
                <w:szCs w:val="22"/>
              </w:rPr>
              <w:t>Экономика</w:t>
            </w:r>
            <w:r w:rsidR="006C6762">
              <w:rPr>
                <w:sz w:val="22"/>
                <w:szCs w:val="22"/>
              </w:rPr>
              <w:t>: теория  и практика</w:t>
            </w:r>
          </w:p>
        </w:tc>
        <w:tc>
          <w:tcPr>
            <w:tcW w:w="1070" w:type="dxa"/>
            <w:tcBorders>
              <w:bottom w:val="single" w:sz="4" w:space="0" w:color="auto"/>
              <w:right w:val="single" w:sz="4" w:space="0" w:color="auto"/>
            </w:tcBorders>
          </w:tcPr>
          <w:p w:rsidR="009B15B4" w:rsidRPr="00920BB2" w:rsidRDefault="00C20D65" w:rsidP="008A4BF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ЭК</w:t>
            </w:r>
            <w:proofErr w:type="gram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5B4" w:rsidRPr="00920BB2" w:rsidRDefault="009B15B4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B15B4" w:rsidRPr="00920BB2" w:rsidRDefault="009B15B4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B4" w:rsidRPr="00920BB2" w:rsidRDefault="009B15B4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9B15B4" w:rsidRPr="00920BB2" w:rsidTr="006C6762"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B4" w:rsidRPr="00920BB2" w:rsidRDefault="009B15B4" w:rsidP="008A4BF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B4" w:rsidRPr="00C216B8" w:rsidRDefault="009B15B4" w:rsidP="008A4BFA">
            <w:pPr>
              <w:rPr>
                <w:sz w:val="22"/>
                <w:szCs w:val="22"/>
                <w:lang w:eastAsia="en-US"/>
              </w:rPr>
            </w:pPr>
            <w:r w:rsidRPr="00C216B8">
              <w:rPr>
                <w:sz w:val="22"/>
                <w:szCs w:val="22"/>
                <w:lang w:eastAsia="en-US"/>
              </w:rPr>
              <w:t>Вспомогательные исторические дисциплины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B4" w:rsidRPr="00C216B8" w:rsidRDefault="009B15B4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C216B8">
              <w:rPr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5B4" w:rsidRPr="00C216B8" w:rsidRDefault="009B15B4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C216B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B15B4" w:rsidRPr="007C10BD" w:rsidRDefault="0057101F" w:rsidP="008A4BFA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C4773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B4" w:rsidRPr="00920BB2" w:rsidRDefault="009B15B4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8A4BFA" w:rsidRPr="00920BB2" w:rsidTr="006C6762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rPr>
                <w:sz w:val="22"/>
                <w:szCs w:val="22"/>
                <w:lang w:eastAsia="en-US"/>
              </w:rPr>
            </w:pPr>
            <w:r w:rsidRPr="00920BB2">
              <w:rPr>
                <w:sz w:val="22"/>
                <w:szCs w:val="22"/>
                <w:lang w:eastAsia="en-US"/>
              </w:rPr>
              <w:t>Искусство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6F2E50" w:rsidRDefault="008A4BFA" w:rsidP="008A4BFA">
            <w:pPr>
              <w:rPr>
                <w:sz w:val="22"/>
                <w:szCs w:val="22"/>
                <w:lang w:eastAsia="en-US"/>
              </w:rPr>
            </w:pPr>
            <w:r w:rsidRPr="006F2E50">
              <w:rPr>
                <w:sz w:val="22"/>
                <w:szCs w:val="22"/>
                <w:lang w:eastAsia="en-US"/>
              </w:rPr>
              <w:t>Мировая художественная культура</w:t>
            </w:r>
            <w:r>
              <w:rPr>
                <w:sz w:val="22"/>
                <w:szCs w:val="22"/>
                <w:lang w:eastAsia="en-US"/>
              </w:rPr>
              <w:t>:</w:t>
            </w:r>
            <w:r>
              <w:t xml:space="preserve"> </w:t>
            </w:r>
            <w:r w:rsidRPr="00ED6B05">
              <w:rPr>
                <w:sz w:val="20"/>
                <w:szCs w:val="20"/>
              </w:rPr>
              <w:t>исторические аспекты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6F2E50" w:rsidRDefault="008A4BFA" w:rsidP="00F86D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</w:t>
            </w:r>
            <w:r w:rsidR="00F86DF5">
              <w:rPr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FA" w:rsidRPr="006F2E50" w:rsidRDefault="0057101F" w:rsidP="008A4B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4BFA" w:rsidRPr="006F2E50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6F2E5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6F2E50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F2E50">
              <w:rPr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8A4BFA" w:rsidRPr="00920BB2" w:rsidTr="006C6762"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131DAB" w:rsidRDefault="008A4BFA" w:rsidP="008A4BFA">
            <w:pPr>
              <w:rPr>
                <w:sz w:val="22"/>
                <w:szCs w:val="22"/>
                <w:lang w:eastAsia="en-US"/>
              </w:rPr>
            </w:pPr>
            <w:r w:rsidRPr="00131DAB">
              <w:rPr>
                <w:sz w:val="22"/>
                <w:szCs w:val="22"/>
                <w:lang w:eastAsia="en-US"/>
              </w:rPr>
              <w:t>Итого по части, формируемой участниками образовательных отношений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FA" w:rsidRPr="00920BB2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4BFA" w:rsidRPr="00920BB2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E7DD0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ED6B05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77DE5">
              <w:rPr>
                <w:b/>
                <w:sz w:val="22"/>
                <w:szCs w:val="22"/>
                <w:lang w:eastAsia="en-US"/>
              </w:rPr>
              <w:t>442</w:t>
            </w:r>
          </w:p>
        </w:tc>
      </w:tr>
      <w:tr w:rsidR="008A4BFA" w:rsidRPr="00920BB2" w:rsidTr="006C6762"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131DAB" w:rsidRDefault="008A4BFA" w:rsidP="008A4BFA">
            <w:pPr>
              <w:rPr>
                <w:sz w:val="22"/>
                <w:szCs w:val="22"/>
                <w:lang w:eastAsia="en-US"/>
              </w:rPr>
            </w:pPr>
            <w:r w:rsidRPr="00131DAB">
              <w:rPr>
                <w:sz w:val="22"/>
                <w:szCs w:val="22"/>
                <w:lang w:eastAsia="en-US"/>
              </w:rPr>
              <w:t>Максимальная учебная нагрузка обучающихся при 6-ти дневной учебной неделе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FA" w:rsidRPr="00920BB2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4BFA" w:rsidRPr="00920BB2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777DE5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2516</w:t>
            </w:r>
          </w:p>
        </w:tc>
      </w:tr>
      <w:tr w:rsidR="008A4BFA" w:rsidRPr="00920BB2" w:rsidTr="006C6762">
        <w:trPr>
          <w:trHeight w:val="70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131DAB" w:rsidRDefault="008A4BFA" w:rsidP="006C6762">
            <w:pPr>
              <w:rPr>
                <w:sz w:val="22"/>
                <w:szCs w:val="22"/>
                <w:lang w:eastAsia="en-US"/>
              </w:rPr>
            </w:pPr>
            <w:r w:rsidRPr="00131DAB">
              <w:rPr>
                <w:sz w:val="22"/>
                <w:szCs w:val="22"/>
                <w:lang w:eastAsia="en-US"/>
              </w:rPr>
              <w:t>Максимально допустимая нагрузка в неделю/ минимум/максимум за 2 уч</w:t>
            </w:r>
            <w:r w:rsidR="006C6762">
              <w:rPr>
                <w:sz w:val="22"/>
                <w:szCs w:val="22"/>
                <w:lang w:eastAsia="en-US"/>
              </w:rPr>
              <w:t>.</w:t>
            </w:r>
            <w:r w:rsidRPr="00131DAB">
              <w:rPr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920BB2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FA" w:rsidRPr="00920BB2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4BFA" w:rsidRPr="00920BB2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F" w:rsidRDefault="008A4BFA" w:rsidP="006C67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2170/</w:t>
            </w:r>
          </w:p>
          <w:p w:rsidR="008A4BFA" w:rsidRPr="00920BB2" w:rsidRDefault="008A4BFA" w:rsidP="006C67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0BB2">
              <w:rPr>
                <w:b/>
                <w:sz w:val="22"/>
                <w:szCs w:val="22"/>
                <w:lang w:eastAsia="en-US"/>
              </w:rPr>
              <w:t>2590</w:t>
            </w:r>
          </w:p>
        </w:tc>
      </w:tr>
    </w:tbl>
    <w:p w:rsidR="003C6893" w:rsidRDefault="003C6893" w:rsidP="00131DAB">
      <w:pPr>
        <w:suppressAutoHyphens/>
        <w:jc w:val="center"/>
        <w:outlineLvl w:val="0"/>
        <w:rPr>
          <w:b/>
          <w:iCs/>
          <w:sz w:val="22"/>
          <w:szCs w:val="22"/>
          <w:lang w:eastAsia="ar-SA"/>
        </w:rPr>
      </w:pPr>
    </w:p>
    <w:p w:rsidR="00B60EA8" w:rsidRPr="00920BB2" w:rsidRDefault="00B60EA8" w:rsidP="00131DAB">
      <w:pPr>
        <w:suppressAutoHyphens/>
        <w:jc w:val="center"/>
        <w:outlineLvl w:val="0"/>
        <w:rPr>
          <w:b/>
          <w:iCs/>
          <w:sz w:val="22"/>
          <w:szCs w:val="22"/>
          <w:lang w:eastAsia="ar-SA"/>
        </w:rPr>
      </w:pPr>
      <w:r w:rsidRPr="00920BB2">
        <w:rPr>
          <w:b/>
          <w:iCs/>
          <w:sz w:val="22"/>
          <w:szCs w:val="22"/>
          <w:lang w:eastAsia="ar-SA"/>
        </w:rPr>
        <w:t>Учебный план</w:t>
      </w:r>
      <w:r w:rsidR="00DC40C2" w:rsidRPr="00DC40C2">
        <w:rPr>
          <w:b/>
          <w:iCs/>
          <w:sz w:val="22"/>
          <w:szCs w:val="22"/>
          <w:lang w:eastAsia="ar-SA"/>
        </w:rPr>
        <w:t xml:space="preserve"> </w:t>
      </w:r>
      <w:r w:rsidR="00DC40C2">
        <w:rPr>
          <w:b/>
          <w:iCs/>
          <w:sz w:val="22"/>
          <w:szCs w:val="22"/>
          <w:lang w:eastAsia="ar-SA"/>
        </w:rPr>
        <w:t>ФГОС СОО</w:t>
      </w:r>
    </w:p>
    <w:p w:rsidR="00B60EA8" w:rsidRPr="00920BB2" w:rsidRDefault="00B60EA8" w:rsidP="00B60EA8">
      <w:pPr>
        <w:suppressAutoHyphens/>
        <w:jc w:val="center"/>
        <w:outlineLvl w:val="0"/>
        <w:rPr>
          <w:b/>
          <w:iCs/>
          <w:sz w:val="22"/>
          <w:szCs w:val="22"/>
          <w:lang w:eastAsia="ar-SA"/>
        </w:rPr>
      </w:pPr>
      <w:r w:rsidRPr="00920BB2">
        <w:rPr>
          <w:b/>
          <w:iCs/>
          <w:sz w:val="22"/>
          <w:szCs w:val="22"/>
          <w:lang w:eastAsia="ar-SA"/>
        </w:rPr>
        <w:t xml:space="preserve"> 1</w:t>
      </w:r>
      <w:r w:rsidR="00B645E0">
        <w:rPr>
          <w:b/>
          <w:iCs/>
          <w:sz w:val="22"/>
          <w:szCs w:val="22"/>
          <w:lang w:eastAsia="ar-SA"/>
        </w:rPr>
        <w:t>1</w:t>
      </w:r>
      <w:r w:rsidRPr="00920BB2">
        <w:rPr>
          <w:b/>
          <w:iCs/>
          <w:sz w:val="22"/>
          <w:szCs w:val="22"/>
          <w:lang w:eastAsia="ar-SA"/>
        </w:rPr>
        <w:t>-Б класс</w:t>
      </w:r>
      <w:r w:rsidR="00DC40C2">
        <w:rPr>
          <w:b/>
          <w:iCs/>
          <w:sz w:val="22"/>
          <w:szCs w:val="22"/>
          <w:lang w:eastAsia="ar-SA"/>
        </w:rPr>
        <w:t>а</w:t>
      </w:r>
      <w:r w:rsidRPr="00920BB2">
        <w:rPr>
          <w:b/>
          <w:iCs/>
          <w:sz w:val="22"/>
          <w:szCs w:val="22"/>
          <w:lang w:eastAsia="ar-SA"/>
        </w:rPr>
        <w:t xml:space="preserve"> естественнонаучного профиля </w:t>
      </w:r>
    </w:p>
    <w:p w:rsidR="00B60EA8" w:rsidRPr="00C6749A" w:rsidRDefault="007F006B" w:rsidP="0046086E">
      <w:pPr>
        <w:shd w:val="clear" w:color="auto" w:fill="FFFFFF" w:themeFill="background1"/>
        <w:suppressAutoHyphens/>
        <w:jc w:val="center"/>
        <w:outlineLvl w:val="0"/>
        <w:rPr>
          <w:b/>
          <w:iCs/>
          <w:sz w:val="22"/>
          <w:szCs w:val="22"/>
          <w:lang w:eastAsia="ar-SA"/>
        </w:rPr>
      </w:pPr>
      <w:r>
        <w:rPr>
          <w:b/>
          <w:iCs/>
          <w:sz w:val="22"/>
          <w:szCs w:val="22"/>
          <w:lang w:eastAsia="ar-SA"/>
        </w:rPr>
        <w:t>(2020-2022</w:t>
      </w:r>
      <w:r w:rsidR="00B60EA8" w:rsidRPr="00920BB2">
        <w:rPr>
          <w:b/>
          <w:iCs/>
          <w:sz w:val="22"/>
          <w:szCs w:val="22"/>
          <w:lang w:eastAsia="ar-SA"/>
        </w:rPr>
        <w:t xml:space="preserve"> учебны</w:t>
      </w:r>
      <w:r>
        <w:rPr>
          <w:b/>
          <w:iCs/>
          <w:sz w:val="22"/>
          <w:szCs w:val="22"/>
          <w:lang w:eastAsia="ar-SA"/>
        </w:rPr>
        <w:t>е</w:t>
      </w:r>
      <w:r w:rsidR="00B60EA8" w:rsidRPr="00920BB2">
        <w:rPr>
          <w:b/>
          <w:iCs/>
          <w:sz w:val="22"/>
          <w:szCs w:val="22"/>
          <w:lang w:eastAsia="ar-SA"/>
        </w:rPr>
        <w:t xml:space="preserve"> год</w:t>
      </w:r>
      <w:r>
        <w:rPr>
          <w:b/>
          <w:iCs/>
          <w:sz w:val="22"/>
          <w:szCs w:val="22"/>
          <w:lang w:eastAsia="ar-SA"/>
        </w:rPr>
        <w:t>ы</w:t>
      </w:r>
      <w:r w:rsidR="00B60EA8" w:rsidRPr="00920BB2">
        <w:rPr>
          <w:b/>
          <w:iCs/>
          <w:sz w:val="22"/>
          <w:szCs w:val="22"/>
          <w:lang w:eastAsia="ar-SA"/>
        </w:rPr>
        <w:t>) (недельное/годовое планирование)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8"/>
        <w:gridCol w:w="2258"/>
        <w:gridCol w:w="1168"/>
        <w:gridCol w:w="1482"/>
        <w:gridCol w:w="1509"/>
        <w:gridCol w:w="1158"/>
      </w:tblGrid>
      <w:tr w:rsidR="00B60EA8" w:rsidRPr="00897817" w:rsidTr="00C76AA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8" w:rsidRPr="00897817" w:rsidRDefault="00B60EA8" w:rsidP="0046086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8" w:rsidRPr="00897817" w:rsidRDefault="00B60EA8" w:rsidP="0046086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8" w:rsidRPr="00897817" w:rsidRDefault="00B60EA8" w:rsidP="0046086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Уровень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EA8" w:rsidRPr="00897817" w:rsidRDefault="00B60EA8" w:rsidP="0046086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Количество часов в неделю</w:t>
            </w:r>
          </w:p>
          <w:p w:rsidR="00B60EA8" w:rsidRPr="00897817" w:rsidRDefault="00B60EA8" w:rsidP="0046086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10 класс</w:t>
            </w:r>
          </w:p>
          <w:p w:rsidR="00B60EA8" w:rsidRPr="00897817" w:rsidRDefault="00B60EA8" w:rsidP="0046086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(2020-2021</w:t>
            </w:r>
            <w:r w:rsidR="00DC40C2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817">
              <w:rPr>
                <w:b/>
                <w:sz w:val="22"/>
                <w:szCs w:val="22"/>
                <w:lang w:eastAsia="en-US"/>
              </w:rPr>
              <w:t>уч.г</w:t>
            </w:r>
            <w:proofErr w:type="spellEnd"/>
            <w:r w:rsidRPr="00897817">
              <w:rPr>
                <w:b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60EA8" w:rsidRPr="00897817" w:rsidRDefault="00B60EA8" w:rsidP="0046086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Количество часов в  неделю</w:t>
            </w:r>
          </w:p>
          <w:p w:rsidR="00B60EA8" w:rsidRPr="00897817" w:rsidRDefault="00B60EA8" w:rsidP="0046086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11 класс</w:t>
            </w:r>
          </w:p>
          <w:p w:rsidR="00B60EA8" w:rsidRPr="00897817" w:rsidRDefault="00B60EA8" w:rsidP="0046086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 xml:space="preserve">(2021-2022 </w:t>
            </w:r>
            <w:proofErr w:type="spellStart"/>
            <w:r w:rsidRPr="00897817">
              <w:rPr>
                <w:b/>
                <w:sz w:val="22"/>
                <w:szCs w:val="22"/>
                <w:lang w:eastAsia="en-US"/>
              </w:rPr>
              <w:t>уч.г</w:t>
            </w:r>
            <w:proofErr w:type="spellEnd"/>
            <w:r w:rsidRPr="00897817">
              <w:rPr>
                <w:b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8" w:rsidRPr="00897817" w:rsidRDefault="00B60EA8" w:rsidP="0046086E">
            <w:pPr>
              <w:shd w:val="clear" w:color="auto" w:fill="FFFFFF" w:themeFill="background1"/>
              <w:suppressAutoHyphens/>
              <w:spacing w:after="200"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Всего часов</w:t>
            </w:r>
          </w:p>
          <w:p w:rsidR="00B60EA8" w:rsidRPr="00897817" w:rsidRDefault="00B60EA8" w:rsidP="0046086E">
            <w:pPr>
              <w:shd w:val="clear" w:color="auto" w:fill="FFFFFF" w:themeFill="background1"/>
              <w:suppressAutoHyphens/>
              <w:spacing w:after="200"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за 2 года</w:t>
            </w:r>
          </w:p>
        </w:tc>
      </w:tr>
      <w:tr w:rsidR="00B60EA8" w:rsidRPr="00897817" w:rsidTr="00C76AA0"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8" w:rsidRPr="00897817" w:rsidRDefault="00B60EA8" w:rsidP="00B60E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Обязательная часть</w:t>
            </w:r>
          </w:p>
        </w:tc>
      </w:tr>
      <w:tr w:rsidR="00B60EA8" w:rsidRPr="00897817" w:rsidTr="00C76AA0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8" w:rsidRPr="00897817" w:rsidRDefault="00B60EA8" w:rsidP="00B60EA8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8" w:rsidRPr="00897817" w:rsidRDefault="00B60EA8" w:rsidP="00B60EA8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 xml:space="preserve">Русский язык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8" w:rsidRPr="00897817" w:rsidRDefault="00B60EA8" w:rsidP="00B60EA8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EA8" w:rsidRPr="00897817" w:rsidRDefault="00B60EA8" w:rsidP="00B60EA8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60EA8" w:rsidRPr="00897817" w:rsidRDefault="00B60EA8" w:rsidP="00B60EA8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8" w:rsidRPr="00897817" w:rsidRDefault="00FE5F98" w:rsidP="00B60EA8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68</w:t>
            </w:r>
          </w:p>
        </w:tc>
      </w:tr>
      <w:tr w:rsidR="00B60EA8" w:rsidRPr="00897817" w:rsidTr="00C76AA0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8" w:rsidRPr="00897817" w:rsidRDefault="00B60EA8" w:rsidP="00B60E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8" w:rsidRPr="00897817" w:rsidRDefault="00B60EA8" w:rsidP="00B60EA8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8" w:rsidRPr="00897817" w:rsidRDefault="00B60EA8" w:rsidP="00B60EA8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EA8" w:rsidRPr="00897817" w:rsidRDefault="00B60EA8" w:rsidP="00B60EA8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60EA8" w:rsidRPr="00897817" w:rsidRDefault="00B60EA8" w:rsidP="00B60EA8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8" w:rsidRPr="00897817" w:rsidRDefault="00B60EA8" w:rsidP="00ED6B0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2</w:t>
            </w:r>
            <w:r w:rsidR="00ED6B05">
              <w:rPr>
                <w:b/>
                <w:sz w:val="22"/>
                <w:szCs w:val="22"/>
                <w:lang w:eastAsia="en-US"/>
              </w:rPr>
              <w:t>04</w:t>
            </w:r>
          </w:p>
        </w:tc>
      </w:tr>
      <w:tr w:rsidR="00B60EA8" w:rsidRPr="00897817" w:rsidTr="00C76AA0">
        <w:trPr>
          <w:trHeight w:val="46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8" w:rsidRPr="00897817" w:rsidRDefault="00B60EA8" w:rsidP="00B60EA8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bCs/>
                <w:sz w:val="22"/>
                <w:szCs w:val="22"/>
                <w:lang w:eastAsia="en-US"/>
              </w:rPr>
              <w:t>Родной язык и родная литература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8" w:rsidRPr="00897817" w:rsidRDefault="00B60EA8" w:rsidP="00B60EA8">
            <w:pPr>
              <w:snapToGrid w:val="0"/>
              <w:rPr>
                <w:bCs/>
                <w:sz w:val="22"/>
                <w:szCs w:val="22"/>
                <w:lang w:eastAsia="en-US"/>
              </w:rPr>
            </w:pPr>
            <w:r w:rsidRPr="00897817">
              <w:rPr>
                <w:bCs/>
                <w:sz w:val="22"/>
                <w:szCs w:val="22"/>
                <w:lang w:eastAsia="en-US"/>
              </w:rPr>
              <w:t>Родной язык (русский)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8" w:rsidRPr="00897817" w:rsidRDefault="00B60EA8" w:rsidP="00B60EA8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EA8" w:rsidRPr="00897817" w:rsidRDefault="00B60EA8" w:rsidP="00B60EA8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60EA8" w:rsidRPr="00897817" w:rsidRDefault="00B60EA8" w:rsidP="00B60EA8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8" w:rsidRPr="0057101F" w:rsidRDefault="0057101F" w:rsidP="00FE5F9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B60EA8" w:rsidRPr="00897817" w:rsidTr="00C76AA0">
        <w:trPr>
          <w:trHeight w:val="166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8" w:rsidRPr="00897817" w:rsidRDefault="00B60EA8" w:rsidP="00B60EA8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8" w:rsidRPr="00897817" w:rsidRDefault="00B60EA8" w:rsidP="00B60EA8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8" w:rsidRPr="00897817" w:rsidRDefault="00B60EA8" w:rsidP="00B60EA8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EA8" w:rsidRPr="00897817" w:rsidRDefault="00B60EA8" w:rsidP="00B60EA8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60EA8" w:rsidRPr="00897817" w:rsidRDefault="00B60EA8" w:rsidP="00B60EA8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8" w:rsidRPr="00FE5F98" w:rsidRDefault="00B60EA8" w:rsidP="00FE5F9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val="en-US" w:eastAsia="en-US"/>
              </w:rPr>
              <w:t>2</w:t>
            </w:r>
            <w:r w:rsidR="00FE5F98">
              <w:rPr>
                <w:b/>
                <w:sz w:val="22"/>
                <w:szCs w:val="22"/>
                <w:lang w:eastAsia="en-US"/>
              </w:rPr>
              <w:t>04</w:t>
            </w:r>
          </w:p>
        </w:tc>
      </w:tr>
      <w:tr w:rsidR="0085263A" w:rsidRPr="00897817" w:rsidTr="00C76AA0">
        <w:trPr>
          <w:trHeight w:val="254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63A" w:rsidRPr="00897817" w:rsidRDefault="0085263A" w:rsidP="00B60EA8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B60EA8">
            <w:pPr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B60E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3A" w:rsidRPr="00897817" w:rsidRDefault="0085263A" w:rsidP="00B60E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5263A" w:rsidRPr="00897817" w:rsidRDefault="0085263A" w:rsidP="00B60E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FE5F9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4</w:t>
            </w:r>
            <w:r>
              <w:rPr>
                <w:b/>
                <w:sz w:val="22"/>
                <w:szCs w:val="22"/>
                <w:lang w:eastAsia="en-US"/>
              </w:rPr>
              <w:t>08</w:t>
            </w:r>
          </w:p>
        </w:tc>
      </w:tr>
      <w:tr w:rsidR="0085263A" w:rsidRPr="00897817" w:rsidTr="00C76AA0">
        <w:trPr>
          <w:trHeight w:val="240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3A" w:rsidRPr="00897817" w:rsidRDefault="0085263A" w:rsidP="0085263A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5263A" w:rsidRPr="00897817" w:rsidRDefault="0085263A" w:rsidP="0085263A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85263A" w:rsidRPr="00897817" w:rsidTr="00C76AA0">
        <w:trPr>
          <w:trHeight w:val="207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Общественные науки</w:t>
            </w: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85263A" w:rsidRPr="00897817" w:rsidRDefault="0085263A" w:rsidP="0085263A">
            <w:pPr>
              <w:jc w:val="both"/>
              <w:rPr>
                <w:sz w:val="22"/>
                <w:szCs w:val="22"/>
              </w:rPr>
            </w:pPr>
            <w:r w:rsidRPr="00897817">
              <w:rPr>
                <w:sz w:val="22"/>
                <w:szCs w:val="22"/>
              </w:rPr>
              <w:t>История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5263A" w:rsidRPr="00897817" w:rsidRDefault="0085263A" w:rsidP="0085263A">
            <w:pPr>
              <w:jc w:val="center"/>
              <w:rPr>
                <w:sz w:val="22"/>
                <w:szCs w:val="22"/>
              </w:rPr>
            </w:pPr>
            <w:r w:rsidRPr="00897817">
              <w:rPr>
                <w:sz w:val="22"/>
                <w:szCs w:val="22"/>
              </w:rPr>
              <w:t>Б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3A" w:rsidRPr="00897817" w:rsidRDefault="0085263A" w:rsidP="0085263A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5263A" w:rsidRPr="00897817" w:rsidRDefault="0085263A" w:rsidP="0085263A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36</w:t>
            </w:r>
          </w:p>
        </w:tc>
      </w:tr>
      <w:tr w:rsidR="0085263A" w:rsidRPr="00897817" w:rsidTr="00C76AA0">
        <w:trPr>
          <w:trHeight w:val="199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Естественные науки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3A" w:rsidRPr="00897817" w:rsidRDefault="0085263A" w:rsidP="008526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5263A" w:rsidRPr="00897817" w:rsidRDefault="0085263A" w:rsidP="008526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897817"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85263A" w:rsidRPr="00897817" w:rsidTr="00C76AA0">
        <w:trPr>
          <w:trHeight w:val="199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3A" w:rsidRPr="00897817" w:rsidRDefault="0085263A" w:rsidP="008526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5263A" w:rsidRPr="00897817" w:rsidRDefault="0085263A" w:rsidP="008526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</w:tr>
      <w:tr w:rsidR="0085263A" w:rsidRPr="00897817" w:rsidTr="00C76AA0">
        <w:trPr>
          <w:trHeight w:val="58"/>
        </w:trPr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 xml:space="preserve">Астрономия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3A" w:rsidRPr="00897817" w:rsidRDefault="0085263A" w:rsidP="0085263A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5263A" w:rsidRPr="00897817" w:rsidRDefault="0085263A" w:rsidP="0085263A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85263A" w:rsidRPr="00897817" w:rsidTr="00C76AA0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3A" w:rsidRPr="00897817" w:rsidRDefault="0085263A" w:rsidP="0085263A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5263A" w:rsidRPr="00897817" w:rsidRDefault="0085263A" w:rsidP="0085263A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FE5F98" w:rsidRDefault="0085263A" w:rsidP="008526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val="en-US"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</w:tr>
      <w:tr w:rsidR="0085263A" w:rsidRPr="00897817" w:rsidTr="00C76AA0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3A" w:rsidRPr="00897817" w:rsidRDefault="0085263A" w:rsidP="0085263A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5263A" w:rsidRPr="00897817" w:rsidRDefault="0085263A" w:rsidP="0085263A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FE5F98" w:rsidRDefault="0085263A" w:rsidP="008526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85263A" w:rsidRPr="00897817" w:rsidTr="00C76AA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Индивидуальный  проект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Индивидуальный проект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3A" w:rsidRPr="00897817" w:rsidRDefault="0085263A" w:rsidP="0085263A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897817">
              <w:rPr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5263A" w:rsidRPr="00897817" w:rsidRDefault="0085263A" w:rsidP="0085263A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FE5F98" w:rsidRDefault="0085263A" w:rsidP="008526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85263A" w:rsidRPr="00897817" w:rsidTr="00C76AA0"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Итого по обязательной части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3A" w:rsidRPr="00897817" w:rsidRDefault="0085263A" w:rsidP="008526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5263A" w:rsidRPr="00897817" w:rsidRDefault="0085263A" w:rsidP="008526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3A" w:rsidRPr="00897817" w:rsidRDefault="00777DE5" w:rsidP="008526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77DE5">
              <w:rPr>
                <w:b/>
                <w:sz w:val="22"/>
                <w:szCs w:val="22"/>
                <w:lang w:eastAsia="en-US"/>
              </w:rPr>
              <w:t>2074</w:t>
            </w:r>
          </w:p>
        </w:tc>
      </w:tr>
      <w:tr w:rsidR="0085263A" w:rsidRPr="00897817" w:rsidTr="00C76AA0"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97817">
              <w:rPr>
                <w:b/>
                <w:bCs/>
                <w:color w:val="00000A"/>
                <w:sz w:val="22"/>
                <w:szCs w:val="22"/>
                <w:lang w:eastAsia="en-US"/>
              </w:rPr>
              <w:t xml:space="preserve">Часть, </w:t>
            </w:r>
            <w:r w:rsidRPr="00897817">
              <w:rPr>
                <w:b/>
                <w:bCs/>
                <w:sz w:val="22"/>
                <w:szCs w:val="22"/>
                <w:lang w:eastAsia="en-US"/>
              </w:rPr>
              <w:t>формируемая участниками образовательных отношений</w:t>
            </w:r>
          </w:p>
          <w:p w:rsidR="0085263A" w:rsidRPr="00897817" w:rsidRDefault="0085263A" w:rsidP="008526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bCs/>
                <w:sz w:val="22"/>
                <w:szCs w:val="22"/>
                <w:lang w:eastAsia="en-US"/>
              </w:rPr>
              <w:t>(</w:t>
            </w:r>
            <w:r w:rsidRPr="00897817">
              <w:rPr>
                <w:b/>
                <w:sz w:val="22"/>
                <w:szCs w:val="22"/>
                <w:lang w:eastAsia="en-US"/>
              </w:rPr>
              <w:t xml:space="preserve"> Предметы и  курсы по выбору)</w:t>
            </w:r>
          </w:p>
        </w:tc>
      </w:tr>
      <w:tr w:rsidR="0085263A" w:rsidRPr="00897817" w:rsidTr="00C76AA0">
        <w:trPr>
          <w:trHeight w:val="516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Практикум по математике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3A" w:rsidRPr="00897817" w:rsidRDefault="0057101F" w:rsidP="0085263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5263A" w:rsidRPr="00897817" w:rsidRDefault="0085263A" w:rsidP="0085263A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85263A" w:rsidRPr="00897817" w:rsidTr="00C76AA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Практикум по русскому языку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3A" w:rsidRPr="00897817" w:rsidRDefault="0057101F" w:rsidP="0085263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5263A" w:rsidRPr="00897817" w:rsidRDefault="0085263A" w:rsidP="0085263A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85263A" w:rsidRPr="00897817" w:rsidTr="00C76AA0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Общественные науки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jc w:val="both"/>
              <w:rPr>
                <w:sz w:val="22"/>
                <w:szCs w:val="22"/>
              </w:rPr>
            </w:pPr>
            <w:r w:rsidRPr="00897817">
              <w:rPr>
                <w:sz w:val="22"/>
                <w:szCs w:val="22"/>
              </w:rPr>
              <w:t>География: страны и регионы мира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3A" w:rsidRPr="00897817" w:rsidRDefault="0085263A" w:rsidP="0085263A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5263A" w:rsidRPr="00897817" w:rsidRDefault="0085263A" w:rsidP="0085263A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85263A" w:rsidRPr="00897817" w:rsidTr="00C76AA0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rPr>
                <w:sz w:val="22"/>
                <w:szCs w:val="22"/>
                <w:lang w:eastAsia="en-US"/>
              </w:rPr>
            </w:pPr>
            <w:r w:rsidRPr="009B5D94">
              <w:rPr>
                <w:sz w:val="22"/>
                <w:szCs w:val="22"/>
                <w:lang w:eastAsia="en-US"/>
              </w:rPr>
              <w:t>Обществознание: человек и общество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3A" w:rsidRPr="00897817" w:rsidRDefault="0085263A" w:rsidP="0085263A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5263A" w:rsidRPr="00897817" w:rsidRDefault="0085263A" w:rsidP="0085263A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85263A" w:rsidRPr="00897817" w:rsidTr="00C76AA0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Естественные науки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Биохимия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3A" w:rsidRPr="00897817" w:rsidRDefault="0085263A" w:rsidP="0085263A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5263A" w:rsidRPr="00897817" w:rsidRDefault="0085263A" w:rsidP="0085263A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85263A" w:rsidRPr="00897817" w:rsidTr="00C76AA0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Физика. Базовые основы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3A" w:rsidRPr="00897817" w:rsidRDefault="0085263A" w:rsidP="0085263A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5263A" w:rsidRPr="00897817" w:rsidRDefault="0085263A" w:rsidP="0085263A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85263A" w:rsidRPr="00897817" w:rsidTr="00C76AA0"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Практикум по биологии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3A" w:rsidRPr="00897817" w:rsidRDefault="0057101F" w:rsidP="0085263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5263A" w:rsidRPr="00897817" w:rsidRDefault="0085263A" w:rsidP="0085263A">
            <w:pPr>
              <w:jc w:val="center"/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85263A" w:rsidRPr="00897817" w:rsidTr="00C76AA0"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Итого по части, формируемой участниками образовательных отношений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3A" w:rsidRPr="00897817" w:rsidRDefault="0085263A" w:rsidP="008526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5263A" w:rsidRPr="00777DE5" w:rsidRDefault="00742ED2" w:rsidP="008526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777DE5" w:rsidRDefault="0085263A" w:rsidP="008526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77DE5">
              <w:rPr>
                <w:b/>
                <w:sz w:val="22"/>
                <w:szCs w:val="22"/>
                <w:lang w:eastAsia="en-US"/>
              </w:rPr>
              <w:t>476</w:t>
            </w:r>
          </w:p>
        </w:tc>
      </w:tr>
      <w:tr w:rsidR="0085263A" w:rsidRPr="00897817" w:rsidTr="00C76AA0"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Максимальная учебная нагрузка обучающихся при 6-ти дневной учебной неделе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3A" w:rsidRPr="00897817" w:rsidRDefault="0085263A" w:rsidP="008526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5263A" w:rsidRPr="00897817" w:rsidRDefault="0085263A" w:rsidP="008526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777DE5" w:rsidP="008526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2550</w:t>
            </w:r>
          </w:p>
        </w:tc>
      </w:tr>
      <w:tr w:rsidR="0085263A" w:rsidRPr="00897817" w:rsidTr="00C76AA0"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rPr>
                <w:sz w:val="22"/>
                <w:szCs w:val="22"/>
                <w:lang w:eastAsia="en-US"/>
              </w:rPr>
            </w:pPr>
            <w:r w:rsidRPr="00897817">
              <w:rPr>
                <w:sz w:val="22"/>
                <w:szCs w:val="22"/>
                <w:lang w:eastAsia="en-US"/>
              </w:rPr>
              <w:t>Максимально допустимая нагрузка в неделю/ минимум/максимум за 2 учебных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85263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3A" w:rsidRPr="00897817" w:rsidRDefault="0085263A" w:rsidP="008526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5263A" w:rsidRPr="00897817" w:rsidRDefault="0085263A" w:rsidP="008526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3A" w:rsidRPr="00897817" w:rsidRDefault="0085263A" w:rsidP="00C76AA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7817">
              <w:rPr>
                <w:b/>
                <w:sz w:val="22"/>
                <w:szCs w:val="22"/>
                <w:lang w:eastAsia="en-US"/>
              </w:rPr>
              <w:t>21</w:t>
            </w:r>
            <w:r w:rsidR="00C76AA0">
              <w:rPr>
                <w:b/>
                <w:sz w:val="22"/>
                <w:szCs w:val="22"/>
                <w:lang w:eastAsia="en-US"/>
              </w:rPr>
              <w:t>02</w:t>
            </w:r>
            <w:r w:rsidRPr="00897817">
              <w:rPr>
                <w:b/>
                <w:sz w:val="22"/>
                <w:szCs w:val="22"/>
                <w:lang w:eastAsia="en-US"/>
              </w:rPr>
              <w:t>/2590</w:t>
            </w:r>
          </w:p>
        </w:tc>
      </w:tr>
    </w:tbl>
    <w:p w:rsidR="00B60EA8" w:rsidRDefault="00B60EA8" w:rsidP="00B60EA8">
      <w:pPr>
        <w:suppressAutoHyphens/>
        <w:outlineLvl w:val="0"/>
        <w:rPr>
          <w:b/>
          <w:iCs/>
          <w:lang w:eastAsia="ar-SA"/>
        </w:rPr>
      </w:pPr>
    </w:p>
    <w:p w:rsidR="008A4BFA" w:rsidRDefault="008A4BFA" w:rsidP="00B60EA8">
      <w:pPr>
        <w:suppressAutoHyphens/>
        <w:jc w:val="center"/>
        <w:outlineLvl w:val="0"/>
        <w:rPr>
          <w:b/>
          <w:iCs/>
          <w:sz w:val="22"/>
          <w:szCs w:val="22"/>
          <w:lang w:eastAsia="ar-SA"/>
        </w:rPr>
      </w:pPr>
    </w:p>
    <w:p w:rsidR="00B424B6" w:rsidRDefault="00B424B6" w:rsidP="00B60EA8">
      <w:pPr>
        <w:suppressAutoHyphens/>
        <w:jc w:val="center"/>
        <w:outlineLvl w:val="0"/>
        <w:rPr>
          <w:b/>
          <w:iCs/>
          <w:sz w:val="22"/>
          <w:szCs w:val="22"/>
          <w:lang w:eastAsia="ar-SA"/>
        </w:rPr>
      </w:pPr>
    </w:p>
    <w:p w:rsidR="00C76AA0" w:rsidRDefault="00C76AA0" w:rsidP="00B60EA8">
      <w:pPr>
        <w:suppressAutoHyphens/>
        <w:jc w:val="center"/>
        <w:outlineLvl w:val="0"/>
        <w:rPr>
          <w:b/>
          <w:iCs/>
          <w:sz w:val="22"/>
          <w:szCs w:val="22"/>
          <w:lang w:eastAsia="ar-SA"/>
        </w:rPr>
      </w:pPr>
    </w:p>
    <w:p w:rsidR="00C76AA0" w:rsidRDefault="00C76AA0" w:rsidP="00B60EA8">
      <w:pPr>
        <w:suppressAutoHyphens/>
        <w:jc w:val="center"/>
        <w:outlineLvl w:val="0"/>
        <w:rPr>
          <w:b/>
          <w:iCs/>
          <w:sz w:val="22"/>
          <w:szCs w:val="22"/>
          <w:lang w:eastAsia="ar-SA"/>
        </w:rPr>
      </w:pPr>
    </w:p>
    <w:p w:rsidR="008A4BFA" w:rsidRPr="00920BB2" w:rsidRDefault="008A4BFA" w:rsidP="008A4BFA">
      <w:pPr>
        <w:suppressAutoHyphens/>
        <w:jc w:val="center"/>
        <w:outlineLvl w:val="0"/>
        <w:rPr>
          <w:b/>
          <w:iCs/>
          <w:lang w:eastAsia="ar-SA"/>
        </w:rPr>
      </w:pPr>
      <w:r w:rsidRPr="00920BB2">
        <w:rPr>
          <w:b/>
          <w:iCs/>
          <w:lang w:eastAsia="ar-SA"/>
        </w:rPr>
        <w:lastRenderedPageBreak/>
        <w:t>Учебный план</w:t>
      </w:r>
      <w:r w:rsidR="00DC40C2" w:rsidRPr="00DC40C2">
        <w:rPr>
          <w:b/>
          <w:iCs/>
          <w:sz w:val="22"/>
          <w:szCs w:val="22"/>
          <w:lang w:eastAsia="ar-SA"/>
        </w:rPr>
        <w:t xml:space="preserve"> </w:t>
      </w:r>
      <w:r w:rsidR="00DC40C2">
        <w:rPr>
          <w:b/>
          <w:iCs/>
          <w:sz w:val="22"/>
          <w:szCs w:val="22"/>
          <w:lang w:eastAsia="ar-SA"/>
        </w:rPr>
        <w:t>ФГОС СОО</w:t>
      </w:r>
    </w:p>
    <w:p w:rsidR="008A4BFA" w:rsidRPr="00920BB2" w:rsidRDefault="008A4BFA" w:rsidP="008A4BFA">
      <w:pPr>
        <w:suppressAutoHyphens/>
        <w:jc w:val="center"/>
        <w:outlineLvl w:val="0"/>
        <w:rPr>
          <w:b/>
          <w:iCs/>
          <w:lang w:eastAsia="ar-SA"/>
        </w:rPr>
      </w:pPr>
      <w:r w:rsidRPr="00920BB2">
        <w:rPr>
          <w:b/>
          <w:iCs/>
          <w:lang w:eastAsia="ar-SA"/>
        </w:rPr>
        <w:t xml:space="preserve"> 1</w:t>
      </w:r>
      <w:r w:rsidR="00B645E0">
        <w:rPr>
          <w:b/>
          <w:iCs/>
          <w:lang w:eastAsia="ar-SA"/>
        </w:rPr>
        <w:t>1</w:t>
      </w:r>
      <w:r w:rsidRPr="00920BB2">
        <w:rPr>
          <w:b/>
          <w:iCs/>
          <w:lang w:eastAsia="ar-SA"/>
        </w:rPr>
        <w:t>-Б класс</w:t>
      </w:r>
      <w:r w:rsidR="00DC40C2">
        <w:rPr>
          <w:b/>
          <w:iCs/>
          <w:lang w:eastAsia="ar-SA"/>
        </w:rPr>
        <w:t>а</w:t>
      </w:r>
      <w:r w:rsidRPr="00920BB2">
        <w:rPr>
          <w:b/>
          <w:iCs/>
          <w:lang w:eastAsia="ar-SA"/>
        </w:rPr>
        <w:t xml:space="preserve"> универсального профиля </w:t>
      </w:r>
    </w:p>
    <w:p w:rsidR="008A4BFA" w:rsidRPr="00C6749A" w:rsidRDefault="008A4BFA" w:rsidP="00C6749A">
      <w:pPr>
        <w:suppressAutoHyphens/>
        <w:jc w:val="center"/>
        <w:outlineLvl w:val="0"/>
        <w:rPr>
          <w:b/>
          <w:iCs/>
          <w:lang w:eastAsia="ar-SA"/>
        </w:rPr>
      </w:pPr>
      <w:r w:rsidRPr="00920BB2">
        <w:rPr>
          <w:b/>
          <w:iCs/>
          <w:lang w:eastAsia="ar-SA"/>
        </w:rPr>
        <w:t>(2020-2022 учебны</w:t>
      </w:r>
      <w:r w:rsidR="007F006B">
        <w:rPr>
          <w:b/>
          <w:iCs/>
          <w:lang w:eastAsia="ar-SA"/>
        </w:rPr>
        <w:t>е</w:t>
      </w:r>
      <w:r w:rsidRPr="00920BB2">
        <w:rPr>
          <w:b/>
          <w:iCs/>
          <w:lang w:eastAsia="ar-SA"/>
        </w:rPr>
        <w:t xml:space="preserve"> год</w:t>
      </w:r>
      <w:r w:rsidR="007F006B">
        <w:rPr>
          <w:b/>
          <w:iCs/>
          <w:lang w:eastAsia="ar-SA"/>
        </w:rPr>
        <w:t>ы</w:t>
      </w:r>
      <w:r w:rsidRPr="00920BB2">
        <w:rPr>
          <w:b/>
          <w:iCs/>
          <w:lang w:eastAsia="ar-SA"/>
        </w:rPr>
        <w:t>) (недельное/годовое планирование)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425"/>
        <w:gridCol w:w="2693"/>
        <w:gridCol w:w="992"/>
        <w:gridCol w:w="1276"/>
        <w:gridCol w:w="1276"/>
        <w:gridCol w:w="142"/>
        <w:gridCol w:w="1099"/>
      </w:tblGrid>
      <w:tr w:rsidR="008A4BFA" w:rsidRPr="003A6428" w:rsidTr="0046086E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131DAB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FA" w:rsidRPr="003A6428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Количество часов в неделю</w:t>
            </w:r>
          </w:p>
          <w:p w:rsidR="008A4BFA" w:rsidRPr="003A6428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10 класс</w:t>
            </w:r>
          </w:p>
          <w:p w:rsidR="008A4BFA" w:rsidRPr="003A6428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 xml:space="preserve">(2020-2021 </w:t>
            </w:r>
            <w:proofErr w:type="spellStart"/>
            <w:r w:rsidRPr="003A6428">
              <w:rPr>
                <w:sz w:val="22"/>
                <w:szCs w:val="22"/>
                <w:lang w:eastAsia="en-US"/>
              </w:rPr>
              <w:t>уч.г</w:t>
            </w:r>
            <w:proofErr w:type="spellEnd"/>
            <w:r w:rsidRPr="003A6428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4BFA" w:rsidRPr="003A6428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Количество часов в  неделю</w:t>
            </w:r>
          </w:p>
          <w:p w:rsidR="008A4BFA" w:rsidRPr="003A6428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11 класс</w:t>
            </w:r>
          </w:p>
          <w:p w:rsidR="008A4BFA" w:rsidRPr="003A6428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 xml:space="preserve">(2021-2022 </w:t>
            </w:r>
            <w:proofErr w:type="spellStart"/>
            <w:r w:rsidRPr="003A6428">
              <w:rPr>
                <w:sz w:val="22"/>
                <w:szCs w:val="22"/>
                <w:lang w:eastAsia="en-US"/>
              </w:rPr>
              <w:t>уч.г</w:t>
            </w:r>
            <w:proofErr w:type="spellEnd"/>
            <w:r w:rsidRPr="003A6428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suppressAutoHyphens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Всего часов</w:t>
            </w:r>
          </w:p>
          <w:p w:rsidR="008A4BFA" w:rsidRPr="003A6428" w:rsidRDefault="008A4BFA" w:rsidP="008A4BFA">
            <w:pPr>
              <w:suppressAutoHyphens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за 2 года</w:t>
            </w:r>
          </w:p>
        </w:tc>
      </w:tr>
      <w:tr w:rsidR="008A4BFA" w:rsidRPr="003A6428" w:rsidTr="008A4BFA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6428">
              <w:rPr>
                <w:b/>
                <w:sz w:val="22"/>
                <w:szCs w:val="22"/>
                <w:lang w:eastAsia="en-US"/>
              </w:rPr>
              <w:t>Обязательная часть</w:t>
            </w:r>
          </w:p>
        </w:tc>
      </w:tr>
      <w:tr w:rsidR="008A4BFA" w:rsidRPr="003A6428" w:rsidTr="0046086E"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FA" w:rsidRPr="003A6428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4BFA" w:rsidRPr="003A6428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D35B4C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8A4BFA" w:rsidRPr="003A6428" w:rsidTr="0046086E"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FA" w:rsidRPr="003A6428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4BFA" w:rsidRPr="003A6428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D64F4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6428">
              <w:rPr>
                <w:b/>
                <w:sz w:val="22"/>
                <w:szCs w:val="22"/>
                <w:lang w:eastAsia="en-US"/>
              </w:rPr>
              <w:t>2</w:t>
            </w:r>
            <w:r w:rsidR="00D64F44">
              <w:rPr>
                <w:b/>
                <w:sz w:val="22"/>
                <w:szCs w:val="22"/>
                <w:lang w:eastAsia="en-US"/>
              </w:rPr>
              <w:t>04</w:t>
            </w:r>
          </w:p>
        </w:tc>
      </w:tr>
      <w:tr w:rsidR="008A4BFA" w:rsidRPr="003A6428" w:rsidTr="0046086E">
        <w:trPr>
          <w:trHeight w:val="468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rPr>
                <w:sz w:val="22"/>
                <w:szCs w:val="22"/>
                <w:lang w:eastAsia="en-US"/>
              </w:rPr>
            </w:pPr>
            <w:r w:rsidRPr="003A6428">
              <w:rPr>
                <w:bCs/>
                <w:sz w:val="22"/>
                <w:szCs w:val="22"/>
                <w:lang w:eastAsia="en-US"/>
              </w:rPr>
              <w:t>Родной язык и родная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snapToGrid w:val="0"/>
              <w:rPr>
                <w:bCs/>
                <w:sz w:val="22"/>
                <w:szCs w:val="22"/>
                <w:lang w:eastAsia="en-US"/>
              </w:rPr>
            </w:pPr>
            <w:r w:rsidRPr="003A6428">
              <w:rPr>
                <w:bCs/>
                <w:sz w:val="22"/>
                <w:szCs w:val="22"/>
                <w:lang w:eastAsia="en-US"/>
              </w:rPr>
              <w:t>Родной язык (русский)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FA" w:rsidRPr="003A6428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4BFA" w:rsidRPr="003A6428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D64F44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8A4BFA" w:rsidRPr="003A6428" w:rsidTr="0046086E">
        <w:trPr>
          <w:trHeight w:val="16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FA" w:rsidRPr="003A6428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4BFA" w:rsidRPr="003A6428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D64F44" w:rsidRDefault="008A4BFA" w:rsidP="00D64F4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6428">
              <w:rPr>
                <w:b/>
                <w:sz w:val="22"/>
                <w:szCs w:val="22"/>
                <w:lang w:val="en-US" w:eastAsia="en-US"/>
              </w:rPr>
              <w:t>2</w:t>
            </w:r>
            <w:r w:rsidR="00D64F44">
              <w:rPr>
                <w:b/>
                <w:sz w:val="22"/>
                <w:szCs w:val="22"/>
                <w:lang w:eastAsia="en-US"/>
              </w:rPr>
              <w:t>04</w:t>
            </w:r>
          </w:p>
        </w:tc>
      </w:tr>
      <w:tr w:rsidR="008A4BFA" w:rsidRPr="003A6428" w:rsidTr="0046086E">
        <w:trPr>
          <w:trHeight w:val="13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rPr>
                <w:b/>
                <w:sz w:val="22"/>
                <w:szCs w:val="22"/>
                <w:lang w:eastAsia="en-US"/>
              </w:rPr>
            </w:pPr>
            <w:r w:rsidRPr="003A6428">
              <w:rPr>
                <w:b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6428">
              <w:rPr>
                <w:b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FA" w:rsidRPr="003A6428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6428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4BFA" w:rsidRPr="003A6428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6428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AD7EEB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408</w:t>
            </w:r>
          </w:p>
        </w:tc>
      </w:tr>
      <w:tr w:rsidR="008A4BFA" w:rsidRPr="003A6428" w:rsidTr="0046086E">
        <w:trPr>
          <w:trHeight w:val="207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Общественные науки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A4BFA" w:rsidRPr="003A6428" w:rsidRDefault="008A4BFA" w:rsidP="008A4BFA">
            <w:pPr>
              <w:jc w:val="both"/>
              <w:rPr>
                <w:sz w:val="22"/>
                <w:szCs w:val="22"/>
              </w:rPr>
            </w:pPr>
            <w:r w:rsidRPr="003A6428">
              <w:rPr>
                <w:sz w:val="22"/>
                <w:szCs w:val="22"/>
              </w:rPr>
              <w:t>История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4BFA" w:rsidRPr="003A6428" w:rsidRDefault="008A4BFA" w:rsidP="008A4BFA">
            <w:pPr>
              <w:jc w:val="center"/>
              <w:rPr>
                <w:sz w:val="22"/>
                <w:szCs w:val="22"/>
              </w:rPr>
            </w:pPr>
            <w:r w:rsidRPr="003A6428">
              <w:rPr>
                <w:sz w:val="22"/>
                <w:szCs w:val="22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FA" w:rsidRPr="003A6428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4BFA" w:rsidRPr="003A6428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D64F4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6428">
              <w:rPr>
                <w:b/>
                <w:sz w:val="22"/>
                <w:szCs w:val="22"/>
                <w:lang w:eastAsia="en-US"/>
              </w:rPr>
              <w:t>1</w:t>
            </w:r>
            <w:r w:rsidR="00D64F44">
              <w:rPr>
                <w:b/>
                <w:sz w:val="22"/>
                <w:szCs w:val="22"/>
                <w:lang w:eastAsia="en-US"/>
              </w:rPr>
              <w:t>36</w:t>
            </w:r>
          </w:p>
        </w:tc>
      </w:tr>
      <w:tr w:rsidR="008A4BFA" w:rsidRPr="003A6428" w:rsidTr="0046086E">
        <w:trPr>
          <w:trHeight w:val="207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A4BFA" w:rsidRPr="003A6428" w:rsidRDefault="008A4BFA" w:rsidP="008A4BFA">
            <w:pPr>
              <w:jc w:val="both"/>
              <w:rPr>
                <w:sz w:val="22"/>
                <w:szCs w:val="22"/>
              </w:rPr>
            </w:pPr>
            <w:r w:rsidRPr="003A642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4BFA" w:rsidRPr="003A6428" w:rsidRDefault="008A4BFA" w:rsidP="008A4BFA">
            <w:pPr>
              <w:jc w:val="center"/>
              <w:rPr>
                <w:sz w:val="22"/>
                <w:szCs w:val="22"/>
              </w:rPr>
            </w:pPr>
            <w:r w:rsidRPr="003A6428">
              <w:rPr>
                <w:sz w:val="22"/>
                <w:szCs w:val="22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FA" w:rsidRPr="003A6428" w:rsidRDefault="008A4BFA" w:rsidP="008A4BFA">
            <w:pPr>
              <w:jc w:val="center"/>
              <w:rPr>
                <w:sz w:val="22"/>
                <w:szCs w:val="22"/>
              </w:rPr>
            </w:pPr>
            <w:r w:rsidRPr="003A6428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4BFA" w:rsidRPr="003A6428" w:rsidRDefault="008A4BFA" w:rsidP="008A4BFA">
            <w:pPr>
              <w:jc w:val="center"/>
              <w:rPr>
                <w:sz w:val="22"/>
                <w:szCs w:val="22"/>
              </w:rPr>
            </w:pPr>
            <w:r w:rsidRPr="003A6428">
              <w:rPr>
                <w:sz w:val="22"/>
                <w:szCs w:val="22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57101F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136</w:t>
            </w:r>
          </w:p>
        </w:tc>
      </w:tr>
      <w:tr w:rsidR="008A4BFA" w:rsidRPr="003A6428" w:rsidTr="0046086E">
        <w:trPr>
          <w:trHeight w:val="199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Естественные науки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FA" w:rsidRPr="003A6428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4BFA" w:rsidRPr="003A6428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57101F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136</w:t>
            </w:r>
          </w:p>
        </w:tc>
      </w:tr>
      <w:tr w:rsidR="008A4BFA" w:rsidRPr="003A6428" w:rsidTr="0046086E">
        <w:trPr>
          <w:trHeight w:val="199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FA" w:rsidRPr="003A6428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4BFA" w:rsidRPr="003A6428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57101F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136</w:t>
            </w:r>
          </w:p>
        </w:tc>
      </w:tr>
      <w:tr w:rsidR="008A4BFA" w:rsidRPr="003A6428" w:rsidTr="0046086E">
        <w:trPr>
          <w:trHeight w:val="58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 xml:space="preserve">Астрономия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FA" w:rsidRPr="003A6428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4BFA" w:rsidRPr="003A6428" w:rsidRDefault="0057101F" w:rsidP="008A4B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D64F4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6428">
              <w:rPr>
                <w:b/>
                <w:sz w:val="22"/>
                <w:szCs w:val="22"/>
                <w:lang w:eastAsia="en-US"/>
              </w:rPr>
              <w:t>3</w:t>
            </w:r>
            <w:r w:rsidR="00D64F44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8A4BFA" w:rsidRPr="003A6428" w:rsidTr="0046086E"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FA" w:rsidRPr="003A6428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4BFA" w:rsidRPr="003A6428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BA53A4" w:rsidRDefault="008A4BFA" w:rsidP="00BA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6428">
              <w:rPr>
                <w:b/>
                <w:sz w:val="22"/>
                <w:szCs w:val="22"/>
                <w:lang w:val="en-US" w:eastAsia="en-US"/>
              </w:rPr>
              <w:t>2</w:t>
            </w:r>
            <w:r w:rsidR="00BA53A4">
              <w:rPr>
                <w:b/>
                <w:sz w:val="22"/>
                <w:szCs w:val="22"/>
                <w:lang w:eastAsia="en-US"/>
              </w:rPr>
              <w:t>0</w:t>
            </w:r>
            <w:r w:rsidR="00D64F44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8A4BFA" w:rsidRPr="003A6428" w:rsidTr="0046086E"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FA" w:rsidRPr="003A6428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4BFA" w:rsidRPr="003A6428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BA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6428">
              <w:rPr>
                <w:b/>
                <w:sz w:val="22"/>
                <w:szCs w:val="22"/>
                <w:lang w:eastAsia="en-US"/>
              </w:rPr>
              <w:t>1</w:t>
            </w:r>
            <w:r w:rsidR="00BA53A4">
              <w:rPr>
                <w:b/>
                <w:sz w:val="22"/>
                <w:szCs w:val="22"/>
                <w:lang w:eastAsia="en-US"/>
              </w:rPr>
              <w:t>36</w:t>
            </w:r>
          </w:p>
        </w:tc>
      </w:tr>
      <w:tr w:rsidR="008A4BFA" w:rsidRPr="003A6428" w:rsidTr="0046086E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Индивидуальный  проект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Индивидуальный 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FA" w:rsidRPr="003A6428" w:rsidRDefault="008A4BFA" w:rsidP="008A4BF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A6428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4BFA" w:rsidRPr="003A6428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BA53A4" w:rsidRDefault="00BA53A4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8A4BFA" w:rsidRPr="003A6428" w:rsidTr="0046086E">
        <w:trPr>
          <w:trHeight w:val="23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rPr>
                <w:sz w:val="22"/>
                <w:szCs w:val="22"/>
                <w:lang w:eastAsia="en-US"/>
              </w:rPr>
            </w:pPr>
            <w:r w:rsidRPr="003A6428">
              <w:rPr>
                <w:b/>
                <w:sz w:val="22"/>
                <w:szCs w:val="22"/>
                <w:lang w:eastAsia="en-US"/>
              </w:rPr>
              <w:t>Итого по обязательной части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A" w:rsidRPr="003A6428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BFA" w:rsidRPr="003A6428" w:rsidRDefault="008A4BFA" w:rsidP="008A4BFA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4BFA" w:rsidRPr="003A6428" w:rsidRDefault="008A4BFA" w:rsidP="00FB53D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E7DD0">
              <w:rPr>
                <w:b/>
                <w:sz w:val="22"/>
                <w:szCs w:val="22"/>
                <w:lang w:eastAsia="en-US"/>
              </w:rPr>
              <w:t>2</w:t>
            </w:r>
            <w:r w:rsidR="00FB53D2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BFA" w:rsidRPr="00EA171B" w:rsidRDefault="00945EC5" w:rsidP="003F0CD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A171B">
              <w:rPr>
                <w:b/>
                <w:sz w:val="22"/>
                <w:szCs w:val="22"/>
                <w:lang w:eastAsia="en-US"/>
              </w:rPr>
              <w:t>1</w:t>
            </w:r>
            <w:r w:rsidR="003F0CDD" w:rsidRPr="00EA171B">
              <w:rPr>
                <w:b/>
                <w:sz w:val="22"/>
                <w:szCs w:val="22"/>
                <w:lang w:eastAsia="en-US"/>
              </w:rPr>
              <w:t>938</w:t>
            </w:r>
          </w:p>
        </w:tc>
      </w:tr>
      <w:tr w:rsidR="008A4BFA" w:rsidRPr="003A6428" w:rsidTr="000429E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BFA" w:rsidRPr="0053688C" w:rsidRDefault="008A4BFA" w:rsidP="008A4B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3688C">
              <w:rPr>
                <w:b/>
                <w:bCs/>
                <w:sz w:val="22"/>
                <w:szCs w:val="22"/>
                <w:lang w:eastAsia="en-US"/>
              </w:rPr>
              <w:t>Часть, формируемая участниками образовательных отношений</w:t>
            </w:r>
          </w:p>
          <w:p w:rsidR="008A4BFA" w:rsidRPr="003A6428" w:rsidRDefault="008A4BFA" w:rsidP="008A4B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688C">
              <w:rPr>
                <w:b/>
                <w:bCs/>
                <w:sz w:val="22"/>
                <w:szCs w:val="22"/>
                <w:lang w:eastAsia="en-US"/>
              </w:rPr>
              <w:t>(</w:t>
            </w:r>
            <w:r w:rsidRPr="0053688C">
              <w:rPr>
                <w:b/>
                <w:sz w:val="22"/>
                <w:szCs w:val="22"/>
                <w:lang w:eastAsia="en-US"/>
              </w:rPr>
              <w:t xml:space="preserve"> Предметы и  курсы по выбору)</w:t>
            </w:r>
          </w:p>
        </w:tc>
      </w:tr>
      <w:tr w:rsidR="00D64F44" w:rsidRPr="003A6428" w:rsidTr="0046086E"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F44" w:rsidRPr="003A6428" w:rsidRDefault="00D64F44" w:rsidP="008A4BFA">
            <w:pPr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Искусство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4" w:rsidRPr="003A6428" w:rsidRDefault="00D64F44" w:rsidP="008A4BFA">
            <w:pPr>
              <w:rPr>
                <w:color w:val="FF0000"/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</w:rPr>
              <w:t>Мировая художественная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4" w:rsidRPr="003A6428" w:rsidRDefault="00D64F44" w:rsidP="008A4B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F44" w:rsidRPr="003A6428" w:rsidRDefault="00D64F44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64F44" w:rsidRPr="003A6428" w:rsidRDefault="00D64F44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F44" w:rsidRDefault="00D64F44" w:rsidP="00D64F44">
            <w:pPr>
              <w:jc w:val="center"/>
            </w:pPr>
            <w:r w:rsidRPr="000C4E36"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D64F44" w:rsidRPr="003A6428" w:rsidTr="0046086E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F44" w:rsidRPr="003A6428" w:rsidRDefault="00D64F44" w:rsidP="008A4BFA">
            <w:pPr>
              <w:rPr>
                <w:bCs/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4" w:rsidRPr="003A6428" w:rsidRDefault="00D64F44" w:rsidP="008A4BFA">
            <w:pPr>
              <w:rPr>
                <w:color w:val="FF0000"/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Информационная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4" w:rsidRPr="003A6428" w:rsidRDefault="00D64F44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F44" w:rsidRPr="003A6428" w:rsidRDefault="00D64F44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64F44" w:rsidRPr="003A6428" w:rsidRDefault="00D64F44" w:rsidP="008A4BFA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F44" w:rsidRDefault="00D64F44" w:rsidP="00D64F44">
            <w:pPr>
              <w:jc w:val="center"/>
            </w:pPr>
            <w:r w:rsidRPr="000C4E36"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8C0D09" w:rsidRPr="003A6428" w:rsidTr="00F51B40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09" w:rsidRPr="003A6428" w:rsidRDefault="008C0D09" w:rsidP="008C0D0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9" w:rsidRPr="003A6428" w:rsidRDefault="008C0D09" w:rsidP="008C0D09">
            <w:pPr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Информатика</w:t>
            </w:r>
            <w:r w:rsidR="008A684C">
              <w:rPr>
                <w:sz w:val="22"/>
                <w:szCs w:val="22"/>
                <w:lang w:eastAsia="en-US"/>
              </w:rPr>
              <w:t>. Базовые основы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9" w:rsidRPr="003A6428" w:rsidRDefault="00272B70" w:rsidP="008C0D09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D09" w:rsidRPr="003A6428" w:rsidRDefault="008C0D09" w:rsidP="008C0D09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C0D09" w:rsidRPr="003A6428" w:rsidRDefault="008C0D09" w:rsidP="008C0D09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9" w:rsidRPr="003A6428" w:rsidRDefault="008C0D09" w:rsidP="008C0D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8C0D09" w:rsidRPr="003A6428" w:rsidTr="0046086E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9" w:rsidRPr="003A6428" w:rsidRDefault="008C0D09" w:rsidP="008C0D0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9" w:rsidRPr="003A6428" w:rsidRDefault="008C0D09" w:rsidP="008C0D09">
            <w:pPr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Практикум по математике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9" w:rsidRPr="003A6428" w:rsidRDefault="008C0D09" w:rsidP="008C0D09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D09" w:rsidRPr="003A6428" w:rsidRDefault="008C0D09" w:rsidP="008C0D09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C0D09" w:rsidRPr="003A6428" w:rsidRDefault="008C0D09" w:rsidP="008C0D09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09" w:rsidRDefault="008C0D09" w:rsidP="008C0D09">
            <w:pPr>
              <w:jc w:val="center"/>
            </w:pPr>
            <w:r w:rsidRPr="000C4E36"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8C0D09" w:rsidRPr="003A6428" w:rsidTr="0046086E"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9" w:rsidRPr="003A6428" w:rsidRDefault="008C0D09" w:rsidP="008C0D09">
            <w:pPr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9" w:rsidRPr="003A6428" w:rsidRDefault="008C0D09" w:rsidP="008C0D09">
            <w:pPr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Практикум по русскому языку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9" w:rsidRPr="003A6428" w:rsidRDefault="008C0D09" w:rsidP="008C0D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D09" w:rsidRPr="003A6428" w:rsidRDefault="0057101F" w:rsidP="008C0D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C0D09" w:rsidRPr="003A6428" w:rsidRDefault="008C0D09" w:rsidP="008C0D09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09" w:rsidRDefault="008C0D09" w:rsidP="008C0D09">
            <w:pPr>
              <w:jc w:val="center"/>
            </w:pPr>
            <w:r w:rsidRPr="000C4E36"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8C0D09" w:rsidRPr="003A6428" w:rsidTr="0046086E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09" w:rsidRPr="003A6428" w:rsidRDefault="008C0D09" w:rsidP="008C0D09">
            <w:pPr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Общественные науки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0D09" w:rsidRPr="003A6428" w:rsidRDefault="008C0D09" w:rsidP="008C0D09">
            <w:pPr>
              <w:jc w:val="both"/>
              <w:rPr>
                <w:sz w:val="22"/>
                <w:szCs w:val="22"/>
              </w:rPr>
            </w:pPr>
            <w:r w:rsidRPr="003A6428">
              <w:rPr>
                <w:sz w:val="22"/>
                <w:szCs w:val="22"/>
              </w:rPr>
              <w:t>География: страны и регионы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9" w:rsidRPr="003A6428" w:rsidRDefault="008C0D09" w:rsidP="008C0D09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D09" w:rsidRPr="003A6428" w:rsidRDefault="008C0D09" w:rsidP="008C0D09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C0D09" w:rsidRPr="003A6428" w:rsidRDefault="008C0D09" w:rsidP="008C0D09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09" w:rsidRDefault="008C0D09" w:rsidP="008C0D09">
            <w:pPr>
              <w:jc w:val="center"/>
            </w:pPr>
            <w:r w:rsidRPr="000C4E36"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8C0D09" w:rsidRPr="003A6428" w:rsidTr="0046086E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D09" w:rsidRPr="003A6428" w:rsidRDefault="008C0D09" w:rsidP="008C0D0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9" w:rsidRPr="003A6428" w:rsidRDefault="008C0D09" w:rsidP="008C0D09">
            <w:pPr>
              <w:rPr>
                <w:sz w:val="22"/>
                <w:szCs w:val="22"/>
                <w:lang w:eastAsia="en-US"/>
              </w:rPr>
            </w:pPr>
            <w:r w:rsidRPr="00D64F44">
              <w:rPr>
                <w:sz w:val="22"/>
                <w:szCs w:val="22"/>
                <w:lang w:eastAsia="en-US"/>
              </w:rPr>
              <w:t>Практикум по обществознанию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9" w:rsidRPr="003A6428" w:rsidRDefault="008C0D09" w:rsidP="008C0D09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D09" w:rsidRPr="003A6428" w:rsidRDefault="008C0D09" w:rsidP="008C0D09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C0D09" w:rsidRPr="003A6428" w:rsidRDefault="008C0D09" w:rsidP="008C0D09">
            <w:pPr>
              <w:jc w:val="center"/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09" w:rsidRDefault="008C0D09" w:rsidP="008C0D09">
            <w:pPr>
              <w:jc w:val="center"/>
            </w:pPr>
            <w:r w:rsidRPr="000C4E36"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8A684C" w:rsidRPr="003A6428" w:rsidTr="0046086E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3A6428" w:rsidRDefault="008A684C" w:rsidP="008A684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3A6428" w:rsidRDefault="008A684C" w:rsidP="008A68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Экономика: теория и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3A6428" w:rsidRDefault="008A684C" w:rsidP="008A68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84C" w:rsidRPr="003A6428" w:rsidRDefault="0057101F" w:rsidP="008A68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684C" w:rsidRPr="003A6428" w:rsidRDefault="008A684C" w:rsidP="008A68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4C" w:rsidRDefault="008A684C" w:rsidP="008A684C">
            <w:pPr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8A684C" w:rsidRPr="003A6428" w:rsidTr="0046086E"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7F006B" w:rsidRDefault="008A684C" w:rsidP="008A684C">
            <w:pPr>
              <w:rPr>
                <w:sz w:val="22"/>
                <w:szCs w:val="22"/>
                <w:lang w:eastAsia="en-US"/>
              </w:rPr>
            </w:pPr>
            <w:r w:rsidRPr="007F006B">
              <w:rPr>
                <w:sz w:val="22"/>
                <w:szCs w:val="22"/>
                <w:lang w:eastAsia="en-US"/>
              </w:rPr>
              <w:t>Естественные науки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684C" w:rsidRPr="007F006B" w:rsidRDefault="008A684C" w:rsidP="008A684C">
            <w:pPr>
              <w:rPr>
                <w:color w:val="FF0000"/>
                <w:sz w:val="22"/>
                <w:szCs w:val="22"/>
                <w:lang w:eastAsia="en-US"/>
              </w:rPr>
            </w:pPr>
            <w:r w:rsidRPr="007F006B">
              <w:rPr>
                <w:sz w:val="22"/>
                <w:szCs w:val="22"/>
                <w:lang w:eastAsia="en-US"/>
              </w:rPr>
              <w:t>Физика. Базовые основы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7F006B" w:rsidRDefault="008A684C" w:rsidP="008A684C">
            <w:pPr>
              <w:jc w:val="center"/>
              <w:rPr>
                <w:sz w:val="22"/>
                <w:szCs w:val="22"/>
                <w:lang w:eastAsia="en-US"/>
              </w:rPr>
            </w:pPr>
            <w:r w:rsidRPr="007F006B">
              <w:rPr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84C" w:rsidRPr="007F006B" w:rsidRDefault="008A684C" w:rsidP="008A684C">
            <w:pPr>
              <w:jc w:val="center"/>
              <w:rPr>
                <w:sz w:val="22"/>
                <w:szCs w:val="22"/>
                <w:lang w:eastAsia="en-US"/>
              </w:rPr>
            </w:pPr>
            <w:r w:rsidRPr="007F006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684C" w:rsidRPr="007F006B" w:rsidRDefault="008A684C" w:rsidP="008A684C">
            <w:pPr>
              <w:jc w:val="center"/>
              <w:rPr>
                <w:sz w:val="22"/>
                <w:szCs w:val="22"/>
                <w:lang w:eastAsia="en-US"/>
              </w:rPr>
            </w:pPr>
            <w:r w:rsidRPr="007F006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4C" w:rsidRDefault="008A684C" w:rsidP="008A684C">
            <w:pPr>
              <w:jc w:val="center"/>
            </w:pPr>
            <w:r w:rsidRPr="000C4E36"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8A684C" w:rsidRPr="003A6428" w:rsidTr="0046086E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3A6428" w:rsidRDefault="008A684C" w:rsidP="008A684C">
            <w:pPr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Итого по части, формируемой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3A6428" w:rsidRDefault="008A684C" w:rsidP="008A68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84C" w:rsidRPr="00AA5CC8" w:rsidRDefault="008A684C" w:rsidP="008A68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A5CC8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684C" w:rsidRPr="00AA5CC8" w:rsidRDefault="00FB53D2" w:rsidP="008A68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4C" w:rsidRPr="003A6428" w:rsidRDefault="008A684C" w:rsidP="003F0CD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F0CDD">
              <w:rPr>
                <w:b/>
                <w:sz w:val="22"/>
                <w:szCs w:val="22"/>
                <w:lang w:eastAsia="en-US"/>
              </w:rPr>
              <w:t>5</w:t>
            </w:r>
            <w:r w:rsidR="003F0CDD" w:rsidRPr="003F0CDD">
              <w:rPr>
                <w:b/>
                <w:sz w:val="22"/>
                <w:szCs w:val="22"/>
                <w:lang w:eastAsia="en-US"/>
              </w:rPr>
              <w:t>78</w:t>
            </w:r>
          </w:p>
        </w:tc>
      </w:tr>
      <w:tr w:rsidR="008A684C" w:rsidRPr="003A6428" w:rsidTr="0046086E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3A6428" w:rsidRDefault="008A684C" w:rsidP="008A684C">
            <w:pPr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Максимальная учебная нагрузка обучающихся при 6-ти 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3A6428" w:rsidRDefault="008A684C" w:rsidP="008A684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84C" w:rsidRPr="003A6428" w:rsidRDefault="008A684C" w:rsidP="008A68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6428">
              <w:rPr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684C" w:rsidRPr="003A6428" w:rsidRDefault="008A684C" w:rsidP="008A68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6428">
              <w:rPr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3A6428" w:rsidRDefault="003F0CDD" w:rsidP="008A68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2516</w:t>
            </w:r>
          </w:p>
        </w:tc>
      </w:tr>
      <w:tr w:rsidR="008A684C" w:rsidRPr="003A6428" w:rsidTr="0046086E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3A6428" w:rsidRDefault="008A684C" w:rsidP="008A684C">
            <w:pPr>
              <w:rPr>
                <w:sz w:val="22"/>
                <w:szCs w:val="22"/>
                <w:lang w:eastAsia="en-US"/>
              </w:rPr>
            </w:pPr>
            <w:r w:rsidRPr="003A6428">
              <w:rPr>
                <w:sz w:val="22"/>
                <w:szCs w:val="22"/>
                <w:lang w:eastAsia="en-US"/>
              </w:rPr>
              <w:t>Максимально допустимая нагрузка в неделю/ минимум/максимум за 2 учебных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3A6428" w:rsidRDefault="008A684C" w:rsidP="008A684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84C" w:rsidRPr="003A6428" w:rsidRDefault="008A684C" w:rsidP="008A68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6428">
              <w:rPr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A684C" w:rsidRPr="003A6428" w:rsidRDefault="008A684C" w:rsidP="008A68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6428">
              <w:rPr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3A6428" w:rsidRDefault="008A684C" w:rsidP="008A68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6428">
              <w:rPr>
                <w:b/>
                <w:sz w:val="22"/>
                <w:szCs w:val="22"/>
                <w:lang w:eastAsia="en-US"/>
              </w:rPr>
              <w:t>2170/2590</w:t>
            </w:r>
          </w:p>
        </w:tc>
      </w:tr>
    </w:tbl>
    <w:p w:rsidR="008A4BFA" w:rsidRDefault="008A4BFA" w:rsidP="008A4BFA">
      <w:pPr>
        <w:suppressAutoHyphens/>
        <w:jc w:val="center"/>
        <w:outlineLvl w:val="0"/>
        <w:rPr>
          <w:bCs/>
          <w:i/>
          <w:iCs/>
          <w:color w:val="00000A"/>
          <w:lang w:eastAsia="en-US"/>
        </w:rPr>
      </w:pPr>
    </w:p>
    <w:p w:rsidR="008A4BFA" w:rsidRDefault="008A4BFA" w:rsidP="008A4BFA">
      <w:pPr>
        <w:suppressAutoHyphens/>
        <w:outlineLvl w:val="0"/>
        <w:rPr>
          <w:bCs/>
          <w:i/>
          <w:iCs/>
          <w:color w:val="00000A"/>
          <w:lang w:eastAsia="en-US"/>
        </w:rPr>
      </w:pPr>
    </w:p>
    <w:p w:rsidR="00086CE2" w:rsidRPr="00935716" w:rsidRDefault="00086CE2" w:rsidP="00E4588A">
      <w:pPr>
        <w:spacing w:line="276" w:lineRule="auto"/>
        <w:rPr>
          <w:color w:val="FF0000"/>
        </w:rPr>
      </w:pPr>
    </w:p>
    <w:sectPr w:rsidR="00086CE2" w:rsidRPr="00935716" w:rsidSect="00DD5D2B">
      <w:footerReference w:type="even" r:id="rId9"/>
      <w:footerReference w:type="default" r:id="rId10"/>
      <w:pgSz w:w="11906" w:h="16838"/>
      <w:pgMar w:top="568" w:right="849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89" w:rsidRDefault="00DF3889">
      <w:r>
        <w:separator/>
      </w:r>
    </w:p>
  </w:endnote>
  <w:endnote w:type="continuationSeparator" w:id="0">
    <w:p w:rsidR="00DF3889" w:rsidRDefault="00DF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89" w:rsidRDefault="00DF3889" w:rsidP="00C809E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F3889" w:rsidRDefault="00DF3889" w:rsidP="00C809E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89" w:rsidRDefault="00DF3889" w:rsidP="005D60E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89" w:rsidRDefault="00DF3889">
      <w:r>
        <w:separator/>
      </w:r>
    </w:p>
  </w:footnote>
  <w:footnote w:type="continuationSeparator" w:id="0">
    <w:p w:rsidR="00DF3889" w:rsidRDefault="00DF3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>
    <w:nsid w:val="012C2D61"/>
    <w:multiLevelType w:val="hybridMultilevel"/>
    <w:tmpl w:val="BA4EB15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14A193D"/>
    <w:multiLevelType w:val="hybridMultilevel"/>
    <w:tmpl w:val="F348B0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8F396B"/>
    <w:multiLevelType w:val="hybridMultilevel"/>
    <w:tmpl w:val="AAE81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B2C3F"/>
    <w:multiLevelType w:val="hybridMultilevel"/>
    <w:tmpl w:val="9CF602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4041D53"/>
    <w:multiLevelType w:val="hybridMultilevel"/>
    <w:tmpl w:val="774AA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304478"/>
    <w:multiLevelType w:val="hybridMultilevel"/>
    <w:tmpl w:val="C2B4042A"/>
    <w:lvl w:ilvl="0" w:tplc="7C703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605535"/>
    <w:multiLevelType w:val="hybridMultilevel"/>
    <w:tmpl w:val="294CD016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05916"/>
    <w:multiLevelType w:val="hybridMultilevel"/>
    <w:tmpl w:val="42205494"/>
    <w:lvl w:ilvl="0" w:tplc="388CC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26BBE"/>
    <w:multiLevelType w:val="hybridMultilevel"/>
    <w:tmpl w:val="455E96B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246E468B"/>
    <w:multiLevelType w:val="hybridMultilevel"/>
    <w:tmpl w:val="0374CAC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5C521E3"/>
    <w:multiLevelType w:val="hybridMultilevel"/>
    <w:tmpl w:val="685886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ADF6186"/>
    <w:multiLevelType w:val="multilevel"/>
    <w:tmpl w:val="031E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796744"/>
    <w:multiLevelType w:val="hybridMultilevel"/>
    <w:tmpl w:val="EB720424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>
    <w:nsid w:val="30667E44"/>
    <w:multiLevelType w:val="hybridMultilevel"/>
    <w:tmpl w:val="7CCAE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9E3B04"/>
    <w:multiLevelType w:val="hybridMultilevel"/>
    <w:tmpl w:val="B3AC5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909CD"/>
    <w:multiLevelType w:val="hybridMultilevel"/>
    <w:tmpl w:val="5F7EFB52"/>
    <w:lvl w:ilvl="0" w:tplc="FFFFFFFF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78A640A"/>
    <w:multiLevelType w:val="hybridMultilevel"/>
    <w:tmpl w:val="1DACD61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577745"/>
    <w:multiLevelType w:val="hybridMultilevel"/>
    <w:tmpl w:val="EB8275EC"/>
    <w:lvl w:ilvl="0" w:tplc="FFFFFFFF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B1302FB"/>
    <w:multiLevelType w:val="hybridMultilevel"/>
    <w:tmpl w:val="0D3C0A72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C3468"/>
    <w:multiLevelType w:val="hybridMultilevel"/>
    <w:tmpl w:val="7806DE34"/>
    <w:lvl w:ilvl="0" w:tplc="7C703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8B164F"/>
    <w:multiLevelType w:val="hybridMultilevel"/>
    <w:tmpl w:val="FC5CEE8C"/>
    <w:lvl w:ilvl="0" w:tplc="7C703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9553CB"/>
    <w:multiLevelType w:val="hybridMultilevel"/>
    <w:tmpl w:val="4462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D0AA5"/>
    <w:multiLevelType w:val="hybridMultilevel"/>
    <w:tmpl w:val="00980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A018F"/>
    <w:multiLevelType w:val="multilevel"/>
    <w:tmpl w:val="04C8EB8A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35"/>
        </w:tabs>
        <w:ind w:left="553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AF72F29"/>
    <w:multiLevelType w:val="hybridMultilevel"/>
    <w:tmpl w:val="77824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BB47DA1"/>
    <w:multiLevelType w:val="multilevel"/>
    <w:tmpl w:val="ABB2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2E02A8"/>
    <w:multiLevelType w:val="hybridMultilevel"/>
    <w:tmpl w:val="42566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863EC"/>
    <w:multiLevelType w:val="hybridMultilevel"/>
    <w:tmpl w:val="99328CB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>
    <w:nsid w:val="52D4518E"/>
    <w:multiLevelType w:val="hybridMultilevel"/>
    <w:tmpl w:val="08C4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4C5F0F"/>
    <w:multiLevelType w:val="hybridMultilevel"/>
    <w:tmpl w:val="1F4AD9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B4A5CBF"/>
    <w:multiLevelType w:val="hybridMultilevel"/>
    <w:tmpl w:val="A684BFD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8B6CE1"/>
    <w:multiLevelType w:val="hybridMultilevel"/>
    <w:tmpl w:val="95A4545E"/>
    <w:lvl w:ilvl="0" w:tplc="931404B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5E924A86"/>
    <w:multiLevelType w:val="hybridMultilevel"/>
    <w:tmpl w:val="54887062"/>
    <w:lvl w:ilvl="0" w:tplc="7C703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3F344B"/>
    <w:multiLevelType w:val="multilevel"/>
    <w:tmpl w:val="9CC4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1C0A37"/>
    <w:multiLevelType w:val="hybridMultilevel"/>
    <w:tmpl w:val="1558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71A1266"/>
    <w:multiLevelType w:val="hybridMultilevel"/>
    <w:tmpl w:val="13949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74C178C"/>
    <w:multiLevelType w:val="hybridMultilevel"/>
    <w:tmpl w:val="515C89C2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7">
    <w:nsid w:val="6F514C60"/>
    <w:multiLevelType w:val="hybridMultilevel"/>
    <w:tmpl w:val="B854F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C64C4"/>
    <w:multiLevelType w:val="hybridMultilevel"/>
    <w:tmpl w:val="DAAA594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38"/>
  </w:num>
  <w:num w:numId="5">
    <w:abstractNumId w:val="27"/>
  </w:num>
  <w:num w:numId="6">
    <w:abstractNumId w:val="21"/>
  </w:num>
  <w:num w:numId="7">
    <w:abstractNumId w:val="36"/>
  </w:num>
  <w:num w:numId="8">
    <w:abstractNumId w:val="16"/>
  </w:num>
  <w:num w:numId="9">
    <w:abstractNumId w:val="7"/>
  </w:num>
  <w:num w:numId="10">
    <w:abstractNumId w:val="0"/>
  </w:num>
  <w:num w:numId="11">
    <w:abstractNumId w:val="23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8"/>
  </w:num>
  <w:num w:numId="15">
    <w:abstractNumId w:val="37"/>
  </w:num>
  <w:num w:numId="16">
    <w:abstractNumId w:val="26"/>
  </w:num>
  <w:num w:numId="17">
    <w:abstractNumId w:val="36"/>
  </w:num>
  <w:num w:numId="18">
    <w:abstractNumId w:val="30"/>
  </w:num>
  <w:num w:numId="19">
    <w:abstractNumId w:val="29"/>
  </w:num>
  <w:num w:numId="20">
    <w:abstractNumId w:val="14"/>
  </w:num>
  <w:num w:numId="21">
    <w:abstractNumId w:val="3"/>
  </w:num>
  <w:num w:numId="22">
    <w:abstractNumId w:val="2"/>
  </w:num>
  <w:num w:numId="23">
    <w:abstractNumId w:val="22"/>
  </w:num>
  <w:num w:numId="24">
    <w:abstractNumId w:val="25"/>
  </w:num>
  <w:num w:numId="25">
    <w:abstractNumId w:val="33"/>
  </w:num>
  <w:num w:numId="26">
    <w:abstractNumId w:val="20"/>
  </w:num>
  <w:num w:numId="27">
    <w:abstractNumId w:val="18"/>
  </w:num>
  <w:num w:numId="28">
    <w:abstractNumId w:val="6"/>
  </w:num>
  <w:num w:numId="29">
    <w:abstractNumId w:val="6"/>
  </w:num>
  <w:num w:numId="30">
    <w:abstractNumId w:val="5"/>
  </w:num>
  <w:num w:numId="31">
    <w:abstractNumId w:val="24"/>
  </w:num>
  <w:num w:numId="32">
    <w:abstractNumId w:val="34"/>
  </w:num>
  <w:num w:numId="33">
    <w:abstractNumId w:val="35"/>
  </w:num>
  <w:num w:numId="34">
    <w:abstractNumId w:val="12"/>
  </w:num>
  <w:num w:numId="35">
    <w:abstractNumId w:val="8"/>
  </w:num>
  <w:num w:numId="36">
    <w:abstractNumId w:val="9"/>
  </w:num>
  <w:num w:numId="37">
    <w:abstractNumId w:val="1"/>
  </w:num>
  <w:num w:numId="38">
    <w:abstractNumId w:val="32"/>
  </w:num>
  <w:num w:numId="39">
    <w:abstractNumId w:val="31"/>
  </w:num>
  <w:num w:numId="40">
    <w:abstractNumId w:val="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FF"/>
    <w:rsid w:val="000009CF"/>
    <w:rsid w:val="00001228"/>
    <w:rsid w:val="00001889"/>
    <w:rsid w:val="000063B7"/>
    <w:rsid w:val="0000698E"/>
    <w:rsid w:val="00006D7B"/>
    <w:rsid w:val="00006ED6"/>
    <w:rsid w:val="00007EE2"/>
    <w:rsid w:val="00010367"/>
    <w:rsid w:val="00010B07"/>
    <w:rsid w:val="00010F24"/>
    <w:rsid w:val="000124AC"/>
    <w:rsid w:val="000125BC"/>
    <w:rsid w:val="000130EF"/>
    <w:rsid w:val="000142C8"/>
    <w:rsid w:val="00014D30"/>
    <w:rsid w:val="000216BB"/>
    <w:rsid w:val="0002291E"/>
    <w:rsid w:val="0002353E"/>
    <w:rsid w:val="00023ADB"/>
    <w:rsid w:val="00027423"/>
    <w:rsid w:val="00027B59"/>
    <w:rsid w:val="000301FF"/>
    <w:rsid w:val="00030359"/>
    <w:rsid w:val="00032A8F"/>
    <w:rsid w:val="000357A4"/>
    <w:rsid w:val="000376AF"/>
    <w:rsid w:val="00040497"/>
    <w:rsid w:val="00041253"/>
    <w:rsid w:val="000428B0"/>
    <w:rsid w:val="000429EC"/>
    <w:rsid w:val="000433CF"/>
    <w:rsid w:val="00044F95"/>
    <w:rsid w:val="00045530"/>
    <w:rsid w:val="000507AA"/>
    <w:rsid w:val="000509F2"/>
    <w:rsid w:val="00051A33"/>
    <w:rsid w:val="000524DC"/>
    <w:rsid w:val="00052521"/>
    <w:rsid w:val="00053D17"/>
    <w:rsid w:val="00053E53"/>
    <w:rsid w:val="000561ED"/>
    <w:rsid w:val="00056B54"/>
    <w:rsid w:val="00056BCB"/>
    <w:rsid w:val="00057834"/>
    <w:rsid w:val="00062EFC"/>
    <w:rsid w:val="00063878"/>
    <w:rsid w:val="00066D52"/>
    <w:rsid w:val="00066D93"/>
    <w:rsid w:val="000679A9"/>
    <w:rsid w:val="00067C7F"/>
    <w:rsid w:val="0007120B"/>
    <w:rsid w:val="00072178"/>
    <w:rsid w:val="00075CF0"/>
    <w:rsid w:val="00077571"/>
    <w:rsid w:val="0008001E"/>
    <w:rsid w:val="00082DFC"/>
    <w:rsid w:val="00082ECD"/>
    <w:rsid w:val="0008426F"/>
    <w:rsid w:val="00084AC2"/>
    <w:rsid w:val="0008635F"/>
    <w:rsid w:val="0008661C"/>
    <w:rsid w:val="00086A3F"/>
    <w:rsid w:val="00086C83"/>
    <w:rsid w:val="00086CE2"/>
    <w:rsid w:val="0009091D"/>
    <w:rsid w:val="0009178C"/>
    <w:rsid w:val="0009240B"/>
    <w:rsid w:val="00092436"/>
    <w:rsid w:val="0009432F"/>
    <w:rsid w:val="00094370"/>
    <w:rsid w:val="00094605"/>
    <w:rsid w:val="00094F49"/>
    <w:rsid w:val="000951D9"/>
    <w:rsid w:val="00097C2C"/>
    <w:rsid w:val="00097CCE"/>
    <w:rsid w:val="000A10CA"/>
    <w:rsid w:val="000A1B47"/>
    <w:rsid w:val="000A1BC5"/>
    <w:rsid w:val="000A248A"/>
    <w:rsid w:val="000A3D3C"/>
    <w:rsid w:val="000A4C4D"/>
    <w:rsid w:val="000A5C74"/>
    <w:rsid w:val="000A6261"/>
    <w:rsid w:val="000A64D1"/>
    <w:rsid w:val="000A6F81"/>
    <w:rsid w:val="000B2480"/>
    <w:rsid w:val="000B50A4"/>
    <w:rsid w:val="000B55A9"/>
    <w:rsid w:val="000B564B"/>
    <w:rsid w:val="000B76F1"/>
    <w:rsid w:val="000B7835"/>
    <w:rsid w:val="000C14D3"/>
    <w:rsid w:val="000C15BA"/>
    <w:rsid w:val="000C2DAE"/>
    <w:rsid w:val="000C3DE8"/>
    <w:rsid w:val="000C471B"/>
    <w:rsid w:val="000C48CC"/>
    <w:rsid w:val="000C48E5"/>
    <w:rsid w:val="000C515D"/>
    <w:rsid w:val="000C55C3"/>
    <w:rsid w:val="000C68C5"/>
    <w:rsid w:val="000D0EF5"/>
    <w:rsid w:val="000D0FD7"/>
    <w:rsid w:val="000D32C2"/>
    <w:rsid w:val="000D3B7C"/>
    <w:rsid w:val="000D5BF1"/>
    <w:rsid w:val="000E1111"/>
    <w:rsid w:val="000E2079"/>
    <w:rsid w:val="000E435B"/>
    <w:rsid w:val="000E753B"/>
    <w:rsid w:val="000F019D"/>
    <w:rsid w:val="000F0668"/>
    <w:rsid w:val="000F0C0C"/>
    <w:rsid w:val="000F0C9D"/>
    <w:rsid w:val="000F40FE"/>
    <w:rsid w:val="000F6BBF"/>
    <w:rsid w:val="00100C16"/>
    <w:rsid w:val="00104147"/>
    <w:rsid w:val="00104564"/>
    <w:rsid w:val="001058F7"/>
    <w:rsid w:val="00106D8E"/>
    <w:rsid w:val="001077A5"/>
    <w:rsid w:val="00110308"/>
    <w:rsid w:val="001106D6"/>
    <w:rsid w:val="001149F2"/>
    <w:rsid w:val="00114B08"/>
    <w:rsid w:val="001151BB"/>
    <w:rsid w:val="00116D98"/>
    <w:rsid w:val="00117210"/>
    <w:rsid w:val="001214AD"/>
    <w:rsid w:val="001216EA"/>
    <w:rsid w:val="0012401D"/>
    <w:rsid w:val="00124742"/>
    <w:rsid w:val="00126132"/>
    <w:rsid w:val="001319E7"/>
    <w:rsid w:val="00131DAB"/>
    <w:rsid w:val="00133913"/>
    <w:rsid w:val="00135DBE"/>
    <w:rsid w:val="00135E1A"/>
    <w:rsid w:val="0013703D"/>
    <w:rsid w:val="0013755E"/>
    <w:rsid w:val="001401C3"/>
    <w:rsid w:val="001401F6"/>
    <w:rsid w:val="001402D5"/>
    <w:rsid w:val="00140E2E"/>
    <w:rsid w:val="00141C51"/>
    <w:rsid w:val="0014224E"/>
    <w:rsid w:val="001424D4"/>
    <w:rsid w:val="00143B30"/>
    <w:rsid w:val="00143F2F"/>
    <w:rsid w:val="0014441C"/>
    <w:rsid w:val="00144D3E"/>
    <w:rsid w:val="001461FD"/>
    <w:rsid w:val="00151942"/>
    <w:rsid w:val="00151BCA"/>
    <w:rsid w:val="001521BC"/>
    <w:rsid w:val="001521ED"/>
    <w:rsid w:val="001528DD"/>
    <w:rsid w:val="00153203"/>
    <w:rsid w:val="001534AD"/>
    <w:rsid w:val="00154897"/>
    <w:rsid w:val="00157281"/>
    <w:rsid w:val="0015736F"/>
    <w:rsid w:val="0015799A"/>
    <w:rsid w:val="001612FE"/>
    <w:rsid w:val="00161959"/>
    <w:rsid w:val="0016225B"/>
    <w:rsid w:val="001622AD"/>
    <w:rsid w:val="00162312"/>
    <w:rsid w:val="00162796"/>
    <w:rsid w:val="0016330A"/>
    <w:rsid w:val="0016522E"/>
    <w:rsid w:val="0016698B"/>
    <w:rsid w:val="00166D0A"/>
    <w:rsid w:val="001678A5"/>
    <w:rsid w:val="001720B1"/>
    <w:rsid w:val="00172709"/>
    <w:rsid w:val="00173A9C"/>
    <w:rsid w:val="00173E9F"/>
    <w:rsid w:val="00174EAE"/>
    <w:rsid w:val="001750A9"/>
    <w:rsid w:val="001750CA"/>
    <w:rsid w:val="00175816"/>
    <w:rsid w:val="00175BAB"/>
    <w:rsid w:val="00176E24"/>
    <w:rsid w:val="00180661"/>
    <w:rsid w:val="00180F28"/>
    <w:rsid w:val="001833C0"/>
    <w:rsid w:val="00183E63"/>
    <w:rsid w:val="0018539A"/>
    <w:rsid w:val="00185478"/>
    <w:rsid w:val="00185551"/>
    <w:rsid w:val="001867D9"/>
    <w:rsid w:val="00187429"/>
    <w:rsid w:val="00187DD0"/>
    <w:rsid w:val="00190C8E"/>
    <w:rsid w:val="001920DE"/>
    <w:rsid w:val="00192AB3"/>
    <w:rsid w:val="001949D2"/>
    <w:rsid w:val="00196B5D"/>
    <w:rsid w:val="00197F78"/>
    <w:rsid w:val="001A2BA2"/>
    <w:rsid w:val="001A2FF3"/>
    <w:rsid w:val="001A3376"/>
    <w:rsid w:val="001A6204"/>
    <w:rsid w:val="001A7B17"/>
    <w:rsid w:val="001A7E1D"/>
    <w:rsid w:val="001B017B"/>
    <w:rsid w:val="001B1E1A"/>
    <w:rsid w:val="001B2220"/>
    <w:rsid w:val="001B3D10"/>
    <w:rsid w:val="001B3E81"/>
    <w:rsid w:val="001B6BDE"/>
    <w:rsid w:val="001B7D89"/>
    <w:rsid w:val="001B7E4E"/>
    <w:rsid w:val="001C02D5"/>
    <w:rsid w:val="001C049F"/>
    <w:rsid w:val="001C0CD6"/>
    <w:rsid w:val="001C1103"/>
    <w:rsid w:val="001C1FE5"/>
    <w:rsid w:val="001C3813"/>
    <w:rsid w:val="001C4155"/>
    <w:rsid w:val="001C4A76"/>
    <w:rsid w:val="001C5FDF"/>
    <w:rsid w:val="001C5FE6"/>
    <w:rsid w:val="001C61A6"/>
    <w:rsid w:val="001C7D76"/>
    <w:rsid w:val="001D01C2"/>
    <w:rsid w:val="001D0D3A"/>
    <w:rsid w:val="001D166A"/>
    <w:rsid w:val="001D2E8B"/>
    <w:rsid w:val="001D43B7"/>
    <w:rsid w:val="001D44F5"/>
    <w:rsid w:val="001D4EF8"/>
    <w:rsid w:val="001D73C9"/>
    <w:rsid w:val="001E0979"/>
    <w:rsid w:val="001E099D"/>
    <w:rsid w:val="001E2954"/>
    <w:rsid w:val="001E34D8"/>
    <w:rsid w:val="001E42B1"/>
    <w:rsid w:val="001E4990"/>
    <w:rsid w:val="001E4F5F"/>
    <w:rsid w:val="001E537E"/>
    <w:rsid w:val="001E5B36"/>
    <w:rsid w:val="001E5E0B"/>
    <w:rsid w:val="001E6066"/>
    <w:rsid w:val="001E7986"/>
    <w:rsid w:val="001F1314"/>
    <w:rsid w:val="001F2402"/>
    <w:rsid w:val="001F2893"/>
    <w:rsid w:val="001F2B4F"/>
    <w:rsid w:val="001F2D5E"/>
    <w:rsid w:val="001F2FFE"/>
    <w:rsid w:val="001F31B0"/>
    <w:rsid w:val="001F4788"/>
    <w:rsid w:val="001F6315"/>
    <w:rsid w:val="001F72AE"/>
    <w:rsid w:val="002003D2"/>
    <w:rsid w:val="002047F5"/>
    <w:rsid w:val="00204861"/>
    <w:rsid w:val="002053E9"/>
    <w:rsid w:val="00207710"/>
    <w:rsid w:val="00210569"/>
    <w:rsid w:val="002129BD"/>
    <w:rsid w:val="002135C0"/>
    <w:rsid w:val="00216436"/>
    <w:rsid w:val="00216663"/>
    <w:rsid w:val="00217B8B"/>
    <w:rsid w:val="00221704"/>
    <w:rsid w:val="002224EE"/>
    <w:rsid w:val="00223A4F"/>
    <w:rsid w:val="0022404D"/>
    <w:rsid w:val="00224B87"/>
    <w:rsid w:val="002260DB"/>
    <w:rsid w:val="00226FBE"/>
    <w:rsid w:val="0023203E"/>
    <w:rsid w:val="00235652"/>
    <w:rsid w:val="002364A4"/>
    <w:rsid w:val="00236FC9"/>
    <w:rsid w:val="00240890"/>
    <w:rsid w:val="00240C11"/>
    <w:rsid w:val="00243C28"/>
    <w:rsid w:val="00245420"/>
    <w:rsid w:val="0024635B"/>
    <w:rsid w:val="00250651"/>
    <w:rsid w:val="00251C86"/>
    <w:rsid w:val="00251D2F"/>
    <w:rsid w:val="00251F23"/>
    <w:rsid w:val="00252251"/>
    <w:rsid w:val="00252289"/>
    <w:rsid w:val="00255811"/>
    <w:rsid w:val="00256104"/>
    <w:rsid w:val="00256335"/>
    <w:rsid w:val="00256A88"/>
    <w:rsid w:val="00257984"/>
    <w:rsid w:val="00257B66"/>
    <w:rsid w:val="00262698"/>
    <w:rsid w:val="00262B84"/>
    <w:rsid w:val="00263A31"/>
    <w:rsid w:val="00263B9B"/>
    <w:rsid w:val="00265D46"/>
    <w:rsid w:val="002671F2"/>
    <w:rsid w:val="0027082B"/>
    <w:rsid w:val="00271371"/>
    <w:rsid w:val="002714C2"/>
    <w:rsid w:val="00271BF0"/>
    <w:rsid w:val="00272B70"/>
    <w:rsid w:val="00272BE7"/>
    <w:rsid w:val="002739E6"/>
    <w:rsid w:val="00274372"/>
    <w:rsid w:val="00275229"/>
    <w:rsid w:val="0028001E"/>
    <w:rsid w:val="0028041F"/>
    <w:rsid w:val="0028146B"/>
    <w:rsid w:val="002816C1"/>
    <w:rsid w:val="00282435"/>
    <w:rsid w:val="0028252D"/>
    <w:rsid w:val="00282893"/>
    <w:rsid w:val="002829E2"/>
    <w:rsid w:val="00283818"/>
    <w:rsid w:val="00284F55"/>
    <w:rsid w:val="002854F5"/>
    <w:rsid w:val="00287FA4"/>
    <w:rsid w:val="002912BA"/>
    <w:rsid w:val="00291340"/>
    <w:rsid w:val="002914EA"/>
    <w:rsid w:val="002922C2"/>
    <w:rsid w:val="00294B0D"/>
    <w:rsid w:val="002959E6"/>
    <w:rsid w:val="00295BD5"/>
    <w:rsid w:val="002967AA"/>
    <w:rsid w:val="002A0B6F"/>
    <w:rsid w:val="002A0F2B"/>
    <w:rsid w:val="002A10D6"/>
    <w:rsid w:val="002A1C0B"/>
    <w:rsid w:val="002A27ED"/>
    <w:rsid w:val="002A2903"/>
    <w:rsid w:val="002A3F27"/>
    <w:rsid w:val="002A6503"/>
    <w:rsid w:val="002A6D4A"/>
    <w:rsid w:val="002A7E13"/>
    <w:rsid w:val="002B092D"/>
    <w:rsid w:val="002B0C66"/>
    <w:rsid w:val="002B1367"/>
    <w:rsid w:val="002B19A0"/>
    <w:rsid w:val="002B28F6"/>
    <w:rsid w:val="002B2DDA"/>
    <w:rsid w:val="002B3D39"/>
    <w:rsid w:val="002B48E4"/>
    <w:rsid w:val="002B4A35"/>
    <w:rsid w:val="002B6134"/>
    <w:rsid w:val="002B66A4"/>
    <w:rsid w:val="002B7BAD"/>
    <w:rsid w:val="002C2E38"/>
    <w:rsid w:val="002C3353"/>
    <w:rsid w:val="002C4B94"/>
    <w:rsid w:val="002C4CB2"/>
    <w:rsid w:val="002C57AF"/>
    <w:rsid w:val="002C6779"/>
    <w:rsid w:val="002C7DD9"/>
    <w:rsid w:val="002D1894"/>
    <w:rsid w:val="002D2D16"/>
    <w:rsid w:val="002D4334"/>
    <w:rsid w:val="002D542D"/>
    <w:rsid w:val="002D6FF9"/>
    <w:rsid w:val="002D712C"/>
    <w:rsid w:val="002D79E0"/>
    <w:rsid w:val="002D7AB3"/>
    <w:rsid w:val="002D7F6D"/>
    <w:rsid w:val="002E1411"/>
    <w:rsid w:val="002E1736"/>
    <w:rsid w:val="002E2177"/>
    <w:rsid w:val="002E279D"/>
    <w:rsid w:val="002E2E1E"/>
    <w:rsid w:val="002E37C7"/>
    <w:rsid w:val="002E55A5"/>
    <w:rsid w:val="002E6F98"/>
    <w:rsid w:val="002E7FEE"/>
    <w:rsid w:val="002F0BC0"/>
    <w:rsid w:val="002F15EC"/>
    <w:rsid w:val="002F23D5"/>
    <w:rsid w:val="002F2FA8"/>
    <w:rsid w:val="002F30A9"/>
    <w:rsid w:val="002F526D"/>
    <w:rsid w:val="002F7177"/>
    <w:rsid w:val="002F7504"/>
    <w:rsid w:val="00300EC5"/>
    <w:rsid w:val="0030211F"/>
    <w:rsid w:val="00303D78"/>
    <w:rsid w:val="0030486E"/>
    <w:rsid w:val="00305528"/>
    <w:rsid w:val="003069D7"/>
    <w:rsid w:val="00306DC6"/>
    <w:rsid w:val="00310341"/>
    <w:rsid w:val="00310EE5"/>
    <w:rsid w:val="00311FC4"/>
    <w:rsid w:val="003138EA"/>
    <w:rsid w:val="0031530B"/>
    <w:rsid w:val="00315672"/>
    <w:rsid w:val="003159AC"/>
    <w:rsid w:val="00320465"/>
    <w:rsid w:val="003215CF"/>
    <w:rsid w:val="00321B17"/>
    <w:rsid w:val="00322007"/>
    <w:rsid w:val="00326271"/>
    <w:rsid w:val="003275A8"/>
    <w:rsid w:val="00327A88"/>
    <w:rsid w:val="00331E72"/>
    <w:rsid w:val="00331EDB"/>
    <w:rsid w:val="0033245E"/>
    <w:rsid w:val="0033266C"/>
    <w:rsid w:val="0034096E"/>
    <w:rsid w:val="00342944"/>
    <w:rsid w:val="003430BB"/>
    <w:rsid w:val="00343747"/>
    <w:rsid w:val="00346DA3"/>
    <w:rsid w:val="0034780F"/>
    <w:rsid w:val="00351854"/>
    <w:rsid w:val="0035320E"/>
    <w:rsid w:val="003536DA"/>
    <w:rsid w:val="0035432F"/>
    <w:rsid w:val="0035458A"/>
    <w:rsid w:val="00355304"/>
    <w:rsid w:val="00356A26"/>
    <w:rsid w:val="00362812"/>
    <w:rsid w:val="00364EDD"/>
    <w:rsid w:val="00365CFA"/>
    <w:rsid w:val="0036739D"/>
    <w:rsid w:val="0036783F"/>
    <w:rsid w:val="00367883"/>
    <w:rsid w:val="00367CD5"/>
    <w:rsid w:val="00367FA1"/>
    <w:rsid w:val="00371938"/>
    <w:rsid w:val="003729A5"/>
    <w:rsid w:val="00372EFE"/>
    <w:rsid w:val="00373C50"/>
    <w:rsid w:val="00374B26"/>
    <w:rsid w:val="00374C5C"/>
    <w:rsid w:val="00375639"/>
    <w:rsid w:val="00376111"/>
    <w:rsid w:val="003764D2"/>
    <w:rsid w:val="003770A2"/>
    <w:rsid w:val="003778A6"/>
    <w:rsid w:val="0038065E"/>
    <w:rsid w:val="00380F4B"/>
    <w:rsid w:val="003841EF"/>
    <w:rsid w:val="00387222"/>
    <w:rsid w:val="00387A2D"/>
    <w:rsid w:val="0039050A"/>
    <w:rsid w:val="00392DE4"/>
    <w:rsid w:val="00393278"/>
    <w:rsid w:val="00393989"/>
    <w:rsid w:val="00393AA3"/>
    <w:rsid w:val="003956B9"/>
    <w:rsid w:val="00397AA6"/>
    <w:rsid w:val="00397EDE"/>
    <w:rsid w:val="003A038F"/>
    <w:rsid w:val="003A226D"/>
    <w:rsid w:val="003A2790"/>
    <w:rsid w:val="003A5238"/>
    <w:rsid w:val="003A6428"/>
    <w:rsid w:val="003B2F3C"/>
    <w:rsid w:val="003B4053"/>
    <w:rsid w:val="003B501E"/>
    <w:rsid w:val="003B619A"/>
    <w:rsid w:val="003B65DF"/>
    <w:rsid w:val="003B692F"/>
    <w:rsid w:val="003B6D63"/>
    <w:rsid w:val="003B6F90"/>
    <w:rsid w:val="003C02E0"/>
    <w:rsid w:val="003C0703"/>
    <w:rsid w:val="003C1402"/>
    <w:rsid w:val="003C14DA"/>
    <w:rsid w:val="003C2E4E"/>
    <w:rsid w:val="003C4068"/>
    <w:rsid w:val="003C4BBB"/>
    <w:rsid w:val="003C53D6"/>
    <w:rsid w:val="003C6893"/>
    <w:rsid w:val="003C7F70"/>
    <w:rsid w:val="003D0ABE"/>
    <w:rsid w:val="003D24F1"/>
    <w:rsid w:val="003D29AD"/>
    <w:rsid w:val="003D333F"/>
    <w:rsid w:val="003D40B2"/>
    <w:rsid w:val="003D47E5"/>
    <w:rsid w:val="003D568F"/>
    <w:rsid w:val="003D5AEE"/>
    <w:rsid w:val="003D644F"/>
    <w:rsid w:val="003D6DA8"/>
    <w:rsid w:val="003D74C0"/>
    <w:rsid w:val="003D7783"/>
    <w:rsid w:val="003E0635"/>
    <w:rsid w:val="003E50C6"/>
    <w:rsid w:val="003E5639"/>
    <w:rsid w:val="003E6F26"/>
    <w:rsid w:val="003E705D"/>
    <w:rsid w:val="003E7B36"/>
    <w:rsid w:val="003F0C2B"/>
    <w:rsid w:val="003F0CDD"/>
    <w:rsid w:val="003F20CE"/>
    <w:rsid w:val="003F2476"/>
    <w:rsid w:val="003F2EE1"/>
    <w:rsid w:val="003F36EE"/>
    <w:rsid w:val="003F47F7"/>
    <w:rsid w:val="003F58A0"/>
    <w:rsid w:val="003F7218"/>
    <w:rsid w:val="0040096B"/>
    <w:rsid w:val="004017C0"/>
    <w:rsid w:val="0040203B"/>
    <w:rsid w:val="00402613"/>
    <w:rsid w:val="00402D92"/>
    <w:rsid w:val="004033BB"/>
    <w:rsid w:val="00403A99"/>
    <w:rsid w:val="00403C49"/>
    <w:rsid w:val="00405001"/>
    <w:rsid w:val="00406E2B"/>
    <w:rsid w:val="00410B29"/>
    <w:rsid w:val="00411162"/>
    <w:rsid w:val="00411471"/>
    <w:rsid w:val="0041154B"/>
    <w:rsid w:val="00411C69"/>
    <w:rsid w:val="004125A5"/>
    <w:rsid w:val="00412868"/>
    <w:rsid w:val="004133DA"/>
    <w:rsid w:val="004135F7"/>
    <w:rsid w:val="004141AE"/>
    <w:rsid w:val="00414E56"/>
    <w:rsid w:val="004151BE"/>
    <w:rsid w:val="0041588B"/>
    <w:rsid w:val="004200B3"/>
    <w:rsid w:val="00420544"/>
    <w:rsid w:val="0042322A"/>
    <w:rsid w:val="0042419D"/>
    <w:rsid w:val="004245C7"/>
    <w:rsid w:val="00424893"/>
    <w:rsid w:val="00424DB5"/>
    <w:rsid w:val="00425B9C"/>
    <w:rsid w:val="0042652D"/>
    <w:rsid w:val="00426F0C"/>
    <w:rsid w:val="004274F3"/>
    <w:rsid w:val="0043131B"/>
    <w:rsid w:val="00435795"/>
    <w:rsid w:val="00435E03"/>
    <w:rsid w:val="0043718B"/>
    <w:rsid w:val="00437E0C"/>
    <w:rsid w:val="004400CD"/>
    <w:rsid w:val="004416BF"/>
    <w:rsid w:val="00442AB5"/>
    <w:rsid w:val="004446A5"/>
    <w:rsid w:val="00444EDD"/>
    <w:rsid w:val="00445B48"/>
    <w:rsid w:val="0045137A"/>
    <w:rsid w:val="0045278F"/>
    <w:rsid w:val="00453635"/>
    <w:rsid w:val="00454391"/>
    <w:rsid w:val="00455672"/>
    <w:rsid w:val="00456800"/>
    <w:rsid w:val="00456E3F"/>
    <w:rsid w:val="00456F03"/>
    <w:rsid w:val="00457763"/>
    <w:rsid w:val="0046000A"/>
    <w:rsid w:val="0046086E"/>
    <w:rsid w:val="004614FF"/>
    <w:rsid w:val="00461FD5"/>
    <w:rsid w:val="0046273E"/>
    <w:rsid w:val="0046381B"/>
    <w:rsid w:val="00464150"/>
    <w:rsid w:val="00465C0E"/>
    <w:rsid w:val="00466125"/>
    <w:rsid w:val="004715D0"/>
    <w:rsid w:val="0047228B"/>
    <w:rsid w:val="0047254E"/>
    <w:rsid w:val="004728F0"/>
    <w:rsid w:val="0047334A"/>
    <w:rsid w:val="0047492B"/>
    <w:rsid w:val="004762BC"/>
    <w:rsid w:val="0047677E"/>
    <w:rsid w:val="00483711"/>
    <w:rsid w:val="00484781"/>
    <w:rsid w:val="00485CA5"/>
    <w:rsid w:val="00487CF0"/>
    <w:rsid w:val="00490DD5"/>
    <w:rsid w:val="004925DE"/>
    <w:rsid w:val="0049373E"/>
    <w:rsid w:val="00494C90"/>
    <w:rsid w:val="0049630D"/>
    <w:rsid w:val="00497CEA"/>
    <w:rsid w:val="004A084B"/>
    <w:rsid w:val="004A09CD"/>
    <w:rsid w:val="004A1318"/>
    <w:rsid w:val="004A1C3A"/>
    <w:rsid w:val="004A1F36"/>
    <w:rsid w:val="004A2F23"/>
    <w:rsid w:val="004A441D"/>
    <w:rsid w:val="004A4D8F"/>
    <w:rsid w:val="004A64C9"/>
    <w:rsid w:val="004A6AC4"/>
    <w:rsid w:val="004A7B10"/>
    <w:rsid w:val="004B02FB"/>
    <w:rsid w:val="004B2907"/>
    <w:rsid w:val="004B305C"/>
    <w:rsid w:val="004B461A"/>
    <w:rsid w:val="004B5CF4"/>
    <w:rsid w:val="004B731A"/>
    <w:rsid w:val="004B74A6"/>
    <w:rsid w:val="004C0476"/>
    <w:rsid w:val="004C06D8"/>
    <w:rsid w:val="004C0BBD"/>
    <w:rsid w:val="004C163F"/>
    <w:rsid w:val="004C3229"/>
    <w:rsid w:val="004C3437"/>
    <w:rsid w:val="004C45FA"/>
    <w:rsid w:val="004C4E7E"/>
    <w:rsid w:val="004C5BB2"/>
    <w:rsid w:val="004C74B3"/>
    <w:rsid w:val="004D0209"/>
    <w:rsid w:val="004D0AA3"/>
    <w:rsid w:val="004D132F"/>
    <w:rsid w:val="004D1CC3"/>
    <w:rsid w:val="004D2931"/>
    <w:rsid w:val="004D6AE2"/>
    <w:rsid w:val="004D7263"/>
    <w:rsid w:val="004E19C3"/>
    <w:rsid w:val="004E2E7C"/>
    <w:rsid w:val="004E406A"/>
    <w:rsid w:val="004E41C3"/>
    <w:rsid w:val="004E420B"/>
    <w:rsid w:val="004E4927"/>
    <w:rsid w:val="004E50BA"/>
    <w:rsid w:val="004E525B"/>
    <w:rsid w:val="004E5A3D"/>
    <w:rsid w:val="004E678E"/>
    <w:rsid w:val="004E6B4F"/>
    <w:rsid w:val="004E6D05"/>
    <w:rsid w:val="004E70C1"/>
    <w:rsid w:val="004E77E4"/>
    <w:rsid w:val="004E7997"/>
    <w:rsid w:val="004E7ABB"/>
    <w:rsid w:val="004E7E40"/>
    <w:rsid w:val="004F182B"/>
    <w:rsid w:val="004F2047"/>
    <w:rsid w:val="004F2F6A"/>
    <w:rsid w:val="004F2FD7"/>
    <w:rsid w:val="004F587D"/>
    <w:rsid w:val="004F5AA4"/>
    <w:rsid w:val="004F6634"/>
    <w:rsid w:val="004F7D2C"/>
    <w:rsid w:val="00500A63"/>
    <w:rsid w:val="00501D49"/>
    <w:rsid w:val="005034FB"/>
    <w:rsid w:val="005038B9"/>
    <w:rsid w:val="00504DB0"/>
    <w:rsid w:val="00505D00"/>
    <w:rsid w:val="00506423"/>
    <w:rsid w:val="005100A0"/>
    <w:rsid w:val="00511431"/>
    <w:rsid w:val="00515588"/>
    <w:rsid w:val="00517560"/>
    <w:rsid w:val="00524BD5"/>
    <w:rsid w:val="005255FA"/>
    <w:rsid w:val="00525AF5"/>
    <w:rsid w:val="005262FF"/>
    <w:rsid w:val="005263A4"/>
    <w:rsid w:val="00526D9E"/>
    <w:rsid w:val="0052726A"/>
    <w:rsid w:val="00527312"/>
    <w:rsid w:val="00527727"/>
    <w:rsid w:val="00527A7A"/>
    <w:rsid w:val="0053180A"/>
    <w:rsid w:val="00532ABD"/>
    <w:rsid w:val="00533A61"/>
    <w:rsid w:val="00533C86"/>
    <w:rsid w:val="00533F60"/>
    <w:rsid w:val="005342A5"/>
    <w:rsid w:val="00535BE9"/>
    <w:rsid w:val="00536797"/>
    <w:rsid w:val="0053688C"/>
    <w:rsid w:val="00537D9D"/>
    <w:rsid w:val="00540EC6"/>
    <w:rsid w:val="00541F44"/>
    <w:rsid w:val="005420C5"/>
    <w:rsid w:val="00543AE7"/>
    <w:rsid w:val="00543FC1"/>
    <w:rsid w:val="0054537B"/>
    <w:rsid w:val="00545BB7"/>
    <w:rsid w:val="00545E72"/>
    <w:rsid w:val="00546A00"/>
    <w:rsid w:val="00546A47"/>
    <w:rsid w:val="00551C0B"/>
    <w:rsid w:val="00551E27"/>
    <w:rsid w:val="00555732"/>
    <w:rsid w:val="0055617F"/>
    <w:rsid w:val="00556C15"/>
    <w:rsid w:val="005576DF"/>
    <w:rsid w:val="00557B59"/>
    <w:rsid w:val="00561CDB"/>
    <w:rsid w:val="00563875"/>
    <w:rsid w:val="005639DC"/>
    <w:rsid w:val="005704B7"/>
    <w:rsid w:val="0057101F"/>
    <w:rsid w:val="005714B7"/>
    <w:rsid w:val="005722C7"/>
    <w:rsid w:val="00572C8A"/>
    <w:rsid w:val="005734B6"/>
    <w:rsid w:val="00573B0F"/>
    <w:rsid w:val="00576C5E"/>
    <w:rsid w:val="005776A0"/>
    <w:rsid w:val="00580BA5"/>
    <w:rsid w:val="00580D07"/>
    <w:rsid w:val="005858ED"/>
    <w:rsid w:val="0058591B"/>
    <w:rsid w:val="0058682D"/>
    <w:rsid w:val="00594485"/>
    <w:rsid w:val="00595E27"/>
    <w:rsid w:val="00595ED5"/>
    <w:rsid w:val="005976B2"/>
    <w:rsid w:val="005A0DAA"/>
    <w:rsid w:val="005A0E98"/>
    <w:rsid w:val="005A17C9"/>
    <w:rsid w:val="005A1C65"/>
    <w:rsid w:val="005A2BFB"/>
    <w:rsid w:val="005A2E00"/>
    <w:rsid w:val="005A46C2"/>
    <w:rsid w:val="005A6494"/>
    <w:rsid w:val="005B0FCD"/>
    <w:rsid w:val="005B2717"/>
    <w:rsid w:val="005B476C"/>
    <w:rsid w:val="005B5273"/>
    <w:rsid w:val="005B6106"/>
    <w:rsid w:val="005B668A"/>
    <w:rsid w:val="005B693C"/>
    <w:rsid w:val="005C0D5C"/>
    <w:rsid w:val="005C129C"/>
    <w:rsid w:val="005C1C9B"/>
    <w:rsid w:val="005C35C9"/>
    <w:rsid w:val="005D105D"/>
    <w:rsid w:val="005D19F7"/>
    <w:rsid w:val="005D275A"/>
    <w:rsid w:val="005D339B"/>
    <w:rsid w:val="005D3BCB"/>
    <w:rsid w:val="005D3FC2"/>
    <w:rsid w:val="005D423D"/>
    <w:rsid w:val="005D6010"/>
    <w:rsid w:val="005D60EB"/>
    <w:rsid w:val="005D69ED"/>
    <w:rsid w:val="005D738D"/>
    <w:rsid w:val="005E0490"/>
    <w:rsid w:val="005E0C84"/>
    <w:rsid w:val="005E1692"/>
    <w:rsid w:val="005E1CF1"/>
    <w:rsid w:val="005E22D1"/>
    <w:rsid w:val="005E2B80"/>
    <w:rsid w:val="005E5A9A"/>
    <w:rsid w:val="005E60D7"/>
    <w:rsid w:val="005E66CA"/>
    <w:rsid w:val="005E7486"/>
    <w:rsid w:val="005E7847"/>
    <w:rsid w:val="005F0C20"/>
    <w:rsid w:val="005F0F58"/>
    <w:rsid w:val="005F2200"/>
    <w:rsid w:val="005F24CF"/>
    <w:rsid w:val="005F2AF2"/>
    <w:rsid w:val="005F5BFC"/>
    <w:rsid w:val="005F7531"/>
    <w:rsid w:val="005F7B87"/>
    <w:rsid w:val="00600FD9"/>
    <w:rsid w:val="00601697"/>
    <w:rsid w:val="00601923"/>
    <w:rsid w:val="00602160"/>
    <w:rsid w:val="00603237"/>
    <w:rsid w:val="00605016"/>
    <w:rsid w:val="0060527E"/>
    <w:rsid w:val="0061054D"/>
    <w:rsid w:val="00610EE9"/>
    <w:rsid w:val="0061252D"/>
    <w:rsid w:val="00612C39"/>
    <w:rsid w:val="0061343C"/>
    <w:rsid w:val="00614BE3"/>
    <w:rsid w:val="00615390"/>
    <w:rsid w:val="006179CE"/>
    <w:rsid w:val="00617F73"/>
    <w:rsid w:val="00620048"/>
    <w:rsid w:val="00620C15"/>
    <w:rsid w:val="0062167D"/>
    <w:rsid w:val="00622088"/>
    <w:rsid w:val="0062345A"/>
    <w:rsid w:val="006237D1"/>
    <w:rsid w:val="0062418D"/>
    <w:rsid w:val="00625251"/>
    <w:rsid w:val="00626EFB"/>
    <w:rsid w:val="00627D72"/>
    <w:rsid w:val="006309BF"/>
    <w:rsid w:val="0063113E"/>
    <w:rsid w:val="00633BDD"/>
    <w:rsid w:val="006358D1"/>
    <w:rsid w:val="00636037"/>
    <w:rsid w:val="006377D3"/>
    <w:rsid w:val="00640E19"/>
    <w:rsid w:val="00641935"/>
    <w:rsid w:val="00641B5B"/>
    <w:rsid w:val="0064208C"/>
    <w:rsid w:val="006427E3"/>
    <w:rsid w:val="006435BB"/>
    <w:rsid w:val="00644F77"/>
    <w:rsid w:val="0065028E"/>
    <w:rsid w:val="006538B0"/>
    <w:rsid w:val="00655D81"/>
    <w:rsid w:val="00657794"/>
    <w:rsid w:val="0066010D"/>
    <w:rsid w:val="00660D17"/>
    <w:rsid w:val="00661A63"/>
    <w:rsid w:val="00661BD3"/>
    <w:rsid w:val="0066208C"/>
    <w:rsid w:val="006627A4"/>
    <w:rsid w:val="00663108"/>
    <w:rsid w:val="006665BB"/>
    <w:rsid w:val="00666F31"/>
    <w:rsid w:val="0066755A"/>
    <w:rsid w:val="00667BA4"/>
    <w:rsid w:val="00667DBF"/>
    <w:rsid w:val="006722D0"/>
    <w:rsid w:val="006731B4"/>
    <w:rsid w:val="00673C06"/>
    <w:rsid w:val="00676772"/>
    <w:rsid w:val="0067769D"/>
    <w:rsid w:val="006807EC"/>
    <w:rsid w:val="00681DB6"/>
    <w:rsid w:val="0068200E"/>
    <w:rsid w:val="0068294A"/>
    <w:rsid w:val="00683826"/>
    <w:rsid w:val="0068429A"/>
    <w:rsid w:val="00685989"/>
    <w:rsid w:val="0068629C"/>
    <w:rsid w:val="00686D8A"/>
    <w:rsid w:val="0069219B"/>
    <w:rsid w:val="006921FE"/>
    <w:rsid w:val="006925BE"/>
    <w:rsid w:val="00692FFA"/>
    <w:rsid w:val="00693A5A"/>
    <w:rsid w:val="006945BB"/>
    <w:rsid w:val="0069507E"/>
    <w:rsid w:val="0069528B"/>
    <w:rsid w:val="00695334"/>
    <w:rsid w:val="00697633"/>
    <w:rsid w:val="006A56CD"/>
    <w:rsid w:val="006A62DE"/>
    <w:rsid w:val="006A7727"/>
    <w:rsid w:val="006A79CD"/>
    <w:rsid w:val="006A7BC4"/>
    <w:rsid w:val="006A7EA3"/>
    <w:rsid w:val="006B0AE1"/>
    <w:rsid w:val="006B0EA4"/>
    <w:rsid w:val="006B0F79"/>
    <w:rsid w:val="006B15E3"/>
    <w:rsid w:val="006B5326"/>
    <w:rsid w:val="006B540F"/>
    <w:rsid w:val="006B694D"/>
    <w:rsid w:val="006B6F28"/>
    <w:rsid w:val="006C201D"/>
    <w:rsid w:val="006C24EE"/>
    <w:rsid w:val="006C49D6"/>
    <w:rsid w:val="006C6762"/>
    <w:rsid w:val="006C7A58"/>
    <w:rsid w:val="006C7A6C"/>
    <w:rsid w:val="006C7C61"/>
    <w:rsid w:val="006C7D5A"/>
    <w:rsid w:val="006D0AB0"/>
    <w:rsid w:val="006D158D"/>
    <w:rsid w:val="006D1926"/>
    <w:rsid w:val="006D1DC7"/>
    <w:rsid w:val="006D227F"/>
    <w:rsid w:val="006D2622"/>
    <w:rsid w:val="006D2B60"/>
    <w:rsid w:val="006D34F1"/>
    <w:rsid w:val="006D476E"/>
    <w:rsid w:val="006D4996"/>
    <w:rsid w:val="006D58D1"/>
    <w:rsid w:val="006D60EB"/>
    <w:rsid w:val="006D6509"/>
    <w:rsid w:val="006D66C4"/>
    <w:rsid w:val="006D6A57"/>
    <w:rsid w:val="006D6F69"/>
    <w:rsid w:val="006E07F3"/>
    <w:rsid w:val="006E3537"/>
    <w:rsid w:val="006E3E26"/>
    <w:rsid w:val="006E5202"/>
    <w:rsid w:val="006E57A6"/>
    <w:rsid w:val="006E5FC9"/>
    <w:rsid w:val="006E7049"/>
    <w:rsid w:val="006E7739"/>
    <w:rsid w:val="006F05A2"/>
    <w:rsid w:val="006F0870"/>
    <w:rsid w:val="006F0B22"/>
    <w:rsid w:val="006F2753"/>
    <w:rsid w:val="006F2E50"/>
    <w:rsid w:val="006F2FD9"/>
    <w:rsid w:val="006F4FBA"/>
    <w:rsid w:val="006F541A"/>
    <w:rsid w:val="006F5912"/>
    <w:rsid w:val="006F5AAD"/>
    <w:rsid w:val="006F6A5A"/>
    <w:rsid w:val="00701224"/>
    <w:rsid w:val="00704494"/>
    <w:rsid w:val="00704CD0"/>
    <w:rsid w:val="007059C7"/>
    <w:rsid w:val="00710E0F"/>
    <w:rsid w:val="00712071"/>
    <w:rsid w:val="00712517"/>
    <w:rsid w:val="00713715"/>
    <w:rsid w:val="00713AE3"/>
    <w:rsid w:val="0071455B"/>
    <w:rsid w:val="00715092"/>
    <w:rsid w:val="007160E4"/>
    <w:rsid w:val="00716B5E"/>
    <w:rsid w:val="00717E9A"/>
    <w:rsid w:val="00720E84"/>
    <w:rsid w:val="00720F2A"/>
    <w:rsid w:val="007211CF"/>
    <w:rsid w:val="00721AA8"/>
    <w:rsid w:val="00721F2F"/>
    <w:rsid w:val="00722B87"/>
    <w:rsid w:val="00722D60"/>
    <w:rsid w:val="007233B5"/>
    <w:rsid w:val="00724CF7"/>
    <w:rsid w:val="0072518D"/>
    <w:rsid w:val="00727289"/>
    <w:rsid w:val="007277F3"/>
    <w:rsid w:val="00727DD4"/>
    <w:rsid w:val="00731107"/>
    <w:rsid w:val="007329CA"/>
    <w:rsid w:val="00733A54"/>
    <w:rsid w:val="00733ADA"/>
    <w:rsid w:val="00734B94"/>
    <w:rsid w:val="00734BD5"/>
    <w:rsid w:val="00740DBC"/>
    <w:rsid w:val="007414FF"/>
    <w:rsid w:val="00741999"/>
    <w:rsid w:val="00741F0D"/>
    <w:rsid w:val="00742ED2"/>
    <w:rsid w:val="00743C86"/>
    <w:rsid w:val="0074685B"/>
    <w:rsid w:val="00747DD6"/>
    <w:rsid w:val="007508B0"/>
    <w:rsid w:val="0075131B"/>
    <w:rsid w:val="0075147A"/>
    <w:rsid w:val="00751F8C"/>
    <w:rsid w:val="00752347"/>
    <w:rsid w:val="00753701"/>
    <w:rsid w:val="00753BCC"/>
    <w:rsid w:val="0075451D"/>
    <w:rsid w:val="0075476C"/>
    <w:rsid w:val="00754AE5"/>
    <w:rsid w:val="00754CD5"/>
    <w:rsid w:val="0075676C"/>
    <w:rsid w:val="00760150"/>
    <w:rsid w:val="00760291"/>
    <w:rsid w:val="007626C1"/>
    <w:rsid w:val="00763D6D"/>
    <w:rsid w:val="007668C1"/>
    <w:rsid w:val="00767154"/>
    <w:rsid w:val="00767356"/>
    <w:rsid w:val="007706CD"/>
    <w:rsid w:val="00772484"/>
    <w:rsid w:val="00773601"/>
    <w:rsid w:val="00773A90"/>
    <w:rsid w:val="00775D97"/>
    <w:rsid w:val="007774A8"/>
    <w:rsid w:val="00777DE5"/>
    <w:rsid w:val="0078025C"/>
    <w:rsid w:val="00782515"/>
    <w:rsid w:val="007828B8"/>
    <w:rsid w:val="007831AF"/>
    <w:rsid w:val="0078361B"/>
    <w:rsid w:val="0078385B"/>
    <w:rsid w:val="00783961"/>
    <w:rsid w:val="0078409D"/>
    <w:rsid w:val="007854A4"/>
    <w:rsid w:val="00786D9B"/>
    <w:rsid w:val="00787A3D"/>
    <w:rsid w:val="00792892"/>
    <w:rsid w:val="00792982"/>
    <w:rsid w:val="0079429E"/>
    <w:rsid w:val="00794AE4"/>
    <w:rsid w:val="00795D72"/>
    <w:rsid w:val="007A2C93"/>
    <w:rsid w:val="007A3ACE"/>
    <w:rsid w:val="007A3BE0"/>
    <w:rsid w:val="007A4602"/>
    <w:rsid w:val="007A6861"/>
    <w:rsid w:val="007A76A8"/>
    <w:rsid w:val="007B0D49"/>
    <w:rsid w:val="007B2496"/>
    <w:rsid w:val="007B25FC"/>
    <w:rsid w:val="007B38C5"/>
    <w:rsid w:val="007B38ED"/>
    <w:rsid w:val="007B46E9"/>
    <w:rsid w:val="007B563C"/>
    <w:rsid w:val="007B6469"/>
    <w:rsid w:val="007B6789"/>
    <w:rsid w:val="007B7272"/>
    <w:rsid w:val="007C10BD"/>
    <w:rsid w:val="007C10F0"/>
    <w:rsid w:val="007C32AA"/>
    <w:rsid w:val="007C3C72"/>
    <w:rsid w:val="007C4173"/>
    <w:rsid w:val="007C4BCE"/>
    <w:rsid w:val="007C668B"/>
    <w:rsid w:val="007C6843"/>
    <w:rsid w:val="007C7AE2"/>
    <w:rsid w:val="007D0FBF"/>
    <w:rsid w:val="007D16D1"/>
    <w:rsid w:val="007D28F1"/>
    <w:rsid w:val="007D309B"/>
    <w:rsid w:val="007D4452"/>
    <w:rsid w:val="007D4CBD"/>
    <w:rsid w:val="007D52F2"/>
    <w:rsid w:val="007D5348"/>
    <w:rsid w:val="007D5C8D"/>
    <w:rsid w:val="007D5EE9"/>
    <w:rsid w:val="007E0841"/>
    <w:rsid w:val="007E21C7"/>
    <w:rsid w:val="007E3B3E"/>
    <w:rsid w:val="007E3E0E"/>
    <w:rsid w:val="007E45A6"/>
    <w:rsid w:val="007E50CB"/>
    <w:rsid w:val="007E61D7"/>
    <w:rsid w:val="007E6B76"/>
    <w:rsid w:val="007E6DB0"/>
    <w:rsid w:val="007F006B"/>
    <w:rsid w:val="007F0995"/>
    <w:rsid w:val="007F0ECE"/>
    <w:rsid w:val="007F0ED0"/>
    <w:rsid w:val="007F1140"/>
    <w:rsid w:val="007F14B6"/>
    <w:rsid w:val="007F1F0D"/>
    <w:rsid w:val="007F21CB"/>
    <w:rsid w:val="007F24ED"/>
    <w:rsid w:val="007F2B1D"/>
    <w:rsid w:val="007F5E8A"/>
    <w:rsid w:val="007F6F41"/>
    <w:rsid w:val="007F7D4D"/>
    <w:rsid w:val="008000D7"/>
    <w:rsid w:val="00800686"/>
    <w:rsid w:val="00801C9D"/>
    <w:rsid w:val="00803D83"/>
    <w:rsid w:val="00805AC0"/>
    <w:rsid w:val="00806DAA"/>
    <w:rsid w:val="00811DF8"/>
    <w:rsid w:val="00812D44"/>
    <w:rsid w:val="008134E2"/>
    <w:rsid w:val="00813842"/>
    <w:rsid w:val="008152C0"/>
    <w:rsid w:val="00816BD7"/>
    <w:rsid w:val="00821005"/>
    <w:rsid w:val="00821746"/>
    <w:rsid w:val="00821A7B"/>
    <w:rsid w:val="008228B7"/>
    <w:rsid w:val="00824214"/>
    <w:rsid w:val="008254E0"/>
    <w:rsid w:val="00825DF4"/>
    <w:rsid w:val="0083113E"/>
    <w:rsid w:val="0083474E"/>
    <w:rsid w:val="008348E8"/>
    <w:rsid w:val="00835EF8"/>
    <w:rsid w:val="008372DA"/>
    <w:rsid w:val="00840ABB"/>
    <w:rsid w:val="0084180D"/>
    <w:rsid w:val="008440B1"/>
    <w:rsid w:val="0084483D"/>
    <w:rsid w:val="00845C25"/>
    <w:rsid w:val="0084628B"/>
    <w:rsid w:val="00846F54"/>
    <w:rsid w:val="00851B04"/>
    <w:rsid w:val="0085263A"/>
    <w:rsid w:val="00852946"/>
    <w:rsid w:val="00853C50"/>
    <w:rsid w:val="0085413D"/>
    <w:rsid w:val="00855BE0"/>
    <w:rsid w:val="00857AAC"/>
    <w:rsid w:val="008611DF"/>
    <w:rsid w:val="00861558"/>
    <w:rsid w:val="0086223A"/>
    <w:rsid w:val="00862D0C"/>
    <w:rsid w:val="00865122"/>
    <w:rsid w:val="00865155"/>
    <w:rsid w:val="00865538"/>
    <w:rsid w:val="00866DC8"/>
    <w:rsid w:val="00872180"/>
    <w:rsid w:val="008724F1"/>
    <w:rsid w:val="008735E6"/>
    <w:rsid w:val="00874C0E"/>
    <w:rsid w:val="008751AE"/>
    <w:rsid w:val="008757C2"/>
    <w:rsid w:val="00876A34"/>
    <w:rsid w:val="00876B86"/>
    <w:rsid w:val="00877377"/>
    <w:rsid w:val="00880966"/>
    <w:rsid w:val="008814A0"/>
    <w:rsid w:val="008818BC"/>
    <w:rsid w:val="008847B1"/>
    <w:rsid w:val="0088498C"/>
    <w:rsid w:val="0088547B"/>
    <w:rsid w:val="0088581B"/>
    <w:rsid w:val="0088603A"/>
    <w:rsid w:val="008861FE"/>
    <w:rsid w:val="00886FCE"/>
    <w:rsid w:val="008917A8"/>
    <w:rsid w:val="008934E5"/>
    <w:rsid w:val="00893F75"/>
    <w:rsid w:val="008943D2"/>
    <w:rsid w:val="0089465A"/>
    <w:rsid w:val="00894C6F"/>
    <w:rsid w:val="00895050"/>
    <w:rsid w:val="0089574E"/>
    <w:rsid w:val="00896AE3"/>
    <w:rsid w:val="00897817"/>
    <w:rsid w:val="00897EFE"/>
    <w:rsid w:val="008A028E"/>
    <w:rsid w:val="008A02FA"/>
    <w:rsid w:val="008A1446"/>
    <w:rsid w:val="008A250B"/>
    <w:rsid w:val="008A2707"/>
    <w:rsid w:val="008A4326"/>
    <w:rsid w:val="008A47FF"/>
    <w:rsid w:val="008A4BFA"/>
    <w:rsid w:val="008A684C"/>
    <w:rsid w:val="008B0B80"/>
    <w:rsid w:val="008B1221"/>
    <w:rsid w:val="008B32A6"/>
    <w:rsid w:val="008B32E0"/>
    <w:rsid w:val="008B434A"/>
    <w:rsid w:val="008B75B0"/>
    <w:rsid w:val="008B7FA4"/>
    <w:rsid w:val="008C0D09"/>
    <w:rsid w:val="008C182C"/>
    <w:rsid w:val="008C2839"/>
    <w:rsid w:val="008C297F"/>
    <w:rsid w:val="008C3956"/>
    <w:rsid w:val="008C4CCC"/>
    <w:rsid w:val="008C4E34"/>
    <w:rsid w:val="008C50F8"/>
    <w:rsid w:val="008C55C4"/>
    <w:rsid w:val="008C5775"/>
    <w:rsid w:val="008D2FDE"/>
    <w:rsid w:val="008D3E07"/>
    <w:rsid w:val="008D4B5B"/>
    <w:rsid w:val="008D55E0"/>
    <w:rsid w:val="008D653C"/>
    <w:rsid w:val="008D6B4C"/>
    <w:rsid w:val="008D71F6"/>
    <w:rsid w:val="008E0612"/>
    <w:rsid w:val="008E34D3"/>
    <w:rsid w:val="008E3C87"/>
    <w:rsid w:val="008E48F2"/>
    <w:rsid w:val="008E543E"/>
    <w:rsid w:val="008E74C4"/>
    <w:rsid w:val="008F2820"/>
    <w:rsid w:val="008F4410"/>
    <w:rsid w:val="008F4AB1"/>
    <w:rsid w:val="008F575A"/>
    <w:rsid w:val="00900CF0"/>
    <w:rsid w:val="009018DD"/>
    <w:rsid w:val="00901D13"/>
    <w:rsid w:val="00902D5C"/>
    <w:rsid w:val="00902FC9"/>
    <w:rsid w:val="00903294"/>
    <w:rsid w:val="00905342"/>
    <w:rsid w:val="00907089"/>
    <w:rsid w:val="00907DF1"/>
    <w:rsid w:val="009111CF"/>
    <w:rsid w:val="009114B6"/>
    <w:rsid w:val="00911E96"/>
    <w:rsid w:val="00913276"/>
    <w:rsid w:val="0091480C"/>
    <w:rsid w:val="00915BC2"/>
    <w:rsid w:val="00915BD7"/>
    <w:rsid w:val="00915EF7"/>
    <w:rsid w:val="00916713"/>
    <w:rsid w:val="00917D7E"/>
    <w:rsid w:val="00920449"/>
    <w:rsid w:val="00920B6D"/>
    <w:rsid w:val="00920BB2"/>
    <w:rsid w:val="00920C1D"/>
    <w:rsid w:val="0092140E"/>
    <w:rsid w:val="00921C47"/>
    <w:rsid w:val="00922497"/>
    <w:rsid w:val="00923A67"/>
    <w:rsid w:val="0092508A"/>
    <w:rsid w:val="00925D49"/>
    <w:rsid w:val="00927593"/>
    <w:rsid w:val="009277AC"/>
    <w:rsid w:val="00927933"/>
    <w:rsid w:val="00927A8A"/>
    <w:rsid w:val="00930DCB"/>
    <w:rsid w:val="00931E2C"/>
    <w:rsid w:val="009320B0"/>
    <w:rsid w:val="00933A1E"/>
    <w:rsid w:val="00933FAF"/>
    <w:rsid w:val="00934844"/>
    <w:rsid w:val="0093496F"/>
    <w:rsid w:val="009350C3"/>
    <w:rsid w:val="00935716"/>
    <w:rsid w:val="00935E9A"/>
    <w:rsid w:val="009361C6"/>
    <w:rsid w:val="00937416"/>
    <w:rsid w:val="009377ED"/>
    <w:rsid w:val="009409F6"/>
    <w:rsid w:val="00943EE9"/>
    <w:rsid w:val="00944D3F"/>
    <w:rsid w:val="00945EC5"/>
    <w:rsid w:val="009471E7"/>
    <w:rsid w:val="009505C2"/>
    <w:rsid w:val="00953696"/>
    <w:rsid w:val="00953911"/>
    <w:rsid w:val="00953BB9"/>
    <w:rsid w:val="00954199"/>
    <w:rsid w:val="00954836"/>
    <w:rsid w:val="0095503C"/>
    <w:rsid w:val="0095555B"/>
    <w:rsid w:val="0095576C"/>
    <w:rsid w:val="00960183"/>
    <w:rsid w:val="00960A2A"/>
    <w:rsid w:val="00961B8F"/>
    <w:rsid w:val="00963053"/>
    <w:rsid w:val="00963BE9"/>
    <w:rsid w:val="00963CB7"/>
    <w:rsid w:val="00964118"/>
    <w:rsid w:val="009666E7"/>
    <w:rsid w:val="0096675B"/>
    <w:rsid w:val="00967CA6"/>
    <w:rsid w:val="00970561"/>
    <w:rsid w:val="00970979"/>
    <w:rsid w:val="009712A3"/>
    <w:rsid w:val="00971656"/>
    <w:rsid w:val="00974063"/>
    <w:rsid w:val="009759D1"/>
    <w:rsid w:val="00977307"/>
    <w:rsid w:val="00977592"/>
    <w:rsid w:val="009804CA"/>
    <w:rsid w:val="00980AE5"/>
    <w:rsid w:val="009812D4"/>
    <w:rsid w:val="00981E91"/>
    <w:rsid w:val="00981F4E"/>
    <w:rsid w:val="0098215B"/>
    <w:rsid w:val="009822B5"/>
    <w:rsid w:val="00983662"/>
    <w:rsid w:val="00983E21"/>
    <w:rsid w:val="00985E35"/>
    <w:rsid w:val="0098622F"/>
    <w:rsid w:val="00986294"/>
    <w:rsid w:val="009910AD"/>
    <w:rsid w:val="00991823"/>
    <w:rsid w:val="00992F5B"/>
    <w:rsid w:val="009944FE"/>
    <w:rsid w:val="00996A9B"/>
    <w:rsid w:val="00997572"/>
    <w:rsid w:val="009A067F"/>
    <w:rsid w:val="009A0BFD"/>
    <w:rsid w:val="009A0DB0"/>
    <w:rsid w:val="009A1E9B"/>
    <w:rsid w:val="009A302B"/>
    <w:rsid w:val="009A4637"/>
    <w:rsid w:val="009A4800"/>
    <w:rsid w:val="009A51E2"/>
    <w:rsid w:val="009B039D"/>
    <w:rsid w:val="009B104A"/>
    <w:rsid w:val="009B11D3"/>
    <w:rsid w:val="009B15B4"/>
    <w:rsid w:val="009B3199"/>
    <w:rsid w:val="009B3C11"/>
    <w:rsid w:val="009B4945"/>
    <w:rsid w:val="009B4D67"/>
    <w:rsid w:val="009B54A2"/>
    <w:rsid w:val="009B5D94"/>
    <w:rsid w:val="009B6399"/>
    <w:rsid w:val="009B745B"/>
    <w:rsid w:val="009C06CC"/>
    <w:rsid w:val="009C1268"/>
    <w:rsid w:val="009C2A8E"/>
    <w:rsid w:val="009C3527"/>
    <w:rsid w:val="009C375A"/>
    <w:rsid w:val="009C5E3C"/>
    <w:rsid w:val="009C6C4C"/>
    <w:rsid w:val="009C7CEF"/>
    <w:rsid w:val="009D0221"/>
    <w:rsid w:val="009D037F"/>
    <w:rsid w:val="009D1542"/>
    <w:rsid w:val="009D1DE0"/>
    <w:rsid w:val="009D4145"/>
    <w:rsid w:val="009D4A4B"/>
    <w:rsid w:val="009D4ABB"/>
    <w:rsid w:val="009E1182"/>
    <w:rsid w:val="009E33CD"/>
    <w:rsid w:val="009E3567"/>
    <w:rsid w:val="009E35AA"/>
    <w:rsid w:val="009E6855"/>
    <w:rsid w:val="009E68DF"/>
    <w:rsid w:val="009F07DD"/>
    <w:rsid w:val="009F3E3C"/>
    <w:rsid w:val="009F42BF"/>
    <w:rsid w:val="009F4779"/>
    <w:rsid w:val="009F4A76"/>
    <w:rsid w:val="009F4CDC"/>
    <w:rsid w:val="009F5B0D"/>
    <w:rsid w:val="009F5EB3"/>
    <w:rsid w:val="009F5F7D"/>
    <w:rsid w:val="009F60E0"/>
    <w:rsid w:val="00A0175B"/>
    <w:rsid w:val="00A030E1"/>
    <w:rsid w:val="00A050B6"/>
    <w:rsid w:val="00A06192"/>
    <w:rsid w:val="00A06F19"/>
    <w:rsid w:val="00A06F30"/>
    <w:rsid w:val="00A07B01"/>
    <w:rsid w:val="00A07C9F"/>
    <w:rsid w:val="00A07F39"/>
    <w:rsid w:val="00A11D30"/>
    <w:rsid w:val="00A159C0"/>
    <w:rsid w:val="00A22C82"/>
    <w:rsid w:val="00A23603"/>
    <w:rsid w:val="00A269E9"/>
    <w:rsid w:val="00A27906"/>
    <w:rsid w:val="00A27B85"/>
    <w:rsid w:val="00A31497"/>
    <w:rsid w:val="00A31FE9"/>
    <w:rsid w:val="00A32A58"/>
    <w:rsid w:val="00A32B36"/>
    <w:rsid w:val="00A32DF6"/>
    <w:rsid w:val="00A33468"/>
    <w:rsid w:val="00A3470A"/>
    <w:rsid w:val="00A34DE5"/>
    <w:rsid w:val="00A3539E"/>
    <w:rsid w:val="00A36151"/>
    <w:rsid w:val="00A40AF3"/>
    <w:rsid w:val="00A41E8F"/>
    <w:rsid w:val="00A42BCD"/>
    <w:rsid w:val="00A42FBB"/>
    <w:rsid w:val="00A43817"/>
    <w:rsid w:val="00A45FF9"/>
    <w:rsid w:val="00A46425"/>
    <w:rsid w:val="00A466D1"/>
    <w:rsid w:val="00A46D7A"/>
    <w:rsid w:val="00A46E5C"/>
    <w:rsid w:val="00A47299"/>
    <w:rsid w:val="00A501FD"/>
    <w:rsid w:val="00A508A0"/>
    <w:rsid w:val="00A51390"/>
    <w:rsid w:val="00A52AB5"/>
    <w:rsid w:val="00A549B6"/>
    <w:rsid w:val="00A54BD3"/>
    <w:rsid w:val="00A553F1"/>
    <w:rsid w:val="00A579AF"/>
    <w:rsid w:val="00A600EE"/>
    <w:rsid w:val="00A601BB"/>
    <w:rsid w:val="00A6035A"/>
    <w:rsid w:val="00A6347F"/>
    <w:rsid w:val="00A64AC2"/>
    <w:rsid w:val="00A64B8D"/>
    <w:rsid w:val="00A64D98"/>
    <w:rsid w:val="00A65D20"/>
    <w:rsid w:val="00A6652A"/>
    <w:rsid w:val="00A668FD"/>
    <w:rsid w:val="00A66A99"/>
    <w:rsid w:val="00A673F4"/>
    <w:rsid w:val="00A716D1"/>
    <w:rsid w:val="00A7286B"/>
    <w:rsid w:val="00A72CE7"/>
    <w:rsid w:val="00A72E3B"/>
    <w:rsid w:val="00A749F7"/>
    <w:rsid w:val="00A75F09"/>
    <w:rsid w:val="00A77746"/>
    <w:rsid w:val="00A810CF"/>
    <w:rsid w:val="00A811E8"/>
    <w:rsid w:val="00A82698"/>
    <w:rsid w:val="00A84484"/>
    <w:rsid w:val="00A84ABD"/>
    <w:rsid w:val="00A85B1B"/>
    <w:rsid w:val="00A869CD"/>
    <w:rsid w:val="00A87CC3"/>
    <w:rsid w:val="00A9075D"/>
    <w:rsid w:val="00A91E7B"/>
    <w:rsid w:val="00A9213E"/>
    <w:rsid w:val="00A92D0D"/>
    <w:rsid w:val="00A932D5"/>
    <w:rsid w:val="00A941A5"/>
    <w:rsid w:val="00A941B6"/>
    <w:rsid w:val="00A95A47"/>
    <w:rsid w:val="00A95CB6"/>
    <w:rsid w:val="00A961BD"/>
    <w:rsid w:val="00A97312"/>
    <w:rsid w:val="00AA0547"/>
    <w:rsid w:val="00AA2A01"/>
    <w:rsid w:val="00AA3199"/>
    <w:rsid w:val="00AA3A50"/>
    <w:rsid w:val="00AA4910"/>
    <w:rsid w:val="00AA68CA"/>
    <w:rsid w:val="00AA6CD0"/>
    <w:rsid w:val="00AB0734"/>
    <w:rsid w:val="00AB18D9"/>
    <w:rsid w:val="00AB1C8A"/>
    <w:rsid w:val="00AB4BAB"/>
    <w:rsid w:val="00AB5E6C"/>
    <w:rsid w:val="00AB7434"/>
    <w:rsid w:val="00AC315E"/>
    <w:rsid w:val="00AC5463"/>
    <w:rsid w:val="00AC573D"/>
    <w:rsid w:val="00AC6555"/>
    <w:rsid w:val="00AC6900"/>
    <w:rsid w:val="00AC6D97"/>
    <w:rsid w:val="00AC6EAE"/>
    <w:rsid w:val="00AC73C0"/>
    <w:rsid w:val="00AD0C35"/>
    <w:rsid w:val="00AD314B"/>
    <w:rsid w:val="00AD3FA6"/>
    <w:rsid w:val="00AD47CA"/>
    <w:rsid w:val="00AD53BE"/>
    <w:rsid w:val="00AD586A"/>
    <w:rsid w:val="00AD5A92"/>
    <w:rsid w:val="00AD7EEB"/>
    <w:rsid w:val="00AE03EF"/>
    <w:rsid w:val="00AE242A"/>
    <w:rsid w:val="00AE26DB"/>
    <w:rsid w:val="00AE27AD"/>
    <w:rsid w:val="00AE30AD"/>
    <w:rsid w:val="00AE59B9"/>
    <w:rsid w:val="00AE638C"/>
    <w:rsid w:val="00AE6CF6"/>
    <w:rsid w:val="00AF16F2"/>
    <w:rsid w:val="00AF17C0"/>
    <w:rsid w:val="00AF306E"/>
    <w:rsid w:val="00AF3CEE"/>
    <w:rsid w:val="00AF4B87"/>
    <w:rsid w:val="00AF4D07"/>
    <w:rsid w:val="00AF63C4"/>
    <w:rsid w:val="00AF67D0"/>
    <w:rsid w:val="00AF6A3B"/>
    <w:rsid w:val="00AF6BEA"/>
    <w:rsid w:val="00AF75B7"/>
    <w:rsid w:val="00AF7695"/>
    <w:rsid w:val="00AF7F61"/>
    <w:rsid w:val="00B00204"/>
    <w:rsid w:val="00B00951"/>
    <w:rsid w:val="00B03788"/>
    <w:rsid w:val="00B04294"/>
    <w:rsid w:val="00B04CDD"/>
    <w:rsid w:val="00B054A5"/>
    <w:rsid w:val="00B05536"/>
    <w:rsid w:val="00B056C5"/>
    <w:rsid w:val="00B05C76"/>
    <w:rsid w:val="00B05CFF"/>
    <w:rsid w:val="00B06261"/>
    <w:rsid w:val="00B067A7"/>
    <w:rsid w:val="00B06DB3"/>
    <w:rsid w:val="00B07704"/>
    <w:rsid w:val="00B079F3"/>
    <w:rsid w:val="00B1040E"/>
    <w:rsid w:val="00B105FB"/>
    <w:rsid w:val="00B107B3"/>
    <w:rsid w:val="00B13328"/>
    <w:rsid w:val="00B1384B"/>
    <w:rsid w:val="00B1393F"/>
    <w:rsid w:val="00B13F84"/>
    <w:rsid w:val="00B147FE"/>
    <w:rsid w:val="00B17999"/>
    <w:rsid w:val="00B20BDE"/>
    <w:rsid w:val="00B20C83"/>
    <w:rsid w:val="00B26863"/>
    <w:rsid w:val="00B26D13"/>
    <w:rsid w:val="00B276B1"/>
    <w:rsid w:val="00B30E79"/>
    <w:rsid w:val="00B32566"/>
    <w:rsid w:val="00B33B73"/>
    <w:rsid w:val="00B34D9E"/>
    <w:rsid w:val="00B36E70"/>
    <w:rsid w:val="00B40A5D"/>
    <w:rsid w:val="00B40C66"/>
    <w:rsid w:val="00B41077"/>
    <w:rsid w:val="00B4167F"/>
    <w:rsid w:val="00B41E0B"/>
    <w:rsid w:val="00B4223C"/>
    <w:rsid w:val="00B424B6"/>
    <w:rsid w:val="00B42526"/>
    <w:rsid w:val="00B44631"/>
    <w:rsid w:val="00B50731"/>
    <w:rsid w:val="00B53520"/>
    <w:rsid w:val="00B544B2"/>
    <w:rsid w:val="00B55AF5"/>
    <w:rsid w:val="00B55DC6"/>
    <w:rsid w:val="00B56336"/>
    <w:rsid w:val="00B56537"/>
    <w:rsid w:val="00B57E81"/>
    <w:rsid w:val="00B60BDA"/>
    <w:rsid w:val="00B60EA8"/>
    <w:rsid w:val="00B62363"/>
    <w:rsid w:val="00B6242B"/>
    <w:rsid w:val="00B6402D"/>
    <w:rsid w:val="00B641F3"/>
    <w:rsid w:val="00B645E0"/>
    <w:rsid w:val="00B649CB"/>
    <w:rsid w:val="00B64F41"/>
    <w:rsid w:val="00B65359"/>
    <w:rsid w:val="00B65B0A"/>
    <w:rsid w:val="00B6629E"/>
    <w:rsid w:val="00B66F9E"/>
    <w:rsid w:val="00B70007"/>
    <w:rsid w:val="00B735F2"/>
    <w:rsid w:val="00B741ED"/>
    <w:rsid w:val="00B74A63"/>
    <w:rsid w:val="00B756BF"/>
    <w:rsid w:val="00B758B1"/>
    <w:rsid w:val="00B80E45"/>
    <w:rsid w:val="00B8197C"/>
    <w:rsid w:val="00B8243F"/>
    <w:rsid w:val="00B826D4"/>
    <w:rsid w:val="00B82E0F"/>
    <w:rsid w:val="00B86AB3"/>
    <w:rsid w:val="00B8702E"/>
    <w:rsid w:val="00B87F8A"/>
    <w:rsid w:val="00B93FAF"/>
    <w:rsid w:val="00B94A51"/>
    <w:rsid w:val="00B94DFF"/>
    <w:rsid w:val="00B94E63"/>
    <w:rsid w:val="00B97257"/>
    <w:rsid w:val="00BA184F"/>
    <w:rsid w:val="00BA36DF"/>
    <w:rsid w:val="00BA53A4"/>
    <w:rsid w:val="00BA54F9"/>
    <w:rsid w:val="00BA6205"/>
    <w:rsid w:val="00BA7288"/>
    <w:rsid w:val="00BA79F1"/>
    <w:rsid w:val="00BA7FEC"/>
    <w:rsid w:val="00BB050C"/>
    <w:rsid w:val="00BB093D"/>
    <w:rsid w:val="00BB0958"/>
    <w:rsid w:val="00BB206B"/>
    <w:rsid w:val="00BB22D4"/>
    <w:rsid w:val="00BB2FE5"/>
    <w:rsid w:val="00BB53CA"/>
    <w:rsid w:val="00BB54E1"/>
    <w:rsid w:val="00BB58A5"/>
    <w:rsid w:val="00BB60EC"/>
    <w:rsid w:val="00BB69E8"/>
    <w:rsid w:val="00BB6DE1"/>
    <w:rsid w:val="00BB7DAF"/>
    <w:rsid w:val="00BC0EDE"/>
    <w:rsid w:val="00BC2195"/>
    <w:rsid w:val="00BC3C1A"/>
    <w:rsid w:val="00BC4A75"/>
    <w:rsid w:val="00BD188A"/>
    <w:rsid w:val="00BD1AAF"/>
    <w:rsid w:val="00BD1B0A"/>
    <w:rsid w:val="00BD2B05"/>
    <w:rsid w:val="00BD473F"/>
    <w:rsid w:val="00BD516D"/>
    <w:rsid w:val="00BD62E6"/>
    <w:rsid w:val="00BD7037"/>
    <w:rsid w:val="00BD7790"/>
    <w:rsid w:val="00BD7FCF"/>
    <w:rsid w:val="00BE0224"/>
    <w:rsid w:val="00BE085E"/>
    <w:rsid w:val="00BE138A"/>
    <w:rsid w:val="00BE2CE6"/>
    <w:rsid w:val="00BE474C"/>
    <w:rsid w:val="00BE5897"/>
    <w:rsid w:val="00BE5ECC"/>
    <w:rsid w:val="00BF30C0"/>
    <w:rsid w:val="00BF30D0"/>
    <w:rsid w:val="00BF34BC"/>
    <w:rsid w:val="00BF3712"/>
    <w:rsid w:val="00BF3B5D"/>
    <w:rsid w:val="00BF3D6A"/>
    <w:rsid w:val="00C015EC"/>
    <w:rsid w:val="00C02640"/>
    <w:rsid w:val="00C0512B"/>
    <w:rsid w:val="00C05CFE"/>
    <w:rsid w:val="00C06133"/>
    <w:rsid w:val="00C0624D"/>
    <w:rsid w:val="00C07929"/>
    <w:rsid w:val="00C07E04"/>
    <w:rsid w:val="00C1006C"/>
    <w:rsid w:val="00C114AB"/>
    <w:rsid w:val="00C11650"/>
    <w:rsid w:val="00C11C34"/>
    <w:rsid w:val="00C122E3"/>
    <w:rsid w:val="00C13575"/>
    <w:rsid w:val="00C1554C"/>
    <w:rsid w:val="00C15859"/>
    <w:rsid w:val="00C16D9B"/>
    <w:rsid w:val="00C16F83"/>
    <w:rsid w:val="00C179D7"/>
    <w:rsid w:val="00C203D0"/>
    <w:rsid w:val="00C2085C"/>
    <w:rsid w:val="00C20D65"/>
    <w:rsid w:val="00C20E53"/>
    <w:rsid w:val="00C216B8"/>
    <w:rsid w:val="00C226B7"/>
    <w:rsid w:val="00C23151"/>
    <w:rsid w:val="00C2380B"/>
    <w:rsid w:val="00C26A48"/>
    <w:rsid w:val="00C27D98"/>
    <w:rsid w:val="00C3192D"/>
    <w:rsid w:val="00C330D3"/>
    <w:rsid w:val="00C3383C"/>
    <w:rsid w:val="00C34245"/>
    <w:rsid w:val="00C35BEE"/>
    <w:rsid w:val="00C35FF0"/>
    <w:rsid w:val="00C37436"/>
    <w:rsid w:val="00C3744F"/>
    <w:rsid w:val="00C37A6A"/>
    <w:rsid w:val="00C40B52"/>
    <w:rsid w:val="00C417DE"/>
    <w:rsid w:val="00C41FAD"/>
    <w:rsid w:val="00C452DC"/>
    <w:rsid w:val="00C465D6"/>
    <w:rsid w:val="00C4773F"/>
    <w:rsid w:val="00C50081"/>
    <w:rsid w:val="00C50FEC"/>
    <w:rsid w:val="00C513BD"/>
    <w:rsid w:val="00C51A57"/>
    <w:rsid w:val="00C540D4"/>
    <w:rsid w:val="00C55149"/>
    <w:rsid w:val="00C5755A"/>
    <w:rsid w:val="00C57D27"/>
    <w:rsid w:val="00C6002A"/>
    <w:rsid w:val="00C614C1"/>
    <w:rsid w:val="00C61866"/>
    <w:rsid w:val="00C61CC6"/>
    <w:rsid w:val="00C63C33"/>
    <w:rsid w:val="00C664B4"/>
    <w:rsid w:val="00C673E1"/>
    <w:rsid w:val="00C6749A"/>
    <w:rsid w:val="00C67C27"/>
    <w:rsid w:val="00C703E3"/>
    <w:rsid w:val="00C706DC"/>
    <w:rsid w:val="00C70951"/>
    <w:rsid w:val="00C73699"/>
    <w:rsid w:val="00C73BA3"/>
    <w:rsid w:val="00C73CC8"/>
    <w:rsid w:val="00C7437A"/>
    <w:rsid w:val="00C74CE2"/>
    <w:rsid w:val="00C7572F"/>
    <w:rsid w:val="00C75D80"/>
    <w:rsid w:val="00C761B7"/>
    <w:rsid w:val="00C76AA0"/>
    <w:rsid w:val="00C809EE"/>
    <w:rsid w:val="00C80F0F"/>
    <w:rsid w:val="00C84324"/>
    <w:rsid w:val="00C844CC"/>
    <w:rsid w:val="00C85BE3"/>
    <w:rsid w:val="00C860D7"/>
    <w:rsid w:val="00C865BA"/>
    <w:rsid w:val="00C87E34"/>
    <w:rsid w:val="00C90AF2"/>
    <w:rsid w:val="00C911DC"/>
    <w:rsid w:val="00C9365C"/>
    <w:rsid w:val="00C93B43"/>
    <w:rsid w:val="00C93CB5"/>
    <w:rsid w:val="00C95B43"/>
    <w:rsid w:val="00C97C77"/>
    <w:rsid w:val="00C97FB0"/>
    <w:rsid w:val="00CA00CB"/>
    <w:rsid w:val="00CA1794"/>
    <w:rsid w:val="00CA2DAD"/>
    <w:rsid w:val="00CA3170"/>
    <w:rsid w:val="00CA3E2D"/>
    <w:rsid w:val="00CA4CE1"/>
    <w:rsid w:val="00CA73BE"/>
    <w:rsid w:val="00CB01F0"/>
    <w:rsid w:val="00CB10C4"/>
    <w:rsid w:val="00CB26DD"/>
    <w:rsid w:val="00CB2C41"/>
    <w:rsid w:val="00CB2E4B"/>
    <w:rsid w:val="00CB45E6"/>
    <w:rsid w:val="00CB600A"/>
    <w:rsid w:val="00CB70BE"/>
    <w:rsid w:val="00CB7365"/>
    <w:rsid w:val="00CC01DC"/>
    <w:rsid w:val="00CC4957"/>
    <w:rsid w:val="00CC627F"/>
    <w:rsid w:val="00CC75A8"/>
    <w:rsid w:val="00CC763E"/>
    <w:rsid w:val="00CD035E"/>
    <w:rsid w:val="00CD0445"/>
    <w:rsid w:val="00CD0A24"/>
    <w:rsid w:val="00CD0D0F"/>
    <w:rsid w:val="00CD2792"/>
    <w:rsid w:val="00CD38B7"/>
    <w:rsid w:val="00CD3ADA"/>
    <w:rsid w:val="00CD454E"/>
    <w:rsid w:val="00CD59C2"/>
    <w:rsid w:val="00CE1672"/>
    <w:rsid w:val="00CE1E19"/>
    <w:rsid w:val="00CE261E"/>
    <w:rsid w:val="00CE4559"/>
    <w:rsid w:val="00CE6FBD"/>
    <w:rsid w:val="00CE7359"/>
    <w:rsid w:val="00CE772A"/>
    <w:rsid w:val="00CF08AC"/>
    <w:rsid w:val="00CF0ABC"/>
    <w:rsid w:val="00CF222A"/>
    <w:rsid w:val="00CF3294"/>
    <w:rsid w:val="00CF45BF"/>
    <w:rsid w:val="00CF4A82"/>
    <w:rsid w:val="00CF57F0"/>
    <w:rsid w:val="00CF6E5B"/>
    <w:rsid w:val="00CF76C0"/>
    <w:rsid w:val="00D01B05"/>
    <w:rsid w:val="00D01D60"/>
    <w:rsid w:val="00D01DF6"/>
    <w:rsid w:val="00D040D8"/>
    <w:rsid w:val="00D04CC8"/>
    <w:rsid w:val="00D05BDF"/>
    <w:rsid w:val="00D06532"/>
    <w:rsid w:val="00D1040B"/>
    <w:rsid w:val="00D104A0"/>
    <w:rsid w:val="00D11D37"/>
    <w:rsid w:val="00D11EE0"/>
    <w:rsid w:val="00D12E43"/>
    <w:rsid w:val="00D13BFF"/>
    <w:rsid w:val="00D17563"/>
    <w:rsid w:val="00D20225"/>
    <w:rsid w:val="00D204F4"/>
    <w:rsid w:val="00D2068D"/>
    <w:rsid w:val="00D21A09"/>
    <w:rsid w:val="00D21FF0"/>
    <w:rsid w:val="00D22380"/>
    <w:rsid w:val="00D24C76"/>
    <w:rsid w:val="00D24E38"/>
    <w:rsid w:val="00D25F41"/>
    <w:rsid w:val="00D30FD3"/>
    <w:rsid w:val="00D31729"/>
    <w:rsid w:val="00D33E93"/>
    <w:rsid w:val="00D34519"/>
    <w:rsid w:val="00D345D1"/>
    <w:rsid w:val="00D34915"/>
    <w:rsid w:val="00D349CD"/>
    <w:rsid w:val="00D349D1"/>
    <w:rsid w:val="00D35B4C"/>
    <w:rsid w:val="00D35BEA"/>
    <w:rsid w:val="00D35F4B"/>
    <w:rsid w:val="00D36150"/>
    <w:rsid w:val="00D36355"/>
    <w:rsid w:val="00D37303"/>
    <w:rsid w:val="00D374F4"/>
    <w:rsid w:val="00D377E7"/>
    <w:rsid w:val="00D37910"/>
    <w:rsid w:val="00D37B4E"/>
    <w:rsid w:val="00D37B6D"/>
    <w:rsid w:val="00D37DFF"/>
    <w:rsid w:val="00D4035E"/>
    <w:rsid w:val="00D40EF7"/>
    <w:rsid w:val="00D41B07"/>
    <w:rsid w:val="00D425D5"/>
    <w:rsid w:val="00D426C2"/>
    <w:rsid w:val="00D428C8"/>
    <w:rsid w:val="00D434D1"/>
    <w:rsid w:val="00D4363D"/>
    <w:rsid w:val="00D437A1"/>
    <w:rsid w:val="00D455F9"/>
    <w:rsid w:val="00D47EA0"/>
    <w:rsid w:val="00D50751"/>
    <w:rsid w:val="00D509CA"/>
    <w:rsid w:val="00D51B82"/>
    <w:rsid w:val="00D54171"/>
    <w:rsid w:val="00D60CC7"/>
    <w:rsid w:val="00D61174"/>
    <w:rsid w:val="00D61237"/>
    <w:rsid w:val="00D6255E"/>
    <w:rsid w:val="00D62962"/>
    <w:rsid w:val="00D62BAB"/>
    <w:rsid w:val="00D6453B"/>
    <w:rsid w:val="00D64A4F"/>
    <w:rsid w:val="00D64F44"/>
    <w:rsid w:val="00D72829"/>
    <w:rsid w:val="00D73881"/>
    <w:rsid w:val="00D75020"/>
    <w:rsid w:val="00D76C68"/>
    <w:rsid w:val="00D77FAA"/>
    <w:rsid w:val="00D8143F"/>
    <w:rsid w:val="00D81A25"/>
    <w:rsid w:val="00D81C23"/>
    <w:rsid w:val="00D81C25"/>
    <w:rsid w:val="00D827F5"/>
    <w:rsid w:val="00D8282F"/>
    <w:rsid w:val="00D8341C"/>
    <w:rsid w:val="00D83D99"/>
    <w:rsid w:val="00D8554C"/>
    <w:rsid w:val="00D872AB"/>
    <w:rsid w:val="00D927EB"/>
    <w:rsid w:val="00D92B20"/>
    <w:rsid w:val="00D93DA4"/>
    <w:rsid w:val="00D94076"/>
    <w:rsid w:val="00D95B2A"/>
    <w:rsid w:val="00D95E73"/>
    <w:rsid w:val="00DA220B"/>
    <w:rsid w:val="00DA4C7B"/>
    <w:rsid w:val="00DB0C3E"/>
    <w:rsid w:val="00DB3581"/>
    <w:rsid w:val="00DB42EA"/>
    <w:rsid w:val="00DB4EAA"/>
    <w:rsid w:val="00DB5EDD"/>
    <w:rsid w:val="00DB601A"/>
    <w:rsid w:val="00DB6148"/>
    <w:rsid w:val="00DB7ACE"/>
    <w:rsid w:val="00DB7B44"/>
    <w:rsid w:val="00DC1274"/>
    <w:rsid w:val="00DC16E6"/>
    <w:rsid w:val="00DC227F"/>
    <w:rsid w:val="00DC239D"/>
    <w:rsid w:val="00DC25C1"/>
    <w:rsid w:val="00DC40C2"/>
    <w:rsid w:val="00DC5E0D"/>
    <w:rsid w:val="00DC6AE5"/>
    <w:rsid w:val="00DC79FB"/>
    <w:rsid w:val="00DC7C83"/>
    <w:rsid w:val="00DD0974"/>
    <w:rsid w:val="00DD1871"/>
    <w:rsid w:val="00DD1F4B"/>
    <w:rsid w:val="00DD2D83"/>
    <w:rsid w:val="00DD4A4B"/>
    <w:rsid w:val="00DD4B6C"/>
    <w:rsid w:val="00DD5D2B"/>
    <w:rsid w:val="00DD72C1"/>
    <w:rsid w:val="00DD734C"/>
    <w:rsid w:val="00DE0753"/>
    <w:rsid w:val="00DE1892"/>
    <w:rsid w:val="00DE3E1D"/>
    <w:rsid w:val="00DE7160"/>
    <w:rsid w:val="00DE7199"/>
    <w:rsid w:val="00DF0755"/>
    <w:rsid w:val="00DF0E0F"/>
    <w:rsid w:val="00DF0FF3"/>
    <w:rsid w:val="00DF1C8A"/>
    <w:rsid w:val="00DF2FE7"/>
    <w:rsid w:val="00DF30A7"/>
    <w:rsid w:val="00DF3751"/>
    <w:rsid w:val="00DF3889"/>
    <w:rsid w:val="00DF435A"/>
    <w:rsid w:val="00DF48DE"/>
    <w:rsid w:val="00DF5142"/>
    <w:rsid w:val="00DF5607"/>
    <w:rsid w:val="00DF7F0B"/>
    <w:rsid w:val="00E02750"/>
    <w:rsid w:val="00E02B1B"/>
    <w:rsid w:val="00E0302D"/>
    <w:rsid w:val="00E03289"/>
    <w:rsid w:val="00E048FA"/>
    <w:rsid w:val="00E062DF"/>
    <w:rsid w:val="00E06CB0"/>
    <w:rsid w:val="00E06FC1"/>
    <w:rsid w:val="00E071E2"/>
    <w:rsid w:val="00E07583"/>
    <w:rsid w:val="00E07D72"/>
    <w:rsid w:val="00E10F4F"/>
    <w:rsid w:val="00E115BB"/>
    <w:rsid w:val="00E15000"/>
    <w:rsid w:val="00E15C8F"/>
    <w:rsid w:val="00E22FA9"/>
    <w:rsid w:val="00E231A2"/>
    <w:rsid w:val="00E25528"/>
    <w:rsid w:val="00E26064"/>
    <w:rsid w:val="00E263B2"/>
    <w:rsid w:val="00E3460C"/>
    <w:rsid w:val="00E35CC2"/>
    <w:rsid w:val="00E36048"/>
    <w:rsid w:val="00E36587"/>
    <w:rsid w:val="00E3694F"/>
    <w:rsid w:val="00E3774E"/>
    <w:rsid w:val="00E40E50"/>
    <w:rsid w:val="00E4180E"/>
    <w:rsid w:val="00E43A1F"/>
    <w:rsid w:val="00E4531B"/>
    <w:rsid w:val="00E4588A"/>
    <w:rsid w:val="00E51876"/>
    <w:rsid w:val="00E53487"/>
    <w:rsid w:val="00E5364E"/>
    <w:rsid w:val="00E53CEC"/>
    <w:rsid w:val="00E53F68"/>
    <w:rsid w:val="00E56D4E"/>
    <w:rsid w:val="00E57F4B"/>
    <w:rsid w:val="00E607D3"/>
    <w:rsid w:val="00E643A5"/>
    <w:rsid w:val="00E647F0"/>
    <w:rsid w:val="00E6543E"/>
    <w:rsid w:val="00E66282"/>
    <w:rsid w:val="00E70433"/>
    <w:rsid w:val="00E706E9"/>
    <w:rsid w:val="00E708A4"/>
    <w:rsid w:val="00E71597"/>
    <w:rsid w:val="00E74488"/>
    <w:rsid w:val="00E7566B"/>
    <w:rsid w:val="00E76D0A"/>
    <w:rsid w:val="00E77314"/>
    <w:rsid w:val="00E776B7"/>
    <w:rsid w:val="00E77F6F"/>
    <w:rsid w:val="00E80C73"/>
    <w:rsid w:val="00E830C5"/>
    <w:rsid w:val="00E8471C"/>
    <w:rsid w:val="00E847DF"/>
    <w:rsid w:val="00E84ADA"/>
    <w:rsid w:val="00E84E96"/>
    <w:rsid w:val="00E85D77"/>
    <w:rsid w:val="00E86029"/>
    <w:rsid w:val="00E86921"/>
    <w:rsid w:val="00E915C4"/>
    <w:rsid w:val="00E92346"/>
    <w:rsid w:val="00E92E65"/>
    <w:rsid w:val="00E9311C"/>
    <w:rsid w:val="00E95F8E"/>
    <w:rsid w:val="00E962C5"/>
    <w:rsid w:val="00E9631A"/>
    <w:rsid w:val="00E966F0"/>
    <w:rsid w:val="00E96E09"/>
    <w:rsid w:val="00E9716F"/>
    <w:rsid w:val="00E975EE"/>
    <w:rsid w:val="00EA0C41"/>
    <w:rsid w:val="00EA171B"/>
    <w:rsid w:val="00EA3ABF"/>
    <w:rsid w:val="00EA646C"/>
    <w:rsid w:val="00EB237C"/>
    <w:rsid w:val="00EB299C"/>
    <w:rsid w:val="00EB3EF8"/>
    <w:rsid w:val="00EB4C3C"/>
    <w:rsid w:val="00EB5541"/>
    <w:rsid w:val="00EB6358"/>
    <w:rsid w:val="00EB6598"/>
    <w:rsid w:val="00EB7BD3"/>
    <w:rsid w:val="00EC0942"/>
    <w:rsid w:val="00EC13BC"/>
    <w:rsid w:val="00EC1478"/>
    <w:rsid w:val="00EC2250"/>
    <w:rsid w:val="00EC29A0"/>
    <w:rsid w:val="00EC29FE"/>
    <w:rsid w:val="00EC2FF9"/>
    <w:rsid w:val="00EC3CDC"/>
    <w:rsid w:val="00EC42B4"/>
    <w:rsid w:val="00EC4A53"/>
    <w:rsid w:val="00EC63A7"/>
    <w:rsid w:val="00EC6A6B"/>
    <w:rsid w:val="00EC73F5"/>
    <w:rsid w:val="00EC7C93"/>
    <w:rsid w:val="00ED016B"/>
    <w:rsid w:val="00ED2730"/>
    <w:rsid w:val="00ED53CE"/>
    <w:rsid w:val="00ED5561"/>
    <w:rsid w:val="00ED6B05"/>
    <w:rsid w:val="00ED740B"/>
    <w:rsid w:val="00ED77F9"/>
    <w:rsid w:val="00ED786C"/>
    <w:rsid w:val="00ED7F45"/>
    <w:rsid w:val="00EE4BB1"/>
    <w:rsid w:val="00EE59DA"/>
    <w:rsid w:val="00EE7791"/>
    <w:rsid w:val="00EF2322"/>
    <w:rsid w:val="00EF2A5A"/>
    <w:rsid w:val="00EF52BF"/>
    <w:rsid w:val="00EF5336"/>
    <w:rsid w:val="00EF53DB"/>
    <w:rsid w:val="00EF631F"/>
    <w:rsid w:val="00EF63B2"/>
    <w:rsid w:val="00F0002E"/>
    <w:rsid w:val="00F05EC2"/>
    <w:rsid w:val="00F05F23"/>
    <w:rsid w:val="00F0637B"/>
    <w:rsid w:val="00F06829"/>
    <w:rsid w:val="00F06FDB"/>
    <w:rsid w:val="00F0749D"/>
    <w:rsid w:val="00F075A8"/>
    <w:rsid w:val="00F07AE3"/>
    <w:rsid w:val="00F105A8"/>
    <w:rsid w:val="00F12BF8"/>
    <w:rsid w:val="00F1364A"/>
    <w:rsid w:val="00F1465A"/>
    <w:rsid w:val="00F17199"/>
    <w:rsid w:val="00F174C7"/>
    <w:rsid w:val="00F2037F"/>
    <w:rsid w:val="00F2063B"/>
    <w:rsid w:val="00F207B0"/>
    <w:rsid w:val="00F21DF9"/>
    <w:rsid w:val="00F2485D"/>
    <w:rsid w:val="00F24DB9"/>
    <w:rsid w:val="00F24E5F"/>
    <w:rsid w:val="00F25EA4"/>
    <w:rsid w:val="00F26034"/>
    <w:rsid w:val="00F261CB"/>
    <w:rsid w:val="00F26636"/>
    <w:rsid w:val="00F277C8"/>
    <w:rsid w:val="00F30763"/>
    <w:rsid w:val="00F31923"/>
    <w:rsid w:val="00F3306A"/>
    <w:rsid w:val="00F332B4"/>
    <w:rsid w:val="00F34D58"/>
    <w:rsid w:val="00F36588"/>
    <w:rsid w:val="00F4007C"/>
    <w:rsid w:val="00F40E0D"/>
    <w:rsid w:val="00F40E19"/>
    <w:rsid w:val="00F4144B"/>
    <w:rsid w:val="00F42393"/>
    <w:rsid w:val="00F43E95"/>
    <w:rsid w:val="00F447B7"/>
    <w:rsid w:val="00F455C0"/>
    <w:rsid w:val="00F45E6B"/>
    <w:rsid w:val="00F478DB"/>
    <w:rsid w:val="00F51B40"/>
    <w:rsid w:val="00F51C67"/>
    <w:rsid w:val="00F52465"/>
    <w:rsid w:val="00F52BCE"/>
    <w:rsid w:val="00F54C5A"/>
    <w:rsid w:val="00F54C5C"/>
    <w:rsid w:val="00F54C9D"/>
    <w:rsid w:val="00F57AF1"/>
    <w:rsid w:val="00F61B74"/>
    <w:rsid w:val="00F61E43"/>
    <w:rsid w:val="00F62313"/>
    <w:rsid w:val="00F62F47"/>
    <w:rsid w:val="00F63381"/>
    <w:rsid w:val="00F6568B"/>
    <w:rsid w:val="00F716F2"/>
    <w:rsid w:val="00F729C3"/>
    <w:rsid w:val="00F7440E"/>
    <w:rsid w:val="00F75B08"/>
    <w:rsid w:val="00F7612F"/>
    <w:rsid w:val="00F772D4"/>
    <w:rsid w:val="00F8038A"/>
    <w:rsid w:val="00F80D28"/>
    <w:rsid w:val="00F80EF1"/>
    <w:rsid w:val="00F83190"/>
    <w:rsid w:val="00F85C23"/>
    <w:rsid w:val="00F862D3"/>
    <w:rsid w:val="00F86478"/>
    <w:rsid w:val="00F86D83"/>
    <w:rsid w:val="00F86DF5"/>
    <w:rsid w:val="00F87010"/>
    <w:rsid w:val="00F873C5"/>
    <w:rsid w:val="00F879A9"/>
    <w:rsid w:val="00F9096D"/>
    <w:rsid w:val="00F9252D"/>
    <w:rsid w:val="00F94887"/>
    <w:rsid w:val="00F95E95"/>
    <w:rsid w:val="00F96416"/>
    <w:rsid w:val="00F96F4E"/>
    <w:rsid w:val="00F96F60"/>
    <w:rsid w:val="00FA0095"/>
    <w:rsid w:val="00FA13D3"/>
    <w:rsid w:val="00FA24CB"/>
    <w:rsid w:val="00FA2B9E"/>
    <w:rsid w:val="00FA2D88"/>
    <w:rsid w:val="00FA376E"/>
    <w:rsid w:val="00FA4C17"/>
    <w:rsid w:val="00FA5E8A"/>
    <w:rsid w:val="00FA5ED8"/>
    <w:rsid w:val="00FA6835"/>
    <w:rsid w:val="00FA6FBA"/>
    <w:rsid w:val="00FA7428"/>
    <w:rsid w:val="00FA7F98"/>
    <w:rsid w:val="00FB0316"/>
    <w:rsid w:val="00FB164E"/>
    <w:rsid w:val="00FB4715"/>
    <w:rsid w:val="00FB5093"/>
    <w:rsid w:val="00FB53D2"/>
    <w:rsid w:val="00FB5649"/>
    <w:rsid w:val="00FB7933"/>
    <w:rsid w:val="00FC17BD"/>
    <w:rsid w:val="00FC278F"/>
    <w:rsid w:val="00FC359A"/>
    <w:rsid w:val="00FC4B01"/>
    <w:rsid w:val="00FC4E9B"/>
    <w:rsid w:val="00FC6AD7"/>
    <w:rsid w:val="00FD04E1"/>
    <w:rsid w:val="00FD07AA"/>
    <w:rsid w:val="00FD33B2"/>
    <w:rsid w:val="00FD4688"/>
    <w:rsid w:val="00FD53A4"/>
    <w:rsid w:val="00FD595E"/>
    <w:rsid w:val="00FD6157"/>
    <w:rsid w:val="00FD69BF"/>
    <w:rsid w:val="00FD7254"/>
    <w:rsid w:val="00FD753A"/>
    <w:rsid w:val="00FE0147"/>
    <w:rsid w:val="00FE11FC"/>
    <w:rsid w:val="00FE5F98"/>
    <w:rsid w:val="00FE6625"/>
    <w:rsid w:val="00FE7149"/>
    <w:rsid w:val="00FE748F"/>
    <w:rsid w:val="00FF2831"/>
    <w:rsid w:val="00FF2A16"/>
    <w:rsid w:val="00FF389A"/>
    <w:rsid w:val="00FF44EA"/>
    <w:rsid w:val="00FF48F1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185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0449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unhideWhenUsed/>
    <w:rsid w:val="00EA0C4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rsid w:val="00EA0C41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99"/>
    <w:qFormat/>
    <w:rsid w:val="00351854"/>
    <w:rPr>
      <w:rFonts w:eastAsia="Times New Roman"/>
      <w:sz w:val="22"/>
      <w:szCs w:val="22"/>
    </w:rPr>
  </w:style>
  <w:style w:type="paragraph" w:customStyle="1" w:styleId="1">
    <w:name w:val="Абзац списка1"/>
    <w:basedOn w:val="a"/>
    <w:rsid w:val="00935E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1">
    <w:name w:val="c1"/>
    <w:basedOn w:val="a0"/>
    <w:rsid w:val="00BF30C0"/>
  </w:style>
  <w:style w:type="character" w:styleId="a7">
    <w:name w:val="Emphasis"/>
    <w:uiPriority w:val="20"/>
    <w:qFormat/>
    <w:rsid w:val="00F96416"/>
    <w:rPr>
      <w:i/>
      <w:iCs/>
    </w:rPr>
  </w:style>
  <w:style w:type="paragraph" w:styleId="a8">
    <w:name w:val="footer"/>
    <w:basedOn w:val="a"/>
    <w:link w:val="a9"/>
    <w:uiPriority w:val="99"/>
    <w:rsid w:val="00C809E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809EE"/>
  </w:style>
  <w:style w:type="paragraph" w:styleId="ab">
    <w:name w:val="header"/>
    <w:basedOn w:val="a"/>
    <w:link w:val="ac"/>
    <w:uiPriority w:val="99"/>
    <w:unhideWhenUsed/>
    <w:rsid w:val="00FA2D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A2D88"/>
    <w:rPr>
      <w:rFonts w:ascii="Times New Roman" w:eastAsia="Times New Roman" w:hAnsi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rsid w:val="009F4779"/>
    <w:rPr>
      <w:sz w:val="20"/>
      <w:szCs w:val="20"/>
    </w:rPr>
  </w:style>
  <w:style w:type="character" w:styleId="af">
    <w:name w:val="footnote reference"/>
    <w:semiHidden/>
    <w:rsid w:val="009F4779"/>
    <w:rPr>
      <w:vertAlign w:val="superscript"/>
    </w:rPr>
  </w:style>
  <w:style w:type="table" w:styleId="af0">
    <w:name w:val="Table Grid"/>
    <w:basedOn w:val="a1"/>
    <w:uiPriority w:val="99"/>
    <w:rsid w:val="006665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0"/>
    <w:rsid w:val="00BA7FE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BA7F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620C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3">
    <w:name w:val="c3"/>
    <w:rsid w:val="00620C15"/>
  </w:style>
  <w:style w:type="character" w:customStyle="1" w:styleId="apple-converted-space">
    <w:name w:val="apple-converted-space"/>
    <w:rsid w:val="00620C15"/>
  </w:style>
  <w:style w:type="character" w:customStyle="1" w:styleId="c5">
    <w:name w:val="c5"/>
    <w:rsid w:val="00620C15"/>
  </w:style>
  <w:style w:type="paragraph" w:customStyle="1" w:styleId="Default">
    <w:name w:val="Default"/>
    <w:rsid w:val="00620C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0">
    <w:name w:val="c0"/>
    <w:basedOn w:val="a"/>
    <w:rsid w:val="00620C15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8E74C4"/>
  </w:style>
  <w:style w:type="table" w:customStyle="1" w:styleId="2">
    <w:name w:val="Сетка таблицы2"/>
    <w:basedOn w:val="a1"/>
    <w:next w:val="af0"/>
    <w:uiPriority w:val="59"/>
    <w:rsid w:val="008E74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ижний колонтитул Знак"/>
    <w:link w:val="a8"/>
    <w:uiPriority w:val="99"/>
    <w:rsid w:val="008E74C4"/>
    <w:rPr>
      <w:rFonts w:ascii="Times New Roman" w:eastAsia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8E74C4"/>
  </w:style>
  <w:style w:type="paragraph" w:customStyle="1" w:styleId="12">
    <w:name w:val="Абзац списка1"/>
    <w:basedOn w:val="a"/>
    <w:rsid w:val="008E74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e">
    <w:name w:val="Текст сноски Знак"/>
    <w:link w:val="ad"/>
    <w:uiPriority w:val="99"/>
    <w:semiHidden/>
    <w:rsid w:val="008E74C4"/>
    <w:rPr>
      <w:rFonts w:ascii="Times New Roman" w:eastAsia="Times New Roman" w:hAnsi="Times New Roman"/>
    </w:rPr>
  </w:style>
  <w:style w:type="table" w:customStyle="1" w:styleId="111">
    <w:name w:val="Сетка таблицы11"/>
    <w:basedOn w:val="a1"/>
    <w:next w:val="af0"/>
    <w:uiPriority w:val="59"/>
    <w:rsid w:val="008E74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0"/>
    <w:rsid w:val="008E74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99"/>
    <w:qFormat/>
    <w:rsid w:val="008E74C4"/>
    <w:rPr>
      <w:b/>
      <w:bCs/>
    </w:rPr>
  </w:style>
  <w:style w:type="character" w:customStyle="1" w:styleId="c34">
    <w:name w:val="c34"/>
    <w:rsid w:val="008E74C4"/>
  </w:style>
  <w:style w:type="numbering" w:customStyle="1" w:styleId="1111">
    <w:name w:val="Нет списка111"/>
    <w:next w:val="a2"/>
    <w:uiPriority w:val="99"/>
    <w:semiHidden/>
    <w:unhideWhenUsed/>
    <w:rsid w:val="008E74C4"/>
  </w:style>
  <w:style w:type="table" w:customStyle="1" w:styleId="21">
    <w:name w:val="Сетка таблицы21"/>
    <w:basedOn w:val="a1"/>
    <w:next w:val="af0"/>
    <w:uiPriority w:val="59"/>
    <w:rsid w:val="008E74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rsid w:val="008E74C4"/>
  </w:style>
  <w:style w:type="table" w:customStyle="1" w:styleId="3">
    <w:name w:val="Сетка таблицы3"/>
    <w:basedOn w:val="a1"/>
    <w:next w:val="af0"/>
    <w:uiPriority w:val="59"/>
    <w:rsid w:val="00BB58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59"/>
    <w:rsid w:val="00D927E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A961BD"/>
    <w:rPr>
      <w:rFonts w:cs="Calibri"/>
      <w:sz w:val="22"/>
      <w:szCs w:val="22"/>
      <w:lang w:eastAsia="en-US"/>
    </w:rPr>
  </w:style>
  <w:style w:type="paragraph" w:styleId="af4">
    <w:name w:val="Body Text"/>
    <w:basedOn w:val="a"/>
    <w:link w:val="af5"/>
    <w:uiPriority w:val="1"/>
    <w:qFormat/>
    <w:rsid w:val="00007EE2"/>
    <w:pPr>
      <w:widowControl w:val="0"/>
      <w:autoSpaceDE w:val="0"/>
      <w:autoSpaceDN w:val="0"/>
      <w:jc w:val="both"/>
    </w:pPr>
    <w:rPr>
      <w:lang w:eastAsia="en-US"/>
    </w:rPr>
  </w:style>
  <w:style w:type="character" w:customStyle="1" w:styleId="af5">
    <w:name w:val="Основной текст Знак"/>
    <w:basedOn w:val="a0"/>
    <w:link w:val="af4"/>
    <w:uiPriority w:val="1"/>
    <w:rsid w:val="00007EE2"/>
    <w:rPr>
      <w:rFonts w:ascii="Times New Roman" w:eastAsia="Times New Roman" w:hAnsi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E59B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59B9"/>
    <w:pPr>
      <w:widowControl w:val="0"/>
      <w:autoSpaceDE w:val="0"/>
      <w:autoSpaceDN w:val="0"/>
      <w:spacing w:line="210" w:lineRule="exact"/>
      <w:ind w:left="107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0449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unhideWhenUsed/>
    <w:rsid w:val="00EA0C4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rsid w:val="00EA0C41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99"/>
    <w:qFormat/>
    <w:rsid w:val="00351854"/>
    <w:rPr>
      <w:rFonts w:eastAsia="Times New Roman"/>
      <w:sz w:val="22"/>
      <w:szCs w:val="22"/>
    </w:rPr>
  </w:style>
  <w:style w:type="paragraph" w:customStyle="1" w:styleId="1">
    <w:name w:val="Абзац списка1"/>
    <w:basedOn w:val="a"/>
    <w:rsid w:val="00935E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1">
    <w:name w:val="c1"/>
    <w:basedOn w:val="a0"/>
    <w:rsid w:val="00BF30C0"/>
  </w:style>
  <w:style w:type="character" w:styleId="a7">
    <w:name w:val="Emphasis"/>
    <w:uiPriority w:val="20"/>
    <w:qFormat/>
    <w:rsid w:val="00F96416"/>
    <w:rPr>
      <w:i/>
      <w:iCs/>
    </w:rPr>
  </w:style>
  <w:style w:type="paragraph" w:styleId="a8">
    <w:name w:val="footer"/>
    <w:basedOn w:val="a"/>
    <w:link w:val="a9"/>
    <w:uiPriority w:val="99"/>
    <w:rsid w:val="00C809E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809EE"/>
  </w:style>
  <w:style w:type="paragraph" w:styleId="ab">
    <w:name w:val="header"/>
    <w:basedOn w:val="a"/>
    <w:link w:val="ac"/>
    <w:uiPriority w:val="99"/>
    <w:unhideWhenUsed/>
    <w:rsid w:val="00FA2D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A2D88"/>
    <w:rPr>
      <w:rFonts w:ascii="Times New Roman" w:eastAsia="Times New Roman" w:hAnsi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rsid w:val="009F4779"/>
    <w:rPr>
      <w:sz w:val="20"/>
      <w:szCs w:val="20"/>
    </w:rPr>
  </w:style>
  <w:style w:type="character" w:styleId="af">
    <w:name w:val="footnote reference"/>
    <w:semiHidden/>
    <w:rsid w:val="009F4779"/>
    <w:rPr>
      <w:vertAlign w:val="superscript"/>
    </w:rPr>
  </w:style>
  <w:style w:type="table" w:styleId="af0">
    <w:name w:val="Table Grid"/>
    <w:basedOn w:val="a1"/>
    <w:uiPriority w:val="99"/>
    <w:rsid w:val="006665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0"/>
    <w:rsid w:val="00BA7FE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BA7F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620C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3">
    <w:name w:val="c3"/>
    <w:rsid w:val="00620C15"/>
  </w:style>
  <w:style w:type="character" w:customStyle="1" w:styleId="apple-converted-space">
    <w:name w:val="apple-converted-space"/>
    <w:rsid w:val="00620C15"/>
  </w:style>
  <w:style w:type="character" w:customStyle="1" w:styleId="c5">
    <w:name w:val="c5"/>
    <w:rsid w:val="00620C15"/>
  </w:style>
  <w:style w:type="paragraph" w:customStyle="1" w:styleId="Default">
    <w:name w:val="Default"/>
    <w:rsid w:val="00620C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0">
    <w:name w:val="c0"/>
    <w:basedOn w:val="a"/>
    <w:rsid w:val="00620C15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8E74C4"/>
  </w:style>
  <w:style w:type="table" w:customStyle="1" w:styleId="2">
    <w:name w:val="Сетка таблицы2"/>
    <w:basedOn w:val="a1"/>
    <w:next w:val="af0"/>
    <w:uiPriority w:val="59"/>
    <w:rsid w:val="008E74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ижний колонтитул Знак"/>
    <w:link w:val="a8"/>
    <w:uiPriority w:val="99"/>
    <w:rsid w:val="008E74C4"/>
    <w:rPr>
      <w:rFonts w:ascii="Times New Roman" w:eastAsia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8E74C4"/>
  </w:style>
  <w:style w:type="paragraph" w:customStyle="1" w:styleId="12">
    <w:name w:val="Абзац списка1"/>
    <w:basedOn w:val="a"/>
    <w:rsid w:val="008E74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e">
    <w:name w:val="Текст сноски Знак"/>
    <w:link w:val="ad"/>
    <w:uiPriority w:val="99"/>
    <w:semiHidden/>
    <w:rsid w:val="008E74C4"/>
    <w:rPr>
      <w:rFonts w:ascii="Times New Roman" w:eastAsia="Times New Roman" w:hAnsi="Times New Roman"/>
    </w:rPr>
  </w:style>
  <w:style w:type="table" w:customStyle="1" w:styleId="111">
    <w:name w:val="Сетка таблицы11"/>
    <w:basedOn w:val="a1"/>
    <w:next w:val="af0"/>
    <w:uiPriority w:val="59"/>
    <w:rsid w:val="008E74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0"/>
    <w:rsid w:val="008E74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99"/>
    <w:qFormat/>
    <w:rsid w:val="008E74C4"/>
    <w:rPr>
      <w:b/>
      <w:bCs/>
    </w:rPr>
  </w:style>
  <w:style w:type="character" w:customStyle="1" w:styleId="c34">
    <w:name w:val="c34"/>
    <w:rsid w:val="008E74C4"/>
  </w:style>
  <w:style w:type="numbering" w:customStyle="1" w:styleId="1111">
    <w:name w:val="Нет списка111"/>
    <w:next w:val="a2"/>
    <w:uiPriority w:val="99"/>
    <w:semiHidden/>
    <w:unhideWhenUsed/>
    <w:rsid w:val="008E74C4"/>
  </w:style>
  <w:style w:type="table" w:customStyle="1" w:styleId="21">
    <w:name w:val="Сетка таблицы21"/>
    <w:basedOn w:val="a1"/>
    <w:next w:val="af0"/>
    <w:uiPriority w:val="59"/>
    <w:rsid w:val="008E74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rsid w:val="008E74C4"/>
  </w:style>
  <w:style w:type="table" w:customStyle="1" w:styleId="3">
    <w:name w:val="Сетка таблицы3"/>
    <w:basedOn w:val="a1"/>
    <w:next w:val="af0"/>
    <w:uiPriority w:val="59"/>
    <w:rsid w:val="00BB58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59"/>
    <w:rsid w:val="00D927E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A961BD"/>
    <w:rPr>
      <w:rFonts w:cs="Calibri"/>
      <w:sz w:val="22"/>
      <w:szCs w:val="22"/>
      <w:lang w:eastAsia="en-US"/>
    </w:rPr>
  </w:style>
  <w:style w:type="paragraph" w:styleId="af4">
    <w:name w:val="Body Text"/>
    <w:basedOn w:val="a"/>
    <w:link w:val="af5"/>
    <w:uiPriority w:val="1"/>
    <w:qFormat/>
    <w:rsid w:val="00007EE2"/>
    <w:pPr>
      <w:widowControl w:val="0"/>
      <w:autoSpaceDE w:val="0"/>
      <w:autoSpaceDN w:val="0"/>
      <w:jc w:val="both"/>
    </w:pPr>
    <w:rPr>
      <w:lang w:eastAsia="en-US"/>
    </w:rPr>
  </w:style>
  <w:style w:type="character" w:customStyle="1" w:styleId="af5">
    <w:name w:val="Основной текст Знак"/>
    <w:basedOn w:val="a0"/>
    <w:link w:val="af4"/>
    <w:uiPriority w:val="1"/>
    <w:rsid w:val="00007EE2"/>
    <w:rPr>
      <w:rFonts w:ascii="Times New Roman" w:eastAsia="Times New Roman" w:hAnsi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E59B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59B9"/>
    <w:pPr>
      <w:widowControl w:val="0"/>
      <w:autoSpaceDE w:val="0"/>
      <w:autoSpaceDN w:val="0"/>
      <w:spacing w:line="210" w:lineRule="exact"/>
      <w:ind w:left="107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5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9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26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3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05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0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09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22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5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5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29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43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08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6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31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93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061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050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75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86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627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01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66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7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0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64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131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4062-7E84-493E-B894-D381D341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10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Sergeeva</cp:lastModifiedBy>
  <cp:revision>74</cp:revision>
  <cp:lastPrinted>2022-01-18T08:21:00Z</cp:lastPrinted>
  <dcterms:created xsi:type="dcterms:W3CDTF">2020-09-07T13:11:00Z</dcterms:created>
  <dcterms:modified xsi:type="dcterms:W3CDTF">2022-01-27T06:50:00Z</dcterms:modified>
</cp:coreProperties>
</file>