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C" w:rsidRPr="001D7BB3" w:rsidRDefault="006C436C" w:rsidP="006C436C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Демоверсия </w:t>
      </w:r>
      <w:bookmarkStart w:id="0" w:name="_GoBack"/>
      <w:bookmarkEnd w:id="0"/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ЗПР.</w:t>
      </w:r>
    </w:p>
    <w:p w:rsidR="006C436C" w:rsidRPr="006C436C" w:rsidRDefault="006C436C" w:rsidP="006C436C">
      <w:pPr>
        <w:shd w:val="clear" w:color="auto" w:fill="FFFFFF"/>
        <w:spacing w:before="100" w:beforeAutospacing="1" w:after="0" w:line="240" w:lineRule="exac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7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1.</w:t>
      </w:r>
    </w:p>
    <w:p w:rsidR="006C436C" w:rsidRDefault="006C436C">
      <w:pPr>
        <w:rPr>
          <w:rFonts w:eastAsiaTheme="minorEastAsia"/>
          <w:sz w:val="28"/>
          <w:szCs w:val="28"/>
        </w:rPr>
      </w:pPr>
    </w:p>
    <w:p w:rsidR="00DB1267" w:rsidRPr="006C436C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 xml:space="preserve">1. Найдите значение выражения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den>
        </m:f>
      </m:oMath>
      <w:r w:rsidRPr="006C436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B1267" w:rsidRPr="006C436C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Ответ: ________________________</w:t>
      </w:r>
      <w:r w:rsidR="00AF1599" w:rsidRPr="006C436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B1267" w:rsidRPr="006C436C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DB1267" w:rsidRPr="006C436C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 3</w:t>
      </w:r>
      <m:oMath>
        <m:r>
          <w:rPr>
            <w:rFonts w:ascii="Times New Roman" w:eastAsiaTheme="minorEastAsia" w:hAnsi="Times New Roman" w:cs="Times New Roman"/>
            <w:sz w:val="28"/>
            <w:szCs w:val="28"/>
          </w:rPr>
          <m:t>∙</m:t>
        </m:r>
      </m:oMath>
      <w:r w:rsidRPr="006C436C">
        <w:rPr>
          <w:rFonts w:ascii="Times New Roman" w:eastAsiaTheme="minorEastAsia" w:hAnsi="Times New Roman" w:cs="Times New Roman"/>
          <w:sz w:val="28"/>
          <w:szCs w:val="28"/>
        </w:rPr>
        <w:t>1,9+0,3.</w:t>
      </w:r>
    </w:p>
    <w:p w:rsidR="00DB1267" w:rsidRPr="006C436C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Ответ: ________________________</w:t>
      </w:r>
      <w:r w:rsidR="00AF1599" w:rsidRPr="006C436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DB1267" w:rsidRPr="00234E5B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 xml:space="preserve">2. Решите уравнение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5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=0.</m:t>
        </m:r>
      </m:oMath>
    </w:p>
    <w:p w:rsidR="00DB1267" w:rsidRPr="006C436C" w:rsidRDefault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Если уравнение имеет два корня, в ответе запишите больший корень.</w:t>
      </w:r>
    </w:p>
    <w:p w:rsidR="00DB1267" w:rsidRPr="006C436C" w:rsidRDefault="00DB1267" w:rsidP="00DB1267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Ответ: ________________________</w:t>
      </w:r>
      <w:r w:rsidR="00AF1599" w:rsidRPr="006C436C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</w:p>
    <w:p w:rsidR="00234E5B" w:rsidRPr="006B6309" w:rsidRDefault="00DB1267" w:rsidP="00234E5B">
      <w:pPr>
        <w:jc w:val="both"/>
        <w:rPr>
          <w:rFonts w:ascii="Times New Roman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3.</w:t>
      </w:r>
      <w:r w:rsidR="00AF1599" w:rsidRPr="006C436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34E5B" w:rsidRPr="006B6309">
        <w:rPr>
          <w:rFonts w:ascii="Times New Roman" w:hAnsi="Times New Roman" w:cs="Times New Roman"/>
          <w:sz w:val="28"/>
          <w:szCs w:val="28"/>
        </w:rPr>
        <w:t xml:space="preserve">Высота равнобедренной трапеции, проведённая из вершины C, делит основание AD на отрезки длиной 14 и 11. Найдите длину основания BC . </w:t>
      </w:r>
    </w:p>
    <w:p w:rsidR="00234E5B" w:rsidRPr="006B6309" w:rsidRDefault="00234E5B" w:rsidP="00234E5B">
      <w:pPr>
        <w:jc w:val="both"/>
        <w:rPr>
          <w:rFonts w:ascii="Times New Roman" w:hAnsi="Times New Roman" w:cs="Times New Roman"/>
        </w:rPr>
      </w:pPr>
      <w:r w:rsidRPr="006B630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33500" cy="10770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77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599" w:rsidRPr="006C436C" w:rsidRDefault="00AF1599" w:rsidP="00AF15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Ответ: ________________________ .</w:t>
      </w:r>
    </w:p>
    <w:p w:rsidR="00AF1599" w:rsidRPr="006C436C" w:rsidRDefault="00AF1599" w:rsidP="00AF15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4. Какое из следующих утверждений верно?</w:t>
      </w:r>
    </w:p>
    <w:p w:rsidR="00AF1599" w:rsidRPr="006C436C" w:rsidRDefault="00AF1599" w:rsidP="00A66C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1) Если два угла одного треугольника равны д</w:t>
      </w:r>
      <w:r w:rsidR="00A66C41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6C436C">
        <w:rPr>
          <w:rFonts w:ascii="Times New Roman" w:eastAsiaTheme="minorEastAsia" w:hAnsi="Times New Roman" w:cs="Times New Roman"/>
          <w:sz w:val="28"/>
          <w:szCs w:val="28"/>
        </w:rPr>
        <w:t>ум углам другого треугольника, то такие треугольники подобны.</w:t>
      </w:r>
    </w:p>
    <w:p w:rsidR="00AF1599" w:rsidRPr="006C436C" w:rsidRDefault="00AF1599" w:rsidP="00A66C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2) Диагонали ромба равны.</w:t>
      </w:r>
    </w:p>
    <w:p w:rsidR="00AF1599" w:rsidRPr="006C436C" w:rsidRDefault="00AF1599" w:rsidP="00A66C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3) Около любой трапеции можно описать окружность.</w:t>
      </w:r>
    </w:p>
    <w:p w:rsidR="00AF1599" w:rsidRPr="006C436C" w:rsidRDefault="00AF1599" w:rsidP="00A66C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В ответе запишите номер выбранного утверждения.</w:t>
      </w:r>
    </w:p>
    <w:p w:rsidR="00AF1599" w:rsidRPr="006C436C" w:rsidRDefault="00AF1599" w:rsidP="00AF1599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Ответ: ________________________ .</w:t>
      </w:r>
    </w:p>
    <w:p w:rsidR="00AF1599" w:rsidRPr="006C436C" w:rsidRDefault="00AF1599" w:rsidP="00A66C4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5. Плата за телефон в прошлом году составляла 850 рублей в месяц. В этом году она увеличилась на 12</w:t>
      </w:r>
      <w:r w:rsidR="005B4970" w:rsidRPr="006C436C">
        <w:rPr>
          <w:rFonts w:ascii="Times New Roman" w:eastAsiaTheme="minorEastAsia" w:hAnsi="Times New Roman" w:cs="Times New Roman"/>
          <w:sz w:val="28"/>
          <w:szCs w:val="28"/>
        </w:rPr>
        <w:t>%. Сколько рублей нужно платить ежемесячно за телефон в этом году?</w:t>
      </w:r>
    </w:p>
    <w:p w:rsidR="005B4970" w:rsidRPr="006C436C" w:rsidRDefault="005B4970" w:rsidP="005B497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C436C">
        <w:rPr>
          <w:rFonts w:ascii="Times New Roman" w:eastAsiaTheme="minorEastAsia" w:hAnsi="Times New Roman" w:cs="Times New Roman"/>
          <w:sz w:val="28"/>
          <w:szCs w:val="28"/>
        </w:rPr>
        <w:t>Ответ: ________________________ .</w:t>
      </w:r>
    </w:p>
    <w:p w:rsidR="005B4970" w:rsidRPr="006C436C" w:rsidRDefault="005B4970" w:rsidP="00AF1599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5B4970" w:rsidRPr="006C436C" w:rsidSect="00DB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26BB"/>
    <w:multiLevelType w:val="hybridMultilevel"/>
    <w:tmpl w:val="C0F27E92"/>
    <w:lvl w:ilvl="0" w:tplc="2A4AC05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8D4FB8"/>
    <w:multiLevelType w:val="hybridMultilevel"/>
    <w:tmpl w:val="B914D578"/>
    <w:lvl w:ilvl="0" w:tplc="26AE69A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1267"/>
    <w:rsid w:val="00234E5B"/>
    <w:rsid w:val="003F72FE"/>
    <w:rsid w:val="005B4970"/>
    <w:rsid w:val="006C436C"/>
    <w:rsid w:val="007120F4"/>
    <w:rsid w:val="008F3614"/>
    <w:rsid w:val="00A66C41"/>
    <w:rsid w:val="00AF1599"/>
    <w:rsid w:val="00D108E7"/>
    <w:rsid w:val="00D12C60"/>
    <w:rsid w:val="00D946AC"/>
    <w:rsid w:val="00DB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267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26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B12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2022-03-29T12:56:00Z</dcterms:created>
  <dcterms:modified xsi:type="dcterms:W3CDTF">2022-03-29T12:56:00Z</dcterms:modified>
</cp:coreProperties>
</file>