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D3" w:rsidRPr="00D712D3" w:rsidRDefault="00D712D3">
      <w:pPr>
        <w:rPr>
          <w:rFonts w:ascii="Times New Roman" w:hAnsi="Times New Roman" w:cs="Times New Roman"/>
          <w:b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12D3">
        <w:rPr>
          <w:rFonts w:ascii="Times New Roman" w:hAnsi="Times New Roman" w:cs="Times New Roman"/>
          <w:sz w:val="28"/>
          <w:szCs w:val="28"/>
        </w:rPr>
        <w:t xml:space="preserve">   </w:t>
      </w:r>
      <w:r w:rsidRPr="00D712D3"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</w:t>
      </w:r>
    </w:p>
    <w:p w:rsidR="00D712D3" w:rsidRDefault="00D7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3DAD" w:rsidRPr="00D712D3">
        <w:rPr>
          <w:rFonts w:ascii="Times New Roman" w:hAnsi="Times New Roman" w:cs="Times New Roman"/>
          <w:sz w:val="28"/>
          <w:szCs w:val="28"/>
        </w:rPr>
        <w:t>Контрольный диктант с грамматическим заданием</w:t>
      </w:r>
    </w:p>
    <w:p w:rsidR="009C4D94" w:rsidRPr="00D712D3" w:rsidRDefault="00D7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A3DAD" w:rsidRPr="00D7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4A3DAD" w:rsidRPr="00D712D3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( 5 класс) </w:t>
      </w: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ДУБ</w:t>
      </w: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 xml:space="preserve">          Дуб – удивительное растение. Он растет сотни лет. Молния ударит в него, опалит огнем, и все равно весной распустятся на его черных ветках зеленые листочки.</w:t>
      </w: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 xml:space="preserve">          Дуб начинает распускаться позже всех деревьев. Лес уже зеленый, а дуб один чернеет в чистом поле. Зато дуб дольше всех деревьев стоит с листвой осенью. Когда наступит мороз, листья на дубе пожухнут, свернутся в трубочки и не опадают всю зиму.</w:t>
      </w: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 xml:space="preserve">          В дубовой роще ночью кормятся желудями кабаны, а в дупле живет сыч и зимует летучая мышь.</w:t>
      </w: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 xml:space="preserve">          Иногда смотришь, за рекой далеко от леса растут молодые дубки. Удивляешься!</w:t>
      </w: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>Ветер не мог занести туда тяжелые желуди. Это сойка осенью подобрала желуди, припрятала и забыла о них, а они проросли.</w:t>
      </w: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</w:p>
    <w:p w:rsidR="004A3DAD" w:rsidRPr="00D712D3" w:rsidRDefault="004A3DAD">
      <w:p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 xml:space="preserve">                 ГРАММАТИЧЕСКОЕ   ЗАДАНИЕ</w:t>
      </w:r>
    </w:p>
    <w:p w:rsidR="004A3DAD" w:rsidRPr="00D712D3" w:rsidRDefault="004A3DAD" w:rsidP="004A3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>Морфологический разбор имени существительного</w:t>
      </w:r>
    </w:p>
    <w:p w:rsidR="004A3DAD" w:rsidRPr="00D712D3" w:rsidRDefault="004A3DAD" w:rsidP="004A3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 xml:space="preserve">1 вариант </w:t>
      </w:r>
      <w:r w:rsidR="00F765CE" w:rsidRPr="00D712D3">
        <w:rPr>
          <w:rFonts w:ascii="Times New Roman" w:hAnsi="Times New Roman" w:cs="Times New Roman"/>
          <w:sz w:val="28"/>
          <w:szCs w:val="28"/>
        </w:rPr>
        <w:t>–</w:t>
      </w:r>
      <w:r w:rsidRPr="00D712D3">
        <w:rPr>
          <w:rFonts w:ascii="Times New Roman" w:hAnsi="Times New Roman" w:cs="Times New Roman"/>
          <w:sz w:val="28"/>
          <w:szCs w:val="28"/>
        </w:rPr>
        <w:t xml:space="preserve"> </w:t>
      </w:r>
      <w:r w:rsidR="00F765CE" w:rsidRPr="00D712D3">
        <w:rPr>
          <w:rFonts w:ascii="Times New Roman" w:hAnsi="Times New Roman" w:cs="Times New Roman"/>
          <w:sz w:val="28"/>
          <w:szCs w:val="28"/>
        </w:rPr>
        <w:t>листочки</w:t>
      </w:r>
    </w:p>
    <w:p w:rsidR="00F765CE" w:rsidRPr="00D712D3" w:rsidRDefault="00F765CE" w:rsidP="004A3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>2 вариант – желудями</w:t>
      </w:r>
    </w:p>
    <w:p w:rsidR="00F765CE" w:rsidRPr="00D712D3" w:rsidRDefault="00F765CE" w:rsidP="00F76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>Морфемный разбор</w:t>
      </w:r>
    </w:p>
    <w:p w:rsidR="00F765CE" w:rsidRPr="00D712D3" w:rsidRDefault="00F765CE" w:rsidP="00F765CE">
      <w:pPr>
        <w:ind w:left="720"/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>1 вариант – опадают, дубовый, листочки</w:t>
      </w:r>
    </w:p>
    <w:p w:rsidR="00F765CE" w:rsidRPr="00D712D3" w:rsidRDefault="00F765CE" w:rsidP="00F765CE">
      <w:pPr>
        <w:ind w:left="720"/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>2 вариант – чернеет, молодые, трубочки</w:t>
      </w:r>
    </w:p>
    <w:p w:rsidR="00F765CE" w:rsidRPr="00D712D3" w:rsidRDefault="00F765CE" w:rsidP="00F76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>Синтаксический разбор предложения</w:t>
      </w:r>
    </w:p>
    <w:p w:rsidR="00F765CE" w:rsidRPr="00D712D3" w:rsidRDefault="00F765CE" w:rsidP="00F765CE">
      <w:pPr>
        <w:ind w:left="720"/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>1 вариант – Лес уже зеленый, а дуб один чернеет в чистом поле.</w:t>
      </w:r>
    </w:p>
    <w:p w:rsidR="00F765CE" w:rsidRPr="00D712D3" w:rsidRDefault="00F765CE" w:rsidP="00D712D3">
      <w:pPr>
        <w:ind w:left="720"/>
        <w:rPr>
          <w:rFonts w:ascii="Times New Roman" w:hAnsi="Times New Roman" w:cs="Times New Roman"/>
          <w:sz w:val="28"/>
          <w:szCs w:val="28"/>
        </w:rPr>
      </w:pPr>
      <w:r w:rsidRPr="00D712D3">
        <w:rPr>
          <w:rFonts w:ascii="Times New Roman" w:hAnsi="Times New Roman" w:cs="Times New Roman"/>
          <w:sz w:val="28"/>
          <w:szCs w:val="28"/>
        </w:rPr>
        <w:t>2 вариант – Это сойка осенью подобрала желуди, пр</w:t>
      </w:r>
      <w:r w:rsidR="00D712D3">
        <w:rPr>
          <w:rFonts w:ascii="Times New Roman" w:hAnsi="Times New Roman" w:cs="Times New Roman"/>
          <w:sz w:val="28"/>
          <w:szCs w:val="28"/>
        </w:rPr>
        <w:t xml:space="preserve">ипрятала и забыла о них, а они </w:t>
      </w:r>
      <w:r w:rsidRPr="00D712D3">
        <w:rPr>
          <w:rFonts w:ascii="Times New Roman" w:hAnsi="Times New Roman" w:cs="Times New Roman"/>
          <w:sz w:val="28"/>
          <w:szCs w:val="28"/>
        </w:rPr>
        <w:t xml:space="preserve">  проросли</w:t>
      </w:r>
      <w:proofErr w:type="gramStart"/>
      <w:r w:rsidRPr="00D712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F765CE" w:rsidRPr="00D7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CD6"/>
    <w:multiLevelType w:val="hybridMultilevel"/>
    <w:tmpl w:val="3700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AD"/>
    <w:rsid w:val="004A3DAD"/>
    <w:rsid w:val="009C4D94"/>
    <w:rsid w:val="00D712D3"/>
    <w:rsid w:val="00F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2022-04-18T17:48:00Z</dcterms:created>
  <dcterms:modified xsi:type="dcterms:W3CDTF">2022-04-18T17:48:00Z</dcterms:modified>
</cp:coreProperties>
</file>