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D" w:rsidRPr="003F3520" w:rsidRDefault="004B418D" w:rsidP="004B41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8D" w:rsidRPr="003F3520" w:rsidRDefault="004B418D" w:rsidP="004B41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B418D" w:rsidRPr="003F3520" w:rsidRDefault="004B418D" w:rsidP="004B41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4B418D" w:rsidRDefault="004B418D" w:rsidP="004B41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B418D" w:rsidRPr="0001369C" w:rsidRDefault="004B418D" w:rsidP="004B41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4B418D" w:rsidRPr="00040192" w:rsidRDefault="004B418D" w:rsidP="004B41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Уважаемый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шести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классник!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4B418D" w:rsidRPr="00040192" w:rsidRDefault="004B418D" w:rsidP="004B4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4B418D" w:rsidRPr="00040192" w:rsidRDefault="004B418D" w:rsidP="004B4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3062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120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4B418D" w:rsidRPr="00040192" w:rsidRDefault="004B418D" w:rsidP="004B4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</w:p>
    <w:p w:rsidR="004B418D" w:rsidRPr="00040192" w:rsidRDefault="004B418D" w:rsidP="004B4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Одни задания покажутся тебе лёгкими, другие – трудными. Если ты не знаешь, как выполнять задание, пропусти его и переходи к следующему.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сли останется время, ты сможешь ещё раз попробовать выполнить </w:t>
      </w:r>
      <w:proofErr w:type="gramStart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ты ошибся и хочешь исправить свой ответ, то зачеркни его и разборчиво запиши нужный.</w:t>
      </w:r>
    </w:p>
    <w:p w:rsidR="004B418D" w:rsidRPr="007D2EAF" w:rsidRDefault="004B418D" w:rsidP="004B41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3A32AB" w:rsidRDefault="003A32A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6A4" w:rsidRDefault="002326A4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617" w:rsidRPr="002326A4" w:rsidRDefault="002326A4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событиями и годами: к каждой позиции первого</w:t>
      </w:r>
    </w:p>
    <w:p w:rsidR="00490617" w:rsidRPr="002326A4" w:rsidRDefault="00490617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столбца подберите соответствующую позицию из второго столбца.</w:t>
      </w:r>
    </w:p>
    <w:p w:rsidR="00490617" w:rsidRPr="002326A4" w:rsidRDefault="00490617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DCB" w:rsidRPr="002326A4" w:rsidRDefault="00BB7DC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DCB" w:rsidRPr="002326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617" w:rsidRPr="002326A4" w:rsidRDefault="00490617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СОБЫТИЯ                                                 </w:t>
      </w:r>
    </w:p>
    <w:p w:rsidR="00490617" w:rsidRPr="002326A4" w:rsidRDefault="00734F81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вступление СССР в Лигу Наций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617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«Кровавое воскресенье»</w:t>
      </w:r>
    </w:p>
    <w:p w:rsidR="00734F81" w:rsidRPr="002326A4" w:rsidRDefault="00734F81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олимпийские игры в Москве</w:t>
      </w:r>
    </w:p>
    <w:p w:rsidR="00734F81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создание ОВД</w:t>
      </w:r>
    </w:p>
    <w:p w:rsidR="00BB7DCB" w:rsidRPr="002326A4" w:rsidRDefault="00BB7DC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81" w:rsidRPr="002326A4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ГОДЫ………………………………………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1905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0617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1980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0617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1955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0617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1985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0617" w:rsidRPr="002326A4" w:rsidRDefault="00490617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1934 г.</w:t>
      </w:r>
    </w:p>
    <w:p w:rsidR="00490617" w:rsidRPr="002326A4" w:rsidRDefault="00734F81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0617" w:rsidRPr="002326A4" w:rsidSect="004906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1949 г.</w:t>
      </w:r>
    </w:p>
    <w:p w:rsidR="00B8665A" w:rsidRPr="002326A4" w:rsidRDefault="00490617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таблицу выбранные цифры под соответствующими буквами.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9EC" w:rsidRPr="002326A4" w:rsidRDefault="007D49E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9EC" w:rsidRPr="002326A4" w:rsidRDefault="007D49E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7DCB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A7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события в хронологической последовательности.</w:t>
      </w:r>
    </w:p>
    <w:p w:rsidR="00BB7DCB" w:rsidRPr="002326A4" w:rsidRDefault="00BB7DC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73" w:rsidRPr="002326A4" w:rsidRDefault="00E62A73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пятилетка</w:t>
      </w:r>
    </w:p>
    <w:p w:rsidR="00E62A73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Двоевластие</w:t>
      </w:r>
    </w:p>
    <w:p w:rsidR="00E62A73" w:rsidRPr="002326A4" w:rsidRDefault="00E62A73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НАТО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685A" w:rsidTr="00EB685A">
        <w:tc>
          <w:tcPr>
            <w:tcW w:w="3115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3.Установите соответствие между процессами (явлениями, событиями) и фактами,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Относящимися</w:t>
      </w:r>
      <w:proofErr w:type="gramEnd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этим процессам (явлениям,</w:t>
      </w:r>
      <w:r w:rsidR="00D6138D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событиям):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 первого столбца подберите соответствующую позицию из второго столбца.</w:t>
      </w:r>
    </w:p>
    <w:p w:rsidR="00BB7DCB" w:rsidRPr="002326A4" w:rsidRDefault="00BB7DC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ПРОЦЕСС, ЯВЛЕНИЯ,  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proofErr w:type="gramStart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</w:p>
    <w:p w:rsidR="00B8665A" w:rsidRPr="002326A4" w:rsidRDefault="007D49E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репрессии в СССР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борьба в ВК</w:t>
      </w:r>
      <w:proofErr w:type="gramStart"/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правой оппозицией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.конфликт на озере Хасан</w:t>
      </w:r>
    </w:p>
    <w:p w:rsidR="007D49EC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движение диссидентов</w:t>
      </w:r>
      <w:proofErr w:type="gramStart"/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холодная война »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национализация промышленности</w:t>
      </w:r>
    </w:p>
    <w:p w:rsidR="00734F81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военного коммунизма</w:t>
      </w:r>
    </w:p>
    <w:p w:rsidR="00B8665A" w:rsidRPr="002326A4" w:rsidRDefault="00282AA5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4) венгерский кризис</w:t>
      </w:r>
    </w:p>
    <w:p w:rsidR="00B8665A" w:rsidRPr="002326A4" w:rsidRDefault="007D49E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борьба с космополитизмом</w:t>
      </w:r>
    </w:p>
    <w:p w:rsidR="00B8665A" w:rsidRDefault="007D49E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2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Хельсинской группы</w:t>
      </w:r>
    </w:p>
    <w:p w:rsidR="00EB685A" w:rsidRPr="002326A4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EB685A" w:rsidRPr="002326A4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6A4" w:rsidRDefault="002326A4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ячейки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аблицы,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приведённый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пропущенных элементов: для каждого пропуска, обозначенного буквой, выберите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нужного элемента.</w:t>
      </w:r>
    </w:p>
    <w:p w:rsidR="007D785A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6"/>
        <w:gridCol w:w="3361"/>
        <w:gridCol w:w="3361"/>
      </w:tblGrid>
      <w:tr w:rsidR="004B418D" w:rsidRPr="002326A4" w:rsidTr="004B418D">
        <w:trPr>
          <w:trHeight w:val="1084"/>
        </w:trPr>
        <w:tc>
          <w:tcPr>
            <w:tcW w:w="2626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объект</w:t>
            </w:r>
          </w:p>
        </w:tc>
        <w:tc>
          <w:tcPr>
            <w:tcW w:w="3361" w:type="dxa"/>
          </w:tcPr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когда произошло</w:t>
            </w:r>
          </w:p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(явление, процесс)</w:t>
            </w:r>
          </w:p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 (явление, процесс)</w:t>
            </w:r>
          </w:p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8D" w:rsidRPr="002326A4" w:rsidTr="004B418D">
        <w:trPr>
          <w:trHeight w:val="278"/>
        </w:trPr>
        <w:tc>
          <w:tcPr>
            <w:tcW w:w="2626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реформа в СССР</w:t>
            </w: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 гг.</w:t>
            </w:r>
          </w:p>
        </w:tc>
      </w:tr>
      <w:tr w:rsidR="004B418D" w:rsidRPr="002326A4" w:rsidTr="004B418D">
        <w:trPr>
          <w:trHeight w:val="265"/>
        </w:trPr>
        <w:tc>
          <w:tcPr>
            <w:tcW w:w="2626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полуостров</w:t>
            </w: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8D" w:rsidRPr="002326A4" w:rsidTr="004B418D">
        <w:trPr>
          <w:trHeight w:val="542"/>
        </w:trPr>
        <w:tc>
          <w:tcPr>
            <w:tcW w:w="2626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Антисовет</w:t>
            </w: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восстание</w:t>
            </w:r>
          </w:p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418D" w:rsidRPr="002326A4" w:rsidTr="004B418D">
        <w:trPr>
          <w:trHeight w:val="292"/>
        </w:trPr>
        <w:tc>
          <w:tcPr>
            <w:tcW w:w="2626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B418D" w:rsidRPr="002326A4" w:rsidRDefault="004B418D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1892-1903 гг.</w:t>
            </w:r>
          </w:p>
        </w:tc>
      </w:tr>
    </w:tbl>
    <w:p w:rsidR="00BB7DCB" w:rsidRPr="002326A4" w:rsidRDefault="00BB7DCB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строительство БАМа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Будапешт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Казахская ССР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1920 г.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Прага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1921 г.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1956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строительство Транссибирской магистрали</w:t>
      </w:r>
    </w:p>
    <w:p w:rsidR="00B8665A" w:rsidRPr="002326A4" w:rsidRDefault="007D7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разгром Вооруженных сил Юга России</w:t>
      </w:r>
    </w:p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B685A" w:rsidTr="00EB685A"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B685A" w:rsidTr="00EB685A"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65A" w:rsidRPr="002326A4" w:rsidRDefault="00B866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38D" w:rsidRPr="002326A4" w:rsidRDefault="00D6138D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5.Установите соответствие между событиями и участниками этих событий</w:t>
      </w:r>
    </w:p>
    <w:p w:rsidR="00D6138D" w:rsidRPr="002326A4" w:rsidRDefault="00A03560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конституция «развитого социализма»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..1. Столыпин</w:t>
      </w:r>
      <w:r w:rsidR="004B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38D" w:rsidRPr="002326A4" w:rsidRDefault="00A03560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аграрная реформа начала ХХ в.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Витте С.Ю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38D" w:rsidRPr="002326A4" w:rsidRDefault="00A03560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еформа сельского хозяйства в 1930-е гг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……………....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Косыгин Н.А.</w:t>
      </w:r>
    </w:p>
    <w:p w:rsidR="00EB685A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0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индустриализация………………………………………...4. Суслов М.А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228" w:rsidRPr="002326A4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26A4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Ангелина П.И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228" w:rsidRPr="002326A4" w:rsidRDefault="00A03560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2326A4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Стаханов А.Г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6A4" w:rsidRDefault="002326A4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4B4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85A" w:rsidRPr="002326A4" w:rsidRDefault="00EB685A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B3" w:rsidRPr="00B46F4E" w:rsidRDefault="00D6138D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A73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11C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CB3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постановления Пленума ЦК КПСС.</w:t>
      </w:r>
    </w:p>
    <w:p w:rsidR="000F3CB3" w:rsidRPr="00B46F4E" w:rsidRDefault="000F3CB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то время, когда партия под руководством Центрального Комитета, опираясь на всенародную поддержку, ведёт огромную работу по выполнению исторических решений </w:t>
      </w: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ХХ съезда, направленных на дальнейшее развитие народного хозяйства и непрерывный подъём жизненного уровня советского народа, на восстановление ленинских норм внутрипартийной жизни, ликвидацию нарушений революционной законности, на расширение связи партии с народными массами, развитие советской социалистической демократии, на укрепление дружбы советских</w:t>
      </w:r>
      <w:proofErr w:type="gramEnd"/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народов, проведение правильной национальной политики, а в области внешней политики — на разрядку международной напряжённости в целях обеспечения прочного мира; и когда достигнуты уже во всех этих областях серьёзные успехи, о которых знает каждый советский человек, — в это время антипартийная группа Маленкова, Кагановича и Молотова выступила против линии партии. С целью изменения политической линии партии эта группа антипартийными, фракционными методами добивалась смены состава руководящих органов партии, избранных на Пленуме ЦК КПСС».</w:t>
      </w:r>
    </w:p>
    <w:p w:rsidR="000F3CB3" w:rsidRPr="00B46F4E" w:rsidRDefault="000F3CB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отрывок, выберите в приведённом списке три верных суждения. Запишите цифры, под которыми они указаны.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в отрывке события произошли в 1957 г.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события происходили в 1952–1953 гг.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отрывке речь идёт о так называемом ленинградском деле.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антипартийная группа обвинялась в стремлении сместить с поста руководителя КПСС Н. С. Хрущёва.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антипартийной группы, названные в постановлении, были расстреляны.</w:t>
      </w:r>
    </w:p>
    <w:p w:rsidR="000F3CB3" w:rsidRPr="00B46F4E" w:rsidRDefault="000F3CB3" w:rsidP="004B41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утверждает, что Маленков, Молотов и Каганович были противниками разрядки международной напряжённости.</w:t>
      </w:r>
    </w:p>
    <w:p w:rsidR="002326A4" w:rsidRPr="00B46F4E" w:rsidRDefault="002326A4" w:rsidP="004B4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1C" w:rsidRPr="00B46F4E" w:rsidRDefault="00BD411C" w:rsidP="004B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</w:t>
      </w:r>
    </w:p>
    <w:p w:rsidR="00783393" w:rsidRPr="00B46F4E" w:rsidRDefault="00783393" w:rsidP="004B4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FA1" w:rsidRPr="002326A4" w:rsidRDefault="0078339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4E">
        <w:rPr>
          <w:rFonts w:ascii="Times New Roman" w:hAnsi="Times New Roman" w:cs="Times New Roman"/>
          <w:sz w:val="24"/>
          <w:szCs w:val="24"/>
        </w:rPr>
        <w:t xml:space="preserve">7. </w:t>
      </w:r>
      <w:r w:rsidR="00A03560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1918 – 1922 гг. в нашей стране проходила гражданская война. Победу в гражданской войне одержали коммунисты. </w:t>
      </w: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r w:rsidR="00E75FA1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люб</w:t>
      </w:r>
      <w:r w:rsidR="00A62A16" w:rsidRPr="00B4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причины 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РК</w:t>
      </w:r>
      <w:proofErr w:type="gramStart"/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78B" w:rsidRDefault="00C1078B" w:rsidP="004B4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93" w:rsidRPr="002326A4" w:rsidRDefault="0078339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26A4">
        <w:rPr>
          <w:rFonts w:ascii="Times New Roman" w:hAnsi="Times New Roman" w:cs="Times New Roman"/>
          <w:sz w:val="24"/>
          <w:szCs w:val="24"/>
        </w:rPr>
        <w:t xml:space="preserve">8.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«конституционная монархия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конкретизирующий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понятие применительно к истории России. Приведённый факт не должен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аться в данном Вами определении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понятия.</w:t>
      </w:r>
    </w:p>
    <w:p w:rsidR="00E75FA1" w:rsidRPr="002326A4" w:rsidRDefault="00E75FA1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93" w:rsidRPr="002326A4" w:rsidRDefault="00E75FA1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1965 – 1975 гг. во Вьетнаме проходила гражданская война между коммунистами и проамериканскими политическими силам</w:t>
      </w:r>
      <w:r w:rsidR="00E62A7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Используя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знания, приведите аргументы в подтверждение точки зрения, что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важную роль в войне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сыграли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советские и американские военнослужащие</w:t>
      </w:r>
      <w:proofErr w:type="gramStart"/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аргумент для СССР и один для США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изложении аргументов обязательно используйте</w:t>
      </w:r>
      <w:r w:rsidR="00A6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факты.</w:t>
      </w:r>
    </w:p>
    <w:p w:rsidR="00783393" w:rsidRPr="002326A4" w:rsidRDefault="0078339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запишите в следующем виде.</w:t>
      </w:r>
    </w:p>
    <w:p w:rsidR="00783393" w:rsidRPr="002326A4" w:rsidRDefault="00A62A16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СССР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393" w:rsidRPr="002326A4" w:rsidRDefault="00A62A16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США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393" w:rsidRPr="002326A4" w:rsidRDefault="00783393" w:rsidP="004B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</w:t>
      </w:r>
      <w:proofErr w:type="gramStart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каждый ответ был записан рядом с номером</w:t>
      </w:r>
      <w:r w:rsidR="00BD3B9E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задания.</w:t>
      </w:r>
    </w:p>
    <w:p w:rsidR="00A27B7C" w:rsidRPr="002326A4" w:rsidRDefault="00A27B7C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A" w:rsidRDefault="00EB685A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A" w:rsidRDefault="00EB685A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A" w:rsidRDefault="00EB685A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5A" w:rsidRDefault="00EB685A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05" w:rsidRPr="002326A4" w:rsidRDefault="001C2228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Вам дается карта исторического события. Выполните задания 10-13</w:t>
      </w:r>
    </w:p>
    <w:p w:rsidR="00C45E05" w:rsidRPr="002326A4" w:rsidRDefault="000F3CB3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8C56BC" wp14:editId="4CE84BA1">
            <wp:extent cx="5940425" cy="4246880"/>
            <wp:effectExtent l="0" t="0" r="3175" b="1270"/>
            <wp:docPr id="2" name="Рисунок 2" descr="https://examer.ru/i/hist/task/46/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amer.ru/i/hist/task/46/1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8D" w:rsidRDefault="004B418D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05" w:rsidRDefault="000F3CB3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Запишите фамилию одного из двух командующих армиями, которые обороняли город под цифрой 2, в ходе военной операции указанной на схеме</w:t>
      </w:r>
      <w:r w:rsidR="00C45E05" w:rsidRPr="002326A4">
        <w:rPr>
          <w:rFonts w:ascii="Times New Roman" w:hAnsi="Times New Roman" w:cs="Times New Roman"/>
          <w:sz w:val="24"/>
          <w:szCs w:val="24"/>
        </w:rPr>
        <w:t>.</w:t>
      </w:r>
    </w:p>
    <w:p w:rsidR="00EB685A" w:rsidRPr="002326A4" w:rsidRDefault="00EB685A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4B418D" w:rsidRDefault="004B418D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BC" w:rsidRDefault="000F3CB3" w:rsidP="004B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Запишите название  города</w:t>
      </w:r>
      <w:r w:rsidR="00C45E05" w:rsidRPr="002326A4">
        <w:rPr>
          <w:rFonts w:ascii="Times New Roman" w:hAnsi="Times New Roman" w:cs="Times New Roman"/>
          <w:sz w:val="24"/>
          <w:szCs w:val="24"/>
        </w:rPr>
        <w:t xml:space="preserve"> под цифрой 2.</w:t>
      </w:r>
    </w:p>
    <w:p w:rsidR="00EB685A" w:rsidRPr="002326A4" w:rsidRDefault="00EB685A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4B418D" w:rsidRDefault="004B418D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05" w:rsidRPr="002326A4" w:rsidRDefault="00C45E05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12. </w:t>
      </w:r>
      <w:r w:rsidR="001C2228" w:rsidRPr="002326A4">
        <w:rPr>
          <w:rFonts w:ascii="Times New Roman" w:hAnsi="Times New Roman" w:cs="Times New Roman"/>
          <w:sz w:val="24"/>
          <w:szCs w:val="24"/>
        </w:rPr>
        <w:t>«</w:t>
      </w:r>
      <w:r w:rsidR="000F3CB3">
        <w:rPr>
          <w:rFonts w:ascii="Times New Roman" w:hAnsi="Times New Roman" w:cs="Times New Roman"/>
          <w:sz w:val="24"/>
          <w:szCs w:val="24"/>
        </w:rPr>
        <w:t>В конце октября через Волгу были переброшены подкрепления из Сибири. Рядовой _______________ в первом бою убил шесть фашистов</w:t>
      </w:r>
      <w:r w:rsidRPr="002326A4">
        <w:rPr>
          <w:rFonts w:ascii="Times New Roman" w:hAnsi="Times New Roman" w:cs="Times New Roman"/>
          <w:sz w:val="24"/>
          <w:szCs w:val="24"/>
        </w:rPr>
        <w:t xml:space="preserve">. </w:t>
      </w:r>
      <w:r w:rsidR="000F3CB3">
        <w:rPr>
          <w:rFonts w:ascii="Times New Roman" w:hAnsi="Times New Roman" w:cs="Times New Roman"/>
          <w:sz w:val="24"/>
          <w:szCs w:val="24"/>
        </w:rPr>
        <w:t xml:space="preserve">За этот бой он был представлен к званию сержанта и переведен на штатную должность снайпера второй роты. Он стал грозой немецких снайперов и офицеров. </w:t>
      </w:r>
      <w:r w:rsidR="00124AA1">
        <w:rPr>
          <w:rFonts w:ascii="Times New Roman" w:hAnsi="Times New Roman" w:cs="Times New Roman"/>
          <w:sz w:val="24"/>
          <w:szCs w:val="24"/>
        </w:rPr>
        <w:t xml:space="preserve">До того, как он получил тяжелую контузию на его снайперском счету оказалось более 200 фашистских </w:t>
      </w:r>
      <w:proofErr w:type="gramStart"/>
      <w:r w:rsidR="00124AA1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="00124AA1">
        <w:rPr>
          <w:rFonts w:ascii="Times New Roman" w:hAnsi="Times New Roman" w:cs="Times New Roman"/>
          <w:sz w:val="24"/>
          <w:szCs w:val="24"/>
        </w:rPr>
        <w:t>».</w:t>
      </w:r>
    </w:p>
    <w:p w:rsidR="00C45E05" w:rsidRDefault="00C45E05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З</w:t>
      </w:r>
      <w:r w:rsidR="001C2228" w:rsidRPr="002326A4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124AA1">
        <w:rPr>
          <w:rFonts w:ascii="Times New Roman" w:hAnsi="Times New Roman" w:cs="Times New Roman"/>
          <w:sz w:val="24"/>
          <w:szCs w:val="24"/>
        </w:rPr>
        <w:t>имя и фамилию советского воина</w:t>
      </w:r>
      <w:r w:rsidRPr="002326A4">
        <w:rPr>
          <w:rFonts w:ascii="Times New Roman" w:hAnsi="Times New Roman" w:cs="Times New Roman"/>
          <w:sz w:val="24"/>
          <w:szCs w:val="24"/>
        </w:rPr>
        <w:t>.</w:t>
      </w:r>
    </w:p>
    <w:p w:rsidR="00EB685A" w:rsidRPr="002326A4" w:rsidRDefault="00EB685A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</w:t>
      </w:r>
    </w:p>
    <w:p w:rsidR="004B418D" w:rsidRDefault="004B418D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05" w:rsidRPr="002326A4" w:rsidRDefault="001C2228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13</w:t>
      </w:r>
      <w:r w:rsidR="00C45E05" w:rsidRPr="002326A4">
        <w:rPr>
          <w:rFonts w:ascii="Times New Roman" w:hAnsi="Times New Roman" w:cs="Times New Roman"/>
          <w:sz w:val="24"/>
          <w:szCs w:val="24"/>
        </w:rPr>
        <w:t>. Выберите из нижеизложенных предположений три правильных</w:t>
      </w:r>
    </w:p>
    <w:p w:rsidR="00124AA1" w:rsidRDefault="00C45E05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26A4">
        <w:rPr>
          <w:rFonts w:ascii="Times New Roman" w:hAnsi="Times New Roman" w:cs="Times New Roman"/>
          <w:sz w:val="24"/>
          <w:szCs w:val="24"/>
        </w:rPr>
        <w:t>Битва, изображенная на схеме закончилась</w:t>
      </w:r>
      <w:proofErr w:type="gramEnd"/>
      <w:r w:rsidRPr="002326A4">
        <w:rPr>
          <w:rFonts w:ascii="Times New Roman" w:hAnsi="Times New Roman" w:cs="Times New Roman"/>
          <w:sz w:val="24"/>
          <w:szCs w:val="24"/>
        </w:rPr>
        <w:t xml:space="preserve"> победой </w:t>
      </w:r>
      <w:r w:rsidR="00E62A73" w:rsidRPr="002326A4">
        <w:rPr>
          <w:rFonts w:ascii="Times New Roman" w:hAnsi="Times New Roman" w:cs="Times New Roman"/>
          <w:sz w:val="24"/>
          <w:szCs w:val="24"/>
        </w:rPr>
        <w:t xml:space="preserve"> </w:t>
      </w:r>
      <w:r w:rsidR="00124AA1">
        <w:rPr>
          <w:rFonts w:ascii="Times New Roman" w:hAnsi="Times New Roman" w:cs="Times New Roman"/>
          <w:sz w:val="24"/>
          <w:szCs w:val="24"/>
        </w:rPr>
        <w:t>РККА в 1942 году</w:t>
      </w:r>
      <w:r w:rsidR="00E62A73" w:rsidRPr="0023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73" w:rsidRPr="002326A4" w:rsidRDefault="00124AA1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Советскими войсками в битве руководил С.М. Буденный</w:t>
      </w:r>
      <w:r w:rsidR="00E62A73" w:rsidRPr="002326A4">
        <w:rPr>
          <w:rFonts w:ascii="Times New Roman" w:hAnsi="Times New Roman" w:cs="Times New Roman"/>
          <w:sz w:val="24"/>
          <w:szCs w:val="24"/>
        </w:rPr>
        <w:t>;</w:t>
      </w:r>
    </w:p>
    <w:p w:rsidR="00E62A73" w:rsidRPr="002326A4" w:rsidRDefault="00124AA1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настоящее время является столицей независимого государства</w:t>
      </w:r>
      <w:r w:rsidR="00E62A73" w:rsidRPr="002326A4">
        <w:rPr>
          <w:rFonts w:ascii="Times New Roman" w:hAnsi="Times New Roman" w:cs="Times New Roman"/>
          <w:sz w:val="24"/>
          <w:szCs w:val="24"/>
        </w:rPr>
        <w:t>;</w:t>
      </w:r>
    </w:p>
    <w:p w:rsidR="00E62A73" w:rsidRPr="002326A4" w:rsidRDefault="00124AA1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Битва, изображенная на схеме стала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началом коренного перелома в войне с нацистами</w:t>
      </w:r>
      <w:r w:rsidR="00E62A73" w:rsidRPr="002326A4">
        <w:rPr>
          <w:rFonts w:ascii="Times New Roman" w:hAnsi="Times New Roman" w:cs="Times New Roman"/>
          <w:sz w:val="24"/>
          <w:szCs w:val="24"/>
        </w:rPr>
        <w:t>;</w:t>
      </w:r>
    </w:p>
    <w:p w:rsidR="00E62A73" w:rsidRPr="002326A4" w:rsidRDefault="00124AA1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Участником сражения был герой Советского Союза  А.И.</w:t>
      </w:r>
      <w:r w:rsidR="00B4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="00E62A73" w:rsidRPr="002326A4">
        <w:rPr>
          <w:rFonts w:ascii="Times New Roman" w:hAnsi="Times New Roman" w:cs="Times New Roman"/>
          <w:sz w:val="24"/>
          <w:szCs w:val="24"/>
        </w:rPr>
        <w:t>;</w:t>
      </w:r>
    </w:p>
    <w:p w:rsidR="00BB7DCB" w:rsidRDefault="00E62A73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6.</w:t>
      </w:r>
      <w:r w:rsidR="00124AA1">
        <w:rPr>
          <w:rFonts w:ascii="Times New Roman" w:hAnsi="Times New Roman" w:cs="Times New Roman"/>
          <w:sz w:val="24"/>
          <w:szCs w:val="24"/>
        </w:rPr>
        <w:t>Участником сражения был герой Советского союза Я.</w:t>
      </w:r>
      <w:r w:rsidR="00B46F4E">
        <w:rPr>
          <w:rFonts w:ascii="Times New Roman" w:hAnsi="Times New Roman" w:cs="Times New Roman"/>
          <w:sz w:val="24"/>
          <w:szCs w:val="24"/>
        </w:rPr>
        <w:t xml:space="preserve"> </w:t>
      </w:r>
      <w:r w:rsidR="00124AA1">
        <w:rPr>
          <w:rFonts w:ascii="Times New Roman" w:hAnsi="Times New Roman" w:cs="Times New Roman"/>
          <w:sz w:val="24"/>
          <w:szCs w:val="24"/>
        </w:rPr>
        <w:t>И.</w:t>
      </w:r>
      <w:r w:rsidR="00B46F4E">
        <w:rPr>
          <w:rFonts w:ascii="Times New Roman" w:hAnsi="Times New Roman" w:cs="Times New Roman"/>
          <w:sz w:val="24"/>
          <w:szCs w:val="24"/>
        </w:rPr>
        <w:t xml:space="preserve"> </w:t>
      </w:r>
      <w:r w:rsidR="00124AA1">
        <w:rPr>
          <w:rFonts w:ascii="Times New Roman" w:hAnsi="Times New Roman" w:cs="Times New Roman"/>
          <w:sz w:val="24"/>
          <w:szCs w:val="24"/>
        </w:rPr>
        <w:t>Павлов</w:t>
      </w:r>
      <w:r w:rsidRPr="002326A4">
        <w:rPr>
          <w:rFonts w:ascii="Times New Roman" w:hAnsi="Times New Roman" w:cs="Times New Roman"/>
          <w:sz w:val="24"/>
          <w:szCs w:val="24"/>
        </w:rPr>
        <w:t>.</w:t>
      </w:r>
    </w:p>
    <w:p w:rsidR="00EB685A" w:rsidRPr="002326A4" w:rsidRDefault="00EB685A" w:rsidP="004B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sectPr w:rsidR="00EB685A" w:rsidRPr="002326A4" w:rsidSect="004906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F" w:rsidRDefault="00E266CF" w:rsidP="00490617">
      <w:pPr>
        <w:spacing w:after="0" w:line="240" w:lineRule="auto"/>
      </w:pPr>
      <w:r>
        <w:separator/>
      </w:r>
    </w:p>
  </w:endnote>
  <w:endnote w:type="continuationSeparator" w:id="0">
    <w:p w:rsidR="00E266CF" w:rsidRDefault="00E266CF" w:rsidP="0049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F" w:rsidRDefault="00E266CF" w:rsidP="00490617">
      <w:pPr>
        <w:spacing w:after="0" w:line="240" w:lineRule="auto"/>
      </w:pPr>
      <w:r>
        <w:separator/>
      </w:r>
    </w:p>
  </w:footnote>
  <w:footnote w:type="continuationSeparator" w:id="0">
    <w:p w:rsidR="00E266CF" w:rsidRDefault="00E266CF" w:rsidP="0049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8D" w:rsidRPr="004B418D" w:rsidRDefault="004B418D" w:rsidP="004B418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B418D">
      <w:rPr>
        <w:rFonts w:ascii="Times New Roman" w:hAnsi="Times New Roman" w:cs="Times New Roman"/>
        <w:sz w:val="28"/>
        <w:szCs w:val="28"/>
      </w:rPr>
      <w:t xml:space="preserve">КИМ </w:t>
    </w:r>
    <w:r>
      <w:rPr>
        <w:rFonts w:ascii="Times New Roman" w:hAnsi="Times New Roman" w:cs="Times New Roman"/>
        <w:sz w:val="28"/>
        <w:szCs w:val="28"/>
      </w:rPr>
      <w:t xml:space="preserve">001                                                                                           </w:t>
    </w:r>
    <w:r w:rsidRPr="004B418D">
      <w:rPr>
        <w:rFonts w:ascii="Times New Roman" w:hAnsi="Times New Roman" w:cs="Times New Roman"/>
        <w:sz w:val="28"/>
        <w:szCs w:val="28"/>
      </w:rP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C9"/>
    <w:multiLevelType w:val="multilevel"/>
    <w:tmpl w:val="F0C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5436D"/>
    <w:multiLevelType w:val="hybridMultilevel"/>
    <w:tmpl w:val="5106EC14"/>
    <w:lvl w:ilvl="0" w:tplc="B96E4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5E5B"/>
    <w:multiLevelType w:val="hybridMultilevel"/>
    <w:tmpl w:val="84A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99"/>
    <w:rsid w:val="000F3CB3"/>
    <w:rsid w:val="00124AA1"/>
    <w:rsid w:val="001C2228"/>
    <w:rsid w:val="002148D9"/>
    <w:rsid w:val="002326A4"/>
    <w:rsid w:val="00252CA9"/>
    <w:rsid w:val="00282AA5"/>
    <w:rsid w:val="0030621E"/>
    <w:rsid w:val="0034493E"/>
    <w:rsid w:val="00391BB7"/>
    <w:rsid w:val="003A32AB"/>
    <w:rsid w:val="00490617"/>
    <w:rsid w:val="004B418D"/>
    <w:rsid w:val="004E4B3D"/>
    <w:rsid w:val="00734F81"/>
    <w:rsid w:val="00783393"/>
    <w:rsid w:val="007D49EC"/>
    <w:rsid w:val="007D785A"/>
    <w:rsid w:val="009B4EBC"/>
    <w:rsid w:val="00A03560"/>
    <w:rsid w:val="00A27B7C"/>
    <w:rsid w:val="00A62A16"/>
    <w:rsid w:val="00AD2D99"/>
    <w:rsid w:val="00B46F4E"/>
    <w:rsid w:val="00B73F3B"/>
    <w:rsid w:val="00B8665A"/>
    <w:rsid w:val="00BB7DCB"/>
    <w:rsid w:val="00BD3B9E"/>
    <w:rsid w:val="00BD411C"/>
    <w:rsid w:val="00C1078B"/>
    <w:rsid w:val="00C45E05"/>
    <w:rsid w:val="00D6138D"/>
    <w:rsid w:val="00DA6028"/>
    <w:rsid w:val="00E266CF"/>
    <w:rsid w:val="00E62A73"/>
    <w:rsid w:val="00E75FA1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617"/>
  </w:style>
  <w:style w:type="paragraph" w:styleId="a5">
    <w:name w:val="footer"/>
    <w:basedOn w:val="a"/>
    <w:link w:val="a6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617"/>
  </w:style>
  <w:style w:type="paragraph" w:styleId="a7">
    <w:name w:val="List Paragraph"/>
    <w:basedOn w:val="a"/>
    <w:uiPriority w:val="34"/>
    <w:qFormat/>
    <w:rsid w:val="00B8665A"/>
    <w:pPr>
      <w:ind w:left="720"/>
      <w:contextualSpacing/>
    </w:pPr>
  </w:style>
  <w:style w:type="table" w:styleId="a8">
    <w:name w:val="Table Grid"/>
    <w:basedOn w:val="a1"/>
    <w:uiPriority w:val="39"/>
    <w:rsid w:val="00BB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617"/>
  </w:style>
  <w:style w:type="paragraph" w:styleId="a5">
    <w:name w:val="footer"/>
    <w:basedOn w:val="a"/>
    <w:link w:val="a6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617"/>
  </w:style>
  <w:style w:type="paragraph" w:styleId="a7">
    <w:name w:val="List Paragraph"/>
    <w:basedOn w:val="a"/>
    <w:uiPriority w:val="34"/>
    <w:qFormat/>
    <w:rsid w:val="00B8665A"/>
    <w:pPr>
      <w:ind w:left="720"/>
      <w:contextualSpacing/>
    </w:pPr>
  </w:style>
  <w:style w:type="table" w:styleId="a8">
    <w:name w:val="Table Grid"/>
    <w:basedOn w:val="a1"/>
    <w:uiPriority w:val="39"/>
    <w:rsid w:val="00BB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Sergeeva</cp:lastModifiedBy>
  <cp:revision>10</cp:revision>
  <cp:lastPrinted>2022-05-26T08:33:00Z</cp:lastPrinted>
  <dcterms:created xsi:type="dcterms:W3CDTF">2022-05-24T15:36:00Z</dcterms:created>
  <dcterms:modified xsi:type="dcterms:W3CDTF">2022-05-28T08:16:00Z</dcterms:modified>
</cp:coreProperties>
</file>