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B7" w:rsidRPr="00F46DC3" w:rsidRDefault="004D7D58" w:rsidP="004658B7">
      <w:pPr>
        <w:tabs>
          <w:tab w:val="left" w:pos="373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658B7" w:rsidRPr="0089491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658B7" w:rsidRPr="00F46DC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tbl>
      <w:tblPr>
        <w:tblStyle w:val="1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658B7" w:rsidRPr="00F46DC3" w:rsidTr="00097CED">
        <w:tc>
          <w:tcPr>
            <w:tcW w:w="4394" w:type="dxa"/>
            <w:hideMark/>
          </w:tcPr>
          <w:p w:rsidR="004658B7" w:rsidRPr="00F46DC3" w:rsidRDefault="004658B7" w:rsidP="00097CE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>Приложение</w:t>
            </w:r>
          </w:p>
        </w:tc>
      </w:tr>
      <w:tr w:rsidR="004658B7" w:rsidRPr="00F46DC3" w:rsidTr="00097CED">
        <w:tc>
          <w:tcPr>
            <w:tcW w:w="4394" w:type="dxa"/>
            <w:hideMark/>
          </w:tcPr>
          <w:p w:rsidR="004658B7" w:rsidRPr="00F46DC3" w:rsidRDefault="004658B7" w:rsidP="00097CED">
            <w:pPr>
              <w:tabs>
                <w:tab w:val="left" w:pos="3735"/>
              </w:tabs>
              <w:jc w:val="right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>Адаптированной  образовательной</w:t>
            </w:r>
          </w:p>
        </w:tc>
      </w:tr>
      <w:tr w:rsidR="004658B7" w:rsidRPr="00F46DC3" w:rsidTr="00097CED">
        <w:tc>
          <w:tcPr>
            <w:tcW w:w="4394" w:type="dxa"/>
            <w:hideMark/>
          </w:tcPr>
          <w:p w:rsidR="004658B7" w:rsidRPr="00F46DC3" w:rsidRDefault="004658B7" w:rsidP="00097CE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 xml:space="preserve">программы начального общего </w:t>
            </w:r>
          </w:p>
        </w:tc>
      </w:tr>
      <w:tr w:rsidR="004658B7" w:rsidRPr="00F46DC3" w:rsidTr="00097CED">
        <w:tc>
          <w:tcPr>
            <w:tcW w:w="4394" w:type="dxa"/>
            <w:hideMark/>
          </w:tcPr>
          <w:p w:rsidR="004658B7" w:rsidRPr="00F46DC3" w:rsidRDefault="004658B7" w:rsidP="00097CE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>образования для детей с ТНР (вариант 5.1),</w:t>
            </w:r>
          </w:p>
        </w:tc>
      </w:tr>
      <w:tr w:rsidR="004658B7" w:rsidRPr="00F46DC3" w:rsidTr="00097CED">
        <w:tc>
          <w:tcPr>
            <w:tcW w:w="4394" w:type="dxa"/>
            <w:hideMark/>
          </w:tcPr>
          <w:p w:rsidR="004658B7" w:rsidRPr="00F46DC3" w:rsidRDefault="004658B7" w:rsidP="00097CE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proofErr w:type="gramStart"/>
            <w:r w:rsidRPr="00F46DC3">
              <w:rPr>
                <w:rFonts w:ascii="Times New Roman" w:eastAsia="Times New Roman" w:hAnsi="Times New Roman"/>
                <w:szCs w:val="18"/>
              </w:rPr>
              <w:t>утвержденной</w:t>
            </w:r>
            <w:proofErr w:type="gramEnd"/>
            <w:r w:rsidRPr="00F46DC3">
              <w:rPr>
                <w:rFonts w:ascii="Times New Roman" w:eastAsia="Times New Roman" w:hAnsi="Times New Roman"/>
                <w:szCs w:val="18"/>
              </w:rPr>
              <w:t xml:space="preserve"> приказом МБОУ –</w:t>
            </w:r>
          </w:p>
          <w:p w:rsidR="004658B7" w:rsidRPr="00F46DC3" w:rsidRDefault="004658B7" w:rsidP="00097CE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 xml:space="preserve"> гимназия №34  </w:t>
            </w:r>
            <w:proofErr w:type="spellStart"/>
            <w:r w:rsidRPr="00F46DC3">
              <w:rPr>
                <w:rFonts w:ascii="Times New Roman" w:eastAsia="Times New Roman" w:hAnsi="Times New Roman"/>
                <w:szCs w:val="18"/>
              </w:rPr>
              <w:t>г</w:t>
            </w:r>
            <w:proofErr w:type="gramStart"/>
            <w:r w:rsidRPr="00F46DC3">
              <w:rPr>
                <w:rFonts w:ascii="Times New Roman" w:eastAsia="Times New Roman" w:hAnsi="Times New Roman"/>
                <w:szCs w:val="18"/>
              </w:rPr>
              <w:t>.О</w:t>
            </w:r>
            <w:proofErr w:type="gramEnd"/>
            <w:r w:rsidRPr="00F46DC3">
              <w:rPr>
                <w:rFonts w:ascii="Times New Roman" w:eastAsia="Times New Roman" w:hAnsi="Times New Roman"/>
                <w:szCs w:val="18"/>
              </w:rPr>
              <w:t>рла</w:t>
            </w:r>
            <w:proofErr w:type="spellEnd"/>
          </w:p>
        </w:tc>
      </w:tr>
      <w:tr w:rsidR="004658B7" w:rsidRPr="00F46DC3" w:rsidTr="00097CED">
        <w:tc>
          <w:tcPr>
            <w:tcW w:w="4394" w:type="dxa"/>
            <w:hideMark/>
          </w:tcPr>
          <w:p w:rsidR="004658B7" w:rsidRPr="00F46DC3" w:rsidRDefault="004658B7" w:rsidP="00097CE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46DC3">
              <w:rPr>
                <w:rFonts w:ascii="Times New Roman" w:eastAsia="Times New Roman" w:hAnsi="Times New Roman"/>
                <w:szCs w:val="18"/>
              </w:rPr>
              <w:t>от 31.08.2022 № 280</w:t>
            </w:r>
          </w:p>
        </w:tc>
      </w:tr>
    </w:tbl>
    <w:p w:rsidR="004658B7" w:rsidRPr="00F46DC3" w:rsidRDefault="004658B7" w:rsidP="004658B7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658B7" w:rsidRPr="00F46DC3" w:rsidRDefault="004658B7" w:rsidP="004658B7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</w:rPr>
      </w:pPr>
      <w:r w:rsidRPr="00F46DC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46DC3">
        <w:rPr>
          <w:rFonts w:ascii="Times New Roman" w:eastAsia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58B7" w:rsidRPr="00F46DC3" w:rsidRDefault="004658B7" w:rsidP="004658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658B7" w:rsidRPr="00F46DC3" w:rsidRDefault="004658B7" w:rsidP="004658B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46DC3">
        <w:rPr>
          <w:rFonts w:ascii="Times New Roman" w:eastAsia="Times New Roman" w:hAnsi="Times New Roman" w:cs="Times New Roman"/>
          <w:b/>
          <w:sz w:val="28"/>
          <w:szCs w:val="26"/>
        </w:rPr>
        <w:t xml:space="preserve">Рабочая программа курса </w:t>
      </w:r>
    </w:p>
    <w:p w:rsidR="004658B7" w:rsidRPr="00F46DC3" w:rsidRDefault="004658B7" w:rsidP="004658B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46DC3">
        <w:rPr>
          <w:rFonts w:ascii="Times New Roman" w:eastAsia="Times New Roman" w:hAnsi="Times New Roman" w:cs="Times New Roman"/>
          <w:b/>
          <w:sz w:val="28"/>
          <w:szCs w:val="26"/>
        </w:rPr>
        <w:t>Коррекционно-развивающих занятий</w:t>
      </w:r>
    </w:p>
    <w:p w:rsidR="004658B7" w:rsidRPr="00F46DC3" w:rsidRDefault="004658B7" w:rsidP="004658B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F46DC3">
        <w:rPr>
          <w:rFonts w:ascii="Times New Roman" w:eastAsia="Times New Roman" w:hAnsi="Times New Roman" w:cs="Times New Roman"/>
          <w:b/>
          <w:sz w:val="28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Играем и учимся</w:t>
      </w:r>
      <w:r w:rsidRPr="00F46DC3">
        <w:rPr>
          <w:rFonts w:ascii="Times New Roman" w:eastAsia="Times New Roman" w:hAnsi="Times New Roman" w:cs="Times New Roman"/>
          <w:b/>
          <w:sz w:val="28"/>
          <w:szCs w:val="26"/>
        </w:rPr>
        <w:t xml:space="preserve">» </w:t>
      </w:r>
    </w:p>
    <w:p w:rsidR="004658B7" w:rsidRPr="00F46DC3" w:rsidRDefault="004658B7" w:rsidP="004658B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6DC3">
        <w:rPr>
          <w:rFonts w:ascii="Times New Roman" w:eastAsia="Times New Roman" w:hAnsi="Times New Roman" w:cs="Times New Roman"/>
          <w:b/>
          <w:sz w:val="26"/>
          <w:szCs w:val="26"/>
        </w:rPr>
        <w:t>на уровень начального общего образования</w:t>
      </w:r>
    </w:p>
    <w:p w:rsidR="004658B7" w:rsidRPr="00F46DC3" w:rsidRDefault="004658B7" w:rsidP="004658B7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DC3">
        <w:rPr>
          <w:rFonts w:ascii="Times New Roman" w:eastAsia="Times New Roman" w:hAnsi="Times New Roman" w:cs="Times New Roman"/>
          <w:b/>
          <w:sz w:val="24"/>
          <w:szCs w:val="24"/>
        </w:rPr>
        <w:t>для детей с ТНР (вариант 5.1.)</w:t>
      </w:r>
    </w:p>
    <w:p w:rsidR="004658B7" w:rsidRPr="00F46DC3" w:rsidRDefault="004658B7" w:rsidP="004658B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Pr="00F46DC3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</w:t>
      </w:r>
    </w:p>
    <w:p w:rsidR="004658B7" w:rsidRDefault="004658B7" w:rsidP="004D7D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D58" w:rsidRPr="00F41C05" w:rsidRDefault="004D7D58" w:rsidP="004D7D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 xml:space="preserve">       Пояснительная записка</w:t>
      </w:r>
    </w:p>
    <w:p w:rsidR="004D7D58" w:rsidRPr="00F41C05" w:rsidRDefault="004D7D58" w:rsidP="004D7D5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7D58" w:rsidRPr="006B7C3F" w:rsidRDefault="004D7D58" w:rsidP="004D7D5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C05">
        <w:rPr>
          <w:rFonts w:ascii="Times New Roman" w:hAnsi="Times New Roman" w:cs="Times New Roman"/>
          <w:sz w:val="24"/>
          <w:szCs w:val="24"/>
        </w:rPr>
        <w:t>Настоящая программа разработана на основе</w:t>
      </w:r>
      <w:r w:rsidRPr="00F41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следующих нормативно-правовых  и инструктивно-методических документов:- </w:t>
      </w:r>
      <w:proofErr w:type="gramStart"/>
      <w:r w:rsidRPr="00F41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Письмо Департамента общего образования </w:t>
      </w:r>
      <w:proofErr w:type="spellStart"/>
      <w:r w:rsidRPr="00F41C05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F41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12.05.2011г. № 03296 «Об организации внеурочной деятельности при введении ФГОС»; </w:t>
      </w:r>
      <w:r w:rsidRPr="00F41C05">
        <w:rPr>
          <w:rFonts w:ascii="Times New Roman" w:hAnsi="Times New Roman" w:cs="Times New Roman"/>
          <w:sz w:val="24"/>
          <w:szCs w:val="24"/>
        </w:rPr>
        <w:t>- Федерального закона РФ «Об образовании в Российской Федерации»  29.12.2012г.;-</w:t>
      </w:r>
      <w:r w:rsidRPr="00F41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Письма Министерства образования и</w:t>
      </w:r>
      <w:r w:rsidR="005848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науки РФ от 18 апреля 2008 г. №</w:t>
      </w:r>
      <w:r w:rsidRPr="00F41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АФ-150/06 «О создании условий для получения образования детьми с ограниченными возможностями здоровья и детьми-инвалидами»;</w:t>
      </w:r>
      <w:proofErr w:type="gramEnd"/>
      <w:r w:rsidRPr="00F41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41C05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41C05">
        <w:rPr>
          <w:rFonts w:ascii="Times New Roman" w:hAnsi="Times New Roman" w:cs="Times New Roman"/>
          <w:sz w:val="24"/>
          <w:szCs w:val="24"/>
        </w:rPr>
        <w:t>Ми</w:t>
      </w:r>
      <w:r w:rsidR="00584836"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 w:rsidR="00584836">
        <w:rPr>
          <w:rFonts w:ascii="Times New Roman" w:hAnsi="Times New Roman" w:cs="Times New Roman"/>
          <w:sz w:val="24"/>
          <w:szCs w:val="24"/>
        </w:rPr>
        <w:t xml:space="preserve"> России от 19.12.2014 №</w:t>
      </w:r>
      <w:r w:rsidRPr="00F41C05">
        <w:rPr>
          <w:rFonts w:ascii="Times New Roman" w:hAnsi="Times New Roman" w:cs="Times New Roman"/>
          <w:sz w:val="24"/>
          <w:szCs w:val="24"/>
        </w:rPr>
        <w:t xml:space="preserve">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</w:t>
      </w:r>
      <w:r w:rsidR="00584836">
        <w:rPr>
          <w:rFonts w:ascii="Times New Roman" w:hAnsi="Times New Roman" w:cs="Times New Roman"/>
          <w:sz w:val="24"/>
          <w:szCs w:val="24"/>
        </w:rPr>
        <w:t>но в Минюсте России 03.02.2015 №</w:t>
      </w:r>
      <w:r w:rsidRPr="00F41C05">
        <w:rPr>
          <w:rFonts w:ascii="Times New Roman" w:hAnsi="Times New Roman" w:cs="Times New Roman"/>
          <w:sz w:val="24"/>
          <w:szCs w:val="24"/>
        </w:rPr>
        <w:t xml:space="preserve"> 35847); -Письмо Министерства образования и науки Российской Федерации от 14.12.2015 № 09-3564 «О внеурочной деятельности и реализации дополнительных общеобразовательных программ»</w:t>
      </w:r>
      <w:proofErr w:type="gramStart"/>
      <w:r w:rsidRPr="00F41C05">
        <w:rPr>
          <w:rFonts w:ascii="Times New Roman" w:hAnsi="Times New Roman" w:cs="Times New Roman"/>
          <w:sz w:val="24"/>
          <w:szCs w:val="24"/>
        </w:rPr>
        <w:t>;</w:t>
      </w:r>
      <w:r w:rsidRPr="006B7C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B7C3F">
        <w:rPr>
          <w:rFonts w:ascii="Times New Roman" w:hAnsi="Times New Roman" w:cs="Times New Roman"/>
          <w:sz w:val="24"/>
          <w:szCs w:val="24"/>
        </w:rPr>
        <w:t>Ткаченко Т.А. Обучение творческому рассказыванию по картинам: пособие для логопеда / Т.А. Ткаченко.</w:t>
      </w:r>
    </w:p>
    <w:p w:rsidR="004D7D58" w:rsidRPr="00F41C05" w:rsidRDefault="004D7D58" w:rsidP="004D7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Цель:</w:t>
      </w:r>
      <w:r w:rsidRPr="00F41C05">
        <w:rPr>
          <w:rFonts w:ascii="Times New Roman" w:hAnsi="Times New Roman" w:cs="Times New Roman"/>
          <w:sz w:val="24"/>
          <w:szCs w:val="24"/>
        </w:rPr>
        <w:t xml:space="preserve"> развивать </w:t>
      </w:r>
      <w:r>
        <w:rPr>
          <w:rFonts w:ascii="Times New Roman" w:hAnsi="Times New Roman" w:cs="Times New Roman"/>
          <w:sz w:val="24"/>
          <w:szCs w:val="24"/>
        </w:rPr>
        <w:t>связную монологическую речь(</w:t>
      </w:r>
      <w:r w:rsidRPr="00DD182C">
        <w:rPr>
          <w:rFonts w:ascii="Times New Roman" w:hAnsi="Times New Roman" w:cs="Times New Roman"/>
          <w:sz w:val="24"/>
          <w:szCs w:val="24"/>
        </w:rPr>
        <w:t>творческое рассказывание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41C05">
        <w:rPr>
          <w:rFonts w:ascii="Times New Roman" w:hAnsi="Times New Roman" w:cs="Times New Roman"/>
          <w:sz w:val="24"/>
          <w:szCs w:val="24"/>
        </w:rPr>
        <w:t>у учащихся с тяжелыми нарушениями речи</w:t>
      </w:r>
      <w:r w:rsidR="005F030B">
        <w:rPr>
          <w:rFonts w:ascii="Times New Roman" w:hAnsi="Times New Roman" w:cs="Times New Roman"/>
          <w:sz w:val="24"/>
          <w:szCs w:val="24"/>
        </w:rPr>
        <w:t xml:space="preserve"> и задержкой психического развития</w:t>
      </w:r>
      <w:r w:rsidRPr="00F41C05">
        <w:rPr>
          <w:rFonts w:ascii="Times New Roman" w:hAnsi="Times New Roman" w:cs="Times New Roman"/>
          <w:sz w:val="24"/>
          <w:szCs w:val="24"/>
        </w:rPr>
        <w:t>.</w:t>
      </w:r>
    </w:p>
    <w:p w:rsidR="004D7D58" w:rsidRPr="00F41C05" w:rsidRDefault="004D7D58" w:rsidP="004D7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Курс ориентирован на учащихся начальных классов с тяжелыми нарушениями речи</w:t>
      </w:r>
      <w:r w:rsidR="005F030B">
        <w:rPr>
          <w:rFonts w:ascii="Times New Roman" w:hAnsi="Times New Roman" w:cs="Times New Roman"/>
          <w:sz w:val="24"/>
          <w:szCs w:val="24"/>
        </w:rPr>
        <w:t xml:space="preserve"> и задержкой психического развития</w:t>
      </w:r>
      <w:r w:rsidRPr="00F41C05">
        <w:rPr>
          <w:rFonts w:ascii="Times New Roman" w:hAnsi="Times New Roman" w:cs="Times New Roman"/>
          <w:sz w:val="24"/>
          <w:szCs w:val="24"/>
        </w:rPr>
        <w:t>.</w:t>
      </w:r>
    </w:p>
    <w:p w:rsidR="004D7D58" w:rsidRPr="00041420" w:rsidRDefault="004D7D58" w:rsidP="004D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D63">
        <w:rPr>
          <w:rFonts w:ascii="Times New Roman" w:hAnsi="Times New Roman" w:cs="Times New Roman"/>
          <w:b/>
          <w:sz w:val="24"/>
          <w:szCs w:val="24"/>
        </w:rPr>
        <w:t>Общая характеристика коррекционного курса:</w:t>
      </w:r>
      <w:r w:rsidRPr="00041420">
        <w:rPr>
          <w:rFonts w:ascii="Times New Roman" w:hAnsi="Times New Roman" w:cs="Times New Roman"/>
          <w:sz w:val="24"/>
          <w:szCs w:val="24"/>
        </w:rPr>
        <w:t>среди всех видов связной монологической речи творческое рассказывание является наиболее сложным. Однако навык творческого рассказывания крайне важен. На нём будут строиться ответы учеников у доски, их рассуждения, доказательства, написание сочинений, изложений. Совершенствование в процессе составления творческих рассказов детского воображения позитивно отразится на познавательной деятельности и личностных качествах ребёнка.</w:t>
      </w:r>
    </w:p>
    <w:p w:rsidR="004D7D58" w:rsidRDefault="004D7D58" w:rsidP="004D7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D63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места коррекционного курса в учебном плане: </w:t>
      </w:r>
      <w:r w:rsidRPr="00257D63">
        <w:rPr>
          <w:rFonts w:ascii="Times New Roman" w:eastAsia="Times New Roman" w:hAnsi="Times New Roman" w:cs="Times New Roman"/>
          <w:sz w:val="24"/>
          <w:szCs w:val="24"/>
        </w:rPr>
        <w:t>данная программ</w:t>
      </w:r>
      <w:r w:rsidR="00EB1C9D">
        <w:rPr>
          <w:rFonts w:ascii="Times New Roman" w:eastAsia="Times New Roman" w:hAnsi="Times New Roman" w:cs="Times New Roman"/>
          <w:sz w:val="24"/>
          <w:szCs w:val="24"/>
        </w:rPr>
        <w:t xml:space="preserve">а по развитию связной монологической речи </w:t>
      </w:r>
      <w:r w:rsidRPr="00257D63">
        <w:rPr>
          <w:rFonts w:ascii="Times New Roman" w:eastAsia="Times New Roman" w:hAnsi="Times New Roman" w:cs="Times New Roman"/>
          <w:sz w:val="24"/>
          <w:szCs w:val="24"/>
        </w:rPr>
        <w:t xml:space="preserve"> является составной частью коррекционной программы, изложенной в основной образовательной программе начального общего образования.   </w:t>
      </w:r>
    </w:p>
    <w:p w:rsidR="00FA3D80" w:rsidRPr="00FA3D80" w:rsidRDefault="00FA3D80" w:rsidP="004D7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D80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lastRenderedPageBreak/>
        <w:t xml:space="preserve">Ценностные ориентиры содержания программы: </w:t>
      </w:r>
      <w:r w:rsidRPr="00FA3D80">
        <w:rPr>
          <w:rFonts w:ascii="Times New Roman" w:hAnsi="Times New Roman" w:cs="Times New Roman"/>
          <w:sz w:val="24"/>
          <w:szCs w:val="24"/>
          <w:shd w:val="clear" w:color="auto" w:fill="FBFBFB"/>
        </w:rPr>
        <w:t>язык является средством общения людей, важнейшим средством коммуникации, поэтому знакомство с системой языка должно обеспечивать обучение младших </w:t>
      </w:r>
      <w:r w:rsidRPr="00FA3D80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школьников</w:t>
      </w:r>
      <w:r w:rsidRPr="00FA3D80">
        <w:rPr>
          <w:rFonts w:ascii="Times New Roman" w:hAnsi="Times New Roman" w:cs="Times New Roman"/>
          <w:sz w:val="24"/>
          <w:szCs w:val="24"/>
          <w:shd w:val="clear" w:color="auto" w:fill="FBFBFB"/>
        </w:rPr>
        <w:t> овладению этим средством для осуществления эффективного, результативного общения. Русский язык является государственным языком государства, средством межнационального общения, родным языком русского народа, явл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ением национальной культуры.</w:t>
      </w:r>
    </w:p>
    <w:p w:rsidR="004D7D58" w:rsidRPr="00257D63" w:rsidRDefault="004D7D58" w:rsidP="004D7D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D6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57D6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57D6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коррекционного курса: </w:t>
      </w:r>
    </w:p>
    <w:p w:rsidR="004D7D58" w:rsidRPr="00257D63" w:rsidRDefault="004D7D58" w:rsidP="004D7D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D63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4D7D58" w:rsidRDefault="005F030B" w:rsidP="004D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-научить </w:t>
      </w:r>
      <w:r w:rsidR="004D7D58">
        <w:rPr>
          <w:rFonts w:ascii="Times New Roman" w:hAnsi="Times New Roman" w:cs="Times New Roman"/>
          <w:sz w:val="24"/>
          <w:szCs w:val="24"/>
        </w:rPr>
        <w:t>составлять рассказ с использованием сюжетных картин по десяти видам творческого рассказывания;</w:t>
      </w:r>
    </w:p>
    <w:p w:rsidR="004D7D58" w:rsidRDefault="005F030B" w:rsidP="004D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-научить </w:t>
      </w:r>
      <w:r w:rsidR="004D7D58">
        <w:rPr>
          <w:rFonts w:ascii="Times New Roman" w:hAnsi="Times New Roman" w:cs="Times New Roman"/>
          <w:sz w:val="24"/>
          <w:szCs w:val="24"/>
        </w:rPr>
        <w:t>использовать при составлении творческого рассказа все необходимые языковые средства(точные слова, образные сравнения, грамотные, четкие предложения, связь предложений и частей рассказа, выразительность, интонирование, акцентирование наиболее значимых слов, плавность речь, фонетическая четкость каждой фразы);</w:t>
      </w:r>
    </w:p>
    <w:p w:rsidR="004D7D58" w:rsidRDefault="004D7D58" w:rsidP="004D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030B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3401D7">
        <w:rPr>
          <w:rFonts w:ascii="Times New Roman" w:hAnsi="Times New Roman" w:cs="Times New Roman"/>
          <w:sz w:val="24"/>
          <w:szCs w:val="24"/>
        </w:rPr>
        <w:t xml:space="preserve">анализировать и оценивать продуктивность </w:t>
      </w:r>
      <w:r>
        <w:rPr>
          <w:rFonts w:ascii="Times New Roman" w:hAnsi="Times New Roman" w:cs="Times New Roman"/>
          <w:sz w:val="24"/>
          <w:szCs w:val="24"/>
        </w:rPr>
        <w:t>собственной деятельности.</w:t>
      </w:r>
    </w:p>
    <w:p w:rsidR="0018304F" w:rsidRDefault="0018304F" w:rsidP="004D7D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D58" w:rsidRDefault="004D7D58" w:rsidP="004D7D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57D6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57D6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7D58" w:rsidRDefault="004D7D58" w:rsidP="004D7D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E10">
        <w:rPr>
          <w:rFonts w:ascii="Times New Roman" w:eastAsia="Times New Roman" w:hAnsi="Times New Roman" w:cs="Times New Roman"/>
          <w:sz w:val="24"/>
          <w:szCs w:val="24"/>
        </w:rPr>
        <w:t>-стимуляция мыслительной деятельности ребёнка</w:t>
      </w:r>
      <w:r>
        <w:rPr>
          <w:rFonts w:ascii="Times New Roman" w:eastAsia="Times New Roman" w:hAnsi="Times New Roman" w:cs="Times New Roman"/>
          <w:sz w:val="24"/>
          <w:szCs w:val="24"/>
        </w:rPr>
        <w:t>, воображения;</w:t>
      </w:r>
    </w:p>
    <w:p w:rsidR="004D7D58" w:rsidRPr="00F41C05" w:rsidRDefault="004D7D58" w:rsidP="004D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 xml:space="preserve">воспитание  внимательного отношения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слову, культуре речи.</w:t>
      </w:r>
    </w:p>
    <w:p w:rsidR="004D7D58" w:rsidRDefault="004D7D58" w:rsidP="004D7D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D63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4D7D58" w:rsidRDefault="004D7D58" w:rsidP="004D7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вызывание у ребёнка яркой эмоциональной реакции при рассматривании сюжетной картины;</w:t>
      </w:r>
    </w:p>
    <w:p w:rsidR="004D7D58" w:rsidRPr="00257D63" w:rsidRDefault="004D7D58" w:rsidP="004D7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-способствование заинтересованному общению ребёнка и взрослого.  </w:t>
      </w:r>
    </w:p>
    <w:p w:rsidR="004D7D58" w:rsidRPr="00A85309" w:rsidRDefault="004D7D58" w:rsidP="004D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Программа  рассчитана  на 34 часа в год  (1 раз в неделю).</w:t>
      </w:r>
    </w:p>
    <w:p w:rsidR="004D7D58" w:rsidRPr="00F41C05" w:rsidRDefault="004D7D58" w:rsidP="004D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 xml:space="preserve">                                 Оценка качества освоения программы</w:t>
      </w:r>
    </w:p>
    <w:p w:rsidR="004D7D58" w:rsidRPr="00F41C05" w:rsidRDefault="004D7D58" w:rsidP="004D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В конце учебного г</w:t>
      </w:r>
      <w:r>
        <w:rPr>
          <w:rFonts w:ascii="Times New Roman" w:hAnsi="Times New Roman" w:cs="Times New Roman"/>
          <w:sz w:val="24"/>
          <w:szCs w:val="24"/>
        </w:rPr>
        <w:t>ода проходит  итоговое занятие.</w:t>
      </w:r>
    </w:p>
    <w:p w:rsidR="004D7D58" w:rsidRDefault="004D7D58" w:rsidP="004D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D7D58" w:rsidRPr="00F41C05" w:rsidRDefault="004D7D58" w:rsidP="004D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деятельности:</w:t>
      </w:r>
    </w:p>
    <w:p w:rsidR="004D7D58" w:rsidRPr="00F41C05" w:rsidRDefault="004D7D58" w:rsidP="004D7D58">
      <w:pPr>
        <w:tabs>
          <w:tab w:val="left" w:pos="38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D58" w:rsidRDefault="004D7D58" w:rsidP="004D7D58">
      <w:pPr>
        <w:tabs>
          <w:tab w:val="left" w:pos="38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F41C05">
        <w:rPr>
          <w:rFonts w:ascii="Times New Roman" w:hAnsi="Times New Roman" w:cs="Times New Roman"/>
          <w:sz w:val="24"/>
          <w:szCs w:val="24"/>
        </w:rPr>
        <w:t xml:space="preserve"> – групповая, подгрупповая.</w:t>
      </w:r>
    </w:p>
    <w:p w:rsidR="004D7D58" w:rsidRPr="00F41C05" w:rsidRDefault="004D7D58" w:rsidP="004D7D58">
      <w:pPr>
        <w:tabs>
          <w:tab w:val="left" w:pos="38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Основные методы обучения</w:t>
      </w:r>
      <w:r w:rsidRPr="00F41C05">
        <w:rPr>
          <w:rFonts w:ascii="Times New Roman" w:hAnsi="Times New Roman" w:cs="Times New Roman"/>
          <w:sz w:val="24"/>
          <w:szCs w:val="24"/>
        </w:rPr>
        <w:t xml:space="preserve">: метод словесного рисования, объяснительно-иллюстративные, </w:t>
      </w:r>
      <w:r>
        <w:rPr>
          <w:rFonts w:ascii="Times New Roman" w:hAnsi="Times New Roman" w:cs="Times New Roman"/>
          <w:sz w:val="24"/>
          <w:szCs w:val="24"/>
        </w:rPr>
        <w:t xml:space="preserve">наглядно-демонстрационные, </w:t>
      </w:r>
      <w:r w:rsidRPr="00F41C05">
        <w:rPr>
          <w:rFonts w:ascii="Times New Roman" w:hAnsi="Times New Roman" w:cs="Times New Roman"/>
          <w:sz w:val="24"/>
          <w:szCs w:val="24"/>
        </w:rPr>
        <w:t>игровые,  методы контроля, самоконтроля.</w:t>
      </w:r>
    </w:p>
    <w:p w:rsidR="004D7D58" w:rsidRDefault="004D7D58" w:rsidP="004D7D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1C05">
        <w:rPr>
          <w:rFonts w:ascii="Times New Roman" w:hAnsi="Times New Roman" w:cs="Times New Roman"/>
          <w:b/>
          <w:sz w:val="24"/>
          <w:szCs w:val="24"/>
        </w:rPr>
        <w:t>Приёмы</w:t>
      </w:r>
      <w:r w:rsidRPr="00F41C05">
        <w:rPr>
          <w:rFonts w:ascii="Times New Roman" w:hAnsi="Times New Roman" w:cs="Times New Roman"/>
          <w:sz w:val="24"/>
          <w:szCs w:val="24"/>
        </w:rPr>
        <w:t>: использование наглядно-иллюстративного и раздаточного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1C05">
        <w:rPr>
          <w:rFonts w:ascii="Times New Roman" w:hAnsi="Times New Roman" w:cs="Times New Roman"/>
          <w:sz w:val="24"/>
          <w:szCs w:val="24"/>
        </w:rPr>
        <w:t>художественное рассказывание</w:t>
      </w:r>
      <w:r w:rsidRPr="00F41C0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D7D58" w:rsidRDefault="004D7D58" w:rsidP="004D7D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hAnsi="Times New Roman" w:cs="Times New Roman"/>
          <w:b/>
          <w:i/>
          <w:sz w:val="24"/>
          <w:szCs w:val="24"/>
        </w:rPr>
        <w:t>Упражнения на</w:t>
      </w:r>
      <w:r>
        <w:rPr>
          <w:rFonts w:ascii="Times New Roman" w:hAnsi="Times New Roman" w:cs="Times New Roman"/>
          <w:b/>
          <w:i/>
          <w:sz w:val="24"/>
          <w:szCs w:val="24"/>
        </w:rPr>
        <w:t>активизацию</w:t>
      </w:r>
      <w:r w:rsidRPr="006B1199">
        <w:rPr>
          <w:rFonts w:ascii="Times New Roman" w:hAnsi="Times New Roman" w:cs="Times New Roman"/>
          <w:b/>
          <w:i/>
          <w:sz w:val="24"/>
          <w:szCs w:val="24"/>
        </w:rPr>
        <w:t xml:space="preserve"> логического мышления, воображения, внимания, памяти</w:t>
      </w:r>
    </w:p>
    <w:p w:rsidR="004D7D58" w:rsidRPr="00154CAF" w:rsidRDefault="004D7D58" w:rsidP="004D7D5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-активизировать названные психические процессы с помощью вопросов и заданий.</w:t>
      </w:r>
    </w:p>
    <w:p w:rsidR="004D7D58" w:rsidRPr="006B7C3F" w:rsidRDefault="004D7D58" w:rsidP="004D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D58" w:rsidRPr="00F41C05" w:rsidRDefault="004D7D58" w:rsidP="004D7D5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hAnsi="Times New Roman" w:cs="Times New Roman"/>
          <w:b/>
          <w:i/>
          <w:sz w:val="24"/>
          <w:szCs w:val="24"/>
        </w:rPr>
        <w:t>Упражнения на расширение и активизацию  лексическо-грамматического строя речи</w:t>
      </w:r>
    </w:p>
    <w:p w:rsidR="004D7D58" w:rsidRPr="00F41C05" w:rsidRDefault="004D7D58" w:rsidP="004D7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-упражнять в грамматическом оформлении предложений;</w:t>
      </w:r>
    </w:p>
    <w:p w:rsidR="004D7D58" w:rsidRPr="00F41C05" w:rsidRDefault="004D7D58" w:rsidP="004D7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-формировать  умение сопоставлять простые и сложные предложения;</w:t>
      </w:r>
    </w:p>
    <w:p w:rsidR="004D7D58" w:rsidRPr="00F41C05" w:rsidRDefault="004D7D58" w:rsidP="004D7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-развивать восприятие сложных синтаксических конструкций, понимание сложных логико-грамматических конструкций;</w:t>
      </w:r>
    </w:p>
    <w:p w:rsidR="004D7D58" w:rsidRPr="00F41C05" w:rsidRDefault="004D7D58" w:rsidP="004D7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-учить составлять сложносочиненные, сложноподчиненные предложения из простых предложений;</w:t>
      </w:r>
    </w:p>
    <w:p w:rsidR="004D7D58" w:rsidRPr="00F41C05" w:rsidRDefault="004D7D58" w:rsidP="004D7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lastRenderedPageBreak/>
        <w:t>-учить подбирать слова-антонимы, синонимы;</w:t>
      </w:r>
    </w:p>
    <w:p w:rsidR="004D7D58" w:rsidRPr="00F41C05" w:rsidRDefault="004D7D58" w:rsidP="004D7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C05">
        <w:rPr>
          <w:rFonts w:ascii="Times New Roman" w:hAnsi="Times New Roman" w:cs="Times New Roman"/>
          <w:sz w:val="24"/>
          <w:szCs w:val="24"/>
        </w:rPr>
        <w:t>-упражнять в нормах согласования.</w:t>
      </w:r>
    </w:p>
    <w:p w:rsidR="004D7D58" w:rsidRPr="00F41C05" w:rsidRDefault="004D7D58" w:rsidP="004D7D5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hAnsi="Times New Roman" w:cs="Times New Roman"/>
          <w:b/>
          <w:i/>
          <w:sz w:val="24"/>
          <w:szCs w:val="24"/>
        </w:rPr>
        <w:t>Упражнения на развитие языковой способности, для формирования навыков речевой коммуникации</w:t>
      </w:r>
    </w:p>
    <w:p w:rsidR="004D7D58" w:rsidRPr="00F41C05" w:rsidRDefault="004D7D58" w:rsidP="004D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-воспринимать на слух художественн</w:t>
      </w:r>
      <w:r>
        <w:rPr>
          <w:rFonts w:ascii="Times New Roman" w:eastAsia="Times New Roman" w:hAnsi="Times New Roman" w:cs="Times New Roman"/>
          <w:sz w:val="24"/>
          <w:szCs w:val="24"/>
        </w:rPr>
        <w:t>ый текст (рассказ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 xml:space="preserve">) в исполнении учителя, </w:t>
      </w:r>
      <w:proofErr w:type="gramStart"/>
      <w:r w:rsidRPr="00F41C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41C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D58" w:rsidRPr="0074076F" w:rsidRDefault="004D7D58" w:rsidP="004D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-находить ответы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вопросы, используя сюжетную картину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30CBE">
        <w:rPr>
          <w:rFonts w:ascii="Times New Roman" w:eastAsia="Times New Roman" w:hAnsi="Times New Roman" w:cs="Times New Roman"/>
          <w:color w:val="FF0000"/>
          <w:sz w:val="24"/>
          <w:szCs w:val="24"/>
        </w:rPr>
        <w:t>       </w:t>
      </w:r>
    </w:p>
    <w:p w:rsidR="004D7D58" w:rsidRPr="00F41C05" w:rsidRDefault="004D7D58" w:rsidP="004D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-развивать умение грамотно выражать свои мысли;</w:t>
      </w:r>
    </w:p>
    <w:p w:rsidR="004D7D58" w:rsidRPr="00F41C05" w:rsidRDefault="004D7D58" w:rsidP="004D7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лять связный 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 xml:space="preserve"> рассказ по сюжетной </w:t>
      </w:r>
      <w:r>
        <w:rPr>
          <w:rFonts w:ascii="Times New Roman" w:eastAsia="Times New Roman" w:hAnsi="Times New Roman" w:cs="Times New Roman"/>
          <w:sz w:val="24"/>
          <w:szCs w:val="24"/>
        </w:rPr>
        <w:t>картине</w:t>
      </w:r>
      <w:r w:rsidRPr="00F41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D58" w:rsidRPr="00F41C05" w:rsidRDefault="004D7D58" w:rsidP="004D7D58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b/>
          <w:i/>
          <w:sz w:val="24"/>
          <w:szCs w:val="24"/>
        </w:rPr>
        <w:t>Упражнения на развитие интонационной и темпо-ритмической стороны речи</w:t>
      </w:r>
    </w:p>
    <w:p w:rsidR="004D7D58" w:rsidRDefault="004D7D58" w:rsidP="004D7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-развивать правильную артикуляцию, четкую дикцию, упражнять в четком произношении слов;</w:t>
      </w:r>
    </w:p>
    <w:p w:rsidR="004D7D58" w:rsidRPr="00F41C05" w:rsidRDefault="004D7D58" w:rsidP="004D7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-развивать разнообразную интонацию, логику речи; учить находить ключевые слова в отдельных фразах и предложениях, выделять их голосом; развивать умение пользоваться интонациями, выражающими разнообразные эмоциональные состояния;</w:t>
      </w:r>
    </w:p>
    <w:p w:rsidR="004D7D58" w:rsidRDefault="004D7D58" w:rsidP="004D7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C05">
        <w:rPr>
          <w:rFonts w:ascii="Times New Roman" w:eastAsia="Times New Roman" w:hAnsi="Times New Roman" w:cs="Times New Roman"/>
          <w:sz w:val="24"/>
          <w:szCs w:val="24"/>
        </w:rPr>
        <w:t>-развивать слуховой вербальный анализ смысловой и интонационной законченности п</w:t>
      </w:r>
      <w:r>
        <w:rPr>
          <w:rFonts w:ascii="Times New Roman" w:eastAsia="Times New Roman" w:hAnsi="Times New Roman" w:cs="Times New Roman"/>
          <w:sz w:val="24"/>
          <w:szCs w:val="24"/>
        </w:rPr>
        <w:t>редложений.</w:t>
      </w:r>
    </w:p>
    <w:p w:rsidR="004D7D58" w:rsidRPr="008C5E10" w:rsidRDefault="004D7D58" w:rsidP="004D7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179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 обучающихся:</w:t>
      </w:r>
    </w:p>
    <w:p w:rsidR="004D7D58" w:rsidRPr="00F41C05" w:rsidRDefault="004D7D58" w:rsidP="004D7D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86"/>
        <w:gridCol w:w="5088"/>
        <w:gridCol w:w="1957"/>
      </w:tblGrid>
      <w:tr w:rsidR="0049406B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1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11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179">
              <w:rPr>
                <w:rFonts w:ascii="Times New Roman" w:hAnsi="Times New Roman" w:cs="Times New Roman"/>
                <w:sz w:val="24"/>
                <w:szCs w:val="24"/>
              </w:rPr>
              <w:t>Темы и содержание коррекционной работы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A01179" w:rsidRDefault="0049406B" w:rsidP="002411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A0117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Default="00494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  <w:p w:rsidR="0049406B" w:rsidRPr="00A01179" w:rsidRDefault="0049406B" w:rsidP="00494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06B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«Две клумбы» 2 (</w:t>
            </w:r>
            <w:r w:rsidRPr="00500C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180681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>Ткаченко Т.А. Обучение творческому рассказыванию по картинам: пособие для логопеда / Т.А. Ткаченко.</w:t>
            </w:r>
          </w:p>
          <w:p w:rsidR="0049406B" w:rsidRPr="00180681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«Настольный теннис» 2 (</w:t>
            </w:r>
            <w:r w:rsidRPr="00500CE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Т.А. Обучение творческому рассказыванию по картинам: пособие для логопеда / Т.А. </w:t>
            </w:r>
            <w:r w:rsidRPr="006B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Ткаченко.</w:t>
            </w:r>
          </w:p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«Пугающая еда» 2 (ч.)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>Ткаченко Т.А. Обучение творческому рассказыванию по картинам: пособие для логопеда / Т.А. Ткаченко.</w:t>
            </w:r>
          </w:p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«Киносъёмка» 2 (ч.)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>Ткаченко Т.А. Обучение творческому рассказыванию по картинам: пособие для логопеда / Т.А. Ткаченко.</w:t>
            </w:r>
          </w:p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«Признание» 2 (ч.)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>Ткаченко Т.А. Обучение творческому рассказыванию по картинам: пособие для логопеда / Т.А. Ткаченко.</w:t>
            </w:r>
          </w:p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«Магнитофонная запись» 2 (ч.)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>Ткаченко Т.А. Обучение творческому рассказыванию по картинам: пособие для логопеда / Т.А. Ткаченко.</w:t>
            </w:r>
          </w:p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«Катание с горки» 2 (ч.)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>Ткаченко Т.А. Обучение творческому рассказыванию по картинам: пособие для логопеда / Т.А. Ткаченко.</w:t>
            </w:r>
          </w:p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«Прятки» 2 (ч.)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Т.А. Обучение творческому рассказыванию по картинам: </w:t>
            </w:r>
            <w:r w:rsidRPr="006B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логопеда / Т.А. Ткаченко.</w:t>
            </w:r>
          </w:p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«Неудачная поездка» 2 (ч.)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>Ткаченко Т.А. Обучение творческому рассказыванию по картинам: пособие для логопеда / Т.А. Ткаченко.</w:t>
            </w:r>
          </w:p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«Приключение на реке» 2 (ч.)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>Ткаченко Т.А. Обучение творческому рассказыванию по картинам: пособие для логопеда / Т.А. Ткаченко.</w:t>
            </w:r>
          </w:p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9406B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«Живой уголок 2 (ч.)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180681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>Ткаченко Т.А. Обучение творческому рассказыванию по картинам: пособие для логопеда / Т.А. Ткаченко.</w:t>
            </w:r>
          </w:p>
          <w:p w:rsidR="0049406B" w:rsidRPr="00180681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9406B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«Справедливое возмущение» 2 (ч.)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180681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>Ткаченко Т.А. Обучение творческому рассказыванию по картинам: пособие для логопеда / Т.А. Ткаченко.</w:t>
            </w:r>
          </w:p>
          <w:p w:rsidR="0049406B" w:rsidRPr="00180681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9406B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«На рыбалке» 2 (ч.)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180681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>Ткаченко Т.А. Обучение творческому рассказыванию по картинам: пособие для логопеда / Т.А. Ткаченко.</w:t>
            </w:r>
          </w:p>
          <w:p w:rsidR="0049406B" w:rsidRPr="00180681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Pr="00A01179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9406B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рассказ по картине «Вот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палка» 2 (ч.)</w:t>
            </w:r>
          </w:p>
        </w:tc>
        <w:tc>
          <w:tcPr>
            <w:tcW w:w="6546" w:type="dxa"/>
            <w:tcBorders>
              <w:right w:val="single" w:sz="4" w:space="0" w:color="auto"/>
            </w:tcBorders>
          </w:tcPr>
          <w:p w:rsidR="0049406B" w:rsidRPr="00180681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Т.А. Обучение творческому </w:t>
            </w:r>
            <w:r w:rsidRPr="006B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рассказыванию по картинам: пособие для логопеда / Т.А. Ткаченко.</w:t>
            </w:r>
          </w:p>
          <w:p w:rsidR="0049406B" w:rsidRPr="00180681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49406B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«Рисунок с натуры» 2 (ч.)</w:t>
            </w:r>
          </w:p>
        </w:tc>
        <w:tc>
          <w:tcPr>
            <w:tcW w:w="6547" w:type="dxa"/>
            <w:tcBorders>
              <w:right w:val="single" w:sz="4" w:space="0" w:color="auto"/>
            </w:tcBorders>
          </w:tcPr>
          <w:p w:rsidR="0049406B" w:rsidRPr="00180681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>Ткаченко Т.А. Обучение творческому рассказыванию по картинам: пособие для логопеда / Т.А. Ткаченко.</w:t>
            </w:r>
          </w:p>
          <w:p w:rsidR="0049406B" w:rsidRDefault="0049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6B" w:rsidRPr="00180681" w:rsidRDefault="0049406B" w:rsidP="0049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9406B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рассказ по картине «Прогулка на лыжах» 3 (ч.)</w:t>
            </w:r>
          </w:p>
        </w:tc>
        <w:tc>
          <w:tcPr>
            <w:tcW w:w="6547" w:type="dxa"/>
            <w:tcBorders>
              <w:right w:val="single" w:sz="4" w:space="0" w:color="auto"/>
            </w:tcBorders>
          </w:tcPr>
          <w:p w:rsidR="0049406B" w:rsidRPr="00180681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монологической </w:t>
            </w:r>
            <w:proofErr w:type="gramStart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речи-творческого</w:t>
            </w:r>
            <w:proofErr w:type="gramEnd"/>
            <w:r w:rsidRPr="0018068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>Ткаченко Т.А. Обучение творческому рассказыванию по картинам: пособие для логопеда / Т.А. Ткаченко.</w:t>
            </w:r>
          </w:p>
          <w:p w:rsidR="0049406B" w:rsidRDefault="0049406B" w:rsidP="0049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6B" w:rsidRDefault="0049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6B" w:rsidRPr="00180681" w:rsidRDefault="0049406B" w:rsidP="0049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6B" w:rsidRPr="00A01179" w:rsidTr="0049406B">
        <w:tc>
          <w:tcPr>
            <w:tcW w:w="0" w:type="auto"/>
          </w:tcPr>
          <w:p w:rsidR="0049406B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9406B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1 (ч.)</w:t>
            </w:r>
          </w:p>
        </w:tc>
        <w:tc>
          <w:tcPr>
            <w:tcW w:w="6547" w:type="dxa"/>
            <w:tcBorders>
              <w:right w:val="single" w:sz="4" w:space="0" w:color="auto"/>
            </w:tcBorders>
          </w:tcPr>
          <w:p w:rsidR="0049406B" w:rsidRPr="00180681" w:rsidRDefault="0049406B" w:rsidP="0024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681">
              <w:rPr>
                <w:rFonts w:ascii="Times New Roman" w:hAnsi="Times New Roman" w:cs="Times New Roman"/>
                <w:sz w:val="24"/>
                <w:szCs w:val="24"/>
              </w:rPr>
              <w:t>Развитие связной монологической речи-творческого рассказывания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49406B" w:rsidRPr="006B7C3F" w:rsidRDefault="0049406B" w:rsidP="004940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B7C3F">
              <w:rPr>
                <w:rFonts w:ascii="Times New Roman" w:hAnsi="Times New Roman" w:cs="Times New Roman"/>
                <w:sz w:val="24"/>
                <w:szCs w:val="24"/>
              </w:rPr>
              <w:t>Обучение творческому рассказыванию по картинам: пособие для логопеда / Т.А. Ткаченко.</w:t>
            </w:r>
          </w:p>
          <w:p w:rsidR="0049406B" w:rsidRDefault="0049406B" w:rsidP="0049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6B" w:rsidRDefault="0049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6B" w:rsidRPr="00180681" w:rsidRDefault="0049406B" w:rsidP="0049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E7F" w:rsidRDefault="00232E7F" w:rsidP="004D7D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D58" w:rsidRPr="002908AC" w:rsidRDefault="004D7D58" w:rsidP="004D7D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8AC">
        <w:rPr>
          <w:rFonts w:ascii="Times New Roman" w:hAnsi="Times New Roman" w:cs="Times New Roman"/>
          <w:b/>
          <w:sz w:val="24"/>
          <w:szCs w:val="24"/>
        </w:rPr>
        <w:t>Список    литературы</w:t>
      </w:r>
    </w:p>
    <w:p w:rsidR="004D7D58" w:rsidRPr="00495A0D" w:rsidRDefault="004D7D58" w:rsidP="004D7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5A0D">
        <w:rPr>
          <w:rFonts w:ascii="Times New Roman" w:hAnsi="Times New Roman" w:cs="Times New Roman"/>
          <w:sz w:val="24"/>
          <w:szCs w:val="24"/>
        </w:rPr>
        <w:t>БеляеваА.И. Изучение состояния речевых процессов детей с ОНР.//Логопед.2004</w:t>
      </w:r>
    </w:p>
    <w:p w:rsidR="004D7D58" w:rsidRPr="00A30CBE" w:rsidRDefault="004D7D58" w:rsidP="004D7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A0D">
        <w:rPr>
          <w:rFonts w:ascii="Times New Roman" w:hAnsi="Times New Roman" w:cs="Times New Roman"/>
          <w:sz w:val="24"/>
          <w:szCs w:val="24"/>
        </w:rPr>
        <w:t>АСТ, М., - 2002г. «150 тестов, игр, упражнений»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D58" w:rsidRPr="00A30CBE" w:rsidRDefault="004D7D58" w:rsidP="004D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30CBE">
        <w:rPr>
          <w:rFonts w:ascii="Times New Roman" w:hAnsi="Times New Roman" w:cs="Times New Roman"/>
          <w:sz w:val="24"/>
          <w:szCs w:val="24"/>
        </w:rPr>
        <w:t>ЛевинаР.Е.. Недостатки чтения и письма у детей.</w:t>
      </w:r>
    </w:p>
    <w:p w:rsidR="004D7D58" w:rsidRPr="00A30CBE" w:rsidRDefault="004D7D58" w:rsidP="004D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30CBE">
        <w:rPr>
          <w:rFonts w:ascii="Times New Roman" w:hAnsi="Times New Roman" w:cs="Times New Roman"/>
          <w:sz w:val="24"/>
          <w:szCs w:val="24"/>
        </w:rPr>
        <w:t>Логопедия в школе: практический опыт</w:t>
      </w:r>
      <w:proofErr w:type="gramStart"/>
      <w:r w:rsidRPr="00A30CBE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A30CBE">
        <w:rPr>
          <w:rFonts w:ascii="Times New Roman" w:hAnsi="Times New Roman" w:cs="Times New Roman"/>
          <w:sz w:val="24"/>
          <w:szCs w:val="24"/>
        </w:rPr>
        <w:t xml:space="preserve">од редакцией </w:t>
      </w:r>
      <w:proofErr w:type="spellStart"/>
      <w:r w:rsidRPr="00A30CBE">
        <w:rPr>
          <w:rFonts w:ascii="Times New Roman" w:hAnsi="Times New Roman" w:cs="Times New Roman"/>
          <w:sz w:val="24"/>
          <w:szCs w:val="24"/>
        </w:rPr>
        <w:t>В.С.Кукушкина</w:t>
      </w:r>
      <w:proofErr w:type="spellEnd"/>
      <w:r w:rsidRPr="00A30CBE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A30CBE">
        <w:rPr>
          <w:rFonts w:ascii="Times New Roman" w:hAnsi="Times New Roman" w:cs="Times New Roman"/>
          <w:sz w:val="24"/>
          <w:szCs w:val="24"/>
        </w:rPr>
        <w:t>Н.А.Румега</w:t>
      </w:r>
      <w:proofErr w:type="spellEnd"/>
      <w:r w:rsidRPr="00A30CBE">
        <w:rPr>
          <w:rFonts w:ascii="Times New Roman" w:hAnsi="Times New Roman" w:cs="Times New Roman"/>
          <w:sz w:val="24"/>
          <w:szCs w:val="24"/>
        </w:rPr>
        <w:t xml:space="preserve"> – глава 6 - М., 2004г</w:t>
      </w:r>
    </w:p>
    <w:p w:rsidR="004D7D58" w:rsidRPr="00A30CBE" w:rsidRDefault="004D7D58" w:rsidP="004D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30CBE">
        <w:rPr>
          <w:rFonts w:ascii="Times New Roman" w:hAnsi="Times New Roman" w:cs="Times New Roman"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 xml:space="preserve">аченко </w:t>
      </w:r>
      <w:r w:rsidRPr="00A30CBE">
        <w:rPr>
          <w:rFonts w:ascii="Times New Roman" w:hAnsi="Times New Roman" w:cs="Times New Roman"/>
          <w:sz w:val="24"/>
          <w:szCs w:val="24"/>
        </w:rPr>
        <w:t>Т.А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2B2F">
        <w:rPr>
          <w:rFonts w:ascii="Times New Roman" w:hAnsi="Times New Roman" w:cs="Times New Roman"/>
          <w:sz w:val="24"/>
          <w:szCs w:val="24"/>
        </w:rPr>
        <w:t>Обучение творческому рассказыванию по картинам: пособ</w:t>
      </w:r>
      <w:r>
        <w:rPr>
          <w:rFonts w:ascii="Times New Roman" w:hAnsi="Times New Roman" w:cs="Times New Roman"/>
          <w:sz w:val="24"/>
          <w:szCs w:val="24"/>
        </w:rPr>
        <w:t>ие для логопеда / Т.А. Ткаченко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.–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изд.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  <w:r w:rsidRPr="00A30CBE">
        <w:rPr>
          <w:rFonts w:ascii="Times New Roman" w:hAnsi="Times New Roman" w:cs="Times New Roman"/>
          <w:sz w:val="24"/>
          <w:szCs w:val="24"/>
        </w:rPr>
        <w:t>г.</w:t>
      </w:r>
    </w:p>
    <w:p w:rsidR="004D7D58" w:rsidRPr="00A30CBE" w:rsidRDefault="004D7D58" w:rsidP="004D7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5.Ястребова А.В. Коррекция н</w:t>
      </w:r>
      <w:r w:rsidRPr="00A30CBE">
        <w:rPr>
          <w:rFonts w:ascii="Times New Roman" w:hAnsi="Times New Roman" w:cs="Times New Roman"/>
          <w:sz w:val="24"/>
          <w:szCs w:val="24"/>
        </w:rPr>
        <w:t>арушений речи у учащихся общеобразовательной школы. – М.: АРТИ, 1997г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D58" w:rsidRDefault="004D7D58" w:rsidP="004D7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D58" w:rsidRDefault="004D7D58" w:rsidP="004D7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571"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процесса:</w:t>
      </w:r>
    </w:p>
    <w:p w:rsidR="004D7D58" w:rsidRPr="00FB080D" w:rsidRDefault="004D7D58" w:rsidP="004D7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Наглядно</w:t>
      </w:r>
      <w:r w:rsidRPr="00FB080D">
        <w:rPr>
          <w:rFonts w:ascii="Times New Roman" w:hAnsi="Times New Roman" w:cs="Times New Roman"/>
          <w:sz w:val="24"/>
          <w:szCs w:val="24"/>
        </w:rPr>
        <w:t>-иллюстративный и раздаточный материал;</w:t>
      </w:r>
    </w:p>
    <w:p w:rsidR="004D7D58" w:rsidRPr="00FB080D" w:rsidRDefault="004D7D58" w:rsidP="004D7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B080D">
        <w:rPr>
          <w:rFonts w:ascii="Times New Roman" w:eastAsia="Calibri" w:hAnsi="Times New Roman" w:cs="Times New Roman"/>
          <w:sz w:val="24"/>
          <w:szCs w:val="24"/>
          <w:lang w:eastAsia="en-US"/>
        </w:rPr>
        <w:t>ПК;</w:t>
      </w:r>
    </w:p>
    <w:p w:rsidR="004D7D58" w:rsidRPr="00FB080D" w:rsidRDefault="004D7D58" w:rsidP="004D7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80D">
        <w:rPr>
          <w:rFonts w:ascii="Times New Roman" w:eastAsia="Calibri" w:hAnsi="Times New Roman" w:cs="Times New Roman"/>
          <w:sz w:val="24"/>
          <w:szCs w:val="24"/>
          <w:lang w:eastAsia="en-US"/>
        </w:rPr>
        <w:t>3.Проектор;</w:t>
      </w:r>
    </w:p>
    <w:p w:rsidR="004D7D58" w:rsidRPr="00FB080D" w:rsidRDefault="004D7D58" w:rsidP="004D7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80D">
        <w:rPr>
          <w:rFonts w:ascii="Times New Roman" w:eastAsia="Calibri" w:hAnsi="Times New Roman" w:cs="Times New Roman"/>
          <w:sz w:val="24"/>
          <w:szCs w:val="24"/>
          <w:lang w:eastAsia="en-US"/>
        </w:rPr>
        <w:t>4.Экран;</w:t>
      </w:r>
    </w:p>
    <w:p w:rsidR="004D7D58" w:rsidRPr="00FB080D" w:rsidRDefault="004D7D58" w:rsidP="004D7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80D">
        <w:rPr>
          <w:rFonts w:ascii="Times New Roman" w:eastAsia="Calibri" w:hAnsi="Times New Roman" w:cs="Times New Roman"/>
          <w:sz w:val="24"/>
          <w:szCs w:val="24"/>
          <w:lang w:eastAsia="en-US"/>
        </w:rPr>
        <w:t>5.Магнитно-маркерная  доска;</w:t>
      </w:r>
    </w:p>
    <w:p w:rsidR="004D7D58" w:rsidRPr="00FB080D" w:rsidRDefault="004D7D58" w:rsidP="004D7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80D">
        <w:rPr>
          <w:rFonts w:ascii="Times New Roman" w:eastAsia="Calibri" w:hAnsi="Times New Roman" w:cs="Times New Roman"/>
          <w:sz w:val="24"/>
          <w:szCs w:val="24"/>
          <w:lang w:eastAsia="en-US"/>
        </w:rPr>
        <w:t>6.Маркеры;</w:t>
      </w:r>
    </w:p>
    <w:p w:rsidR="004D7D58" w:rsidRPr="00FB080D" w:rsidRDefault="004D7D58" w:rsidP="004D7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80D">
        <w:rPr>
          <w:rFonts w:ascii="Times New Roman" w:eastAsia="Calibri" w:hAnsi="Times New Roman" w:cs="Times New Roman"/>
          <w:sz w:val="24"/>
          <w:szCs w:val="24"/>
          <w:lang w:eastAsia="en-US"/>
        </w:rPr>
        <w:t>7.Указка;</w:t>
      </w:r>
    </w:p>
    <w:p w:rsidR="004D7D58" w:rsidRPr="00FB080D" w:rsidRDefault="004D7D58" w:rsidP="004D7D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080D">
        <w:rPr>
          <w:rFonts w:ascii="Times New Roman" w:eastAsia="Calibri" w:hAnsi="Times New Roman" w:cs="Times New Roman"/>
          <w:sz w:val="24"/>
          <w:szCs w:val="24"/>
          <w:lang w:eastAsia="en-US"/>
        </w:rPr>
        <w:t>8.Магниты.</w:t>
      </w:r>
    </w:p>
    <w:p w:rsidR="00B50D5D" w:rsidRDefault="00B50D5D"/>
    <w:sectPr w:rsidR="00B50D5D" w:rsidSect="0082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79F"/>
    <w:rsid w:val="0018304F"/>
    <w:rsid w:val="001B62F0"/>
    <w:rsid w:val="0021734E"/>
    <w:rsid w:val="00232E7F"/>
    <w:rsid w:val="004658B7"/>
    <w:rsid w:val="0049406B"/>
    <w:rsid w:val="004D7D58"/>
    <w:rsid w:val="00584836"/>
    <w:rsid w:val="005F030B"/>
    <w:rsid w:val="00732776"/>
    <w:rsid w:val="00822EA5"/>
    <w:rsid w:val="009A2210"/>
    <w:rsid w:val="00B50D5D"/>
    <w:rsid w:val="00EB1C9D"/>
    <w:rsid w:val="00F4179F"/>
    <w:rsid w:val="00FA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7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D7D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nk">
    <w:name w:val="link"/>
    <w:basedOn w:val="a0"/>
    <w:rsid w:val="00FA3D80"/>
  </w:style>
  <w:style w:type="table" w:customStyle="1" w:styleId="1">
    <w:name w:val="Сетка таблицы1"/>
    <w:basedOn w:val="a1"/>
    <w:rsid w:val="004658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7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D7D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nk">
    <w:name w:val="link"/>
    <w:basedOn w:val="a0"/>
    <w:rsid w:val="00FA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Nachalka</cp:lastModifiedBy>
  <cp:revision>12</cp:revision>
  <cp:lastPrinted>2003-12-31T20:18:00Z</cp:lastPrinted>
  <dcterms:created xsi:type="dcterms:W3CDTF">2020-10-09T13:48:00Z</dcterms:created>
  <dcterms:modified xsi:type="dcterms:W3CDTF">2022-11-12T09:49:00Z</dcterms:modified>
</cp:coreProperties>
</file>