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3F2DF" w14:textId="77777777" w:rsidR="0035127F" w:rsidRDefault="000E7B74" w:rsidP="00222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0C24F843" w14:textId="77777777" w:rsidR="00222771" w:rsidRPr="00222771" w:rsidRDefault="00222771" w:rsidP="0022277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14:paraId="0154CBC8" w14:textId="2AB1F1B1" w:rsidR="00222771" w:rsidRPr="00222771" w:rsidRDefault="00222771" w:rsidP="00222771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Основной образовательной программе </w:t>
      </w:r>
      <w:r w:rsidR="00AA0C16">
        <w:rPr>
          <w:rFonts w:ascii="Times New Roman" w:hAnsi="Times New Roman"/>
          <w:i/>
          <w:iCs/>
          <w:sz w:val="24"/>
          <w:szCs w:val="24"/>
        </w:rPr>
        <w:t>среднего</w:t>
      </w:r>
      <w:r w:rsidR="00AA0C16"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2227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 образования, утвержденной приказом директора муниципального бюджетного общеобразовательного учреждения – гимназии №34 г. Орла № 147 от 31.08.2020г.</w:t>
      </w:r>
    </w:p>
    <w:p w14:paraId="2D1A55EE" w14:textId="77777777" w:rsidR="00222771" w:rsidRPr="00222771" w:rsidRDefault="00222771" w:rsidP="00222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F4D9F" w14:textId="4B21710B" w:rsidR="00222771" w:rsidRPr="00222771" w:rsidRDefault="00222771" w:rsidP="002227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22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61C06B" w14:textId="11395398" w:rsidR="00222771" w:rsidRPr="00222771" w:rsidRDefault="00222771" w:rsidP="0022277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уровня среднего общего образования</w:t>
      </w:r>
    </w:p>
    <w:p w14:paraId="0C49F411" w14:textId="77777777" w:rsidR="00222771" w:rsidRDefault="00222771" w:rsidP="002227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3FD678" w14:textId="651FB404" w:rsidR="00DF0037" w:rsidRPr="000E7B74" w:rsidRDefault="00811610" w:rsidP="002227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F0037"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.ПЛАНИРУЕМЫЕ РЕЗУЛЬТАТЫ</w:t>
      </w:r>
    </w:p>
    <w:p w14:paraId="1F46D2D0" w14:textId="77777777" w:rsidR="00DF0037" w:rsidRPr="000E7B74" w:rsidRDefault="00DF0037" w:rsidP="002227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отражают:</w:t>
      </w:r>
    </w:p>
    <w:p w14:paraId="7B12371F" w14:textId="77777777" w:rsidR="00DF0037" w:rsidRPr="000E7B74" w:rsidRDefault="00DF0037" w:rsidP="0022277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4D99DFF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B8EEB52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к служению Отечеству, его защите;</w:t>
      </w:r>
    </w:p>
    <w:p w14:paraId="24E67EA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95D30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сформированность основ саморазвития и самовоспитания в соответствии с 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14:paraId="43CD0E1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2CA1F60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C672495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ценностей;</w:t>
      </w:r>
    </w:p>
    <w:p w14:paraId="7BF34603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14:paraId="3ED1D1C8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эстетическое отношение к миру, включая эстетику быта, научного и технического творчества, спорта, общественных отношений;</w:t>
      </w:r>
    </w:p>
    <w:p w14:paraId="1269C6B1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принятие и реализацию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EF8306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бережное, ответственное и компетентное отношение к физическому и психологическому здоровью, как собственному, так и других людей, формирование умений оказывать первую помощь;</w:t>
      </w:r>
    </w:p>
    <w:p w14:paraId="12656018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 и общенациональных проблем;</w:t>
      </w:r>
    </w:p>
    <w:p w14:paraId="5624449F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сформированнность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14:paraId="486961AD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ответственное отношение к созданию семьи на основе осознанного при</w:t>
      </w:r>
      <w:r w:rsid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ценностей семейной жизни.</w:t>
      </w:r>
    </w:p>
    <w:p w14:paraId="0DD5027E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 освоенные учащимися межпредметные понятия и универсальные учебные действия (познавательные, коммуникативные, 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регулятивные), способность использования этих действий в познавательной и социальной практике.</w:t>
      </w:r>
    </w:p>
    <w:p w14:paraId="3FCD4AAE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метапредметным результатам относятся такие способности и умения как самостоятельность в планировании и осуществлении учебной, физкультурной и спортивной деятельности,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14:paraId="41B6C3D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проявляются в следующих умениях, навыках, способностях:</w:t>
      </w:r>
    </w:p>
    <w:p w14:paraId="1B82CAC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3AAAB7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4581707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1C361F7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F91FC1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803958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определять назначение и функции различных социальных институтов;</w:t>
      </w:r>
    </w:p>
    <w:p w14:paraId="4824DA02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8CC4E13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0DC167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523620B" w14:textId="2565A266" w:rsidR="000E7B74" w:rsidRDefault="000E7B74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52C6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отражаются:</w:t>
      </w:r>
    </w:p>
    <w:p w14:paraId="3F35D857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умениях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14:paraId="0FB968C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владении современными методиками укрепления и сохранения здоровья, поддержания работоспособности, профилактики предупреждения заболеваний;</w:t>
      </w:r>
    </w:p>
    <w:p w14:paraId="56F59F11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владении способами самоконтроля индивидуальных показателей здоровья, умственной и физической работоспособности, физического развития и физических способностей.</w:t>
      </w:r>
    </w:p>
    <w:p w14:paraId="27E423E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Изучение предмета "Физическая культура" должно создать предпосылки для овладения учащимися физическими упражнениями разной направленности с целью использования их в режиме учебной и производственной деятельности, для профилактики переутомления и сохранения работоспособности.</w:t>
      </w:r>
    </w:p>
    <w:p w14:paraId="7642D8EB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Одно из самых серьезных требований в ходе изучения предмета - научение учащихся владению технико-тактическими приемами (умениями) базовых видов спорта и их применение в игровой и соревновательной деятельности.</w:t>
      </w:r>
    </w:p>
    <w:p w14:paraId="11DCF7A8" w14:textId="0A8E09CC" w:rsidR="006F4145" w:rsidRPr="000E7B74" w:rsidRDefault="006F4145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79FF5" w14:textId="77777777" w:rsidR="00DF0037" w:rsidRPr="000E7B74" w:rsidRDefault="00811610" w:rsidP="00351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F0037"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.СОДЕРЖАНИЕ УЧЕБНОГО ПРЕДМЕТА</w:t>
      </w:r>
    </w:p>
    <w:p w14:paraId="0A05950D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знаний о физической культуре, умения и навыки.</w:t>
      </w:r>
    </w:p>
    <w:p w14:paraId="1333D60A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Социокультурные основы.</w:t>
      </w:r>
    </w:p>
    <w:p w14:paraId="46A6E798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пийское и физкультурно-массовое движения.</w:t>
      </w:r>
    </w:p>
    <w:p w14:paraId="0C0F8146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</w:t>
      </w: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Спортивно-оздоровительные системы физических упражнений в отечественной и зарубежной культуре, их цели и задачи, основы </w:t>
      </w:r>
      <w:r w:rsid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формы организации.</w:t>
      </w:r>
    </w:p>
    <w:p w14:paraId="49DEFFBE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Психолого-педагогические основы.</w:t>
      </w:r>
    </w:p>
    <w:p w14:paraId="0B060766" w14:textId="77777777" w:rsidR="00674D4F" w:rsidRPr="000E7B74" w:rsidRDefault="00674D4F" w:rsidP="003512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индивидуальной организации, планирования, регулирования и контроля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физических нагрузок во время занятий физическими упражнениями. Основные формы и виды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физических упражнений.</w:t>
      </w:r>
    </w:p>
    <w:p w14:paraId="015692B3" w14:textId="77777777" w:rsidR="00674D4F" w:rsidRPr="000E7B74" w:rsidRDefault="00674D4F" w:rsidP="003512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14:paraId="71468ACE" w14:textId="4B2BED91" w:rsidR="00674D4F" w:rsidRPr="000E7B74" w:rsidRDefault="00674D4F" w:rsidP="003512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 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и проведения спортивно-массовых соревнований по различным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видам спорта. Особенности самостоятельной подготовки к участию в спортивно-мас</w:t>
      </w:r>
      <w:r w:rsidR="006F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овых </w:t>
      </w:r>
      <w:r w:rsidR="006F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приятиях. Способы регулирования массы тела.</w:t>
      </w:r>
    </w:p>
    <w:p w14:paraId="3A48005E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Медико-биологические основы.</w:t>
      </w:r>
    </w:p>
    <w:p w14:paraId="7742DB01" w14:textId="5CD6ECE0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 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и спорта в профилакти</w:t>
      </w:r>
      <w:r w:rsidR="006F4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заболеваний и укрепления здо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14:paraId="5AD8B2CB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класс.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техники безопасности и профилактики травматизма, профилактиче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14:paraId="464FF248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привычки, причины их возникновения и пагубное влияние на здоровье.</w:t>
      </w:r>
    </w:p>
    <w:p w14:paraId="040E9A83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Приемы саморегуляции.</w:t>
      </w:r>
    </w:p>
    <w:p w14:paraId="3F4A4BB6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Аутогенная тренировка. Психомышечная и психорегулирующая тренировки. Эле- менты йоги.</w:t>
      </w:r>
    </w:p>
    <w:p w14:paraId="204760D5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Баскетбол.</w:t>
      </w:r>
    </w:p>
    <w:p w14:paraId="6D5A8B71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баскетбола. Влияние игровых упражнений на развитие коорди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способностей, психохимические процессы; воспитание нравственных и волевых ка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14:paraId="45A45381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Волейбол.</w:t>
      </w:r>
    </w:p>
    <w:p w14:paraId="4C24539B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волейбола. Влияние игровых упражнений на развитие коорди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способностей, психохимические процессы, воспитание нравственных и волевых ка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честв. Правила игры. Техника безопасности при занятиях баскетболом. Организация и проведе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соревнований. Самоконтроль и дозирование нагрузки при занятиях баскетболом.</w:t>
      </w:r>
    </w:p>
    <w:p w14:paraId="28A82FAF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с элементами акробатики,</w:t>
      </w:r>
    </w:p>
    <w:p w14:paraId="573A2643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14:paraId="6CDAC270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 атлетика.</w:t>
      </w:r>
    </w:p>
    <w:p w14:paraId="1F622452" w14:textId="77777777" w:rsidR="00674D4F" w:rsidRPr="000E7B74" w:rsidRDefault="00674D4F" w:rsidP="006F414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10-11 классы. 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биомеханики легкоатлетических упражнений. Влияние легкой атлети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на развитие двигательных качеств. Правила проведения соревнований. Техника безопасно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при проведении занятий легкой атлетикой. Самоконтроль при занятиях легкой атлетикой.</w:t>
      </w:r>
    </w:p>
    <w:p w14:paraId="13182B58" w14:textId="77777777" w:rsidR="00674D4F" w:rsidRPr="000E7B74" w:rsidRDefault="00674D4F" w:rsidP="0035127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Демонстрировать.</w:t>
      </w:r>
    </w:p>
    <w:tbl>
      <w:tblPr>
        <w:tblW w:w="9210" w:type="dxa"/>
        <w:tblInd w:w="63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5"/>
        <w:gridCol w:w="5541"/>
        <w:gridCol w:w="991"/>
        <w:gridCol w:w="1053"/>
      </w:tblGrid>
      <w:tr w:rsidR="00674D4F" w:rsidRPr="000E7B74" w14:paraId="228CD467" w14:textId="77777777" w:rsidTr="0035127F">
        <w:trPr>
          <w:trHeight w:val="375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43825F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способность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5ED4137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BB87D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1187A1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674D4F" w:rsidRPr="000E7B74" w14:paraId="3012E9DE" w14:textId="77777777" w:rsidTr="0035127F">
        <w:trPr>
          <w:trHeight w:val="150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BD2DA4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78CA539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AB61D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D51852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74D4F" w:rsidRPr="000E7B74" w14:paraId="7028E850" w14:textId="77777777" w:rsidTr="0035127F">
        <w:trPr>
          <w:trHeight w:val="435"/>
        </w:trPr>
        <w:tc>
          <w:tcPr>
            <w:tcW w:w="1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0A2A89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Скоростные</w:t>
            </w:r>
          </w:p>
        </w:tc>
        <w:tc>
          <w:tcPr>
            <w:tcW w:w="5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2A7282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м, с. Бег 30 м, с.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77D44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14,3 5,0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173C40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  <w:p w14:paraId="1C6F2D48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</w:tbl>
    <w:p w14:paraId="6C653800" w14:textId="77777777" w:rsidR="00674D4F" w:rsidRPr="000E7B74" w:rsidRDefault="00674D4F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80" w:type="dxa"/>
        <w:tblInd w:w="65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81"/>
        <w:gridCol w:w="5593"/>
        <w:gridCol w:w="1003"/>
        <w:gridCol w:w="1003"/>
      </w:tblGrid>
      <w:tr w:rsidR="00674D4F" w:rsidRPr="000E7B74" w14:paraId="738219B3" w14:textId="77777777" w:rsidTr="0035127F">
        <w:trPr>
          <w:trHeight w:val="150"/>
        </w:trPr>
        <w:tc>
          <w:tcPr>
            <w:tcW w:w="1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224A6B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88DAC6E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1CF5B1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0A704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</w:t>
            </w:r>
          </w:p>
        </w:tc>
      </w:tr>
      <w:tr w:rsidR="00674D4F" w:rsidRPr="000E7B74" w14:paraId="523DA6DE" w14:textId="77777777" w:rsidTr="0035127F"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20D3EC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36EF427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в висе на высокой перекладине, количество раз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29959D5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17F5CE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674D4F" w:rsidRPr="000E7B74" w14:paraId="792E4CA5" w14:textId="77777777" w:rsidTr="0035127F">
        <w:tc>
          <w:tcPr>
            <w:tcW w:w="1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223773FC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693C2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356116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DA5651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74D4F" w:rsidRPr="000E7B74" w14:paraId="325334E1" w14:textId="77777777" w:rsidTr="0035127F">
        <w:tc>
          <w:tcPr>
            <w:tcW w:w="158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14:paraId="003F5360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6E400D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9BF2B6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BB1CF7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74D4F" w:rsidRPr="000E7B74" w14:paraId="0002F077" w14:textId="77777777" w:rsidTr="0035127F">
        <w:tc>
          <w:tcPr>
            <w:tcW w:w="15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D206D09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Выносливость</w:t>
            </w: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03CF2F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2FFA8A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4AB7060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74D4F" w:rsidRPr="000E7B74" w14:paraId="0CCA51E7" w14:textId="77777777" w:rsidTr="0035127F">
        <w:tc>
          <w:tcPr>
            <w:tcW w:w="158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14:paraId="0BCFB3B1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A2D3218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E78B25" w14:textId="77777777" w:rsidR="00674D4F" w:rsidRPr="000E7B74" w:rsidRDefault="00674D4F" w:rsidP="0035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7D1F5AA" w14:textId="77777777" w:rsidR="00674D4F" w:rsidRPr="000E7B74" w:rsidRDefault="00674D4F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8B4C7E9" w14:textId="77777777" w:rsidR="009324EF" w:rsidRDefault="009324EF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6609F0" w14:textId="77777777" w:rsidR="00674D4F" w:rsidRPr="000E7B74" w:rsidRDefault="00674D4F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физического воспитания учащихся 10-11 классов направлены: на содействие гармоническому развитию личности, выработку умений использовать физи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упражнения, гигиенические процедуры и условия внешней среды для укрепления здоро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вья, противостояния стрессам;</w:t>
      </w:r>
    </w:p>
    <w:p w14:paraId="1798234B" w14:textId="77777777" w:rsidR="00674D4F" w:rsidRPr="000E7B74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расширение двигательного опыта посредством овладения новыми двигательными дейст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виями и формирование умений применять их в различных по сложности условиях;</w:t>
      </w:r>
    </w:p>
    <w:p w14:paraId="428EA553" w14:textId="77777777" w:rsidR="00674D4F" w:rsidRPr="000E7B74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дальнейшее развитие координационных и кондиционных способностей;</w:t>
      </w:r>
    </w:p>
    <w:p w14:paraId="75693A04" w14:textId="77777777" w:rsidR="00674D4F" w:rsidRPr="000E7B74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знаний о закономерностях двигательной активности, спортивной трени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ровки, значении занятий физической культуры для будущей трудовой деятельности;</w:t>
      </w:r>
    </w:p>
    <w:p w14:paraId="60E395A0" w14:textId="77777777" w:rsidR="00674D4F" w:rsidRPr="000E7B74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углубленное представление об основных видах спорта;</w:t>
      </w:r>
    </w:p>
    <w:p w14:paraId="15F003CD" w14:textId="77777777" w:rsidR="00674D4F" w:rsidRPr="000E7B74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закрепление потребности к самостоятельным занятиям физическими упражнениями и за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нятием любимым видом спорта в свободное время;</w:t>
      </w:r>
    </w:p>
    <w:p w14:paraId="33CE9FCC" w14:textId="77777777" w:rsidR="00DF0037" w:rsidRPr="009324EF" w:rsidRDefault="00674D4F" w:rsidP="003512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14:paraId="18D5242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 уровень</w:t>
      </w:r>
    </w:p>
    <w:p w14:paraId="43D90492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и здоровый образ жизни</w:t>
      </w:r>
    </w:p>
    <w:p w14:paraId="7791406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1A60E127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мероприятия по восстановлению организма и повышению работоспособности:</w:t>
      </w:r>
    </w:p>
    <w:p w14:paraId="11AA42F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при занятиях умственной и физической деятельностью;</w:t>
      </w:r>
    </w:p>
    <w:p w14:paraId="4BD73D71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14:paraId="1B5CF7BD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 </w:t>
      </w: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судейство.</w:t>
      </w:r>
    </w:p>
    <w:p w14:paraId="5898BF6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занятий физической культурой.</w:t>
      </w:r>
    </w:p>
    <w:p w14:paraId="76F4105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14:paraId="0C2484DF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состояние физической культуры и спорта в России.</w:t>
      </w:r>
    </w:p>
    <w:p w14:paraId="700A24C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50317787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14:paraId="14C3477E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системы физического воспитания.</w:t>
      </w:r>
    </w:p>
    <w:p w14:paraId="229A7143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14:paraId="19F7CB91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ориентированные здоровьесберегающие технологии:</w:t>
      </w:r>
    </w:p>
    <w:p w14:paraId="5249444E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гимнастика при умственной и физической деятельности;</w:t>
      </w:r>
    </w:p>
    <w:p w14:paraId="5FCE3AE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комплексы упражнений адаптивной физической культуры;</w:t>
      </w:r>
    </w:p>
    <w:p w14:paraId="05B59BB7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оздоровительная ходьба и бег.</w:t>
      </w:r>
    </w:p>
    <w:p w14:paraId="23236405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14:paraId="1FC0D18F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14:paraId="43342833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испытаний(тестов) и нормативов, предусмотренных Всероссийским физкультурно-спортивным комплексом «Готов к труду и обороне» (ГТО)» (абзац введен Приказом Минобрнауки РФ от 23.06.2015 N 609):</w:t>
      </w:r>
    </w:p>
    <w:p w14:paraId="42F710C8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упражнений базовых видов спорта:</w:t>
      </w:r>
    </w:p>
    <w:p w14:paraId="1B4BA3D9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акробатические и гимнастические комбинации (на спортивных снарядах);</w:t>
      </w:r>
    </w:p>
    <w:p w14:paraId="3FD9717B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на короткие, средние и длинные дистанции;</w:t>
      </w:r>
    </w:p>
    <w:p w14:paraId="13E357A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длину и высоту с разбега;</w:t>
      </w:r>
    </w:p>
    <w:p w14:paraId="13A543BC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метание гранаты;</w:t>
      </w:r>
    </w:p>
    <w:p w14:paraId="46243606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Технические приемы и командно-тактические действия в командных (игровых) видах: баскетбол, волейбол, футбол, гандбол</w:t>
      </w:r>
    </w:p>
    <w:p w14:paraId="76395CE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единоборства:</w:t>
      </w:r>
    </w:p>
    <w:p w14:paraId="11AD996E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технико-тактические действия самообороны;</w:t>
      </w:r>
    </w:p>
    <w:p w14:paraId="4BE3DB84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страховки и самостраховки</w:t>
      </w: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7F692686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Прикладная физическая подготовка:</w:t>
      </w:r>
    </w:p>
    <w:p w14:paraId="7FF7DF22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полосы препятствий;</w:t>
      </w:r>
    </w:p>
    <w:p w14:paraId="63381050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0E7B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кросс по пересеченной местности с элементами спортивного ориентирования.</w:t>
      </w:r>
    </w:p>
    <w:p w14:paraId="78D6BBBA" w14:textId="77777777" w:rsidR="00DF0037" w:rsidRPr="000E7B74" w:rsidRDefault="00DF0037" w:rsidP="0035127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отражает все современные запросы общества: приобщение детей и подростков к занятиям физической культурой и спортом, воспитание национально – культурных ценностей и традиций, предоставление равных возможностей, в том числе для детей с нарушением состояния здоровья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0E7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уровня физической подготовленности обучающихся, позволяющего выполнить нормы и требования Всероссийского физкультурно – спортивного комплекса «Готов к труду и обороне» (далее ВФСК «ГТО»).</w:t>
      </w:r>
    </w:p>
    <w:p w14:paraId="60ECD9A3" w14:textId="77777777" w:rsidR="00F90BD6" w:rsidRDefault="00F90BD6" w:rsidP="003512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14:paraId="4C75E941" w14:textId="29072BF9" w:rsidR="0023423E" w:rsidRPr="0023423E" w:rsidRDefault="0023423E" w:rsidP="00351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23423E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10 </w:t>
      </w:r>
      <w:r w:rsidRPr="0023423E">
        <w:rPr>
          <w:rFonts w:ascii="Times New Roman" w:eastAsia="Calibri" w:hAnsi="Times New Roman" w:cs="Times New Roman"/>
          <w:b/>
          <w:spacing w:val="-10"/>
          <w:sz w:val="24"/>
          <w:szCs w:val="24"/>
        </w:rPr>
        <w:t>класс (3 часа)</w:t>
      </w:r>
    </w:p>
    <w:p w14:paraId="62825195" w14:textId="77777777" w:rsidR="0023423E" w:rsidRPr="0023423E" w:rsidRDefault="0023423E" w:rsidP="0035127F">
      <w:pPr>
        <w:spacing w:after="0" w:line="240" w:lineRule="auto"/>
        <w:jc w:val="both"/>
        <w:rPr>
          <w:rFonts w:ascii="Times New Roman" w:eastAsia="Georgia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934"/>
      </w:tblGrid>
      <w:tr w:rsidR="0023423E" w:rsidRPr="0023423E" w14:paraId="08C8DB22" w14:textId="77777777" w:rsidTr="0023423E">
        <w:tc>
          <w:tcPr>
            <w:tcW w:w="1384" w:type="dxa"/>
            <w:shd w:val="clear" w:color="auto" w:fill="auto"/>
          </w:tcPr>
          <w:p w14:paraId="3C809B58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2CD44D1F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Глава/Раздел</w:t>
            </w:r>
          </w:p>
          <w:p w14:paraId="679F630B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68A79375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7FD0D002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3423E" w:rsidRPr="0023423E" w14:paraId="662C8E59" w14:textId="77777777" w:rsidTr="0023423E">
        <w:tc>
          <w:tcPr>
            <w:tcW w:w="1384" w:type="dxa"/>
            <w:shd w:val="clear" w:color="auto" w:fill="auto"/>
          </w:tcPr>
          <w:p w14:paraId="1C8B6B50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2BA0AC3D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</w:rPr>
              <w:t>Лёгкая атлетика</w:t>
            </w:r>
          </w:p>
        </w:tc>
        <w:tc>
          <w:tcPr>
            <w:tcW w:w="3934" w:type="dxa"/>
            <w:shd w:val="clear" w:color="auto" w:fill="auto"/>
          </w:tcPr>
          <w:p w14:paraId="4DFC6146" w14:textId="5F033855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="0023423E" w:rsidRPr="0023423E">
              <w:rPr>
                <w:rFonts w:ascii="Times New Roman" w:eastAsia="Calibri" w:hAnsi="Times New Roman" w:cs="Times New Roman"/>
                <w:color w:val="000000"/>
              </w:rPr>
              <w:t>часов</w:t>
            </w:r>
          </w:p>
        </w:tc>
      </w:tr>
      <w:tr w:rsidR="0023423E" w:rsidRPr="0023423E" w14:paraId="11DEA7E2" w14:textId="77777777" w:rsidTr="0023423E">
        <w:tc>
          <w:tcPr>
            <w:tcW w:w="1384" w:type="dxa"/>
            <w:shd w:val="clear" w:color="auto" w:fill="auto"/>
          </w:tcPr>
          <w:p w14:paraId="565DD6F4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90C3AAF" w14:textId="2F4ED154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C1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14:paraId="153448EF" w14:textId="7AAF66B0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3423E"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3423E" w:rsidRPr="0023423E" w14:paraId="2F8051CB" w14:textId="77777777" w:rsidTr="0023423E">
        <w:tc>
          <w:tcPr>
            <w:tcW w:w="1384" w:type="dxa"/>
            <w:shd w:val="clear" w:color="auto" w:fill="auto"/>
          </w:tcPr>
          <w:p w14:paraId="25DB3F47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71746C8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934" w:type="dxa"/>
            <w:shd w:val="clear" w:color="auto" w:fill="auto"/>
          </w:tcPr>
          <w:p w14:paraId="03034525" w14:textId="36907AAE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23423E"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3423E" w:rsidRPr="0023423E" w14:paraId="67431F36" w14:textId="77777777" w:rsidTr="0023423E">
        <w:tc>
          <w:tcPr>
            <w:tcW w:w="1384" w:type="dxa"/>
            <w:shd w:val="clear" w:color="auto" w:fill="auto"/>
          </w:tcPr>
          <w:p w14:paraId="68CE98CF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8C939A7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3934" w:type="dxa"/>
            <w:shd w:val="clear" w:color="auto" w:fill="auto"/>
          </w:tcPr>
          <w:p w14:paraId="3AB5B08F" w14:textId="3D09A876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</w:tr>
      <w:tr w:rsidR="0023423E" w:rsidRPr="0023423E" w14:paraId="49D32F95" w14:textId="77777777" w:rsidTr="0023423E">
        <w:tc>
          <w:tcPr>
            <w:tcW w:w="1384" w:type="dxa"/>
            <w:shd w:val="clear" w:color="auto" w:fill="auto"/>
          </w:tcPr>
          <w:p w14:paraId="15113C7A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149D056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934" w:type="dxa"/>
            <w:shd w:val="clear" w:color="auto" w:fill="auto"/>
          </w:tcPr>
          <w:p w14:paraId="17CA600A" w14:textId="17801D3C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23423E"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23423E" w:rsidRPr="0023423E" w14:paraId="268A8436" w14:textId="77777777" w:rsidTr="0023423E">
        <w:tc>
          <w:tcPr>
            <w:tcW w:w="1384" w:type="dxa"/>
            <w:shd w:val="clear" w:color="auto" w:fill="auto"/>
          </w:tcPr>
          <w:p w14:paraId="48A08660" w14:textId="585AC8C9" w:rsidR="0023423E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14FE0AC" w14:textId="7C17F516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  <w:r w:rsidR="00C16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тестирование </w:t>
            </w:r>
          </w:p>
        </w:tc>
        <w:tc>
          <w:tcPr>
            <w:tcW w:w="3934" w:type="dxa"/>
            <w:shd w:val="clear" w:color="auto" w:fill="auto"/>
          </w:tcPr>
          <w:p w14:paraId="006B117C" w14:textId="3E223538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часов</w:t>
            </w:r>
            <w:r w:rsidR="00C166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 часа</w:t>
            </w:r>
          </w:p>
        </w:tc>
      </w:tr>
    </w:tbl>
    <w:p w14:paraId="796620D9" w14:textId="77777777" w:rsidR="00F90BD6" w:rsidRDefault="00F90BD6" w:rsidP="0035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14:paraId="704ADB1B" w14:textId="409A294C" w:rsidR="0023423E" w:rsidRPr="0023423E" w:rsidRDefault="0023423E" w:rsidP="003512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 w:rsidRPr="0023423E">
        <w:rPr>
          <w:rFonts w:ascii="Times New Roman" w:eastAsia="Calibri" w:hAnsi="Times New Roman" w:cs="Times New Roman"/>
          <w:b/>
          <w:spacing w:val="-10"/>
          <w:sz w:val="24"/>
          <w:szCs w:val="24"/>
        </w:rPr>
        <w:t>ТЕМАТИЧЕСКОЕ ПЛАНИРОВАНИ</w:t>
      </w:r>
      <w:r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Е 11 </w:t>
      </w:r>
      <w:r w:rsidRPr="0023423E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класс (3 часа)</w:t>
      </w:r>
    </w:p>
    <w:p w14:paraId="02C48DA4" w14:textId="77777777" w:rsidR="0023423E" w:rsidRPr="0023423E" w:rsidRDefault="0023423E" w:rsidP="0035127F">
      <w:pPr>
        <w:spacing w:after="0" w:line="240" w:lineRule="auto"/>
        <w:jc w:val="center"/>
        <w:rPr>
          <w:rFonts w:ascii="Times New Roman" w:eastAsia="Georgia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934"/>
      </w:tblGrid>
      <w:tr w:rsidR="0023423E" w:rsidRPr="0023423E" w14:paraId="2AB01273" w14:textId="77777777" w:rsidTr="0023423E">
        <w:tc>
          <w:tcPr>
            <w:tcW w:w="1384" w:type="dxa"/>
            <w:shd w:val="clear" w:color="auto" w:fill="auto"/>
          </w:tcPr>
          <w:p w14:paraId="497A7AF5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7ACBF38D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Глава/Раздел</w:t>
            </w:r>
          </w:p>
          <w:p w14:paraId="7D4B644D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5053D662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3B54438C" w14:textId="77777777" w:rsidR="0023423E" w:rsidRPr="0023423E" w:rsidRDefault="0023423E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C16610" w:rsidRPr="0023423E" w14:paraId="39E17D7C" w14:textId="77777777" w:rsidTr="0023423E">
        <w:tc>
          <w:tcPr>
            <w:tcW w:w="1384" w:type="dxa"/>
            <w:shd w:val="clear" w:color="auto" w:fill="auto"/>
          </w:tcPr>
          <w:p w14:paraId="3FC08F48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9459E43" w14:textId="02EC0462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</w:rPr>
              <w:t>Лёгкая атлетика</w:t>
            </w:r>
          </w:p>
        </w:tc>
        <w:tc>
          <w:tcPr>
            <w:tcW w:w="3934" w:type="dxa"/>
            <w:shd w:val="clear" w:color="auto" w:fill="auto"/>
          </w:tcPr>
          <w:p w14:paraId="5ED559C3" w14:textId="3370DEF2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23423E">
              <w:rPr>
                <w:rFonts w:ascii="Times New Roman" w:eastAsia="Calibri" w:hAnsi="Times New Roman" w:cs="Times New Roman"/>
                <w:color w:val="000000"/>
              </w:rPr>
              <w:t>часов</w:t>
            </w:r>
          </w:p>
        </w:tc>
      </w:tr>
      <w:tr w:rsidR="00C16610" w:rsidRPr="0023423E" w14:paraId="37A5C622" w14:textId="77777777" w:rsidTr="0023423E">
        <w:tc>
          <w:tcPr>
            <w:tcW w:w="1384" w:type="dxa"/>
            <w:shd w:val="clear" w:color="auto" w:fill="auto"/>
          </w:tcPr>
          <w:p w14:paraId="1A97CA40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4C36C8AC" w14:textId="0C25BE5D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C16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14:paraId="6CBD5D00" w14:textId="1F04B51A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16610" w:rsidRPr="0023423E" w14:paraId="59FD602B" w14:textId="77777777" w:rsidTr="0023423E">
        <w:tc>
          <w:tcPr>
            <w:tcW w:w="1384" w:type="dxa"/>
            <w:shd w:val="clear" w:color="auto" w:fill="auto"/>
          </w:tcPr>
          <w:p w14:paraId="6DAEC703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515B4ED" w14:textId="12A46C95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934" w:type="dxa"/>
            <w:shd w:val="clear" w:color="auto" w:fill="auto"/>
          </w:tcPr>
          <w:p w14:paraId="0CCAC53D" w14:textId="48E64434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C16610" w:rsidRPr="0023423E" w14:paraId="4E314013" w14:textId="77777777" w:rsidTr="0023423E">
        <w:tc>
          <w:tcPr>
            <w:tcW w:w="1384" w:type="dxa"/>
            <w:shd w:val="clear" w:color="auto" w:fill="auto"/>
          </w:tcPr>
          <w:p w14:paraId="685F3580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7944E36" w14:textId="44D361F2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3934" w:type="dxa"/>
            <w:shd w:val="clear" w:color="auto" w:fill="auto"/>
          </w:tcPr>
          <w:p w14:paraId="7F8937DE" w14:textId="7C615FB2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</w:tr>
      <w:tr w:rsidR="00C16610" w:rsidRPr="0023423E" w14:paraId="39F54C30" w14:textId="77777777" w:rsidTr="0023423E">
        <w:tc>
          <w:tcPr>
            <w:tcW w:w="1384" w:type="dxa"/>
            <w:shd w:val="clear" w:color="auto" w:fill="auto"/>
          </w:tcPr>
          <w:p w14:paraId="5273FFA1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47229E73" w14:textId="3EA12740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3934" w:type="dxa"/>
            <w:shd w:val="clear" w:color="auto" w:fill="auto"/>
          </w:tcPr>
          <w:p w14:paraId="16258F40" w14:textId="476B9831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C16610" w:rsidRPr="0023423E" w14:paraId="20E3E7C5" w14:textId="77777777" w:rsidTr="0023423E">
        <w:tc>
          <w:tcPr>
            <w:tcW w:w="1384" w:type="dxa"/>
            <w:shd w:val="clear" w:color="auto" w:fill="auto"/>
          </w:tcPr>
          <w:p w14:paraId="1278A149" w14:textId="77777777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38D02AD0" w14:textId="05BA76C2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Легкая атлетика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тестирование </w:t>
            </w:r>
          </w:p>
        </w:tc>
        <w:tc>
          <w:tcPr>
            <w:tcW w:w="3934" w:type="dxa"/>
            <w:shd w:val="clear" w:color="auto" w:fill="auto"/>
          </w:tcPr>
          <w:p w14:paraId="2507375E" w14:textId="5D6A939E" w:rsidR="00C16610" w:rsidRPr="0023423E" w:rsidRDefault="00C16610" w:rsidP="0035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42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часов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,2 часа</w:t>
            </w:r>
          </w:p>
        </w:tc>
      </w:tr>
    </w:tbl>
    <w:p w14:paraId="01722796" w14:textId="3223491B" w:rsidR="00F90BD6" w:rsidRDefault="00F90BD6" w:rsidP="00351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14:paraId="1365651C" w14:textId="77777777" w:rsidR="00F90BD6" w:rsidRPr="00F90BD6" w:rsidRDefault="00F90BD6" w:rsidP="0035127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33E49ED1" w14:textId="77777777" w:rsidR="00F90BD6" w:rsidRDefault="00F90BD6" w:rsidP="0035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10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15"/>
        <w:gridCol w:w="15"/>
        <w:gridCol w:w="20"/>
        <w:gridCol w:w="6352"/>
        <w:gridCol w:w="2977"/>
      </w:tblGrid>
      <w:tr w:rsidR="00614C5E" w:rsidRPr="00F90BD6" w14:paraId="6FD8391C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4AD8D61" w14:textId="77777777" w:rsidR="00614C5E" w:rsidRPr="00F90BD6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115B570" w14:textId="77777777" w:rsidR="00614C5E" w:rsidRPr="00F90BD6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52" w:type="dxa"/>
            <w:shd w:val="clear" w:color="auto" w:fill="auto"/>
            <w:vAlign w:val="center"/>
          </w:tcPr>
          <w:p w14:paraId="68DE811F" w14:textId="77777777" w:rsidR="00614C5E" w:rsidRPr="00F90BD6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C70C8" w14:textId="77777777" w:rsidR="00614C5E" w:rsidRPr="00F90BD6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14:paraId="674F7F6C" w14:textId="77777777" w:rsidR="00614C5E" w:rsidRPr="00F90BD6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804E18" w:rsidRPr="0023423E" w14:paraId="264BF00F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5513D01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742227C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Первичный инструктаж на рабочем месте по технике безопасности. Инструктаж по легкой атлетике, баскетболу. Теоретические сведения по легкой атлетике, баскетболу.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5C734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Легкая атлетика-15ч.,</w:t>
            </w:r>
          </w:p>
          <w:p w14:paraId="3EBE519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319A27D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A4534C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5C05D0F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бег30м,прыжок в длину с места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2F63E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B75F18B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97B670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E2B8A2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 1000м,подтягивание на высокой перекладине(ю),поднимание и опускание туловище(д)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5FA62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5F209E1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76C0575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BE4339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Спринтерский бег. Техника низкого старта. Стартовый разгон.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9D347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76639D6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3171B80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72ACF23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ОРУ на закрепление общей выносливости. Равномерный бег 800 метров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D487A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070027D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37C5AAE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353AF3F4" w14:textId="77275B65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Техника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передачи эстафетной палочки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ADB7C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5EDF5E8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141C744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22A51C1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Прыжок в длину с 5-7 шагов разбега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343BF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C98B19B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4FFAA6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F3A468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Прыжок в длину с 11-13шагов разбега на результат.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B1947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7EB4BA6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18E2592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3E822E5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СБУ. Специальные упражнения. Метание малого мяча с разбега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379F6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9EF98C1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8C1E43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15DD633" w14:textId="77DB8FD6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Метание малого мяча с разбега.</w:t>
            </w:r>
            <w:r w:rsidR="00351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423E">
              <w:rPr>
                <w:rFonts w:ascii="Times New Roman" w:hAnsi="Times New Roman" w:cs="Times New Roman"/>
                <w:color w:val="000000"/>
              </w:rPr>
              <w:t>Развитие общей выносливости.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EF146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F2692E6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7C3E0F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099DD5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Бег 100 метров с низкого старта. Развитие общей и специальной выносливости.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E01C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DAFE52E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25DE3B1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598E1B1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Разнообразные прыжки и многоскоки .Переменный бег-10-15 минут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B2994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38095B5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FF7F71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6D018D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скоростно – силовых качеств. Совершенствование техники тройного прыжка с места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855829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D48D31D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6FBFDF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C4AFC4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руках,  лазанием и перелезанием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BDA3F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20D9B66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7DD7CDF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5B061D3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ОРУ на сопротивление. Бег 2000 и 3000 метров.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9B3A0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8377BC8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7F0F59C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0AF3998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Развитее физических качеств. Подвижные и спортивные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54D9E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022AEF4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39488D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54526A2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Развитее физических качеств. Подвижные и спортивные игры.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BE85D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2AC0439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D9E92B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76E782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Передвижения по площадке, остановки, стойки. Ведение мяча с изменением высоты отскока, скорости, направления.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4044092" w14:textId="0FA4D85A" w:rsidR="00804E18" w:rsidRPr="0023423E" w:rsidRDefault="00CB7E7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Баскетбол-13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ч</w:t>
            </w:r>
          </w:p>
          <w:p w14:paraId="322DD0B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3334EFC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3C2AC41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FB187D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Передачи мяча двумя руками, одной, сверху, снизу, с отскоком от пола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B502A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804E18" w:rsidRPr="0023423E" w14:paraId="2C02352E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269C14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0E27E52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Ловля мяча после отскока от щита. Бросок мяча после ведения, передачи, ловли.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8F1AC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5E8083F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BBF021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9C05180" w14:textId="3D29F669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едения мяча с сопротивлением защитника.</w:t>
            </w:r>
            <w:r w:rsidR="00351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035BD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37D9AF1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191465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7D45105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918A9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9B2B48C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74ADE73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E8C16C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Тактика защиты, защита против игрока с мячом и без мяча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51A1A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4D9DAD3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47C5198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6F71327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Тактические действия в нападении. Двусторонняя игра в баскетбол по основным правилам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AB25E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D964C03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4AC843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69589787" w14:textId="7244EF08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едения мяча с сопротивлением защитника. Учебная игра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B44E87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4DB9AF9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59EEC67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38407FA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6CE00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7866C32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27D53D4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3A9C287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Двусторонняя игра в баскетбол по основным правилам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C8C05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22CE9F6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1AF1774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3C7ACD9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2D128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979F893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018543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0629CC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Тактика защиты, защита против игрока с мячом и без мяча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24D13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B3CC2EC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57420CF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1BF78F5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Тактические действия в нападении. Двусторонняя игра в баскетбол по основным правилам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28D8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3767158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550E9EC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2CEDBD8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Повторный инструктаж по ТБ, инструктаж по гимнастике. Основы знаний. Акробатические упражнения за 8-9 класс.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78D260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Гимнастика-18ч</w:t>
            </w:r>
          </w:p>
          <w:p w14:paraId="3CF8E50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BEE8A02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61E6FAD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7532A51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Юноши: длинный кувырок через препятствие на высоте до 90 см; стойка на руках с помощью; кувырок назад через стойку на руках с помощью. Девушки: сед углом; стоя на коленях наклон назад; стойка на лопатках.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4FF2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F24CCDA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9316A1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47BE9AB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Акробатическое соединение из 3-4 элементов.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41389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BB4B871" w14:textId="77777777" w:rsidTr="0035127F">
        <w:tc>
          <w:tcPr>
            <w:tcW w:w="310" w:type="dxa"/>
            <w:gridSpan w:val="4"/>
            <w:shd w:val="clear" w:color="auto" w:fill="auto"/>
            <w:vAlign w:val="center"/>
          </w:tcPr>
          <w:p w14:paraId="01D3928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52" w:type="dxa"/>
            <w:shd w:val="clear" w:color="auto" w:fill="auto"/>
            <w:vAlign w:val="bottom"/>
          </w:tcPr>
          <w:p w14:paraId="2CA8010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Лазанье по канату без помощи ног (юноши).  Упражнения в равновесии (на бревне) - прыжки на одной, полуприсед; сед углом (девушки).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3C632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57F6558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3F14A8C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69AEEE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Акробатическое соединение из 3-4 элементов.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CCA26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3B5A909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135FBA9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5A85C94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Висы и упоры - подъем в упор силой; вис согнувшись, прогнувшись, сзади (юноши). Девочки: толчком ног подъем в упор на верхнюю жердь; толчком двух ног вис углом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86CEB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8C15A9E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0B22949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48AB21E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Из размахивания соскок вперед (юноши), махом одной подъем с переворотом (девочки).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4135F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2D68C51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1CBE373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48590E5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Переворот в упор из виса (юноши), совершенствование упражнений (девочки).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875BB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210556E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6BD1DD8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6D2CB000" w14:textId="58E9EAEC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Л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азания по канату. Упражнения в равновесии (на бревне).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68EB1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FB796DF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27AA490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4ABFA8B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Соединение из 3-4 элементов на перекладине (юноши),  брусьях (девочки).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B8704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9BDE751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4123F5B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B96BF3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Опорные прыжки – (юноши) прыжок ноги врозь (конь в длину, высота 115-120 см), (девушки) прыжок углом с разбега под углом к снаряду толчком одной (конь в ширину, высота 110 см).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32178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519498B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055FF4A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4D38A09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Соединение из 3-4 элементов на перекладине (юноши),  брусьях (девочки).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750A5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19E16DD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6627595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0E9A9A80" w14:textId="6C152CD1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Опорный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прыжков через козла и коня.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25CFB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333E5C8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18DFFA6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6395D3E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Лазание по канату на скорость (юноши), упражнения в равновесии (на бревне) – девочки.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EFFFC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7C0BEA5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590312D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65F7364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физических качеств. Подтягивание на высокой перекладине (юноши), поднимание туловища (девушки).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EADA2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E6E23DB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685EB90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4ED096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Опорный прыжок через коня.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48E6F4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51210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804E18" w:rsidRPr="0023423E" w14:paraId="41248CFA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32622F2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7BB78D2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Элементы художественной гимнастики (девочки).  Элементы атлетической гимнастики (юноши)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BB02FB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A1E89BD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32411D7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07139B5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Элементы художественной гимнастики (девочки).  Элементы атлетической гимнастики (юноши)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63A6AC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2CD39C0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6096FBC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B455B7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Инструктаж по  волейболу, баскетболу. Теоретические сведения по игровым вида спорта 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ED2556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Волейбол-24ч</w:t>
            </w:r>
          </w:p>
          <w:p w14:paraId="7622DEE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7F3A03B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062D56B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46372E9" w14:textId="0573BFEE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Техника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передвижений, комбинации из основных элементов техники передвижений в волейболе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63C075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8F9A0A5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2856AD4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20437A2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Техника приёма и передачи мяча в опорном положении, в прыжке, передача назад. Передачи различные по расстоянию и высоте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7B2FF5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F4576CE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6B9481B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3B41A7B8" w14:textId="661AC47C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риём мяча снизу двумя руками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0CC0E1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082F1FE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76EB664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3FBF501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Прием передачи, первая передача к сетке в зону 3, вторая передача в зоны 4,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6F5E5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0B49045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2A8A749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1CA6A99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Прием передачи, первая передача к сетке в зону 3, вторая передача в зоны 4, 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56B5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BBF584A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5A0F9DD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2426A41C" w14:textId="38017F07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рямой верхней передачи. 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7294B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E01251D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36AAF0D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56E544E9" w14:textId="63EA69F1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рямой верхней передачи. Учебная игра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91875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BE34F47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1CF9989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2E5F7E2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Нападающий удар или передача в прыжке; прием мяча снизу одной рукой с падением, Прием мяча снизу от нападающего удара и передачи в прыжке через сетку.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7822F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B03EF5B" w14:textId="77777777" w:rsidTr="0035127F">
        <w:tc>
          <w:tcPr>
            <w:tcW w:w="290" w:type="dxa"/>
            <w:gridSpan w:val="3"/>
            <w:shd w:val="clear" w:color="auto" w:fill="auto"/>
            <w:vAlign w:val="center"/>
          </w:tcPr>
          <w:p w14:paraId="1A652AF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372" w:type="dxa"/>
            <w:gridSpan w:val="2"/>
            <w:shd w:val="clear" w:color="auto" w:fill="auto"/>
            <w:vAlign w:val="bottom"/>
          </w:tcPr>
          <w:p w14:paraId="362D125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Нападающий удар или передача в прыжке; прием мяча снизу одной рукой с падением, Прием мяча снизу от нападающего удара и передачи в прыжке через сетку.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25E66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897DE01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010240E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4E811617" w14:textId="22FA15D1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локирования нападающих ударов (одиночное, вдвоём), страховка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95C5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1698931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352C9DE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0BB1D8EC" w14:textId="4ABC2D4C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локирования нападающих ударов (одиночное, вдвоём), страховка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0DB85D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0AA541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F278792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28C1008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0F3E322F" w14:textId="7391E538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ерхней прямой  подачи. Игровые задания.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017E13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7FBEE74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7A88B34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69533A7B" w14:textId="3BD87E9F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ерхней прямой  подачи. Игровые задания.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8F772C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F55D8BE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66F792A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42C231EA" w14:textId="252A57EA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нападения – индивидуальные, групповые и командные действия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F01B3A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B5C4C07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4B68F16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1400CF90" w14:textId="498231A9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Тактика 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нападения – индивидуальные, групповые и командные действия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E27791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77D475D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2EDD941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05861CC2" w14:textId="135A9A8D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защиты – индивидуальные, групповые и командные действия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509E40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2CB874D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4C27B9C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2B0F4FA7" w14:textId="73540E55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защиты – индивидуальные, групповые и командные действия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56F884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E718822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75124C5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5A07AEB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Комбинации из изученных элементов техники волейбола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C6D8A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13DFE210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54804CB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590B72C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Комбинации из изученных элементов техники волейбола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73E160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EC71C45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0EF0394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30D2653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Двусторонняя игра в волейбол по основным правилам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2818B3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75E4254" w14:textId="77777777" w:rsidTr="0035127F">
        <w:tc>
          <w:tcPr>
            <w:tcW w:w="275" w:type="dxa"/>
            <w:gridSpan w:val="2"/>
            <w:shd w:val="clear" w:color="auto" w:fill="auto"/>
            <w:vAlign w:val="center"/>
          </w:tcPr>
          <w:p w14:paraId="079441A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387" w:type="dxa"/>
            <w:gridSpan w:val="3"/>
            <w:shd w:val="clear" w:color="auto" w:fill="auto"/>
            <w:vAlign w:val="bottom"/>
          </w:tcPr>
          <w:p w14:paraId="5DA6B10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Двусторонняя игра в волейбол по основным правилам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E236D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37D8481" w14:textId="77777777" w:rsidTr="0035127F">
        <w:tc>
          <w:tcPr>
            <w:tcW w:w="260" w:type="dxa"/>
            <w:shd w:val="clear" w:color="auto" w:fill="auto"/>
            <w:vAlign w:val="center"/>
          </w:tcPr>
          <w:p w14:paraId="662345C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723935D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волейбол по основным правилам с привлечением к судейству учащихся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7D362A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9E930C4" w14:textId="77777777" w:rsidTr="0035127F">
        <w:tc>
          <w:tcPr>
            <w:tcW w:w="260" w:type="dxa"/>
            <w:shd w:val="clear" w:color="auto" w:fill="auto"/>
            <w:vAlign w:val="center"/>
          </w:tcPr>
          <w:p w14:paraId="215113C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3E711EC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волейбол по основным правилам с привлечением к судейству учащихся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B75FF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3B6D5DC" w14:textId="77777777" w:rsidTr="0035127F">
        <w:tc>
          <w:tcPr>
            <w:tcW w:w="260" w:type="dxa"/>
            <w:shd w:val="clear" w:color="auto" w:fill="auto"/>
            <w:vAlign w:val="center"/>
          </w:tcPr>
          <w:p w14:paraId="6200A53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4DCF434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Ведение мяча с изменением высоты отскока.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3544D1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Баскетбол-6ч</w:t>
            </w:r>
          </w:p>
          <w:p w14:paraId="741E267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E6794A7" w14:textId="77777777" w:rsidTr="0035127F">
        <w:tc>
          <w:tcPr>
            <w:tcW w:w="260" w:type="dxa"/>
            <w:shd w:val="clear" w:color="auto" w:fill="auto"/>
            <w:vAlign w:val="center"/>
          </w:tcPr>
          <w:p w14:paraId="583733F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58D1327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Передача мяча на месте и сменой 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88FD3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C9C532B" w14:textId="77777777" w:rsidTr="0035127F">
        <w:tc>
          <w:tcPr>
            <w:tcW w:w="260" w:type="dxa"/>
            <w:shd w:val="clear" w:color="auto" w:fill="auto"/>
            <w:vAlign w:val="center"/>
          </w:tcPr>
          <w:p w14:paraId="46BEAACD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BAB560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Бросок мяча двумя и одной рукой сверху в прыжке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106FC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EC2F1A7" w14:textId="77777777" w:rsidTr="0035127F">
        <w:tc>
          <w:tcPr>
            <w:tcW w:w="260" w:type="dxa"/>
            <w:shd w:val="clear" w:color="auto" w:fill="auto"/>
            <w:vAlign w:val="center"/>
          </w:tcPr>
          <w:p w14:paraId="442F95D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7093AD9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Бросок мяча в движении после ловли и ведения.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76A5C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7B08DF6" w14:textId="77777777" w:rsidTr="0035127F">
        <w:tc>
          <w:tcPr>
            <w:tcW w:w="260" w:type="dxa"/>
            <w:shd w:val="clear" w:color="auto" w:fill="auto"/>
            <w:vAlign w:val="center"/>
          </w:tcPr>
          <w:p w14:paraId="37BD613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77477B1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Позиционное нападение. Тактика стремительного нападения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4AABE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4DB570C" w14:textId="77777777" w:rsidTr="0035127F">
        <w:tc>
          <w:tcPr>
            <w:tcW w:w="260" w:type="dxa"/>
            <w:shd w:val="clear" w:color="auto" w:fill="auto"/>
            <w:vAlign w:val="center"/>
          </w:tcPr>
          <w:p w14:paraId="3B42EB3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1455B9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защите. Зонная защита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D790D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AED694D" w14:textId="77777777" w:rsidTr="0035127F">
        <w:tc>
          <w:tcPr>
            <w:tcW w:w="260" w:type="dxa"/>
            <w:shd w:val="clear" w:color="auto" w:fill="auto"/>
            <w:vAlign w:val="center"/>
          </w:tcPr>
          <w:p w14:paraId="4DA75F3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28FDBF5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1Штрафной бросок. Учебная игра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9A2431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0F3FAE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47CC280" w14:textId="77777777" w:rsidTr="0035127F">
        <w:tc>
          <w:tcPr>
            <w:tcW w:w="260" w:type="dxa"/>
            <w:shd w:val="clear" w:color="auto" w:fill="auto"/>
            <w:vAlign w:val="center"/>
          </w:tcPr>
          <w:p w14:paraId="40ED92B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7521D429" w14:textId="64AB683F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едения мяча с сопротивлением защитника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DD521C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D5A97D6" w14:textId="77777777" w:rsidTr="0035127F">
        <w:tc>
          <w:tcPr>
            <w:tcW w:w="260" w:type="dxa"/>
            <w:shd w:val="clear" w:color="auto" w:fill="auto"/>
            <w:vAlign w:val="center"/>
          </w:tcPr>
          <w:p w14:paraId="213E9D1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7A1D471B" w14:textId="70696D59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Бросок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мяча с места и в движении с активным защитником, игровые задания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03DC92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F745F9D" w14:textId="77777777" w:rsidTr="0035127F">
        <w:tc>
          <w:tcPr>
            <w:tcW w:w="260" w:type="dxa"/>
            <w:shd w:val="clear" w:color="auto" w:fill="auto"/>
            <w:vAlign w:val="center"/>
          </w:tcPr>
          <w:p w14:paraId="477FCF3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0D3CA515" w14:textId="0C889FDC" w:rsidR="00804E18" w:rsidRPr="0023423E" w:rsidRDefault="00CB7E7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Индивидуальная техника защиты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A95CA0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B6A80F6" w14:textId="77777777" w:rsidTr="0035127F">
        <w:tc>
          <w:tcPr>
            <w:tcW w:w="260" w:type="dxa"/>
            <w:shd w:val="clear" w:color="auto" w:fill="auto"/>
            <w:vAlign w:val="center"/>
          </w:tcPr>
          <w:p w14:paraId="7E84C12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45F3F5E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Игровые задания 2:1, 3:2, 3:3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2E547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6184D3A" w14:textId="77777777" w:rsidTr="0035127F">
        <w:tc>
          <w:tcPr>
            <w:tcW w:w="260" w:type="dxa"/>
            <w:shd w:val="clear" w:color="auto" w:fill="auto"/>
            <w:vAlign w:val="center"/>
          </w:tcPr>
          <w:p w14:paraId="3FE25E9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6402" w:type="dxa"/>
            <w:gridSpan w:val="4"/>
            <w:shd w:val="clear" w:color="auto" w:fill="auto"/>
          </w:tcPr>
          <w:p w14:paraId="6A54B9F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Повторный  инструктаж на рабочем месте по технике безопасности. Инструктаж по легкой атлетике. Теоретические сведения по легкой атлетике. Кроссовая подготовка.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27BEC2F" w14:textId="3558C8D2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Легкая атлетика-14ч., тестирование-2ч.</w:t>
            </w:r>
          </w:p>
          <w:p w14:paraId="6720884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EE0F7AA" w14:textId="77777777" w:rsidTr="0035127F">
        <w:tc>
          <w:tcPr>
            <w:tcW w:w="260" w:type="dxa"/>
            <w:shd w:val="clear" w:color="auto" w:fill="auto"/>
            <w:vAlign w:val="center"/>
          </w:tcPr>
          <w:p w14:paraId="4D57A79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36C495C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7Тестирование  Бег 30м,прыжок в длину с места.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EB207C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8BED7CE" w14:textId="77777777" w:rsidTr="0035127F">
        <w:tc>
          <w:tcPr>
            <w:tcW w:w="260" w:type="dxa"/>
            <w:shd w:val="clear" w:color="auto" w:fill="auto"/>
            <w:vAlign w:val="center"/>
          </w:tcPr>
          <w:p w14:paraId="178A329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2BC2974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 1000м,подтягивание на высокой перекладине(ю),поднимание и опускание туловища за 30 сек(д).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31636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8BD9233" w14:textId="77777777" w:rsidTr="0035127F">
        <w:tc>
          <w:tcPr>
            <w:tcW w:w="260" w:type="dxa"/>
            <w:shd w:val="clear" w:color="auto" w:fill="auto"/>
            <w:vAlign w:val="center"/>
          </w:tcPr>
          <w:p w14:paraId="4C69E9E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6401F1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ОРУ в движении. СУ. Специальные беговые упражнения.  Бег с низкого старта. Разнообразные прыжки и многоскоки.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F6523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7A08BC2" w14:textId="77777777" w:rsidTr="0035127F">
        <w:tc>
          <w:tcPr>
            <w:tcW w:w="260" w:type="dxa"/>
            <w:shd w:val="clear" w:color="auto" w:fill="auto"/>
            <w:vAlign w:val="center"/>
          </w:tcPr>
          <w:p w14:paraId="4B9E968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E01976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10Техника низкого старта. Старт в эстафетном беге.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19320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1990996" w14:textId="77777777" w:rsidTr="0035127F">
        <w:tc>
          <w:tcPr>
            <w:tcW w:w="260" w:type="dxa"/>
            <w:shd w:val="clear" w:color="auto" w:fill="auto"/>
            <w:vAlign w:val="center"/>
          </w:tcPr>
          <w:p w14:paraId="151E762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4CA8A15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скоростной выносливости (прыжки со скакалкой с максимальной интенсивностью до 1 минуты (3-4 повтора))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42969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13A3C1B" w14:textId="77777777" w:rsidTr="0035127F">
        <w:tc>
          <w:tcPr>
            <w:tcW w:w="260" w:type="dxa"/>
            <w:shd w:val="clear" w:color="auto" w:fill="auto"/>
            <w:vAlign w:val="center"/>
          </w:tcPr>
          <w:p w14:paraId="07117F6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4551904C" w14:textId="2A1CF855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Бег 100 метров с низкого старта.</w:t>
            </w:r>
            <w:r w:rsidR="00351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423E">
              <w:rPr>
                <w:rFonts w:ascii="Times New Roman" w:hAnsi="Times New Roman" w:cs="Times New Roman"/>
                <w:color w:val="000000"/>
              </w:rPr>
              <w:t>Развитие выносливости.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19937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10344FC" w14:textId="77777777" w:rsidTr="0035127F">
        <w:tc>
          <w:tcPr>
            <w:tcW w:w="260" w:type="dxa"/>
            <w:shd w:val="clear" w:color="auto" w:fill="auto"/>
            <w:vAlign w:val="center"/>
          </w:tcPr>
          <w:p w14:paraId="52209A6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47D0E71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13Прыжки в длину с разбега (подбор разбега). Развитие скоростно-силовых качеств (техника тройного прыжка с места)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3D5C1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17593DD" w14:textId="77777777" w:rsidTr="0035127F">
        <w:tc>
          <w:tcPr>
            <w:tcW w:w="260" w:type="dxa"/>
            <w:shd w:val="clear" w:color="auto" w:fill="auto"/>
            <w:vAlign w:val="center"/>
          </w:tcPr>
          <w:p w14:paraId="657A54D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21154EB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Прыжки в длину с разбега способом «согнув ноги»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78919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DBFC663" w14:textId="77777777" w:rsidTr="0035127F">
        <w:tc>
          <w:tcPr>
            <w:tcW w:w="260" w:type="dxa"/>
            <w:shd w:val="clear" w:color="auto" w:fill="auto"/>
            <w:vAlign w:val="center"/>
          </w:tcPr>
          <w:p w14:paraId="06B6488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A08075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силовой выносливости. Преодоление полосы препятствий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10EF20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56779F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ED4D0CF" w14:textId="77777777" w:rsidTr="0035127F">
        <w:tc>
          <w:tcPr>
            <w:tcW w:w="260" w:type="dxa"/>
            <w:shd w:val="clear" w:color="auto" w:fill="auto"/>
            <w:vAlign w:val="center"/>
          </w:tcPr>
          <w:p w14:paraId="612A97F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3A14839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16Прыжки в длину с разбега способом «согнув ноги» на максимальный результат.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009462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F5B014C" w14:textId="77777777" w:rsidTr="0035127F">
        <w:tc>
          <w:tcPr>
            <w:tcW w:w="260" w:type="dxa"/>
            <w:shd w:val="clear" w:color="auto" w:fill="auto"/>
            <w:vAlign w:val="center"/>
          </w:tcPr>
          <w:p w14:paraId="055B671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E8EF20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скоростно-силовых качеств (совершенствование игровых упражнений с набивными мячами)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CE7455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115CFAE" w14:textId="77777777" w:rsidTr="0035127F">
        <w:tc>
          <w:tcPr>
            <w:tcW w:w="260" w:type="dxa"/>
            <w:shd w:val="clear" w:color="auto" w:fill="auto"/>
            <w:vAlign w:val="center"/>
          </w:tcPr>
          <w:p w14:paraId="614DCEE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0107250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Развитие координации (совершенствование техники метания малого мяча в цель с 16-18 метров). 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A23238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2643F70" w14:textId="77777777" w:rsidTr="0035127F">
        <w:tc>
          <w:tcPr>
            <w:tcW w:w="260" w:type="dxa"/>
            <w:shd w:val="clear" w:color="auto" w:fill="auto"/>
            <w:vAlign w:val="center"/>
          </w:tcPr>
          <w:p w14:paraId="3CCCED9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1CC36B8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19Развитие выносливости. Подвижные и спортивные игры.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FFFC63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EBB7FE6" w14:textId="77777777" w:rsidTr="0035127F">
        <w:tc>
          <w:tcPr>
            <w:tcW w:w="260" w:type="dxa"/>
            <w:shd w:val="clear" w:color="auto" w:fill="auto"/>
            <w:vAlign w:val="center"/>
          </w:tcPr>
          <w:p w14:paraId="3AE2978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21DB3EA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Метание малого мяча на результат.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30054A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53251EA" w14:textId="77777777" w:rsidTr="0035127F">
        <w:tc>
          <w:tcPr>
            <w:tcW w:w="260" w:type="dxa"/>
            <w:shd w:val="clear" w:color="auto" w:fill="auto"/>
            <w:vAlign w:val="center"/>
          </w:tcPr>
          <w:p w14:paraId="2A268B7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402" w:type="dxa"/>
            <w:gridSpan w:val="4"/>
            <w:shd w:val="clear" w:color="auto" w:fill="auto"/>
            <w:vAlign w:val="bottom"/>
          </w:tcPr>
          <w:p w14:paraId="23C1709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 Разнообразные прыжки и многоскоки. Переменный бег – 10 – 15 минут.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F09C75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03BF3911" w14:textId="7477AC91" w:rsidR="00B13992" w:rsidRPr="0023423E" w:rsidRDefault="00B13992" w:rsidP="0035127F">
      <w:pPr>
        <w:spacing w:after="0" w:line="240" w:lineRule="auto"/>
        <w:rPr>
          <w:rFonts w:ascii="Times New Roman" w:eastAsia="Times New Roman" w:hAnsi="Times New Roman" w:cs="Times New Roman"/>
          <w:b/>
          <w:i/>
          <w:lang w:bidi="en-US"/>
        </w:rPr>
      </w:pPr>
    </w:p>
    <w:p w14:paraId="59FCE896" w14:textId="77777777" w:rsidR="00DE0F79" w:rsidRPr="0023423E" w:rsidRDefault="00DE0F79" w:rsidP="0035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bidi="en-US"/>
        </w:rPr>
      </w:pPr>
      <w:r w:rsidRPr="0023423E">
        <w:rPr>
          <w:rFonts w:ascii="Times New Roman" w:eastAsia="Times New Roman" w:hAnsi="Times New Roman" w:cs="Times New Roman"/>
          <w:b/>
          <w:i/>
          <w:lang w:bidi="en-US"/>
        </w:rPr>
        <w:t>11 класс</w:t>
      </w:r>
    </w:p>
    <w:p w14:paraId="2F605699" w14:textId="346F98C4" w:rsidR="00F90BD6" w:rsidRPr="0023423E" w:rsidRDefault="00F90BD6" w:rsidP="003512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4"/>
        <w:gridCol w:w="15"/>
        <w:gridCol w:w="20"/>
        <w:gridCol w:w="6262"/>
        <w:gridCol w:w="3281"/>
      </w:tblGrid>
      <w:tr w:rsidR="00614C5E" w:rsidRPr="0023423E" w14:paraId="69300400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DE70A38" w14:textId="77777777" w:rsidR="00614C5E" w:rsidRPr="0023423E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437FC9A1" w14:textId="77777777" w:rsidR="00614C5E" w:rsidRPr="0023423E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186703AD" w14:textId="77777777" w:rsidR="00614C5E" w:rsidRPr="0023423E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304C3B0" w14:textId="77777777" w:rsidR="00614C5E" w:rsidRPr="0023423E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</w:t>
            </w:r>
          </w:p>
          <w:p w14:paraId="28D4077D" w14:textId="77777777" w:rsidR="00614C5E" w:rsidRPr="0023423E" w:rsidRDefault="00614C5E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</w:tr>
      <w:tr w:rsidR="00804E18" w:rsidRPr="0023423E" w14:paraId="23804887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721659A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E7B2E5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Первичный инструктаж на рабочем месте по технике безопасности. Инструктаж по легкой атлетике, баскетболу. Теоретические сведения по легкой атлетике, баскетболу.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6ADC06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Легкая атлетика-15ч.,</w:t>
            </w:r>
          </w:p>
          <w:p w14:paraId="42BB38D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1D3F4B3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B6B344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2AC0EAA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бег30м,прыжок в длину с места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5F6A2E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C7B3BF0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B5F31C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6E053BF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 1000м,подтягивание на высокой перекладине(ю),поднимание и опускание туловище(д)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9DB488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E8EAD45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2EB7438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47A7382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Спринтерский бег. Техника низкого старта. Стартовый разгон.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5216E3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967A692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6299EFD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469287F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ОРУ на закрепление общей выносливости. Равномерный бег 800 метров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E76AA1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C528447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86DF8B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7DEA8D5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техники передачи эстафетной палочки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A3D4A2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A9B46F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4A93D8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7BAB5F6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Прыжок в длину с 5-7 шагов разбега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877E50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1E70715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21FF505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AB92FA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Прыжок в длину с 11-13шагов разбега на результат.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D66200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5351AC9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37076B0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32A0A59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СБУ. Специальные упражнения. Метание малого мяча с разбега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7FD230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F91E90B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1514BB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26D1816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Метание малого мяча с разбега.Развитие общей выносливости.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E5DCD1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A76A443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BA652E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6C7C80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Бег 100 метров с низкого старта. Развитие общей и специальной выносливости.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951996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DC128FA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4887FC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399A15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Разнообразные прыжки и многоскоки .Переменный бег-10-15 минут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47CEA5F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867746A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64DE68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05916525" w14:textId="655F7D66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Развитие скоростно – силовых качеств. </w:t>
            </w:r>
            <w:r w:rsidR="00513440">
              <w:rPr>
                <w:rFonts w:ascii="Times New Roman" w:hAnsi="Times New Roman" w:cs="Times New Roman"/>
                <w:color w:val="000000"/>
              </w:rPr>
              <w:t xml:space="preserve"> Техника</w:t>
            </w:r>
            <w:r w:rsidRPr="0023423E">
              <w:rPr>
                <w:rFonts w:ascii="Times New Roman" w:hAnsi="Times New Roman" w:cs="Times New Roman"/>
                <w:color w:val="000000"/>
              </w:rPr>
              <w:t xml:space="preserve"> тройного прыжка с места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5E1F45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805F0F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73E9D2E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6C4DFF2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 в висе на руках,  лазанием и перелезанием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7425D6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8EC3CBF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36FAF91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531F53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ОРУ на сопротивление. Бег 2000 и 3000 метров.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89A0CD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263B1E6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29E349B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0F900BF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Развитее физических качеств. Подвижные и спортивные игры.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4288AD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A9E488C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5ACA33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4AFD521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Развитее физических качеств. Подвижные и спортивные игры.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342F42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8960D02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55219C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49B37E8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Передвижения по площадке, остановки, стойки. Ведение мяча с изменением высоты отскока, скорости, направления.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060999FF" w14:textId="7CA37557" w:rsidR="00804E18" w:rsidRPr="0023423E" w:rsidRDefault="006004C6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Баскетбол-13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ч</w:t>
            </w:r>
          </w:p>
          <w:p w14:paraId="396591C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7DBE26D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7F7DC26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169861A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Передачи мяча двумя руками, одной, сверху, снизу, с отскоком от пола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EE73B5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</w:tr>
      <w:tr w:rsidR="00804E18" w:rsidRPr="0023423E" w14:paraId="6255C31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98A526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1A890FD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Ловля мяча после отскока от щита. Бросок мяча после ведения, передачи, ловли.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73188B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64AD25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F2B476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0A5F8E78" w14:textId="2E24287E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едения мяча с сопротивлением защитника.</w:t>
            </w:r>
            <w:r w:rsidR="003512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EE946B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70FDEB0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F752B9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6D16896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4A2728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9D5082A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76DECA4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C02AC1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Тактика защиты, защита против игрока с мячом и без мяча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D90749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C32F81C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CA7084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0EF6520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Тактические действия в нападении. Двусторонняя игра в баскетбол по основным правилам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AB5D18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3A185F5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5A65377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780EB72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ведения мяча с сопротивлением защитника. Учебная игра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679495CD" w14:textId="37B00DEA" w:rsidR="00804E18" w:rsidRPr="0023423E" w:rsidRDefault="006004C6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43BC7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6D398A8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69CDD5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4AE474E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965860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AD9947B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7E941DE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134BFB9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Двусторонняя игра в баскетбол по основным правилам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4FF8D3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FDB7659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4822052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C2D8F0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AD4C6C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3985C02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157FFF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7802583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Тактика защиты, защита против игрока с мячом и без мяча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CFF923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5876AF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470E9C6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1692256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Тактические действия в нападении. Двусторонняя игра в баскетбол по основным правилам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FB1DD6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B72B87F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1720837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5613DD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Повторный инструктаж по ТБ, инструктаж по гимнастике. Основы знаний. Акробатические упражнения за 8-9 класс.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0E8EE68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Гимнастика-18ч</w:t>
            </w:r>
          </w:p>
          <w:p w14:paraId="1B2EBF6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B811F5D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2B1CE2A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0E30576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Юноши: длинный кувырок через препятствие на высоте до 90 см; стойка на руках с помощью; кувырок назад через стойку на руках с помощью. Девушки: сед углом; стоя на коленях наклон назад; стойка на лопатках.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F967E8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5AB988F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239D2BA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5FA0325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Акробатическое соединение из 3-4 элементов.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FB7B51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B2613EE" w14:textId="77777777" w:rsidTr="0035127F">
        <w:tc>
          <w:tcPr>
            <w:tcW w:w="545" w:type="dxa"/>
            <w:gridSpan w:val="4"/>
            <w:shd w:val="clear" w:color="auto" w:fill="auto"/>
            <w:vAlign w:val="center"/>
          </w:tcPr>
          <w:p w14:paraId="0308984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01" w:type="dxa"/>
            <w:shd w:val="clear" w:color="auto" w:fill="auto"/>
            <w:vAlign w:val="bottom"/>
          </w:tcPr>
          <w:p w14:paraId="7BC72FC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Лазанье по канату без помощи ног (юноши).  Упражнения в равновесии (на бревне) - прыжки на одной, полуприсед; сед углом (девушки).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38046B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29AFE7B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4ED75A7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36B577B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Акробатическое соединение из 3-4 элементов.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ABF93E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E71C206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1F21998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670C095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Висы и упоры - подъем в упор силой; вис согнувшись, прогнувшись, сзади (юноши). Девочки: толчком ног подъем в упор на верхнюю жердь; толчком двух ног вис углом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3CF300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5AF63F8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7D2D3F5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4BE3BA4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Из размахивания соскок вперед (юноши), махом одной подъем с переворотом (девочки).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A6F2A1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CCCB342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049AD4E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42E5363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Переворот в упор из виса (юноши), совершенствование упражнений (девочки).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E5CE51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7C1C8F7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5405F55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3A303E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лазания по канату. Упражнения в равновесии (на бревне).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FD84AF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26B27BF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70478BA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3C4D93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Соединение из 3-4 элементов на перекладине (юноши),  брусьях (девочки).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1CEB7B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55622A0F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43E0A7A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1C8D50C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Опорные прыжки – (юноши) прыжок ноги врозь (конь в длину, высота 115-120 см), (девушки) прыжок углом с разбега под углом к снаряду толчком одной (конь в ширину, высота 110 см).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461576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8753F09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31F46B2D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8C05C2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Соединение из 3-4 элементов на перекладине (юноши),  брусьях (девочки).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69B8CC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322B42E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34FFF65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5A9A38A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опорных прыжков через козла и коня.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97D333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540B29A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6566EB1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38562C9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Лазание по канату на скорость (юноши), упражнения в равновесии (на бревне) – девочки.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CF9C67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06EBB16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4E10AE3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70F7452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физических качеств. Подтягивание на высокой перекладине (юноши), поднимание туловища (девушки).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9258BB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14E6F36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030C044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21" w:type="dxa"/>
            <w:gridSpan w:val="2"/>
            <w:shd w:val="clear" w:color="auto" w:fill="auto"/>
          </w:tcPr>
          <w:p w14:paraId="7F0CBDA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Опорный прыжок через коня.</w:t>
            </w:r>
          </w:p>
        </w:tc>
        <w:tc>
          <w:tcPr>
            <w:tcW w:w="3353" w:type="dxa"/>
            <w:shd w:val="clear" w:color="auto" w:fill="auto"/>
          </w:tcPr>
          <w:p w14:paraId="245DE607" w14:textId="4D446CD2" w:rsidR="00804E18" w:rsidRPr="0023423E" w:rsidRDefault="0035127F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61AB43F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790D4E3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E7DBD5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Элементы художественной гимнастики (девочки).  Элементы атлетической гимнастики (юноши)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08D6738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59CB601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6981A32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2D5E3B2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Элементы художественной гимнастики (девочки).  Элементы атлетической гимнастики (юноши)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3105BC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41AAABD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17FF3BB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35A30FA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Инструктаж по  волейболу, баскетболу. Теоретические сведения по игровым вида спорта 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B9D807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Волейбол-24ч</w:t>
            </w:r>
          </w:p>
          <w:p w14:paraId="74574C6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3AE9CCC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1E14EBC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23A6FAD4" w14:textId="21ABA37C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ехни</w:t>
            </w:r>
            <w:r>
              <w:rPr>
                <w:rFonts w:ascii="Times New Roman" w:hAnsi="Times New Roman" w:cs="Times New Roman"/>
                <w:color w:val="000000"/>
              </w:rPr>
              <w:t xml:space="preserve">ка 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передвижений, комбинации из основных элементов техники передвижений в волейболе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57F16B4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90CECAC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3CC23BE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028158E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Техника приёма и передачи мяча в опорном положении, в прыжке, передача назад. Передачи различные по расстоянию и высоте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73B4D3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2E383E55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7FE0893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63FC8082" w14:textId="41A19711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Приём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мяча снизу двумя руками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68DAD55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892BD5E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3EBC0BC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4F1CEDB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Прием передачи, первая передача к сетке в зону 3, вторая передача в зоны 4, 2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3D9760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C64A7E1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6077A78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69629A7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Прием передачи, первая передача к сетке в зону 3, вторая передача в зоны 4, 2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6CDB35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1156D83F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5C8935D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16E31714" w14:textId="5277E322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рямой верхней передачи. 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0F926E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5610677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4BB2985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1D8A3471" w14:textId="60DFEBD1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П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рямой верхней передачи. Учебная игра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A0AA4C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C093A2F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5641F3B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3B2EE62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Нападающий удар или передача в прыжке; прием мяча снизу одной рукой с падением, Прием мяча снизу от нападающего удара и передачи в прыжке через сетку.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14054F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2654468D" w14:textId="77777777" w:rsidTr="0035127F">
        <w:tc>
          <w:tcPr>
            <w:tcW w:w="525" w:type="dxa"/>
            <w:gridSpan w:val="3"/>
            <w:shd w:val="clear" w:color="auto" w:fill="auto"/>
            <w:vAlign w:val="center"/>
          </w:tcPr>
          <w:p w14:paraId="390A19D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421" w:type="dxa"/>
            <w:gridSpan w:val="2"/>
            <w:shd w:val="clear" w:color="auto" w:fill="auto"/>
            <w:vAlign w:val="bottom"/>
          </w:tcPr>
          <w:p w14:paraId="538DC47D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Нападающий удар или передача в прыжке; прием мяча снизу одной рукой с падением, Прием мяча снизу от нападающего удара и передачи в прыжке через сетку.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0B7CD8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6C9A923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0A2363E5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0ABC10EA" w14:textId="16860F37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локирования нападающих ударов (одиночное, вдвоём), страховка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BE18C2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052DA2F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416A8F8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30116339" w14:textId="552640F8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Б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локирования нападающих ударов (одиночное, вдвоём), страховка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26183D2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AEDD00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1B68FA36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65893302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5B76D02E" w14:textId="2581A25F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ерхней прямой  подачи. Игровые задания.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781D699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283E2F7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2553A53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14F4E56D" w14:textId="38FBFAF4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>ерхней прямой  подачи. Игровые задания.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21248E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5E92BD0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78A7132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3C963E1F" w14:textId="55EA398A" w:rsidR="00804E18" w:rsidRPr="0023423E" w:rsidRDefault="00513440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нападения – индивидуальные, групповые и командные действия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6AD9F06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EF6444D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1D42969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1E98ECE3" w14:textId="39696B7B" w:rsidR="00804E18" w:rsidRPr="0023423E" w:rsidRDefault="006004C6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="00513440">
              <w:rPr>
                <w:rFonts w:ascii="Times New Roman" w:hAnsi="Times New Roman" w:cs="Times New Roman"/>
                <w:color w:val="000000"/>
              </w:rPr>
              <w:t>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нападения – индивидуальные, групповые и командные действия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6BC490D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EA872C3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78A72BE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404BB5A6" w14:textId="40F6633E" w:rsidR="00804E18" w:rsidRPr="0023423E" w:rsidRDefault="006004C6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защиты – индивидуальные, групповые и командные действия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38489D5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E28C5D0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1F47A07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19E4F325" w14:textId="5B2C0647" w:rsidR="00804E18" w:rsidRPr="0023423E" w:rsidRDefault="006004C6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Тактика</w:t>
            </w:r>
            <w:r w:rsidR="00804E18" w:rsidRPr="0023423E">
              <w:rPr>
                <w:rFonts w:ascii="Times New Roman" w:hAnsi="Times New Roman" w:cs="Times New Roman"/>
                <w:color w:val="000000"/>
              </w:rPr>
              <w:t xml:space="preserve"> защиты – индивидуальные, групповые и командные действия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7F507F1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4ED0B5B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0D398D6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73F2CE9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Комбинации из изученных элементов техники волейбола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4ED0BDE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EDB1574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24D9756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4578E37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Комбинации из изученных элементов техники волейбола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9BBA5F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3B26CD5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75D2CE5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3343D41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Двусторонняя игра в волейбол по основным правилам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C2BB458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2634DE5" w14:textId="77777777" w:rsidTr="0035127F">
        <w:tc>
          <w:tcPr>
            <w:tcW w:w="510" w:type="dxa"/>
            <w:gridSpan w:val="2"/>
            <w:shd w:val="clear" w:color="auto" w:fill="auto"/>
            <w:vAlign w:val="center"/>
          </w:tcPr>
          <w:p w14:paraId="2F06118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14:paraId="16DC36D3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Двусторонняя игра в волейбол по основным правилам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930060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F27D03E" w14:textId="77777777" w:rsidTr="0035127F">
        <w:tc>
          <w:tcPr>
            <w:tcW w:w="495" w:type="dxa"/>
            <w:shd w:val="clear" w:color="auto" w:fill="auto"/>
            <w:vAlign w:val="center"/>
          </w:tcPr>
          <w:p w14:paraId="16B03BD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01F52F7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волейбол по основным правилам с привлечением к судейству учащихся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62A486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F7E95DD" w14:textId="77777777" w:rsidTr="0035127F">
        <w:tc>
          <w:tcPr>
            <w:tcW w:w="495" w:type="dxa"/>
            <w:shd w:val="clear" w:color="auto" w:fill="auto"/>
            <w:vAlign w:val="center"/>
          </w:tcPr>
          <w:p w14:paraId="056C8F9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30CCC4F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волейбол по основным правилам с привлечением к судейству учащихся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AACBA9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CBEEC2E" w14:textId="77777777" w:rsidTr="0035127F">
        <w:tc>
          <w:tcPr>
            <w:tcW w:w="495" w:type="dxa"/>
            <w:shd w:val="clear" w:color="auto" w:fill="auto"/>
            <w:vAlign w:val="center"/>
          </w:tcPr>
          <w:p w14:paraId="0647E77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0F86E80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Ведение мяча с изменением высоты отскока.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580A97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Баскетбол-6ч</w:t>
            </w:r>
          </w:p>
          <w:p w14:paraId="73F302CA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A1E6D97" w14:textId="77777777" w:rsidTr="0035127F">
        <w:tc>
          <w:tcPr>
            <w:tcW w:w="495" w:type="dxa"/>
            <w:shd w:val="clear" w:color="auto" w:fill="auto"/>
            <w:vAlign w:val="center"/>
          </w:tcPr>
          <w:p w14:paraId="537770A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829D5F8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Передача мяча на месте и сменой мест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802450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8F99420" w14:textId="77777777" w:rsidTr="0035127F">
        <w:tc>
          <w:tcPr>
            <w:tcW w:w="495" w:type="dxa"/>
            <w:shd w:val="clear" w:color="auto" w:fill="auto"/>
            <w:vAlign w:val="center"/>
          </w:tcPr>
          <w:p w14:paraId="3C5F0A1B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51375E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Бросок мяча двумя и одной рукой сверху в прыжке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69E7BA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7FA42EC" w14:textId="77777777" w:rsidTr="0035127F">
        <w:tc>
          <w:tcPr>
            <w:tcW w:w="495" w:type="dxa"/>
            <w:shd w:val="clear" w:color="auto" w:fill="auto"/>
            <w:vAlign w:val="center"/>
          </w:tcPr>
          <w:p w14:paraId="59B451C9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75B274C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Бросок мяча в движении после ловли и ведения.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A3680D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C0FF0D7" w14:textId="77777777" w:rsidTr="0035127F">
        <w:tc>
          <w:tcPr>
            <w:tcW w:w="495" w:type="dxa"/>
            <w:shd w:val="clear" w:color="auto" w:fill="auto"/>
            <w:vAlign w:val="center"/>
          </w:tcPr>
          <w:p w14:paraId="56E6511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5CC2CFA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Позиционное нападение. Тактика стремительного нападения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8A42443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965FC3E" w14:textId="77777777" w:rsidTr="0035127F">
        <w:tc>
          <w:tcPr>
            <w:tcW w:w="495" w:type="dxa"/>
            <w:shd w:val="clear" w:color="auto" w:fill="auto"/>
            <w:vAlign w:val="center"/>
          </w:tcPr>
          <w:p w14:paraId="5A971B0E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71F5D5B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Игра в защите. Зонная защита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7F1450A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508E9BA" w14:textId="77777777" w:rsidTr="0035127F">
        <w:tc>
          <w:tcPr>
            <w:tcW w:w="495" w:type="dxa"/>
            <w:shd w:val="clear" w:color="auto" w:fill="auto"/>
            <w:vAlign w:val="center"/>
          </w:tcPr>
          <w:p w14:paraId="688AA29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98BC941" w14:textId="1B5A94E3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Штрафной бросок. Учебная игра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478B01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1F31AFC4" w14:textId="77777777" w:rsidTr="0035127F">
        <w:tc>
          <w:tcPr>
            <w:tcW w:w="495" w:type="dxa"/>
            <w:shd w:val="clear" w:color="auto" w:fill="auto"/>
            <w:vAlign w:val="center"/>
          </w:tcPr>
          <w:p w14:paraId="71FB7051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5610B50E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ведения мяча с сопротивлением защитника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59FECE00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1D6386EF" w14:textId="77777777" w:rsidTr="0035127F">
        <w:tc>
          <w:tcPr>
            <w:tcW w:w="495" w:type="dxa"/>
            <w:shd w:val="clear" w:color="auto" w:fill="auto"/>
            <w:vAlign w:val="center"/>
          </w:tcPr>
          <w:p w14:paraId="5030BCE8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78CBEDCA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Совершенствование броска мяча с места и в движении с активным защитником, игровые задания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426E529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11AAB437" w14:textId="77777777" w:rsidTr="0035127F">
        <w:tc>
          <w:tcPr>
            <w:tcW w:w="495" w:type="dxa"/>
            <w:shd w:val="clear" w:color="auto" w:fill="auto"/>
            <w:vAlign w:val="center"/>
          </w:tcPr>
          <w:p w14:paraId="0E3C4004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38708DF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4Индивидуальная техника защиты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5103965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C1AADA7" w14:textId="77777777" w:rsidTr="0035127F">
        <w:tc>
          <w:tcPr>
            <w:tcW w:w="495" w:type="dxa"/>
            <w:shd w:val="clear" w:color="auto" w:fill="auto"/>
            <w:vAlign w:val="center"/>
          </w:tcPr>
          <w:p w14:paraId="5CD04F1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3E76E62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Игровые задания 2:1, 3:2, 3:3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7268DE0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3C7E54D" w14:textId="77777777" w:rsidTr="0035127F">
        <w:tc>
          <w:tcPr>
            <w:tcW w:w="495" w:type="dxa"/>
            <w:shd w:val="clear" w:color="auto" w:fill="auto"/>
            <w:vAlign w:val="center"/>
          </w:tcPr>
          <w:p w14:paraId="6684A3ED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451" w:type="dxa"/>
            <w:gridSpan w:val="4"/>
            <w:shd w:val="clear" w:color="auto" w:fill="auto"/>
          </w:tcPr>
          <w:p w14:paraId="0991A72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Повторный  инструктаж на рабочем месте по технике безопасности. Инструктаж по легкой атлетике. Теоретические сведения по легкой атлетике. Кроссовая подготовка.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3C60D6F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Легкая атлетика-14ч., тестирование-2ч.</w:t>
            </w:r>
          </w:p>
          <w:p w14:paraId="65A0C58F" w14:textId="605C4B09" w:rsidR="00804E18" w:rsidRPr="0023423E" w:rsidRDefault="0035127F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3FE2103C" w14:textId="77777777" w:rsidTr="0035127F">
        <w:tc>
          <w:tcPr>
            <w:tcW w:w="495" w:type="dxa"/>
            <w:shd w:val="clear" w:color="auto" w:fill="auto"/>
            <w:vAlign w:val="center"/>
          </w:tcPr>
          <w:p w14:paraId="06B4997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596FF93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7Тестирование  Бег 30м,прыжок в длину с места.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37B89969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067873B4" w14:textId="77777777" w:rsidTr="0035127F">
        <w:tc>
          <w:tcPr>
            <w:tcW w:w="495" w:type="dxa"/>
            <w:shd w:val="clear" w:color="auto" w:fill="auto"/>
            <w:vAlign w:val="center"/>
          </w:tcPr>
          <w:p w14:paraId="5E95A56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DF6ADC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Тестирование Бег 1000м,подтягивание на высокой перекладине(ю),поднимание и опускание туловища за 30 сек(д).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B751A2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7234977D" w14:textId="77777777" w:rsidTr="0035127F">
        <w:tc>
          <w:tcPr>
            <w:tcW w:w="495" w:type="dxa"/>
            <w:shd w:val="clear" w:color="auto" w:fill="auto"/>
            <w:vAlign w:val="center"/>
          </w:tcPr>
          <w:p w14:paraId="55FB82DA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CD7C37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ОРУ в движении. СУ. Специальные беговые упражнения.  Бег с низкого старта. Разнообразные прыжки и многоскоки.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6C72264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0FD7B322" w14:textId="77777777" w:rsidTr="0035127F">
        <w:tc>
          <w:tcPr>
            <w:tcW w:w="495" w:type="dxa"/>
            <w:shd w:val="clear" w:color="auto" w:fill="auto"/>
            <w:vAlign w:val="center"/>
          </w:tcPr>
          <w:p w14:paraId="66A47ABD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4F0586E4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10Техника низкого старта. Старт в эстафетном беге.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214B7B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BB8740B" w14:textId="77777777" w:rsidTr="0035127F">
        <w:tc>
          <w:tcPr>
            <w:tcW w:w="495" w:type="dxa"/>
            <w:shd w:val="clear" w:color="auto" w:fill="auto"/>
            <w:vAlign w:val="center"/>
          </w:tcPr>
          <w:p w14:paraId="60FFCACF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50144E86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скоростной выносливости (прыжки со скакалкой с максимальной интенсивностью до 1 минуты (3-4 повтора))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6155707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3F6E9E06" w14:textId="77777777" w:rsidTr="0035127F">
        <w:tc>
          <w:tcPr>
            <w:tcW w:w="495" w:type="dxa"/>
            <w:shd w:val="clear" w:color="auto" w:fill="auto"/>
            <w:vAlign w:val="center"/>
          </w:tcPr>
          <w:p w14:paraId="1E48B54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665FDC4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Бег 100 метров с низкого старта.Развитие выносливости.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6928E6D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42B90B0B" w14:textId="77777777" w:rsidTr="0035127F">
        <w:tc>
          <w:tcPr>
            <w:tcW w:w="495" w:type="dxa"/>
            <w:shd w:val="clear" w:color="auto" w:fill="auto"/>
            <w:vAlign w:val="center"/>
          </w:tcPr>
          <w:p w14:paraId="11B12F63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5573AF52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13Прыжки в длину с разбега (подбор разбега). Развитие скоростно-силовых качеств (техника тройного прыжка с места)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5219CC22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E5B4634" w14:textId="77777777" w:rsidTr="0035127F">
        <w:tc>
          <w:tcPr>
            <w:tcW w:w="495" w:type="dxa"/>
            <w:shd w:val="clear" w:color="auto" w:fill="auto"/>
            <w:vAlign w:val="center"/>
          </w:tcPr>
          <w:p w14:paraId="4FE984E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4C9C7EF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Прыжки в длину с разбега способом «согнув ноги» 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2ABEA20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04E18" w:rsidRPr="0023423E" w14:paraId="6AB2CEA2" w14:textId="77777777" w:rsidTr="0035127F">
        <w:tc>
          <w:tcPr>
            <w:tcW w:w="495" w:type="dxa"/>
            <w:shd w:val="clear" w:color="auto" w:fill="auto"/>
            <w:vAlign w:val="center"/>
          </w:tcPr>
          <w:p w14:paraId="3EA11A4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457AB48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силовой выносливости. Преодоление полосы препятствий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0F6D17A9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73155B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DCEFDAF" w14:textId="77777777" w:rsidTr="0035127F">
        <w:tc>
          <w:tcPr>
            <w:tcW w:w="495" w:type="dxa"/>
            <w:shd w:val="clear" w:color="auto" w:fill="auto"/>
            <w:vAlign w:val="center"/>
          </w:tcPr>
          <w:p w14:paraId="68AE05AD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771C9C1B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16Прыжки в длину с разбега способом «согнув ноги» на максимальный результат.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F9DA4FB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7BB5F8E9" w14:textId="77777777" w:rsidTr="0035127F">
        <w:tc>
          <w:tcPr>
            <w:tcW w:w="495" w:type="dxa"/>
            <w:shd w:val="clear" w:color="auto" w:fill="auto"/>
            <w:vAlign w:val="center"/>
          </w:tcPr>
          <w:p w14:paraId="08E70DE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30C020C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Развитие скоростно-силовых качеств (совершенствование игровых упражнений с набивными мячами)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EB75EA1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5D0BFB2F" w14:textId="77777777" w:rsidTr="0035127F">
        <w:tc>
          <w:tcPr>
            <w:tcW w:w="495" w:type="dxa"/>
            <w:shd w:val="clear" w:color="auto" w:fill="auto"/>
            <w:vAlign w:val="center"/>
          </w:tcPr>
          <w:p w14:paraId="0F1B0C37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1BB06057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Развитие координации (совершенствование техники метания малого мяча в цель с 16-18 метров). 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586CB296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12FCF98" w14:textId="77777777" w:rsidTr="0035127F">
        <w:tc>
          <w:tcPr>
            <w:tcW w:w="495" w:type="dxa"/>
            <w:shd w:val="clear" w:color="auto" w:fill="auto"/>
            <w:vAlign w:val="center"/>
          </w:tcPr>
          <w:p w14:paraId="2FB019FC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11E19F35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19Развитие выносливости. Подвижные и спортивные игры.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17A572BF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487CBC5F" w14:textId="77777777" w:rsidTr="0035127F">
        <w:tc>
          <w:tcPr>
            <w:tcW w:w="495" w:type="dxa"/>
            <w:shd w:val="clear" w:color="auto" w:fill="auto"/>
            <w:vAlign w:val="center"/>
          </w:tcPr>
          <w:p w14:paraId="623BDBA0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2D656810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Метание малого мяча на результат.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2655E69C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04E18" w:rsidRPr="0023423E" w14:paraId="6AFB4CBD" w14:textId="77777777" w:rsidTr="0035127F">
        <w:tc>
          <w:tcPr>
            <w:tcW w:w="495" w:type="dxa"/>
            <w:shd w:val="clear" w:color="auto" w:fill="auto"/>
            <w:vAlign w:val="center"/>
          </w:tcPr>
          <w:p w14:paraId="74537036" w14:textId="77777777" w:rsidR="00804E18" w:rsidRPr="0023423E" w:rsidRDefault="00804E18" w:rsidP="00351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23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451" w:type="dxa"/>
            <w:gridSpan w:val="4"/>
            <w:shd w:val="clear" w:color="auto" w:fill="auto"/>
            <w:vAlign w:val="bottom"/>
          </w:tcPr>
          <w:p w14:paraId="4004B071" w14:textId="77777777" w:rsidR="00804E18" w:rsidRPr="0023423E" w:rsidRDefault="00804E18" w:rsidP="003512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 xml:space="preserve">  Разнообразные прыжки и многоскоки. Переменный бег – 10 – 15 минут.</w:t>
            </w:r>
          </w:p>
        </w:tc>
        <w:tc>
          <w:tcPr>
            <w:tcW w:w="3353" w:type="dxa"/>
            <w:shd w:val="clear" w:color="auto" w:fill="auto"/>
            <w:vAlign w:val="bottom"/>
          </w:tcPr>
          <w:p w14:paraId="0EF1BD64" w14:textId="77777777" w:rsidR="00804E18" w:rsidRPr="0023423E" w:rsidRDefault="00804E18" w:rsidP="003512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2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14:paraId="45BBDD54" w14:textId="77777777" w:rsidR="00F90BD6" w:rsidRDefault="00F90BD6" w:rsidP="003512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14:paraId="5326C44B" w14:textId="77777777" w:rsidR="00F90BD6" w:rsidRDefault="00F90BD6" w:rsidP="0035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14:paraId="5A16148B" w14:textId="77777777" w:rsidR="00D2201E" w:rsidRDefault="00D2201E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1F0B5D" w14:textId="77777777" w:rsidR="00D2201E" w:rsidRDefault="00D2201E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93F9C" w14:textId="77777777" w:rsidR="00DF0037" w:rsidRPr="000E7B74" w:rsidRDefault="00DF0037" w:rsidP="0035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0037" w:rsidRPr="000E7B74" w:rsidSect="000E7B7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5E1"/>
    <w:multiLevelType w:val="multilevel"/>
    <w:tmpl w:val="256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27C4A"/>
    <w:multiLevelType w:val="multilevel"/>
    <w:tmpl w:val="D94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0149"/>
    <w:multiLevelType w:val="multilevel"/>
    <w:tmpl w:val="E3D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0448E"/>
    <w:multiLevelType w:val="multilevel"/>
    <w:tmpl w:val="66B4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F36E1"/>
    <w:multiLevelType w:val="multilevel"/>
    <w:tmpl w:val="11D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859A6"/>
    <w:multiLevelType w:val="multilevel"/>
    <w:tmpl w:val="1D84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6956E6"/>
    <w:multiLevelType w:val="multilevel"/>
    <w:tmpl w:val="0AEEB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B0F4B"/>
    <w:multiLevelType w:val="multilevel"/>
    <w:tmpl w:val="B798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66612"/>
    <w:multiLevelType w:val="multilevel"/>
    <w:tmpl w:val="2FF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D5C48"/>
    <w:multiLevelType w:val="multilevel"/>
    <w:tmpl w:val="F5C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7297E"/>
    <w:multiLevelType w:val="multilevel"/>
    <w:tmpl w:val="164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53615"/>
    <w:multiLevelType w:val="multilevel"/>
    <w:tmpl w:val="E7DA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46186"/>
    <w:multiLevelType w:val="multilevel"/>
    <w:tmpl w:val="458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5493D"/>
    <w:multiLevelType w:val="multilevel"/>
    <w:tmpl w:val="C55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3475AD"/>
    <w:multiLevelType w:val="multilevel"/>
    <w:tmpl w:val="768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20EE0"/>
    <w:multiLevelType w:val="multilevel"/>
    <w:tmpl w:val="ACC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71AA1"/>
    <w:multiLevelType w:val="multilevel"/>
    <w:tmpl w:val="88C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52680"/>
    <w:multiLevelType w:val="multilevel"/>
    <w:tmpl w:val="582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B7C6D"/>
    <w:multiLevelType w:val="hybridMultilevel"/>
    <w:tmpl w:val="E6D2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7554"/>
    <w:multiLevelType w:val="multilevel"/>
    <w:tmpl w:val="C69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0F5843"/>
    <w:multiLevelType w:val="multilevel"/>
    <w:tmpl w:val="AF3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17"/>
  </w:num>
  <w:num w:numId="6">
    <w:abstractNumId w:val="12"/>
  </w:num>
  <w:num w:numId="7">
    <w:abstractNumId w:val="5"/>
  </w:num>
  <w:num w:numId="8">
    <w:abstractNumId w:val="7"/>
  </w:num>
  <w:num w:numId="9">
    <w:abstractNumId w:val="19"/>
  </w:num>
  <w:num w:numId="10">
    <w:abstractNumId w:val="13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15"/>
  </w:num>
  <w:num w:numId="17">
    <w:abstractNumId w:val="11"/>
  </w:num>
  <w:num w:numId="18">
    <w:abstractNumId w:val="9"/>
  </w:num>
  <w:num w:numId="19">
    <w:abstractNumId w:val="4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7"/>
    <w:rsid w:val="000E7B74"/>
    <w:rsid w:val="001333FB"/>
    <w:rsid w:val="00222771"/>
    <w:rsid w:val="0023423E"/>
    <w:rsid w:val="0035127F"/>
    <w:rsid w:val="00513440"/>
    <w:rsid w:val="006004C6"/>
    <w:rsid w:val="00614C5E"/>
    <w:rsid w:val="006636FF"/>
    <w:rsid w:val="00674D4F"/>
    <w:rsid w:val="006F4145"/>
    <w:rsid w:val="00734D23"/>
    <w:rsid w:val="0077686E"/>
    <w:rsid w:val="00804E18"/>
    <w:rsid w:val="00811610"/>
    <w:rsid w:val="00852E4A"/>
    <w:rsid w:val="008554B7"/>
    <w:rsid w:val="008D2468"/>
    <w:rsid w:val="00905185"/>
    <w:rsid w:val="009324EF"/>
    <w:rsid w:val="00981493"/>
    <w:rsid w:val="00A1600E"/>
    <w:rsid w:val="00AA0C16"/>
    <w:rsid w:val="00B13992"/>
    <w:rsid w:val="00C16610"/>
    <w:rsid w:val="00CB4B83"/>
    <w:rsid w:val="00CB7E78"/>
    <w:rsid w:val="00CF443C"/>
    <w:rsid w:val="00D2201E"/>
    <w:rsid w:val="00D25891"/>
    <w:rsid w:val="00DE0F79"/>
    <w:rsid w:val="00DF0037"/>
    <w:rsid w:val="00DF45F7"/>
    <w:rsid w:val="00E34536"/>
    <w:rsid w:val="00E370ED"/>
    <w:rsid w:val="00E77D0E"/>
    <w:rsid w:val="00F90BD6"/>
    <w:rsid w:val="00F93C97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396A"/>
  <w15:docId w15:val="{7AB5C398-B5B9-4DE8-B97C-66555682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Даниил</cp:lastModifiedBy>
  <cp:revision>5</cp:revision>
  <dcterms:created xsi:type="dcterms:W3CDTF">2020-12-13T05:13:00Z</dcterms:created>
  <dcterms:modified xsi:type="dcterms:W3CDTF">2022-01-07T20:35:00Z</dcterms:modified>
</cp:coreProperties>
</file>