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DFE" w:rsidRDefault="00457DFE" w:rsidP="00457DFE">
      <w:pPr>
        <w:spacing w:after="0"/>
        <w:jc w:val="right"/>
        <w:rPr>
          <w:rFonts w:ascii="Times New Roman" w:hAnsi="Times New Roman"/>
          <w:i/>
          <w:iCs/>
          <w:sz w:val="24"/>
          <w:szCs w:val="24"/>
        </w:rPr>
      </w:pPr>
      <w:r>
        <w:rPr>
          <w:rFonts w:ascii="Times New Roman" w:hAnsi="Times New Roman"/>
          <w:i/>
          <w:iCs/>
          <w:sz w:val="24"/>
          <w:szCs w:val="24"/>
        </w:rPr>
        <w:t>Приложение 1</w:t>
      </w:r>
    </w:p>
    <w:p w:rsidR="00457DFE" w:rsidRDefault="00457DFE" w:rsidP="00457DFE">
      <w:pPr>
        <w:spacing w:after="0"/>
        <w:jc w:val="right"/>
        <w:rPr>
          <w:rFonts w:ascii="Times New Roman" w:hAnsi="Times New Roman"/>
          <w:i/>
          <w:iCs/>
          <w:sz w:val="24"/>
          <w:szCs w:val="24"/>
        </w:rPr>
      </w:pPr>
      <w:r>
        <w:rPr>
          <w:rFonts w:ascii="Times New Roman" w:hAnsi="Times New Roman"/>
          <w:i/>
          <w:iCs/>
          <w:sz w:val="24"/>
          <w:szCs w:val="24"/>
        </w:rPr>
        <w:t xml:space="preserve"> к Основной образовательной программе </w:t>
      </w:r>
    </w:p>
    <w:p w:rsidR="00457DFE" w:rsidRDefault="00457DFE" w:rsidP="00457DFE">
      <w:pPr>
        <w:spacing w:after="0"/>
        <w:jc w:val="right"/>
        <w:rPr>
          <w:rFonts w:ascii="Times New Roman" w:hAnsi="Times New Roman"/>
          <w:i/>
          <w:iCs/>
          <w:sz w:val="24"/>
          <w:szCs w:val="24"/>
        </w:rPr>
      </w:pPr>
      <w:r>
        <w:rPr>
          <w:rFonts w:ascii="Times New Roman" w:hAnsi="Times New Roman"/>
          <w:i/>
          <w:iCs/>
          <w:sz w:val="24"/>
          <w:szCs w:val="24"/>
        </w:rPr>
        <w:t xml:space="preserve">среднего общего образования, </w:t>
      </w:r>
      <w:proofErr w:type="gramStart"/>
      <w:r>
        <w:rPr>
          <w:rFonts w:ascii="Times New Roman" w:hAnsi="Times New Roman"/>
          <w:i/>
          <w:iCs/>
          <w:sz w:val="24"/>
          <w:szCs w:val="24"/>
        </w:rPr>
        <w:t>утвержденной</w:t>
      </w:r>
      <w:proofErr w:type="gramEnd"/>
      <w:r>
        <w:rPr>
          <w:rFonts w:ascii="Times New Roman" w:hAnsi="Times New Roman"/>
          <w:i/>
          <w:iCs/>
          <w:sz w:val="24"/>
          <w:szCs w:val="24"/>
        </w:rPr>
        <w:t xml:space="preserve"> </w:t>
      </w:r>
    </w:p>
    <w:p w:rsidR="00457DFE" w:rsidRDefault="00457DFE" w:rsidP="00457DFE">
      <w:pPr>
        <w:spacing w:after="0"/>
        <w:jc w:val="right"/>
        <w:rPr>
          <w:rFonts w:ascii="Times New Roman" w:hAnsi="Times New Roman"/>
          <w:i/>
          <w:iCs/>
          <w:sz w:val="24"/>
          <w:szCs w:val="24"/>
        </w:rPr>
      </w:pPr>
      <w:r>
        <w:rPr>
          <w:rFonts w:ascii="Times New Roman" w:hAnsi="Times New Roman"/>
          <w:i/>
          <w:iCs/>
          <w:sz w:val="24"/>
          <w:szCs w:val="24"/>
        </w:rPr>
        <w:t>приказом директора муниципального бюджетного</w:t>
      </w:r>
    </w:p>
    <w:p w:rsidR="00457DFE" w:rsidRDefault="00457DFE" w:rsidP="00457DFE">
      <w:pPr>
        <w:spacing w:after="0"/>
        <w:jc w:val="right"/>
        <w:rPr>
          <w:rFonts w:ascii="Times New Roman" w:hAnsi="Times New Roman"/>
          <w:i/>
          <w:iCs/>
          <w:sz w:val="24"/>
          <w:szCs w:val="24"/>
        </w:rPr>
      </w:pPr>
      <w:r>
        <w:rPr>
          <w:rFonts w:ascii="Times New Roman" w:hAnsi="Times New Roman"/>
          <w:i/>
          <w:iCs/>
          <w:sz w:val="24"/>
          <w:szCs w:val="24"/>
        </w:rPr>
        <w:t xml:space="preserve"> общеобразовательного учреждения – гимназии №34 </w:t>
      </w:r>
    </w:p>
    <w:p w:rsidR="00457DFE" w:rsidRDefault="00457DFE" w:rsidP="00457DFE">
      <w:pPr>
        <w:spacing w:after="0"/>
        <w:jc w:val="right"/>
        <w:rPr>
          <w:rFonts w:ascii="Times New Roman" w:hAnsi="Times New Roman"/>
          <w:i/>
          <w:iCs/>
          <w:sz w:val="24"/>
          <w:szCs w:val="24"/>
        </w:rPr>
      </w:pPr>
      <w:r>
        <w:rPr>
          <w:rFonts w:ascii="Times New Roman" w:hAnsi="Times New Roman"/>
          <w:i/>
          <w:iCs/>
          <w:sz w:val="24"/>
          <w:szCs w:val="24"/>
        </w:rPr>
        <w:t>г. Орла № 305 от 31.08.2023г.</w:t>
      </w:r>
    </w:p>
    <w:p w:rsidR="00457DFE" w:rsidRDefault="00457DFE" w:rsidP="00457DFE">
      <w:pPr>
        <w:pBdr>
          <w:bottom w:val="single" w:sz="4" w:space="5" w:color="auto"/>
        </w:pBdr>
        <w:suppressAutoHyphens/>
        <w:autoSpaceDE w:val="0"/>
        <w:autoSpaceDN w:val="0"/>
        <w:adjustRightInd w:val="0"/>
        <w:spacing w:before="480" w:after="240" w:line="240" w:lineRule="atLeast"/>
        <w:textAlignment w:val="center"/>
        <w:rPr>
          <w:rFonts w:ascii="SchoolBookSanPin" w:hAnsi="SchoolBookSanPin" w:cs="SchoolBookSanPin"/>
          <w:b/>
          <w:bCs/>
          <w:caps/>
          <w:color w:val="000000"/>
          <w:sz w:val="24"/>
          <w:szCs w:val="24"/>
        </w:rPr>
      </w:pPr>
      <w:r>
        <w:rPr>
          <w:rFonts w:ascii="SchoolBookSanPin" w:hAnsi="SchoolBookSanPin" w:cs="SchoolBookSanPin"/>
          <w:b/>
          <w:bCs/>
          <w:caps/>
          <w:color w:val="000000"/>
          <w:sz w:val="24"/>
          <w:szCs w:val="24"/>
        </w:rPr>
        <w:t xml:space="preserve">    Рабочая программа по истории 10-11 классы</w:t>
      </w:r>
    </w:p>
    <w:p w:rsidR="00457DFE" w:rsidRDefault="00457DFE" w:rsidP="00457DFE">
      <w:pPr>
        <w:pStyle w:val="h1"/>
      </w:pPr>
      <w:r>
        <w:t>СОДЕРЖАНИЕ УЧЕБНОГО ПРЕДМЕТА «ИСТОРИЯ»</w:t>
      </w:r>
    </w:p>
    <w:p w:rsidR="00457DFE" w:rsidRDefault="00457DFE" w:rsidP="00457DFE">
      <w:pPr>
        <w:pStyle w:val="h3"/>
      </w:pPr>
      <w:r>
        <w:t>10 КЛАСС</w:t>
      </w:r>
    </w:p>
    <w:p w:rsidR="00457DFE" w:rsidRDefault="00457DFE" w:rsidP="00457DFE">
      <w:pPr>
        <w:pStyle w:val="h3"/>
        <w:spacing w:before="0"/>
      </w:pPr>
      <w:r>
        <w:t>ИСТОРИЯ РОССИИ. 1914—1945 гг.</w:t>
      </w:r>
      <w:r>
        <w:rPr>
          <w:rFonts w:ascii="SchoolBookSanPin" w:hAnsi="SchoolBookSanPin" w:cs="SchoolBookSanPin"/>
          <w:b w:val="0"/>
          <w:bCs w:val="0"/>
        </w:rPr>
        <w:t xml:space="preserve"> (45 ч)</w:t>
      </w:r>
    </w:p>
    <w:p w:rsidR="00457DFE" w:rsidRDefault="00457DFE" w:rsidP="00457DFE">
      <w:pPr>
        <w:pStyle w:val="body"/>
      </w:pPr>
      <w:r>
        <w:rPr>
          <w:rStyle w:val="Bold"/>
          <w:bCs/>
        </w:rPr>
        <w:t xml:space="preserve">Введение </w:t>
      </w:r>
      <w:r>
        <w:t>(1 ч).</w:t>
      </w:r>
      <w:r>
        <w:rPr>
          <w:rStyle w:val="Bold"/>
          <w:bCs/>
        </w:rPr>
        <w:t xml:space="preserve"> </w:t>
      </w:r>
      <w:r>
        <w:t>Россия в начале ХХ </w:t>
      </w:r>
      <w:proofErr w:type="gramStart"/>
      <w:r>
        <w:t>в</w:t>
      </w:r>
      <w:proofErr w:type="gramEnd"/>
      <w:r>
        <w:t>.</w:t>
      </w:r>
    </w:p>
    <w:p w:rsidR="00457DFE" w:rsidRDefault="00457DFE" w:rsidP="00457DFE">
      <w:pPr>
        <w:pStyle w:val="body"/>
        <w:rPr>
          <w:rStyle w:val="Bold"/>
          <w:bCs/>
        </w:rPr>
      </w:pPr>
      <w:r>
        <w:rPr>
          <w:rStyle w:val="Bold"/>
          <w:bCs/>
        </w:rPr>
        <w:t>РОССИЯ В ГОДЫ ПЕРВОЙ МИРОВОЙ ВОЙНЫ И ВЕЛИКОЙ РО</w:t>
      </w:r>
      <w:r>
        <w:rPr>
          <w:rStyle w:val="Bold"/>
          <w:bCs/>
        </w:rPr>
        <w:t>С</w:t>
      </w:r>
      <w:r>
        <w:rPr>
          <w:rStyle w:val="Bold"/>
          <w:bCs/>
        </w:rPr>
        <w:t xml:space="preserve">СИЙСКОЙ РЕВОЛЮЦИИ (1914—1922) </w:t>
      </w:r>
      <w:r>
        <w:t>(13 ч)</w:t>
      </w:r>
    </w:p>
    <w:p w:rsidR="00457DFE" w:rsidRDefault="00457DFE" w:rsidP="00457DFE">
      <w:pPr>
        <w:pStyle w:val="body"/>
        <w:rPr>
          <w:rStyle w:val="Bold"/>
          <w:bCs/>
        </w:rPr>
      </w:pPr>
      <w:r>
        <w:rPr>
          <w:rStyle w:val="Bold"/>
          <w:bCs/>
        </w:rPr>
        <w:t xml:space="preserve">Россия в Первой мировой войне (1914—1918) </w:t>
      </w:r>
      <w:r>
        <w:t>(3 ч)</w:t>
      </w:r>
    </w:p>
    <w:p w:rsidR="00457DFE" w:rsidRDefault="00457DFE" w:rsidP="00457DFE">
      <w:pPr>
        <w:pStyle w:val="body"/>
      </w:pPr>
      <w:r>
        <w:t>Россия и мир накануне Первой мировой войны. Вступление России в войну. Геополитические и военно-стратегические планы команд</w:t>
      </w:r>
      <w:r>
        <w:t>о</w:t>
      </w:r>
      <w:r>
        <w:t>вания. Боевые действия на австро-германском и Кавказском фро</w:t>
      </w:r>
      <w:r>
        <w:t>н</w:t>
      </w:r>
      <w:r>
        <w:t>тах, взаимодействие с союзниками по Антанте. Брусиловский прорыв и его значение. Массовый героизм воинов. Людские потери. Полит</w:t>
      </w:r>
      <w:r>
        <w:t>и</w:t>
      </w:r>
      <w:r>
        <w:t>зация и начало морального разложения армии.</w:t>
      </w:r>
    </w:p>
    <w:p w:rsidR="00457DFE" w:rsidRDefault="00457DFE" w:rsidP="00457DFE">
      <w:pPr>
        <w:pStyle w:val="body"/>
      </w:pPr>
      <w:r>
        <w:t>Власть, экономика и общество в условиях войны. Милитаризация экономики. Формирование военно-промышленных комитетов. Пр</w:t>
      </w:r>
      <w:r>
        <w:t>о</w:t>
      </w:r>
      <w:r>
        <w:t>паганда патриотизма и восприятие войны обществом. Содействие гражданского населения армии и создание общественных организ</w:t>
      </w:r>
      <w:r>
        <w:t>а</w:t>
      </w:r>
      <w:r>
        <w:t>ций помощи фронту. Введение государством карточной системы снабжения в городе и разверстки в деревне.</w:t>
      </w:r>
    </w:p>
    <w:p w:rsidR="00457DFE" w:rsidRDefault="00457DFE" w:rsidP="00457DFE">
      <w:pPr>
        <w:pStyle w:val="body"/>
      </w:pPr>
      <w:r>
        <w:t xml:space="preserve">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t>Распутинщина</w:t>
      </w:r>
      <w:proofErr w:type="spellEnd"/>
      <w:r>
        <w:t xml:space="preserve"> и </w:t>
      </w:r>
      <w:proofErr w:type="spellStart"/>
      <w:r>
        <w:t>десакрализация</w:t>
      </w:r>
      <w:proofErr w:type="spellEnd"/>
      <w:r>
        <w:t xml:space="preserve"> власти. П</w:t>
      </w:r>
      <w:r>
        <w:t>о</w:t>
      </w:r>
      <w:r>
        <w:t>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457DFE" w:rsidRDefault="00457DFE" w:rsidP="00457DFE">
      <w:pPr>
        <w:pStyle w:val="body"/>
      </w:pPr>
      <w:r>
        <w:rPr>
          <w:rStyle w:val="Bold"/>
          <w:bCs/>
        </w:rPr>
        <w:t xml:space="preserve">Великая российская революция (1917—1922) </w:t>
      </w:r>
      <w:r>
        <w:t>(2 ч)</w:t>
      </w:r>
    </w:p>
    <w:p w:rsidR="00457DFE" w:rsidRDefault="00457DFE" w:rsidP="00457DFE">
      <w:pPr>
        <w:pStyle w:val="body"/>
      </w:pPr>
      <w:r>
        <w:t>Понятие Великой российской революции, продолжавшейся от свержения самодержавия до создания Советского Союза. Три осно</w:t>
      </w:r>
      <w:r>
        <w:t>в</w:t>
      </w:r>
      <w:r>
        <w:t>ных этапа: Февральская революция, Октябрьская революция, Гражданская война. Российская империя накануне революции. Террит</w:t>
      </w:r>
      <w:r>
        <w:t>о</w:t>
      </w:r>
      <w:r>
        <w:t>рия и население. Объективные и субъективные причины обострения экономического и политического кризиса. Война как революцион</w:t>
      </w:r>
      <w:r>
        <w:t>и</w:t>
      </w:r>
      <w:r>
        <w:t>зирующий фактор. Национальные и конфессиональные проблемы. Незавершенность и противоречия модернизации. Основные соц</w:t>
      </w:r>
      <w:r>
        <w:t>и</w:t>
      </w:r>
      <w:r>
        <w:t>альные слои, политические партии и их лидеры накануне револ</w:t>
      </w:r>
      <w:r>
        <w:t>ю</w:t>
      </w:r>
      <w:r>
        <w:t>ции.</w:t>
      </w:r>
    </w:p>
    <w:p w:rsidR="00457DFE" w:rsidRDefault="00457DFE" w:rsidP="00457DFE">
      <w:pPr>
        <w:pStyle w:val="body"/>
      </w:pPr>
      <w:r>
        <w:t>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w:t>
      </w:r>
      <w:r>
        <w:t>и</w:t>
      </w:r>
      <w:r>
        <w:t>тельства и программа его деятельности. Петроградский Совет раб</w:t>
      </w:r>
      <w:r>
        <w:t>о</w:t>
      </w:r>
      <w:r>
        <w:t>чих и солдатских депутатов и его декреты. Весна — лето 1917 г.: зыбкое равновесие политических сил при росте влияния большев</w:t>
      </w:r>
      <w:r>
        <w:t>и</w:t>
      </w:r>
      <w:r>
        <w:t>ков во главе с В. 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w:t>
      </w:r>
      <w:r>
        <w:t>а</w:t>
      </w:r>
      <w:r>
        <w:t>ми 25 октября (7 ноября) 1917 г. В. И. Ленин как политический де</w:t>
      </w:r>
      <w:r>
        <w:t>я</w:t>
      </w:r>
      <w:r>
        <w:t>тель.</w:t>
      </w:r>
    </w:p>
    <w:p w:rsidR="00457DFE" w:rsidRDefault="00457DFE" w:rsidP="00457DFE">
      <w:pPr>
        <w:pStyle w:val="body"/>
      </w:pPr>
      <w:r>
        <w:rPr>
          <w:rStyle w:val="Bold"/>
          <w:bCs/>
        </w:rPr>
        <w:t xml:space="preserve">Первые революционные преобразования большевиков </w:t>
      </w:r>
      <w:r>
        <w:t>(2 ч)</w:t>
      </w:r>
    </w:p>
    <w:p w:rsidR="00457DFE" w:rsidRDefault="00457DFE" w:rsidP="00457DFE">
      <w:pPr>
        <w:pStyle w:val="body"/>
      </w:pPr>
      <w:r>
        <w:t>Первые мероприятия большевиков в политической, экономич</w:t>
      </w:r>
      <w:r>
        <w:t>е</w:t>
      </w:r>
      <w:r>
        <w:t>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457DFE" w:rsidRDefault="00457DFE" w:rsidP="00457DFE">
      <w:pPr>
        <w:pStyle w:val="body"/>
      </w:pPr>
      <w:r>
        <w:t>Созыв и разгон Учредительного собрания. Слом старого и создание нового госаппарата. Советы как форма власти. ВЦИК Советов. Со</w:t>
      </w:r>
      <w:r>
        <w:t>в</w:t>
      </w:r>
      <w:r>
        <w:t>нарком. ВЧК по борьбе с контрреволюцией и саботажем. Создание Высшего совета народного хозяйства (ВСНХ). Первая Конституция РСФСР 1918 г.</w:t>
      </w:r>
    </w:p>
    <w:p w:rsidR="00457DFE" w:rsidRDefault="00457DFE" w:rsidP="00457DFE">
      <w:pPr>
        <w:pStyle w:val="body"/>
      </w:pPr>
      <w:r>
        <w:rPr>
          <w:rStyle w:val="Bold"/>
          <w:bCs/>
        </w:rPr>
        <w:t xml:space="preserve">Гражданская война и ее последствия </w:t>
      </w:r>
      <w:r>
        <w:t>(3 ч)</w:t>
      </w:r>
    </w:p>
    <w:p w:rsidR="00457DFE" w:rsidRDefault="00457DFE" w:rsidP="00457DFE">
      <w:pPr>
        <w:pStyle w:val="body"/>
        <w:rPr>
          <w:spacing w:val="-2"/>
        </w:rPr>
      </w:pPr>
      <w:r>
        <w:rPr>
          <w:spacing w:val="-2"/>
        </w:rPr>
        <w:t xml:space="preserve">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457DFE" w:rsidRDefault="00457DFE" w:rsidP="00457DFE">
      <w:pPr>
        <w:pStyle w:val="body"/>
      </w:pPr>
      <w: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w:t>
      </w:r>
      <w:proofErr w:type="gramStart"/>
      <w:r>
        <w:t>ант</w:t>
      </w:r>
      <w:r>
        <w:t>и</w:t>
      </w:r>
      <w:r>
        <w:t>боль­шевистских</w:t>
      </w:r>
      <w:proofErr w:type="gramEnd"/>
      <w:r>
        <w:t xml:space="preserve"> сил: их характеристика и взаимоотношения. ­Идеология Белого движения. Положение населения на </w:t>
      </w:r>
      <w:proofErr w:type="gramStart"/>
      <w:r>
        <w:t>тер­риториях</w:t>
      </w:r>
      <w:proofErr w:type="gramEnd"/>
      <w:r>
        <w:t xml:space="preserve"> антибольшевистских сил. Будни села: красные </w:t>
      </w:r>
      <w:proofErr w:type="gramStart"/>
      <w:r>
        <w:t>прод­отряды</w:t>
      </w:r>
      <w:proofErr w:type="gramEnd"/>
      <w:r>
        <w:t xml:space="preserve"> и белые реквизиции. </w:t>
      </w:r>
    </w:p>
    <w:p w:rsidR="00457DFE" w:rsidRDefault="00457DFE" w:rsidP="00457DFE">
      <w:pPr>
        <w:pStyle w:val="body"/>
      </w:pPr>
      <w:r>
        <w:t>Политика «военного коммунизма». Продразверстка, принудител</w:t>
      </w:r>
      <w:r>
        <w:t>ь</w:t>
      </w:r>
      <w:r>
        <w:t>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w:t>
      </w:r>
      <w:r>
        <w:t>с</w:t>
      </w:r>
      <w:r>
        <w:t>ный и белый террор, их масштабы. Убийство царской семьи. Уще</w:t>
      </w:r>
      <w:r>
        <w:t>м</w:t>
      </w:r>
      <w:r>
        <w:t>ление прав Советов в пользу чрезвычайных органов: ЧК, комбедов и ревкомов.</w:t>
      </w:r>
    </w:p>
    <w:p w:rsidR="00457DFE" w:rsidRDefault="00457DFE" w:rsidP="00457DFE">
      <w:pPr>
        <w:pStyle w:val="body"/>
      </w:pPr>
      <w: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457DFE" w:rsidRDefault="00457DFE" w:rsidP="00457DFE">
      <w:pPr>
        <w:pStyle w:val="body"/>
      </w:pPr>
      <w:r>
        <w:t>Причины победы Красной Армии в Гражданской войне. ­Вопрос о земле. Национальный фактор в Гражданской войне. Декларация прав народов Росс</w:t>
      </w:r>
      <w:proofErr w:type="gramStart"/>
      <w:r>
        <w:t>ии и ее</w:t>
      </w:r>
      <w:proofErr w:type="gramEnd"/>
      <w:r>
        <w:t xml:space="preserve"> значение. Эмиграция и формирование ру</w:t>
      </w:r>
      <w:r>
        <w:t>с</w:t>
      </w:r>
      <w:r>
        <w:t>ского зарубежья. Последние отголоски Гражданской войны в регионах в конце 1921—1922 г.</w:t>
      </w:r>
    </w:p>
    <w:p w:rsidR="00457DFE" w:rsidRDefault="00457DFE" w:rsidP="00457DFE">
      <w:pPr>
        <w:pStyle w:val="body"/>
      </w:pPr>
      <w:r>
        <w:rPr>
          <w:rStyle w:val="Bold"/>
          <w:bCs/>
        </w:rPr>
        <w:t xml:space="preserve">Идеология и культура Советской России периода Гражданской войны </w:t>
      </w:r>
      <w:r>
        <w:t>(2 ч)</w:t>
      </w:r>
    </w:p>
    <w:p w:rsidR="00457DFE" w:rsidRDefault="00457DFE" w:rsidP="00457DFE">
      <w:pPr>
        <w:pStyle w:val="body"/>
      </w:pPr>
      <w: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w:t>
      </w:r>
      <w:r>
        <w:t>а</w:t>
      </w:r>
      <w:r>
        <w:t>ганда и секуляризация жизни общества. Ликвидация сословных пр</w:t>
      </w:r>
      <w:r>
        <w:t>и</w:t>
      </w:r>
      <w:r>
        <w:t>вилегий. Законодательное закрепление равноправия полов.</w:t>
      </w:r>
    </w:p>
    <w:p w:rsidR="00457DFE" w:rsidRDefault="00457DFE" w:rsidP="00457DFE">
      <w:pPr>
        <w:pStyle w:val="body"/>
      </w:pPr>
      <w:r>
        <w:t>Повседневная жизнь. Городской быт: бесплатный транспорт, тов</w:t>
      </w:r>
      <w:r>
        <w:t>а</w:t>
      </w:r>
      <w:r>
        <w:t>ры по карточкам, субботники и трудовые мобилизации. Комитеты бедноты и рост социальной напряженности в деревне. Проблема ма</w:t>
      </w:r>
      <w:r>
        <w:t>с</w:t>
      </w:r>
      <w:r>
        <w:t>совой детской беспризорности.</w:t>
      </w:r>
    </w:p>
    <w:p w:rsidR="00457DFE" w:rsidRDefault="00457DFE" w:rsidP="00457DFE">
      <w:pPr>
        <w:pStyle w:val="body"/>
      </w:pPr>
      <w:r>
        <w:rPr>
          <w:rStyle w:val="Bolditalic"/>
          <w:bCs/>
          <w:iCs/>
        </w:rPr>
        <w:t xml:space="preserve">Наш край </w:t>
      </w:r>
      <w:r>
        <w:t>в 1914—1922 гг. (1 ч)</w:t>
      </w:r>
    </w:p>
    <w:p w:rsidR="00457DFE" w:rsidRDefault="00457DFE" w:rsidP="00457DFE">
      <w:pPr>
        <w:pStyle w:val="body"/>
        <w:rPr>
          <w:rStyle w:val="Bold"/>
          <w:bCs/>
        </w:rPr>
      </w:pPr>
    </w:p>
    <w:p w:rsidR="00457DFE" w:rsidRDefault="00457DFE" w:rsidP="00457DFE">
      <w:pPr>
        <w:pStyle w:val="body"/>
      </w:pPr>
      <w:r>
        <w:rPr>
          <w:rStyle w:val="Bold"/>
          <w:bCs/>
        </w:rPr>
        <w:t xml:space="preserve">СОВЕТСКИЙ СОЮЗ В 1920—1930-е гг. </w:t>
      </w:r>
      <w:r>
        <w:t>(16 ч)</w:t>
      </w:r>
    </w:p>
    <w:p w:rsidR="00457DFE" w:rsidRDefault="00457DFE" w:rsidP="00457DFE">
      <w:pPr>
        <w:pStyle w:val="body"/>
        <w:rPr>
          <w:rStyle w:val="Bold"/>
          <w:bCs/>
        </w:rPr>
      </w:pPr>
      <w:r>
        <w:rPr>
          <w:rStyle w:val="Bold"/>
          <w:bCs/>
        </w:rPr>
        <w:t xml:space="preserve">СССР в годы нэпа (1921—1928) </w:t>
      </w:r>
      <w:r>
        <w:t>(4 ч)</w:t>
      </w:r>
    </w:p>
    <w:p w:rsidR="00457DFE" w:rsidRDefault="00457DFE" w:rsidP="00457DFE">
      <w:pPr>
        <w:pStyle w:val="body"/>
      </w:pPr>
      <w: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w:t>
      </w:r>
      <w:r>
        <w:t>я</w:t>
      </w:r>
      <w:r>
        <w:t xml:space="preserve">щеннослужителей. Крестьянские восстания в Сибири, на </w:t>
      </w:r>
      <w:proofErr w:type="spellStart"/>
      <w:r>
        <w:t>Тамбо</w:t>
      </w:r>
      <w:r>
        <w:t>в</w:t>
      </w:r>
      <w:r>
        <w:t>щине</w:t>
      </w:r>
      <w:proofErr w:type="spellEnd"/>
      <w:r>
        <w:t>, в Поволжье и др. Кронштадтское восстание.</w:t>
      </w:r>
    </w:p>
    <w:p w:rsidR="00457DFE" w:rsidRDefault="00457DFE" w:rsidP="00457DFE">
      <w:pPr>
        <w:pStyle w:val="body"/>
      </w:pPr>
      <w:r>
        <w:t>Отказ большевиков от «военного коммунизма» и переход к новой экономической политике (нэп). Использование рыночных механи</w:t>
      </w:r>
      <w:r>
        <w:t>з</w:t>
      </w:r>
      <w:r>
        <w:t xml:space="preserve">мов и товарно-денежных отношений для </w:t>
      </w:r>
      <w:proofErr w:type="gramStart"/>
      <w:r>
        <w:t>улуч­шения</w:t>
      </w:r>
      <w:proofErr w:type="gramEnd"/>
      <w:r>
        <w:t xml:space="preserve">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w:t>
      </w:r>
      <w:r>
        <w:t>з</w:t>
      </w:r>
      <w:r>
        <w:t>вития народного хозяйства. Учреждение в СССР звания Героя Труда (1927 г., с 1938 г. — Герой Социалистического Труда).</w:t>
      </w:r>
    </w:p>
    <w:p w:rsidR="00457DFE" w:rsidRDefault="00457DFE" w:rsidP="00457DFE">
      <w:pPr>
        <w:pStyle w:val="body"/>
      </w:pPr>
      <w:r>
        <w:t>Предпосылки и значение образования СССР. Принятие Констит</w:t>
      </w:r>
      <w:r>
        <w:t>у</w:t>
      </w:r>
      <w:r>
        <w:t>ции СССР 1924 г. Ситуация в Закавказье и Средней Азии. Создание новых национальных образований в 1920-е гг. Политика «</w:t>
      </w:r>
      <w:proofErr w:type="spellStart"/>
      <w:r>
        <w:t>корениз</w:t>
      </w:r>
      <w:r>
        <w:t>а</w:t>
      </w:r>
      <w:r>
        <w:t>ции</w:t>
      </w:r>
      <w:proofErr w:type="spellEnd"/>
      <w:r>
        <w:t>» и борьба по вопросу о национальном строительстве.</w:t>
      </w:r>
    </w:p>
    <w:p w:rsidR="00457DFE" w:rsidRDefault="00457DFE" w:rsidP="00457DFE">
      <w:pPr>
        <w:pStyle w:val="body"/>
      </w:pPr>
      <w:r>
        <w:t>Ликвидация небольшевистских партий и установление в СССР о</w:t>
      </w:r>
      <w:r>
        <w:t>д</w:t>
      </w:r>
      <w:r>
        <w:t>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w:t>
      </w:r>
      <w:proofErr w:type="gramStart"/>
      <w:r>
        <w:t>П(</w:t>
      </w:r>
      <w:proofErr w:type="gramEnd"/>
      <w:r>
        <w:t xml:space="preserve">б) к концу 1920-х гг. </w:t>
      </w:r>
    </w:p>
    <w:p w:rsidR="00457DFE" w:rsidRDefault="00457DFE" w:rsidP="00457DFE">
      <w:pPr>
        <w:pStyle w:val="body"/>
        <w:rPr>
          <w:spacing w:val="-2"/>
        </w:rPr>
      </w:pPr>
      <w:r>
        <w:rPr>
          <w:spacing w:val="-2"/>
        </w:rP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w:t>
      </w:r>
      <w:r>
        <w:rPr>
          <w:spacing w:val="-2"/>
        </w:rPr>
        <w:t>о</w:t>
      </w:r>
      <w:r>
        <w:rPr>
          <w:spacing w:val="-2"/>
        </w:rPr>
        <w:t>тицы. Положение бывших представителей «эксплуататорских кла</w:t>
      </w:r>
      <w:r>
        <w:rPr>
          <w:spacing w:val="-2"/>
        </w:rPr>
        <w:t>с</w:t>
      </w:r>
      <w:r>
        <w:rPr>
          <w:spacing w:val="-2"/>
        </w:rPr>
        <w:t>сов». Деревенский социум: кулаки, середняки и бедняки. Сельскох</w:t>
      </w:r>
      <w:r>
        <w:rPr>
          <w:spacing w:val="-2"/>
        </w:rPr>
        <w:t>о</w:t>
      </w:r>
      <w:r>
        <w:rPr>
          <w:spacing w:val="-2"/>
        </w:rPr>
        <w:t>зяйственные коммуны, артели и </w:t>
      </w:r>
      <w:proofErr w:type="spellStart"/>
      <w:r>
        <w:rPr>
          <w:spacing w:val="-2"/>
        </w:rPr>
        <w:t>ТОЗы</w:t>
      </w:r>
      <w:proofErr w:type="spellEnd"/>
      <w:r>
        <w:rPr>
          <w:spacing w:val="-2"/>
        </w:rPr>
        <w:t>.</w:t>
      </w:r>
    </w:p>
    <w:p w:rsidR="00457DFE" w:rsidRDefault="00457DFE" w:rsidP="00457DFE">
      <w:pPr>
        <w:pStyle w:val="body"/>
        <w:rPr>
          <w:rStyle w:val="Bold"/>
          <w:bCs/>
        </w:rPr>
      </w:pPr>
      <w:r>
        <w:rPr>
          <w:rStyle w:val="Bold"/>
          <w:bCs/>
        </w:rPr>
        <w:t xml:space="preserve">Советский Союз в 1929—1941 гг. </w:t>
      </w:r>
      <w:r>
        <w:t>(5 ч)</w:t>
      </w:r>
    </w:p>
    <w:p w:rsidR="00457DFE" w:rsidRDefault="00457DFE" w:rsidP="00457DFE">
      <w:pPr>
        <w:pStyle w:val="body"/>
      </w:pPr>
      <w: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w:t>
      </w:r>
      <w:r>
        <w:t>о</w:t>
      </w:r>
      <w:r>
        <w:t>ревнование. Ударники и стахановцы. Ликвидация частной торговли и предпринимательства. Кризис снабжения и введение карточной системы.</w:t>
      </w:r>
    </w:p>
    <w:p w:rsidR="00457DFE" w:rsidRDefault="00457DFE" w:rsidP="00457DFE">
      <w:pPr>
        <w:pStyle w:val="body"/>
      </w:pPr>
      <w:r>
        <w:t>Коллективизация сельского хозяйства и ее трагические после</w:t>
      </w:r>
      <w:r>
        <w:t>д</w:t>
      </w:r>
      <w:r>
        <w:t>ствия. Раскулачивание. Сопротивление крестьян. Становление ко</w:t>
      </w:r>
      <w:r>
        <w:t>л</w:t>
      </w:r>
      <w:r>
        <w:t>хозного строя. Создание МТС. Голо</w:t>
      </w:r>
      <w:proofErr w:type="gramStart"/>
      <w:r>
        <w:t>д в СССР</w:t>
      </w:r>
      <w:proofErr w:type="gramEnd"/>
      <w:r>
        <w:t xml:space="preserve"> в 1932—1933 гг. как сле</w:t>
      </w:r>
      <w:r>
        <w:t>д</w:t>
      </w:r>
      <w:r>
        <w:t>ствие коллективизации.</w:t>
      </w:r>
    </w:p>
    <w:p w:rsidR="00457DFE" w:rsidRDefault="00457DFE" w:rsidP="00457DFE">
      <w:pPr>
        <w:pStyle w:val="body"/>
      </w:pPr>
      <w:r>
        <w:t>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w:t>
      </w:r>
      <w:r>
        <w:t>о</w:t>
      </w:r>
      <w:r>
        <w:t>дательства. Результаты, цена и издержки модернизации. Превращ</w:t>
      </w:r>
      <w:r>
        <w:t>е</w:t>
      </w:r>
      <w:r>
        <w:t>ние СССР в аграрно-индустриальную державу. Ликвидация безраб</w:t>
      </w:r>
      <w:r>
        <w:t>о</w:t>
      </w:r>
      <w:r>
        <w:t xml:space="preserve">тицы. </w:t>
      </w:r>
    </w:p>
    <w:p w:rsidR="00457DFE" w:rsidRDefault="00457DFE" w:rsidP="00457DFE">
      <w:pPr>
        <w:pStyle w:val="body"/>
      </w:pPr>
      <w: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w:t>
      </w:r>
      <w:proofErr w:type="gramStart"/>
      <w:r>
        <w:t>П(</w:t>
      </w:r>
      <w:proofErr w:type="gramEnd"/>
      <w:r>
        <w:t>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w:t>
      </w:r>
      <w:r>
        <w:t>и</w:t>
      </w:r>
      <w:r>
        <w:t>зации и в освоении труднодоступных территорий.</w:t>
      </w:r>
    </w:p>
    <w:p w:rsidR="00457DFE" w:rsidRDefault="00457DFE" w:rsidP="00457DFE">
      <w:pPr>
        <w:pStyle w:val="body"/>
      </w:pPr>
      <w:r>
        <w:t>Советская социальная и национальная политика 1930-х гг. Проп</w:t>
      </w:r>
      <w:r>
        <w:t>а</w:t>
      </w:r>
      <w:r>
        <w:t>ганда и реальные достижения. Конституция СССР 1936 г.</w:t>
      </w:r>
    </w:p>
    <w:p w:rsidR="00457DFE" w:rsidRDefault="00457DFE" w:rsidP="00457DFE">
      <w:pPr>
        <w:pStyle w:val="body"/>
        <w:rPr>
          <w:rStyle w:val="Bold"/>
          <w:bCs/>
        </w:rPr>
      </w:pPr>
      <w:r>
        <w:rPr>
          <w:rStyle w:val="Bold"/>
          <w:bCs/>
        </w:rPr>
        <w:t xml:space="preserve">Культурное пространство советского общества в 1920—1930-е гг. </w:t>
      </w:r>
      <w:r>
        <w:t>(3 ч)</w:t>
      </w:r>
    </w:p>
    <w:p w:rsidR="00457DFE" w:rsidRDefault="00457DFE" w:rsidP="00457DFE">
      <w:pPr>
        <w:pStyle w:val="body"/>
      </w:pPr>
      <w:r>
        <w:t>Повседневная жизнь и общественные настроения в годы нэпа. П</w:t>
      </w:r>
      <w:r>
        <w:t>о</w:t>
      </w:r>
      <w:r>
        <w:t xml:space="preserve">вышение общего уровня жизни. Нэпманы и отношение к ним в обществе. </w:t>
      </w:r>
    </w:p>
    <w:p w:rsidR="00457DFE" w:rsidRDefault="00457DFE" w:rsidP="00457DFE">
      <w:pPr>
        <w:pStyle w:val="body"/>
      </w:pPr>
      <w:r>
        <w:t xml:space="preserve">«Коммунистическое </w:t>
      </w:r>
      <w:proofErr w:type="gramStart"/>
      <w:r>
        <w:t>чванство</w:t>
      </w:r>
      <w:proofErr w:type="gramEnd"/>
      <w:r>
        <w:t>». Разрушение традиционной мор</w:t>
      </w:r>
      <w:r>
        <w:t>а</w:t>
      </w:r>
      <w:r>
        <w:t>ли. Отношение к семье, браку, воспитанию детей. Советские обряды и праздники. Наступление на религию.</w:t>
      </w:r>
    </w:p>
    <w:p w:rsidR="00457DFE" w:rsidRDefault="00457DFE" w:rsidP="00457DFE">
      <w:pPr>
        <w:pStyle w:val="body"/>
      </w:pPr>
      <w: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w:t>
      </w:r>
      <w:r>
        <w:t>ь</w:t>
      </w:r>
      <w:r>
        <w:t xml:space="preserve">ной письменности и смена алфавитов. ­Деятельность </w:t>
      </w:r>
      <w:proofErr w:type="spellStart"/>
      <w:r>
        <w:t>Наркомпроса</w:t>
      </w:r>
      <w:proofErr w:type="spellEnd"/>
      <w:r>
        <w:t>. Рабфаки. Культура и </w:t>
      </w:r>
      <w:proofErr w:type="spellStart"/>
      <w:r>
        <w:t>идеол</w:t>
      </w:r>
      <w:proofErr w:type="gramStart"/>
      <w:r>
        <w:t>о</w:t>
      </w:r>
      <w:proofErr w:type="spellEnd"/>
      <w:r>
        <w:t>-</w:t>
      </w:r>
      <w:proofErr w:type="gramEnd"/>
      <w:r>
        <w:br/>
      </w:r>
      <w:proofErr w:type="spellStart"/>
      <w:r>
        <w:t>гия</w:t>
      </w:r>
      <w:proofErr w:type="spellEnd"/>
      <w:r>
        <w:t>.</w:t>
      </w:r>
    </w:p>
    <w:p w:rsidR="00457DFE" w:rsidRDefault="00457DFE" w:rsidP="00457DFE">
      <w:pPr>
        <w:pStyle w:val="body"/>
      </w:pPr>
      <w:r>
        <w:t>Создание «нового человека». Пропаганда коллективистских це</w:t>
      </w:r>
      <w:r>
        <w:t>н</w:t>
      </w:r>
      <w:r>
        <w:t xml:space="preserve">ностей. Воспитание интернационализма и советского </w:t>
      </w:r>
      <w:proofErr w:type="gramStart"/>
      <w:r>
        <w:t>пат­риотизма</w:t>
      </w:r>
      <w:proofErr w:type="gramEnd"/>
      <w:r>
        <w:t>. Общественный энтузиазм периода первых пятилеток. Развитие спорта. Освоение Арктики. Эпопея челюскинцев. Престижность вое</w:t>
      </w:r>
      <w:r>
        <w:t>н</w:t>
      </w:r>
      <w:r>
        <w:t>ной профессии и научно-инженерного труда. Учреждение звания Г</w:t>
      </w:r>
      <w:r>
        <w:t>е</w:t>
      </w:r>
      <w:r>
        <w:t>роя Советского Союза (1934) и первые награждения.</w:t>
      </w:r>
    </w:p>
    <w:p w:rsidR="00457DFE" w:rsidRDefault="00457DFE" w:rsidP="00457DFE">
      <w:pPr>
        <w:pStyle w:val="body"/>
      </w:pPr>
      <w:r>
        <w:t>Культурная революция. От обязательного начального образов</w:t>
      </w:r>
      <w:r>
        <w:t>а</w:t>
      </w:r>
      <w:r>
        <w:t>ния к массовой средней школе. Установление жесткого госуда</w:t>
      </w:r>
      <w:r>
        <w:t>р</w:t>
      </w:r>
      <w:r>
        <w:t>ственного контроля над сферой литературы и искусства. Создание творческих союзов и их роль в пропаганде советской культуры. С</w:t>
      </w:r>
      <w:r>
        <w:t>о</w:t>
      </w:r>
      <w:r>
        <w:t>циалистический реализм. Литература и кинематограф 1930-х гг.</w:t>
      </w:r>
    </w:p>
    <w:p w:rsidR="00457DFE" w:rsidRDefault="00457DFE" w:rsidP="00457DFE">
      <w:pPr>
        <w:pStyle w:val="body"/>
      </w:pPr>
      <w: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457DFE" w:rsidRDefault="00457DFE" w:rsidP="00457DFE">
      <w:pPr>
        <w:pStyle w:val="body"/>
      </w:pPr>
      <w:r>
        <w:t xml:space="preserve">Повседневность 1930-х гг. Снижение уровня доходов </w:t>
      </w:r>
      <w:proofErr w:type="gramStart"/>
      <w:r>
        <w:t>насе­ления</w:t>
      </w:r>
      <w:proofErr w:type="gramEnd"/>
      <w:r>
        <w:t xml:space="preserve"> по сравнению с периодом нэпа. Деньги, карточки </w:t>
      </w:r>
      <w:r>
        <w:br/>
        <w:t>и очереди. Из деревни в город: последствия вынужденного пересел</w:t>
      </w:r>
      <w:r>
        <w:t>е</w:t>
      </w:r>
      <w:r>
        <w:t>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457DFE" w:rsidRDefault="00457DFE" w:rsidP="00457DFE">
      <w:pPr>
        <w:pStyle w:val="body"/>
        <w:rPr>
          <w:rStyle w:val="Bold"/>
          <w:bCs/>
        </w:rPr>
      </w:pPr>
      <w:r>
        <w:rPr>
          <w:rStyle w:val="Bold"/>
          <w:bCs/>
        </w:rPr>
        <w:t xml:space="preserve">Внешняя политика СССР в 1920—1930-е гг. </w:t>
      </w:r>
      <w:r>
        <w:t>(3 ч)</w:t>
      </w:r>
    </w:p>
    <w:p w:rsidR="00457DFE" w:rsidRDefault="00457DFE" w:rsidP="00457DFE">
      <w:pPr>
        <w:pStyle w:val="body"/>
      </w:pPr>
      <w: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457DFE" w:rsidRDefault="00457DFE" w:rsidP="00457DFE">
      <w:pPr>
        <w:pStyle w:val="body"/>
      </w:pPr>
      <w:r>
        <w:t>Возрастание угрозы мировой войны. Попытки организовать с</w:t>
      </w:r>
      <w:r>
        <w:t>и</w:t>
      </w:r>
      <w:r>
        <w:t>стему коллективной безопасности в Европе. Советские добровольцы в Испании и в Китае. Вооруженные конфликты на озере Хасан, реке Халхин-Гол.</w:t>
      </w:r>
    </w:p>
    <w:p w:rsidR="00457DFE" w:rsidRDefault="00457DFE" w:rsidP="00457DFE">
      <w:pPr>
        <w:pStyle w:val="body"/>
      </w:pPr>
      <w:r>
        <w:t>СССР накануне Великой Отечественной войны. Мюнхенский дог</w:t>
      </w:r>
      <w:r>
        <w:t>о</w:t>
      </w:r>
      <w:r>
        <w:t>вор 1938 г. и угроза международной изоляции СССР. Заключение д</w:t>
      </w:r>
      <w:r>
        <w:t>о</w:t>
      </w:r>
      <w:r>
        <w:t xml:space="preserve">говора о ненападении между СССР и Германией в 1939 г. </w:t>
      </w:r>
      <w:proofErr w:type="gramStart"/>
      <w:r>
        <w:t>Зимняя</w:t>
      </w:r>
      <w:proofErr w:type="gramEnd"/>
      <w:r>
        <w:t xml:space="preserve"> вой­на с Финляндией. Включение в состав СССР Латвии, Литвы и Эстонии; Бессарабии, Северной </w:t>
      </w:r>
      <w:proofErr w:type="spellStart"/>
      <w:r>
        <w:t>Буковины</w:t>
      </w:r>
      <w:proofErr w:type="spellEnd"/>
      <w:r>
        <w:t>, Западной Украины и Западной Белоруссии. Катынская трагедия.</w:t>
      </w:r>
    </w:p>
    <w:p w:rsidR="00457DFE" w:rsidRDefault="00457DFE" w:rsidP="00457DFE">
      <w:pPr>
        <w:pStyle w:val="body"/>
      </w:pPr>
      <w:r>
        <w:rPr>
          <w:rStyle w:val="Bolditalic"/>
          <w:bCs/>
          <w:iCs/>
        </w:rPr>
        <w:t>Наш край</w:t>
      </w:r>
      <w:r>
        <w:t xml:space="preserve"> в 1920—1930-е гг. (1 ч)</w:t>
      </w:r>
    </w:p>
    <w:p w:rsidR="00457DFE" w:rsidRDefault="00457DFE" w:rsidP="00457DFE">
      <w:pPr>
        <w:pStyle w:val="body"/>
        <w:rPr>
          <w:rStyle w:val="Bold"/>
          <w:bCs/>
        </w:rPr>
      </w:pPr>
    </w:p>
    <w:p w:rsidR="00457DFE" w:rsidRDefault="00457DFE" w:rsidP="00457DFE">
      <w:pPr>
        <w:pStyle w:val="body"/>
        <w:rPr>
          <w:rStyle w:val="Bold"/>
          <w:bCs/>
        </w:rPr>
      </w:pPr>
      <w:r>
        <w:rPr>
          <w:rStyle w:val="Bold"/>
          <w:bCs/>
        </w:rPr>
        <w:t xml:space="preserve">ВЕЛИКАЯ ОТЕЧЕСТВЕННАЯ ВОЙНА (1941—1945) </w:t>
      </w:r>
      <w:r>
        <w:t>(14 ч)</w:t>
      </w:r>
    </w:p>
    <w:p w:rsidR="00457DFE" w:rsidRDefault="00457DFE" w:rsidP="00457DFE">
      <w:pPr>
        <w:pStyle w:val="body"/>
        <w:rPr>
          <w:rStyle w:val="Bold"/>
          <w:bCs/>
        </w:rPr>
      </w:pPr>
      <w:r>
        <w:rPr>
          <w:rStyle w:val="Bold"/>
          <w:bCs/>
        </w:rPr>
        <w:t xml:space="preserve">Первый период войны (июнь 1941 — осень 1942 г.) </w:t>
      </w:r>
      <w:r>
        <w:t>(3 ч)</w:t>
      </w:r>
    </w:p>
    <w:p w:rsidR="00457DFE" w:rsidRDefault="00457DFE" w:rsidP="00457DFE">
      <w:pPr>
        <w:pStyle w:val="body"/>
      </w:pPr>
      <w:r>
        <w:t>План «Барбаросса». Соотношение сил противников на 22  июня 1941 г. Вторжение Герман</w:t>
      </w:r>
      <w:proofErr w:type="gramStart"/>
      <w:r>
        <w:t>ии и ее</w:t>
      </w:r>
      <w:proofErr w:type="gramEnd"/>
      <w:r>
        <w:t xml:space="preserve">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w:t>
      </w:r>
      <w:r>
        <w:t>н</w:t>
      </w:r>
      <w:r>
        <w:t>ское сражение. Наступление советских войск под Ельней. Начало блокады Ленинграда. Оборона Одессы и Севастополя. Срыв гитл</w:t>
      </w:r>
      <w:r>
        <w:t>е</w:t>
      </w:r>
      <w:r>
        <w:t>ровских планов молниеносной войны.</w:t>
      </w:r>
    </w:p>
    <w:p w:rsidR="00457DFE" w:rsidRDefault="00457DFE" w:rsidP="00457DFE">
      <w:pPr>
        <w:pStyle w:val="body"/>
      </w:pPr>
      <w:r>
        <w:t>Битва за Москву. Наступление гитлеровских войск: Москва на осадном положении. Парад 7 ноября 1941 г. на Красной площади. П</w:t>
      </w:r>
      <w:r>
        <w:t>е</w:t>
      </w:r>
      <w:r>
        <w:t>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w:t>
      </w:r>
      <w:r>
        <w:t>о</w:t>
      </w:r>
      <w:r>
        <w:t>га жизни.</w:t>
      </w:r>
    </w:p>
    <w:p w:rsidR="00457DFE" w:rsidRDefault="00457DFE" w:rsidP="00457DFE">
      <w:pPr>
        <w:pStyle w:val="body"/>
      </w:pPr>
      <w:r>
        <w:t>Перестройка экономики на военный лад. Эвакуация предприятий, населения и ресурсов. Введение норм военной дисциплины на пр</w:t>
      </w:r>
      <w:r>
        <w:t>о</w:t>
      </w:r>
      <w:r>
        <w:t>изводстве и транспорте.</w:t>
      </w:r>
    </w:p>
    <w:p w:rsidR="00457DFE" w:rsidRDefault="00457DFE" w:rsidP="00457DFE">
      <w:pPr>
        <w:pStyle w:val="body"/>
        <w:rPr>
          <w:spacing w:val="-2"/>
        </w:rPr>
      </w:pPr>
      <w:r>
        <w:rPr>
          <w:spacing w:val="-2"/>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w:t>
      </w:r>
      <w:r>
        <w:rPr>
          <w:spacing w:val="-2"/>
        </w:rPr>
        <w:t>ь</w:t>
      </w:r>
      <w:r>
        <w:rPr>
          <w:spacing w:val="-2"/>
        </w:rPr>
        <w:t>турных ценностей.</w:t>
      </w:r>
    </w:p>
    <w:p w:rsidR="00457DFE" w:rsidRDefault="00457DFE" w:rsidP="00457DFE">
      <w:pPr>
        <w:pStyle w:val="body"/>
      </w:pPr>
      <w:r>
        <w:t>Начало массового сопротивления врагу. Восстания в нацистских лагерях. Развертывание партизанского движения.</w:t>
      </w:r>
    </w:p>
    <w:p w:rsidR="00457DFE" w:rsidRDefault="00457DFE" w:rsidP="00457DFE">
      <w:pPr>
        <w:pStyle w:val="body"/>
      </w:pPr>
      <w:r>
        <w:rPr>
          <w:rStyle w:val="Bold"/>
          <w:bCs/>
        </w:rPr>
        <w:t>Коренной перелом в ходе войны (осень 1942—1943 г.)</w:t>
      </w:r>
      <w:r>
        <w:t xml:space="preserve"> (3 ч)</w:t>
      </w:r>
    </w:p>
    <w:p w:rsidR="00457DFE" w:rsidRDefault="00457DFE" w:rsidP="00457DFE">
      <w:pPr>
        <w:pStyle w:val="body"/>
      </w:pPr>
      <w:r>
        <w:t>Сталинградская битва. Германское наступление весной — летом 1942 г. Поражение советских вой</w:t>
      </w:r>
      <w:proofErr w:type="gramStart"/>
      <w:r>
        <w:t>ск в Кр</w:t>
      </w:r>
      <w:proofErr w:type="gramEnd"/>
      <w:r>
        <w:t>ыму. Битва за Кавказ. Обор</w:t>
      </w:r>
      <w:r>
        <w:t>о</w:t>
      </w:r>
      <w:r>
        <w:t>на Сталинграда. Дом Павлова. Окружение неприятельской групп</w:t>
      </w:r>
      <w:r>
        <w:t>и</w:t>
      </w:r>
      <w:r>
        <w:t>ровки под Сталинградом. Разгром окруженных под Сталинградом гитлеровцев. Итоги и значение победы Красной Армии под Стали</w:t>
      </w:r>
      <w:r>
        <w:t>н</w:t>
      </w:r>
      <w:r>
        <w:t>градом.</w:t>
      </w:r>
    </w:p>
    <w:p w:rsidR="00457DFE" w:rsidRDefault="00457DFE" w:rsidP="00457DFE">
      <w:pPr>
        <w:pStyle w:val="body"/>
      </w:pPr>
      <w:r>
        <w:t>Прорыв блокады Ленинграда в январе 1943 г. Значение героич</w:t>
      </w:r>
      <w:r>
        <w:t>е</w:t>
      </w:r>
      <w:r>
        <w:t>ского сопротивления Ленинграда. Битва на Курской дуге. Соотнош</w:t>
      </w:r>
      <w:r>
        <w:t>е</w:t>
      </w:r>
      <w:r>
        <w:t>ние сил. Провал немецкого наступления. Танковые сражения под Прохоровкой и </w:t>
      </w:r>
      <w:proofErr w:type="spellStart"/>
      <w:r>
        <w:t>Обоянью</w:t>
      </w:r>
      <w:proofErr w:type="spellEnd"/>
      <w:r>
        <w:t xml:space="preserve">. Переход советских </w:t>
      </w:r>
      <w:r>
        <w:br/>
        <w:t>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w:t>
      </w:r>
      <w:r>
        <w:t>е</w:t>
      </w:r>
      <w:r>
        <w:t>том — осенью 1943 г. СССР и союзники. Проблема второго фронта. Ленд-лиз. Тегеранская конференция 1943 г.</w:t>
      </w:r>
    </w:p>
    <w:p w:rsidR="00457DFE" w:rsidRDefault="00457DFE" w:rsidP="00457DFE">
      <w:pPr>
        <w:pStyle w:val="body"/>
        <w:rPr>
          <w:spacing w:val="-4"/>
        </w:rPr>
      </w:pPr>
      <w:r>
        <w:rPr>
          <w:spacing w:val="-4"/>
        </w:rPr>
        <w:t>За линией фронта. Развертывание массового партизанского движ</w:t>
      </w:r>
      <w:r>
        <w:rPr>
          <w:spacing w:val="-4"/>
        </w:rPr>
        <w:t>е</w:t>
      </w:r>
      <w:r>
        <w:rPr>
          <w:spacing w:val="-4"/>
        </w:rPr>
        <w:t>ния. Антифашистское подполье в крупных городах. Значение партиза</w:t>
      </w:r>
      <w:r>
        <w:rPr>
          <w:spacing w:val="-4"/>
        </w:rPr>
        <w:t>н</w:t>
      </w:r>
      <w:r>
        <w:rPr>
          <w:spacing w:val="-4"/>
        </w:rPr>
        <w:t>ской и подпольной борьбы для победы над врагом.</w:t>
      </w:r>
    </w:p>
    <w:p w:rsidR="00457DFE" w:rsidRDefault="00457DFE" w:rsidP="00457DFE">
      <w:pPr>
        <w:pStyle w:val="body"/>
      </w:pPr>
      <w:r>
        <w:t>Сотрудничество с врагом (коллаборационизм): формы, причины, масштабы. Создание гитлеровцами воинских формирований из с</w:t>
      </w:r>
      <w:r>
        <w:t>о</w:t>
      </w:r>
      <w:r>
        <w:t>ветских военнопленных. Антисоветские национальные военные формирования в составе вермахта. Судебные процессы на террит</w:t>
      </w:r>
      <w:r>
        <w:t>о</w:t>
      </w:r>
      <w:r>
        <w:t>рии СССР над военными преступниками и пособниками оккупантов в 1943—1946 гг.</w:t>
      </w:r>
    </w:p>
    <w:p w:rsidR="00457DFE" w:rsidRDefault="00457DFE" w:rsidP="00457DFE">
      <w:pPr>
        <w:pStyle w:val="body"/>
        <w:rPr>
          <w:rStyle w:val="Bold"/>
          <w:bCs/>
        </w:rPr>
      </w:pPr>
      <w:r>
        <w:rPr>
          <w:rStyle w:val="Bold"/>
          <w:bCs/>
        </w:rPr>
        <w:t xml:space="preserve">Человек и война: единство фронта и тыла </w:t>
      </w:r>
      <w:r>
        <w:t>(3 ч)</w:t>
      </w:r>
    </w:p>
    <w:p w:rsidR="00457DFE" w:rsidRDefault="00457DFE" w:rsidP="00457DFE">
      <w:pPr>
        <w:pStyle w:val="body"/>
      </w:pPr>
      <w: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457DFE" w:rsidRDefault="00457DFE" w:rsidP="00457DFE">
      <w:pPr>
        <w:pStyle w:val="body"/>
      </w:pPr>
      <w: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w:t>
      </w:r>
      <w:r>
        <w:t>д</w:t>
      </w:r>
      <w:r>
        <w:t>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457DFE" w:rsidRDefault="00457DFE" w:rsidP="00457DFE">
      <w:pPr>
        <w:pStyle w:val="body"/>
        <w:rPr>
          <w:spacing w:val="-4"/>
        </w:rPr>
      </w:pPr>
      <w:r>
        <w:rPr>
          <w:spacing w:val="-4"/>
        </w:rPr>
        <w:t>Культурное пространство в годы войны. Песня «Священная вой­на» — призыв к сопротивлению врагу. Советские писатели, комп</w:t>
      </w:r>
      <w:r>
        <w:rPr>
          <w:spacing w:val="-4"/>
        </w:rPr>
        <w:t>о</w:t>
      </w:r>
      <w:r>
        <w:rPr>
          <w:spacing w:val="-4"/>
        </w:rPr>
        <w:t>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457DFE" w:rsidRDefault="00457DFE" w:rsidP="00457DFE">
      <w:pPr>
        <w:pStyle w:val="body"/>
        <w:rPr>
          <w:rStyle w:val="Bold"/>
          <w:bCs/>
        </w:rPr>
      </w:pPr>
      <w:r>
        <w:rPr>
          <w:rStyle w:val="Bold"/>
          <w:bCs/>
        </w:rPr>
        <w:t>Победа СССР в Великой Отечественной войне. Окончание Вт</w:t>
      </w:r>
      <w:r>
        <w:rPr>
          <w:rStyle w:val="Bold"/>
          <w:bCs/>
        </w:rPr>
        <w:t>о</w:t>
      </w:r>
      <w:r>
        <w:rPr>
          <w:rStyle w:val="Bold"/>
          <w:bCs/>
        </w:rPr>
        <w:t xml:space="preserve">рой мировой войны (1944 — сентябрь 1945 г.) </w:t>
      </w:r>
      <w:r>
        <w:t>(4 ч)</w:t>
      </w:r>
    </w:p>
    <w:p w:rsidR="00457DFE" w:rsidRDefault="00457DFE" w:rsidP="00457DFE">
      <w:pPr>
        <w:pStyle w:val="body"/>
      </w:pPr>
      <w:r>
        <w:t>Освобождение Правобережной Украины и Крыма. Наступление с</w:t>
      </w:r>
      <w:r>
        <w:t>о</w:t>
      </w:r>
      <w:r>
        <w:t>ветских войск в Белоруссии и Прибалтике. Боевые действия в Восточной и Центральной Европе и освободительная миссия Кра</w:t>
      </w:r>
      <w:r>
        <w:t>с</w:t>
      </w:r>
      <w:r>
        <w:t xml:space="preserve">ной Армии. Встреча на Эльбе. </w:t>
      </w:r>
      <w:proofErr w:type="gramStart"/>
      <w:r>
        <w:t>Висло-</w:t>
      </w:r>
      <w:proofErr w:type="spellStart"/>
      <w:r>
        <w:t>Одерская</w:t>
      </w:r>
      <w:proofErr w:type="spellEnd"/>
      <w:proofErr w:type="gramEnd"/>
      <w:r>
        <w:t xml:space="preserve"> операция. Битва за Берлин. Капитуляция Германии. Репатриация советских граждан в ходе войны и после ее окончания.</w:t>
      </w:r>
    </w:p>
    <w:p w:rsidR="00457DFE" w:rsidRDefault="00457DFE" w:rsidP="00457DFE">
      <w:pPr>
        <w:pStyle w:val="body"/>
      </w:pPr>
      <w: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w:t>
      </w:r>
      <w:r>
        <w:t>н</w:t>
      </w:r>
      <w:r>
        <w:t>ных народов. Взаимоотношения государства и Церкви.</w:t>
      </w:r>
    </w:p>
    <w:p w:rsidR="00457DFE" w:rsidRDefault="00457DFE" w:rsidP="00457DFE">
      <w:pPr>
        <w:pStyle w:val="body"/>
      </w:pPr>
      <w:r>
        <w:t>Открытие второго фронта в Европе. Ялтинская конференция 1945 г.: основные решения. Потсдамская конференция. Судьба посл</w:t>
      </w:r>
      <w:r>
        <w:t>е</w:t>
      </w:r>
      <w:r>
        <w:t>военной Германии. Политика денацификации, демилитаризации, демонополизации, демократизации (четыре «Д»).</w:t>
      </w:r>
    </w:p>
    <w:p w:rsidR="00457DFE" w:rsidRDefault="00457DFE" w:rsidP="00457DFE">
      <w:pPr>
        <w:pStyle w:val="body"/>
      </w:pPr>
      <w:r>
        <w:t xml:space="preserve">Советско-японская война 1945 г. Разгром </w:t>
      </w:r>
      <w:proofErr w:type="spellStart"/>
      <w:r>
        <w:t>Квантунской</w:t>
      </w:r>
      <w:proofErr w:type="spellEnd"/>
      <w:r>
        <w:t xml:space="preserve"> армии. Ядерные бомбардировки японских городов американской авиацией и их последствия.</w:t>
      </w:r>
    </w:p>
    <w:p w:rsidR="00457DFE" w:rsidRDefault="00457DFE" w:rsidP="00457DFE">
      <w:pPr>
        <w:pStyle w:val="body"/>
      </w:pPr>
      <w:r>
        <w:t>Создание ООН. Осуждение главных военных преступников. Нюр</w:t>
      </w:r>
      <w:r>
        <w:t>н</w:t>
      </w:r>
      <w:r>
        <w:t>бергский и Токийский судебные процессы.</w:t>
      </w:r>
    </w:p>
    <w:p w:rsidR="00457DFE" w:rsidRDefault="00457DFE" w:rsidP="00457DFE">
      <w:pPr>
        <w:pStyle w:val="body"/>
      </w:pPr>
      <w:r>
        <w:t>Итоги Великой Отечественной и Второй мировой войны. Реша</w:t>
      </w:r>
      <w:r>
        <w:t>ю</w:t>
      </w:r>
      <w:r>
        <w:t>щий вклад СССР в победу Антигитлеровской коалиции. Людские и материальные потери. Изменение политической карты мира.</w:t>
      </w:r>
    </w:p>
    <w:p w:rsidR="00457DFE" w:rsidRDefault="00457DFE" w:rsidP="00457DFE">
      <w:pPr>
        <w:pStyle w:val="body"/>
      </w:pPr>
      <w:r>
        <w:rPr>
          <w:rStyle w:val="Bolditalic"/>
          <w:bCs/>
          <w:iCs/>
        </w:rPr>
        <w:t xml:space="preserve">Наш край </w:t>
      </w:r>
      <w:r>
        <w:t>в 1941—1945 гг. (1 ч)</w:t>
      </w:r>
    </w:p>
    <w:p w:rsidR="00457DFE" w:rsidRDefault="00457DFE" w:rsidP="00457DFE">
      <w:pPr>
        <w:pStyle w:val="body"/>
        <w:rPr>
          <w:rStyle w:val="Bold"/>
          <w:bCs/>
        </w:rPr>
      </w:pPr>
      <w:r>
        <w:rPr>
          <w:rStyle w:val="Bold"/>
          <w:bCs/>
        </w:rPr>
        <w:t xml:space="preserve">Обобщение </w:t>
      </w:r>
      <w:r>
        <w:t>(1 ч)</w:t>
      </w:r>
    </w:p>
    <w:p w:rsidR="00457DFE" w:rsidRDefault="00457DFE" w:rsidP="00457DFE">
      <w:pPr>
        <w:pStyle w:val="h3"/>
      </w:pPr>
      <w:r>
        <w:t xml:space="preserve">ВСЕОБЩАЯ ИСТОРИЯ. 1914—1945 гг. </w:t>
      </w:r>
      <w:r>
        <w:rPr>
          <w:rFonts w:ascii="SchoolBookSanPin" w:hAnsi="SchoolBookSanPin" w:cs="SchoolBookSanPin"/>
          <w:b w:val="0"/>
          <w:bCs w:val="0"/>
        </w:rPr>
        <w:t>(23 ч)</w:t>
      </w:r>
    </w:p>
    <w:p w:rsidR="00457DFE" w:rsidRDefault="00457DFE" w:rsidP="00457DFE">
      <w:pPr>
        <w:pStyle w:val="body"/>
        <w:rPr>
          <w:spacing w:val="-2"/>
        </w:rPr>
      </w:pPr>
      <w:r>
        <w:rPr>
          <w:rStyle w:val="Bold"/>
          <w:bCs/>
          <w:spacing w:val="-2"/>
        </w:rPr>
        <w:t xml:space="preserve">Введение </w:t>
      </w:r>
      <w:r>
        <w:rPr>
          <w:spacing w:val="-2"/>
        </w:rPr>
        <w:t>(1 ч). Понятие «Новейшее время». Хронологические ра</w:t>
      </w:r>
      <w:r>
        <w:rPr>
          <w:spacing w:val="-2"/>
        </w:rPr>
        <w:t>м</w:t>
      </w:r>
      <w:r>
        <w:rPr>
          <w:spacing w:val="-2"/>
        </w:rPr>
        <w:t>ки и периодизация Новейшей истории. Изменение мира в ХХ — начале XXI в. Ключевые процессы и события Новейшей истории. Место России в мировой истории ХХ — начала XXI в.</w:t>
      </w:r>
    </w:p>
    <w:p w:rsidR="00457DFE" w:rsidRDefault="00457DFE" w:rsidP="00457DFE">
      <w:pPr>
        <w:pStyle w:val="body"/>
        <w:rPr>
          <w:rStyle w:val="Bold"/>
          <w:bCs/>
        </w:rPr>
      </w:pPr>
    </w:p>
    <w:p w:rsidR="00457DFE" w:rsidRDefault="00457DFE" w:rsidP="00457DFE">
      <w:pPr>
        <w:pStyle w:val="body"/>
        <w:rPr>
          <w:rStyle w:val="Bold"/>
          <w:bCs/>
        </w:rPr>
      </w:pPr>
      <w:r>
        <w:rPr>
          <w:rStyle w:val="Bold"/>
          <w:bCs/>
        </w:rPr>
        <w:t xml:space="preserve">МИР НАКАНУНЕ И В ГОДЫ ПЕРВОЙ МИРОВОЙ ВОЙНЫ </w:t>
      </w:r>
      <w:r>
        <w:t>(3 ч)</w:t>
      </w:r>
      <w:r>
        <w:rPr>
          <w:rStyle w:val="supers"/>
        </w:rPr>
        <w:footnoteReference w:id="1"/>
      </w:r>
    </w:p>
    <w:p w:rsidR="00457DFE" w:rsidRDefault="00457DFE" w:rsidP="00457DFE">
      <w:pPr>
        <w:pStyle w:val="body"/>
      </w:pPr>
      <w:r>
        <w:rPr>
          <w:rStyle w:val="Bolditalic"/>
          <w:bCs/>
          <w:iCs/>
        </w:rPr>
        <w:t xml:space="preserve">Мир </w:t>
      </w:r>
      <w:proofErr w:type="gramStart"/>
      <w:r>
        <w:rPr>
          <w:rStyle w:val="Bolditalic"/>
          <w:bCs/>
          <w:iCs/>
        </w:rPr>
        <w:t>в начале</w:t>
      </w:r>
      <w:proofErr w:type="gramEnd"/>
      <w:r>
        <w:rPr>
          <w:rStyle w:val="Bolditalic"/>
          <w:bCs/>
          <w:iCs/>
        </w:rPr>
        <w:t xml:space="preserve"> ХХ в.</w:t>
      </w:r>
      <w:r>
        <w:rPr>
          <w:rStyle w:val="Bold"/>
          <w:bCs/>
        </w:rPr>
        <w:t xml:space="preserve"> </w:t>
      </w:r>
      <w:r>
        <w:t>Развитие индустриального общества. Технич</w:t>
      </w:r>
      <w:r>
        <w:t>е</w:t>
      </w:r>
      <w:r>
        <w:t>ский прогресс. Изменение социальной структуры общества. Полит</w:t>
      </w:r>
      <w:r>
        <w:t>и</w:t>
      </w:r>
      <w:r>
        <w:t>ческие течения: либерализм, консерватизм, социал-демократия, анархизм. Рабочее и социалистическое движение. Профсоюзы</w:t>
      </w:r>
      <w:r>
        <w:rPr>
          <w:rStyle w:val="Italic"/>
          <w:iCs/>
        </w:rPr>
        <w:t>.</w:t>
      </w:r>
    </w:p>
    <w:p w:rsidR="00457DFE" w:rsidRDefault="00457DFE" w:rsidP="00457DFE">
      <w:pPr>
        <w:pStyle w:val="body"/>
      </w:pPr>
      <w:r>
        <w:t>Мир империй — наследие XIX в. Империализм. Национализм. Ст</w:t>
      </w:r>
      <w:r>
        <w:t>а</w:t>
      </w:r>
      <w:r>
        <w:t>рые и новые лидеры индустриального мира. Блоки великих держав: Тройственный союз, Антанта. Региональные конфликты и войны в конце XIX — начале ХХ </w:t>
      </w:r>
      <w:proofErr w:type="gramStart"/>
      <w:r>
        <w:t>в</w:t>
      </w:r>
      <w:proofErr w:type="gramEnd"/>
      <w:r>
        <w:t>.</w:t>
      </w:r>
    </w:p>
    <w:p w:rsidR="00457DFE" w:rsidRDefault="00457DFE" w:rsidP="00457DFE">
      <w:pPr>
        <w:pStyle w:val="body"/>
      </w:pPr>
      <w:r>
        <w:rPr>
          <w:rStyle w:val="Bolditalic"/>
          <w:bCs/>
          <w:iCs/>
        </w:rPr>
        <w:t>Первая мировая война (1914—1918).</w:t>
      </w:r>
      <w:r>
        <w:rPr>
          <w:rStyle w:val="Bold"/>
          <w:bCs/>
        </w:rPr>
        <w:t xml:space="preserve"> </w:t>
      </w:r>
      <w:r>
        <w:t>Причины Первой мировой войны. Убийство в Сараево. Нападение Австро-Венгрии на Сербию. Вступление в войну европейских держав. Цели и планы сторон. Ср</w:t>
      </w:r>
      <w:r>
        <w:t>а</w:t>
      </w:r>
      <w:r>
        <w:t>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457DFE" w:rsidRDefault="00457DFE" w:rsidP="00457DFE">
      <w:pPr>
        <w:pStyle w:val="body"/>
      </w:pPr>
      <w:r>
        <w:t>Люди на фронтах и в тылу. Националистическая пропаганда. Н</w:t>
      </w:r>
      <w:r>
        <w:t>о</w:t>
      </w:r>
      <w:r>
        <w:t>вые методы ведения войны. Власть и общество в годы войны. Пол</w:t>
      </w:r>
      <w:r>
        <w:t>о</w:t>
      </w:r>
      <w:r>
        <w:t>жение населения в тылу воюющих стран. Вынужденные переселения, геноцид. Рост антивоенных настроений.</w:t>
      </w:r>
    </w:p>
    <w:p w:rsidR="00457DFE" w:rsidRDefault="00457DFE" w:rsidP="00457DFE">
      <w:pPr>
        <w:pStyle w:val="body"/>
        <w:rPr>
          <w:rStyle w:val="Bold"/>
          <w:bCs/>
        </w:rPr>
      </w:pPr>
      <w:r>
        <w:t>Завершающий этап войны. Объявление США войны Германии. Бои на Западном фронте. Революция в России и выход Советской России из войны.</w:t>
      </w:r>
      <w:r>
        <w:rPr>
          <w:rStyle w:val="Italic"/>
          <w:iCs/>
        </w:rPr>
        <w:t xml:space="preserve"> </w:t>
      </w:r>
      <w:r>
        <w:t>Капитуляция государств Четверного союза. Политические, экономические и социальные последствия Первой мировой войны.</w:t>
      </w:r>
    </w:p>
    <w:p w:rsidR="00457DFE" w:rsidRDefault="00457DFE" w:rsidP="00457DFE">
      <w:pPr>
        <w:pStyle w:val="body"/>
        <w:rPr>
          <w:rStyle w:val="Bold"/>
          <w:bCs/>
        </w:rPr>
      </w:pPr>
      <w:r>
        <w:rPr>
          <w:rStyle w:val="Bold"/>
          <w:bCs/>
        </w:rPr>
        <w:t xml:space="preserve">МИР В 1918—1939 гг. </w:t>
      </w:r>
      <w:r>
        <w:t>(14 ч)</w:t>
      </w:r>
    </w:p>
    <w:p w:rsidR="00457DFE" w:rsidRDefault="00457DFE" w:rsidP="00457DFE">
      <w:pPr>
        <w:pStyle w:val="body"/>
      </w:pPr>
      <w:r>
        <w:rPr>
          <w:rStyle w:val="Bold"/>
          <w:bCs/>
        </w:rPr>
        <w:t>От войны к миру</w:t>
      </w:r>
      <w:r>
        <w:rPr>
          <w:rStyle w:val="Bolditalic"/>
          <w:bCs/>
          <w:iCs/>
        </w:rPr>
        <w:t xml:space="preserve"> </w:t>
      </w:r>
      <w:r>
        <w:t>(2 ч)</w:t>
      </w:r>
    </w:p>
    <w:p w:rsidR="00457DFE" w:rsidRDefault="00457DFE" w:rsidP="00457DFE">
      <w:pPr>
        <w:pStyle w:val="body"/>
      </w:pPr>
      <w: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w:t>
      </w:r>
      <w:r>
        <w:t>г</w:t>
      </w:r>
      <w:r>
        <w:t>тонская конференция. Версальско-Вашингтонская система.</w:t>
      </w:r>
    </w:p>
    <w:p w:rsidR="00457DFE" w:rsidRDefault="00457DFE" w:rsidP="00457DFE">
      <w:pPr>
        <w:pStyle w:val="body"/>
        <w:rPr>
          <w:rStyle w:val="Italic"/>
          <w:iCs/>
        </w:rPr>
      </w:pPr>
      <w:r>
        <w:t>Революционные события 1918—1919 гг. в Европе. Ноябрьская р</w:t>
      </w:r>
      <w:r>
        <w:t>е</w:t>
      </w:r>
      <w:r>
        <w:t>волюция в Германии. Веймарская республика.</w:t>
      </w:r>
      <w:r>
        <w:rPr>
          <w:rStyle w:val="Italic"/>
          <w:iCs/>
        </w:rPr>
        <w:t xml:space="preserve"> </w:t>
      </w:r>
      <w:r>
        <w:t>Образование Коми</w:t>
      </w:r>
      <w:r>
        <w:t>н</w:t>
      </w:r>
      <w:r>
        <w:t>терна. Венгерская советская республика.</w:t>
      </w:r>
    </w:p>
    <w:p w:rsidR="00457DFE" w:rsidRDefault="00457DFE" w:rsidP="00457DFE">
      <w:pPr>
        <w:pStyle w:val="body"/>
      </w:pPr>
      <w:r>
        <w:rPr>
          <w:rStyle w:val="Bold"/>
          <w:bCs/>
        </w:rPr>
        <w:t>Страны Европы и Северной Америки в 1920—1930-е гг.</w:t>
      </w:r>
      <w:r>
        <w:t xml:space="preserve"> (6 ч)</w:t>
      </w:r>
    </w:p>
    <w:p w:rsidR="00457DFE" w:rsidRDefault="00457DFE" w:rsidP="00457DFE">
      <w:pPr>
        <w:pStyle w:val="body"/>
      </w:pPr>
      <w: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457DFE" w:rsidRDefault="00457DFE" w:rsidP="00457DFE">
      <w:pPr>
        <w:pStyle w:val="body"/>
        <w:rPr>
          <w:spacing w:val="-2"/>
        </w:rPr>
      </w:pPr>
      <w:r>
        <w:rPr>
          <w:spacing w:val="-2"/>
        </w:rPr>
        <w:t>Стабилизация 1920-х гг. Эра процветания в США. Мировой эконом</w:t>
      </w:r>
      <w:r>
        <w:rPr>
          <w:spacing w:val="-2"/>
        </w:rPr>
        <w:t>и</w:t>
      </w:r>
      <w:r>
        <w:rPr>
          <w:spacing w:val="-2"/>
        </w:rPr>
        <w:t>ческий кризис 1929—1933 гг. и начало Великой депрессии. Проявл</w:t>
      </w:r>
      <w:r>
        <w:rPr>
          <w:spacing w:val="-2"/>
        </w:rPr>
        <w:t>е</w:t>
      </w:r>
      <w:r>
        <w:rPr>
          <w:spacing w:val="-2"/>
        </w:rPr>
        <w:t>ния и социально-политические последствия кризиса. «Новый курс» Ф. Д. Рузвельта (цель, мероприятия, итоги). Кейнсианство. Госуда</w:t>
      </w:r>
      <w:r>
        <w:rPr>
          <w:spacing w:val="-2"/>
        </w:rPr>
        <w:t>р</w:t>
      </w:r>
      <w:r>
        <w:rPr>
          <w:spacing w:val="-2"/>
        </w:rPr>
        <w:t>ственное регулирование экономики.</w:t>
      </w:r>
    </w:p>
    <w:p w:rsidR="00457DFE" w:rsidRDefault="00457DFE" w:rsidP="00457DFE">
      <w:pPr>
        <w:pStyle w:val="body"/>
      </w:pPr>
      <w: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w:t>
      </w:r>
      <w:r>
        <w:t>и</w:t>
      </w:r>
      <w:r>
        <w:t xml:space="preserve">стема, экономическая политика, идеология). Нюрнбергские законы. Подготовка Германии </w:t>
      </w:r>
      <w:proofErr w:type="gramStart"/>
      <w:r>
        <w:t>к</w:t>
      </w:r>
      <w:proofErr w:type="gramEnd"/>
      <w:r>
        <w:t> вой­не. Установление авторитарных реж</w:t>
      </w:r>
      <w:r>
        <w:t>и</w:t>
      </w:r>
      <w:r>
        <w:t>мов в странах Европы в 1920—1930-х гг.</w:t>
      </w:r>
    </w:p>
    <w:p w:rsidR="00457DFE" w:rsidRDefault="00457DFE" w:rsidP="00457DFE">
      <w:pPr>
        <w:pStyle w:val="body"/>
      </w:pPr>
      <w:r>
        <w:t>Борьба против угрозы фашизма</w:t>
      </w:r>
      <w:r>
        <w:rPr>
          <w:rStyle w:val="Italic"/>
          <w:iCs/>
        </w:rPr>
        <w:t>.</w:t>
      </w:r>
      <w:r>
        <w:t xml:space="preserve"> Тактика единого рабочего фронта и Народного фронта. Приход к власти и политика правительств Народного фронта во Франции, Испании. </w:t>
      </w:r>
      <w:proofErr w:type="spellStart"/>
      <w:r>
        <w:t>Франкистский</w:t>
      </w:r>
      <w:proofErr w:type="spellEnd"/>
      <w:r>
        <w:t xml:space="preserve"> мятеж и гражданская война в Испании (участники, основные сражения). Позиции европейских держав в отношении Испании. Советская п</w:t>
      </w:r>
      <w:r>
        <w:t>о</w:t>
      </w:r>
      <w:r>
        <w:t>мощь Испании. Оборона Мадрида.</w:t>
      </w:r>
      <w:r>
        <w:rPr>
          <w:rStyle w:val="Italic"/>
          <w:iCs/>
        </w:rPr>
        <w:t xml:space="preserve"> </w:t>
      </w:r>
      <w:r>
        <w:t>Поражение Испанской Республики.</w:t>
      </w:r>
    </w:p>
    <w:p w:rsidR="00457DFE" w:rsidRDefault="00457DFE" w:rsidP="00457DFE">
      <w:pPr>
        <w:pStyle w:val="body"/>
      </w:pPr>
      <w:r>
        <w:rPr>
          <w:rStyle w:val="Bold"/>
          <w:bCs/>
        </w:rPr>
        <w:t>Страны Азии, Латинской Америки в 1918—1930-е гг.</w:t>
      </w:r>
      <w:r>
        <w:t xml:space="preserve"> (2 ч)</w:t>
      </w:r>
    </w:p>
    <w:p w:rsidR="00457DFE" w:rsidRDefault="00457DFE" w:rsidP="00457DFE">
      <w:pPr>
        <w:pStyle w:val="body"/>
      </w:pPr>
      <w:r>
        <w:t>Распад Османской империи. Провозглашение Турецкой ­</w:t>
      </w:r>
      <w:proofErr w:type="gramStart"/>
      <w:r>
        <w:t>Рес­публики</w:t>
      </w:r>
      <w:proofErr w:type="gramEnd"/>
      <w:r>
        <w:t>. Курс преобразований М. </w:t>
      </w:r>
      <w:proofErr w:type="spellStart"/>
      <w:r>
        <w:t>Кемаля</w:t>
      </w:r>
      <w:proofErr w:type="spellEnd"/>
      <w:r>
        <w:t xml:space="preserve"> </w:t>
      </w:r>
      <w:proofErr w:type="spellStart"/>
      <w:r>
        <w:t>Ататюрка</w:t>
      </w:r>
      <w:proofErr w:type="spellEnd"/>
      <w:r>
        <w:t>. Страны В</w:t>
      </w:r>
      <w:r>
        <w:t>о</w:t>
      </w:r>
      <w:r>
        <w:t xml:space="preserve">сточной и Южной Азии. Революция 1925—1927 гг. </w:t>
      </w:r>
      <w:r>
        <w:br/>
        <w:t>в Китае.</w:t>
      </w:r>
      <w:r>
        <w:rPr>
          <w:rStyle w:val="Italic"/>
          <w:iCs/>
        </w:rPr>
        <w:t xml:space="preserve"> </w:t>
      </w:r>
      <w:r>
        <w:t>Режим Чан Кайши и гражданская война с </w:t>
      </w:r>
      <w:proofErr w:type="gramStart"/>
      <w:r>
        <w:t>комму­нистами</w:t>
      </w:r>
      <w:proofErr w:type="gramEnd"/>
      <w:r>
        <w:t>. «Великий поход» Красной армии Китая.</w:t>
      </w:r>
      <w:r>
        <w:rPr>
          <w:rStyle w:val="Italic"/>
          <w:iCs/>
        </w:rPr>
        <w:t xml:space="preserve"> </w:t>
      </w:r>
      <w:proofErr w:type="gramStart"/>
      <w:r>
        <w:t>Нацио­нально-освободительное</w:t>
      </w:r>
      <w:proofErr w:type="gramEnd"/>
      <w:r>
        <w:t xml:space="preserve"> движение в Индии в 1919—1939 гг.</w:t>
      </w:r>
      <w:r>
        <w:rPr>
          <w:rStyle w:val="Italic"/>
          <w:iCs/>
        </w:rPr>
        <w:t xml:space="preserve"> </w:t>
      </w:r>
      <w:r>
        <w:t>Индийский нацио­нальный конгресс. М. К. Ганди.</w:t>
      </w:r>
    </w:p>
    <w:p w:rsidR="00457DFE" w:rsidRDefault="00457DFE" w:rsidP="00457DFE">
      <w:pPr>
        <w:pStyle w:val="body"/>
      </w:pPr>
      <w:r>
        <w:t>Мексиканская революция 1910—1917 гг., ее итоги и значение. Р</w:t>
      </w:r>
      <w:r>
        <w:t>е</w:t>
      </w:r>
      <w:r>
        <w:t>формы и революционные движения в латиноамериканских странах. Народный фронт в Чили.</w:t>
      </w:r>
    </w:p>
    <w:p w:rsidR="00457DFE" w:rsidRDefault="00457DFE" w:rsidP="00457DFE">
      <w:pPr>
        <w:pStyle w:val="body"/>
      </w:pPr>
      <w:r>
        <w:rPr>
          <w:rStyle w:val="Bold"/>
          <w:bCs/>
        </w:rPr>
        <w:t>Международные отношения в 1920—1930-х гг.</w:t>
      </w:r>
      <w:r>
        <w:rPr>
          <w:rStyle w:val="Bolditalic"/>
          <w:bCs/>
          <w:iCs/>
        </w:rPr>
        <w:t xml:space="preserve"> </w:t>
      </w:r>
      <w:r>
        <w:t>(2 ч)</w:t>
      </w:r>
    </w:p>
    <w:p w:rsidR="00457DFE" w:rsidRDefault="00457DFE" w:rsidP="00457DFE">
      <w:pPr>
        <w:pStyle w:val="body"/>
        <w:rPr>
          <w:rStyle w:val="Italic"/>
          <w:iCs/>
        </w:rPr>
      </w:pPr>
      <w:r>
        <w:t xml:space="preserve">Версальская система и реалии 1920-х гг. Планы </w:t>
      </w:r>
      <w:proofErr w:type="spellStart"/>
      <w:r>
        <w:t>Дауэса</w:t>
      </w:r>
      <w:proofErr w:type="spellEnd"/>
      <w:r>
        <w:t xml:space="preserve"> и Юнга. С</w:t>
      </w:r>
      <w:r>
        <w:t>о</w:t>
      </w:r>
      <w:r>
        <w:t>ветское государство в международных отношениях в 1920-х гг. (Г</w:t>
      </w:r>
      <w:r>
        <w:t>е</w:t>
      </w:r>
      <w:r>
        <w:t>нуэзская конференция, соглашение в Рапалло, выход СССР из дипл</w:t>
      </w:r>
      <w:r>
        <w:t>о</w:t>
      </w:r>
      <w:r>
        <w:t xml:space="preserve">матической изоляции). Пакт </w:t>
      </w:r>
      <w:proofErr w:type="spellStart"/>
      <w:r>
        <w:t>Бриана</w:t>
      </w:r>
      <w:proofErr w:type="spellEnd"/>
      <w:r>
        <w:t>—Келлога. «Эра пацифизма».</w:t>
      </w:r>
    </w:p>
    <w:p w:rsidR="00457DFE" w:rsidRDefault="00457DFE" w:rsidP="00457DFE">
      <w:pPr>
        <w:pStyle w:val="body"/>
      </w:pPr>
      <w:r>
        <w:t>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w:t>
      </w:r>
      <w:proofErr w:type="gramStart"/>
      <w:r>
        <w:t>окку­пация</w:t>
      </w:r>
      <w:proofErr w:type="gramEnd"/>
      <w:r>
        <w:t xml:space="preserve"> Рейнской зоны, аншлюс Австрии). Судетский </w:t>
      </w:r>
      <w:proofErr w:type="spellStart"/>
      <w:r>
        <w:t>кр</w:t>
      </w:r>
      <w:proofErr w:type="gramStart"/>
      <w:r>
        <w:t>и</w:t>
      </w:r>
      <w:proofErr w:type="spellEnd"/>
      <w:r>
        <w:t>-</w:t>
      </w:r>
      <w:proofErr w:type="gramEnd"/>
      <w:r>
        <w:br/>
      </w:r>
      <w:proofErr w:type="spellStart"/>
      <w:r>
        <w:t>зис</w:t>
      </w:r>
      <w:proofErr w:type="spellEnd"/>
      <w:r>
        <w:t>. Мюнхенское соглашение и его последствия. Политика «умир</w:t>
      </w:r>
      <w:r>
        <w:t>о</w:t>
      </w:r>
      <w:r>
        <w:t xml:space="preserve">творения» агрессора. Создание оси Берлин — Рим — ­Токио. Японо-китайская война. Советско-японские конфликты </w:t>
      </w:r>
      <w:r>
        <w:br/>
        <w:t>у оз. Хасан и р. Халхин-Гол. Британско-франко-советские переговоры в Москве. Советско-германский договор о ненападении и его после</w:t>
      </w:r>
      <w:r>
        <w:t>д</w:t>
      </w:r>
      <w:r>
        <w:t>ствия.</w:t>
      </w:r>
    </w:p>
    <w:p w:rsidR="00457DFE" w:rsidRDefault="00457DFE" w:rsidP="00457DFE">
      <w:pPr>
        <w:pStyle w:val="body"/>
      </w:pPr>
      <w:r>
        <w:rPr>
          <w:rStyle w:val="Bold"/>
          <w:bCs/>
        </w:rPr>
        <w:t>Развитие культуры в 1914—1930-х гг.</w:t>
      </w:r>
      <w:r>
        <w:rPr>
          <w:rStyle w:val="Bolditalic"/>
          <w:bCs/>
          <w:iCs/>
        </w:rPr>
        <w:t xml:space="preserve"> </w:t>
      </w:r>
      <w:r>
        <w:t>(2 ч)</w:t>
      </w:r>
    </w:p>
    <w:p w:rsidR="00457DFE" w:rsidRDefault="00457DFE" w:rsidP="00457DFE">
      <w:pPr>
        <w:pStyle w:val="body"/>
      </w:pPr>
      <w:r>
        <w:t>Научные открытия первых десятилетий ХХ в. (физика, химия, би</w:t>
      </w:r>
      <w:r>
        <w:t>о</w:t>
      </w:r>
      <w:r>
        <w:t>логия, медицина и др.). Технический прогресс в 1920—1930-х гг. И</w:t>
      </w:r>
      <w:r>
        <w:t>з</w:t>
      </w:r>
      <w:r>
        <w:t>менение облика городов.</w:t>
      </w:r>
    </w:p>
    <w:p w:rsidR="00457DFE" w:rsidRDefault="00457DFE" w:rsidP="00457DFE">
      <w:pPr>
        <w:pStyle w:val="body"/>
        <w:rPr>
          <w:rStyle w:val="Bolditalic"/>
          <w:bCs/>
          <w:iCs/>
        </w:rPr>
      </w:pPr>
      <w: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w:t>
      </w:r>
      <w:r>
        <w:rPr>
          <w:rStyle w:val="Bold"/>
          <w:bCs/>
        </w:rPr>
        <w:t xml:space="preserve">. </w:t>
      </w:r>
      <w:r>
        <w:t>Вед</w:t>
      </w:r>
      <w:r>
        <w:t>у</w:t>
      </w:r>
      <w:r>
        <w:t>щие деятели культуры первой трети ХХ в. Кинематограф 1920—1930-х гг. Тоталитаризм и культура. Массовая культура. Олимпи</w:t>
      </w:r>
      <w:r>
        <w:t>й</w:t>
      </w:r>
      <w:r>
        <w:t>ское движение.</w:t>
      </w:r>
    </w:p>
    <w:p w:rsidR="00457DFE" w:rsidRDefault="00457DFE" w:rsidP="00457DFE">
      <w:pPr>
        <w:pStyle w:val="body"/>
        <w:rPr>
          <w:rStyle w:val="Bold"/>
          <w:bCs/>
        </w:rPr>
      </w:pPr>
    </w:p>
    <w:p w:rsidR="00457DFE" w:rsidRDefault="00457DFE" w:rsidP="00457DFE">
      <w:pPr>
        <w:pStyle w:val="body"/>
        <w:rPr>
          <w:rStyle w:val="Bold"/>
          <w:bCs/>
        </w:rPr>
      </w:pPr>
      <w:r>
        <w:rPr>
          <w:rStyle w:val="Bold"/>
          <w:bCs/>
        </w:rPr>
        <w:t xml:space="preserve">ВТОРАЯ МИРОВАЯ ВОЙНА </w:t>
      </w:r>
      <w:r>
        <w:t>(4 ч)</w:t>
      </w:r>
      <w:r>
        <w:rPr>
          <w:rStyle w:val="supers"/>
        </w:rPr>
        <w:footnoteReference w:id="2"/>
      </w:r>
    </w:p>
    <w:p w:rsidR="00457DFE" w:rsidRDefault="00457DFE" w:rsidP="00457DFE">
      <w:pPr>
        <w:pStyle w:val="body"/>
        <w:rPr>
          <w:spacing w:val="-2"/>
        </w:rPr>
      </w:pPr>
      <w:r>
        <w:rPr>
          <w:rStyle w:val="Bolditalic"/>
          <w:bCs/>
          <w:iCs/>
          <w:spacing w:val="-2"/>
        </w:rPr>
        <w:t>Начало Второй мировой войны.</w:t>
      </w:r>
      <w:r>
        <w:rPr>
          <w:rStyle w:val="Bold"/>
          <w:bCs/>
          <w:spacing w:val="-2"/>
        </w:rPr>
        <w:t xml:space="preserve"> </w:t>
      </w:r>
      <w:r>
        <w:rPr>
          <w:spacing w:val="-2"/>
        </w:rPr>
        <w:t>Причины Второй мировой войны. Нападение Германии на Польшу и начало мировой войны. Стратегич</w:t>
      </w:r>
      <w:r>
        <w:rPr>
          <w:spacing w:val="-2"/>
        </w:rPr>
        <w:t>е</w:t>
      </w:r>
      <w:r>
        <w:rPr>
          <w:spacing w:val="-2"/>
        </w:rPr>
        <w:t>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w:t>
      </w:r>
      <w:r>
        <w:rPr>
          <w:rStyle w:val="Italic"/>
          <w:iCs/>
          <w:spacing w:val="-2"/>
        </w:rPr>
        <w:t xml:space="preserve"> </w:t>
      </w:r>
      <w:r>
        <w:rPr>
          <w:spacing w:val="-2"/>
        </w:rPr>
        <w:t>Разгром Франц</w:t>
      </w:r>
      <w:proofErr w:type="gramStart"/>
      <w:r>
        <w:rPr>
          <w:spacing w:val="-2"/>
        </w:rPr>
        <w:t>ии и ее</w:t>
      </w:r>
      <w:proofErr w:type="gramEnd"/>
      <w:r>
        <w:rPr>
          <w:spacing w:val="-2"/>
        </w:rPr>
        <w:t xml:space="preserve"> союзников. Битва за Британию. Агрессия Герман</w:t>
      </w:r>
      <w:proofErr w:type="gramStart"/>
      <w:r>
        <w:rPr>
          <w:spacing w:val="-2"/>
        </w:rPr>
        <w:t>ии и ее</w:t>
      </w:r>
      <w:proofErr w:type="gramEnd"/>
      <w:r>
        <w:rPr>
          <w:spacing w:val="-2"/>
        </w:rPr>
        <w:t xml:space="preserve"> союзн</w:t>
      </w:r>
      <w:r>
        <w:rPr>
          <w:spacing w:val="-2"/>
        </w:rPr>
        <w:t>и</w:t>
      </w:r>
      <w:r>
        <w:rPr>
          <w:spacing w:val="-2"/>
        </w:rPr>
        <w:t>ков на Балканах.</w:t>
      </w:r>
    </w:p>
    <w:p w:rsidR="00457DFE" w:rsidRDefault="00457DFE" w:rsidP="00457DFE">
      <w:pPr>
        <w:pStyle w:val="body"/>
      </w:pPr>
      <w:r>
        <w:rPr>
          <w:rStyle w:val="Bolditalic"/>
          <w:bCs/>
          <w:iCs/>
        </w:rPr>
        <w:t>1941 год. Начало Великой Отечественной войны и </w:t>
      </w:r>
      <w:proofErr w:type="gramStart"/>
      <w:r>
        <w:rPr>
          <w:rStyle w:val="Bolditalic"/>
          <w:bCs/>
          <w:iCs/>
        </w:rPr>
        <w:t>вой­ны</w:t>
      </w:r>
      <w:proofErr w:type="gramEnd"/>
      <w:r>
        <w:rPr>
          <w:rStyle w:val="Bolditalic"/>
          <w:bCs/>
          <w:iCs/>
        </w:rPr>
        <w:t xml:space="preserve"> на Тихом океане.</w:t>
      </w:r>
      <w:r>
        <w:rPr>
          <w:rStyle w:val="Bold"/>
          <w:bCs/>
        </w:rPr>
        <w:t xml:space="preserve"> </w:t>
      </w:r>
      <w:r>
        <w:t>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w:t>
      </w:r>
      <w:proofErr w:type="spellStart"/>
      <w:r>
        <w:t>Харбор</w:t>
      </w:r>
      <w:proofErr w:type="spellEnd"/>
      <w:r>
        <w:t>, вступление США в войну. Формирование Антигитлеровской коалиции. Ленд-лиз.</w:t>
      </w:r>
    </w:p>
    <w:p w:rsidR="00457DFE" w:rsidRDefault="00457DFE" w:rsidP="00457DFE">
      <w:pPr>
        <w:pStyle w:val="body"/>
        <w:rPr>
          <w:rStyle w:val="Italic"/>
          <w:iCs/>
        </w:rPr>
      </w:pPr>
      <w:r>
        <w:rPr>
          <w:rStyle w:val="Bolditalic"/>
          <w:bCs/>
          <w:iCs/>
        </w:rPr>
        <w:t>Положение в оккупированных странах.</w:t>
      </w:r>
      <w:r>
        <w:rPr>
          <w:rStyle w:val="Bold"/>
          <w:bCs/>
        </w:rPr>
        <w:t xml:space="preserve"> </w:t>
      </w:r>
      <w:proofErr w:type="gramStart"/>
      <w:r>
        <w:t>«Новый по­рядок».</w:t>
      </w:r>
      <w:proofErr w:type="gramEnd"/>
      <w:r>
        <w:t xml:space="preserve"> Нацистская политика геноцида, холокост. </w:t>
      </w:r>
      <w:proofErr w:type="gramStart"/>
      <w:r>
        <w:t>Концент­рационные</w:t>
      </w:r>
      <w:proofErr w:type="gramEnd"/>
      <w:r>
        <w:t xml:space="preserve"> лаг</w:t>
      </w:r>
      <w:r>
        <w:t>е</w:t>
      </w:r>
      <w:r>
        <w:t>ря. Принудительная трудовая миграция и насильственные пересел</w:t>
      </w:r>
      <w:r>
        <w:t>е</w:t>
      </w:r>
      <w:r>
        <w:t>ния. Коллаборационизм.</w:t>
      </w:r>
      <w:r>
        <w:rPr>
          <w:rStyle w:val="Italic"/>
          <w:iCs/>
        </w:rPr>
        <w:t xml:space="preserve"> </w:t>
      </w:r>
      <w:r>
        <w:t>Движение Сопротивления. Партизанская война в Югославии.</w:t>
      </w:r>
    </w:p>
    <w:p w:rsidR="00457DFE" w:rsidRDefault="00457DFE" w:rsidP="00457DFE">
      <w:pPr>
        <w:pStyle w:val="body"/>
      </w:pPr>
      <w:r>
        <w:rPr>
          <w:rStyle w:val="Bolditalic"/>
          <w:bCs/>
          <w:iCs/>
        </w:rPr>
        <w:t>Коренной перелом в войне.</w:t>
      </w:r>
      <w:r>
        <w:rPr>
          <w:rStyle w:val="Bold"/>
          <w:bCs/>
        </w:rPr>
        <w:t xml:space="preserve"> </w:t>
      </w:r>
      <w:r>
        <w:t>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w:t>
      </w:r>
      <w:r>
        <w:t>е</w:t>
      </w:r>
      <w:r>
        <w:t>геранская конференция. «Большая тройка».</w:t>
      </w:r>
    </w:p>
    <w:p w:rsidR="00457DFE" w:rsidRDefault="00457DFE" w:rsidP="00457DFE">
      <w:pPr>
        <w:pStyle w:val="body"/>
      </w:pPr>
      <w:r>
        <w:rPr>
          <w:rStyle w:val="Bolditalic"/>
          <w:bCs/>
          <w:iCs/>
        </w:rPr>
        <w:t>Разгром Германии, Японии и их союзников.</w:t>
      </w:r>
      <w:r>
        <w:rPr>
          <w:rStyle w:val="Bold"/>
          <w:bCs/>
        </w:rPr>
        <w:t xml:space="preserve"> </w:t>
      </w:r>
      <w:r>
        <w:t>Открытие второго фронта в Европе, наступление союзников. Военные операции Кра</w:t>
      </w:r>
      <w:r>
        <w:t>с</w:t>
      </w:r>
      <w:r>
        <w:t>ной Армии в 1944—1945 гг., их роль в освобождении стран Европы. Восстания против оккупантов и их пособников в европейских стр</w:t>
      </w:r>
      <w:r>
        <w:t>а</w:t>
      </w:r>
      <w:r>
        <w:t>нах. Конференции руководителей ведущих держав Антигитлеро</w:t>
      </w:r>
      <w:r>
        <w:t>в</w:t>
      </w:r>
      <w:r>
        <w:t>ской коалиции; Ялтинская конференция. Разгром военных сил Ге</w:t>
      </w:r>
      <w:r>
        <w:t>р</w:t>
      </w:r>
      <w:r>
        <w:t>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457DFE" w:rsidRDefault="00457DFE" w:rsidP="00457DFE">
      <w:pPr>
        <w:pStyle w:val="body"/>
      </w:pPr>
      <w:r>
        <w:t xml:space="preserve">Завершение мировой войны на Дальнем Востоке. Американские атомные бомбардировки Хиросимы и Нагасаки. Вступление СССР в войну против Японии, разгром </w:t>
      </w:r>
      <w:proofErr w:type="spellStart"/>
      <w:r>
        <w:t>Квантунской</w:t>
      </w:r>
      <w:proofErr w:type="spellEnd"/>
      <w:r>
        <w:t xml:space="preserve"> армии. Капитуляция Японии. Нюрнбергский трибунал и Токийский </w:t>
      </w:r>
      <w:proofErr w:type="gramStart"/>
      <w:r>
        <w:t>процесс над</w:t>
      </w:r>
      <w:proofErr w:type="gramEnd"/>
      <w:r>
        <w:t xml:space="preserve"> военн</w:t>
      </w:r>
      <w:r>
        <w:t>ы</w:t>
      </w:r>
      <w:r>
        <w:t>ми преступниками Германии и Японии. Итоги Второй мировой во</w:t>
      </w:r>
      <w:r>
        <w:t>й</w:t>
      </w:r>
      <w:r>
        <w:t>ны.</w:t>
      </w:r>
    </w:p>
    <w:p w:rsidR="00457DFE" w:rsidRDefault="00457DFE" w:rsidP="00457DFE">
      <w:pPr>
        <w:pStyle w:val="body"/>
        <w:rPr>
          <w:rStyle w:val="Bold"/>
          <w:bCs/>
        </w:rPr>
      </w:pPr>
      <w:r>
        <w:rPr>
          <w:rStyle w:val="Bold"/>
          <w:bCs/>
        </w:rPr>
        <w:t xml:space="preserve">Обобщение </w:t>
      </w:r>
      <w:r>
        <w:t>(1 ч)</w:t>
      </w:r>
    </w:p>
    <w:p w:rsidR="00457DFE" w:rsidRDefault="00457DFE" w:rsidP="00457DFE">
      <w:pPr>
        <w:pStyle w:val="body"/>
      </w:pPr>
    </w:p>
    <w:p w:rsidR="00457DFE" w:rsidRDefault="00457DFE" w:rsidP="00457DFE">
      <w:pPr>
        <w:pStyle w:val="h3"/>
        <w:spacing w:before="397"/>
      </w:pPr>
      <w:r>
        <w:t>11 КЛАСС</w:t>
      </w:r>
    </w:p>
    <w:p w:rsidR="00457DFE" w:rsidRDefault="00457DFE" w:rsidP="00457DFE">
      <w:pPr>
        <w:pStyle w:val="h3"/>
        <w:spacing w:before="0"/>
      </w:pPr>
      <w:r>
        <w:t>ИСТОРИЯ РОССИИ. 1945—2022 гг.</w:t>
      </w:r>
      <w:r>
        <w:rPr>
          <w:rFonts w:ascii="SchoolBookSanPin" w:hAnsi="SchoolBookSanPin" w:cs="SchoolBookSanPin"/>
          <w:b w:val="0"/>
          <w:bCs w:val="0"/>
        </w:rPr>
        <w:t xml:space="preserve"> (45 ч)</w:t>
      </w:r>
    </w:p>
    <w:p w:rsidR="00457DFE" w:rsidRDefault="00457DFE" w:rsidP="00457DFE">
      <w:pPr>
        <w:pStyle w:val="body"/>
        <w:rPr>
          <w:rStyle w:val="Bold"/>
          <w:bCs/>
        </w:rPr>
      </w:pPr>
      <w:r>
        <w:rPr>
          <w:rStyle w:val="Bold"/>
          <w:bCs/>
        </w:rPr>
        <w:t xml:space="preserve">Введение </w:t>
      </w:r>
      <w:r>
        <w:t>(1 ч)</w:t>
      </w:r>
    </w:p>
    <w:p w:rsidR="00457DFE" w:rsidRDefault="00457DFE" w:rsidP="00457DFE">
      <w:pPr>
        <w:pStyle w:val="body"/>
        <w:rPr>
          <w:rStyle w:val="Bold"/>
          <w:bCs/>
        </w:rPr>
      </w:pPr>
    </w:p>
    <w:p w:rsidR="00457DFE" w:rsidRDefault="00457DFE" w:rsidP="00457DFE">
      <w:pPr>
        <w:pStyle w:val="body"/>
      </w:pPr>
      <w:r>
        <w:rPr>
          <w:rStyle w:val="Bold"/>
          <w:bCs/>
        </w:rPr>
        <w:t xml:space="preserve">СССР В 1945—1991 гг. </w:t>
      </w:r>
      <w:r>
        <w:t>(25 ч)</w:t>
      </w:r>
    </w:p>
    <w:p w:rsidR="00457DFE" w:rsidRDefault="00457DFE" w:rsidP="00457DFE">
      <w:pPr>
        <w:pStyle w:val="body"/>
        <w:rPr>
          <w:rStyle w:val="Bold"/>
          <w:bCs/>
        </w:rPr>
      </w:pPr>
      <w:r>
        <w:rPr>
          <w:rStyle w:val="Bold"/>
          <w:bCs/>
        </w:rPr>
        <w:t xml:space="preserve">СССР в 1945—1953 гг. </w:t>
      </w:r>
      <w:r>
        <w:t>(4 ч)</w:t>
      </w:r>
    </w:p>
    <w:p w:rsidR="00457DFE" w:rsidRDefault="00457DFE" w:rsidP="00457DFE">
      <w:pPr>
        <w:pStyle w:val="body"/>
      </w:pPr>
      <w:r>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w:t>
      </w:r>
      <w:r>
        <w:t>о</w:t>
      </w:r>
      <w:r>
        <w:t xml:space="preserve">го детства. Рост преступности. </w:t>
      </w:r>
    </w:p>
    <w:p w:rsidR="00457DFE" w:rsidRDefault="00457DFE" w:rsidP="00457DFE">
      <w:pPr>
        <w:pStyle w:val="body"/>
      </w:pPr>
      <w:r>
        <w:t>Ресурсы и приоритеты восстановления. Демилитаризация экон</w:t>
      </w:r>
      <w:r>
        <w:t>о</w:t>
      </w:r>
      <w:r>
        <w:t>мики и переориентация на выпуск гражданской продукции. Восст</w:t>
      </w:r>
      <w:r>
        <w:t>а</w:t>
      </w:r>
      <w:r>
        <w:t>новление индустриального потенциала страны. Сельское хозяйство и положение деревни. Репарации, их размеры и значение для экон</w:t>
      </w:r>
      <w:r>
        <w:t>о</w:t>
      </w:r>
      <w:r>
        <w:t>мики. Советский атомный проект, его успехи и значение. Начало гонки вооружений. Положение на послевоенном потребительском ры</w:t>
      </w:r>
      <w:r>
        <w:t>н</w:t>
      </w:r>
      <w:r>
        <w:t>ке. Колхозный рынок. Голод 1946—1947 гг. Денежная реформа и отмена карточной системы (1947).</w:t>
      </w:r>
    </w:p>
    <w:p w:rsidR="00457DFE" w:rsidRDefault="00457DFE" w:rsidP="00457DFE">
      <w:pPr>
        <w:pStyle w:val="body"/>
      </w:pPr>
      <w:r>
        <w:t>Сталин и его окружение. Ужесточение административно-</w:t>
      </w:r>
      <w:r>
        <w:br/>
        <w:t>командной системы. Соперничество в верхних эшелонах власти. Ус</w:t>
      </w:r>
      <w:r>
        <w:t>и</w:t>
      </w:r>
      <w:r>
        <w:t>ление идеологического контроля. Послевоенные репрессии. «Лени</w:t>
      </w:r>
      <w:r>
        <w:t>н</w:t>
      </w:r>
      <w:r>
        <w:t xml:space="preserve">градское дело». Борьба с космополитизмом. «Дело врачей». </w:t>
      </w:r>
    </w:p>
    <w:p w:rsidR="00457DFE" w:rsidRDefault="00457DFE" w:rsidP="00457DFE">
      <w:pPr>
        <w:pStyle w:val="body"/>
      </w:pPr>
      <w:r>
        <w:t>Сохранение трудового законодательства военного времени на п</w:t>
      </w:r>
      <w:r>
        <w:t>е</w:t>
      </w:r>
      <w:r>
        <w:t xml:space="preserve">риод восстановления разрушенного хозяйства. Союзный центр и национальные регионы: проблемы взаимоотношений. </w:t>
      </w:r>
    </w:p>
    <w:p w:rsidR="00457DFE" w:rsidRDefault="00457DFE" w:rsidP="00457DFE">
      <w:pPr>
        <w:pStyle w:val="body"/>
      </w:pPr>
      <w:r>
        <w:t xml:space="preserve">Рост влияния СССР на международной арене. Начало холодной войны. Доктрина Трумэна. План Маршалла. </w:t>
      </w:r>
      <w:proofErr w:type="gramStart"/>
      <w:r>
        <w:t>Формиро­вание</w:t>
      </w:r>
      <w:proofErr w:type="gramEnd"/>
      <w:r>
        <w:t xml:space="preserve"> биполярного мира. Советизация Восточной и </w:t>
      </w:r>
      <w:proofErr w:type="gramStart"/>
      <w:r>
        <w:t>Цент­ральной</w:t>
      </w:r>
      <w:proofErr w:type="gramEnd"/>
      <w:r>
        <w:t xml:space="preserve"> Европы. Вз</w:t>
      </w:r>
      <w:r>
        <w:t>а</w:t>
      </w:r>
      <w:r>
        <w:t>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w:t>
      </w:r>
      <w:r>
        <w:t>р</w:t>
      </w:r>
      <w:r>
        <w:t>шавского договора. Вой­</w:t>
      </w:r>
      <w:proofErr w:type="gramStart"/>
      <w:r>
        <w:t>на</w:t>
      </w:r>
      <w:proofErr w:type="gramEnd"/>
      <w:r>
        <w:t xml:space="preserve"> в Корее.</w:t>
      </w:r>
    </w:p>
    <w:p w:rsidR="00457DFE" w:rsidRDefault="00457DFE" w:rsidP="00457DFE">
      <w:pPr>
        <w:pStyle w:val="body"/>
      </w:pPr>
      <w:r>
        <w:rPr>
          <w:rStyle w:val="Bold"/>
          <w:bCs/>
        </w:rPr>
        <w:t xml:space="preserve">СССР в середине 1950-х — первой половине 1960-х гг. </w:t>
      </w:r>
      <w:r>
        <w:t>(6 ч)</w:t>
      </w:r>
    </w:p>
    <w:p w:rsidR="00457DFE" w:rsidRDefault="00457DFE" w:rsidP="00457DFE">
      <w:pPr>
        <w:pStyle w:val="body"/>
      </w:pPr>
      <w:r>
        <w:t>Смена политического курса. Смерть Сталина и настроения в обществе. Борьба за власть в советском руководстве. Переход пол</w:t>
      </w:r>
      <w:r>
        <w:t>и</w:t>
      </w:r>
      <w:r>
        <w:t>тического лидерства к Н. 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w:t>
      </w:r>
      <w:r>
        <w:t>е</w:t>
      </w:r>
      <w:r>
        <w:t>ва в стране и мире. Начало реабилитации жертв массовых политич</w:t>
      </w:r>
      <w:r>
        <w:t>е</w:t>
      </w:r>
      <w:r>
        <w:t xml:space="preserve">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rsidR="00457DFE" w:rsidRDefault="00457DFE" w:rsidP="00457DFE">
      <w:pPr>
        <w:pStyle w:val="body"/>
      </w:pPr>
      <w:r>
        <w:t>Культурное пространство и повседневная жизнь. Изменение о</w:t>
      </w:r>
      <w:r>
        <w:t>б</w:t>
      </w:r>
      <w:r>
        <w:t>щественной атмосферы. Шестидесятники. Литература, кинемат</w:t>
      </w:r>
      <w:r>
        <w:t>о</w:t>
      </w:r>
      <w:r>
        <w:t xml:space="preserve">граф, театр, живопись: новые тенденции. Образование и наука. </w:t>
      </w:r>
      <w:proofErr w:type="spellStart"/>
      <w:r>
        <w:t>Пр</w:t>
      </w:r>
      <w:r>
        <w:t>и</w:t>
      </w:r>
      <w:r>
        <w:t>открытие</w:t>
      </w:r>
      <w:proofErr w:type="spellEnd"/>
      <w:r>
        <w:t xml:space="preserve">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w:t>
      </w:r>
      <w:proofErr w:type="spellStart"/>
      <w:r>
        <w:t>тамиздат</w:t>
      </w:r>
      <w:proofErr w:type="spellEnd"/>
      <w:r>
        <w:t>.</w:t>
      </w:r>
    </w:p>
    <w:p w:rsidR="00457DFE" w:rsidRDefault="00457DFE" w:rsidP="00457DFE">
      <w:pPr>
        <w:pStyle w:val="body"/>
      </w:pPr>
      <w:r>
        <w:t>Социально-экономическое развитие СССР. «Догнать и </w:t>
      </w:r>
      <w:proofErr w:type="gramStart"/>
      <w:r>
        <w:t>пере</w:t>
      </w:r>
      <w:proofErr w:type="gramEnd"/>
      <w:r>
        <w:t xml:space="preserve">­гнать Америку». Попытки решения продовольственной </w:t>
      </w:r>
      <w:proofErr w:type="gramStart"/>
      <w:r>
        <w:t>проб­лемы</w:t>
      </w:r>
      <w:proofErr w:type="gramEnd"/>
      <w:r>
        <w:t>. Осво</w:t>
      </w:r>
      <w:r>
        <w:t>е</w:t>
      </w:r>
      <w:r>
        <w:t>ние целинных земель.</w:t>
      </w:r>
    </w:p>
    <w:p w:rsidR="00457DFE" w:rsidRDefault="00457DFE" w:rsidP="00457DFE">
      <w:pPr>
        <w:pStyle w:val="body"/>
      </w:pPr>
      <w:r>
        <w:t>Научно-техническая революция в СССР. Военный и гражданский секторы экономики. Создание ракетно-ядерного щита. Начало осво</w:t>
      </w:r>
      <w:r>
        <w:t>е</w:t>
      </w:r>
      <w:r>
        <w:t>ния космоса. Запуск первого спутника Земли. Исторические полеты Ю. А. Гагарина и первой в мире женщины-космонавта В. В. Терешковой. Влияние НТР на перемены в повседневной жизни людей.</w:t>
      </w:r>
    </w:p>
    <w:p w:rsidR="00457DFE" w:rsidRDefault="00457DFE" w:rsidP="00457DFE">
      <w:pPr>
        <w:pStyle w:val="body"/>
      </w:pPr>
      <w:r>
        <w:t>Реформы в промышленности. Переход от отраслевой системы управления к совнархозам. Расширение прав союзных ­</w:t>
      </w:r>
      <w:proofErr w:type="gramStart"/>
      <w:r>
        <w:t>р</w:t>
      </w:r>
      <w:proofErr w:type="gramEnd"/>
      <w:r>
        <w:t>­ес­публик.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457DFE" w:rsidRDefault="00457DFE" w:rsidP="00457DFE">
      <w:pPr>
        <w:pStyle w:val="body"/>
      </w:pPr>
      <w:r>
        <w:t>ХХ</w:t>
      </w:r>
      <w:proofErr w:type="gramStart"/>
      <w:r>
        <w:t>II</w:t>
      </w:r>
      <w:proofErr w:type="gramEnd"/>
      <w:r>
        <w:t xml:space="preserve"> съезд КПСС и Программа построения коммунизма в СССР. Во</w:t>
      </w:r>
      <w:r>
        <w:t>с</w:t>
      </w:r>
      <w:r>
        <w:t>питание «нового человека». Бригады коммунистического труда. О</w:t>
      </w:r>
      <w:r>
        <w:t>б</w:t>
      </w:r>
      <w:r>
        <w:t>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w:t>
      </w:r>
      <w:r>
        <w:t>о</w:t>
      </w:r>
      <w:r>
        <w:t>го потребления.</w:t>
      </w:r>
    </w:p>
    <w:p w:rsidR="00457DFE" w:rsidRDefault="00457DFE" w:rsidP="00457DFE">
      <w:pPr>
        <w:pStyle w:val="body"/>
      </w:pPr>
      <w:r>
        <w:t>Внешняя политика. СССР и страны Запада. Международные вое</w:t>
      </w:r>
      <w:r>
        <w:t>н</w:t>
      </w:r>
      <w:r>
        <w:t>но-политические кризисы, позиция СССР и стратегия ядерного сде</w:t>
      </w:r>
      <w:r>
        <w:t>р</w:t>
      </w:r>
      <w:r>
        <w:t>живания (Суэцкий кризис 1956 г., Берлинский кризис 1961 г., Карибский кризис 1962 г.). СССР и мировая социалистическая система. Ра</w:t>
      </w:r>
      <w:r>
        <w:t>с</w:t>
      </w:r>
      <w:r>
        <w:t>пад колониальных систем и борьба за влияние в странах третьего мира.</w:t>
      </w:r>
    </w:p>
    <w:p w:rsidR="00457DFE" w:rsidRDefault="00457DFE" w:rsidP="00457DFE">
      <w:pPr>
        <w:pStyle w:val="body"/>
      </w:pPr>
      <w:r>
        <w:t xml:space="preserve">Конец оттепели. Нарастание негативных тенденций в обществе. Кризис доверия власти. </w:t>
      </w:r>
      <w:proofErr w:type="spellStart"/>
      <w:r>
        <w:t>Новочеркасские</w:t>
      </w:r>
      <w:proofErr w:type="spellEnd"/>
      <w:r>
        <w:t xml:space="preserve"> события. </w:t>
      </w:r>
      <w:proofErr w:type="gramStart"/>
      <w:r>
        <w:t>Сме­щение</w:t>
      </w:r>
      <w:proofErr w:type="gramEnd"/>
      <w:r>
        <w:t xml:space="preserve"> Н. С. Хрущева.</w:t>
      </w:r>
    </w:p>
    <w:p w:rsidR="00457DFE" w:rsidRDefault="00457DFE" w:rsidP="00457DFE">
      <w:pPr>
        <w:pStyle w:val="body"/>
      </w:pPr>
      <w:r>
        <w:rPr>
          <w:rStyle w:val="Bold"/>
          <w:bCs/>
        </w:rPr>
        <w:t xml:space="preserve">Советское государство и общество в середине 1960-х — начале 1980-х гг. </w:t>
      </w:r>
      <w:r>
        <w:t>(7 ч)</w:t>
      </w:r>
    </w:p>
    <w:p w:rsidR="00457DFE" w:rsidRDefault="00457DFE" w:rsidP="00457DFE">
      <w:pPr>
        <w:pStyle w:val="body"/>
      </w:pPr>
      <w:r>
        <w:t>Приход к власти Л. И. Брежнева: его окружение и смена политич</w:t>
      </w:r>
      <w:r>
        <w:t>е</w:t>
      </w:r>
      <w:r>
        <w:t xml:space="preserve">ского курса. </w:t>
      </w:r>
      <w:proofErr w:type="spellStart"/>
      <w:r>
        <w:t>Десталинизация</w:t>
      </w:r>
      <w:proofErr w:type="spellEnd"/>
      <w:r>
        <w:t xml:space="preserve"> и </w:t>
      </w:r>
      <w:proofErr w:type="spellStart"/>
      <w:r>
        <w:t>ресталинизация</w:t>
      </w:r>
      <w:proofErr w:type="spellEnd"/>
      <w:r>
        <w:t xml:space="preserve">. Экономические реформы 1960-х гг. Новые ориентиры аграрной политики. </w:t>
      </w:r>
      <w:proofErr w:type="spellStart"/>
      <w:r>
        <w:t>Косыгинская</w:t>
      </w:r>
      <w:proofErr w:type="spellEnd"/>
      <w:r>
        <w:t xml:space="preserve"> реформа. Конституция СССР 1977 г. Концепция «развитого соц</w:t>
      </w:r>
      <w:r>
        <w:t>и</w:t>
      </w:r>
      <w:r>
        <w:t>ализма».</w:t>
      </w:r>
    </w:p>
    <w:p w:rsidR="00457DFE" w:rsidRDefault="00457DFE" w:rsidP="00457DFE">
      <w:pPr>
        <w:pStyle w:val="body"/>
      </w:pPr>
      <w:r>
        <w:t xml:space="preserve">Нарастание застойных тенденций в экономике и кризис </w:t>
      </w:r>
      <w:proofErr w:type="gramStart"/>
      <w:r>
        <w:t>идео­логии</w:t>
      </w:r>
      <w:proofErr w:type="gramEnd"/>
      <w:r>
        <w:t>. Замедление темпов развития. Новые попытки ­реформирования экономики. Цена сохранения СССР статуса свер</w:t>
      </w:r>
      <w:r>
        <w:t>х</w:t>
      </w:r>
      <w:r>
        <w:t>державы. Рост масштабов и роли ВПК. Трудности развития агропр</w:t>
      </w:r>
      <w:r>
        <w:t>о</w:t>
      </w:r>
      <w:r>
        <w:t>мышленного комплекса. Советские научные и технические приор</w:t>
      </w:r>
      <w:r>
        <w:t>и</w:t>
      </w:r>
      <w:r>
        <w:t>теты. Создание топливно-энергетического комплекса (ТЭК).</w:t>
      </w:r>
    </w:p>
    <w:p w:rsidR="00457DFE" w:rsidRDefault="00457DFE" w:rsidP="00457DFE">
      <w:pPr>
        <w:pStyle w:val="body"/>
      </w:pPr>
      <w:r>
        <w:t>Повседневность в городе и в деревне. Рост социальной мобильн</w:t>
      </w:r>
      <w:r>
        <w:t>о</w:t>
      </w:r>
      <w:r>
        <w:t>сти. Миграция населения в крупные города и проблема неперспе</w:t>
      </w:r>
      <w:r>
        <w:t>к</w:t>
      </w:r>
      <w:r>
        <w:t>тивных деревень. Популярные формы досуга населения. Уровень жизни разных социальных слоев. Социальное и экономическое ра</w:t>
      </w:r>
      <w:r>
        <w:t>з</w:t>
      </w:r>
      <w:r>
        <w:t>витие союзных республик. Общественные настроения. Потребител</w:t>
      </w:r>
      <w:r>
        <w:t>ь</w:t>
      </w:r>
      <w:r>
        <w:t>ские тенденции в советском обществе. Дефицит и очереди.</w:t>
      </w:r>
    </w:p>
    <w:p w:rsidR="00457DFE" w:rsidRDefault="00457DFE" w:rsidP="00457DFE">
      <w:pPr>
        <w:pStyle w:val="body"/>
        <w:rPr>
          <w:spacing w:val="-2"/>
        </w:rPr>
      </w:pPr>
      <w:r>
        <w:rPr>
          <w:spacing w:val="-2"/>
        </w:rP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Борьба с инакомыслием. Судебные процессы. Цензура и самиздат.</w:t>
      </w:r>
    </w:p>
    <w:p w:rsidR="00457DFE" w:rsidRDefault="00457DFE" w:rsidP="00457DFE">
      <w:pPr>
        <w:pStyle w:val="body"/>
      </w:pPr>
      <w:r>
        <w:t>Новые вызовы внешнего мира. Между разрядкой и конфронтацией. Возрастание международной напряженности. Х</w:t>
      </w:r>
      <w:r>
        <w:t>о</w:t>
      </w:r>
      <w:r>
        <w:t xml:space="preserve">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457DFE" w:rsidRDefault="00457DFE" w:rsidP="00457DFE">
      <w:pPr>
        <w:pStyle w:val="body"/>
      </w:pPr>
      <w:r>
        <w:t>Л. И. Брежнев в оценках современников и историков.</w:t>
      </w:r>
    </w:p>
    <w:p w:rsidR="00457DFE" w:rsidRDefault="00457DFE" w:rsidP="00457DFE">
      <w:pPr>
        <w:pStyle w:val="body"/>
      </w:pPr>
      <w:r>
        <w:rPr>
          <w:rStyle w:val="Bold"/>
          <w:bCs/>
        </w:rPr>
        <w:t>Политика перестройки. Распад СССР (1985</w:t>
      </w:r>
      <w:r>
        <w:t>—</w:t>
      </w:r>
      <w:r>
        <w:rPr>
          <w:rStyle w:val="Bold"/>
          <w:bCs/>
        </w:rPr>
        <w:t xml:space="preserve">1991) </w:t>
      </w:r>
      <w:r>
        <w:t>(6 ч)</w:t>
      </w:r>
    </w:p>
    <w:p w:rsidR="00457DFE" w:rsidRDefault="00457DFE" w:rsidP="00457DFE">
      <w:pPr>
        <w:pStyle w:val="body"/>
      </w:pPr>
      <w: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 С. Горбачев и его окружение: курс на реформы. Антиалкогольная кампания 1985 г. и ее противоречивые </w:t>
      </w:r>
      <w:proofErr w:type="gramStart"/>
      <w:r>
        <w:t>резуль­таты</w:t>
      </w:r>
      <w:proofErr w:type="gramEnd"/>
      <w:r>
        <w:t xml:space="preserve">.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rsidR="00457DFE" w:rsidRDefault="00457DFE" w:rsidP="00457DFE">
      <w:pPr>
        <w:pStyle w:val="body"/>
      </w:pPr>
      <w:r>
        <w:t>Гласность и плюрализм. Политизация жизни и подъем гражда</w:t>
      </w:r>
      <w:r>
        <w:t>н</w:t>
      </w:r>
      <w:r>
        <w:t xml:space="preserve">ской активности населения. Либерализация цензуры. Общественные настроения и дискуссии в обществе. Отказ от догматизма в идеологии. Вторая волна </w:t>
      </w:r>
      <w:proofErr w:type="spellStart"/>
      <w:r>
        <w:t>десталинизации</w:t>
      </w:r>
      <w:proofErr w:type="spellEnd"/>
      <w:r>
        <w:t>. История страны как фактор политической жизни. Отношение к войне в Афганистане. Н</w:t>
      </w:r>
      <w:r>
        <w:t>е</w:t>
      </w:r>
      <w:r>
        <w:t>формальные политические объединения.</w:t>
      </w:r>
    </w:p>
    <w:p w:rsidR="00457DFE" w:rsidRDefault="00457DFE" w:rsidP="00457DFE">
      <w:pPr>
        <w:pStyle w:val="body"/>
      </w:pPr>
      <w:r>
        <w:t xml:space="preserve">Новое мышление Горбачева. Изменения в советской </w:t>
      </w:r>
      <w:proofErr w:type="spellStart"/>
      <w:r>
        <w:t>вне</w:t>
      </w:r>
      <w:proofErr w:type="gramStart"/>
      <w:r>
        <w:t>ш</w:t>
      </w:r>
      <w:proofErr w:type="spellEnd"/>
      <w:r>
        <w:t>-</w:t>
      </w:r>
      <w:proofErr w:type="gramEnd"/>
      <w:r>
        <w:br/>
        <w:t>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w:t>
      </w:r>
      <w:r>
        <w:t>а</w:t>
      </w:r>
      <w:r>
        <w:t>вершение холодной войны.</w:t>
      </w:r>
    </w:p>
    <w:p w:rsidR="00457DFE" w:rsidRDefault="00457DFE" w:rsidP="00457DFE">
      <w:pPr>
        <w:pStyle w:val="body"/>
      </w:pPr>
      <w:r>
        <w:t>Демократизация советской политической системы. XIX конфере</w:t>
      </w:r>
      <w:r>
        <w:t>н</w:t>
      </w:r>
      <w:r>
        <w:t>ция КПСС и ее решения. Альтернативные выборы народных депут</w:t>
      </w:r>
      <w:r>
        <w:t>а</w:t>
      </w:r>
      <w:r>
        <w:t>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rsidR="00457DFE" w:rsidRDefault="00457DFE" w:rsidP="00457DFE">
      <w:pPr>
        <w:pStyle w:val="body"/>
      </w:pPr>
      <w:r>
        <w:t>Подъем национальных движений, нагнетание националистич</w:t>
      </w:r>
      <w:r>
        <w:t>е</w:t>
      </w:r>
      <w:r>
        <w:t xml:space="preserve">ских и сепаратистских настроений. Обострение </w:t>
      </w:r>
      <w:proofErr w:type="gramStart"/>
      <w:r>
        <w:t>межнацио­нального</w:t>
      </w:r>
      <w:proofErr w:type="gramEnd"/>
      <w:r>
        <w:t xml:space="preserve"> противостояния: Закавказье, Прибалтика, Украина, Молдавия. Поз</w:t>
      </w:r>
      <w:r>
        <w:t>и</w:t>
      </w:r>
      <w:r>
        <w:t xml:space="preserve">ции республиканских лидеров и национальных элит. </w:t>
      </w:r>
    </w:p>
    <w:p w:rsidR="00457DFE" w:rsidRDefault="00457DFE" w:rsidP="00457DFE">
      <w:pPr>
        <w:pStyle w:val="body"/>
      </w:pPr>
      <w:r>
        <w:t>Последний этап перестройки: 1990—1991 гг. Отмена 6-й статьи Конституции СССР о руководящей роли КПСС. Становление мног</w:t>
      </w:r>
      <w:r>
        <w:t>о</w:t>
      </w:r>
      <w:r>
        <w:t>партийности. Кризи</w:t>
      </w:r>
      <w:proofErr w:type="gramStart"/>
      <w:r>
        <w:t>с в КПСС</w:t>
      </w:r>
      <w:proofErr w:type="gramEnd"/>
      <w:r>
        <w:t xml:space="preserve"> и создание Коммунистической партии РСФСР. I съезд народных депутатов РСФСР и его решения. Против</w:t>
      </w:r>
      <w:r>
        <w:t>о</w:t>
      </w:r>
      <w:r>
        <w:t>стояние союзной и российской власти. Введение поста Президента и избрание М. С. Горбачева Президентом СССР. Избрание Б. Н. Ельцина Президентом РСФСР. Углубление политического криз</w:t>
      </w:r>
      <w:r>
        <w:t>и</w:t>
      </w:r>
      <w:r>
        <w:t xml:space="preserve">са. </w:t>
      </w:r>
    </w:p>
    <w:p w:rsidR="00457DFE" w:rsidRDefault="00457DFE" w:rsidP="00457DFE">
      <w:pPr>
        <w:pStyle w:val="body"/>
      </w:pPr>
      <w:r>
        <w:t>Усиление центробежных тенденций и угрозы распада СССР. Д</w:t>
      </w:r>
      <w:r>
        <w:t>е</w:t>
      </w:r>
      <w:r>
        <w:t>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w:t>
      </w:r>
      <w:r>
        <w:t>н</w:t>
      </w:r>
      <w:r>
        <w:t>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w:t>
      </w:r>
      <w:r>
        <w:t>а</w:t>
      </w:r>
      <w:r>
        <w:t>лии 1991 г.: конфискационная денежная реформа, трехкратное п</w:t>
      </w:r>
      <w:r>
        <w:t>о</w:t>
      </w:r>
      <w:r>
        <w:t xml:space="preserve">вышение государственных цен, пустые полки магазинов. Разработка союзным и российским руководством программ перехода к рыночной экономике. </w:t>
      </w:r>
      <w:proofErr w:type="spellStart"/>
      <w:r>
        <w:t>Радикализация</w:t>
      </w:r>
      <w:proofErr w:type="spellEnd"/>
      <w:r>
        <w:t xml:space="preserve"> общественных настроений. Забастовочное движение. Новый этап в государственно-конфессиональных отношениях.</w:t>
      </w:r>
    </w:p>
    <w:p w:rsidR="00457DFE" w:rsidRDefault="00457DFE" w:rsidP="00457DFE">
      <w:pPr>
        <w:pStyle w:val="body"/>
      </w:pPr>
      <w: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w:t>
      </w:r>
      <w:r>
        <w:t>у</w:t>
      </w:r>
      <w:r>
        <w:t>жества Независимых Государств (СНГ).</w:t>
      </w:r>
    </w:p>
    <w:p w:rsidR="00457DFE" w:rsidRDefault="00457DFE" w:rsidP="00457DFE">
      <w:pPr>
        <w:pStyle w:val="body"/>
      </w:pPr>
      <w:r>
        <w:t>Реакция мирового сообщества на распад СССР. Россия как прее</w:t>
      </w:r>
      <w:r>
        <w:t>м</w:t>
      </w:r>
      <w:r>
        <w:t>ник СССР на международной арене.</w:t>
      </w:r>
    </w:p>
    <w:p w:rsidR="00457DFE" w:rsidRDefault="00457DFE" w:rsidP="00457DFE">
      <w:pPr>
        <w:pStyle w:val="body"/>
      </w:pPr>
      <w:r>
        <w:rPr>
          <w:rStyle w:val="Bolditalic"/>
          <w:bCs/>
          <w:iCs/>
        </w:rPr>
        <w:t>Наш край</w:t>
      </w:r>
      <w:r>
        <w:rPr>
          <w:rStyle w:val="Bold"/>
          <w:bCs/>
        </w:rPr>
        <w:t xml:space="preserve"> </w:t>
      </w:r>
      <w:r>
        <w:t>в 1945—1991 гг. (1 ч)</w:t>
      </w:r>
    </w:p>
    <w:p w:rsidR="00457DFE" w:rsidRDefault="00457DFE" w:rsidP="00457DFE">
      <w:pPr>
        <w:pStyle w:val="body"/>
      </w:pPr>
      <w:r>
        <w:rPr>
          <w:rStyle w:val="Bold"/>
          <w:bCs/>
        </w:rPr>
        <w:t>Обобщение</w:t>
      </w:r>
      <w:r>
        <w:t xml:space="preserve"> (1 ч)</w:t>
      </w:r>
    </w:p>
    <w:p w:rsidR="00457DFE" w:rsidRDefault="00457DFE" w:rsidP="00457DFE">
      <w:pPr>
        <w:pStyle w:val="body"/>
        <w:rPr>
          <w:rStyle w:val="Bold"/>
          <w:bCs/>
        </w:rPr>
      </w:pPr>
    </w:p>
    <w:p w:rsidR="00457DFE" w:rsidRDefault="00457DFE" w:rsidP="00457DFE">
      <w:pPr>
        <w:pStyle w:val="body"/>
        <w:rPr>
          <w:rStyle w:val="Bold"/>
          <w:bCs/>
        </w:rPr>
      </w:pPr>
      <w:r>
        <w:rPr>
          <w:rStyle w:val="Bold"/>
          <w:bCs/>
        </w:rPr>
        <w:t xml:space="preserve">РОССИЙСКАЯ ФЕДЕРАЦИЯ В 1992—2022 гг. </w:t>
      </w:r>
      <w:r>
        <w:t>(18 ч)</w:t>
      </w:r>
    </w:p>
    <w:p w:rsidR="00457DFE" w:rsidRDefault="00457DFE" w:rsidP="00457DFE">
      <w:pPr>
        <w:pStyle w:val="body"/>
      </w:pPr>
      <w:r>
        <w:rPr>
          <w:rStyle w:val="Bold"/>
          <w:bCs/>
        </w:rPr>
        <w:t>Становление новой России (1992</w:t>
      </w:r>
      <w:r>
        <w:t>—</w:t>
      </w:r>
      <w:r>
        <w:rPr>
          <w:rStyle w:val="Bold"/>
          <w:bCs/>
        </w:rPr>
        <w:t xml:space="preserve">1999) </w:t>
      </w:r>
      <w:r>
        <w:t>(7 ч)</w:t>
      </w:r>
    </w:p>
    <w:p w:rsidR="00457DFE" w:rsidRDefault="00457DFE" w:rsidP="00457DFE">
      <w:pPr>
        <w:pStyle w:val="body"/>
      </w:pPr>
      <w:r>
        <w:t>Б. Н. Ельцин и его окружение. Общественная поддержка курса р</w:t>
      </w:r>
      <w:r>
        <w:t>е</w:t>
      </w:r>
      <w:r>
        <w:t xml:space="preserve">форм. Правительство реформаторов во главе с Е. Т. Гайдаром. Начало радикальных экономических преобразований. Либерализация цен. «Шоковая терапия». </w:t>
      </w:r>
      <w:proofErr w:type="spellStart"/>
      <w:r>
        <w:t>Ваучерная</w:t>
      </w:r>
      <w:proofErr w:type="spellEnd"/>
      <w:r>
        <w:t xml:space="preserve">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w:t>
      </w:r>
      <w:r>
        <w:t>ы</w:t>
      </w:r>
      <w:r>
        <w:t>ми результатами экономических реформ.</w:t>
      </w:r>
    </w:p>
    <w:p w:rsidR="00457DFE" w:rsidRDefault="00457DFE" w:rsidP="00457DFE">
      <w:pPr>
        <w:pStyle w:val="body"/>
      </w:pPr>
      <w:r>
        <w:t>Нарастание политико-конституционного кризиса в условиях ухудшения экономической ситуации. Указ Б. 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w:t>
      </w:r>
      <w:r>
        <w:t>с</w:t>
      </w:r>
      <w:r>
        <w:t>сии 1993 г. Ликвидация Советов и создание новой системы госуда</w:t>
      </w:r>
      <w:r>
        <w:t>р</w:t>
      </w:r>
      <w:r>
        <w:t xml:space="preserve">ственного устройства. Принятие Конституции России 1993 г. и ее значение. </w:t>
      </w:r>
      <w:proofErr w:type="gramStart"/>
      <w:r>
        <w:t>Ста­новление</w:t>
      </w:r>
      <w:proofErr w:type="gramEnd"/>
      <w:r>
        <w:t xml:space="preserve"> российского парламентаризма. Разделение властей. </w:t>
      </w:r>
      <w:proofErr w:type="gramStart"/>
      <w:r>
        <w:t>Проб­лемы</w:t>
      </w:r>
      <w:proofErr w:type="gramEnd"/>
      <w:r>
        <w:t xml:space="preserve"> построения федеративного государства. Утве</w:t>
      </w:r>
      <w:r>
        <w:t>р</w:t>
      </w:r>
      <w:r>
        <w:t xml:space="preserve">ждение государственной символики. </w:t>
      </w:r>
    </w:p>
    <w:p w:rsidR="00457DFE" w:rsidRDefault="00457DFE" w:rsidP="00457DFE">
      <w:pPr>
        <w:pStyle w:val="body"/>
      </w:pPr>
      <w:r>
        <w:t>Обострение межнациональных и межконфессиональных отнош</w:t>
      </w:r>
      <w:r>
        <w:t>е</w:t>
      </w:r>
      <w:r>
        <w:t xml:space="preserve">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 </w:t>
      </w:r>
    </w:p>
    <w:p w:rsidR="00457DFE" w:rsidRDefault="00457DFE" w:rsidP="00457DFE">
      <w:pPr>
        <w:pStyle w:val="body"/>
        <w:rPr>
          <w:spacing w:val="4"/>
        </w:rPr>
      </w:pPr>
      <w:r>
        <w:rPr>
          <w:spacing w:val="4"/>
        </w:rPr>
        <w:t>Корректировка курса реформ и попытки стабилизации экон</w:t>
      </w:r>
      <w:r>
        <w:rPr>
          <w:spacing w:val="4"/>
        </w:rPr>
        <w:t>о</w:t>
      </w:r>
      <w:r>
        <w:rPr>
          <w:spacing w:val="4"/>
        </w:rPr>
        <w:t xml:space="preserve">мики. Роль иностранных займов. Тенденции </w:t>
      </w:r>
      <w:proofErr w:type="spellStart"/>
      <w:r>
        <w:rPr>
          <w:spacing w:val="4"/>
        </w:rPr>
        <w:t>деиндустриализации</w:t>
      </w:r>
      <w:proofErr w:type="spellEnd"/>
      <w:r>
        <w:rPr>
          <w:spacing w:val="4"/>
        </w:rPr>
        <w:t xml:space="preserve"> и увеличения зависимости экономики от мировых цен на энерг</w:t>
      </w:r>
      <w:r>
        <w:rPr>
          <w:spacing w:val="4"/>
        </w:rPr>
        <w:t>о</w:t>
      </w:r>
      <w:r>
        <w:rPr>
          <w:spacing w:val="4"/>
        </w:rPr>
        <w:t>носители. Ситуация в российском сельском хозяйстве и увеличение зависимости от экспорта продовольствия. Финанс</w:t>
      </w:r>
      <w:r>
        <w:rPr>
          <w:spacing w:val="4"/>
        </w:rPr>
        <w:t>о</w:t>
      </w:r>
      <w:r>
        <w:rPr>
          <w:spacing w:val="4"/>
        </w:rPr>
        <w:t>вые пирамиды. Дефолт 1998 г. и его последствия.</w:t>
      </w:r>
    </w:p>
    <w:p w:rsidR="00457DFE" w:rsidRDefault="00457DFE" w:rsidP="00457DFE">
      <w:pPr>
        <w:pStyle w:val="body"/>
      </w:pPr>
      <w:r>
        <w:t>Повседневная жизнь россиян в условиях реформ.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w:t>
      </w:r>
      <w:r>
        <w:t>с</w:t>
      </w:r>
      <w:r>
        <w:t>призорность. Проблемы русскоязычного населения в бывших ре</w:t>
      </w:r>
      <w:r>
        <w:t>с</w:t>
      </w:r>
      <w:r>
        <w:t>публиках СССР.</w:t>
      </w:r>
    </w:p>
    <w:p w:rsidR="00457DFE" w:rsidRDefault="00457DFE" w:rsidP="00457DFE">
      <w:pPr>
        <w:pStyle w:val="body"/>
      </w:pPr>
      <w: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w:t>
      </w:r>
      <w:r>
        <w:t>н</w:t>
      </w:r>
      <w:r>
        <w:t>но-политическое сотрудничество в рамках СНГ.</w:t>
      </w:r>
    </w:p>
    <w:p w:rsidR="00457DFE" w:rsidRDefault="00457DFE" w:rsidP="00457DFE">
      <w:pPr>
        <w:pStyle w:val="body"/>
      </w:pPr>
      <w:r>
        <w:t>Российская многопартийность и строительство гражданского о</w:t>
      </w:r>
      <w:r>
        <w:t>б</w:t>
      </w:r>
      <w:r>
        <w:t xml:space="preserve">щества. Основные политические партии и движения </w:t>
      </w:r>
      <w:r>
        <w:br/>
        <w:t>1990-х гг., их лидеры и платформы. Кризис центральной власти. Обострение ситуации на Северном Кавказе. Вторжение террорист</w:t>
      </w:r>
      <w:r>
        <w:t>и</w:t>
      </w:r>
      <w:r>
        <w:t>ческих группировок в Дагестан. Добровольная отставка Б. Н. Ельцина.</w:t>
      </w:r>
    </w:p>
    <w:p w:rsidR="00457DFE" w:rsidRDefault="00457DFE" w:rsidP="00457DFE">
      <w:pPr>
        <w:pStyle w:val="body"/>
      </w:pPr>
      <w:r>
        <w:rPr>
          <w:rStyle w:val="Bold"/>
          <w:bCs/>
        </w:rPr>
        <w:t>Россия в ХХ</w:t>
      </w:r>
      <w:proofErr w:type="gramStart"/>
      <w:r>
        <w:rPr>
          <w:rStyle w:val="Bold"/>
          <w:bCs/>
        </w:rPr>
        <w:t>I</w:t>
      </w:r>
      <w:proofErr w:type="gramEnd"/>
      <w:r>
        <w:rPr>
          <w:rStyle w:val="Bold"/>
          <w:bCs/>
        </w:rPr>
        <w:t xml:space="preserve"> в.: вызовы времени и задачи модернизации </w:t>
      </w:r>
      <w:r>
        <w:rPr>
          <w:rStyle w:val="Bold"/>
          <w:bCs/>
        </w:rPr>
        <w:br/>
      </w:r>
      <w:r>
        <w:t>(10 ч)</w:t>
      </w:r>
    </w:p>
    <w:p w:rsidR="00457DFE" w:rsidRDefault="00457DFE" w:rsidP="00457DFE">
      <w:pPr>
        <w:pStyle w:val="body"/>
      </w:pPr>
      <w:r>
        <w:t>Политические и экономические приоритеты. Вступление в должность Президента В. 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w:t>
      </w:r>
      <w:r>
        <w:t>л</w:t>
      </w:r>
      <w:r>
        <w:t xml:space="preserve">номочий центра и регионов. </w:t>
      </w:r>
      <w:proofErr w:type="gramStart"/>
      <w:r>
        <w:t>Терро­ристическая</w:t>
      </w:r>
      <w:proofErr w:type="gramEnd"/>
      <w:r>
        <w:t xml:space="preserve"> угроза и борьба с ней. Урегулирование кризиса в Чеченской Республике. Построение вертикали власти и гражданское общество. Военная реформа.</w:t>
      </w:r>
    </w:p>
    <w:p w:rsidR="00457DFE" w:rsidRDefault="00457DFE" w:rsidP="00457DFE">
      <w:pPr>
        <w:pStyle w:val="body"/>
      </w:pPr>
      <w:r>
        <w:t>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w:t>
      </w:r>
      <w:r>
        <w:t>й</w:t>
      </w:r>
      <w:r>
        <w:t xml:space="preserve">ство. Россия в системе мировой рыночной экономики. Начало (2005) и продолжение (2018) реализации приоритетных национальных проектов. </w:t>
      </w:r>
    </w:p>
    <w:p w:rsidR="00457DFE" w:rsidRDefault="00457DFE" w:rsidP="00457DFE">
      <w:pPr>
        <w:pStyle w:val="body"/>
      </w:pPr>
      <w:r>
        <w:t xml:space="preserve">Президент Д. А. Медведев, премьер-министр В. В. Путин. Основные направления внешней и внутренней политики. </w:t>
      </w:r>
      <w:proofErr w:type="gramStart"/>
      <w:r>
        <w:t>Проб­лема</w:t>
      </w:r>
      <w:proofErr w:type="gramEnd"/>
      <w:r>
        <w:t xml:space="preserve"> стабил</w:t>
      </w:r>
      <w:r>
        <w:t>ь</w:t>
      </w:r>
      <w:r>
        <w:t>ности и преемственности власти.</w:t>
      </w:r>
    </w:p>
    <w:p w:rsidR="00457DFE" w:rsidRDefault="00457DFE" w:rsidP="00457DFE">
      <w:pPr>
        <w:pStyle w:val="body"/>
      </w:pPr>
      <w:r>
        <w:t xml:space="preserve">Избрание В. В. Путина Президентом РФ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 Начало конституционной реформы (2020). </w:t>
      </w:r>
    </w:p>
    <w:p w:rsidR="00457DFE" w:rsidRDefault="00457DFE" w:rsidP="00457DFE">
      <w:pPr>
        <w:pStyle w:val="body"/>
      </w:pPr>
      <w:r>
        <w:t>Новый облик российского общества после распада СССР. Социал</w:t>
      </w:r>
      <w:r>
        <w:t>ь</w:t>
      </w:r>
      <w:r>
        <w:t>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w:t>
      </w:r>
      <w:r>
        <w:t>н</w:t>
      </w:r>
      <w:r>
        <w:t>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w:t>
      </w:r>
      <w:r>
        <w:t>у</w:t>
      </w:r>
      <w:r>
        <w:t xml:space="preserve">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w:t>
      </w:r>
      <w:proofErr w:type="spellStart"/>
      <w:r>
        <w:t>Паралимпийские</w:t>
      </w:r>
      <w:proofErr w:type="spellEnd"/>
      <w:r>
        <w:t xml:space="preserve"> зимние игры в Сочи (2014), усп</w:t>
      </w:r>
      <w:r>
        <w:t>е</w:t>
      </w:r>
      <w:r>
        <w:t xml:space="preserve">хи российских </w:t>
      </w:r>
      <w:proofErr w:type="gramStart"/>
      <w:r>
        <w:t>спорт­сменов</w:t>
      </w:r>
      <w:proofErr w:type="gramEnd"/>
      <w:r>
        <w:t>, допинговые скандалы и их последствия для российского спорта. Чемпионат мира по футболу и открытие н</w:t>
      </w:r>
      <w:r>
        <w:t>о</w:t>
      </w:r>
      <w:r>
        <w:t>вого образа России миру.</w:t>
      </w:r>
    </w:p>
    <w:p w:rsidR="00457DFE" w:rsidRDefault="00457DFE" w:rsidP="00457DFE">
      <w:pPr>
        <w:pStyle w:val="body"/>
        <w:rPr>
          <w:spacing w:val="2"/>
        </w:rPr>
      </w:pPr>
      <w:r>
        <w:rPr>
          <w:spacing w:val="2"/>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w:t>
      </w:r>
      <w:r>
        <w:rPr>
          <w:spacing w:val="2"/>
        </w:rPr>
        <w:t>е</w:t>
      </w:r>
      <w:r>
        <w:rPr>
          <w:spacing w:val="2"/>
        </w:rPr>
        <w:t>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457DFE" w:rsidRDefault="00457DFE" w:rsidP="00457DFE">
      <w:pPr>
        <w:pStyle w:val="body"/>
      </w:pPr>
      <w:r>
        <w:t>Внешняя политика в конце XX — начале XXI в. Утверждение новой Концепции внешней политики РФ (2000) и ее реализация. Постепе</w:t>
      </w:r>
      <w:r>
        <w:t>н</w:t>
      </w:r>
      <w:r>
        <w:t>ное восстановление лидирующих позиций России в международных отношениях. Современная концепция российской внешней полит</w:t>
      </w:r>
      <w:r>
        <w:t>и</w:t>
      </w:r>
      <w:r>
        <w:t>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w:t>
      </w:r>
      <w:r>
        <w:t>о</w:t>
      </w:r>
      <w:r>
        <w:t>литического кризиса (с 2015 г.). Приближение военной инфрастру</w:t>
      </w:r>
      <w:r>
        <w:t>к</w:t>
      </w:r>
      <w:r>
        <w:t>туры НАТО к российским границам и ответные меры. Односторонний выход США из международных соглашений по контролю над воор</w:t>
      </w:r>
      <w:r>
        <w:t>у</w:t>
      </w:r>
      <w:r>
        <w:t>жениями и последствия для России. Создание Россией нового выс</w:t>
      </w:r>
      <w:r>
        <w:t>о</w:t>
      </w:r>
      <w:r>
        <w:t xml:space="preserve">коточного оружия и реакция в мире. </w:t>
      </w:r>
    </w:p>
    <w:p w:rsidR="00457DFE" w:rsidRDefault="00457DFE" w:rsidP="00457DFE">
      <w:pPr>
        <w:pStyle w:val="body"/>
      </w:pPr>
      <w:r>
        <w:t>Центробежные и партнерские тенденции в СНГ. Союзное госуда</w:t>
      </w:r>
      <w:r>
        <w:t>р</w:t>
      </w:r>
      <w:r>
        <w:t>ство России и Беларуси. Россия в СНГ и в Евразийском экономическом сообществе (</w:t>
      </w:r>
      <w:proofErr w:type="spellStart"/>
      <w:r>
        <w:t>ЕврАзЭС</w:t>
      </w:r>
      <w:proofErr w:type="spellEnd"/>
      <w:r>
        <w:t>). Миротворческие миссии России. Придн</w:t>
      </w:r>
      <w:r>
        <w:t>е</w:t>
      </w:r>
      <w:r>
        <w:t xml:space="preserve">стровье. Россия в условиях нападения Грузии на Южную Осетию в 2008 г. (операция по принуждению Грузии к миру). Отношения с США и Евросоюзом. </w:t>
      </w:r>
      <w:proofErr w:type="spellStart"/>
      <w:r>
        <w:t>Вступл</w:t>
      </w:r>
      <w:proofErr w:type="gramStart"/>
      <w:r>
        <w:t>е</w:t>
      </w:r>
      <w:proofErr w:type="spellEnd"/>
      <w:r>
        <w:t>-</w:t>
      </w:r>
      <w:proofErr w:type="gramEnd"/>
      <w:r>
        <w:br/>
      </w:r>
      <w:proofErr w:type="spellStart"/>
      <w:r>
        <w:t>ние</w:t>
      </w:r>
      <w:proofErr w:type="spellEnd"/>
      <w:r>
        <w:t xml:space="preserve"> в Совет Европы. Сотрудничество России со странами ШОС (Ша</w:t>
      </w:r>
      <w:r>
        <w:t>н</w:t>
      </w:r>
      <w:r>
        <w:t xml:space="preserve">хайской организации сотрудничества) и БРИКС. Деятельность «Большой двадцатки». </w:t>
      </w:r>
      <w:proofErr w:type="gramStart"/>
      <w:r>
        <w:t>Дальневосточное</w:t>
      </w:r>
      <w:proofErr w:type="gramEnd"/>
      <w:r>
        <w:t xml:space="preserve"> и другие направления политики России. Сланцевая революция в США и борьба за передел мир</w:t>
      </w:r>
      <w:r>
        <w:t>о</w:t>
      </w:r>
      <w:r>
        <w:t xml:space="preserve">вого нефтегазового рынка. </w:t>
      </w:r>
    </w:p>
    <w:p w:rsidR="00457DFE" w:rsidRDefault="00457DFE" w:rsidP="00457DFE">
      <w:pPr>
        <w:pStyle w:val="body"/>
      </w:pPr>
      <w: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w:t>
      </w:r>
      <w:r>
        <w:t>д</w:t>
      </w:r>
      <w:r>
        <w:t>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w:t>
      </w:r>
      <w:r>
        <w:t>о</w:t>
      </w:r>
      <w:r>
        <w:t>тив России и их последствия.</w:t>
      </w:r>
    </w:p>
    <w:p w:rsidR="00457DFE" w:rsidRDefault="00457DFE" w:rsidP="00457DFE">
      <w:pPr>
        <w:pStyle w:val="body"/>
      </w:pPr>
      <w:r>
        <w:t>Россия в борьбе с </w:t>
      </w:r>
      <w:proofErr w:type="spellStart"/>
      <w:r>
        <w:t>коронавирусной</w:t>
      </w:r>
      <w:proofErr w:type="spellEnd"/>
      <w:r>
        <w:t xml:space="preserve"> пандемией, оказание помощи зарубежным странам. Мир и процессы глобализации в новых услов</w:t>
      </w:r>
      <w:r>
        <w:t>и</w:t>
      </w:r>
      <w:r>
        <w:t>ях. Международный нефтяной кризис 2020 г. и его последствия. Ро</w:t>
      </w:r>
      <w:r>
        <w:t>с</w:t>
      </w:r>
      <w:r>
        <w:t>сия в современном мире.</w:t>
      </w:r>
    </w:p>
    <w:p w:rsidR="00457DFE" w:rsidRDefault="00457DFE" w:rsidP="00457DFE">
      <w:pPr>
        <w:pStyle w:val="body"/>
      </w:pPr>
      <w:r>
        <w:t>Религия, наука и культура России в конце XX — начале XXI в. П</w:t>
      </w:r>
      <w:r>
        <w:t>о</w:t>
      </w:r>
      <w:r>
        <w:t>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w:t>
      </w:r>
      <w:r>
        <w:t>с</w:t>
      </w:r>
      <w:r>
        <w:t>сийских ученых и </w:t>
      </w:r>
      <w:proofErr w:type="gramStart"/>
      <w:r>
        <w:t>недостаточная</w:t>
      </w:r>
      <w:proofErr w:type="gramEnd"/>
      <w:r>
        <w:t xml:space="preserve">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w:t>
      </w:r>
      <w:r>
        <w:t>е</w:t>
      </w:r>
      <w:r>
        <w:t>ственной культуры: литературы, киноискусства, театра, изобраз</w:t>
      </w:r>
      <w:r>
        <w:t>и</w:t>
      </w:r>
      <w:r>
        <w:t>тельного искусства. Процессы глобализации и массовая культура.</w:t>
      </w:r>
    </w:p>
    <w:p w:rsidR="00457DFE" w:rsidRDefault="00457DFE" w:rsidP="00457DFE">
      <w:pPr>
        <w:pStyle w:val="body"/>
      </w:pPr>
      <w:r>
        <w:rPr>
          <w:rStyle w:val="Bolditalic"/>
          <w:bCs/>
          <w:iCs/>
        </w:rPr>
        <w:t>Наш край</w:t>
      </w:r>
      <w:r>
        <w:rPr>
          <w:rStyle w:val="Bold"/>
          <w:bCs/>
        </w:rPr>
        <w:t xml:space="preserve"> </w:t>
      </w:r>
      <w:r>
        <w:t>в 1992—2022 гг. (1 ч)</w:t>
      </w:r>
    </w:p>
    <w:p w:rsidR="00457DFE" w:rsidRDefault="00457DFE" w:rsidP="00457DFE">
      <w:pPr>
        <w:pStyle w:val="body"/>
        <w:rPr>
          <w:rStyle w:val="Bold"/>
          <w:bCs/>
        </w:rPr>
      </w:pPr>
      <w:r>
        <w:rPr>
          <w:rStyle w:val="Bold"/>
          <w:bCs/>
        </w:rPr>
        <w:t xml:space="preserve">Итоговое обобщение </w:t>
      </w:r>
      <w:r>
        <w:t>(1 ч)</w:t>
      </w:r>
    </w:p>
    <w:p w:rsidR="00457DFE" w:rsidRDefault="00457DFE" w:rsidP="00457DFE">
      <w:pPr>
        <w:pStyle w:val="h3"/>
        <w:spacing w:before="340"/>
      </w:pPr>
      <w:r>
        <w:t xml:space="preserve">ВСЕОБЩАЯ ИСТОРИЯ. 1945—2022 гг. </w:t>
      </w:r>
      <w:r>
        <w:rPr>
          <w:rFonts w:ascii="SchoolBookSanPin" w:hAnsi="SchoolBookSanPin" w:cs="SchoolBookSanPin"/>
          <w:b w:val="0"/>
          <w:bCs w:val="0"/>
        </w:rPr>
        <w:t>(23 ч)</w:t>
      </w:r>
    </w:p>
    <w:p w:rsidR="00457DFE" w:rsidRDefault="00457DFE" w:rsidP="00457DFE">
      <w:pPr>
        <w:pStyle w:val="body"/>
      </w:pPr>
      <w:r>
        <w:rPr>
          <w:rStyle w:val="Bold"/>
          <w:bCs/>
        </w:rPr>
        <w:t xml:space="preserve">Введение </w:t>
      </w:r>
      <w:r>
        <w:t>(1 ч). Мир во второй половине ХХ — начале XXI в. Нау</w:t>
      </w:r>
      <w:r>
        <w:t>ч</w:t>
      </w:r>
      <w:r>
        <w:t xml:space="preserve">но-технический прогресс. Переход от </w:t>
      </w:r>
      <w:proofErr w:type="gramStart"/>
      <w:r>
        <w:t>индустриального</w:t>
      </w:r>
      <w:proofErr w:type="gramEnd"/>
      <w:r>
        <w:t xml:space="preserve"> к постиндустриальному, информационному обществу. Изменения на карте мира. Складывание биполярной системы. Крушение колон</w:t>
      </w:r>
      <w:r>
        <w:t>и</w:t>
      </w:r>
      <w:r>
        <w:t>альной системы. Образование новых независимых государств во второй половине ХХ в. Процессы глобализации и развитие наци</w:t>
      </w:r>
      <w:r>
        <w:t>о</w:t>
      </w:r>
      <w:r>
        <w:t>нальных государств.</w:t>
      </w:r>
    </w:p>
    <w:p w:rsidR="00457DFE" w:rsidRDefault="00457DFE" w:rsidP="00457DFE">
      <w:pPr>
        <w:pStyle w:val="body"/>
      </w:pPr>
      <w:r>
        <w:rPr>
          <w:rStyle w:val="Bold"/>
          <w:bCs/>
        </w:rPr>
        <w:t>Страны Северной Америки и Европы во второй половине ХХ — начале XXI в.</w:t>
      </w:r>
      <w:r>
        <w:t xml:space="preserve"> (9 ч)</w:t>
      </w:r>
    </w:p>
    <w:p w:rsidR="00457DFE" w:rsidRDefault="00457DFE" w:rsidP="00457DFE">
      <w:pPr>
        <w:pStyle w:val="body"/>
      </w:pPr>
      <w: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457DFE" w:rsidRDefault="00457DFE" w:rsidP="00457DFE">
      <w:pPr>
        <w:pStyle w:val="body"/>
        <w:rPr>
          <w:spacing w:val="1"/>
        </w:rPr>
      </w:pPr>
      <w:r>
        <w:rPr>
          <w:rStyle w:val="Bolditalic"/>
          <w:bCs/>
          <w:iCs/>
          <w:spacing w:val="1"/>
        </w:rPr>
        <w:t>Соединенные Штаты Америки</w:t>
      </w:r>
      <w:r>
        <w:rPr>
          <w:spacing w:val="1"/>
        </w:rPr>
        <w:t xml:space="preserve">. Послевоенный </w:t>
      </w:r>
      <w:proofErr w:type="gramStart"/>
      <w:r>
        <w:rPr>
          <w:spacing w:val="1"/>
        </w:rPr>
        <w:t>эко­номический</w:t>
      </w:r>
      <w:proofErr w:type="gramEnd"/>
      <w:r>
        <w:rPr>
          <w:spacing w:val="1"/>
        </w:rPr>
        <w:t xml:space="preserve"> подъем. Развитие постиндустриального </w:t>
      </w:r>
      <w:proofErr w:type="spellStart"/>
      <w:r>
        <w:rPr>
          <w:spacing w:val="1"/>
        </w:rPr>
        <w:t>общес</w:t>
      </w:r>
      <w:proofErr w:type="gramStart"/>
      <w:r>
        <w:rPr>
          <w:spacing w:val="1"/>
        </w:rPr>
        <w:t>т</w:t>
      </w:r>
      <w:proofErr w:type="spellEnd"/>
      <w:r>
        <w:rPr>
          <w:spacing w:val="1"/>
        </w:rPr>
        <w:t>-</w:t>
      </w:r>
      <w:proofErr w:type="gramEnd"/>
      <w:r>
        <w:rPr>
          <w:spacing w:val="1"/>
        </w:rPr>
        <w:br/>
      </w:r>
      <w:proofErr w:type="spellStart"/>
      <w:r>
        <w:rPr>
          <w:spacing w:val="1"/>
        </w:rPr>
        <w:t>ва</w:t>
      </w:r>
      <w:proofErr w:type="spellEnd"/>
      <w:r>
        <w:rPr>
          <w:spacing w:val="1"/>
        </w:rPr>
        <w:t xml:space="preserve">. Общество потребления. Демократы и республиканцы </w:t>
      </w:r>
      <w:r>
        <w:rPr>
          <w:spacing w:val="1"/>
        </w:rPr>
        <w:br/>
        <w:t>у власти: президенты США и повороты политического ку</w:t>
      </w:r>
      <w:proofErr w:type="gramStart"/>
      <w:r>
        <w:rPr>
          <w:spacing w:val="1"/>
        </w:rPr>
        <w:t>р-</w:t>
      </w:r>
      <w:proofErr w:type="gramEnd"/>
      <w:r>
        <w:rPr>
          <w:spacing w:val="1"/>
        </w:rPr>
        <w:br/>
      </w:r>
      <w:proofErr w:type="spellStart"/>
      <w:r>
        <w:rPr>
          <w:spacing w:val="1"/>
        </w:rPr>
        <w:t>са</w:t>
      </w:r>
      <w:proofErr w:type="spellEnd"/>
      <w:r>
        <w:rPr>
          <w:spacing w:val="1"/>
        </w:rPr>
        <w:t>. Социальные движения (борьба против расовой сегрегации, за гражданские права, выступления против войны во</w:t>
      </w:r>
      <w:proofErr w:type="gramStart"/>
      <w:r>
        <w:rPr>
          <w:spacing w:val="1"/>
        </w:rPr>
        <w:t xml:space="preserve"> В</w:t>
      </w:r>
      <w:proofErr w:type="gramEnd"/>
      <w:r>
        <w:rPr>
          <w:spacing w:val="1"/>
        </w:rPr>
        <w:t>ьет­наме). Внешняя политика США во второй половине ХХ — ­начале XXI в. Ра</w:t>
      </w:r>
      <w:r>
        <w:rPr>
          <w:spacing w:val="1"/>
        </w:rPr>
        <w:t>з</w:t>
      </w:r>
      <w:r>
        <w:rPr>
          <w:spacing w:val="1"/>
        </w:rPr>
        <w:t>витие отношений с СССР, Российской Федерацией.</w:t>
      </w:r>
    </w:p>
    <w:p w:rsidR="00457DFE" w:rsidRDefault="00457DFE" w:rsidP="00457DFE">
      <w:pPr>
        <w:pStyle w:val="body"/>
        <w:rPr>
          <w:spacing w:val="1"/>
        </w:rPr>
      </w:pPr>
      <w:r>
        <w:rPr>
          <w:rStyle w:val="Bolditalic"/>
          <w:bCs/>
          <w:iCs/>
          <w:spacing w:val="1"/>
        </w:rPr>
        <w:t>Страны Западной Европы</w:t>
      </w:r>
      <w:r>
        <w:rPr>
          <w:spacing w:val="1"/>
        </w:rPr>
        <w:t>. Экономическая и полити­ческая сит</w:t>
      </w:r>
      <w:r>
        <w:rPr>
          <w:spacing w:val="1"/>
        </w:rPr>
        <w:t>у</w:t>
      </w:r>
      <w:r>
        <w:rPr>
          <w:spacing w:val="1"/>
        </w:rPr>
        <w:t xml:space="preserve">ация в первые послевоенные годы. </w:t>
      </w:r>
      <w:proofErr w:type="gramStart"/>
      <w:r>
        <w:rPr>
          <w:spacing w:val="1"/>
        </w:rPr>
        <w:t>Научно-тех</w:t>
      </w:r>
      <w:proofErr w:type="gramEnd"/>
      <w:r>
        <w:rPr>
          <w:spacing w:val="1"/>
        </w:rPr>
        <w:t>­-</w:t>
      </w:r>
      <w:r>
        <w:rPr>
          <w:spacing w:val="1"/>
        </w:rPr>
        <w:br/>
      </w:r>
      <w:proofErr w:type="spellStart"/>
      <w:r>
        <w:rPr>
          <w:spacing w:val="1"/>
        </w:rPr>
        <w:t>ни­ческая</w:t>
      </w:r>
      <w:proofErr w:type="spellEnd"/>
      <w:r>
        <w:rPr>
          <w:spacing w:val="1"/>
        </w:rPr>
        <w:t xml:space="preserve"> революция. Становление социально </w:t>
      </w:r>
      <w:proofErr w:type="gramStart"/>
      <w:r>
        <w:rPr>
          <w:spacing w:val="1"/>
        </w:rPr>
        <w:t>ориентиро­ванной</w:t>
      </w:r>
      <w:proofErr w:type="gramEnd"/>
      <w:r>
        <w:rPr>
          <w:spacing w:val="1"/>
        </w:rPr>
        <w:t xml:space="preserve"> рыночной экономики. Германское «экономическое чудо». Устано</w:t>
      </w:r>
      <w:r>
        <w:rPr>
          <w:spacing w:val="1"/>
        </w:rPr>
        <w:t>в</w:t>
      </w:r>
      <w:r>
        <w:rPr>
          <w:spacing w:val="1"/>
        </w:rPr>
        <w:t xml:space="preserve">ление V республики во Франции. Лейбористы и консерваторы в Великобритании. Начало европейской </w:t>
      </w:r>
      <w:proofErr w:type="gramStart"/>
      <w:r>
        <w:rPr>
          <w:spacing w:val="1"/>
        </w:rPr>
        <w:t>ин­теграции</w:t>
      </w:r>
      <w:proofErr w:type="gramEnd"/>
      <w:r>
        <w:rPr>
          <w:spacing w:val="1"/>
        </w:rPr>
        <w:t xml:space="preserve">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rsidR="00457DFE" w:rsidRDefault="00457DFE" w:rsidP="00457DFE">
      <w:pPr>
        <w:pStyle w:val="body"/>
      </w:pPr>
      <w:r>
        <w:rPr>
          <w:rStyle w:val="Bolditalic"/>
          <w:bCs/>
          <w:iCs/>
        </w:rPr>
        <w:t>Страны Центральной и Восточной Европы во второй пол</w:t>
      </w:r>
      <w:r>
        <w:rPr>
          <w:rStyle w:val="Bolditalic"/>
          <w:bCs/>
          <w:iCs/>
        </w:rPr>
        <w:t>о</w:t>
      </w:r>
      <w:r>
        <w:rPr>
          <w:rStyle w:val="Bolditalic"/>
          <w:bCs/>
          <w:iCs/>
        </w:rPr>
        <w:t>вине ХХ — начале XXI в.</w:t>
      </w:r>
      <w:r>
        <w:t xml:space="preserve">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w:t>
      </w:r>
      <w:r>
        <w:t>р</w:t>
      </w:r>
      <w:r>
        <w:t>ность» в Польше. Перестройка в СССР и страны восточного блока. Революции 1989—1990 гг. в странах Центральной и Восточной Евр</w:t>
      </w:r>
      <w:r>
        <w:t>о</w:t>
      </w:r>
      <w:r>
        <w:t>пы. Распад ОВД, СЭВ. Образование новых государств на постсове</w:t>
      </w:r>
      <w:r>
        <w:t>т</w:t>
      </w:r>
      <w:r>
        <w:t>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w:t>
      </w:r>
      <w:r>
        <w:t>о</w:t>
      </w:r>
      <w:r>
        <w:t>цессах).</w:t>
      </w:r>
    </w:p>
    <w:p w:rsidR="00457DFE" w:rsidRDefault="00457DFE" w:rsidP="00457DFE">
      <w:pPr>
        <w:pStyle w:val="body"/>
      </w:pPr>
      <w:r>
        <w:rPr>
          <w:rStyle w:val="Bold"/>
          <w:bCs/>
        </w:rPr>
        <w:t>Страны Азии, Африки во второй половине ХХ — начале XXI в.: проблемы и пути модернизации</w:t>
      </w:r>
      <w:r>
        <w:t xml:space="preserve"> (4 ч)</w:t>
      </w:r>
    </w:p>
    <w:p w:rsidR="00457DFE" w:rsidRDefault="00457DFE" w:rsidP="00457DFE">
      <w:pPr>
        <w:pStyle w:val="body"/>
      </w:pPr>
      <w:r>
        <w:t>Обретение независимости и выбор путей развития странами Азии и Африки.</w:t>
      </w:r>
    </w:p>
    <w:p w:rsidR="00457DFE" w:rsidRDefault="00457DFE" w:rsidP="00457DFE">
      <w:pPr>
        <w:pStyle w:val="body"/>
        <w:rPr>
          <w:spacing w:val="2"/>
        </w:rPr>
      </w:pPr>
      <w:r>
        <w:rPr>
          <w:rStyle w:val="Bolditalic"/>
          <w:bCs/>
          <w:iCs/>
          <w:spacing w:val="2"/>
        </w:rPr>
        <w:t>Страны Восточной, Юго-Восточной и Южной Азии.</w:t>
      </w:r>
      <w:r>
        <w:rPr>
          <w:rStyle w:val="Bold"/>
          <w:bCs/>
          <w:spacing w:val="2"/>
        </w:rPr>
        <w:t xml:space="preserve"> </w:t>
      </w:r>
      <w:r>
        <w:rPr>
          <w:spacing w:val="2"/>
        </w:rPr>
        <w:t>Освобод</w:t>
      </w:r>
      <w:r>
        <w:rPr>
          <w:spacing w:val="2"/>
        </w:rPr>
        <w:t>и</w:t>
      </w:r>
      <w:r>
        <w:rPr>
          <w:spacing w:val="2"/>
        </w:rPr>
        <w:t>тельная борьба и провозглашение национальных госуда</w:t>
      </w:r>
      <w:proofErr w:type="gramStart"/>
      <w:r>
        <w:rPr>
          <w:spacing w:val="2"/>
        </w:rPr>
        <w:t>рств в р</w:t>
      </w:r>
      <w:proofErr w:type="gramEnd"/>
      <w:r>
        <w:rPr>
          <w:spacing w:val="2"/>
        </w:rPr>
        <w:t xml:space="preserve">егионе. Китай: провозглашение республики; </w:t>
      </w:r>
      <w:proofErr w:type="gramStart"/>
      <w:r>
        <w:rPr>
          <w:spacing w:val="2"/>
        </w:rPr>
        <w:t>со­циалистический</w:t>
      </w:r>
      <w:proofErr w:type="gramEnd"/>
      <w:r>
        <w:rPr>
          <w:spacing w:val="2"/>
        </w:rPr>
        <w:t xml:space="preserve"> эксперимент; Мао Цзэдун и маоизм; экономические реформы конца 1970-х — 1980-х гг. и их последствия; современное развитие. Разд</w:t>
      </w:r>
      <w:r>
        <w:rPr>
          <w:spacing w:val="2"/>
        </w:rPr>
        <w:t>е</w:t>
      </w:r>
      <w:r>
        <w:rPr>
          <w:spacing w:val="2"/>
        </w:rPr>
        <w:t xml:space="preserve">ление Вьетнама и Кореи на </w:t>
      </w:r>
      <w:proofErr w:type="gramStart"/>
      <w:r>
        <w:rPr>
          <w:spacing w:val="2"/>
        </w:rPr>
        <w:t>го­сударства</w:t>
      </w:r>
      <w:proofErr w:type="gramEnd"/>
      <w:r>
        <w:rPr>
          <w:spacing w:val="2"/>
        </w:rPr>
        <w:t xml:space="preserve">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457DFE" w:rsidRDefault="00457DFE" w:rsidP="00457DFE">
      <w:pPr>
        <w:pStyle w:val="body"/>
      </w:pPr>
      <w:r>
        <w:t>Успехи модернизации. Япония после Второй мировой войны: от поражения к лидерству. Восстановление суверенитета страны. Япо</w:t>
      </w:r>
      <w:r>
        <w:t>н</w:t>
      </w:r>
      <w:r>
        <w:t>ское «экономическое чудо». Новые индустриальные страны (Синг</w:t>
      </w:r>
      <w:r>
        <w:t>а</w:t>
      </w:r>
      <w:r>
        <w:t>пур, Южная Корея).</w:t>
      </w:r>
    </w:p>
    <w:p w:rsidR="00457DFE" w:rsidRDefault="00457DFE" w:rsidP="00457DFE">
      <w:pPr>
        <w:pStyle w:val="body"/>
        <w:rPr>
          <w:spacing w:val="2"/>
        </w:rPr>
      </w:pPr>
      <w:r>
        <w:rPr>
          <w:rStyle w:val="Bolditalic"/>
          <w:bCs/>
          <w:iCs/>
          <w:spacing w:val="2"/>
        </w:rPr>
        <w:t>Страны Ближнего Востока и Северной Африки.</w:t>
      </w:r>
      <w:r>
        <w:rPr>
          <w:rStyle w:val="Bold"/>
          <w:bCs/>
          <w:spacing w:val="2"/>
        </w:rPr>
        <w:t xml:space="preserve"> </w:t>
      </w:r>
      <w:r>
        <w:rPr>
          <w:spacing w:val="2"/>
        </w:rPr>
        <w:t>Турция: пол</w:t>
      </w:r>
      <w:r>
        <w:rPr>
          <w:spacing w:val="2"/>
        </w:rPr>
        <w:t>и</w:t>
      </w:r>
      <w:r>
        <w:rPr>
          <w:spacing w:val="2"/>
        </w:rPr>
        <w:t>тическое развитие, достижения и проблемы модернизации. Иран: реформы 1960—1970-х гг.; исламская революция. Афганистан: см</w:t>
      </w:r>
      <w:r>
        <w:rPr>
          <w:spacing w:val="2"/>
        </w:rPr>
        <w:t>е</w:t>
      </w:r>
      <w:r>
        <w:rPr>
          <w:spacing w:val="2"/>
        </w:rPr>
        <w:t>на политических режимов, роль внешних сил.</w:t>
      </w:r>
    </w:p>
    <w:p w:rsidR="00457DFE" w:rsidRDefault="00457DFE" w:rsidP="00457DFE">
      <w:pPr>
        <w:pStyle w:val="body"/>
      </w:pPr>
      <w: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w:t>
      </w:r>
      <w:r>
        <w:t>о</w:t>
      </w:r>
      <w:r>
        <w:t xml:space="preserve">вания на Ближнем Востоке. Политическое развитие арабских стран в конце ХХ — начале XXI в. «Арабская весна» и смена политических режимов </w:t>
      </w:r>
      <w:proofErr w:type="gramStart"/>
      <w:r>
        <w:t>в начале</w:t>
      </w:r>
      <w:proofErr w:type="gramEnd"/>
      <w:r>
        <w:t xml:space="preserve"> 2010-х гг. Гражданская война в Сирии.</w:t>
      </w:r>
    </w:p>
    <w:p w:rsidR="00457DFE" w:rsidRDefault="00457DFE" w:rsidP="00457DFE">
      <w:pPr>
        <w:pStyle w:val="body"/>
      </w:pPr>
      <w:r>
        <w:rPr>
          <w:rStyle w:val="Bolditalic"/>
          <w:bCs/>
          <w:iCs/>
        </w:rPr>
        <w:t>Страны Тропической и Южной Африки.</w:t>
      </w:r>
      <w:r>
        <w:rPr>
          <w:rStyle w:val="Bold"/>
          <w:bCs/>
        </w:rPr>
        <w:t xml:space="preserve"> </w:t>
      </w:r>
      <w:r>
        <w:t>Этапы провозглашения независимости («год Африки», 1970—1980-е гг.). Выбор путей разв</w:t>
      </w:r>
      <w:r>
        <w:t>и</w:t>
      </w:r>
      <w:r>
        <w:t>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w:t>
      </w:r>
      <w:r>
        <w:t>ж</w:t>
      </w:r>
      <w:r>
        <w:t>данские войны и этнические конфликты в Африке.</w:t>
      </w:r>
    </w:p>
    <w:p w:rsidR="00457DFE" w:rsidRDefault="00457DFE" w:rsidP="00457DFE">
      <w:pPr>
        <w:pStyle w:val="body"/>
      </w:pPr>
      <w:r>
        <w:rPr>
          <w:rStyle w:val="Bold"/>
          <w:bCs/>
        </w:rPr>
        <w:t>Страны Латинской Америки во второй половине ХХ — начале XXI в.</w:t>
      </w:r>
      <w:r>
        <w:t xml:space="preserve"> (2 ч)</w:t>
      </w:r>
    </w:p>
    <w:p w:rsidR="00457DFE" w:rsidRDefault="00457DFE" w:rsidP="00457DFE">
      <w:pPr>
        <w:pStyle w:val="body"/>
      </w:pPr>
      <w:r>
        <w:t xml:space="preserve">Положение стран Латинской Америки в середине ХХ в.: </w:t>
      </w:r>
      <w:proofErr w:type="gramStart"/>
      <w:r>
        <w:t>проб­лемы</w:t>
      </w:r>
      <w:proofErr w:type="gramEnd"/>
      <w:r>
        <w:t xml:space="preserve"> внутреннего развития, влияние США. Аграрные ­реформы и импортозамещающая индустриализация. Национал-реформизм. Революция на Кубе. Диктатуры и </w:t>
      </w:r>
      <w:proofErr w:type="gramStart"/>
      <w:r>
        <w:t>демокра­тизация</w:t>
      </w:r>
      <w:proofErr w:type="gramEnd"/>
      <w:r>
        <w:t xml:space="preserve"> в странах Лати</w:t>
      </w:r>
      <w:r>
        <w:t>н</w:t>
      </w:r>
      <w:r>
        <w:t>ской Америки. Революции конца 1960-х — 1970-х гг. (Перу, Чили, Н</w:t>
      </w:r>
      <w:r>
        <w:t>и</w:t>
      </w:r>
      <w:r>
        <w:t>карагуа). «Левый поворот» в конце ХХ </w:t>
      </w:r>
      <w:proofErr w:type="gramStart"/>
      <w:r>
        <w:t>в</w:t>
      </w:r>
      <w:proofErr w:type="gramEnd"/>
      <w:r>
        <w:t>.</w:t>
      </w:r>
    </w:p>
    <w:p w:rsidR="00457DFE" w:rsidRDefault="00457DFE" w:rsidP="00457DFE">
      <w:pPr>
        <w:pStyle w:val="body"/>
      </w:pPr>
      <w:r>
        <w:rPr>
          <w:rStyle w:val="Bold"/>
          <w:bCs/>
        </w:rPr>
        <w:t>Международные отношения во второй половине ХХ — начале XXI в.</w:t>
      </w:r>
      <w:r>
        <w:t xml:space="preserve"> (3 ч)</w:t>
      </w:r>
    </w:p>
    <w:p w:rsidR="00457DFE" w:rsidRDefault="00457DFE" w:rsidP="00457DFE">
      <w:pPr>
        <w:pStyle w:val="body"/>
      </w:pPr>
      <w:r>
        <w:t>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w:t>
      </w:r>
      <w:r>
        <w:t>а</w:t>
      </w:r>
      <w:r>
        <w:t>рибский (Кубинский) кризис). Создание Движения неприсоединения. Гонка вооружений. Война во Вьетнаме.</w:t>
      </w:r>
    </w:p>
    <w:p w:rsidR="00457DFE" w:rsidRDefault="00457DFE" w:rsidP="00457DFE">
      <w:pPr>
        <w:pStyle w:val="body"/>
      </w:pPr>
      <w:r>
        <w:t>Разрядка международной напряженности в конце 1960-х — пе</w:t>
      </w:r>
      <w:r>
        <w:t>р</w:t>
      </w:r>
      <w:r>
        <w:t>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w:t>
      </w:r>
      <w:r>
        <w:t>о</w:t>
      </w:r>
      <w:r>
        <w:t>ры Ф</w:t>
      </w:r>
      <w:proofErr w:type="gramStart"/>
      <w:r>
        <w:t>РГ с СССР</w:t>
      </w:r>
      <w:proofErr w:type="gramEnd"/>
      <w:r>
        <w:t xml:space="preserve"> и Польшей, четырехстороннее соглашение по Западному Берлину). Договоры об ограничении стратегических вооруж</w:t>
      </w:r>
      <w:r>
        <w:t>е</w:t>
      </w:r>
      <w:r>
        <w:t>ний (ОСВ). Совещание по безопасности и сотрудничеству в Европе (Хельсинки, 1975 г.).</w:t>
      </w:r>
    </w:p>
    <w:p w:rsidR="00457DFE" w:rsidRDefault="00457DFE" w:rsidP="00457DFE">
      <w:pPr>
        <w:pStyle w:val="body"/>
      </w:pPr>
      <w:r>
        <w:t>Ввод советских войск в Афганистан (1979). Возвращение к политике холодной войны. Наращивание стратегических вооруж</w:t>
      </w:r>
      <w:r>
        <w:t>е</w:t>
      </w:r>
      <w:r>
        <w:t>ний. Американский проект СОИ. Провозглашение советской конце</w:t>
      </w:r>
      <w:r>
        <w:t>п</w:t>
      </w:r>
      <w:r>
        <w:t>ции нового политического мышления в 1980-х гг. Революции 1989—1991 гг. в странах Центральной и Восточной Европы, их внешнеп</w:t>
      </w:r>
      <w:r>
        <w:t>о</w:t>
      </w:r>
      <w:r>
        <w:t>литические последствия. Распад СССР и восточного блока. Росси</w:t>
      </w:r>
      <w:r>
        <w:t>й</w:t>
      </w:r>
      <w:r>
        <w:t>ская Федерация — правопреемник СССР на международной арене. Образование СНГ.</w:t>
      </w:r>
    </w:p>
    <w:p w:rsidR="00457DFE" w:rsidRDefault="00457DFE" w:rsidP="00457DFE">
      <w:pPr>
        <w:pStyle w:val="body"/>
      </w:pPr>
      <w:r>
        <w:t>Международные отношения в конце ХХ — начале XXI </w:t>
      </w:r>
      <w:proofErr w:type="gramStart"/>
      <w:r>
        <w:t>в</w:t>
      </w:r>
      <w:proofErr w:type="gramEnd"/>
      <w:r>
        <w:t>. От бип</w:t>
      </w:r>
      <w:r>
        <w:t>о</w:t>
      </w:r>
      <w:r>
        <w:t>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w:t>
      </w:r>
      <w:r>
        <w:t>и</w:t>
      </w:r>
      <w:r>
        <w:t>ций Китая на международной арене. Военные конфликты. Междун</w:t>
      </w:r>
      <w:r>
        <w:t>а</w:t>
      </w:r>
      <w:r>
        <w:t xml:space="preserve">родный терроризм. Мировое сообщество и роль России в противостоянии угрозам и вызовам </w:t>
      </w:r>
      <w:proofErr w:type="gramStart"/>
      <w:r>
        <w:t>в начале</w:t>
      </w:r>
      <w:proofErr w:type="gramEnd"/>
      <w:r>
        <w:t xml:space="preserve"> XX в.</w:t>
      </w:r>
    </w:p>
    <w:p w:rsidR="00457DFE" w:rsidRDefault="00457DFE" w:rsidP="00457DFE">
      <w:pPr>
        <w:pStyle w:val="body"/>
      </w:pPr>
      <w:r>
        <w:rPr>
          <w:rStyle w:val="Bold"/>
          <w:bCs/>
        </w:rPr>
        <w:t>Развитие науки и культуры во второй половине ХХ — начале XXI в</w:t>
      </w:r>
      <w:r>
        <w:t>. (2 ч)</w:t>
      </w:r>
    </w:p>
    <w:p w:rsidR="00457DFE" w:rsidRDefault="00457DFE" w:rsidP="00457DFE">
      <w:pPr>
        <w:pStyle w:val="body"/>
      </w:pPr>
      <w:r>
        <w:t>Развитие науки во второй половине ХХ — начале XXI в. (ядерная физика, химия, биология, медицина). Научно-техническая револ</w:t>
      </w:r>
      <w:r>
        <w:t>ю</w:t>
      </w:r>
      <w:r>
        <w:t xml:space="preserve">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rsidR="00457DFE" w:rsidRDefault="00457DFE" w:rsidP="00457DFE">
      <w:pPr>
        <w:pStyle w:val="body"/>
      </w:pPr>
      <w:r>
        <w:t>Течения и стили в художественной культуре второй половины ХХ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w:t>
      </w:r>
      <w:r>
        <w:t>и</w:t>
      </w:r>
      <w:r>
        <w:t>ций и авангардные течения. Джаз. Рок-музыка. Массовая культура. Молодежная культура.</w:t>
      </w:r>
    </w:p>
    <w:p w:rsidR="00457DFE" w:rsidRDefault="00457DFE" w:rsidP="00457DFE">
      <w:pPr>
        <w:pStyle w:val="body"/>
      </w:pPr>
      <w:r>
        <w:rPr>
          <w:rStyle w:val="Bold"/>
          <w:bCs/>
        </w:rPr>
        <w:t>Современный мир</w:t>
      </w:r>
      <w:r>
        <w:t xml:space="preserve"> (1 ч)</w:t>
      </w:r>
    </w:p>
    <w:p w:rsidR="00457DFE" w:rsidRDefault="00457DFE" w:rsidP="00457DFE">
      <w:pPr>
        <w:pStyle w:val="body"/>
      </w:pPr>
      <w: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457DFE" w:rsidRDefault="00457DFE" w:rsidP="00457DFE">
      <w:pPr>
        <w:pStyle w:val="body"/>
      </w:pPr>
      <w:r>
        <w:rPr>
          <w:rStyle w:val="Bold"/>
          <w:bCs/>
        </w:rPr>
        <w:t>Обобщение (</w:t>
      </w:r>
      <w:r>
        <w:t>1 ч)</w:t>
      </w:r>
    </w:p>
    <w:p w:rsidR="00457DFE" w:rsidRDefault="00457DFE" w:rsidP="00457DFE">
      <w:pPr>
        <w:pStyle w:val="h1"/>
      </w:pPr>
      <w:r>
        <w:t>ПЛа</w:t>
      </w:r>
      <w:r>
        <w:t xml:space="preserve">НИРУЕМЫЕ РЕЗУЛЬТАТЫ ОСВОЕНИЯ </w:t>
      </w:r>
      <w:r>
        <w:br/>
        <w:t xml:space="preserve">УЧЕБНОГО ПРЕДМЕТА «ИСТОРИЯ» </w:t>
      </w:r>
      <w:r>
        <w:br/>
        <w:t>НА УРОВНЕ СРЕДНЕГО ОБЩЕГО ОБРАЗОВАНИЯ</w:t>
      </w:r>
    </w:p>
    <w:p w:rsidR="00457DFE" w:rsidRDefault="00457DFE" w:rsidP="00457DFE">
      <w:pPr>
        <w:pStyle w:val="h2"/>
      </w:pPr>
      <w:r>
        <w:t>ЛИЧНОСТНЫЕ РЕЗУЛЬТАТЫ</w:t>
      </w:r>
    </w:p>
    <w:p w:rsidR="00457DFE" w:rsidRDefault="00457DFE" w:rsidP="00457DFE">
      <w:pPr>
        <w:pStyle w:val="body"/>
      </w:pPr>
      <w:r>
        <w:t xml:space="preserve">В положениях ФГОС СОО содержатся требования к личностным, </w:t>
      </w:r>
      <w:proofErr w:type="spellStart"/>
      <w:r>
        <w:t>метапредметным</w:t>
      </w:r>
      <w:proofErr w:type="spellEnd"/>
      <w:r>
        <w:t xml:space="preserve"> и предметным результатам ­освоения школьник</w:t>
      </w:r>
      <w:r>
        <w:t>а</w:t>
      </w:r>
      <w:r>
        <w:t xml:space="preserve">ми учебных программ по общеобразовательным предметам. </w:t>
      </w:r>
      <w:proofErr w:type="gramStart"/>
      <w:r>
        <w:t xml:space="preserve">В соответствии с данными требованиями к важнейшим </w:t>
      </w:r>
      <w:r>
        <w:rPr>
          <w:rStyle w:val="Bolditalic"/>
          <w:bCs/>
          <w:iCs/>
        </w:rPr>
        <w:t>личнос</w:t>
      </w:r>
      <w:r>
        <w:rPr>
          <w:rStyle w:val="Bolditalic"/>
          <w:bCs/>
          <w:iCs/>
        </w:rPr>
        <w:t>т</w:t>
      </w:r>
      <w:r>
        <w:rPr>
          <w:rStyle w:val="Bolditalic"/>
          <w:bCs/>
          <w:iCs/>
        </w:rPr>
        <w:t>ным результатам</w:t>
      </w:r>
      <w:r>
        <w:t xml:space="preserve"> изучения истории в старшей общеобразов</w:t>
      </w:r>
      <w:r>
        <w:t>а</w:t>
      </w:r>
      <w:r>
        <w:t>тельной школе на базовом уровне</w:t>
      </w:r>
      <w:proofErr w:type="gramEnd"/>
      <w:r>
        <w:t xml:space="preserve"> относятся следующие убеждения и качества:</w:t>
      </w:r>
    </w:p>
    <w:p w:rsidR="00457DFE" w:rsidRDefault="00457DFE" w:rsidP="00457DFE">
      <w:pPr>
        <w:pStyle w:val="list-dash"/>
      </w:pPr>
      <w:r>
        <w:t xml:space="preserve">в сфере </w:t>
      </w:r>
      <w:r>
        <w:rPr>
          <w:rStyle w:val="Italic"/>
          <w:iCs/>
        </w:rPr>
        <w:t>гражданского воспитания</w:t>
      </w:r>
      <w:r>
        <w:t>: осмысление сложившихся в российской истории традиций гражданского служения Отеч</w:t>
      </w:r>
      <w:r>
        <w:t>е</w:t>
      </w:r>
      <w:r>
        <w:t xml:space="preserve">ству; </w:t>
      </w:r>
      <w:proofErr w:type="spellStart"/>
      <w:r>
        <w:t>сформированность</w:t>
      </w:r>
      <w:proofErr w:type="spellEnd"/>
      <w:r>
        <w:t xml:space="preserve"> гражданской позиции обучающегося как активного и ответственного члена российского общества; осозн</w:t>
      </w:r>
      <w:r>
        <w:t>а</w:t>
      </w:r>
      <w:r>
        <w:t xml:space="preserve">ние исторического значения </w:t>
      </w:r>
      <w:proofErr w:type="gramStart"/>
      <w:r>
        <w:t>конституци­онного</w:t>
      </w:r>
      <w:proofErr w:type="gramEnd"/>
      <w:r>
        <w:t xml:space="preserve"> развития России, своих конституционных прав </w:t>
      </w:r>
      <w:r>
        <w:br/>
        <w:t>и обязанностей, уважение закона и правопорядка; принятие тр</w:t>
      </w:r>
      <w:r>
        <w:t>а</w:t>
      </w:r>
      <w:r>
        <w:t xml:space="preserve">диционных национальных, общечеловеческих гуманистических и демократических ценностей; готовность противостоять </w:t>
      </w:r>
      <w:proofErr w:type="gramStart"/>
      <w:r>
        <w:t>идео­логии</w:t>
      </w:r>
      <w:proofErr w:type="gramEnd"/>
      <w:r>
        <w:t xml:space="preserve"> экстремизма, национализма, ксенофобии, дискрим</w:t>
      </w:r>
      <w:r>
        <w:t>и</w:t>
      </w:r>
      <w:r>
        <w:t xml:space="preserve">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rsidR="00457DFE" w:rsidRDefault="00457DFE" w:rsidP="00457DFE">
      <w:pPr>
        <w:pStyle w:val="list-dash"/>
      </w:pPr>
      <w:proofErr w:type="gramStart"/>
      <w:r>
        <w:t xml:space="preserve">в сфере </w:t>
      </w:r>
      <w:r>
        <w:rPr>
          <w:rStyle w:val="Italic"/>
          <w:iCs/>
        </w:rPr>
        <w:t>патриотического</w:t>
      </w:r>
      <w:r>
        <w:t xml:space="preserve"> </w:t>
      </w:r>
      <w:r>
        <w:rPr>
          <w:rStyle w:val="Italic"/>
          <w:iCs/>
        </w:rPr>
        <w:t>воспитания</w:t>
      </w:r>
      <w:r>
        <w:t xml:space="preserve">: </w:t>
      </w:r>
      <w:proofErr w:type="spellStart"/>
      <w:r>
        <w:t>сформированность</w:t>
      </w:r>
      <w:proofErr w:type="spellEnd"/>
      <w:r>
        <w:t xml:space="preserve"> росси</w:t>
      </w:r>
      <w:r>
        <w:t>й</w:t>
      </w:r>
      <w:r>
        <w:t>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roofErr w:type="gramEnd"/>
      <w:r>
        <w:t xml:space="preserve"> идейная убежденность, готовность к служению и защите Отечества, отве</w:t>
      </w:r>
      <w:r>
        <w:t>т</w:t>
      </w:r>
      <w:r>
        <w:t>ственность за его судьбу;</w:t>
      </w:r>
    </w:p>
    <w:p w:rsidR="00457DFE" w:rsidRDefault="00457DFE" w:rsidP="00457DFE">
      <w:pPr>
        <w:pStyle w:val="list-dash"/>
      </w:pPr>
      <w:r>
        <w:t>в сфере</w:t>
      </w:r>
      <w:r>
        <w:rPr>
          <w:rStyle w:val="Italic"/>
          <w:iCs/>
        </w:rPr>
        <w:t xml:space="preserve"> духовно-нравственного воспитания</w:t>
      </w:r>
      <w:r>
        <w:t xml:space="preserve">: личностное ­осмысление и принятие сущности и значения исторически сложившихся и развивавшихся духовно-нравственных ценностей российского народа; </w:t>
      </w:r>
      <w:proofErr w:type="spellStart"/>
      <w:r>
        <w:t>сформированность</w:t>
      </w:r>
      <w:proofErr w:type="spellEnd"/>
      <w:r>
        <w:t xml:space="preserve"> нравственного сознания, этического поведения; способность оценивать ситуации нравственного выб</w:t>
      </w:r>
      <w:r>
        <w:t>о</w:t>
      </w:r>
      <w:r>
        <w:t>ра и принимать осознанные решения, ориентируясь на морально-нравственные ценности и нормы современного российского общ</w:t>
      </w:r>
      <w:r>
        <w:t>е</w:t>
      </w:r>
      <w:r>
        <w:t>ства; понимание значения личного вклада в построение устойч</w:t>
      </w:r>
      <w:r>
        <w:t>и</w:t>
      </w:r>
      <w:r>
        <w:t xml:space="preserve">вого будущего; </w:t>
      </w:r>
      <w:proofErr w:type="gramStart"/>
      <w:r>
        <w:t>ответственное отношение к своим родителям, представителям старших поколений, осознание значения созд</w:t>
      </w:r>
      <w:r>
        <w:t>а</w:t>
      </w:r>
      <w:r>
        <w:t xml:space="preserve">ния ­семьи на основе принятия ценностей семейной жизни в соответствии с традициями народов России; </w:t>
      </w:r>
      <w:proofErr w:type="gramEnd"/>
    </w:p>
    <w:p w:rsidR="00457DFE" w:rsidRDefault="00457DFE" w:rsidP="00457DFE">
      <w:pPr>
        <w:pStyle w:val="list-dash"/>
      </w:pPr>
      <w:r>
        <w:t xml:space="preserve">в сфере </w:t>
      </w:r>
      <w:r>
        <w:rPr>
          <w:rStyle w:val="Italic"/>
          <w:iCs/>
        </w:rPr>
        <w:t>эстетического воспитания</w:t>
      </w:r>
      <w:r>
        <w:t>: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w:t>
      </w:r>
      <w:r>
        <w:t>е</w:t>
      </w:r>
      <w:r>
        <w:t>ское отношение к миру, современной культуре, включая эстетику быта, научного и технического творчества, спорта, труда, общ</w:t>
      </w:r>
      <w:r>
        <w:t>е</w:t>
      </w:r>
      <w:r>
        <w:t>ственных отношений;</w:t>
      </w:r>
    </w:p>
    <w:p w:rsidR="00457DFE" w:rsidRDefault="00457DFE" w:rsidP="00457DFE">
      <w:pPr>
        <w:pStyle w:val="list-dash"/>
      </w:pPr>
      <w:r>
        <w:t>в сфере</w:t>
      </w:r>
      <w:r>
        <w:rPr>
          <w:rStyle w:val="Italic"/>
          <w:iCs/>
        </w:rPr>
        <w:t xml:space="preserve"> физического воспитания</w:t>
      </w:r>
      <w:r>
        <w:t>: осознание ценности жизни и необходимости ее сохранения (в том числе на основе примеров из истории); представление об идеалах гармоничн</w:t>
      </w:r>
      <w:proofErr w:type="gramStart"/>
      <w:r>
        <w:t>о-</w:t>
      </w:r>
      <w:proofErr w:type="gramEnd"/>
      <w:r>
        <w:br/>
      </w:r>
      <w:proofErr w:type="spellStart"/>
      <w:r>
        <w:t>го</w:t>
      </w:r>
      <w:proofErr w:type="spellEnd"/>
      <w:r>
        <w:t xml:space="preserve">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457DFE" w:rsidRDefault="00457DFE" w:rsidP="00457DFE">
      <w:pPr>
        <w:pStyle w:val="list-dash"/>
      </w:pPr>
      <w:proofErr w:type="gramStart"/>
      <w:r>
        <w:t xml:space="preserve">в сфере </w:t>
      </w:r>
      <w:r>
        <w:rPr>
          <w:rStyle w:val="Italic"/>
          <w:iCs/>
        </w:rPr>
        <w:t>трудового воспитания</w:t>
      </w:r>
      <w:r>
        <w:t>: понимание на основе знания истории значения трудовой деятельности как источника развития челов</w:t>
      </w:r>
      <w:r>
        <w:t>е</w:t>
      </w:r>
      <w:r>
        <w:t>ка и общества; уважение к труду и результатам трудовой деятел</w:t>
      </w:r>
      <w:r>
        <w:t>ь</w:t>
      </w:r>
      <w:r>
        <w:t>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w:t>
      </w:r>
      <w:proofErr w:type="gramEnd"/>
      <w:r>
        <w:t xml:space="preserve"> мотивация и способность к образованию и самообразованию на протяжении всей жизни;</w:t>
      </w:r>
    </w:p>
    <w:p w:rsidR="00457DFE" w:rsidRDefault="00457DFE" w:rsidP="00457DFE">
      <w:pPr>
        <w:pStyle w:val="list-dash"/>
      </w:pPr>
      <w:r>
        <w:t xml:space="preserve">в сфере </w:t>
      </w:r>
      <w:r>
        <w:rPr>
          <w:rStyle w:val="Italic"/>
          <w:iCs/>
        </w:rPr>
        <w:t>экологического воспитания</w:t>
      </w:r>
      <w:r>
        <w:t>: осмысление исторического оп</w:t>
      </w:r>
      <w:r>
        <w:t>ы</w:t>
      </w:r>
      <w:r>
        <w:t xml:space="preserve">та взаимодействия людей с природной средой, его позитивных и негативных проявлений; </w:t>
      </w:r>
      <w:proofErr w:type="spellStart"/>
      <w:r>
        <w:t>сформированность</w:t>
      </w:r>
      <w:proofErr w:type="spellEnd"/>
      <w:r>
        <w:t xml:space="preserve"> экологической культуры, понимание влияния социально-­</w:t>
      </w:r>
      <w:proofErr w:type="gramStart"/>
      <w:r>
        <w:t>экономических проце</w:t>
      </w:r>
      <w:r>
        <w:t>с</w:t>
      </w:r>
      <w:r>
        <w:t>сов</w:t>
      </w:r>
      <w:proofErr w:type="gramEnd"/>
      <w:r>
        <w:t xml:space="preserve"> на состояние природной и социальной среды, осознание гл</w:t>
      </w:r>
      <w:r>
        <w:t>о</w:t>
      </w:r>
      <w:r>
        <w:t>бального характера экологических проблем; активное неприятие действий, приносящих вред окружающей природной и социальной среде;</w:t>
      </w:r>
    </w:p>
    <w:p w:rsidR="00457DFE" w:rsidRDefault="00457DFE" w:rsidP="00457DFE">
      <w:pPr>
        <w:pStyle w:val="list-dash"/>
      </w:pPr>
      <w:proofErr w:type="gramStart"/>
      <w:r>
        <w:t xml:space="preserve">в понимании </w:t>
      </w:r>
      <w:r>
        <w:rPr>
          <w:rStyle w:val="Italic"/>
          <w:iCs/>
        </w:rPr>
        <w:t>ценности научного познания</w:t>
      </w:r>
      <w:r>
        <w:t xml:space="preserve">: </w:t>
      </w:r>
      <w:proofErr w:type="spellStart"/>
      <w:r>
        <w:t>сформированность</w:t>
      </w:r>
      <w:proofErr w:type="spellEnd"/>
      <w:r>
        <w:t xml:space="preserve"> мир</w:t>
      </w:r>
      <w:r>
        <w:t>о</w:t>
      </w:r>
      <w:r>
        <w:t>воззрения, соответствующего современному уровню развития исторической науки и общественной практики, основанного на ди</w:t>
      </w:r>
      <w:r>
        <w:t>а</w:t>
      </w:r>
      <w:r>
        <w:t>логе культур, способствующего осознанию своего места в поликультурном мире; осмысление значения истории как зн</w:t>
      </w:r>
      <w:r>
        <w:t>а</w:t>
      </w:r>
      <w:r>
        <w:t>ния о развитии человека и общества, о социальном и нравственном опыте предшествующих поколений; соверше</w:t>
      </w:r>
      <w:r>
        <w:t>н</w:t>
      </w:r>
      <w:r>
        <w:t>ствование языковой и читательской культуры как средства взаимодействия между людьми и познания мира;</w:t>
      </w:r>
      <w:proofErr w:type="gramEnd"/>
      <w:r>
        <w:t xml:space="preserve"> овладение основн</w:t>
      </w:r>
      <w:r>
        <w:t>ы</w:t>
      </w:r>
      <w:r>
        <w:t>ми навыками познания и оценки событий прошлого с позиций и</w:t>
      </w:r>
      <w:r>
        <w:t>с</w:t>
      </w:r>
      <w:r>
        <w:t>торизма, готовность к осуществлению учебной проектно-исследовательской деятельности в сфере истории.</w:t>
      </w:r>
    </w:p>
    <w:p w:rsidR="00457DFE" w:rsidRDefault="00457DFE" w:rsidP="00457DFE">
      <w:pPr>
        <w:pStyle w:val="body"/>
        <w:rPr>
          <w:spacing w:val="1"/>
        </w:rPr>
      </w:pPr>
      <w:r>
        <w:rPr>
          <w:spacing w:val="1"/>
        </w:rPr>
        <w:t xml:space="preserve">Изучение истории способствует также развитию </w:t>
      </w:r>
      <w:r>
        <w:rPr>
          <w:rStyle w:val="Italic"/>
          <w:iCs/>
          <w:spacing w:val="1"/>
        </w:rPr>
        <w:t>эмоционального интеллекта</w:t>
      </w:r>
      <w:r>
        <w:rPr>
          <w:spacing w:val="1"/>
        </w:rPr>
        <w:t xml:space="preserve"> школьников, в том числе </w:t>
      </w:r>
      <w:r>
        <w:rPr>
          <w:rStyle w:val="Italic"/>
          <w:iCs/>
          <w:spacing w:val="1"/>
        </w:rPr>
        <w:t>самосознания</w:t>
      </w:r>
      <w:r>
        <w:rPr>
          <w:spacing w:val="1"/>
        </w:rPr>
        <w:t xml:space="preserve"> (включая способность осознавать на примерах исторических ситуаций роль эм</w:t>
      </w:r>
      <w:r>
        <w:rPr>
          <w:spacing w:val="1"/>
        </w:rPr>
        <w:t>о</w:t>
      </w:r>
      <w:r>
        <w:rPr>
          <w:spacing w:val="1"/>
        </w:rPr>
        <w:t>ций в отношениях между людьми, пон</w:t>
      </w:r>
      <w:proofErr w:type="gramStart"/>
      <w:r>
        <w:rPr>
          <w:spacing w:val="1"/>
        </w:rPr>
        <w:t>и-</w:t>
      </w:r>
      <w:proofErr w:type="gramEnd"/>
      <w:r>
        <w:rPr>
          <w:spacing w:val="1"/>
        </w:rPr>
        <w:br/>
        <w:t xml:space="preserve">мать свое эмоциональное состояние, соотнося его с эмоциями людей в известных исторических ситуациях); </w:t>
      </w:r>
      <w:r>
        <w:rPr>
          <w:rStyle w:val="Italic"/>
          <w:iCs/>
          <w:spacing w:val="1"/>
        </w:rPr>
        <w:t>саморегулирования,</w:t>
      </w:r>
      <w:r>
        <w:rPr>
          <w:spacing w:val="1"/>
        </w:rPr>
        <w:t xml:space="preserve"> включ</w:t>
      </w:r>
      <w:r>
        <w:rPr>
          <w:spacing w:val="1"/>
        </w:rPr>
        <w:t>а</w:t>
      </w:r>
      <w:r>
        <w:rPr>
          <w:spacing w:val="1"/>
        </w:rPr>
        <w:t>ющего самоконтроль, умение принимать ответственность за свое поведение, способность адаптироваться к </w:t>
      </w:r>
      <w:proofErr w:type="gramStart"/>
      <w:r>
        <w:rPr>
          <w:spacing w:val="1"/>
        </w:rPr>
        <w:t>эмоцио­нальным</w:t>
      </w:r>
      <w:proofErr w:type="gramEnd"/>
      <w:r>
        <w:rPr>
          <w:spacing w:val="1"/>
        </w:rPr>
        <w:t xml:space="preserve"> измен</w:t>
      </w:r>
      <w:r>
        <w:rPr>
          <w:spacing w:val="1"/>
        </w:rPr>
        <w:t>е</w:t>
      </w:r>
      <w:r>
        <w:rPr>
          <w:spacing w:val="1"/>
        </w:rPr>
        <w:t xml:space="preserve">ниям и проявлять гибкость, быть открытым новому; </w:t>
      </w:r>
      <w:r>
        <w:rPr>
          <w:rStyle w:val="Italic"/>
          <w:iCs/>
          <w:spacing w:val="1"/>
        </w:rPr>
        <w:t>внутренней мотивации</w:t>
      </w:r>
      <w:r>
        <w:rPr>
          <w:spacing w:val="1"/>
        </w:rPr>
        <w:t xml:space="preserve">, включающей стремление к достижению цели и успеху, оптимизм, инициативность, умение действовать, исходя из своих возможностей; </w:t>
      </w:r>
      <w:proofErr w:type="spellStart"/>
      <w:r>
        <w:rPr>
          <w:rStyle w:val="Italic"/>
          <w:iCs/>
          <w:spacing w:val="1"/>
        </w:rPr>
        <w:t>эмпатии</w:t>
      </w:r>
      <w:proofErr w:type="spellEnd"/>
      <w:r>
        <w:rPr>
          <w:spacing w:val="1"/>
        </w:rPr>
        <w:t xml:space="preserve"> (способность понимать другого человека, оказавшегося в определенных обстоятельствах); </w:t>
      </w:r>
      <w:r>
        <w:rPr>
          <w:rStyle w:val="Italic"/>
          <w:iCs/>
          <w:spacing w:val="1"/>
        </w:rPr>
        <w:t>социальных нав</w:t>
      </w:r>
      <w:r>
        <w:rPr>
          <w:rStyle w:val="Italic"/>
          <w:iCs/>
          <w:spacing w:val="1"/>
        </w:rPr>
        <w:t>ы</w:t>
      </w:r>
      <w:r>
        <w:rPr>
          <w:rStyle w:val="Italic"/>
          <w:iCs/>
          <w:spacing w:val="1"/>
        </w:rPr>
        <w:t xml:space="preserve">ков </w:t>
      </w:r>
      <w:r>
        <w:rPr>
          <w:spacing w:val="1"/>
        </w:rPr>
        <w:t>(способность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457DFE" w:rsidRDefault="00457DFE" w:rsidP="00457DFE">
      <w:pPr>
        <w:pStyle w:val="body"/>
        <w:rPr>
          <w:spacing w:val="1"/>
        </w:rPr>
      </w:pPr>
      <w:r>
        <w:rPr>
          <w:spacing w:val="1"/>
        </w:rPr>
        <w:t xml:space="preserve"> </w:t>
      </w:r>
    </w:p>
    <w:p w:rsidR="00457DFE" w:rsidRDefault="00457DFE" w:rsidP="00457DFE">
      <w:pPr>
        <w:pStyle w:val="h2"/>
      </w:pPr>
      <w:r>
        <w:t>МЕТАПРЕДМЕТНЫЕ РЕЗУЛЬТАТЫ</w:t>
      </w:r>
    </w:p>
    <w:p w:rsidR="00457DFE" w:rsidRDefault="00457DFE" w:rsidP="00457DFE">
      <w:pPr>
        <w:pStyle w:val="body"/>
        <w:rPr>
          <w:spacing w:val="-1"/>
          <w:w w:val="98"/>
        </w:rPr>
      </w:pPr>
      <w:proofErr w:type="spellStart"/>
      <w:r>
        <w:rPr>
          <w:rStyle w:val="Bolditalic"/>
          <w:bCs/>
          <w:iCs/>
          <w:spacing w:val="-1"/>
          <w:w w:val="98"/>
        </w:rPr>
        <w:t>Метапредметные</w:t>
      </w:r>
      <w:proofErr w:type="spellEnd"/>
      <w:r>
        <w:rPr>
          <w:rStyle w:val="Bolditalic"/>
          <w:bCs/>
          <w:iCs/>
          <w:spacing w:val="-1"/>
          <w:w w:val="98"/>
        </w:rPr>
        <w:t xml:space="preserve"> результаты</w:t>
      </w:r>
      <w:r>
        <w:rPr>
          <w:spacing w:val="-1"/>
          <w:w w:val="98"/>
        </w:rPr>
        <w:t xml:space="preserve"> изучения истории в ста</w:t>
      </w:r>
      <w:proofErr w:type="gramStart"/>
      <w:r>
        <w:rPr>
          <w:spacing w:val="-1"/>
          <w:w w:val="98"/>
        </w:rPr>
        <w:t>р-</w:t>
      </w:r>
      <w:proofErr w:type="gramEnd"/>
      <w:r>
        <w:rPr>
          <w:spacing w:val="-1"/>
          <w:w w:val="98"/>
        </w:rPr>
        <w:t xml:space="preserve"> шей о</w:t>
      </w:r>
      <w:r>
        <w:rPr>
          <w:spacing w:val="-1"/>
          <w:w w:val="98"/>
        </w:rPr>
        <w:t>б</w:t>
      </w:r>
      <w:r>
        <w:rPr>
          <w:spacing w:val="-1"/>
          <w:w w:val="98"/>
        </w:rPr>
        <w:t>щеобразовательной школе на базовом уровне выражают-</w:t>
      </w:r>
      <w:r>
        <w:rPr>
          <w:spacing w:val="-1"/>
          <w:w w:val="98"/>
        </w:rPr>
        <w:br/>
      </w:r>
      <w:proofErr w:type="spellStart"/>
      <w:r>
        <w:rPr>
          <w:spacing w:val="-1"/>
          <w:w w:val="98"/>
        </w:rPr>
        <w:t>ся</w:t>
      </w:r>
      <w:proofErr w:type="spellEnd"/>
      <w:r>
        <w:rPr>
          <w:spacing w:val="-1"/>
          <w:w w:val="98"/>
        </w:rPr>
        <w:t xml:space="preserve"> в следующих качествах и действиях.</w:t>
      </w:r>
    </w:p>
    <w:p w:rsidR="00457DFE" w:rsidRDefault="00457DFE" w:rsidP="00457DFE">
      <w:pPr>
        <w:pStyle w:val="body"/>
      </w:pPr>
      <w:r>
        <w:rPr>
          <w:rStyle w:val="Italic"/>
          <w:iCs/>
        </w:rPr>
        <w:t>В сфере универсальных учебных познавательных действий</w:t>
      </w:r>
      <w:r>
        <w:t>:</w:t>
      </w:r>
    </w:p>
    <w:p w:rsidR="00457DFE" w:rsidRDefault="00457DFE" w:rsidP="00457DFE">
      <w:pPr>
        <w:pStyle w:val="list-dash"/>
      </w:pPr>
      <w:proofErr w:type="gramStart"/>
      <w:r>
        <w:rPr>
          <w:rStyle w:val="Italic"/>
          <w:iCs/>
        </w:rPr>
        <w:t>владение базовыми логическими действиями</w:t>
      </w:r>
      <w:r>
        <w:t>: формулировать пр</w:t>
      </w:r>
      <w:r>
        <w:t>о</w:t>
      </w:r>
      <w:r>
        <w:t>блему, 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достижения; выявлять закономерные черты и противоречия в рассматриваемых явлениях; разрабатывать план решения проблемы с учетом анализа имеющихся ресурсов; вн</w:t>
      </w:r>
      <w:r>
        <w:t>о</w:t>
      </w:r>
      <w:r>
        <w:t>сить коррективы в деятельность, оценивать соответствие резул</w:t>
      </w:r>
      <w:r>
        <w:t>ь</w:t>
      </w:r>
      <w:r>
        <w:t>татов целям;</w:t>
      </w:r>
      <w:proofErr w:type="gramEnd"/>
    </w:p>
    <w:p w:rsidR="00457DFE" w:rsidRDefault="00457DFE" w:rsidP="00457DFE">
      <w:pPr>
        <w:pStyle w:val="list-dash"/>
      </w:pPr>
      <w:r>
        <w:rPr>
          <w:rStyle w:val="Italic"/>
          <w:iCs/>
        </w:rPr>
        <w:t>владение базовыми исследовательскими действиями</w:t>
      </w:r>
      <w:r>
        <w:t>: определять познавательную задачу; намечать путь ее решения и осуществлять подбор исторического материала, объекта; владеть навыками учебно-исследовательской и проектной ­деятельности; осущест</w:t>
      </w:r>
      <w:r>
        <w:t>в</w:t>
      </w:r>
      <w:r>
        <w:t>лять анализ объекта в соответствии с принципом историзма, о</w:t>
      </w:r>
      <w:r>
        <w:t>с</w:t>
      </w:r>
      <w:r>
        <w:t>новными процедурами исторического познания; систематизир</w:t>
      </w:r>
      <w:r>
        <w:t>о</w:t>
      </w:r>
      <w:r>
        <w:t xml:space="preserve">вать и обобщать исторические факты (в том числе в форме таблиц, схем); выявлять </w:t>
      </w:r>
      <w:proofErr w:type="gramStart"/>
      <w:r>
        <w:t>ха­рактерные</w:t>
      </w:r>
      <w:proofErr w:type="gramEnd"/>
      <w:r>
        <w:t xml:space="preserve"> признаки исторических явлений; раскрывать причинно-следственные связи событий прошлого и настоящего; сравнивать события, ситуации, определяя основ</w:t>
      </w:r>
      <w:r>
        <w:t>а</w:t>
      </w:r>
      <w:r>
        <w:t>ния для сравнения, выявляя общие черты и различия; формулир</w:t>
      </w:r>
      <w:r>
        <w:t>о</w:t>
      </w:r>
      <w:r>
        <w:t>вать и обосновывать выводы; соотносить полученный результат с имеющимся историческим знанием; определять новизну и обоснованность полученного результата; представлять резул</w:t>
      </w:r>
      <w:r>
        <w:t>ь</w:t>
      </w:r>
      <w:r>
        <w:t>таты своей деятельности в различных фо</w:t>
      </w:r>
      <w:proofErr w:type="gramStart"/>
      <w:r>
        <w:t>р-</w:t>
      </w:r>
      <w:proofErr w:type="gramEnd"/>
      <w:r>
        <w:br/>
        <w:t>мах (сообщение, эссе, презентация, реферат, учебный проект и др.); объяснять сферу применения и значение проведенного учебного исследования в современном общественном контексте;</w:t>
      </w:r>
    </w:p>
    <w:p w:rsidR="00457DFE" w:rsidRDefault="00457DFE" w:rsidP="00457DFE">
      <w:pPr>
        <w:pStyle w:val="list-dash"/>
      </w:pPr>
      <w:proofErr w:type="gramStart"/>
      <w:r>
        <w:rPr>
          <w:rStyle w:val="Italic"/>
          <w:iCs/>
        </w:rPr>
        <w:t>работа с информацией</w:t>
      </w:r>
      <w:r>
        <w:t>: осуществлять анализ учебной и </w:t>
      </w:r>
      <w:proofErr w:type="spellStart"/>
      <w:r>
        <w:t>внеучебной</w:t>
      </w:r>
      <w:proofErr w:type="spellEnd"/>
      <w:r>
        <w:t xml:space="preserve"> исторической информации (учебники, исторические источники, научно-популярная литература, </w:t>
      </w:r>
      <w:proofErr w:type="spellStart"/>
      <w:r>
        <w:t>интернет-ресурсы</w:t>
      </w:r>
      <w:proofErr w:type="spellEnd"/>
      <w:r>
        <w:t xml:space="preserve"> и др.) — извлекать, сопоставлять, систематизировать и интерпретировать и</w:t>
      </w:r>
      <w:r>
        <w:t>н</w:t>
      </w:r>
      <w:r>
        <w:t>формацию;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w:t>
      </w:r>
      <w:r>
        <w:t>у</w:t>
      </w:r>
      <w:r>
        <w:t>лированным критериям); рассматривать комплексы источников, выявляя совпадения и различия их свидетельств;</w:t>
      </w:r>
      <w:proofErr w:type="gramEnd"/>
      <w:r>
        <w:t xml:space="preserve"> использовать средства современных информационных и коммуникационных технологий с соблюдением правовых и этических норм, требов</w:t>
      </w:r>
      <w:r>
        <w:t>а</w:t>
      </w:r>
      <w:r>
        <w:t>ний информационной безопасности; создавать тексты в различных форматах с учетом назначения информации и целевой аудитории, выбирая оптимальную форму представл</w:t>
      </w:r>
      <w:r>
        <w:t>е</w:t>
      </w:r>
      <w:r>
        <w:t>ния и визуализации.</w:t>
      </w:r>
    </w:p>
    <w:p w:rsidR="00457DFE" w:rsidRDefault="00457DFE" w:rsidP="00457DFE">
      <w:pPr>
        <w:pStyle w:val="body"/>
      </w:pPr>
      <w:r>
        <w:rPr>
          <w:rStyle w:val="Italic"/>
          <w:iCs/>
        </w:rPr>
        <w:t>В сфере универсальных коммуникативных действий</w:t>
      </w:r>
      <w:r>
        <w:rPr>
          <w:rStyle w:val="Italic"/>
        </w:rPr>
        <w:t>:</w:t>
      </w:r>
    </w:p>
    <w:p w:rsidR="00457DFE" w:rsidRDefault="00457DFE" w:rsidP="00457DFE">
      <w:pPr>
        <w:pStyle w:val="list-dash"/>
      </w:pPr>
      <w:r>
        <w:rPr>
          <w:rStyle w:val="Italic"/>
          <w:iCs/>
        </w:rPr>
        <w:t>общение</w:t>
      </w:r>
      <w:r>
        <w:t xml:space="preserve">: представлять особенности взаимодействия людей в исторических обществах и современном мире; участвовать в обсуждении событий и личностей прошлого и современ­ности, выявляя сходство и различие высказываемых </w:t>
      </w:r>
      <w:proofErr w:type="spellStart"/>
      <w:r>
        <w:t>оц</w:t>
      </w:r>
      <w:proofErr w:type="gramStart"/>
      <w:r>
        <w:t>е</w:t>
      </w:r>
      <w:proofErr w:type="spellEnd"/>
      <w:r>
        <w:t>-</w:t>
      </w:r>
      <w:proofErr w:type="gramEnd"/>
      <w:r>
        <w:br/>
        <w:t>нок; излагать и аргументировать свою точку зрения в уст-</w:t>
      </w:r>
      <w:r>
        <w:br/>
        <w:t>ном высказывании, письменном тексте; владеть способами общ</w:t>
      </w:r>
      <w:r>
        <w:t>е</w:t>
      </w:r>
      <w:r>
        <w:t>ния и конструктивного взаимодействия, в том числе межкульту</w:t>
      </w:r>
      <w:r>
        <w:t>р</w:t>
      </w:r>
      <w:r>
        <w:t>ного, в школе и социальном окружении; аргументированно вести диалог, уметь смягчать конфликтные ситуации;</w:t>
      </w:r>
    </w:p>
    <w:p w:rsidR="00457DFE" w:rsidRDefault="00457DFE" w:rsidP="00457DFE">
      <w:pPr>
        <w:pStyle w:val="list-dash"/>
      </w:pPr>
      <w:r>
        <w:rPr>
          <w:rStyle w:val="Italic"/>
          <w:iCs/>
        </w:rPr>
        <w:t>осуществление совместной деятельности</w:t>
      </w:r>
      <w:r>
        <w:t>: осознавать на основе и</w:t>
      </w:r>
      <w:r>
        <w:t>с</w:t>
      </w:r>
      <w:r>
        <w:t>торических примеров значение совместной деятельности людей как эффективного средства достижения поставленных целей; планировать и осуществлять совместную работу, коллективные уче</w:t>
      </w:r>
      <w:r>
        <w:t>б</w:t>
      </w:r>
      <w:r>
        <w:t xml:space="preserve">ные проекты по истории, в том числе на региональном материале; определять свое </w:t>
      </w:r>
      <w:proofErr w:type="gramStart"/>
      <w:r>
        <w:t>учас­тие</w:t>
      </w:r>
      <w:proofErr w:type="gramEnd"/>
      <w:r>
        <w:t xml:space="preserve"> в общей работе и координировать свои действия с другими членами команды; проявлять творчество и инициативу в индивидуальной и командной работе; оценивать полученные результаты и свой вклад в общую работу.</w:t>
      </w:r>
    </w:p>
    <w:p w:rsidR="00457DFE" w:rsidRDefault="00457DFE" w:rsidP="00457DFE">
      <w:pPr>
        <w:pStyle w:val="body"/>
      </w:pPr>
      <w:r>
        <w:rPr>
          <w:rStyle w:val="Italic"/>
          <w:iCs/>
        </w:rPr>
        <w:t>В сфере универсальных регулятивных действий</w:t>
      </w:r>
      <w:r>
        <w:t>:</w:t>
      </w:r>
    </w:p>
    <w:p w:rsidR="00457DFE" w:rsidRDefault="00457DFE" w:rsidP="00457DFE">
      <w:pPr>
        <w:pStyle w:val="list-dash"/>
      </w:pPr>
      <w:r>
        <w:rPr>
          <w:rStyle w:val="Italic"/>
          <w:iCs/>
        </w:rPr>
        <w:t>владение приемами самоорганизации</w:t>
      </w:r>
      <w:r>
        <w:t xml:space="preserve"> своей учебной и общественной работы — выявлять проблему, задачи, требующие решения; составлять план действий, определять способ решения, последов</w:t>
      </w:r>
      <w:r>
        <w:t>а</w:t>
      </w:r>
      <w:r>
        <w:t xml:space="preserve">тельно реализовывать намеченный план действий и др.; </w:t>
      </w:r>
    </w:p>
    <w:p w:rsidR="00457DFE" w:rsidRDefault="00457DFE" w:rsidP="00457DFE">
      <w:pPr>
        <w:pStyle w:val="list-dash"/>
      </w:pPr>
      <w:r>
        <w:rPr>
          <w:rStyle w:val="Italic"/>
          <w:iCs/>
        </w:rPr>
        <w:t>владение приемами самоконтроля</w:t>
      </w:r>
      <w:r>
        <w:t> — осуществлять самоконтроль, рефлексию и самооценку полученных результатов; вносить ко</w:t>
      </w:r>
      <w:r>
        <w:t>р</w:t>
      </w:r>
      <w:r>
        <w:t>рективы в свою работу с учетом установленных ошибок, возни</w:t>
      </w:r>
      <w:r>
        <w:t>к</w:t>
      </w:r>
      <w:r>
        <w:t>ших трудностей;</w:t>
      </w:r>
    </w:p>
    <w:p w:rsidR="00457DFE" w:rsidRDefault="00457DFE" w:rsidP="00457DFE">
      <w:pPr>
        <w:pStyle w:val="list-dash"/>
        <w:rPr>
          <w:rStyle w:val="Bolditalic"/>
          <w:bCs/>
          <w:iCs/>
        </w:rPr>
      </w:pPr>
      <w:r>
        <w:rPr>
          <w:rStyle w:val="Italic"/>
          <w:iCs/>
        </w:rPr>
        <w:t xml:space="preserve">принятие себя и других — </w:t>
      </w:r>
      <w:r>
        <w:t>осознавать свои достижения и слабые ст</w:t>
      </w:r>
      <w:r>
        <w:t>о</w:t>
      </w:r>
      <w:r>
        <w:t>роны в учении, школьном и внешкольном общении, сотруднич</w:t>
      </w:r>
      <w:r>
        <w:t>е</w:t>
      </w:r>
      <w:r>
        <w:t>стве со сверстниками и людьми старших поколений; принимать мотивы и аргументы других при анализе результатов деятельн</w:t>
      </w:r>
      <w:r>
        <w:t>о</w:t>
      </w:r>
      <w:r>
        <w:t>сти; признавать свое право и право других на ошибку; вносить конструктивные предложения для совместного решения учебных задач, проблем.</w:t>
      </w:r>
    </w:p>
    <w:p w:rsidR="00457DFE" w:rsidRDefault="00457DFE" w:rsidP="00457DFE">
      <w:pPr>
        <w:pStyle w:val="h2"/>
      </w:pPr>
      <w:r>
        <w:t>ПРЕДМЕТНЫЕ РЕЗУЛЬТАТЫ</w:t>
      </w:r>
    </w:p>
    <w:p w:rsidR="00457DFE" w:rsidRDefault="00457DFE" w:rsidP="00457DFE">
      <w:pPr>
        <w:pStyle w:val="body"/>
      </w:pPr>
      <w:r>
        <w:rPr>
          <w:rStyle w:val="Bolditalic"/>
          <w:bCs/>
          <w:iCs/>
        </w:rPr>
        <w:t>Предметные результаты</w:t>
      </w:r>
      <w:r>
        <w:t xml:space="preserve"> изучения предмета «История» в старшей школе отражены во ФГОС СОО. Условием достижения ка</w:t>
      </w:r>
      <w:r>
        <w:t>ж</w:t>
      </w:r>
      <w:r>
        <w:t xml:space="preserve">дого из предметных результатов является усвоение </w:t>
      </w:r>
      <w:proofErr w:type="gramStart"/>
      <w:r>
        <w:t>обу­чающимися</w:t>
      </w:r>
      <w:proofErr w:type="gramEnd"/>
      <w:r>
        <w:t xml:space="preserve"> знаний и формирование умений, которые составляют структуру предметного результата. Ниже представлены предметные результаты (базовый уровень), указанные во ФГОС СОО (выделены курсивом), и их структура, отражающая логику их достижения при изуч</w:t>
      </w:r>
      <w:r>
        <w:t>е</w:t>
      </w:r>
      <w:r>
        <w:t>нии школьниками истории России и всемирной истории ХХ — начала XXI в.</w:t>
      </w:r>
    </w:p>
    <w:p w:rsidR="00457DFE" w:rsidRDefault="00457DFE" w:rsidP="00457DFE">
      <w:pPr>
        <w:pStyle w:val="body"/>
      </w:pPr>
      <w:r>
        <w:t>Формирование умений, составляющих структуру предметных р</w:t>
      </w:r>
      <w:r>
        <w:t>е</w:t>
      </w:r>
      <w:r>
        <w:t>зультатов, происходит на учебном материале, изучаемом в 10—11 классах. При этом необходимо учитывать, что достижение предметных результатов предполагает не только обращение к истории Ро</w:t>
      </w:r>
      <w:r>
        <w:t>с</w:t>
      </w:r>
      <w:r>
        <w:t>сии и всемирной истории ХХ — начала XXI в., но и к важнейшим с</w:t>
      </w:r>
      <w:r>
        <w:t>о</w:t>
      </w:r>
      <w:r>
        <w:t>бытиям, явлениям, процессам истории нашей страны с древнейших времен до начала XX в. Без знания достижений народов России, п</w:t>
      </w:r>
      <w:r>
        <w:t>о</w:t>
      </w:r>
      <w:r>
        <w:t>нимания духовных и материальных факторов поступательного ра</w:t>
      </w:r>
      <w:r>
        <w:t>з</w:t>
      </w:r>
      <w:r>
        <w:t>вития российского общества в предшествующие эпохи невозможно глуб</w:t>
      </w:r>
      <w:proofErr w:type="gramStart"/>
      <w:r>
        <w:t>о-</w:t>
      </w:r>
      <w:proofErr w:type="gramEnd"/>
      <w:r>
        <w:br/>
        <w:t>кое понимание истории нашей страны XX — начала XXI в., осознание истоков наших достижений и потерь в этот исторический период. При планировании уроков следует предусмотреть повторение изученных ранее исторических событий, явлений, процессов, деятел</w:t>
      </w:r>
      <w:r>
        <w:t>ь</w:t>
      </w:r>
      <w:r>
        <w:t>ности исторических личностей нашей страны, связанных с актуальным историческим материалом урока.</w:t>
      </w:r>
    </w:p>
    <w:p w:rsidR="00457DFE" w:rsidRDefault="00457DFE" w:rsidP="00457DFE">
      <w:pPr>
        <w:pStyle w:val="body"/>
      </w:pPr>
      <w:r>
        <w:t>Требования к предметным результатам освоения базового курса истории должны отражать:</w:t>
      </w:r>
    </w:p>
    <w:p w:rsidR="00457DFE" w:rsidRDefault="00457DFE" w:rsidP="00457DFE">
      <w:pPr>
        <w:pStyle w:val="body"/>
        <w:rPr>
          <w:rStyle w:val="Italic"/>
          <w:iCs/>
        </w:rPr>
      </w:pPr>
      <w:proofErr w:type="gramStart"/>
      <w:r>
        <w:rPr>
          <w:rStyle w:val="Italic"/>
          <w:iCs/>
        </w:rPr>
        <w:t>1) 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w:t>
      </w:r>
      <w:r>
        <w:rPr>
          <w:rStyle w:val="Italic"/>
          <w:iCs/>
        </w:rPr>
        <w:t>е</w:t>
      </w:r>
      <w:r>
        <w:rPr>
          <w:rStyle w:val="Italic"/>
          <w:iCs/>
        </w:rPr>
        <w:t>ское значение Российской революции, Гражданской войны, новой эк</w:t>
      </w:r>
      <w:r>
        <w:rPr>
          <w:rStyle w:val="Italic"/>
          <w:iCs/>
        </w:rPr>
        <w:t>о</w:t>
      </w:r>
      <w:r>
        <w:rPr>
          <w:rStyle w:val="Italic"/>
          <w:iCs/>
        </w:rPr>
        <w:t>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w:t>
      </w:r>
      <w:proofErr w:type="gramEnd"/>
      <w:r>
        <w:rPr>
          <w:rStyle w:val="Italic"/>
          <w:iCs/>
        </w:rPr>
        <w:t xml:space="preserve"> ­понимание причин и следствий распада СССР, возрождения Росси</w:t>
      </w:r>
      <w:r>
        <w:rPr>
          <w:rStyle w:val="Italic"/>
          <w:iCs/>
        </w:rPr>
        <w:t>й</w:t>
      </w:r>
      <w:r>
        <w:rPr>
          <w:rStyle w:val="Italic"/>
          <w:iCs/>
        </w:rPr>
        <w:t>ской Федерации как мировой державы, воссоединения Крыма с Россией, специальной военной операции на Украине и других важнейших соб</w:t>
      </w:r>
      <w:r>
        <w:rPr>
          <w:rStyle w:val="Italic"/>
          <w:iCs/>
        </w:rPr>
        <w:t>ы</w:t>
      </w:r>
      <w:r>
        <w:rPr>
          <w:rStyle w:val="Italic"/>
          <w:iCs/>
        </w:rPr>
        <w:t>тий ХХ — начала XXI в.; особенности развития культуры народов СССР (России).</w:t>
      </w:r>
    </w:p>
    <w:p w:rsidR="00457DFE" w:rsidRDefault="00457DFE" w:rsidP="00457DFE">
      <w:pPr>
        <w:pStyle w:val="body"/>
        <w:rPr>
          <w:rStyle w:val="Italic"/>
          <w:iCs/>
        </w:rPr>
      </w:pPr>
      <w:r>
        <w:rPr>
          <w:rStyle w:val="Italic"/>
          <w:iCs/>
        </w:rPr>
        <w:t>2) Знание имен героев Первой мировой, Гражданской, Великой От</w:t>
      </w:r>
      <w:r>
        <w:rPr>
          <w:rStyle w:val="Italic"/>
          <w:iCs/>
        </w:rPr>
        <w:t>е</w:t>
      </w:r>
      <w:r>
        <w:rPr>
          <w:rStyle w:val="Italic"/>
          <w:iCs/>
        </w:rPr>
        <w:t>чественной войн, исторических личностей, внесших значительный вклад в социально-экономическое, политическое и культурное разв</w:t>
      </w:r>
      <w:r>
        <w:rPr>
          <w:rStyle w:val="Italic"/>
          <w:iCs/>
        </w:rPr>
        <w:t>и</w:t>
      </w:r>
      <w:r>
        <w:rPr>
          <w:rStyle w:val="Italic"/>
          <w:iCs/>
        </w:rPr>
        <w:t>тие России в ХХ — начале XXI в.</w:t>
      </w:r>
    </w:p>
    <w:p w:rsidR="00457DFE" w:rsidRDefault="00457DFE" w:rsidP="00457DFE">
      <w:pPr>
        <w:pStyle w:val="body"/>
        <w:rPr>
          <w:rStyle w:val="Italic"/>
          <w:iCs/>
        </w:rPr>
      </w:pPr>
      <w:proofErr w:type="gramStart"/>
      <w:r>
        <w:rPr>
          <w:rStyle w:val="Italic"/>
          <w:iCs/>
        </w:rPr>
        <w:t>3) Умение составлять описание (реконструкцию) в устной и письменной форме исторических событий, явлений, процессов ист</w:t>
      </w:r>
      <w:r>
        <w:rPr>
          <w:rStyle w:val="Italic"/>
          <w:iCs/>
        </w:rPr>
        <w:t>о</w:t>
      </w:r>
      <w:r>
        <w:rPr>
          <w:rStyle w:val="Italic"/>
          <w:iCs/>
        </w:rPr>
        <w:t>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w:t>
      </w:r>
      <w:r>
        <w:rPr>
          <w:rStyle w:val="Italic"/>
          <w:iCs/>
        </w:rPr>
        <w:t>ч</w:t>
      </w:r>
      <w:r>
        <w:rPr>
          <w:rStyle w:val="Italic"/>
          <w:iCs/>
        </w:rPr>
        <w:t>ку зрения (версию, оценку) с опорой на фактический материал, в том числе используя источники разных типов.</w:t>
      </w:r>
      <w:proofErr w:type="gramEnd"/>
    </w:p>
    <w:p w:rsidR="00457DFE" w:rsidRDefault="00457DFE" w:rsidP="00457DFE">
      <w:pPr>
        <w:pStyle w:val="body"/>
      </w:pPr>
      <w:r>
        <w:rPr>
          <w:rStyle w:val="Italic"/>
          <w:iCs/>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r>
        <w:t>.</w:t>
      </w:r>
    </w:p>
    <w:p w:rsidR="00457DFE" w:rsidRDefault="00457DFE" w:rsidP="00457DFE">
      <w:pPr>
        <w:pStyle w:val="body"/>
        <w:rPr>
          <w:rStyle w:val="Italic"/>
          <w:iCs/>
        </w:rPr>
      </w:pPr>
      <w:r>
        <w:rPr>
          <w:rStyle w:val="Italic"/>
          <w:iCs/>
        </w:rPr>
        <w:t>5) Умение устанавливать причинно-следственные, простра</w:t>
      </w:r>
      <w:r>
        <w:rPr>
          <w:rStyle w:val="Italic"/>
          <w:iCs/>
        </w:rPr>
        <w:t>н</w:t>
      </w:r>
      <w:r>
        <w:rPr>
          <w:rStyle w:val="Italic"/>
          <w:iCs/>
        </w:rPr>
        <w:t xml:space="preserve">ственные, </w:t>
      </w:r>
      <w:proofErr w:type="spellStart"/>
      <w:r>
        <w:rPr>
          <w:rStyle w:val="Italic"/>
          <w:iCs/>
        </w:rPr>
        <w:t>временны́е</w:t>
      </w:r>
      <w:proofErr w:type="spellEnd"/>
      <w:r>
        <w:rPr>
          <w:rStyle w:val="Italic"/>
          <w:iCs/>
        </w:rPr>
        <w:t xml:space="preserve"> связи исторических событий, явлений, проце</w:t>
      </w:r>
      <w:r>
        <w:rPr>
          <w:rStyle w:val="Italic"/>
          <w:iCs/>
        </w:rPr>
        <w:t>с</w:t>
      </w:r>
      <w:r>
        <w:rPr>
          <w:rStyle w:val="Italic"/>
          <w:iCs/>
        </w:rPr>
        <w:t>сов; характеризовать их итоги; соотносить события истории родного края и истории России в ХХ — начале XXI в.; определять совреме</w:t>
      </w:r>
      <w:r>
        <w:rPr>
          <w:rStyle w:val="Italic"/>
          <w:iCs/>
        </w:rPr>
        <w:t>н</w:t>
      </w:r>
      <w:r>
        <w:rPr>
          <w:rStyle w:val="Italic"/>
          <w:iCs/>
        </w:rPr>
        <w:t>ников исторических событий истории России и человечества в целом в ХХ — начале XXI в.</w:t>
      </w:r>
    </w:p>
    <w:p w:rsidR="00457DFE" w:rsidRDefault="00457DFE" w:rsidP="00457DFE">
      <w:pPr>
        <w:pStyle w:val="body"/>
        <w:rPr>
          <w:rStyle w:val="Italic"/>
          <w:iCs/>
        </w:rPr>
      </w:pPr>
      <w:r>
        <w:rPr>
          <w:rStyle w:val="Italic"/>
          <w:iCs/>
        </w:rPr>
        <w:t>6) Умение критически анализировать для решения познавательной задачи аутентичные исторические источники разных типов (пис</w:t>
      </w:r>
      <w:r>
        <w:rPr>
          <w:rStyle w:val="Italic"/>
          <w:iCs/>
        </w:rPr>
        <w:t>ь</w:t>
      </w:r>
      <w:r>
        <w:rPr>
          <w:rStyle w:val="Italic"/>
          <w:iCs/>
        </w:rPr>
        <w:t>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457DFE" w:rsidRDefault="00457DFE" w:rsidP="00457DFE">
      <w:pPr>
        <w:pStyle w:val="body"/>
        <w:rPr>
          <w:rStyle w:val="Italic"/>
          <w:iCs/>
        </w:rPr>
      </w:pPr>
      <w:r>
        <w:rPr>
          <w:rStyle w:val="Italic"/>
          <w:iCs/>
        </w:rPr>
        <w:t>7) 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w:t>
      </w:r>
      <w:r>
        <w:rPr>
          <w:rStyle w:val="Italic"/>
          <w:iCs/>
        </w:rPr>
        <w:t>е</w:t>
      </w:r>
      <w:r>
        <w:rPr>
          <w:rStyle w:val="Italic"/>
          <w:iCs/>
        </w:rPr>
        <w:t>ти Интернет, средствах массовой информации для решения позн</w:t>
      </w:r>
      <w:r>
        <w:rPr>
          <w:rStyle w:val="Italic"/>
          <w:iCs/>
        </w:rPr>
        <w:t>а</w:t>
      </w:r>
      <w:r>
        <w:rPr>
          <w:rStyle w:val="Italic"/>
          <w:iCs/>
        </w:rPr>
        <w:t>вательных задач; оценивать полноту и достоверность информации с точки зрения ее соответствия исторической действительности.</w:t>
      </w:r>
    </w:p>
    <w:p w:rsidR="00457DFE" w:rsidRDefault="00457DFE" w:rsidP="00457DFE">
      <w:pPr>
        <w:pStyle w:val="body"/>
        <w:rPr>
          <w:rStyle w:val="Italic"/>
          <w:iCs/>
        </w:rPr>
      </w:pPr>
      <w:r>
        <w:rPr>
          <w:rStyle w:val="Italic"/>
          <w:iCs/>
        </w:rPr>
        <w:t>8) Умение анализировать текстовые, визуальные источники ист</w:t>
      </w:r>
      <w:r>
        <w:rPr>
          <w:rStyle w:val="Italic"/>
          <w:iCs/>
        </w:rPr>
        <w:t>о</w:t>
      </w:r>
      <w:r>
        <w:rPr>
          <w:rStyle w:val="Italic"/>
          <w:iCs/>
        </w:rPr>
        <w:t>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w:t>
      </w:r>
      <w:r>
        <w:rPr>
          <w:rStyle w:val="Italic"/>
          <w:iCs/>
        </w:rPr>
        <w:t>а</w:t>
      </w:r>
      <w:r>
        <w:rPr>
          <w:rStyle w:val="Italic"/>
          <w:iCs/>
        </w:rPr>
        <w:t xml:space="preserve">лизовать историческую ­информацию в виде таблиц, схем, графиков, диаграмм; </w:t>
      </w:r>
      <w:proofErr w:type="gramStart"/>
      <w:r>
        <w:rPr>
          <w:rStyle w:val="Italic"/>
          <w:iCs/>
        </w:rPr>
        <w:t>при</w:t>
      </w:r>
      <w:proofErr w:type="gramEnd"/>
      <w:r>
        <w:rPr>
          <w:rStyle w:val="Italic"/>
          <w:iCs/>
        </w:rPr>
        <w:t>­</w:t>
      </w:r>
      <w:proofErr w:type="gramStart"/>
      <w:r>
        <w:rPr>
          <w:rStyle w:val="Italic"/>
          <w:iCs/>
        </w:rPr>
        <w:t>обретение</w:t>
      </w:r>
      <w:proofErr w:type="gramEnd"/>
      <w:r>
        <w:rPr>
          <w:rStyle w:val="Italic"/>
          <w:iCs/>
        </w:rPr>
        <w:t xml:space="preserve"> опыта осуществления проектной деятельности в форме разработки и представления учебных проектов по н</w:t>
      </w:r>
      <w:r>
        <w:rPr>
          <w:rStyle w:val="Italic"/>
          <w:iCs/>
        </w:rPr>
        <w:t>о</w:t>
      </w:r>
      <w:r>
        <w:rPr>
          <w:rStyle w:val="Italic"/>
          <w:iCs/>
        </w:rPr>
        <w:t>вейшей истории, в том числе — на региональном материале (с использованием ресурсов библиотек, музеев и т. д.).</w:t>
      </w:r>
    </w:p>
    <w:p w:rsidR="00457DFE" w:rsidRDefault="00457DFE" w:rsidP="00457DFE">
      <w:pPr>
        <w:pStyle w:val="body"/>
        <w:rPr>
          <w:rStyle w:val="Italic"/>
          <w:iCs/>
        </w:rPr>
      </w:pPr>
      <w:r>
        <w:rPr>
          <w:rStyle w:val="Italic"/>
          <w:iCs/>
        </w:rPr>
        <w:t>9) Приобретение опыта взаимодействия с людьми другой культ</w:t>
      </w:r>
      <w:r>
        <w:rPr>
          <w:rStyle w:val="Italic"/>
          <w:iCs/>
        </w:rPr>
        <w:t>у</w:t>
      </w:r>
      <w:r>
        <w:rPr>
          <w:rStyle w:val="Italic"/>
          <w:iCs/>
        </w:rPr>
        <w:t>ры, национальной и религиозной принадлежности на основе ценностей современного российского общества: идеалов гуманизма, дем</w:t>
      </w:r>
      <w:r>
        <w:rPr>
          <w:rStyle w:val="Italic"/>
          <w:iCs/>
        </w:rPr>
        <w:t>о</w:t>
      </w:r>
      <w:r>
        <w:rPr>
          <w:rStyle w:val="Italic"/>
          <w:iCs/>
        </w:rPr>
        <w:t>кратии, мира и взаимопонимания между народами, людьми разных культур; проявление уважения к историческому наследию народов России.</w:t>
      </w:r>
    </w:p>
    <w:p w:rsidR="00457DFE" w:rsidRDefault="00457DFE" w:rsidP="00457DFE">
      <w:pPr>
        <w:pStyle w:val="body"/>
        <w:rPr>
          <w:rStyle w:val="Italic"/>
          <w:iCs/>
        </w:rPr>
      </w:pPr>
      <w:r>
        <w:rPr>
          <w:rStyle w:val="Italic"/>
          <w:iCs/>
        </w:rPr>
        <w:t>10) Умение защищать историческую правду, не допускать умал</w:t>
      </w:r>
      <w:r>
        <w:rPr>
          <w:rStyle w:val="Italic"/>
          <w:iCs/>
        </w:rPr>
        <w:t>е</w:t>
      </w:r>
      <w:r>
        <w:rPr>
          <w:rStyle w:val="Italic"/>
          <w:iCs/>
        </w:rPr>
        <w:t>ния подвига народа при защите Отечества, готовность давать о</w:t>
      </w:r>
      <w:r>
        <w:rPr>
          <w:rStyle w:val="Italic"/>
          <w:iCs/>
        </w:rPr>
        <w:t>т</w:t>
      </w:r>
      <w:r>
        <w:rPr>
          <w:rStyle w:val="Italic"/>
          <w:iCs/>
        </w:rPr>
        <w:t>пор фальсификациям российской истории.</w:t>
      </w:r>
    </w:p>
    <w:p w:rsidR="00457DFE" w:rsidRDefault="00457DFE" w:rsidP="00457DFE">
      <w:pPr>
        <w:pStyle w:val="body"/>
        <w:rPr>
          <w:rStyle w:val="Italic"/>
          <w:iCs/>
        </w:rPr>
      </w:pPr>
      <w:r>
        <w:rPr>
          <w:rStyle w:val="Italic"/>
          <w:iCs/>
        </w:rPr>
        <w:t>11) Знание ключевых событий, основных дат и этапов истории России и мира в ХХ — начале XXI в.; выдающихся деятелей отеч</w:t>
      </w:r>
      <w:r>
        <w:rPr>
          <w:rStyle w:val="Italic"/>
          <w:iCs/>
        </w:rPr>
        <w:t>е</w:t>
      </w:r>
      <w:r>
        <w:rPr>
          <w:rStyle w:val="Italic"/>
          <w:iCs/>
        </w:rPr>
        <w:t>ственной и всемирной истории; важнейших достижений культуры, ценностных ориентиров.</w:t>
      </w:r>
    </w:p>
    <w:p w:rsidR="00457DFE" w:rsidRDefault="00457DFE" w:rsidP="00457DFE">
      <w:pPr>
        <w:pStyle w:val="body"/>
        <w:rPr>
          <w:rStyle w:val="Italic"/>
          <w:iCs/>
        </w:rPr>
      </w:pPr>
      <w:r>
        <w:rPr>
          <w:rStyle w:val="Italic"/>
          <w:iCs/>
        </w:rPr>
        <w:t>В том числе по учебному курсу «История России»:</w:t>
      </w:r>
    </w:p>
    <w:p w:rsidR="00457DFE" w:rsidRDefault="00457DFE" w:rsidP="00457DFE">
      <w:pPr>
        <w:pStyle w:val="body"/>
        <w:rPr>
          <w:rStyle w:val="Italic"/>
          <w:iCs/>
        </w:rPr>
      </w:pPr>
      <w:r>
        <w:rPr>
          <w:rStyle w:val="Italic"/>
          <w:iCs/>
        </w:rPr>
        <w:t>Россия накануне Первой мировой войны. Ход военных действий. Власть, общество, экономика, культура. Предпосылки революции.</w:t>
      </w:r>
    </w:p>
    <w:p w:rsidR="00457DFE" w:rsidRDefault="00457DFE" w:rsidP="00457DFE">
      <w:pPr>
        <w:pStyle w:val="body"/>
        <w:rPr>
          <w:rStyle w:val="Italic"/>
          <w:iCs/>
        </w:rPr>
      </w:pPr>
      <w:r>
        <w:rPr>
          <w:rStyle w:val="Italic"/>
          <w:iCs/>
        </w:rPr>
        <w:t>Февральская революция 1917 г. Двоевластие. Октябрьская револ</w:t>
      </w:r>
      <w:r>
        <w:rPr>
          <w:rStyle w:val="Italic"/>
          <w:iCs/>
        </w:rPr>
        <w:t>ю</w:t>
      </w:r>
      <w:r>
        <w:rPr>
          <w:rStyle w:val="Italic"/>
          <w:iCs/>
        </w:rPr>
        <w:t>ция. Первые преобразования большевиков. Гражданская война и интервенция. Политика «военного коммунизма». Общество, культ</w:t>
      </w:r>
      <w:r>
        <w:rPr>
          <w:rStyle w:val="Italic"/>
          <w:iCs/>
        </w:rPr>
        <w:t>у</w:t>
      </w:r>
      <w:r>
        <w:rPr>
          <w:rStyle w:val="Italic"/>
          <w:iCs/>
        </w:rPr>
        <w:t>ра в годы революций и Гражданской войны.</w:t>
      </w:r>
    </w:p>
    <w:p w:rsidR="00457DFE" w:rsidRDefault="00457DFE" w:rsidP="00457DFE">
      <w:pPr>
        <w:pStyle w:val="body"/>
        <w:rPr>
          <w:rStyle w:val="Italic"/>
          <w:iCs/>
        </w:rPr>
      </w:pPr>
      <w:r>
        <w:rPr>
          <w:rStyle w:val="Italic"/>
          <w:iCs/>
        </w:rPr>
        <w:t xml:space="preserve">Нэп. Образование СССР. СССР в годы нэпа. «Великий </w:t>
      </w:r>
      <w:proofErr w:type="gramStart"/>
      <w:r>
        <w:rPr>
          <w:rStyle w:val="Italic"/>
          <w:iCs/>
        </w:rPr>
        <w:t>пе­релом</w:t>
      </w:r>
      <w:proofErr w:type="gramEnd"/>
      <w:r>
        <w:rPr>
          <w:rStyle w:val="Italic"/>
          <w:iCs/>
        </w:rPr>
        <w:t>». Инд</w:t>
      </w:r>
      <w:r>
        <w:rPr>
          <w:rStyle w:val="Italic"/>
          <w:iCs/>
        </w:rPr>
        <w:t>у</w:t>
      </w:r>
      <w:r>
        <w:rPr>
          <w:rStyle w:val="Italic"/>
          <w:iCs/>
        </w:rPr>
        <w:t>стриализация, коллективизация, культурная революция. Первые п</w:t>
      </w:r>
      <w:r>
        <w:rPr>
          <w:rStyle w:val="Italic"/>
          <w:iCs/>
        </w:rPr>
        <w:t>я</w:t>
      </w:r>
      <w:r>
        <w:rPr>
          <w:rStyle w:val="Italic"/>
          <w:iCs/>
        </w:rPr>
        <w:t>тилетки. Политический строй и репрессии. Внешняя политика СССР. Укрепление обороноспособности.</w:t>
      </w:r>
    </w:p>
    <w:p w:rsidR="00457DFE" w:rsidRDefault="00457DFE" w:rsidP="00457DFE">
      <w:pPr>
        <w:pStyle w:val="body"/>
        <w:rPr>
          <w:rStyle w:val="Italic"/>
          <w:iCs/>
        </w:rPr>
      </w:pPr>
      <w:r>
        <w:rPr>
          <w:rStyle w:val="Italic"/>
          <w:iCs/>
        </w:rPr>
        <w:t xml:space="preserve">Великая Отечественная война 1941—1945 гг.: </w:t>
      </w:r>
      <w:proofErr w:type="spellStart"/>
      <w:r>
        <w:rPr>
          <w:rStyle w:val="Italic"/>
          <w:iCs/>
        </w:rPr>
        <w:t>прич</w:t>
      </w:r>
      <w:proofErr w:type="gramStart"/>
      <w:r>
        <w:rPr>
          <w:rStyle w:val="Italic"/>
          <w:iCs/>
        </w:rPr>
        <w:t>и</w:t>
      </w:r>
      <w:proofErr w:type="spellEnd"/>
      <w:r>
        <w:rPr>
          <w:rStyle w:val="Italic"/>
          <w:iCs/>
        </w:rPr>
        <w:t>-</w:t>
      </w:r>
      <w:proofErr w:type="gramEnd"/>
      <w:r>
        <w:rPr>
          <w:rStyle w:val="Italic"/>
          <w:iCs/>
        </w:rPr>
        <w:br/>
      </w:r>
      <w:proofErr w:type="spellStart"/>
      <w:r>
        <w:rPr>
          <w:rStyle w:val="Italic"/>
          <w:iCs/>
        </w:rPr>
        <w:t>ны</w:t>
      </w:r>
      <w:proofErr w:type="spellEnd"/>
      <w:r>
        <w:rPr>
          <w:rStyle w:val="Italic"/>
          <w:iCs/>
        </w:rPr>
        <w:t>, силы сторон, основные операции. Государство и </w:t>
      </w:r>
      <w:proofErr w:type="spellStart"/>
      <w:r>
        <w:rPr>
          <w:rStyle w:val="Italic"/>
          <w:iCs/>
        </w:rPr>
        <w:t>общес</w:t>
      </w:r>
      <w:proofErr w:type="gramStart"/>
      <w:r>
        <w:rPr>
          <w:rStyle w:val="Italic"/>
          <w:iCs/>
        </w:rPr>
        <w:t>т</w:t>
      </w:r>
      <w:proofErr w:type="spellEnd"/>
      <w:r>
        <w:rPr>
          <w:rStyle w:val="Italic"/>
          <w:iCs/>
        </w:rPr>
        <w:t>-</w:t>
      </w:r>
      <w:proofErr w:type="gramEnd"/>
      <w:r>
        <w:rPr>
          <w:rStyle w:val="Italic"/>
          <w:iCs/>
        </w:rPr>
        <w:br/>
        <w:t>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w:t>
      </w:r>
      <w:r>
        <w:rPr>
          <w:rStyle w:val="Italic"/>
          <w:iCs/>
        </w:rPr>
        <w:t>о</w:t>
      </w:r>
      <w:r>
        <w:rPr>
          <w:rStyle w:val="Italic"/>
          <w:iCs/>
        </w:rPr>
        <w:t>беда над Японией. Решающий вклад СССР в Великую Победу. Защита памяти о Великой Победе.</w:t>
      </w:r>
    </w:p>
    <w:p w:rsidR="00457DFE" w:rsidRDefault="00457DFE" w:rsidP="00457DFE">
      <w:pPr>
        <w:pStyle w:val="body"/>
        <w:rPr>
          <w:rStyle w:val="Italic"/>
          <w:iCs/>
        </w:rPr>
      </w:pPr>
      <w:r>
        <w:rPr>
          <w:rStyle w:val="Italic"/>
          <w:iCs/>
        </w:rPr>
        <w:t>СССР в 1945—1991 гг. Экономические развитие и реформы. Полит</w:t>
      </w:r>
      <w:r>
        <w:rPr>
          <w:rStyle w:val="Italic"/>
          <w:iCs/>
        </w:rPr>
        <w:t>и</w:t>
      </w:r>
      <w:r>
        <w:rPr>
          <w:rStyle w:val="Italic"/>
          <w:iCs/>
        </w:rPr>
        <w:t>ческая система «развитого социализма». Развитие науки, образов</w:t>
      </w:r>
      <w:r>
        <w:rPr>
          <w:rStyle w:val="Italic"/>
          <w:iCs/>
        </w:rPr>
        <w:t>а</w:t>
      </w:r>
      <w:r>
        <w:rPr>
          <w:rStyle w:val="Italic"/>
          <w:iCs/>
        </w:rPr>
        <w:t>ния, культуры. Холодная война и внешняя политика. СССР и мировая социалистическая система. Причины распада Советского Союза.</w:t>
      </w:r>
    </w:p>
    <w:p w:rsidR="00457DFE" w:rsidRDefault="00457DFE" w:rsidP="00457DFE">
      <w:pPr>
        <w:pStyle w:val="body"/>
        <w:rPr>
          <w:rStyle w:val="Italic"/>
          <w:iCs/>
        </w:rPr>
      </w:pPr>
      <w:r>
        <w:rPr>
          <w:rStyle w:val="Italic"/>
          <w:iCs/>
        </w:rPr>
        <w:t xml:space="preserve">Российская Федерация в 1992—2022 гг. Становление новой России. Возрождение Российской Федерации как великой державы в ХХI </w:t>
      </w:r>
      <w:proofErr w:type="gramStart"/>
      <w:r>
        <w:rPr>
          <w:rStyle w:val="Italic"/>
          <w:iCs/>
        </w:rPr>
        <w:t>в</w:t>
      </w:r>
      <w:proofErr w:type="gramEnd"/>
      <w:r>
        <w:rPr>
          <w:rStyle w:val="Italic"/>
          <w:iCs/>
        </w:rPr>
        <w:t>. Эк</w:t>
      </w:r>
      <w:r>
        <w:rPr>
          <w:rStyle w:val="Italic"/>
          <w:iCs/>
        </w:rPr>
        <w:t>о</w:t>
      </w:r>
      <w:r>
        <w:rPr>
          <w:rStyle w:val="Italic"/>
          <w:iCs/>
        </w:rPr>
        <w:t>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w:t>
      </w:r>
      <w:r>
        <w:rPr>
          <w:rStyle w:val="Italic"/>
          <w:iCs/>
        </w:rPr>
        <w:t>с</w:t>
      </w:r>
      <w:r>
        <w:rPr>
          <w:rStyle w:val="Italic"/>
          <w:iCs/>
        </w:rPr>
        <w:t>сии в современном мире.</w:t>
      </w:r>
    </w:p>
    <w:p w:rsidR="00457DFE" w:rsidRDefault="00457DFE" w:rsidP="00457DFE">
      <w:pPr>
        <w:pStyle w:val="body"/>
        <w:rPr>
          <w:rStyle w:val="Italic"/>
          <w:iCs/>
        </w:rPr>
      </w:pPr>
      <w:r>
        <w:rPr>
          <w:rStyle w:val="Italic"/>
          <w:iCs/>
        </w:rPr>
        <w:t>По учебному курсу «Всеобщая история»:</w:t>
      </w:r>
    </w:p>
    <w:p w:rsidR="00457DFE" w:rsidRDefault="00457DFE" w:rsidP="00457DFE">
      <w:pPr>
        <w:pStyle w:val="body"/>
        <w:rPr>
          <w:rStyle w:val="Italic"/>
          <w:iCs/>
        </w:rPr>
      </w:pPr>
      <w:r>
        <w:rPr>
          <w:rStyle w:val="Italic"/>
          <w:iCs/>
        </w:rPr>
        <w:t>Мир накануне Первой мировой войны. Первая мировая война: прич</w:t>
      </w:r>
      <w:r>
        <w:rPr>
          <w:rStyle w:val="Italic"/>
          <w:iCs/>
        </w:rPr>
        <w:t>и</w:t>
      </w:r>
      <w:r>
        <w:rPr>
          <w:rStyle w:val="Italic"/>
          <w:iCs/>
        </w:rPr>
        <w:t>ны, участники, основные события, результаты. Власть и общество.</w:t>
      </w:r>
    </w:p>
    <w:p w:rsidR="00457DFE" w:rsidRDefault="00457DFE" w:rsidP="00457DFE">
      <w:pPr>
        <w:pStyle w:val="body"/>
        <w:rPr>
          <w:rStyle w:val="Italic"/>
          <w:iCs/>
        </w:rPr>
      </w:pPr>
      <w:proofErr w:type="spellStart"/>
      <w:r>
        <w:rPr>
          <w:rStyle w:val="Italic"/>
          <w:iCs/>
        </w:rPr>
        <w:t>Межвоенный</w:t>
      </w:r>
      <w:proofErr w:type="spellEnd"/>
      <w:r>
        <w:rPr>
          <w:rStyle w:val="Italic"/>
          <w:iCs/>
        </w:rPr>
        <w:t xml:space="preserve"> период. Революционная волна. Версальск</w:t>
      </w:r>
      <w:proofErr w:type="gramStart"/>
      <w:r>
        <w:rPr>
          <w:rStyle w:val="Italic"/>
          <w:iCs/>
        </w:rPr>
        <w:t>о-</w:t>
      </w:r>
      <w:proofErr w:type="gramEnd"/>
      <w:r>
        <w:rPr>
          <w:rStyle w:val="Italic"/>
          <w:iCs/>
        </w:rPr>
        <w:t>­Вашингтонская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457DFE" w:rsidRDefault="00457DFE" w:rsidP="00457DFE">
      <w:pPr>
        <w:pStyle w:val="body"/>
        <w:rPr>
          <w:rStyle w:val="Italic"/>
          <w:iCs/>
        </w:rPr>
      </w:pPr>
      <w:r>
        <w:rPr>
          <w:rStyle w:val="Italic"/>
          <w:iCs/>
        </w:rPr>
        <w:t>Вторая мировая война: причины, участники, основные сражения, итоги.</w:t>
      </w:r>
    </w:p>
    <w:p w:rsidR="00457DFE" w:rsidRDefault="00457DFE" w:rsidP="00457DFE">
      <w:pPr>
        <w:pStyle w:val="body"/>
        <w:rPr>
          <w:rStyle w:val="Italic"/>
          <w:iCs/>
        </w:rPr>
      </w:pPr>
      <w:r>
        <w:rPr>
          <w:rStyle w:val="Italic"/>
          <w:iCs/>
        </w:rPr>
        <w:t>Власть и общество в годы войны. Решающий вклад СССР в Победу.</w:t>
      </w:r>
    </w:p>
    <w:p w:rsidR="00457DFE" w:rsidRDefault="00457DFE" w:rsidP="00457DFE">
      <w:pPr>
        <w:pStyle w:val="body"/>
      </w:pPr>
      <w:r>
        <w:rPr>
          <w:rStyle w:val="Italic"/>
          <w:iCs/>
        </w:rPr>
        <w:t>Послевоенные перемены в мире. Холодная война. Мировая система социализма. Экономические и политические изменения в странах З</w:t>
      </w:r>
      <w:r>
        <w:rPr>
          <w:rStyle w:val="Italic"/>
          <w:iCs/>
        </w:rPr>
        <w:t>а</w:t>
      </w:r>
      <w:r>
        <w:rPr>
          <w:rStyle w:val="Italic"/>
          <w:iCs/>
        </w:rPr>
        <w:t>пада. Распад колониальных империй. Развитие стран Азии, Африки и Латинской Америки. Научно-техническая революция. Постинд</w:t>
      </w:r>
      <w:r>
        <w:rPr>
          <w:rStyle w:val="Italic"/>
          <w:iCs/>
        </w:rPr>
        <w:t>у</w:t>
      </w:r>
      <w:r>
        <w:rPr>
          <w:rStyle w:val="Italic"/>
          <w:iCs/>
        </w:rPr>
        <w:t>стриальное и информационное общество. Современный мир: глобал</w:t>
      </w:r>
      <w:r>
        <w:rPr>
          <w:rStyle w:val="Italic"/>
          <w:iCs/>
        </w:rPr>
        <w:t>и</w:t>
      </w:r>
      <w:r>
        <w:rPr>
          <w:rStyle w:val="Italic"/>
          <w:iCs/>
        </w:rPr>
        <w:t>зация и </w:t>
      </w:r>
      <w:proofErr w:type="spellStart"/>
      <w:r>
        <w:rPr>
          <w:rStyle w:val="Italic"/>
          <w:iCs/>
        </w:rPr>
        <w:t>деглобализация</w:t>
      </w:r>
      <w:proofErr w:type="spellEnd"/>
      <w:r>
        <w:rPr>
          <w:rStyle w:val="Italic"/>
          <w:iCs/>
        </w:rPr>
        <w:t>. Геополитический кризис 2022 г. и его влияние на мировую систему.</w:t>
      </w:r>
    </w:p>
    <w:p w:rsidR="00457DFE" w:rsidRDefault="00457DFE" w:rsidP="00457DFE">
      <w:pPr>
        <w:pStyle w:val="body"/>
      </w:pPr>
    </w:p>
    <w:p w:rsidR="00457DFE" w:rsidRDefault="00457DFE" w:rsidP="00457DFE">
      <w:pPr>
        <w:pStyle w:val="h3"/>
      </w:pPr>
      <w:r>
        <w:t>10 КЛАСС</w:t>
      </w:r>
    </w:p>
    <w:p w:rsidR="00457DFE" w:rsidRDefault="00457DFE" w:rsidP="00457DFE">
      <w:pPr>
        <w:pStyle w:val="body"/>
        <w:rPr>
          <w:rStyle w:val="Italic"/>
          <w:iCs/>
        </w:rPr>
      </w:pPr>
      <w:r>
        <w:rPr>
          <w:rStyle w:val="Italic"/>
          <w:iCs/>
        </w:rPr>
        <w:t>1) Понимание значимости России в мировых политических и социально-экономических процессах 1914—1945 гг., знание дост</w:t>
      </w:r>
      <w:r>
        <w:rPr>
          <w:rStyle w:val="Italic"/>
          <w:iCs/>
        </w:rPr>
        <w:t>и</w:t>
      </w:r>
      <w:r>
        <w:rPr>
          <w:rStyle w:val="Italic"/>
          <w:iCs/>
        </w:rPr>
        <w:t xml:space="preserve">жений страны и ее народа; умение </w:t>
      </w:r>
      <w:proofErr w:type="gramStart"/>
      <w:r>
        <w:rPr>
          <w:rStyle w:val="Italic"/>
          <w:iCs/>
        </w:rPr>
        <w:t>характе­ризовать</w:t>
      </w:r>
      <w:proofErr w:type="gramEnd"/>
      <w:r>
        <w:rPr>
          <w:rStyle w:val="Italic"/>
          <w:iCs/>
        </w:rPr>
        <w:t xml:space="preserve"> историческое значение Российской революции, Гражданской войны, новой эконом</w:t>
      </w:r>
      <w:r>
        <w:rPr>
          <w:rStyle w:val="Italic"/>
          <w:iCs/>
        </w:rPr>
        <w:t>и</w:t>
      </w:r>
      <w:r>
        <w:rPr>
          <w:rStyle w:val="Italic"/>
          <w:iCs/>
        </w:rPr>
        <w:t>ческой политики, индустриализации и коллективизации в Союзе С</w:t>
      </w:r>
      <w:r>
        <w:rPr>
          <w:rStyle w:val="Italic"/>
          <w:iCs/>
        </w:rPr>
        <w:t>о</w:t>
      </w:r>
      <w:r>
        <w:rPr>
          <w:rStyle w:val="Italic"/>
          <w:iCs/>
        </w:rPr>
        <w:t>ветских Социалистических Республик, решающую роль СССР в победе над нацизмом, значение советских научно-технологических успехов.</w:t>
      </w:r>
    </w:p>
    <w:p w:rsidR="00457DFE" w:rsidRDefault="00457DFE" w:rsidP="00457DFE">
      <w:pPr>
        <w:pStyle w:val="body"/>
      </w:pPr>
      <w:r>
        <w:t>Достижение указанного предметного результата непосредственно связано с усвоением обучающимися знаний важнейших событий, я</w:t>
      </w:r>
      <w:r>
        <w:t>в</w:t>
      </w:r>
      <w:r>
        <w:t xml:space="preserve">лений, процессов истории России 1914—1945 гг., </w:t>
      </w:r>
      <w:proofErr w:type="gramStart"/>
      <w:r>
        <w:t>умением</w:t>
      </w:r>
      <w:proofErr w:type="gramEnd"/>
      <w:r>
        <w:t xml:space="preserve"> верно и</w:t>
      </w:r>
      <w:r>
        <w:t>н</w:t>
      </w:r>
      <w:r>
        <w:t>терпретировать исторические факты, давать им оценку, умением противостоять попыткам фальсификации истории, отстаивать ист</w:t>
      </w:r>
      <w:r>
        <w:t>о</w:t>
      </w:r>
      <w:r>
        <w:t>рическую правду. Данный результат достижим при комплексном и</w:t>
      </w:r>
      <w:r>
        <w:t>с</w:t>
      </w:r>
      <w:r>
        <w:t>пользовании методов обучения и воспитания.</w:t>
      </w:r>
    </w:p>
    <w:p w:rsidR="00457DFE" w:rsidRDefault="00457DFE" w:rsidP="00457DFE">
      <w:pPr>
        <w:pStyle w:val="body"/>
      </w:pPr>
      <w:r>
        <w:t>Структура предметного результата включает следующий перечень знаний и умений:</w:t>
      </w:r>
    </w:p>
    <w:p w:rsidR="00457DFE" w:rsidRDefault="00457DFE" w:rsidP="00457DFE">
      <w:pPr>
        <w:pStyle w:val="list-dash"/>
      </w:pPr>
      <w:r>
        <w:t>называть наиболее значимые события истории России 1914—1945 гг., объяснять их особую значимость для истории нашей страны;</w:t>
      </w:r>
    </w:p>
    <w:p w:rsidR="00457DFE" w:rsidRDefault="00457DFE" w:rsidP="00457DFE">
      <w:pPr>
        <w:pStyle w:val="list-dash"/>
      </w:pPr>
      <w: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457DFE" w:rsidRDefault="00457DFE" w:rsidP="00457DFE">
      <w:pPr>
        <w:pStyle w:val="list-dash"/>
      </w:pPr>
      <w:r>
        <w:t>используя знания по истории России и всемирной истории 1914—1945 гг., выявлять попытки фальсификации истории;</w:t>
      </w:r>
    </w:p>
    <w:p w:rsidR="00457DFE" w:rsidRDefault="00457DFE" w:rsidP="00457DFE">
      <w:pPr>
        <w:pStyle w:val="list-dash"/>
      </w:pPr>
      <w:r>
        <w:t>используя знания по истории России, аргументированно против</w:t>
      </w:r>
      <w:r>
        <w:t>о</w:t>
      </w:r>
      <w:r>
        <w:t>стоять попыткам фальсификации исторических фактов, связанных с важнейшими событиями, явлениями, процессами истории России 1914—1945 гг.</w:t>
      </w:r>
    </w:p>
    <w:p w:rsidR="00457DFE" w:rsidRDefault="00457DFE" w:rsidP="00457DFE">
      <w:pPr>
        <w:pStyle w:val="body"/>
        <w:rPr>
          <w:rStyle w:val="Italic"/>
          <w:iCs/>
        </w:rPr>
      </w:pPr>
      <w:r>
        <w:rPr>
          <w:rStyle w:val="Italic"/>
          <w:iCs/>
        </w:rPr>
        <w:t>2) Знание имен героев Первой мировой, Гражданской, Великой От</w:t>
      </w:r>
      <w:r>
        <w:rPr>
          <w:rStyle w:val="Italic"/>
          <w:iCs/>
        </w:rPr>
        <w:t>е</w:t>
      </w:r>
      <w:r>
        <w:rPr>
          <w:rStyle w:val="Italic"/>
          <w:iCs/>
        </w:rPr>
        <w:t>чественной войн, исторических личностей, внесших значительный вклад в социально-экономическое, политическое и культурное разв</w:t>
      </w:r>
      <w:r>
        <w:rPr>
          <w:rStyle w:val="Italic"/>
          <w:iCs/>
        </w:rPr>
        <w:t>и</w:t>
      </w:r>
      <w:r>
        <w:rPr>
          <w:rStyle w:val="Italic"/>
          <w:iCs/>
        </w:rPr>
        <w:t>тие России в 1914—1945 гг.</w:t>
      </w:r>
    </w:p>
    <w:p w:rsidR="00457DFE" w:rsidRDefault="00457DFE" w:rsidP="00457DFE">
      <w:pPr>
        <w:pStyle w:val="body"/>
      </w:pPr>
      <w: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457DFE" w:rsidRDefault="00457DFE" w:rsidP="00457DFE">
      <w:pPr>
        <w:pStyle w:val="body"/>
      </w:pPr>
      <w:r>
        <w:t>Структура предметного результата включает следующий перечень знаний и умений:</w:t>
      </w:r>
    </w:p>
    <w:p w:rsidR="00457DFE" w:rsidRDefault="00457DFE" w:rsidP="00457DFE">
      <w:pPr>
        <w:pStyle w:val="list-dash"/>
      </w:pPr>
      <w:r>
        <w:t>называть имена наиболее выдающихся деятелей истории России 1914—1945 гг., события, процессы, в которых они участвовали;</w:t>
      </w:r>
    </w:p>
    <w:p w:rsidR="00457DFE" w:rsidRDefault="00457DFE" w:rsidP="00457DFE">
      <w:pPr>
        <w:pStyle w:val="list-dash"/>
      </w:pPr>
      <w: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457DFE" w:rsidRDefault="00457DFE" w:rsidP="00457DFE">
      <w:pPr>
        <w:pStyle w:val="list-dash"/>
      </w:pPr>
      <w:r>
        <w:t>характеризовать значение и последствия событий 1914—1945 гг., в которых участвовали выдающиеся исторические личности, для истории России;</w:t>
      </w:r>
    </w:p>
    <w:p w:rsidR="00457DFE" w:rsidRDefault="00457DFE" w:rsidP="00457DFE">
      <w:pPr>
        <w:pStyle w:val="list-dash"/>
      </w:pPr>
      <w:r>
        <w:t>определять и объяснять (аргументировать) свое отношение и оценку деятельности исторических личностей.</w:t>
      </w:r>
    </w:p>
    <w:p w:rsidR="00457DFE" w:rsidRDefault="00457DFE" w:rsidP="00457DFE">
      <w:pPr>
        <w:pStyle w:val="body"/>
        <w:rPr>
          <w:rStyle w:val="Italic"/>
          <w:iCs/>
        </w:rPr>
      </w:pPr>
      <w:proofErr w:type="gramStart"/>
      <w:r>
        <w:rPr>
          <w:rStyle w:val="Italic"/>
          <w:iCs/>
        </w:rPr>
        <w:t>3) Умение составлять описание (реконструкцию) в устной и письменной форме исторических событий, явлений, процессов ист</w:t>
      </w:r>
      <w:r>
        <w:rPr>
          <w:rStyle w:val="Italic"/>
          <w:iCs/>
        </w:rPr>
        <w:t>о</w:t>
      </w:r>
      <w:r>
        <w:rPr>
          <w:rStyle w:val="Italic"/>
          <w:iCs/>
        </w:rPr>
        <w:t>рии родного края, истории России и всемирной истории 1914—1945 гг. и их участников, образа жизни людей и его изменения в Новейшую эп</w:t>
      </w:r>
      <w:r>
        <w:rPr>
          <w:rStyle w:val="Italic"/>
          <w:iCs/>
        </w:rPr>
        <w:t>о</w:t>
      </w:r>
      <w:r>
        <w:rPr>
          <w:rStyle w:val="Italic"/>
          <w:iCs/>
        </w:rPr>
        <w:t>ху; формулировать и обосновывать собственную точку зрения (ве</w:t>
      </w:r>
      <w:r>
        <w:rPr>
          <w:rStyle w:val="Italic"/>
          <w:iCs/>
        </w:rPr>
        <w:t>р</w:t>
      </w:r>
      <w:r>
        <w:rPr>
          <w:rStyle w:val="Italic"/>
          <w:iCs/>
        </w:rPr>
        <w:t>сию, оценку) с опорой на фактический материал, в том числе испол</w:t>
      </w:r>
      <w:r>
        <w:rPr>
          <w:rStyle w:val="Italic"/>
          <w:iCs/>
        </w:rPr>
        <w:t>ь</w:t>
      </w:r>
      <w:r>
        <w:rPr>
          <w:rStyle w:val="Italic"/>
          <w:iCs/>
        </w:rPr>
        <w:t>зуя источники разных типов.</w:t>
      </w:r>
      <w:proofErr w:type="gramEnd"/>
    </w:p>
    <w:p w:rsidR="00457DFE" w:rsidRDefault="00457DFE" w:rsidP="00457DFE">
      <w:pPr>
        <w:pStyle w:val="body"/>
      </w:pPr>
      <w:r>
        <w:t>Структура предметного результата включает следующий перечень знаний и умений:</w:t>
      </w:r>
    </w:p>
    <w:p w:rsidR="00457DFE" w:rsidRDefault="00457DFE" w:rsidP="00457DFE">
      <w:pPr>
        <w:pStyle w:val="list-dash"/>
      </w:pPr>
      <w:r>
        <w:t>объяснять смысл изученных/изучаемых исторических понятий и терминов из истории России, и всемирной истории 1914—1945 гг., привлекая учебные тексты и/или дополнительные источники информации; корректно использовать исторические п</w:t>
      </w:r>
      <w:r>
        <w:t>о</w:t>
      </w:r>
      <w:r>
        <w:t>нятия и термины в устной речи, при подготовке конспекта, реф</w:t>
      </w:r>
      <w:r>
        <w:t>е</w:t>
      </w:r>
      <w:r>
        <w:t>рата;</w:t>
      </w:r>
    </w:p>
    <w:p w:rsidR="00457DFE" w:rsidRDefault="00457DFE" w:rsidP="00457DFE">
      <w:pPr>
        <w:pStyle w:val="list-dash"/>
      </w:pPr>
      <w:proofErr w:type="gramStart"/>
      <w: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w:t>
      </w:r>
      <w:r>
        <w:t>ч</w:t>
      </w:r>
      <w:r>
        <w:t>никах, учебной, художественной и научно-популярной литературе, визуальных материалах и др.;</w:t>
      </w:r>
      <w:proofErr w:type="gramEnd"/>
    </w:p>
    <w:p w:rsidR="00457DFE" w:rsidRDefault="00457DFE" w:rsidP="00457DFE">
      <w:pPr>
        <w:pStyle w:val="list-dash"/>
      </w:pPr>
      <w: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457DFE" w:rsidRDefault="00457DFE" w:rsidP="00457DFE">
      <w:pPr>
        <w:pStyle w:val="list-dash"/>
      </w:pPr>
      <w:r>
        <w:t>представлять описание памятников материальной и художественной культуры 1914—1945 гг., их назначение, характеризовать обсто</w:t>
      </w:r>
      <w:r>
        <w:t>я</w:t>
      </w:r>
      <w:r>
        <w:t>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457DFE" w:rsidRDefault="00457DFE" w:rsidP="00457DFE">
      <w:pPr>
        <w:pStyle w:val="list-dash"/>
      </w:pPr>
      <w:r>
        <w:t xml:space="preserve">представлять результаты самостоятельного изучения </w:t>
      </w:r>
      <w:proofErr w:type="gramStart"/>
      <w:r>
        <w:t>исто­рической</w:t>
      </w:r>
      <w:proofErr w:type="gramEnd"/>
      <w:r>
        <w:t xml:space="preserve"> информации из истории России и всемирной ис­тории 1914—1945 гг. в форме сложного плана, конспекта, реферата;</w:t>
      </w:r>
    </w:p>
    <w:p w:rsidR="00457DFE" w:rsidRDefault="00457DFE" w:rsidP="00457DFE">
      <w:pPr>
        <w:pStyle w:val="list-dash"/>
      </w:pPr>
      <w:r>
        <w:t>определять и объяснять с опорой на фактический материал свое о</w:t>
      </w:r>
      <w:r>
        <w:t>т</w:t>
      </w:r>
      <w:r>
        <w:t>ношение к наиболее значительным событиям, достижениям и личностям истории России и зарубежных стран 1914—1945 гг.;</w:t>
      </w:r>
    </w:p>
    <w:p w:rsidR="00457DFE" w:rsidRDefault="00457DFE" w:rsidP="00457DFE">
      <w:pPr>
        <w:pStyle w:val="list-dash"/>
      </w:pPr>
      <w:r>
        <w:t>понимать необходимость фактической аргументации для обоснов</w:t>
      </w:r>
      <w:r>
        <w:t>а</w:t>
      </w:r>
      <w:r>
        <w:t>ния своей позиции; самостоятельно отбирать факты, которые м</w:t>
      </w:r>
      <w:r>
        <w:t>о</w:t>
      </w:r>
      <w:r>
        <w:t>гут быть использованы для подтверждения/опровержения какой-либо оценки исторических событий;</w:t>
      </w:r>
    </w:p>
    <w:p w:rsidR="00457DFE" w:rsidRDefault="00457DFE" w:rsidP="00457DFE">
      <w:pPr>
        <w:pStyle w:val="list-dash"/>
      </w:pPr>
      <w:r>
        <w:t>формулировать аргументы для подтверждения/опровержения со</w:t>
      </w:r>
      <w:r>
        <w:t>б</w:t>
      </w:r>
      <w:r>
        <w:t>ственной или предложенной точки зрения по дискуссионной пр</w:t>
      </w:r>
      <w:r>
        <w:t>о</w:t>
      </w:r>
      <w:r>
        <w:t>блеме из истории России и всемирной истории 1914—1945 гг.; сравнивать предложенную аргументацию, выбирать наиболее а</w:t>
      </w:r>
      <w:r>
        <w:t>р</w:t>
      </w:r>
      <w:r>
        <w:t>гументированную позицию.</w:t>
      </w:r>
    </w:p>
    <w:p w:rsidR="00457DFE" w:rsidRDefault="00457DFE" w:rsidP="00457DFE">
      <w:pPr>
        <w:pStyle w:val="body"/>
      </w:pPr>
      <w:r>
        <w:rPr>
          <w:rStyle w:val="Italic"/>
          <w:iCs/>
        </w:rPr>
        <w:t>4) 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r>
        <w:t>.</w:t>
      </w:r>
    </w:p>
    <w:p w:rsidR="00457DFE" w:rsidRDefault="00457DFE" w:rsidP="00457DFE">
      <w:pPr>
        <w:pStyle w:val="body"/>
      </w:pPr>
      <w:r>
        <w:t>Структура предметного результата включает следующий перечень знаний и умений:</w:t>
      </w:r>
    </w:p>
    <w:p w:rsidR="00457DFE" w:rsidRDefault="00457DFE" w:rsidP="00457DFE">
      <w:pPr>
        <w:pStyle w:val="list-dash"/>
      </w:pPr>
      <w:r>
        <w:t>называть характерные, существенные признаки событий, процессов, явлений истории России и всеобщей истории 1914—1945 гг.;</w:t>
      </w:r>
    </w:p>
    <w:p w:rsidR="00457DFE" w:rsidRDefault="00457DFE" w:rsidP="00457DFE">
      <w:pPr>
        <w:pStyle w:val="list-dash"/>
      </w:pPr>
      <w: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457DFE" w:rsidRDefault="00457DFE" w:rsidP="00457DFE">
      <w:pPr>
        <w:pStyle w:val="list-dash"/>
      </w:pPr>
      <w:r>
        <w:t>группировать, систематизировать исторические факты по самосто</w:t>
      </w:r>
      <w:r>
        <w:t>я</w:t>
      </w:r>
      <w:r>
        <w:t>тельно определяемому признаку (хронологии, принадлежности к историческим процессам, типологическим основаниям и др.);</w:t>
      </w:r>
    </w:p>
    <w:p w:rsidR="00457DFE" w:rsidRDefault="00457DFE" w:rsidP="00457DFE">
      <w:pPr>
        <w:pStyle w:val="list-dash"/>
      </w:pPr>
      <w:r>
        <w:t>обобщать историческую информацию по истории России и зарубежных стран 1914—1945 гг.;</w:t>
      </w:r>
    </w:p>
    <w:p w:rsidR="00457DFE" w:rsidRDefault="00457DFE" w:rsidP="00457DFE">
      <w:pPr>
        <w:pStyle w:val="list-dash"/>
      </w:pPr>
      <w:r>
        <w:t>на основе изучения исторического материала давать оценку возмо</w:t>
      </w:r>
      <w:r>
        <w:t>ж</w:t>
      </w:r>
      <w:r>
        <w:t>ности/корректности сравнения событий, явлений, процессов, взглядов исторических деятелей истории России и зарубежных стран в 1914—1945 гг.;</w:t>
      </w:r>
    </w:p>
    <w:p w:rsidR="00457DFE" w:rsidRDefault="00457DFE" w:rsidP="00457DFE">
      <w:pPr>
        <w:pStyle w:val="list-dash"/>
      </w:pPr>
      <w:r>
        <w:t>сравнивать исторические события, явления, процессы, взгляды и</w:t>
      </w:r>
      <w:r>
        <w:t>с</w:t>
      </w:r>
      <w:r>
        <w:t>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457DFE" w:rsidRDefault="00457DFE" w:rsidP="00457DFE">
      <w:pPr>
        <w:pStyle w:val="list-dash"/>
      </w:pPr>
      <w:r>
        <w:t>на основе изучения исторического материала устанавливать истор</w:t>
      </w:r>
      <w:r>
        <w:t>и</w:t>
      </w:r>
      <w:r>
        <w:t>ческие аналогии.</w:t>
      </w:r>
    </w:p>
    <w:p w:rsidR="00457DFE" w:rsidRDefault="00457DFE" w:rsidP="00457DFE">
      <w:pPr>
        <w:pStyle w:val="body"/>
        <w:rPr>
          <w:rStyle w:val="Italic"/>
          <w:iCs/>
        </w:rPr>
      </w:pPr>
      <w:r>
        <w:rPr>
          <w:rStyle w:val="Italic"/>
          <w:iCs/>
        </w:rPr>
        <w:t>5) Умение устанавливать причинно-следственные, простра</w:t>
      </w:r>
      <w:r>
        <w:rPr>
          <w:rStyle w:val="Italic"/>
          <w:iCs/>
        </w:rPr>
        <w:t>н</w:t>
      </w:r>
      <w:r>
        <w:rPr>
          <w:rStyle w:val="Italic"/>
          <w:iCs/>
        </w:rPr>
        <w:t xml:space="preserve">ственные, </w:t>
      </w:r>
      <w:proofErr w:type="spellStart"/>
      <w:r>
        <w:rPr>
          <w:rStyle w:val="Italic"/>
          <w:iCs/>
        </w:rPr>
        <w:t>временны́е</w:t>
      </w:r>
      <w:proofErr w:type="spellEnd"/>
      <w:r>
        <w:rPr>
          <w:rStyle w:val="Italic"/>
          <w:iCs/>
        </w:rPr>
        <w:t xml:space="preserve"> связи исторических событий, явлений, проце</w:t>
      </w:r>
      <w:r>
        <w:rPr>
          <w:rStyle w:val="Italic"/>
          <w:iCs/>
        </w:rPr>
        <w:t>с</w:t>
      </w:r>
      <w:r>
        <w:rPr>
          <w:rStyle w:val="Italic"/>
          <w:iCs/>
        </w:rPr>
        <w:t>сов; характеризовать их итоги; соотносить события истории родн</w:t>
      </w:r>
      <w:r>
        <w:rPr>
          <w:rStyle w:val="Italic"/>
          <w:iCs/>
        </w:rPr>
        <w:t>о</w:t>
      </w:r>
      <w:r>
        <w:rPr>
          <w:rStyle w:val="Italic"/>
          <w:iCs/>
        </w:rPr>
        <w:t>го края и истории России в 1914—1945 гг.; определять современников исторических событий истории России и человечества в целом в 1914—1945 гг.</w:t>
      </w:r>
    </w:p>
    <w:p w:rsidR="00457DFE" w:rsidRDefault="00457DFE" w:rsidP="00457DFE">
      <w:pPr>
        <w:pStyle w:val="body"/>
      </w:pPr>
      <w:r>
        <w:t>Структура предметного результата включает следующий перечень знаний и умений:</w:t>
      </w:r>
    </w:p>
    <w:p w:rsidR="00457DFE" w:rsidRDefault="00457DFE" w:rsidP="00457DFE">
      <w:pPr>
        <w:pStyle w:val="list-dash"/>
      </w:pPr>
      <w:proofErr w:type="gramStart"/>
      <w: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w:t>
      </w:r>
      <w:r>
        <w:t>е</w:t>
      </w:r>
      <w:r>
        <w:t>ских событий, явлений, процессов;</w:t>
      </w:r>
      <w:proofErr w:type="gramEnd"/>
    </w:p>
    <w:p w:rsidR="00457DFE" w:rsidRDefault="00457DFE" w:rsidP="00457DFE">
      <w:pPr>
        <w:pStyle w:val="list-dash"/>
      </w:pPr>
      <w:r>
        <w:t xml:space="preserve">устанавливать причинно-следственные, пространственные, </w:t>
      </w:r>
      <w:proofErr w:type="spellStart"/>
      <w:r>
        <w:t>време</w:t>
      </w:r>
      <w:r>
        <w:t>н</w:t>
      </w:r>
      <w:r>
        <w:t>ны́е</w:t>
      </w:r>
      <w:proofErr w:type="spellEnd"/>
      <w:r>
        <w:t xml:space="preserve"> связи между историческими событиями, явлениями, проце</w:t>
      </w:r>
      <w:r>
        <w:t>с</w:t>
      </w:r>
      <w:r>
        <w:t>сами на основе анализа исторической ситуации/информации из истории России и зарубежных стран 1914—1945 гг.;</w:t>
      </w:r>
    </w:p>
    <w:p w:rsidR="00457DFE" w:rsidRDefault="00457DFE" w:rsidP="00457DFE">
      <w:pPr>
        <w:pStyle w:val="list-dash"/>
      </w:pPr>
      <w:r>
        <w:t>делать предположения о возможных причинах (предпосылках) и последствиях исторических событий, явлений, процессов ист</w:t>
      </w:r>
      <w:r>
        <w:t>о</w:t>
      </w:r>
      <w:r>
        <w:t>рии России и зарубежных стран 1914—1945 гг.;</w:t>
      </w:r>
    </w:p>
    <w:p w:rsidR="00457DFE" w:rsidRDefault="00457DFE" w:rsidP="00457DFE">
      <w:pPr>
        <w:pStyle w:val="list-dash"/>
      </w:pPr>
      <w: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457DFE" w:rsidRDefault="00457DFE" w:rsidP="00457DFE">
      <w:pPr>
        <w:pStyle w:val="list-dash"/>
      </w:pPr>
      <w:r>
        <w:t>соотносить события истории родного края, истории России и зарубежных стран 1914—1945 гг.;</w:t>
      </w:r>
    </w:p>
    <w:p w:rsidR="00457DFE" w:rsidRDefault="00457DFE" w:rsidP="00457DFE">
      <w:pPr>
        <w:pStyle w:val="list-dash"/>
      </w:pPr>
      <w:r>
        <w:t>определять современников исторических событий, явлений, проце</w:t>
      </w:r>
      <w:r>
        <w:t>с</w:t>
      </w:r>
      <w:r>
        <w:t>сов истории России и человечества в целом 1914—1945 гг.</w:t>
      </w:r>
    </w:p>
    <w:p w:rsidR="00457DFE" w:rsidRDefault="00457DFE" w:rsidP="00457DFE">
      <w:pPr>
        <w:pStyle w:val="body"/>
        <w:rPr>
          <w:rStyle w:val="Italic"/>
          <w:iCs/>
        </w:rPr>
      </w:pPr>
      <w:r>
        <w:rPr>
          <w:rStyle w:val="Italic"/>
          <w:iCs/>
        </w:rPr>
        <w:t>6) Умение критически анализировать для решения познавательной задачи аутентичные исторические источники разных типов (пис</w:t>
      </w:r>
      <w:r>
        <w:rPr>
          <w:rStyle w:val="Italic"/>
          <w:iCs/>
        </w:rPr>
        <w:t>ь</w:t>
      </w:r>
      <w:r>
        <w:rPr>
          <w:rStyle w:val="Italic"/>
          <w:iCs/>
        </w:rPr>
        <w:t>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457DFE" w:rsidRDefault="00457DFE" w:rsidP="00457DFE">
      <w:pPr>
        <w:pStyle w:val="body"/>
      </w:pPr>
      <w:r>
        <w:t>Структура предметного результата включает следующий перечень знаний и умений:</w:t>
      </w:r>
    </w:p>
    <w:p w:rsidR="00457DFE" w:rsidRDefault="00457DFE" w:rsidP="00457DFE">
      <w:pPr>
        <w:pStyle w:val="list-dash"/>
      </w:pPr>
      <w:r>
        <w:t>различать виды письменных исторических источников по истории России и всемирной истории 1914—1945 гг.;</w:t>
      </w:r>
    </w:p>
    <w:p w:rsidR="00457DFE" w:rsidRDefault="00457DFE" w:rsidP="00457DFE">
      <w:pPr>
        <w:pStyle w:val="list-dash"/>
      </w:pPr>
      <w:r>
        <w:t>определять авторство письменного исторического источника по и</w:t>
      </w:r>
      <w:r>
        <w:t>с</w:t>
      </w:r>
      <w:r>
        <w:t>тории России и зарубежных стран 1914—1945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457DFE" w:rsidRDefault="00457DFE" w:rsidP="00457DFE">
      <w:pPr>
        <w:pStyle w:val="list-dash"/>
      </w:pPr>
      <w:r>
        <w:t>определять на основе информации, представленной в</w:t>
      </w:r>
      <w:r>
        <w:br/>
        <w:t>письменном историческом источнике, характерные признаки оп</w:t>
      </w:r>
      <w:r>
        <w:t>и</w:t>
      </w:r>
      <w:r>
        <w:t>сываемых событий, явлений, процессов по истории России и зарубежных стран 1914—1945 гг.;</w:t>
      </w:r>
    </w:p>
    <w:p w:rsidR="00457DFE" w:rsidRDefault="00457DFE" w:rsidP="00457DFE">
      <w:pPr>
        <w:pStyle w:val="list-dash"/>
      </w:pPr>
      <w:r>
        <w:t>анализировать письменный исторический источник по истории Ро</w:t>
      </w:r>
      <w:r>
        <w:t>с</w:t>
      </w:r>
      <w:r>
        <w:t>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457DFE" w:rsidRDefault="00457DFE" w:rsidP="00457DFE">
      <w:pPr>
        <w:pStyle w:val="list-dash"/>
      </w:pPr>
      <w: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w:t>
      </w:r>
      <w:r>
        <w:t>е</w:t>
      </w:r>
      <w:r>
        <w:t>ской картой/схемой);</w:t>
      </w:r>
    </w:p>
    <w:p w:rsidR="00457DFE" w:rsidRDefault="00457DFE" w:rsidP="00457DFE">
      <w:pPr>
        <w:pStyle w:val="list-dash"/>
      </w:pPr>
      <w:r>
        <w:t>сопоставлять, анализировать информацию из двух или более пис</w:t>
      </w:r>
      <w:r>
        <w:t>ь</w:t>
      </w:r>
      <w:r>
        <w:t>менных исторических источников по истории России и зарубежных стран 1914—1945 гг., делать выводы;</w:t>
      </w:r>
    </w:p>
    <w:p w:rsidR="00457DFE" w:rsidRDefault="00457DFE" w:rsidP="00457DFE">
      <w:pPr>
        <w:pStyle w:val="list-dash"/>
      </w:pPr>
      <w:r>
        <w:t>использовать исторические письменные источники при аргумент</w:t>
      </w:r>
      <w:r>
        <w:t>а</w:t>
      </w:r>
      <w:r>
        <w:t>ции дискуссионных точек зрения;</w:t>
      </w:r>
    </w:p>
    <w:p w:rsidR="00457DFE" w:rsidRDefault="00457DFE" w:rsidP="00457DFE">
      <w:pPr>
        <w:pStyle w:val="list-dash"/>
      </w:pPr>
      <w:r>
        <w:t xml:space="preserve">проводить атрибуцию вещественного исторического источника (определять утилитарное назначение изучаемого </w:t>
      </w:r>
      <w:proofErr w:type="gramStart"/>
      <w:r>
        <w:t>пред</w:t>
      </w:r>
      <w:proofErr w:type="gramEnd"/>
      <w:r>
        <w:t>­мета, м</w:t>
      </w:r>
      <w:r>
        <w:t>а</w:t>
      </w:r>
      <w:r>
        <w:t>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w:t>
      </w:r>
      <w:r>
        <w:t>а</w:t>
      </w:r>
      <w:r>
        <w:t>цию, описывать вещественный исторический источник;</w:t>
      </w:r>
    </w:p>
    <w:p w:rsidR="00457DFE" w:rsidRDefault="00457DFE" w:rsidP="00457DFE">
      <w:pPr>
        <w:pStyle w:val="list-dash"/>
      </w:pPr>
      <w: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w:t>
      </w:r>
      <w:r>
        <w:t>а</w:t>
      </w:r>
      <w:r>
        <w:t>цию, описывать визуальный и аудиовизуальный исторический и</w:t>
      </w:r>
      <w:r>
        <w:t>с</w:t>
      </w:r>
      <w:r>
        <w:t>точник.</w:t>
      </w:r>
    </w:p>
    <w:p w:rsidR="00457DFE" w:rsidRDefault="00457DFE" w:rsidP="00457DFE">
      <w:pPr>
        <w:pStyle w:val="body"/>
        <w:rPr>
          <w:rStyle w:val="Italic"/>
          <w:iCs/>
        </w:rPr>
      </w:pPr>
      <w:r>
        <w:rPr>
          <w:rStyle w:val="Italic"/>
          <w:iCs/>
        </w:rPr>
        <w:t>7) 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w:t>
      </w:r>
      <w:r>
        <w:rPr>
          <w:rStyle w:val="Italic"/>
          <w:iCs/>
        </w:rPr>
        <w:t>а</w:t>
      </w:r>
      <w:r>
        <w:rPr>
          <w:rStyle w:val="Italic"/>
          <w:iCs/>
        </w:rPr>
        <w:t>тельных задач; оценивать полноту и достоверность информации с точки зрения ее соответствия исторической действительности.</w:t>
      </w:r>
    </w:p>
    <w:p w:rsidR="00457DFE" w:rsidRDefault="00457DFE" w:rsidP="00457DFE">
      <w:pPr>
        <w:pStyle w:val="body"/>
      </w:pPr>
      <w:r>
        <w:t>Структура предметного результата включает следующий перечень знаний и умений:</w:t>
      </w:r>
    </w:p>
    <w:p w:rsidR="00457DFE" w:rsidRDefault="00457DFE" w:rsidP="00457DFE">
      <w:pPr>
        <w:pStyle w:val="list-dash"/>
      </w:pPr>
      <w:r>
        <w:t>знать и использовать правила информационной безопасности при поиске исторической информации;</w:t>
      </w:r>
    </w:p>
    <w:p w:rsidR="00457DFE" w:rsidRDefault="00457DFE" w:rsidP="00457DFE">
      <w:pPr>
        <w:pStyle w:val="list-dash"/>
      </w:pPr>
      <w:r>
        <w:t>самостоятельно осуществлять поиск достоверных исторических и</w:t>
      </w:r>
      <w:r>
        <w:t>с</w:t>
      </w:r>
      <w:r>
        <w:t>точников, необходимых для изучения событий (явлений, проце</w:t>
      </w:r>
      <w:r>
        <w:t>с</w:t>
      </w:r>
      <w:r>
        <w:t>сов) истории России и зарубежных стран 1914—1945 гг.;</w:t>
      </w:r>
    </w:p>
    <w:p w:rsidR="00457DFE" w:rsidRDefault="00457DFE" w:rsidP="00457DFE">
      <w:pPr>
        <w:pStyle w:val="list-dash"/>
      </w:pPr>
      <w:r>
        <w:t>на основе знаний по истории самостоятельно подбирать достове</w:t>
      </w:r>
      <w:r>
        <w:t>р</w:t>
      </w:r>
      <w:r>
        <w:t>ные визуальные источники исторической информации, иллюстрирующие сущностные признаки исторических событий, явл</w:t>
      </w:r>
      <w:r>
        <w:t>е</w:t>
      </w:r>
      <w:r>
        <w:t>ний, процессов;</w:t>
      </w:r>
    </w:p>
    <w:p w:rsidR="00457DFE" w:rsidRDefault="00457DFE" w:rsidP="00457DFE">
      <w:pPr>
        <w:pStyle w:val="list-dash"/>
      </w:pPr>
      <w:r>
        <w:t>самостоятельно осуществлять поиск исторической информации, н</w:t>
      </w:r>
      <w:r>
        <w:t>е</w:t>
      </w:r>
      <w:r>
        <w:t>обходимой для анализа исторических событий, процессов, явл</w:t>
      </w:r>
      <w:r>
        <w:t>е</w:t>
      </w:r>
      <w:r>
        <w:t>ний истории России и зарубежных стран 1914—1945 гг.;</w:t>
      </w:r>
    </w:p>
    <w:p w:rsidR="00457DFE" w:rsidRDefault="00457DFE" w:rsidP="00457DFE">
      <w:pPr>
        <w:pStyle w:val="list-dash"/>
      </w:pPr>
      <w:r>
        <w:t>используя знания по истории, оценивать полноту и достоверность информации с точки зрения ее соответствия исторической де</w:t>
      </w:r>
      <w:r>
        <w:t>й</w:t>
      </w:r>
      <w:r>
        <w:t>ствительности.</w:t>
      </w:r>
    </w:p>
    <w:p w:rsidR="00457DFE" w:rsidRDefault="00457DFE" w:rsidP="00457DFE">
      <w:pPr>
        <w:pStyle w:val="body"/>
        <w:rPr>
          <w:rStyle w:val="Italic"/>
          <w:iCs/>
        </w:rPr>
      </w:pPr>
      <w:r>
        <w:rPr>
          <w:rStyle w:val="Italic"/>
          <w:iCs/>
        </w:rPr>
        <w:t>8) Умение анализировать текстовые, визуальные источники ист</w:t>
      </w:r>
      <w:r>
        <w:rPr>
          <w:rStyle w:val="Italic"/>
          <w:iCs/>
        </w:rPr>
        <w:t>о</w:t>
      </w:r>
      <w:r>
        <w:rPr>
          <w:rStyle w:val="Italic"/>
          <w:iCs/>
        </w:rPr>
        <w:t>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w:t>
      </w:r>
      <w:r>
        <w:rPr>
          <w:rStyle w:val="Italic"/>
          <w:iCs/>
        </w:rPr>
        <w:t>о</w:t>
      </w:r>
      <w:r>
        <w:rPr>
          <w:rStyle w:val="Italic"/>
          <w:iCs/>
        </w:rPr>
        <w:t>вать историческую информацию в виде таблиц, схем, графиков, ди</w:t>
      </w:r>
      <w:r>
        <w:rPr>
          <w:rStyle w:val="Italic"/>
          <w:iCs/>
        </w:rPr>
        <w:t>а</w:t>
      </w:r>
      <w:r>
        <w:rPr>
          <w:rStyle w:val="Italic"/>
          <w:iCs/>
        </w:rPr>
        <w:t>грамм; приобретение опыта осуществления проектной деятельности в форме разработки и представления учебных проектов по н</w:t>
      </w:r>
      <w:r>
        <w:rPr>
          <w:rStyle w:val="Italic"/>
          <w:iCs/>
        </w:rPr>
        <w:t>о</w:t>
      </w:r>
      <w:r>
        <w:rPr>
          <w:rStyle w:val="Italic"/>
          <w:iCs/>
        </w:rPr>
        <w:t>вейшей истории, в том числе — на региональном материале (с использованием ресурсов библиотек, музеев и т. д.).</w:t>
      </w:r>
    </w:p>
    <w:p w:rsidR="00457DFE" w:rsidRDefault="00457DFE" w:rsidP="00457DFE">
      <w:pPr>
        <w:pStyle w:val="body"/>
      </w:pPr>
      <w:r>
        <w:t>Структура предметного результата включает следующий перечень знаний и умений:</w:t>
      </w:r>
    </w:p>
    <w:p w:rsidR="00457DFE" w:rsidRDefault="00457DFE" w:rsidP="00457DFE">
      <w:pPr>
        <w:pStyle w:val="list-dash"/>
      </w:pPr>
      <w:proofErr w:type="gramStart"/>
      <w:r>
        <w:t>определять на основе информации, представленной в текстовом и</w:t>
      </w:r>
      <w:r>
        <w:t>с</w:t>
      </w:r>
      <w:r>
        <w:t>точнике исторической информации, характерные признаки оп</w:t>
      </w:r>
      <w:r>
        <w:t>и</w:t>
      </w:r>
      <w:r>
        <w:t>сываемых событий (явлений, процессов) истории России и зарубежных стран 1914—1945 гг.;</w:t>
      </w:r>
      <w:proofErr w:type="gramEnd"/>
    </w:p>
    <w:p w:rsidR="00457DFE" w:rsidRDefault="00457DFE" w:rsidP="00457DFE">
      <w:pPr>
        <w:pStyle w:val="list-dash"/>
      </w:pPr>
      <w:r>
        <w:t>отвечать на вопросы по содержанию текстового источника истор</w:t>
      </w:r>
      <w:r>
        <w:t>и</w:t>
      </w:r>
      <w:r>
        <w:t>ческой информации по истории России и зарубежных стран 1914—1945 гг. и составлять на его основе план, таблицу, схему;</w:t>
      </w:r>
    </w:p>
    <w:p w:rsidR="00457DFE" w:rsidRDefault="00457DFE" w:rsidP="00457DFE">
      <w:pPr>
        <w:pStyle w:val="list-dash"/>
      </w:pPr>
      <w:r>
        <w:t>узнавать, показывать и называть на карте/схеме объекты, обозн</w:t>
      </w:r>
      <w:r>
        <w:t>а</w:t>
      </w:r>
      <w:r>
        <w:t>ченные условными знаками, характеризовать историческое пр</w:t>
      </w:r>
      <w:r>
        <w:t>о</w:t>
      </w:r>
      <w:r>
        <w:t>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1914—1945 гг.;</w:t>
      </w:r>
    </w:p>
    <w:p w:rsidR="00457DFE" w:rsidRDefault="00457DFE" w:rsidP="00457DFE">
      <w:pPr>
        <w:pStyle w:val="list-dash"/>
      </w:pPr>
      <w:r>
        <w:t>привлекать контекстную информацию при работе с исторической картой и рассказывать об исторических событиях, используя и</w:t>
      </w:r>
      <w:r>
        <w:t>с</w:t>
      </w:r>
      <w:r>
        <w:t>торическую карту;</w:t>
      </w:r>
    </w:p>
    <w:p w:rsidR="00457DFE" w:rsidRDefault="00457DFE" w:rsidP="00457DFE">
      <w:pPr>
        <w:pStyle w:val="list-dash"/>
      </w:pPr>
      <w:r>
        <w:t>сопоставлять, анализировать информацию, представленную на двух или более исторических картах/схемах по истории России и зарубежных стран 1914—1945 гг.; оформлять результаты анализа исторической карты/схемы в виде таблицы, схемы; делать в</w:t>
      </w:r>
      <w:r>
        <w:t>ы</w:t>
      </w:r>
      <w:r>
        <w:t>воды;</w:t>
      </w:r>
    </w:p>
    <w:p w:rsidR="00457DFE" w:rsidRDefault="00457DFE" w:rsidP="00457DFE">
      <w:pPr>
        <w:pStyle w:val="list-dash"/>
      </w:pPr>
      <w:r>
        <w:t>на основании информации, представленной на карте/схеме по ист</w:t>
      </w:r>
      <w:r>
        <w:t>о</w:t>
      </w:r>
      <w:r>
        <w:t>рии России и зарубежных стран 1914—1945 гг., проводить сравнение исторических объектов (размеры территорий стран, рассто</w:t>
      </w:r>
      <w:r>
        <w:t>я</w:t>
      </w:r>
      <w:r>
        <w:t>ния и т. п.), социально-экономических и геополитических условий существования государств, народов, делать выводы;</w:t>
      </w:r>
    </w:p>
    <w:p w:rsidR="00457DFE" w:rsidRDefault="00457DFE" w:rsidP="00457DFE">
      <w:pPr>
        <w:pStyle w:val="list-dash"/>
      </w:pPr>
      <w:r>
        <w:t>сопоставлять информацию, представленную на исторической ка</w:t>
      </w:r>
      <w:r>
        <w:t>р</w:t>
      </w:r>
      <w:r>
        <w:t>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457DFE" w:rsidRDefault="00457DFE" w:rsidP="00457DFE">
      <w:pPr>
        <w:pStyle w:val="list-dash"/>
      </w:pPr>
      <w:r>
        <w:t>определять события, явления, процессы, которым посвящены виз</w:t>
      </w:r>
      <w:r>
        <w:t>у</w:t>
      </w:r>
      <w:r>
        <w:t>альные источники исторической информации;</w:t>
      </w:r>
    </w:p>
    <w:p w:rsidR="00457DFE" w:rsidRDefault="00457DFE" w:rsidP="00457DFE">
      <w:pPr>
        <w:pStyle w:val="list-dash"/>
      </w:pPr>
      <w: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457DFE" w:rsidRDefault="00457DFE" w:rsidP="00457DFE">
      <w:pPr>
        <w:pStyle w:val="list-dash"/>
      </w:pPr>
      <w: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w:t>
      </w:r>
      <w:r>
        <w:t>о</w:t>
      </w:r>
      <w:r>
        <w:t>ды;</w:t>
      </w:r>
    </w:p>
    <w:p w:rsidR="00457DFE" w:rsidRDefault="00457DFE" w:rsidP="00457DFE">
      <w:pPr>
        <w:pStyle w:val="list-dash"/>
      </w:pPr>
      <w:r>
        <w:t>представлять историческую информацию в виде таблиц, графиков, схем, диаграмм;</w:t>
      </w:r>
    </w:p>
    <w:p w:rsidR="00457DFE" w:rsidRDefault="00457DFE" w:rsidP="00457DFE">
      <w:pPr>
        <w:pStyle w:val="list-dash"/>
      </w:pPr>
      <w: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т. д.</w:t>
      </w:r>
    </w:p>
    <w:p w:rsidR="00457DFE" w:rsidRDefault="00457DFE" w:rsidP="00457DFE">
      <w:pPr>
        <w:pStyle w:val="body"/>
        <w:rPr>
          <w:rStyle w:val="Italic"/>
          <w:iCs/>
        </w:rPr>
      </w:pPr>
      <w:r>
        <w:rPr>
          <w:rStyle w:val="Italic"/>
          <w:iCs/>
        </w:rPr>
        <w:t>9) Приобретение опыта взаимодействия с людьми другой культ</w:t>
      </w:r>
      <w:r>
        <w:rPr>
          <w:rStyle w:val="Italic"/>
          <w:iCs/>
        </w:rPr>
        <w:t>у</w:t>
      </w:r>
      <w:r>
        <w:rPr>
          <w:rStyle w:val="Italic"/>
          <w:iCs/>
        </w:rPr>
        <w:t>ры, национальной и религиозной принадлежности на основе ценностей современного российского общества: идеалов гуманизма, дем</w:t>
      </w:r>
      <w:r>
        <w:rPr>
          <w:rStyle w:val="Italic"/>
          <w:iCs/>
        </w:rPr>
        <w:t>о</w:t>
      </w:r>
      <w:r>
        <w:rPr>
          <w:rStyle w:val="Italic"/>
          <w:iCs/>
        </w:rPr>
        <w:t>кратии, мира и взаимопонимания между народами, людьми разных культур; проявление уважения к историческому наследию народов России.</w:t>
      </w:r>
    </w:p>
    <w:p w:rsidR="00457DFE" w:rsidRDefault="00457DFE" w:rsidP="00457DFE">
      <w:pPr>
        <w:pStyle w:val="body"/>
      </w:pPr>
      <w:r>
        <w:t>Достижение данного предметного результата предполагает и</w:t>
      </w:r>
      <w:r>
        <w:t>с</w:t>
      </w:r>
      <w:r>
        <w:t>пользование методов обучения и воспитания. Основой достижения результата является понимание обучающимися особенностей разв</w:t>
      </w:r>
      <w:r>
        <w:t>и</w:t>
      </w:r>
      <w:r>
        <w:t>тия нашей страны как многонационального государства, важности уважения и взаимопонимания между всеми народами России.</w:t>
      </w:r>
    </w:p>
    <w:p w:rsidR="00457DFE" w:rsidRDefault="00457DFE" w:rsidP="00457DFE">
      <w:pPr>
        <w:pStyle w:val="body"/>
      </w:pPr>
      <w:r>
        <w:t>Структура предметного результата включает следующий перечень знаний и умений:</w:t>
      </w:r>
    </w:p>
    <w:p w:rsidR="00457DFE" w:rsidRDefault="00457DFE" w:rsidP="00457DFE">
      <w:pPr>
        <w:pStyle w:val="list-dash"/>
      </w:pPr>
      <w:r>
        <w:t>понимать особенности политического, социально-экономического и историко-культурного развития России как многонациональн</w:t>
      </w:r>
      <w:r>
        <w:t>о</w:t>
      </w:r>
      <w:r>
        <w:t>го государства, знакомство с культурой, традициями и обычаями народов России;</w:t>
      </w:r>
    </w:p>
    <w:p w:rsidR="00457DFE" w:rsidRDefault="00457DFE" w:rsidP="00457DFE">
      <w:pPr>
        <w:pStyle w:val="list-dash"/>
      </w:pPr>
      <w:r>
        <w:t>знать исторические примеры эффективного взаимодействия нар</w:t>
      </w:r>
      <w:r>
        <w:t>о</w:t>
      </w:r>
      <w:r>
        <w:t>дов нашей страны для защиты Родины от внешних врагов, дост</w:t>
      </w:r>
      <w:r>
        <w:t>и</w:t>
      </w:r>
      <w:r>
        <w:t>жения общих целей в деле политического, социально-экономического и культурного развития России;</w:t>
      </w:r>
    </w:p>
    <w:p w:rsidR="00457DFE" w:rsidRDefault="00457DFE" w:rsidP="00457DFE">
      <w:pPr>
        <w:pStyle w:val="list-dash"/>
      </w:pPr>
      <w:r>
        <w:t>понимать особенности общения с представителями другой культ</w:t>
      </w:r>
      <w:r>
        <w:t>у</w:t>
      </w:r>
      <w:r>
        <w:t>ры, национальной и религиозной принадлежности, важность учета в общении традиций, обычаев, особенностей культуры народов нашей страны;</w:t>
      </w:r>
    </w:p>
    <w:p w:rsidR="00457DFE" w:rsidRDefault="00457DFE" w:rsidP="00457DFE">
      <w:pPr>
        <w:pStyle w:val="list-dash"/>
      </w:pPr>
      <w:r>
        <w:t>участвовать в диалогическом и </w:t>
      </w:r>
      <w:proofErr w:type="spellStart"/>
      <w:r>
        <w:t>полилогическом</w:t>
      </w:r>
      <w:proofErr w:type="spellEnd"/>
      <w:r>
        <w:t xml:space="preserve"> общении, посв</w:t>
      </w:r>
      <w:r>
        <w:t>я</w:t>
      </w:r>
      <w:r>
        <w:t>щенном проблемам, связанным с историей России и зарубежных стран 1914—1945 гг., создавать устные монологические высказ</w:t>
      </w:r>
      <w:r>
        <w:t>ы</w:t>
      </w:r>
      <w:r>
        <w:t>вания разной коммуникативной направленности в зависимости от целей, сферы и ситуации общения с соблюдением норм совреме</w:t>
      </w:r>
      <w:r>
        <w:t>н</w:t>
      </w:r>
      <w:r>
        <w:t>ного русского языка и речевого этикета.</w:t>
      </w:r>
    </w:p>
    <w:p w:rsidR="00457DFE" w:rsidRDefault="00457DFE" w:rsidP="00457DFE">
      <w:pPr>
        <w:pStyle w:val="body"/>
        <w:rPr>
          <w:rStyle w:val="Italic"/>
          <w:iCs/>
        </w:rPr>
      </w:pPr>
      <w:r>
        <w:rPr>
          <w:rStyle w:val="Italic"/>
          <w:iCs/>
        </w:rPr>
        <w:t>10) Умение защищать историческую правду, не допускать умал</w:t>
      </w:r>
      <w:r>
        <w:rPr>
          <w:rStyle w:val="Italic"/>
          <w:iCs/>
        </w:rPr>
        <w:t>е</w:t>
      </w:r>
      <w:r>
        <w:rPr>
          <w:rStyle w:val="Italic"/>
          <w:iCs/>
        </w:rPr>
        <w:t>ния подвига народа при защите Отечества, готовность давать о</w:t>
      </w:r>
      <w:r>
        <w:rPr>
          <w:rStyle w:val="Italic"/>
          <w:iCs/>
        </w:rPr>
        <w:t>т</w:t>
      </w:r>
      <w:r>
        <w:rPr>
          <w:rStyle w:val="Italic"/>
          <w:iCs/>
        </w:rPr>
        <w:t>пор фальсификациям российской истории.</w:t>
      </w:r>
    </w:p>
    <w:p w:rsidR="00457DFE" w:rsidRDefault="00457DFE" w:rsidP="00457DFE">
      <w:pPr>
        <w:pStyle w:val="body"/>
        <w:rPr>
          <w:rStyle w:val="Italic"/>
          <w:iCs/>
        </w:rPr>
      </w:pPr>
      <w:r>
        <w:t>Структура предметного результата включает следующий перечень знаний и умений:</w:t>
      </w:r>
    </w:p>
    <w:p w:rsidR="00457DFE" w:rsidRDefault="00457DFE" w:rsidP="00457DFE">
      <w:pPr>
        <w:pStyle w:val="list-dash"/>
      </w:pPr>
      <w:r>
        <w:t>понимать значение подвига советского народа в годы Великой От</w:t>
      </w:r>
      <w:r>
        <w:t>е</w:t>
      </w:r>
      <w:r>
        <w:t>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w:t>
      </w:r>
      <w:r>
        <w:t>н</w:t>
      </w:r>
      <w:r>
        <w:t>ность сопричастности своей семьи к событиям, явлениям, проце</w:t>
      </w:r>
      <w:r>
        <w:t>с</w:t>
      </w:r>
      <w:r>
        <w:t>сам истории России;</w:t>
      </w:r>
    </w:p>
    <w:p w:rsidR="00457DFE" w:rsidRDefault="00457DFE" w:rsidP="00457DFE">
      <w:pPr>
        <w:pStyle w:val="list-dash"/>
        <w:rPr>
          <w:spacing w:val="-1"/>
        </w:rPr>
      </w:pPr>
      <w:r>
        <w:rPr>
          <w:spacing w:val="-1"/>
        </w:rPr>
        <w:t>используя исторические факты, характеризовать значение достиж</w:t>
      </w:r>
      <w:r>
        <w:rPr>
          <w:spacing w:val="-1"/>
        </w:rPr>
        <w:t>е</w:t>
      </w:r>
      <w:r>
        <w:rPr>
          <w:spacing w:val="-1"/>
        </w:rPr>
        <w:t>ний народов нашей страны в событиях, явлениях, процессах ист</w:t>
      </w:r>
      <w:r>
        <w:rPr>
          <w:spacing w:val="-1"/>
        </w:rPr>
        <w:t>о</w:t>
      </w:r>
      <w:r>
        <w:rPr>
          <w:spacing w:val="-1"/>
        </w:rPr>
        <w:t>рии России и зарубежных стран 1914—1945 гг.;</w:t>
      </w:r>
    </w:p>
    <w:p w:rsidR="00457DFE" w:rsidRDefault="00457DFE" w:rsidP="00457DFE">
      <w:pPr>
        <w:pStyle w:val="list-dash"/>
      </w:pPr>
      <w:r>
        <w:t>используя знания по истории России и зарубежных стран 1914—1945 гг., выявлять в исторической информации попытки фальс</w:t>
      </w:r>
      <w:r>
        <w:t>и</w:t>
      </w:r>
      <w:r>
        <w:t>фикации истории, приводить аргументы в защиту исторической правды;</w:t>
      </w:r>
    </w:p>
    <w:p w:rsidR="00457DFE" w:rsidRDefault="00457DFE" w:rsidP="00457DFE">
      <w:pPr>
        <w:pStyle w:val="list-dash"/>
      </w:pPr>
      <w:r>
        <w:t>активно участвовать в дискуссиях, не допуская умаления подвига народа при защите Отечества.</w:t>
      </w:r>
    </w:p>
    <w:p w:rsidR="00457DFE" w:rsidRDefault="00457DFE" w:rsidP="00457DFE">
      <w:pPr>
        <w:pStyle w:val="body"/>
        <w:rPr>
          <w:rStyle w:val="Italic"/>
          <w:iCs/>
        </w:rPr>
      </w:pPr>
      <w:r>
        <w:rPr>
          <w:rStyle w:val="Italic"/>
          <w:iCs/>
        </w:rPr>
        <w:t>11) 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rsidR="00457DFE" w:rsidRDefault="00457DFE" w:rsidP="00457DFE">
      <w:pPr>
        <w:pStyle w:val="body"/>
        <w:rPr>
          <w:rStyle w:val="Italic"/>
          <w:iCs/>
        </w:rPr>
      </w:pPr>
      <w:r>
        <w:rPr>
          <w:rStyle w:val="Italic"/>
          <w:iCs/>
        </w:rPr>
        <w:t>В том числе по учебному курсу «История России»:</w:t>
      </w:r>
    </w:p>
    <w:p w:rsidR="00457DFE" w:rsidRDefault="00457DFE" w:rsidP="00457DFE">
      <w:pPr>
        <w:pStyle w:val="body"/>
        <w:rPr>
          <w:rStyle w:val="Italic"/>
          <w:iCs/>
        </w:rPr>
      </w:pPr>
      <w:r>
        <w:rPr>
          <w:rStyle w:val="Italic"/>
          <w:iCs/>
        </w:rPr>
        <w:t>Россия накануне Первой мировой войны. Ход военных действий. Власть, общество, экономика, культура. Предпосылки революции.</w:t>
      </w:r>
    </w:p>
    <w:p w:rsidR="00457DFE" w:rsidRDefault="00457DFE" w:rsidP="00457DFE">
      <w:pPr>
        <w:pStyle w:val="body"/>
        <w:rPr>
          <w:rStyle w:val="Italic"/>
          <w:iCs/>
        </w:rPr>
      </w:pPr>
      <w:r>
        <w:rPr>
          <w:rStyle w:val="Italic"/>
          <w:iCs/>
        </w:rPr>
        <w:t>Февральская революция 1917 г. Двоевластие. Октябрьская револ</w:t>
      </w:r>
      <w:r>
        <w:rPr>
          <w:rStyle w:val="Italic"/>
          <w:iCs/>
        </w:rPr>
        <w:t>ю</w:t>
      </w:r>
      <w:r>
        <w:rPr>
          <w:rStyle w:val="Italic"/>
          <w:iCs/>
        </w:rPr>
        <w:t>ция. Первые преобразования большевиков. Гражданская война и интервенция. Политика «военного коммунизма». Общество, культ</w:t>
      </w:r>
      <w:r>
        <w:rPr>
          <w:rStyle w:val="Italic"/>
          <w:iCs/>
        </w:rPr>
        <w:t>у</w:t>
      </w:r>
      <w:r>
        <w:rPr>
          <w:rStyle w:val="Italic"/>
          <w:iCs/>
        </w:rPr>
        <w:t>ра в годы революций и Гражданской войны.</w:t>
      </w:r>
    </w:p>
    <w:p w:rsidR="00457DFE" w:rsidRDefault="00457DFE" w:rsidP="00457DFE">
      <w:pPr>
        <w:pStyle w:val="body"/>
        <w:rPr>
          <w:rStyle w:val="Italic"/>
          <w:iCs/>
        </w:rPr>
      </w:pPr>
      <w:r>
        <w:rPr>
          <w:rStyle w:val="Italic"/>
          <w:iCs/>
        </w:rPr>
        <w:t>Нэп. Образование СССР. СССР в годы нэпа. «Великий перелом». Инд</w:t>
      </w:r>
      <w:r>
        <w:rPr>
          <w:rStyle w:val="Italic"/>
          <w:iCs/>
        </w:rPr>
        <w:t>у</w:t>
      </w:r>
      <w:r>
        <w:rPr>
          <w:rStyle w:val="Italic"/>
          <w:iCs/>
        </w:rPr>
        <w:t>стриализация, коллективизация, культурная ­революция. Первые п</w:t>
      </w:r>
      <w:r>
        <w:rPr>
          <w:rStyle w:val="Italic"/>
          <w:iCs/>
        </w:rPr>
        <w:t>я</w:t>
      </w:r>
      <w:r>
        <w:rPr>
          <w:rStyle w:val="Italic"/>
          <w:iCs/>
        </w:rPr>
        <w:t>тилетки. Политический строй и репрессии. Внешняя политика СССР. Укрепление обороноспособности.</w:t>
      </w:r>
    </w:p>
    <w:p w:rsidR="00457DFE" w:rsidRDefault="00457DFE" w:rsidP="00457DFE">
      <w:pPr>
        <w:pStyle w:val="body"/>
        <w:rPr>
          <w:rStyle w:val="Italic"/>
          <w:iCs/>
        </w:rPr>
      </w:pPr>
      <w:r>
        <w:rPr>
          <w:rStyle w:val="Italic"/>
          <w:iCs/>
        </w:rPr>
        <w:t>Великая Отечественная война 1941—1945 гг.: причины, силы ст</w:t>
      </w:r>
      <w:r>
        <w:rPr>
          <w:rStyle w:val="Italic"/>
          <w:iCs/>
        </w:rPr>
        <w:t>о</w:t>
      </w:r>
      <w:r>
        <w:rPr>
          <w:rStyle w:val="Italic"/>
          <w:iCs/>
        </w:rPr>
        <w:t>рон, основные операции. Государство и общество в годы войны, масс</w:t>
      </w:r>
      <w:r>
        <w:rPr>
          <w:rStyle w:val="Italic"/>
          <w:iCs/>
        </w:rPr>
        <w:t>о</w:t>
      </w:r>
      <w:r>
        <w:rPr>
          <w:rStyle w:val="Italic"/>
          <w:iCs/>
        </w:rPr>
        <w:t>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w:t>
      </w:r>
      <w:r>
        <w:rPr>
          <w:rStyle w:val="Italic"/>
          <w:iCs/>
        </w:rPr>
        <w:t>а</w:t>
      </w:r>
      <w:r>
        <w:rPr>
          <w:rStyle w:val="Italic"/>
          <w:iCs/>
        </w:rPr>
        <w:t>ющий вклад СССР в Великую Победу. Защита памяти о Великой Победе.</w:t>
      </w:r>
    </w:p>
    <w:p w:rsidR="00457DFE" w:rsidRDefault="00457DFE" w:rsidP="00457DFE">
      <w:pPr>
        <w:pStyle w:val="body"/>
        <w:rPr>
          <w:rStyle w:val="Italic"/>
          <w:iCs/>
        </w:rPr>
      </w:pPr>
      <w:r>
        <w:rPr>
          <w:rStyle w:val="Italic"/>
          <w:iCs/>
        </w:rPr>
        <w:t>По учебному курсу «Всеобщая история»:</w:t>
      </w:r>
    </w:p>
    <w:p w:rsidR="00457DFE" w:rsidRDefault="00457DFE" w:rsidP="00457DFE">
      <w:pPr>
        <w:pStyle w:val="body"/>
        <w:rPr>
          <w:rStyle w:val="Italic"/>
          <w:iCs/>
        </w:rPr>
      </w:pPr>
      <w:r>
        <w:rPr>
          <w:rStyle w:val="Italic"/>
          <w:iCs/>
        </w:rPr>
        <w:t>Мир накануне Первой мировой войны. Первая мировая война: прич</w:t>
      </w:r>
      <w:r>
        <w:rPr>
          <w:rStyle w:val="Italic"/>
          <w:iCs/>
        </w:rPr>
        <w:t>и</w:t>
      </w:r>
      <w:r>
        <w:rPr>
          <w:rStyle w:val="Italic"/>
          <w:iCs/>
        </w:rPr>
        <w:t>ны, участники, основные события, результаты. Власть и общество.</w:t>
      </w:r>
    </w:p>
    <w:p w:rsidR="00457DFE" w:rsidRDefault="00457DFE" w:rsidP="00457DFE">
      <w:pPr>
        <w:pStyle w:val="body"/>
        <w:rPr>
          <w:rStyle w:val="Italic"/>
          <w:iCs/>
        </w:rPr>
      </w:pPr>
      <w:proofErr w:type="spellStart"/>
      <w:r>
        <w:rPr>
          <w:rStyle w:val="Italic"/>
          <w:iCs/>
        </w:rPr>
        <w:t>Межвоенный</w:t>
      </w:r>
      <w:proofErr w:type="spellEnd"/>
      <w:r>
        <w:rPr>
          <w:rStyle w:val="Italic"/>
          <w:iCs/>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457DFE" w:rsidRDefault="00457DFE" w:rsidP="00457DFE">
      <w:pPr>
        <w:pStyle w:val="body"/>
        <w:rPr>
          <w:rStyle w:val="Italic"/>
          <w:iCs/>
        </w:rPr>
      </w:pPr>
      <w:r>
        <w:rPr>
          <w:rStyle w:val="Italic"/>
          <w:iCs/>
        </w:rPr>
        <w:t>Вторая мировая война: причины, участники, основные сражения, итоги.</w:t>
      </w:r>
    </w:p>
    <w:p w:rsidR="00457DFE" w:rsidRDefault="00457DFE" w:rsidP="00457DFE">
      <w:pPr>
        <w:pStyle w:val="body"/>
        <w:rPr>
          <w:rStyle w:val="Italic"/>
          <w:iCs/>
        </w:rPr>
      </w:pPr>
      <w:r>
        <w:rPr>
          <w:rStyle w:val="Italic"/>
          <w:iCs/>
        </w:rPr>
        <w:t>Власть и общество в годы войны. Решающий вклад СССР в Победу.</w:t>
      </w:r>
    </w:p>
    <w:p w:rsidR="00457DFE" w:rsidRDefault="00457DFE" w:rsidP="00457DFE">
      <w:pPr>
        <w:pStyle w:val="body"/>
      </w:pPr>
      <w:r>
        <w:t>Структура предметного результата включает следующий перечень знаний и умений:</w:t>
      </w:r>
    </w:p>
    <w:p w:rsidR="00457DFE" w:rsidRDefault="00457DFE" w:rsidP="00457DFE">
      <w:pPr>
        <w:pStyle w:val="list-dash"/>
      </w:pPr>
      <w:r>
        <w:t>указывать хронологические рамки основных периодов отечестве</w:t>
      </w:r>
      <w:r>
        <w:t>н</w:t>
      </w:r>
      <w:r>
        <w:t>ной и всеобщей истории 1914—1945 гг.;</w:t>
      </w:r>
    </w:p>
    <w:p w:rsidR="00457DFE" w:rsidRDefault="00457DFE" w:rsidP="00457DFE">
      <w:pPr>
        <w:pStyle w:val="list-dash"/>
      </w:pPr>
      <w:r>
        <w:t>называть даты важнейших событий и процессов отечественной и всеобщей истории 1914—1945 гг.;</w:t>
      </w:r>
    </w:p>
    <w:p w:rsidR="00457DFE" w:rsidRDefault="00457DFE" w:rsidP="00457DFE">
      <w:pPr>
        <w:pStyle w:val="list-dash"/>
      </w:pPr>
      <w:r>
        <w:t>выявлять синхронность исторических процессов отечественной и всеобщей истории 1914—1945 гг., делать выводы о тенденциях развития своей страны и других стран в данный период;</w:t>
      </w:r>
    </w:p>
    <w:p w:rsidR="00457DFE" w:rsidRDefault="00457DFE" w:rsidP="00457DFE">
      <w:pPr>
        <w:pStyle w:val="list-dash"/>
      </w:pPr>
      <w:r>
        <w:t>характеризовать место, обстоятельства, участников, результаты и последствия важнейших исторических событий, явлений, пр</w:t>
      </w:r>
      <w:r>
        <w:t>о</w:t>
      </w:r>
      <w:r>
        <w:t>цессов истории России 1914—1945 гг.</w:t>
      </w:r>
    </w:p>
    <w:p w:rsidR="00457DFE" w:rsidRDefault="00457DFE" w:rsidP="00457DFE">
      <w:pPr>
        <w:pStyle w:val="h3"/>
        <w:spacing w:before="227"/>
      </w:pPr>
      <w:r>
        <w:t>11 КЛАСС</w:t>
      </w:r>
    </w:p>
    <w:p w:rsidR="00457DFE" w:rsidRDefault="00457DFE" w:rsidP="00457DFE">
      <w:pPr>
        <w:pStyle w:val="body"/>
        <w:rPr>
          <w:rStyle w:val="Italic"/>
          <w:iCs/>
        </w:rPr>
      </w:pPr>
      <w:r>
        <w:rPr>
          <w:rStyle w:val="Italic"/>
          <w:iCs/>
        </w:rPr>
        <w:t>1) Понимание значимости России в мировых политических и социально-экономических процессах 1945—2022 гг., знание дост</w:t>
      </w:r>
      <w:r>
        <w:rPr>
          <w:rStyle w:val="Italic"/>
          <w:iCs/>
        </w:rPr>
        <w:t>и</w:t>
      </w:r>
      <w:r>
        <w:rPr>
          <w:rStyle w:val="Italic"/>
          <w:iCs/>
        </w:rPr>
        <w:t>жений страны и ее народа; умение характеризовать историческое значение советских научно-технологических успехов, освоения косм</w:t>
      </w:r>
      <w:r>
        <w:rPr>
          <w:rStyle w:val="Italic"/>
          <w:iCs/>
        </w:rPr>
        <w:t>о</w:t>
      </w:r>
      <w:r>
        <w:rPr>
          <w:rStyle w:val="Italic"/>
          <w:iCs/>
        </w:rPr>
        <w:t>са; понимание причин и следствий распада СССР, возрождения Росси</w:t>
      </w:r>
      <w:r>
        <w:rPr>
          <w:rStyle w:val="Italic"/>
          <w:iCs/>
        </w:rPr>
        <w:t>й</w:t>
      </w:r>
      <w:r>
        <w:rPr>
          <w:rStyle w:val="Italic"/>
          <w:iCs/>
        </w:rPr>
        <w:t>ской Федерации как мировой державы, воссоединения Крыма с Россией, специальной военной операции на Украине и других важнейших соб</w:t>
      </w:r>
      <w:r>
        <w:rPr>
          <w:rStyle w:val="Italic"/>
          <w:iCs/>
        </w:rPr>
        <w:t>ы</w:t>
      </w:r>
      <w:r>
        <w:rPr>
          <w:rStyle w:val="Italic"/>
          <w:iCs/>
        </w:rPr>
        <w:t>тий 1945—2022 гг.; особенности развития культуры народов СССР (России).</w:t>
      </w:r>
    </w:p>
    <w:p w:rsidR="00457DFE" w:rsidRDefault="00457DFE" w:rsidP="00457DFE">
      <w:pPr>
        <w:pStyle w:val="body"/>
      </w:pPr>
      <w:r>
        <w:t xml:space="preserve">Достижение указанного предметного результата непосредственно связано с усвоением обучающимися знаний </w:t>
      </w:r>
      <w:proofErr w:type="spellStart"/>
      <w:proofErr w:type="gramStart"/>
      <w:r>
        <w:t>важ</w:t>
      </w:r>
      <w:proofErr w:type="spellEnd"/>
      <w:r>
        <w:t>­-</w:t>
      </w:r>
      <w:r>
        <w:br/>
      </w:r>
      <w:proofErr w:type="spellStart"/>
      <w:r>
        <w:t>нейших</w:t>
      </w:r>
      <w:proofErr w:type="spellEnd"/>
      <w:proofErr w:type="gramEnd"/>
      <w:r>
        <w:t xml:space="preserve">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457DFE" w:rsidRDefault="00457DFE" w:rsidP="00457DFE">
      <w:pPr>
        <w:pStyle w:val="body"/>
      </w:pPr>
      <w:r>
        <w:t>Структура предметного результата включает следующий перечень знаний и умений:</w:t>
      </w:r>
    </w:p>
    <w:p w:rsidR="00457DFE" w:rsidRDefault="00457DFE" w:rsidP="00457DFE">
      <w:pPr>
        <w:pStyle w:val="list-dash"/>
      </w:pPr>
      <w:r>
        <w:t>называть наиболее значимые события истории России 1945—2022 гг., объяснять их особую значимость для истории нашей страны;</w:t>
      </w:r>
    </w:p>
    <w:p w:rsidR="00457DFE" w:rsidRDefault="00457DFE" w:rsidP="00457DFE">
      <w:pPr>
        <w:pStyle w:val="list-dash"/>
      </w:pPr>
      <w: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rsidR="00457DFE" w:rsidRDefault="00457DFE" w:rsidP="00457DFE">
      <w:pPr>
        <w:pStyle w:val="list-dash"/>
      </w:pPr>
      <w:r>
        <w:t>используя знания по истории России и всемирной истории 1945—2022 гг., выявлять попытки фальсификации истории;</w:t>
      </w:r>
    </w:p>
    <w:p w:rsidR="00457DFE" w:rsidRDefault="00457DFE" w:rsidP="00457DFE">
      <w:pPr>
        <w:pStyle w:val="list-dash"/>
      </w:pPr>
      <w:r>
        <w:t>используя знания по истории России, аргументированно против</w:t>
      </w:r>
      <w:r>
        <w:t>о</w:t>
      </w:r>
      <w:r>
        <w:t>стоять попыткам фальсификации исторических фактов, связанных с важнейшими событиями, явлениями, процессами истории России 1945—2022 гг.</w:t>
      </w:r>
    </w:p>
    <w:p w:rsidR="00457DFE" w:rsidRDefault="00457DFE" w:rsidP="00457DFE">
      <w:pPr>
        <w:pStyle w:val="body"/>
        <w:rPr>
          <w:rStyle w:val="Italic"/>
          <w:iCs/>
        </w:rPr>
      </w:pPr>
      <w:r>
        <w:rPr>
          <w:rStyle w:val="Italic"/>
          <w:iCs/>
        </w:rPr>
        <w:t>2) Знание имен исторических личностей, внесших значительный вклад в социально-экономическое, политическое и культурное разв</w:t>
      </w:r>
      <w:r>
        <w:rPr>
          <w:rStyle w:val="Italic"/>
          <w:iCs/>
        </w:rPr>
        <w:t>и</w:t>
      </w:r>
      <w:r>
        <w:rPr>
          <w:rStyle w:val="Italic"/>
          <w:iCs/>
        </w:rPr>
        <w:t>тие России в 1945—2022 гг.</w:t>
      </w:r>
    </w:p>
    <w:p w:rsidR="00457DFE" w:rsidRDefault="00457DFE" w:rsidP="00457DFE">
      <w:pPr>
        <w:pStyle w:val="body"/>
      </w:pPr>
      <w: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457DFE" w:rsidRDefault="00457DFE" w:rsidP="00457DFE">
      <w:pPr>
        <w:pStyle w:val="body"/>
      </w:pPr>
      <w:r>
        <w:t>Структура предметного результата включает следующий перечень знаний и умений:</w:t>
      </w:r>
    </w:p>
    <w:p w:rsidR="00457DFE" w:rsidRDefault="00457DFE" w:rsidP="00457DFE">
      <w:pPr>
        <w:pStyle w:val="list-dash"/>
      </w:pPr>
      <w:r>
        <w:t>называть имена наиболее выдающихся деятелей истории России 1945—2022 гг., события, процессы, в которых они участвовали;</w:t>
      </w:r>
    </w:p>
    <w:p w:rsidR="00457DFE" w:rsidRDefault="00457DFE" w:rsidP="00457DFE">
      <w:pPr>
        <w:pStyle w:val="list-dash"/>
      </w:pPr>
      <w: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rsidR="00457DFE" w:rsidRDefault="00457DFE" w:rsidP="00457DFE">
      <w:pPr>
        <w:pStyle w:val="list-dash"/>
      </w:pPr>
      <w:r>
        <w:t>характеризовать значение и последствия событий 1945—2022 гг., в которых участвовали выдающиеся исторические личности, для истории России;</w:t>
      </w:r>
    </w:p>
    <w:p w:rsidR="00457DFE" w:rsidRDefault="00457DFE" w:rsidP="00457DFE">
      <w:pPr>
        <w:pStyle w:val="list-dash"/>
      </w:pPr>
      <w:r>
        <w:t>определять и объяснять (аргументировать) свое отношение и оценку деятельности исторических личностей.</w:t>
      </w:r>
    </w:p>
    <w:p w:rsidR="00457DFE" w:rsidRDefault="00457DFE" w:rsidP="00457DFE">
      <w:pPr>
        <w:pStyle w:val="body"/>
        <w:rPr>
          <w:rStyle w:val="Italic"/>
          <w:iCs/>
        </w:rPr>
      </w:pPr>
      <w:proofErr w:type="gramStart"/>
      <w:r>
        <w:rPr>
          <w:rStyle w:val="Italic"/>
          <w:iCs/>
        </w:rPr>
        <w:t>3) Умение составлять описание (реконструкцию) в устной и письменной форме исторических событий, явлений, процессов ист</w:t>
      </w:r>
      <w:r>
        <w:rPr>
          <w:rStyle w:val="Italic"/>
          <w:iCs/>
        </w:rPr>
        <w:t>о</w:t>
      </w:r>
      <w:r>
        <w:rPr>
          <w:rStyle w:val="Italic"/>
          <w:iCs/>
        </w:rPr>
        <w:t>рии родного края, истории России и всемирной истории 1945—2022 гг. и их участников, образа жизни людей и его изменения в Новейшую эп</w:t>
      </w:r>
      <w:r>
        <w:rPr>
          <w:rStyle w:val="Italic"/>
          <w:iCs/>
        </w:rPr>
        <w:t>о</w:t>
      </w:r>
      <w:r>
        <w:rPr>
          <w:rStyle w:val="Italic"/>
          <w:iCs/>
        </w:rPr>
        <w:t>ху; формулировать и обосновывать собственную точку зрения (ве</w:t>
      </w:r>
      <w:r>
        <w:rPr>
          <w:rStyle w:val="Italic"/>
          <w:iCs/>
        </w:rPr>
        <w:t>р</w:t>
      </w:r>
      <w:r>
        <w:rPr>
          <w:rStyle w:val="Italic"/>
          <w:iCs/>
        </w:rPr>
        <w:t>сию, оценку) с опорой на фактический материал, в том числе испол</w:t>
      </w:r>
      <w:r>
        <w:rPr>
          <w:rStyle w:val="Italic"/>
          <w:iCs/>
        </w:rPr>
        <w:t>ь</w:t>
      </w:r>
      <w:r>
        <w:rPr>
          <w:rStyle w:val="Italic"/>
          <w:iCs/>
        </w:rPr>
        <w:t>зуя источники разных типов.</w:t>
      </w:r>
      <w:proofErr w:type="gramEnd"/>
    </w:p>
    <w:p w:rsidR="00457DFE" w:rsidRDefault="00457DFE" w:rsidP="00457DFE">
      <w:pPr>
        <w:pStyle w:val="body"/>
      </w:pPr>
      <w:r>
        <w:t>Структура предметного результата включает следующий перечень знаний и умений:</w:t>
      </w:r>
    </w:p>
    <w:p w:rsidR="00457DFE" w:rsidRDefault="00457DFE" w:rsidP="00457DFE">
      <w:pPr>
        <w:pStyle w:val="list-dash"/>
      </w:pPr>
      <w:r>
        <w:t>объяснять смысл изученных/изучаемых исторических понятий и терминов из истории России, и всемирной истории 1945—2022 гг., привлекая учебные тексты и/или дополнительные источники информации; корректно использовать исторические п</w:t>
      </w:r>
      <w:r>
        <w:t>о</w:t>
      </w:r>
      <w:r>
        <w:t>нятия и термины в устной речи, при подготовке конспекта, реф</w:t>
      </w:r>
      <w:r>
        <w:t>е</w:t>
      </w:r>
      <w:r>
        <w:t>рата;</w:t>
      </w:r>
    </w:p>
    <w:p w:rsidR="00457DFE" w:rsidRDefault="00457DFE" w:rsidP="00457DFE">
      <w:pPr>
        <w:pStyle w:val="list-dash"/>
      </w:pPr>
      <w:proofErr w:type="gramStart"/>
      <w: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w:t>
      </w:r>
      <w:r>
        <w:t>ч</w:t>
      </w:r>
      <w:r>
        <w:t>никах, учебной, художественной и научно-популярной литературе, визуальных материалах и др.;</w:t>
      </w:r>
      <w:proofErr w:type="gramEnd"/>
    </w:p>
    <w:p w:rsidR="00457DFE" w:rsidRDefault="00457DFE" w:rsidP="00457DFE">
      <w:pPr>
        <w:pStyle w:val="list-dash"/>
      </w:pPr>
      <w: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rsidR="00457DFE" w:rsidRDefault="00457DFE" w:rsidP="00457DFE">
      <w:pPr>
        <w:pStyle w:val="list-dash"/>
      </w:pPr>
      <w:r>
        <w:t>представлять описание памятников материальной и художественной культуры 1945—2022 гг., их назначение, характеризовать обсто</w:t>
      </w:r>
      <w:r>
        <w:t>я</w:t>
      </w:r>
      <w:r>
        <w:t>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457DFE" w:rsidRDefault="00457DFE" w:rsidP="00457DFE">
      <w:pPr>
        <w:pStyle w:val="list-dash"/>
      </w:pPr>
      <w: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rsidR="00457DFE" w:rsidRDefault="00457DFE" w:rsidP="00457DFE">
      <w:pPr>
        <w:pStyle w:val="list-dash"/>
      </w:pPr>
      <w:r>
        <w:t>определять и объяснять с опорой на фактический материал свое о</w:t>
      </w:r>
      <w:r>
        <w:t>т</w:t>
      </w:r>
      <w:r>
        <w:t>ношение к наиболее значительным событиям, достижениям и личностям истории России и зарубежных стран 1945—2022 гг.;</w:t>
      </w:r>
    </w:p>
    <w:p w:rsidR="00457DFE" w:rsidRDefault="00457DFE" w:rsidP="00457DFE">
      <w:pPr>
        <w:pStyle w:val="list-dash"/>
      </w:pPr>
      <w:r>
        <w:t>понимать необходимость фактической аргументации для обоснов</w:t>
      </w:r>
      <w:r>
        <w:t>а</w:t>
      </w:r>
      <w:r>
        <w:t>ния своей позиции; самостоятельно отбирать факты, которые м</w:t>
      </w:r>
      <w:r>
        <w:t>о</w:t>
      </w:r>
      <w:r>
        <w:t>гут быть использованы для подтверждения/опровержения какой-либо оценки исторических событий;</w:t>
      </w:r>
    </w:p>
    <w:p w:rsidR="00457DFE" w:rsidRDefault="00457DFE" w:rsidP="00457DFE">
      <w:pPr>
        <w:pStyle w:val="list-dash"/>
      </w:pPr>
      <w:r>
        <w:t>формулировать аргументы для подтверждения/опровержения со</w:t>
      </w:r>
      <w:r>
        <w:t>б</w:t>
      </w:r>
      <w:r>
        <w:t>ственной или предложенной точки зрения по дискуссионной пр</w:t>
      </w:r>
      <w:r>
        <w:t>о</w:t>
      </w:r>
      <w:r>
        <w:t>блеме из истории России и всемирной истории 1945—2022 гг.; сравнивать предложенную аргументацию, выбирать наиболее а</w:t>
      </w:r>
      <w:r>
        <w:t>р</w:t>
      </w:r>
      <w:r>
        <w:t>гументированную позицию.</w:t>
      </w:r>
    </w:p>
    <w:p w:rsidR="00457DFE" w:rsidRDefault="00457DFE" w:rsidP="00457DFE">
      <w:pPr>
        <w:pStyle w:val="body"/>
      </w:pPr>
      <w:r>
        <w:rPr>
          <w:rStyle w:val="Italic"/>
          <w:iCs/>
        </w:rPr>
        <w:t>4) 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r>
        <w:t>.</w:t>
      </w:r>
    </w:p>
    <w:p w:rsidR="00457DFE" w:rsidRDefault="00457DFE" w:rsidP="00457DFE">
      <w:pPr>
        <w:pStyle w:val="body"/>
      </w:pPr>
      <w:r>
        <w:t>Структура предметного результата включает следующий перечень знаний и умений:</w:t>
      </w:r>
    </w:p>
    <w:p w:rsidR="00457DFE" w:rsidRDefault="00457DFE" w:rsidP="00457DFE">
      <w:pPr>
        <w:pStyle w:val="list-dash"/>
      </w:pPr>
      <w:r>
        <w:t>называть характерные, существенные признаки событий, процессов, явлений истории России и всеобщей истории 1945—2022 гг.;</w:t>
      </w:r>
    </w:p>
    <w:p w:rsidR="00457DFE" w:rsidRDefault="00457DFE" w:rsidP="00457DFE">
      <w:pPr>
        <w:pStyle w:val="list-dash"/>
      </w:pPr>
      <w: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rsidR="00457DFE" w:rsidRDefault="00457DFE" w:rsidP="00457DFE">
      <w:pPr>
        <w:pStyle w:val="list-dash"/>
      </w:pPr>
      <w:r>
        <w:t>группировать, систематизировать исторические факты по самосто</w:t>
      </w:r>
      <w:r>
        <w:t>я</w:t>
      </w:r>
      <w:r>
        <w:t>тельно определяемому признаку (хронологии, принадлежности к историческим процессам, типологическим основаниям и др.);</w:t>
      </w:r>
    </w:p>
    <w:p w:rsidR="00457DFE" w:rsidRDefault="00457DFE" w:rsidP="00457DFE">
      <w:pPr>
        <w:pStyle w:val="list-dash"/>
      </w:pPr>
      <w:r>
        <w:t>обобщать историческую информацию по истории России и зарубежных стран 1945—2022 гг.;</w:t>
      </w:r>
    </w:p>
    <w:p w:rsidR="00457DFE" w:rsidRDefault="00457DFE" w:rsidP="00457DFE">
      <w:pPr>
        <w:pStyle w:val="list-dash"/>
      </w:pPr>
      <w:r>
        <w:t>на основе изучения исторического материала давать оценку возмо</w:t>
      </w:r>
      <w:r>
        <w:t>ж</w:t>
      </w:r>
      <w:r>
        <w:t>ности/корректности сравнения событий, явлений, процессов, взглядов исторических деятелей истории России и зарубежных стран в 1945—2022 гг.;</w:t>
      </w:r>
    </w:p>
    <w:p w:rsidR="00457DFE" w:rsidRDefault="00457DFE" w:rsidP="00457DFE">
      <w:pPr>
        <w:pStyle w:val="list-dash"/>
      </w:pPr>
      <w:r>
        <w:t>сравнивать исторические события, явления, процессы, взгляды и</w:t>
      </w:r>
      <w:r>
        <w:t>с</w:t>
      </w:r>
      <w:r>
        <w:t>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457DFE" w:rsidRDefault="00457DFE" w:rsidP="00457DFE">
      <w:pPr>
        <w:pStyle w:val="list-dash"/>
      </w:pPr>
      <w:r>
        <w:t>на основе изучения исторического материала устанавливать истор</w:t>
      </w:r>
      <w:r>
        <w:t>и</w:t>
      </w:r>
      <w:r>
        <w:t>ческие аналогии.</w:t>
      </w:r>
    </w:p>
    <w:p w:rsidR="00457DFE" w:rsidRDefault="00457DFE" w:rsidP="00457DFE">
      <w:pPr>
        <w:pStyle w:val="body"/>
        <w:rPr>
          <w:rStyle w:val="Italic"/>
          <w:iCs/>
        </w:rPr>
      </w:pPr>
      <w:r>
        <w:rPr>
          <w:rStyle w:val="Italic"/>
          <w:iCs/>
        </w:rPr>
        <w:t>5) Умение устанавливать причинно-следственные, простра</w:t>
      </w:r>
      <w:r>
        <w:rPr>
          <w:rStyle w:val="Italic"/>
          <w:iCs/>
        </w:rPr>
        <w:t>н</w:t>
      </w:r>
      <w:r>
        <w:rPr>
          <w:rStyle w:val="Italic"/>
          <w:iCs/>
        </w:rPr>
        <w:t xml:space="preserve">ственные, </w:t>
      </w:r>
      <w:proofErr w:type="spellStart"/>
      <w:r>
        <w:rPr>
          <w:rStyle w:val="Italic"/>
          <w:iCs/>
        </w:rPr>
        <w:t>временны́е</w:t>
      </w:r>
      <w:proofErr w:type="spellEnd"/>
      <w:r>
        <w:rPr>
          <w:rStyle w:val="Italic"/>
          <w:iCs/>
        </w:rPr>
        <w:t xml:space="preserve"> связи исторических событий, явлений, проце</w:t>
      </w:r>
      <w:r>
        <w:rPr>
          <w:rStyle w:val="Italic"/>
          <w:iCs/>
        </w:rPr>
        <w:t>с</w:t>
      </w:r>
      <w:r>
        <w:rPr>
          <w:rStyle w:val="Italic"/>
          <w:iCs/>
        </w:rPr>
        <w:t>сов; характеризовать их итоги; соотносить события истории родн</w:t>
      </w:r>
      <w:r>
        <w:rPr>
          <w:rStyle w:val="Italic"/>
          <w:iCs/>
        </w:rPr>
        <w:t>о</w:t>
      </w:r>
      <w:r>
        <w:rPr>
          <w:rStyle w:val="Italic"/>
          <w:iCs/>
        </w:rPr>
        <w:t>го края и истории России в 1945—2022 гг.; определять современников исторических событий истории России и человечества в целом в 1945—2022 гг.</w:t>
      </w:r>
    </w:p>
    <w:p w:rsidR="00457DFE" w:rsidRDefault="00457DFE" w:rsidP="00457DFE">
      <w:pPr>
        <w:pStyle w:val="body"/>
      </w:pPr>
      <w:r>
        <w:t>Структура предметного результата включает следующий перечень знаний и умений:</w:t>
      </w:r>
    </w:p>
    <w:p w:rsidR="00457DFE" w:rsidRDefault="00457DFE" w:rsidP="00457DFE">
      <w:pPr>
        <w:pStyle w:val="list-dash"/>
      </w:pPr>
      <w:proofErr w:type="gramStart"/>
      <w: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w:t>
      </w:r>
      <w:r>
        <w:t>е</w:t>
      </w:r>
      <w:r>
        <w:t>ских событий, явлений, процессов;</w:t>
      </w:r>
      <w:proofErr w:type="gramEnd"/>
    </w:p>
    <w:p w:rsidR="00457DFE" w:rsidRDefault="00457DFE" w:rsidP="00457DFE">
      <w:pPr>
        <w:pStyle w:val="list-dash"/>
      </w:pPr>
      <w:r>
        <w:t xml:space="preserve">устанавливать причинно-следственные, пространственные, </w:t>
      </w:r>
      <w:proofErr w:type="spellStart"/>
      <w:r>
        <w:t>време</w:t>
      </w:r>
      <w:r>
        <w:t>н</w:t>
      </w:r>
      <w:r>
        <w:t>ны́е</w:t>
      </w:r>
      <w:proofErr w:type="spellEnd"/>
      <w:r>
        <w:t xml:space="preserve"> связи между историческими событиями, явлениями, проце</w:t>
      </w:r>
      <w:r>
        <w:t>с</w:t>
      </w:r>
      <w:r>
        <w:t>сами на основе анализа исторической ситуации/информации из истории России и зарубежных стран 1945—2022 гг.;</w:t>
      </w:r>
    </w:p>
    <w:p w:rsidR="00457DFE" w:rsidRDefault="00457DFE" w:rsidP="00457DFE">
      <w:pPr>
        <w:pStyle w:val="list-dash"/>
      </w:pPr>
      <w:r>
        <w:t>делать предположения о возможных причинах (предпосылках) и последствиях исторических событий, явлений, процессов ист</w:t>
      </w:r>
      <w:r>
        <w:t>о</w:t>
      </w:r>
      <w:r>
        <w:t>рии России и зарубежных стран 1945—2022 гг.;</w:t>
      </w:r>
    </w:p>
    <w:p w:rsidR="00457DFE" w:rsidRDefault="00457DFE" w:rsidP="00457DFE">
      <w:pPr>
        <w:pStyle w:val="list-dash"/>
      </w:pPr>
      <w: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457DFE" w:rsidRDefault="00457DFE" w:rsidP="00457DFE">
      <w:pPr>
        <w:pStyle w:val="list-dash"/>
      </w:pPr>
      <w:r>
        <w:t>соотносить события истории родного края, истории России и зарубежных стран 1945—2022 гг.;</w:t>
      </w:r>
    </w:p>
    <w:p w:rsidR="00457DFE" w:rsidRDefault="00457DFE" w:rsidP="00457DFE">
      <w:pPr>
        <w:pStyle w:val="list-dash"/>
      </w:pPr>
      <w:r>
        <w:t>определять современников исторических событий, явлений, проце</w:t>
      </w:r>
      <w:r>
        <w:t>с</w:t>
      </w:r>
      <w:r>
        <w:t>сов истории России и человечества в целом 1945—2022 гг.</w:t>
      </w:r>
    </w:p>
    <w:p w:rsidR="00457DFE" w:rsidRDefault="00457DFE" w:rsidP="00457DFE">
      <w:pPr>
        <w:pStyle w:val="body"/>
        <w:rPr>
          <w:rStyle w:val="Italic"/>
          <w:iCs/>
        </w:rPr>
      </w:pPr>
      <w:r>
        <w:rPr>
          <w:rStyle w:val="Italic"/>
          <w:iCs/>
        </w:rPr>
        <w:t>6) Умение критически анализировать для решения познавательной задачи аутентичные исторические источники разных типов (пис</w:t>
      </w:r>
      <w:r>
        <w:rPr>
          <w:rStyle w:val="Italic"/>
          <w:iCs/>
        </w:rPr>
        <w:t>ь</w:t>
      </w:r>
      <w:r>
        <w:rPr>
          <w:rStyle w:val="Italic"/>
          <w:iCs/>
        </w:rPr>
        <w:t>менные, вещественные, аудиовизуальные) по истории России и зарубежных стран 1945—2022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457DFE" w:rsidRDefault="00457DFE" w:rsidP="00457DFE">
      <w:pPr>
        <w:pStyle w:val="body"/>
      </w:pPr>
      <w:r>
        <w:t>Структура предметного результата включает следующий перечень знаний и умений:</w:t>
      </w:r>
    </w:p>
    <w:p w:rsidR="00457DFE" w:rsidRDefault="00457DFE" w:rsidP="00457DFE">
      <w:pPr>
        <w:pStyle w:val="list-dash"/>
      </w:pPr>
      <w:r>
        <w:t>различать виды письменных исторических источников по истории России и всемирной истории 1945—2022 гг.;</w:t>
      </w:r>
    </w:p>
    <w:p w:rsidR="00457DFE" w:rsidRDefault="00457DFE" w:rsidP="00457DFE">
      <w:pPr>
        <w:pStyle w:val="list-dash"/>
      </w:pPr>
      <w:r>
        <w:t>определять авторство письменного исторического источника по и</w:t>
      </w:r>
      <w:r>
        <w:t>с</w:t>
      </w:r>
      <w:r>
        <w:t>тории России и зарубежных стран 1945—2022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457DFE" w:rsidRDefault="00457DFE" w:rsidP="00457DFE">
      <w:pPr>
        <w:pStyle w:val="list-dash"/>
      </w:pPr>
      <w:r>
        <w:t>определять на основе информации, представленной в письменном историческом источнике, характерные признаки описываемых с</w:t>
      </w:r>
      <w:r>
        <w:t>о</w:t>
      </w:r>
      <w:r>
        <w:t>бытий, явлений, процессов по истории России и зарубежных стран 1945—2022 гг.;</w:t>
      </w:r>
    </w:p>
    <w:p w:rsidR="00457DFE" w:rsidRDefault="00457DFE" w:rsidP="00457DFE">
      <w:pPr>
        <w:pStyle w:val="list-dash"/>
      </w:pPr>
      <w:r>
        <w:t>анализировать письменный исторический источник по истории Ро</w:t>
      </w:r>
      <w:r>
        <w:t>с</w:t>
      </w:r>
      <w:r>
        <w:t>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457DFE" w:rsidRDefault="00457DFE" w:rsidP="00457DFE">
      <w:pPr>
        <w:pStyle w:val="list-dash"/>
      </w:pPr>
      <w: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w:t>
      </w:r>
      <w:r>
        <w:t>е</w:t>
      </w:r>
      <w:r>
        <w:t>ской картой/схемой);</w:t>
      </w:r>
    </w:p>
    <w:p w:rsidR="00457DFE" w:rsidRDefault="00457DFE" w:rsidP="00457DFE">
      <w:pPr>
        <w:pStyle w:val="list-dash"/>
      </w:pPr>
      <w:r>
        <w:t xml:space="preserve">сопоставлять, анализировать информацию из двух или </w:t>
      </w:r>
      <w:proofErr w:type="spellStart"/>
      <w:r>
        <w:t>б</w:t>
      </w:r>
      <w:proofErr w:type="gramStart"/>
      <w:r>
        <w:t>о</w:t>
      </w:r>
      <w:proofErr w:type="spellEnd"/>
      <w:r>
        <w:t>-</w:t>
      </w:r>
      <w:proofErr w:type="gramEnd"/>
      <w:r>
        <w:br/>
        <w:t>лее письменных исторических источников по истории России и зарубежных стран 1945—2022 гг., делать выводы;</w:t>
      </w:r>
    </w:p>
    <w:p w:rsidR="00457DFE" w:rsidRDefault="00457DFE" w:rsidP="00457DFE">
      <w:pPr>
        <w:pStyle w:val="list-dash"/>
      </w:pPr>
      <w:r>
        <w:t>использовать исторические письменные источники при аргумент</w:t>
      </w:r>
      <w:r>
        <w:t>а</w:t>
      </w:r>
      <w:r>
        <w:t>ции дискуссионных точек зрения;</w:t>
      </w:r>
    </w:p>
    <w:p w:rsidR="00457DFE" w:rsidRDefault="00457DFE" w:rsidP="00457DFE">
      <w:pPr>
        <w:pStyle w:val="list-dash"/>
      </w:pPr>
      <w:r>
        <w:t xml:space="preserve">проводить атрибуцию вещественного исторического источника (определять утилитарное назначение изучаемого </w:t>
      </w:r>
      <w:proofErr w:type="gramStart"/>
      <w:r>
        <w:t>пред</w:t>
      </w:r>
      <w:proofErr w:type="gramEnd"/>
      <w:r>
        <w:t>­мета, м</w:t>
      </w:r>
      <w:r>
        <w:t>а</w:t>
      </w:r>
      <w:r>
        <w:t>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w:t>
      </w:r>
      <w:r>
        <w:t>а</w:t>
      </w:r>
      <w:r>
        <w:t>цию, описывать вещественный исторический источник;</w:t>
      </w:r>
    </w:p>
    <w:p w:rsidR="00457DFE" w:rsidRDefault="00457DFE" w:rsidP="00457DFE">
      <w:pPr>
        <w:pStyle w:val="list-dash"/>
      </w:pPr>
      <w: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w:t>
      </w:r>
      <w:r>
        <w:t>а</w:t>
      </w:r>
      <w:r>
        <w:t>цию, описывать визуальный и аудиовизуальный исторический и</w:t>
      </w:r>
      <w:r>
        <w:t>с</w:t>
      </w:r>
      <w:r>
        <w:t>точник.</w:t>
      </w:r>
    </w:p>
    <w:p w:rsidR="00457DFE" w:rsidRDefault="00457DFE" w:rsidP="00457DFE">
      <w:pPr>
        <w:pStyle w:val="body"/>
        <w:rPr>
          <w:rStyle w:val="Italic"/>
          <w:iCs/>
        </w:rPr>
      </w:pPr>
      <w:r>
        <w:rPr>
          <w:rStyle w:val="Italic"/>
          <w:iCs/>
        </w:rPr>
        <w:t>7) 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w:t>
      </w:r>
      <w:r>
        <w:rPr>
          <w:rStyle w:val="Italic"/>
          <w:iCs/>
        </w:rPr>
        <w:t>а</w:t>
      </w:r>
      <w:r>
        <w:rPr>
          <w:rStyle w:val="Italic"/>
          <w:iCs/>
        </w:rPr>
        <w:t>тельных задач; оценивать полноту и достоверность информации с точки зрения ее соответствия исторической действительности.</w:t>
      </w:r>
    </w:p>
    <w:p w:rsidR="00457DFE" w:rsidRDefault="00457DFE" w:rsidP="00457DFE">
      <w:pPr>
        <w:pStyle w:val="body"/>
      </w:pPr>
      <w:r>
        <w:t>Структура предметного результата включает следующий перечень знаний и умений:</w:t>
      </w:r>
    </w:p>
    <w:p w:rsidR="00457DFE" w:rsidRDefault="00457DFE" w:rsidP="00457DFE">
      <w:pPr>
        <w:pStyle w:val="list-dash"/>
      </w:pPr>
      <w:r>
        <w:t>знать и использовать правила информационной безопасности при поиске исторической информации;</w:t>
      </w:r>
    </w:p>
    <w:p w:rsidR="00457DFE" w:rsidRDefault="00457DFE" w:rsidP="00457DFE">
      <w:pPr>
        <w:pStyle w:val="list-dash"/>
      </w:pPr>
      <w:r>
        <w:t>самостоятельно осуществлять поиск достоверных исторических и</w:t>
      </w:r>
      <w:r>
        <w:t>с</w:t>
      </w:r>
      <w:r>
        <w:t>точников, необходимых для изучения событий (явлений, проце</w:t>
      </w:r>
      <w:r>
        <w:t>с</w:t>
      </w:r>
      <w:r>
        <w:t>сов) истории России и зарубежных стран 1945—2022 гг.;</w:t>
      </w:r>
    </w:p>
    <w:p w:rsidR="00457DFE" w:rsidRDefault="00457DFE" w:rsidP="00457DFE">
      <w:pPr>
        <w:pStyle w:val="list-dash"/>
      </w:pPr>
      <w:r>
        <w:t>на основе знаний по истории самостоятельно подбирать достове</w:t>
      </w:r>
      <w:r>
        <w:t>р</w:t>
      </w:r>
      <w:r>
        <w:t>ные визуальные источники исторической информации, иллюстрирующие сущностные признаки исторических событий, явл</w:t>
      </w:r>
      <w:r>
        <w:t>е</w:t>
      </w:r>
      <w:r>
        <w:t>ний, процессов;</w:t>
      </w:r>
    </w:p>
    <w:p w:rsidR="00457DFE" w:rsidRDefault="00457DFE" w:rsidP="00457DFE">
      <w:pPr>
        <w:pStyle w:val="list-dash"/>
      </w:pPr>
      <w:r>
        <w:t>самостоятельно осуществлять поиск исторической информации, н</w:t>
      </w:r>
      <w:r>
        <w:t>е</w:t>
      </w:r>
      <w:r>
        <w:t>обходимой для анализа исторических событий, процессов, явл</w:t>
      </w:r>
      <w:r>
        <w:t>е</w:t>
      </w:r>
      <w:r>
        <w:t>ний истории России и зарубежных стран 1945—2022 гг.;</w:t>
      </w:r>
    </w:p>
    <w:p w:rsidR="00457DFE" w:rsidRDefault="00457DFE" w:rsidP="00457DFE">
      <w:pPr>
        <w:pStyle w:val="list-dash"/>
      </w:pPr>
      <w:r>
        <w:t>используя знания по истории, оценивать полноту и достоверность информации с точки зрения ее соответствия исторической де</w:t>
      </w:r>
      <w:r>
        <w:t>й</w:t>
      </w:r>
      <w:r>
        <w:t>ствительности.</w:t>
      </w:r>
    </w:p>
    <w:p w:rsidR="00457DFE" w:rsidRDefault="00457DFE" w:rsidP="00457DFE">
      <w:pPr>
        <w:pStyle w:val="body"/>
        <w:rPr>
          <w:rStyle w:val="Italic"/>
          <w:iCs/>
        </w:rPr>
      </w:pPr>
      <w:r>
        <w:rPr>
          <w:rStyle w:val="Italic"/>
          <w:iCs/>
        </w:rPr>
        <w:t>8) Умение анализировать текстовые, визуальные источники ист</w:t>
      </w:r>
      <w:r>
        <w:rPr>
          <w:rStyle w:val="Italic"/>
          <w:iCs/>
        </w:rPr>
        <w:t>о</w:t>
      </w:r>
      <w:r>
        <w:rPr>
          <w:rStyle w:val="Italic"/>
          <w:iCs/>
        </w:rPr>
        <w:t>рической информации, в том числе исторические карты/схемы, по истории России и зарубежных стран 1945—2022 гг.; сопоставлять информацию, представленную в различных источниках; формализ</w:t>
      </w:r>
      <w:r>
        <w:rPr>
          <w:rStyle w:val="Italic"/>
          <w:iCs/>
        </w:rPr>
        <w:t>о</w:t>
      </w:r>
      <w:r>
        <w:rPr>
          <w:rStyle w:val="Italic"/>
          <w:iCs/>
        </w:rPr>
        <w:t>вать историческую информацию в виде таблиц, схем, графиков, ди</w:t>
      </w:r>
      <w:r>
        <w:rPr>
          <w:rStyle w:val="Italic"/>
          <w:iCs/>
        </w:rPr>
        <w:t>а</w:t>
      </w:r>
      <w:r>
        <w:rPr>
          <w:rStyle w:val="Italic"/>
          <w:iCs/>
        </w:rPr>
        <w:t>грамм; приобретение опыта осуществления проектной деятельности в форме разработки и представления учебных проектов по н</w:t>
      </w:r>
      <w:r>
        <w:rPr>
          <w:rStyle w:val="Italic"/>
          <w:iCs/>
        </w:rPr>
        <w:t>о</w:t>
      </w:r>
      <w:r>
        <w:rPr>
          <w:rStyle w:val="Italic"/>
          <w:iCs/>
        </w:rPr>
        <w:t>вейшей истории, в том числе — на региональном материале (с использованием ресурсов библиотек, музеев и т. д.).</w:t>
      </w:r>
    </w:p>
    <w:p w:rsidR="00457DFE" w:rsidRDefault="00457DFE" w:rsidP="00457DFE">
      <w:pPr>
        <w:pStyle w:val="body"/>
      </w:pPr>
      <w:r>
        <w:t>Структура предметного результата включает следующий перечень знаний и умений:</w:t>
      </w:r>
    </w:p>
    <w:p w:rsidR="00457DFE" w:rsidRDefault="00457DFE" w:rsidP="00457DFE">
      <w:pPr>
        <w:pStyle w:val="list-dash"/>
      </w:pPr>
      <w:proofErr w:type="gramStart"/>
      <w:r>
        <w:t>определять на основе информации, представленной в текстовом и</w:t>
      </w:r>
      <w:r>
        <w:t>с</w:t>
      </w:r>
      <w:r>
        <w:t>точнике исторической информации, характерные признаки оп</w:t>
      </w:r>
      <w:r>
        <w:t>и</w:t>
      </w:r>
      <w:r>
        <w:t>сываемых событий (явлений, процессов) истории России и зарубежных стран 1945—2022 гг.;</w:t>
      </w:r>
      <w:proofErr w:type="gramEnd"/>
    </w:p>
    <w:p w:rsidR="00457DFE" w:rsidRDefault="00457DFE" w:rsidP="00457DFE">
      <w:pPr>
        <w:pStyle w:val="list-dash"/>
      </w:pPr>
      <w:r>
        <w:t>отвечать на вопросы по содержанию текстового источника истор</w:t>
      </w:r>
      <w:r>
        <w:t>и</w:t>
      </w:r>
      <w:r>
        <w:t>ческой информации по истории России и зарубежных стран 1945—2022 гг. и составлять на его основе план, таблицу, схему;</w:t>
      </w:r>
    </w:p>
    <w:p w:rsidR="00457DFE" w:rsidRDefault="00457DFE" w:rsidP="00457DFE">
      <w:pPr>
        <w:pStyle w:val="list-dash"/>
      </w:pPr>
      <w:r>
        <w:t>узнавать, показывать и называть на карте/схеме объекты, обозн</w:t>
      </w:r>
      <w:r>
        <w:t>а</w:t>
      </w:r>
      <w:r>
        <w:t>ченные условными знаками, характеризовать историческое пр</w:t>
      </w:r>
      <w:r>
        <w:t>о</w:t>
      </w:r>
      <w:r>
        <w:t xml:space="preserve">странство (географические объекты, территории расселения народов, государства, места расположения ­памятников культуры и др.), изучаемые события, </w:t>
      </w:r>
      <w:proofErr w:type="spellStart"/>
      <w:r>
        <w:t>явл</w:t>
      </w:r>
      <w:proofErr w:type="gramStart"/>
      <w:r>
        <w:t>е</w:t>
      </w:r>
      <w:proofErr w:type="spellEnd"/>
      <w:r>
        <w:t>-</w:t>
      </w:r>
      <w:proofErr w:type="gramEnd"/>
      <w:r>
        <w:br/>
      </w:r>
      <w:proofErr w:type="spellStart"/>
      <w:r>
        <w:t>ния</w:t>
      </w:r>
      <w:proofErr w:type="spellEnd"/>
      <w:r>
        <w:t>, процессы истории России и зарубежных стран 1945—2022 гг.;</w:t>
      </w:r>
    </w:p>
    <w:p w:rsidR="00457DFE" w:rsidRDefault="00457DFE" w:rsidP="00457DFE">
      <w:pPr>
        <w:pStyle w:val="list-dash"/>
      </w:pPr>
      <w:r>
        <w:t>привлекать контекстную информацию при работе с исторической картой и рассказывать об исторических событиях, используя и</w:t>
      </w:r>
      <w:r>
        <w:t>с</w:t>
      </w:r>
      <w:r>
        <w:t>торическую карту;</w:t>
      </w:r>
    </w:p>
    <w:p w:rsidR="00457DFE" w:rsidRDefault="00457DFE" w:rsidP="00457DFE">
      <w:pPr>
        <w:pStyle w:val="list-dash"/>
      </w:pPr>
      <w: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w:t>
      </w:r>
      <w:r>
        <w:t>ы</w:t>
      </w:r>
      <w:r>
        <w:t>воды;</w:t>
      </w:r>
    </w:p>
    <w:p w:rsidR="00457DFE" w:rsidRDefault="00457DFE" w:rsidP="00457DFE">
      <w:pPr>
        <w:pStyle w:val="list-dash"/>
      </w:pPr>
      <w:r>
        <w:t>на основании информации, представленной на карте/схеме по ист</w:t>
      </w:r>
      <w:r>
        <w:t>о</w:t>
      </w:r>
      <w:r>
        <w:t>рии России и зарубежных стран 1945—2022 гг., проводить сравнение исторических объектов (размеры территорий стран, рассто</w:t>
      </w:r>
      <w:r>
        <w:t>я</w:t>
      </w:r>
      <w:r>
        <w:t>ния и т. п.), социально-экономических и геополитических условий существования государств, народов, делать выводы;</w:t>
      </w:r>
    </w:p>
    <w:p w:rsidR="00457DFE" w:rsidRDefault="00457DFE" w:rsidP="00457DFE">
      <w:pPr>
        <w:pStyle w:val="list-dash"/>
      </w:pPr>
      <w:r>
        <w:t>сопоставлять информацию, представленную на исторической ка</w:t>
      </w:r>
      <w:r>
        <w:t>р</w:t>
      </w:r>
      <w:r>
        <w:t>те/схеме по истории России и зарубежных стран 1945—2022 гг., с информацией из аутентичных исторических источников и источников исторической информации;</w:t>
      </w:r>
    </w:p>
    <w:p w:rsidR="00457DFE" w:rsidRDefault="00457DFE" w:rsidP="00457DFE">
      <w:pPr>
        <w:pStyle w:val="list-dash"/>
      </w:pPr>
      <w:r>
        <w:t>определять события, явления, процессы, которым посвящены виз</w:t>
      </w:r>
      <w:r>
        <w:t>у</w:t>
      </w:r>
      <w:r>
        <w:t>альные источники исторической информации;</w:t>
      </w:r>
    </w:p>
    <w:p w:rsidR="00457DFE" w:rsidRDefault="00457DFE" w:rsidP="00457DFE">
      <w:pPr>
        <w:pStyle w:val="list-dash"/>
      </w:pPr>
      <w: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rsidR="00457DFE" w:rsidRDefault="00457DFE" w:rsidP="00457DFE">
      <w:pPr>
        <w:pStyle w:val="list-dash"/>
      </w:pPr>
      <w: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w:t>
      </w:r>
      <w:r>
        <w:t>о</w:t>
      </w:r>
      <w:r>
        <w:t>ды;</w:t>
      </w:r>
    </w:p>
    <w:p w:rsidR="00457DFE" w:rsidRDefault="00457DFE" w:rsidP="00457DFE">
      <w:pPr>
        <w:pStyle w:val="list-dash"/>
      </w:pPr>
      <w:r>
        <w:t>представлять историческую информацию в виде таблиц, графиков, схем, диаграмм;</w:t>
      </w:r>
    </w:p>
    <w:p w:rsidR="00457DFE" w:rsidRDefault="00457DFE" w:rsidP="00457DFE">
      <w:pPr>
        <w:pStyle w:val="list-dash"/>
      </w:pPr>
      <w:r>
        <w:t xml:space="preserve">использовать умения, приобретенные в процессе изучения истории, для участия в подготовке учебных проектов по истории России 1945—2022 гг., в том числе на </w:t>
      </w:r>
      <w:proofErr w:type="spellStart"/>
      <w:r>
        <w:t>регионал</w:t>
      </w:r>
      <w:proofErr w:type="gramStart"/>
      <w:r>
        <w:t>ь</w:t>
      </w:r>
      <w:proofErr w:type="spellEnd"/>
      <w:r>
        <w:t>-</w:t>
      </w:r>
      <w:proofErr w:type="gramEnd"/>
      <w:r>
        <w:br/>
        <w:t>ном материале, с использованием ресурсов библиотек, музеев и т. д.</w:t>
      </w:r>
    </w:p>
    <w:p w:rsidR="00457DFE" w:rsidRDefault="00457DFE" w:rsidP="00457DFE">
      <w:pPr>
        <w:pStyle w:val="body"/>
        <w:rPr>
          <w:rStyle w:val="Italic"/>
          <w:iCs/>
        </w:rPr>
      </w:pPr>
      <w:r>
        <w:rPr>
          <w:rStyle w:val="Italic"/>
          <w:iCs/>
        </w:rPr>
        <w:t>9) Приобретение опыта взаимодействия с людьми другой культ</w:t>
      </w:r>
      <w:r>
        <w:rPr>
          <w:rStyle w:val="Italic"/>
          <w:iCs/>
        </w:rPr>
        <w:t>у</w:t>
      </w:r>
      <w:r>
        <w:rPr>
          <w:rStyle w:val="Italic"/>
          <w:iCs/>
        </w:rPr>
        <w:t>ры, национальной и религиозной принадлежности на основе ценностей современного российского общества: идеалов гуманизма, дем</w:t>
      </w:r>
      <w:r>
        <w:rPr>
          <w:rStyle w:val="Italic"/>
          <w:iCs/>
        </w:rPr>
        <w:t>о</w:t>
      </w:r>
      <w:r>
        <w:rPr>
          <w:rStyle w:val="Italic"/>
          <w:iCs/>
        </w:rPr>
        <w:t>кратии, мира и взаимопонимания между народами, людьми разных культур; проявление уважения к историческому наследию народов России.</w:t>
      </w:r>
    </w:p>
    <w:p w:rsidR="00457DFE" w:rsidRDefault="00457DFE" w:rsidP="00457DFE">
      <w:pPr>
        <w:pStyle w:val="body"/>
      </w:pPr>
      <w:r>
        <w:t>Достижение данного предметного результата предполагает и</w:t>
      </w:r>
      <w:r>
        <w:t>с</w:t>
      </w:r>
      <w:r>
        <w:t>пользование методов обучения и воспитания. Основой достижения результата является понимание обучающимися особенностей разв</w:t>
      </w:r>
      <w:r>
        <w:t>и</w:t>
      </w:r>
      <w:r>
        <w:t>тия нашей страны как многонационального государства, важности уважения и взаимопонимания между всеми народами России.</w:t>
      </w:r>
    </w:p>
    <w:p w:rsidR="00457DFE" w:rsidRDefault="00457DFE" w:rsidP="00457DFE">
      <w:pPr>
        <w:pStyle w:val="body"/>
      </w:pPr>
      <w:r>
        <w:t>Структура предметного результата включает следующий перечень знаний и умений:</w:t>
      </w:r>
    </w:p>
    <w:p w:rsidR="00457DFE" w:rsidRDefault="00457DFE" w:rsidP="00457DFE">
      <w:pPr>
        <w:pStyle w:val="list-dash"/>
      </w:pPr>
      <w:r>
        <w:t>понимать особенности политического, социально-экономического и историко-культурного развития России как многонациональн</w:t>
      </w:r>
      <w:r>
        <w:t>о</w:t>
      </w:r>
      <w:r>
        <w:t>го государства, знакомство с культурой, традициями и обычаями народов России;</w:t>
      </w:r>
    </w:p>
    <w:p w:rsidR="00457DFE" w:rsidRDefault="00457DFE" w:rsidP="00457DFE">
      <w:pPr>
        <w:pStyle w:val="list-dash"/>
      </w:pPr>
      <w:r>
        <w:t>знать исторические примеры эффективного взаимодействия нар</w:t>
      </w:r>
      <w:r>
        <w:t>о</w:t>
      </w:r>
      <w:r>
        <w:t>дов нашей страны для защиты Родины от внешних врагов, дост</w:t>
      </w:r>
      <w:r>
        <w:t>и</w:t>
      </w:r>
      <w:r>
        <w:t>жения общих целей в деле политического, социально-экономического и культурного развития России;</w:t>
      </w:r>
    </w:p>
    <w:p w:rsidR="00457DFE" w:rsidRDefault="00457DFE" w:rsidP="00457DFE">
      <w:pPr>
        <w:pStyle w:val="list-dash"/>
      </w:pPr>
      <w:r>
        <w:t>понимать особенности общения с представителями другой культ</w:t>
      </w:r>
      <w:r>
        <w:t>у</w:t>
      </w:r>
      <w:r>
        <w:t>ры, национальной и религиозной принадлежности, важность учета в общении традиций, обычаев, особенностей культуры народов нашей страны;</w:t>
      </w:r>
    </w:p>
    <w:p w:rsidR="00457DFE" w:rsidRDefault="00457DFE" w:rsidP="00457DFE">
      <w:pPr>
        <w:pStyle w:val="list-dash"/>
      </w:pPr>
      <w:r>
        <w:t>участвовать в диалогическом и </w:t>
      </w:r>
      <w:proofErr w:type="spellStart"/>
      <w:r>
        <w:t>полилогическом</w:t>
      </w:r>
      <w:proofErr w:type="spellEnd"/>
      <w:r>
        <w:t xml:space="preserve"> общении, посв</w:t>
      </w:r>
      <w:r>
        <w:t>я</w:t>
      </w:r>
      <w:r>
        <w:t>щенном проблемам, связанным с историей России и зарубежных стран 1945—2022 гг., создавать устные монологические высказ</w:t>
      </w:r>
      <w:r>
        <w:t>ы</w:t>
      </w:r>
      <w:r>
        <w:t>вания разной коммуникативной направленности в зависимости от целей, сферы и ситуации общения с соблюдением норм совреме</w:t>
      </w:r>
      <w:r>
        <w:t>н</w:t>
      </w:r>
      <w:r>
        <w:t>ного русского языка и речевого этикета.</w:t>
      </w:r>
    </w:p>
    <w:p w:rsidR="00457DFE" w:rsidRDefault="00457DFE" w:rsidP="00457DFE">
      <w:pPr>
        <w:pStyle w:val="body"/>
        <w:rPr>
          <w:rStyle w:val="Italic"/>
          <w:iCs/>
        </w:rPr>
      </w:pPr>
      <w:r>
        <w:rPr>
          <w:rStyle w:val="Italic"/>
          <w:iCs/>
        </w:rPr>
        <w:t>10) Умение защищать историческую правду, не допускать умал</w:t>
      </w:r>
      <w:r>
        <w:rPr>
          <w:rStyle w:val="Italic"/>
          <w:iCs/>
        </w:rPr>
        <w:t>е</w:t>
      </w:r>
      <w:r>
        <w:rPr>
          <w:rStyle w:val="Italic"/>
          <w:iCs/>
        </w:rPr>
        <w:t>ния подвига народа при защите Отечества, готовность давать о</w:t>
      </w:r>
      <w:r>
        <w:rPr>
          <w:rStyle w:val="Italic"/>
          <w:iCs/>
        </w:rPr>
        <w:t>т</w:t>
      </w:r>
      <w:r>
        <w:rPr>
          <w:rStyle w:val="Italic"/>
          <w:iCs/>
        </w:rPr>
        <w:t>пор фальсификациям российской истории.</w:t>
      </w:r>
    </w:p>
    <w:p w:rsidR="00457DFE" w:rsidRDefault="00457DFE" w:rsidP="00457DFE">
      <w:pPr>
        <w:pStyle w:val="body"/>
      </w:pPr>
      <w:r>
        <w:t>Структура предметного результата включает следующий перечень знаний и умений:</w:t>
      </w:r>
    </w:p>
    <w:p w:rsidR="00457DFE" w:rsidRDefault="00457DFE" w:rsidP="00457DFE">
      <w:pPr>
        <w:pStyle w:val="list-dash"/>
      </w:pPr>
      <w:r>
        <w:t>понимать значение подвига советского народа в годы Великой От</w:t>
      </w:r>
      <w:r>
        <w:t>е</w:t>
      </w:r>
      <w:r>
        <w:t>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w:t>
      </w:r>
      <w:r>
        <w:t>н</w:t>
      </w:r>
      <w:r>
        <w:t>ность сопричастности своей семьи к событиям, явлениям, проце</w:t>
      </w:r>
      <w:r>
        <w:t>с</w:t>
      </w:r>
      <w:r>
        <w:t>сам истории России;</w:t>
      </w:r>
    </w:p>
    <w:p w:rsidR="00457DFE" w:rsidRDefault="00457DFE" w:rsidP="00457DFE">
      <w:pPr>
        <w:pStyle w:val="list-dash"/>
      </w:pPr>
      <w:r>
        <w:t>используя исторические факты, характеризовать значение достиж</w:t>
      </w:r>
      <w:r>
        <w:t>е</w:t>
      </w:r>
      <w:r>
        <w:t>ний народов нашей страны в событиях, явлениях, процессах ист</w:t>
      </w:r>
      <w:r>
        <w:t>о</w:t>
      </w:r>
      <w:r>
        <w:t>рии России и зарубежных стран 1945—</w:t>
      </w:r>
      <w:r>
        <w:br/>
        <w:t>2022 гг.;</w:t>
      </w:r>
    </w:p>
    <w:p w:rsidR="00457DFE" w:rsidRDefault="00457DFE" w:rsidP="00457DFE">
      <w:pPr>
        <w:pStyle w:val="list-dash"/>
      </w:pPr>
      <w:r>
        <w:t>используя знания по истории России и зарубежных стран 1945—2022 гг., выявлять в исторической информации попытки фальс</w:t>
      </w:r>
      <w:r>
        <w:t>и</w:t>
      </w:r>
      <w:r>
        <w:t>фикации истории, приводить аргументы в защиту исторической правды;</w:t>
      </w:r>
    </w:p>
    <w:p w:rsidR="00457DFE" w:rsidRDefault="00457DFE" w:rsidP="00457DFE">
      <w:pPr>
        <w:pStyle w:val="list-dash"/>
      </w:pPr>
      <w:r>
        <w:t>активно участвовать в дискуссиях, не допуская умаления подвига народа при защите Отечества.</w:t>
      </w:r>
    </w:p>
    <w:p w:rsidR="00457DFE" w:rsidRDefault="00457DFE" w:rsidP="00457DFE">
      <w:pPr>
        <w:pStyle w:val="body"/>
        <w:rPr>
          <w:rStyle w:val="Italic"/>
          <w:iCs/>
        </w:rPr>
      </w:pPr>
      <w:r>
        <w:rPr>
          <w:rStyle w:val="Italic"/>
          <w:iCs/>
        </w:rPr>
        <w:t>11) 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rsidR="00457DFE" w:rsidRDefault="00457DFE" w:rsidP="00457DFE">
      <w:pPr>
        <w:pStyle w:val="body"/>
        <w:rPr>
          <w:rStyle w:val="Italic"/>
          <w:iCs/>
        </w:rPr>
      </w:pPr>
      <w:r>
        <w:rPr>
          <w:rStyle w:val="Italic"/>
          <w:iCs/>
        </w:rPr>
        <w:t>В том числе по учебному курсу «История России»:</w:t>
      </w:r>
    </w:p>
    <w:p w:rsidR="00457DFE" w:rsidRDefault="00457DFE" w:rsidP="00457DFE">
      <w:pPr>
        <w:pStyle w:val="body"/>
        <w:rPr>
          <w:rStyle w:val="Italic"/>
          <w:iCs/>
        </w:rPr>
      </w:pPr>
      <w:r>
        <w:rPr>
          <w:rStyle w:val="Italic"/>
          <w:iCs/>
        </w:rPr>
        <w:t>СССР в 1945—1991 гг. Экономические развитие и реформы. Полит</w:t>
      </w:r>
      <w:r>
        <w:rPr>
          <w:rStyle w:val="Italic"/>
          <w:iCs/>
        </w:rPr>
        <w:t>и</w:t>
      </w:r>
      <w:r>
        <w:rPr>
          <w:rStyle w:val="Italic"/>
          <w:iCs/>
        </w:rPr>
        <w:t>ческая система «развитого социализма». Развитие науки, образов</w:t>
      </w:r>
      <w:r>
        <w:rPr>
          <w:rStyle w:val="Italic"/>
          <w:iCs/>
        </w:rPr>
        <w:t>а</w:t>
      </w:r>
      <w:r>
        <w:rPr>
          <w:rStyle w:val="Italic"/>
          <w:iCs/>
        </w:rPr>
        <w:t>ния, культуры. Холодная война и внешняя политика. СССР и мировая социалистическая система. Причины распада Советского Союза.</w:t>
      </w:r>
    </w:p>
    <w:p w:rsidR="00457DFE" w:rsidRDefault="00457DFE" w:rsidP="00457DFE">
      <w:pPr>
        <w:pStyle w:val="body"/>
        <w:rPr>
          <w:rStyle w:val="Italic"/>
          <w:iCs/>
        </w:rPr>
      </w:pPr>
      <w:r>
        <w:rPr>
          <w:rStyle w:val="Italic"/>
          <w:iCs/>
        </w:rPr>
        <w:t xml:space="preserve">Российская Федерация в 1992—2022 гг. Становление новой России. Возрождение Российской Федерации как великой державы в ХХI </w:t>
      </w:r>
      <w:proofErr w:type="gramStart"/>
      <w:r>
        <w:rPr>
          <w:rStyle w:val="Italic"/>
          <w:iCs/>
        </w:rPr>
        <w:t>в</w:t>
      </w:r>
      <w:proofErr w:type="gramEnd"/>
      <w:r>
        <w:rPr>
          <w:rStyle w:val="Italic"/>
          <w:iCs/>
        </w:rPr>
        <w:t>. Эк</w:t>
      </w:r>
      <w:r>
        <w:rPr>
          <w:rStyle w:val="Italic"/>
          <w:iCs/>
        </w:rPr>
        <w:t>о</w:t>
      </w:r>
      <w:r>
        <w:rPr>
          <w:rStyle w:val="Italic"/>
          <w:iCs/>
        </w:rPr>
        <w:t>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w:t>
      </w:r>
      <w:r>
        <w:rPr>
          <w:rStyle w:val="Italic"/>
          <w:iCs/>
        </w:rPr>
        <w:t>с</w:t>
      </w:r>
      <w:r>
        <w:rPr>
          <w:rStyle w:val="Italic"/>
          <w:iCs/>
        </w:rPr>
        <w:t>сии в современном мире.</w:t>
      </w:r>
    </w:p>
    <w:p w:rsidR="00457DFE" w:rsidRDefault="00457DFE" w:rsidP="00457DFE">
      <w:pPr>
        <w:pStyle w:val="body"/>
        <w:rPr>
          <w:rStyle w:val="Italic"/>
          <w:iCs/>
        </w:rPr>
      </w:pPr>
      <w:r>
        <w:rPr>
          <w:rStyle w:val="Italic"/>
          <w:iCs/>
        </w:rPr>
        <w:t>По учебному курсу «Всеобщая история»:</w:t>
      </w:r>
    </w:p>
    <w:p w:rsidR="00457DFE" w:rsidRDefault="00457DFE" w:rsidP="00457DFE">
      <w:pPr>
        <w:pStyle w:val="body"/>
        <w:rPr>
          <w:spacing w:val="-1"/>
        </w:rPr>
      </w:pPr>
      <w:r>
        <w:rPr>
          <w:rStyle w:val="Italic"/>
          <w:iCs/>
          <w:spacing w:val="-1"/>
        </w:rPr>
        <w:t>Послевоенные перемены в мире. Холодная война. Мировая система социализма. Экономические и политические изменения в странах Зап</w:t>
      </w:r>
      <w:r>
        <w:rPr>
          <w:rStyle w:val="Italic"/>
          <w:iCs/>
          <w:spacing w:val="-1"/>
        </w:rPr>
        <w:t>а</w:t>
      </w:r>
      <w:r>
        <w:rPr>
          <w:rStyle w:val="Italic"/>
          <w:iCs/>
          <w:spacing w:val="-1"/>
        </w:rPr>
        <w:t>да. Распад колониальных империй. Развитие стран Азии, Африки и Латинской Америки. Научно-техническая революция. Постинд</w:t>
      </w:r>
      <w:r>
        <w:rPr>
          <w:rStyle w:val="Italic"/>
          <w:iCs/>
          <w:spacing w:val="-1"/>
        </w:rPr>
        <w:t>у</w:t>
      </w:r>
      <w:r>
        <w:rPr>
          <w:rStyle w:val="Italic"/>
          <w:iCs/>
          <w:spacing w:val="-1"/>
        </w:rPr>
        <w:t>стриальное и информационное общество. Современный мир: глобал</w:t>
      </w:r>
      <w:r>
        <w:rPr>
          <w:rStyle w:val="Italic"/>
          <w:iCs/>
          <w:spacing w:val="-1"/>
        </w:rPr>
        <w:t>и</w:t>
      </w:r>
      <w:r>
        <w:rPr>
          <w:rStyle w:val="Italic"/>
          <w:iCs/>
          <w:spacing w:val="-1"/>
        </w:rPr>
        <w:t>зация и </w:t>
      </w:r>
      <w:proofErr w:type="spellStart"/>
      <w:r>
        <w:rPr>
          <w:rStyle w:val="Italic"/>
          <w:iCs/>
          <w:spacing w:val="-1"/>
        </w:rPr>
        <w:t>деглобализация</w:t>
      </w:r>
      <w:proofErr w:type="spellEnd"/>
      <w:r>
        <w:rPr>
          <w:rStyle w:val="Italic"/>
          <w:iCs/>
          <w:spacing w:val="-1"/>
        </w:rPr>
        <w:t>. Геополитический кризис 2022 г. и его влияние на мировую систему.</w:t>
      </w:r>
    </w:p>
    <w:p w:rsidR="00457DFE" w:rsidRDefault="00457DFE" w:rsidP="00457DFE">
      <w:pPr>
        <w:pStyle w:val="body"/>
      </w:pPr>
      <w:r>
        <w:t>Структура предметного результата включает следующий перечень знаний и умений:</w:t>
      </w:r>
    </w:p>
    <w:p w:rsidR="00457DFE" w:rsidRDefault="00457DFE" w:rsidP="00457DFE">
      <w:pPr>
        <w:pStyle w:val="list-dash"/>
      </w:pPr>
      <w:r>
        <w:t>указывать хронологические рамки основных периодов отечестве</w:t>
      </w:r>
      <w:r>
        <w:t>н</w:t>
      </w:r>
      <w:r>
        <w:t>ной и всеобщей истории 1945—2022 гг.;</w:t>
      </w:r>
    </w:p>
    <w:p w:rsidR="00457DFE" w:rsidRDefault="00457DFE" w:rsidP="00457DFE">
      <w:pPr>
        <w:pStyle w:val="list-dash"/>
      </w:pPr>
      <w:r>
        <w:t>называть даты важнейших событий и процессов отечественной и всеобщей истории 1945—2022 гг.;</w:t>
      </w:r>
    </w:p>
    <w:p w:rsidR="00457DFE" w:rsidRDefault="00457DFE" w:rsidP="00457DFE">
      <w:pPr>
        <w:pStyle w:val="list-dash"/>
      </w:pPr>
      <w:r>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rsidR="008A085E" w:rsidRDefault="00457DFE" w:rsidP="00457DFE">
      <w:r>
        <w:t>характеризовать место, обстоятельства, участников, результаты и последствия важнейших исторических событий, явлений, пр</w:t>
      </w:r>
      <w:r>
        <w:t>о</w:t>
      </w:r>
      <w:r>
        <w:t>цессов истории России 1945—2022 гг.</w:t>
      </w:r>
    </w:p>
    <w:p w:rsidR="00457DFE" w:rsidRDefault="00457DFE" w:rsidP="00457DFE">
      <w:pPr>
        <w:pStyle w:val="h1"/>
      </w:pPr>
      <w:r>
        <w:t>ТЕМАТИЧЕСКОЕ ПЛАНИРОВАНИЕ УЧЕБНОГО ПРЕДМЕТА «ИСТОРИЯ»</w:t>
      </w:r>
    </w:p>
    <w:p w:rsidR="00457DFE" w:rsidRDefault="00457DFE" w:rsidP="00457DFE">
      <w:r>
        <w:t>10 класс</w:t>
      </w:r>
    </w:p>
    <w:tbl>
      <w:tblPr>
        <w:tblW w:w="9781" w:type="dxa"/>
        <w:tblInd w:w="113" w:type="dxa"/>
        <w:tblLayout w:type="fixed"/>
        <w:tblCellMar>
          <w:left w:w="0" w:type="dxa"/>
          <w:right w:w="0" w:type="dxa"/>
        </w:tblCellMar>
        <w:tblLook w:val="0000" w:firstRow="0" w:lastRow="0" w:firstColumn="0" w:lastColumn="0" w:noHBand="0" w:noVBand="0"/>
      </w:tblPr>
      <w:tblGrid>
        <w:gridCol w:w="1843"/>
        <w:gridCol w:w="420"/>
        <w:gridCol w:w="3137"/>
        <w:gridCol w:w="4381"/>
      </w:tblGrid>
      <w:tr w:rsidR="00457DFE" w:rsidRPr="00BA3CB7" w:rsidTr="00457DFE">
        <w:trPr>
          <w:tblHeader/>
        </w:trPr>
        <w:tc>
          <w:tcPr>
            <w:tcW w:w="2263"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457DFE" w:rsidRPr="00BA3CB7" w:rsidRDefault="00457DFE" w:rsidP="00731F00">
            <w:pPr>
              <w:pStyle w:val="table-head"/>
              <w:spacing w:after="0"/>
            </w:pPr>
            <w:r w:rsidRPr="00BA3CB7">
              <w:rPr>
                <w:rStyle w:val="Bold"/>
              </w:rPr>
              <w:t>Тематические блоки, темы</w:t>
            </w:r>
          </w:p>
        </w:tc>
        <w:tc>
          <w:tcPr>
            <w:tcW w:w="313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457DFE" w:rsidRPr="00BA3CB7" w:rsidRDefault="00457DFE" w:rsidP="00731F00">
            <w:pPr>
              <w:pStyle w:val="table-head"/>
              <w:spacing w:after="0"/>
            </w:pPr>
            <w:r w:rsidRPr="00BA3CB7">
              <w:rPr>
                <w:rStyle w:val="Bold"/>
              </w:rPr>
              <w:t xml:space="preserve">Основное </w:t>
            </w:r>
            <w:r w:rsidRPr="00BA3CB7">
              <w:rPr>
                <w:rStyle w:val="Bold"/>
              </w:rPr>
              <w:br/>
              <w:t>содержание</w:t>
            </w:r>
          </w:p>
        </w:tc>
        <w:tc>
          <w:tcPr>
            <w:tcW w:w="438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457DFE" w:rsidRPr="00BA3CB7" w:rsidRDefault="00457DFE" w:rsidP="00731F00">
            <w:pPr>
              <w:pStyle w:val="table-head"/>
              <w:spacing w:after="0"/>
            </w:pPr>
            <w:r w:rsidRPr="00BA3CB7">
              <w:rPr>
                <w:rStyle w:val="Bold"/>
              </w:rPr>
              <w:t xml:space="preserve">Основные виды </w:t>
            </w:r>
            <w:r w:rsidRPr="00BA3CB7">
              <w:rPr>
                <w:rStyle w:val="Bold"/>
              </w:rPr>
              <w:br/>
              <w:t xml:space="preserve">деятельности </w:t>
            </w:r>
            <w:proofErr w:type="gramStart"/>
            <w:r w:rsidRPr="00BA3CB7">
              <w:rPr>
                <w:rStyle w:val="Bold"/>
              </w:rPr>
              <w:t>обучающихся</w:t>
            </w:r>
            <w:proofErr w:type="gramEnd"/>
          </w:p>
        </w:tc>
      </w:tr>
      <w:tr w:rsidR="00457DFE" w:rsidRPr="00BA3CB7" w:rsidTr="00457DFE">
        <w:tc>
          <w:tcPr>
            <w:tcW w:w="9781" w:type="dxa"/>
            <w:gridSpan w:val="4"/>
            <w:tcBorders>
              <w:top w:val="single" w:sz="4" w:space="0" w:color="000000"/>
              <w:left w:val="single" w:sz="4" w:space="0" w:color="000000"/>
              <w:bottom w:val="single" w:sz="4" w:space="0" w:color="000000"/>
              <w:right w:val="single" w:sz="4" w:space="0" w:color="000000"/>
            </w:tcBorders>
            <w:tcMar>
              <w:top w:w="57" w:type="dxa"/>
              <w:left w:w="113" w:type="dxa"/>
              <w:bottom w:w="85" w:type="dxa"/>
              <w:right w:w="113" w:type="dxa"/>
            </w:tcMar>
          </w:tcPr>
          <w:p w:rsidR="00457DFE" w:rsidRPr="00BA3CB7" w:rsidRDefault="00457DFE" w:rsidP="00731F00">
            <w:pPr>
              <w:pStyle w:val="table-head"/>
              <w:spacing w:after="0"/>
            </w:pPr>
            <w:r w:rsidRPr="00BA3CB7">
              <w:rPr>
                <w:rStyle w:val="Bold"/>
              </w:rPr>
              <w:t>История России. 1914—1945 гг.</w:t>
            </w:r>
            <w:r w:rsidRPr="00BA3CB7">
              <w:rPr>
                <w:rFonts w:ascii="SchoolBookSanPin" w:hAnsi="SchoolBookSanPin" w:cs="SchoolBookSanPin"/>
                <w:b w:val="0"/>
                <w:bCs w:val="0"/>
              </w:rPr>
              <w:t xml:space="preserve"> </w:t>
            </w:r>
            <w:r w:rsidRPr="00BA3CB7">
              <w:rPr>
                <w:rStyle w:val="Book"/>
                <w:b w:val="0"/>
                <w:bCs w:val="0"/>
              </w:rPr>
              <w:t>(45 ч)</w:t>
            </w:r>
          </w:p>
        </w:tc>
      </w:tr>
      <w:tr w:rsidR="00457DFE" w:rsidRPr="00BA3CB7" w:rsidTr="00457DFE">
        <w:tc>
          <w:tcPr>
            <w:tcW w:w="2263" w:type="dxa"/>
            <w:gridSpan w:val="2"/>
            <w:tcBorders>
              <w:top w:val="single" w:sz="4" w:space="0" w:color="000000"/>
              <w:left w:val="single" w:sz="4" w:space="0" w:color="000000"/>
              <w:bottom w:val="single" w:sz="4" w:space="0" w:color="000000"/>
              <w:right w:val="single" w:sz="4" w:space="0" w:color="000000"/>
            </w:tcBorders>
            <w:tcMar>
              <w:top w:w="57" w:type="dxa"/>
              <w:left w:w="113" w:type="dxa"/>
              <w:bottom w:w="85" w:type="dxa"/>
              <w:right w:w="113" w:type="dxa"/>
            </w:tcMar>
          </w:tcPr>
          <w:p w:rsidR="00457DFE" w:rsidRPr="00BA3CB7" w:rsidRDefault="00457DFE" w:rsidP="00731F00">
            <w:pPr>
              <w:pStyle w:val="table-body0mm"/>
            </w:pPr>
            <w:r w:rsidRPr="00BA3CB7">
              <w:rPr>
                <w:rStyle w:val="Bold"/>
                <w:bCs/>
              </w:rPr>
              <w:t>Введение</w:t>
            </w:r>
            <w:r w:rsidRPr="00BA3CB7">
              <w:t xml:space="preserve"> (1 ч)</w:t>
            </w:r>
          </w:p>
        </w:tc>
        <w:tc>
          <w:tcPr>
            <w:tcW w:w="3137" w:type="dxa"/>
            <w:tcBorders>
              <w:top w:val="single" w:sz="4" w:space="0" w:color="000000"/>
              <w:left w:val="single" w:sz="4" w:space="0" w:color="000000"/>
              <w:bottom w:val="single" w:sz="4" w:space="0" w:color="000000"/>
              <w:right w:val="single" w:sz="4" w:space="0" w:color="000000"/>
            </w:tcBorders>
            <w:tcMar>
              <w:top w:w="57" w:type="dxa"/>
              <w:left w:w="113" w:type="dxa"/>
              <w:bottom w:w="85" w:type="dxa"/>
              <w:right w:w="113" w:type="dxa"/>
            </w:tcMar>
          </w:tcPr>
          <w:p w:rsidR="00457DFE" w:rsidRPr="00BA3CB7" w:rsidRDefault="00457DFE" w:rsidP="00731F00">
            <w:pPr>
              <w:pStyle w:val="table-body0mm"/>
            </w:pPr>
            <w:r w:rsidRPr="00BA3CB7">
              <w:t>Россия в начале ХХ </w:t>
            </w:r>
            <w:proofErr w:type="gramStart"/>
            <w:r w:rsidRPr="00BA3CB7">
              <w:t>в</w:t>
            </w:r>
            <w:proofErr w:type="gramEnd"/>
            <w:r w:rsidRPr="00BA3CB7">
              <w:t>.</w:t>
            </w:r>
          </w:p>
        </w:tc>
        <w:tc>
          <w:tcPr>
            <w:tcW w:w="4381" w:type="dxa"/>
            <w:tcBorders>
              <w:top w:val="single" w:sz="4" w:space="0" w:color="000000"/>
              <w:left w:val="single" w:sz="4" w:space="0" w:color="000000"/>
              <w:bottom w:val="single" w:sz="4" w:space="0" w:color="000000"/>
              <w:right w:val="single" w:sz="4" w:space="0" w:color="000000"/>
            </w:tcBorders>
            <w:tcMar>
              <w:top w:w="57" w:type="dxa"/>
              <w:left w:w="113" w:type="dxa"/>
              <w:bottom w:w="85"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r>
      <w:tr w:rsidR="00457DFE" w:rsidRPr="00BA3CB7" w:rsidTr="00457DFE">
        <w:tc>
          <w:tcPr>
            <w:tcW w:w="9781" w:type="dxa"/>
            <w:gridSpan w:val="4"/>
            <w:tcBorders>
              <w:top w:val="single" w:sz="4" w:space="0" w:color="000000"/>
              <w:left w:val="single" w:sz="4" w:space="0" w:color="000000"/>
              <w:bottom w:val="single" w:sz="4" w:space="0" w:color="000000"/>
              <w:right w:val="single" w:sz="4" w:space="0" w:color="000000"/>
            </w:tcBorders>
            <w:tcMar>
              <w:top w:w="57" w:type="dxa"/>
              <w:left w:w="113" w:type="dxa"/>
              <w:bottom w:w="85" w:type="dxa"/>
              <w:right w:w="113" w:type="dxa"/>
            </w:tcMar>
          </w:tcPr>
          <w:p w:rsidR="00457DFE" w:rsidRPr="00BA3CB7" w:rsidRDefault="00457DFE" w:rsidP="00731F00">
            <w:pPr>
              <w:pStyle w:val="table-head"/>
              <w:spacing w:after="0"/>
            </w:pPr>
            <w:r w:rsidRPr="00BA3CB7">
              <w:rPr>
                <w:rStyle w:val="Bold"/>
              </w:rPr>
              <w:t>Россия в годы Первой мировой войны и Великой российской революции (1914—1922)</w:t>
            </w:r>
            <w:r w:rsidRPr="00BA3CB7">
              <w:rPr>
                <w:rStyle w:val="Book"/>
                <w:b w:val="0"/>
                <w:bCs w:val="0"/>
              </w:rPr>
              <w:t xml:space="preserve"> (13 ч)</w:t>
            </w:r>
          </w:p>
        </w:tc>
      </w:tr>
      <w:tr w:rsidR="00457DFE" w:rsidRPr="00BA3CB7" w:rsidTr="00457DFE">
        <w:tc>
          <w:tcPr>
            <w:tcW w:w="2263" w:type="dxa"/>
            <w:gridSpan w:val="2"/>
            <w:tcBorders>
              <w:top w:val="single" w:sz="4" w:space="0" w:color="000000"/>
              <w:left w:val="single" w:sz="4" w:space="0" w:color="000000"/>
              <w:bottom w:val="single" w:sz="4" w:space="0" w:color="000000"/>
              <w:right w:val="single" w:sz="4" w:space="0" w:color="000000"/>
            </w:tcBorders>
            <w:tcMar>
              <w:top w:w="85" w:type="dxa"/>
              <w:left w:w="113" w:type="dxa"/>
              <w:bottom w:w="85" w:type="dxa"/>
              <w:right w:w="113" w:type="dxa"/>
            </w:tcMar>
          </w:tcPr>
          <w:p w:rsidR="00457DFE" w:rsidRPr="00BA3CB7" w:rsidRDefault="00457DFE" w:rsidP="00731F00">
            <w:pPr>
              <w:pStyle w:val="table-body0mm"/>
            </w:pPr>
            <w:r w:rsidRPr="00BA3CB7">
              <w:rPr>
                <w:rStyle w:val="Bold"/>
                <w:bCs/>
              </w:rPr>
              <w:t>Россия в Первой мир</w:t>
            </w:r>
            <w:r w:rsidRPr="00BA3CB7">
              <w:rPr>
                <w:rStyle w:val="Bold"/>
                <w:bCs/>
              </w:rPr>
              <w:t>о</w:t>
            </w:r>
            <w:r w:rsidRPr="00BA3CB7">
              <w:rPr>
                <w:rStyle w:val="Bold"/>
                <w:bCs/>
              </w:rPr>
              <w:t>вой войне (1914—1918)</w:t>
            </w:r>
            <w:r w:rsidRPr="00BA3CB7">
              <w:t xml:space="preserve"> (3 ч)</w:t>
            </w:r>
          </w:p>
        </w:tc>
        <w:tc>
          <w:tcPr>
            <w:tcW w:w="3137" w:type="dxa"/>
            <w:tcBorders>
              <w:top w:val="single" w:sz="4" w:space="0" w:color="000000"/>
              <w:left w:val="single" w:sz="4" w:space="0" w:color="000000"/>
              <w:bottom w:val="single" w:sz="4" w:space="0" w:color="000000"/>
              <w:right w:val="single" w:sz="4" w:space="0" w:color="000000"/>
            </w:tcBorders>
            <w:tcMar>
              <w:top w:w="85" w:type="dxa"/>
              <w:left w:w="113" w:type="dxa"/>
              <w:bottom w:w="85" w:type="dxa"/>
              <w:right w:w="113" w:type="dxa"/>
            </w:tcMar>
          </w:tcPr>
          <w:p w:rsidR="00457DFE" w:rsidRPr="00BA3CB7" w:rsidRDefault="00457DFE" w:rsidP="00731F00">
            <w:pPr>
              <w:pStyle w:val="table-body0mm"/>
            </w:pPr>
            <w:r w:rsidRPr="00BA3CB7">
              <w:t>Россия и мир накануне Первой мировой войны.</w:t>
            </w:r>
          </w:p>
          <w:p w:rsidR="00457DFE" w:rsidRPr="00BA3CB7" w:rsidRDefault="00457DFE" w:rsidP="00731F00">
            <w:pPr>
              <w:pStyle w:val="table-body0mm"/>
            </w:pPr>
            <w:r w:rsidRPr="00BA3CB7">
              <w:t>Вступление России в войну. Бо</w:t>
            </w:r>
            <w:r w:rsidRPr="00BA3CB7">
              <w:t>е</w:t>
            </w:r>
            <w:r w:rsidRPr="00BA3CB7">
              <w:t>вые действия на австро-германском и Кавказском фронтах, взаимодействие с союзниками по Антанте. Брусиловский прорыв и его значение. Героизм воинов</w:t>
            </w:r>
          </w:p>
          <w:p w:rsidR="00457DFE" w:rsidRPr="00BA3CB7" w:rsidRDefault="00457DFE" w:rsidP="00731F00">
            <w:pPr>
              <w:pStyle w:val="table-body0mm"/>
            </w:pPr>
          </w:p>
          <w:p w:rsidR="00457DFE" w:rsidRPr="00BA3CB7" w:rsidRDefault="00457DFE" w:rsidP="00731F00">
            <w:pPr>
              <w:pStyle w:val="table-body0mm"/>
            </w:pPr>
          </w:p>
        </w:tc>
        <w:tc>
          <w:tcPr>
            <w:tcW w:w="4381" w:type="dxa"/>
            <w:tcBorders>
              <w:top w:val="single" w:sz="4" w:space="0" w:color="000000"/>
              <w:left w:val="single" w:sz="4" w:space="0" w:color="000000"/>
              <w:bottom w:val="single" w:sz="4" w:space="0" w:color="000000"/>
              <w:right w:val="single" w:sz="4" w:space="0" w:color="000000"/>
            </w:tcBorders>
            <w:tcMar>
              <w:top w:w="85" w:type="dxa"/>
              <w:left w:w="113" w:type="dxa"/>
              <w:bottom w:w="85" w:type="dxa"/>
              <w:right w:w="113" w:type="dxa"/>
            </w:tcMar>
          </w:tcPr>
          <w:p w:rsidR="00457DFE" w:rsidRPr="00BA3CB7" w:rsidRDefault="00457DFE" w:rsidP="00731F00">
            <w:pPr>
              <w:pStyle w:val="table-body0mm"/>
            </w:pPr>
            <w:r w:rsidRPr="00BA3CB7">
              <w:t xml:space="preserve">Характеризовать внешнеполитическое положение России </w:t>
            </w:r>
            <w:proofErr w:type="gramStart"/>
            <w:r w:rsidRPr="00BA3CB7">
              <w:t>в начале</w:t>
            </w:r>
            <w:proofErr w:type="gramEnd"/>
            <w:r w:rsidRPr="00BA3CB7">
              <w:t xml:space="preserve"> XX в.</w:t>
            </w:r>
          </w:p>
          <w:p w:rsidR="00457DFE" w:rsidRPr="00BA3CB7" w:rsidRDefault="00457DFE" w:rsidP="00731F00">
            <w:pPr>
              <w:pStyle w:val="table-body0mm"/>
            </w:pPr>
            <w:r w:rsidRPr="00BA3CB7">
              <w:t>Давать характеристику планов сторон накануне Пе</w:t>
            </w:r>
            <w:r w:rsidRPr="00BA3CB7">
              <w:t>р</w:t>
            </w:r>
            <w:r w:rsidRPr="00BA3CB7">
              <w:t>вой мировой войны, используя карту.</w:t>
            </w:r>
          </w:p>
          <w:p w:rsidR="00457DFE" w:rsidRPr="00BA3CB7" w:rsidRDefault="00457DFE" w:rsidP="00731F00">
            <w:pPr>
              <w:pStyle w:val="table-body0mm"/>
            </w:pPr>
            <w:r w:rsidRPr="00BA3CB7">
              <w:t>Систематизировать информацию о ключевых событ</w:t>
            </w:r>
            <w:r w:rsidRPr="00BA3CB7">
              <w:t>и</w:t>
            </w:r>
            <w:r w:rsidRPr="00BA3CB7">
              <w:t>ях на Восточном фронте в 1914—1917 гг. (в форме таблицы).</w:t>
            </w:r>
          </w:p>
          <w:p w:rsidR="00457DFE" w:rsidRPr="00BA3CB7" w:rsidRDefault="00457DFE" w:rsidP="00731F00">
            <w:pPr>
              <w:pStyle w:val="table-body0mm"/>
            </w:pPr>
            <w:r w:rsidRPr="00BA3CB7">
              <w:t>Рассказывать о крупных военных операциях росси</w:t>
            </w:r>
            <w:r w:rsidRPr="00BA3CB7">
              <w:t>й</w:t>
            </w:r>
            <w:r w:rsidRPr="00BA3CB7">
              <w:t>ских войск в ходе Первой мировой войны, опираясь на информацию карты.</w:t>
            </w:r>
          </w:p>
          <w:p w:rsidR="00457DFE" w:rsidRPr="00BA3CB7" w:rsidRDefault="00457DFE" w:rsidP="00731F00">
            <w:pPr>
              <w:pStyle w:val="table-body0mm"/>
            </w:pPr>
            <w:r w:rsidRPr="00BA3CB7">
              <w:t>Представлять характеристики участников, героев боевых действий российских войск.</w:t>
            </w:r>
          </w:p>
          <w:p w:rsidR="00457DFE" w:rsidRPr="00BA3CB7" w:rsidRDefault="00457DFE" w:rsidP="00731F00">
            <w:pPr>
              <w:pStyle w:val="table-body0mm"/>
            </w:pPr>
            <w:r w:rsidRPr="00BA3CB7">
              <w:t>Раскрывать значение понятия: Брусиловский прорыв.</w:t>
            </w:r>
          </w:p>
        </w:tc>
      </w:tr>
      <w:tr w:rsidR="00457DFE" w:rsidRPr="00BA3CB7" w:rsidTr="00457DFE">
        <w:tc>
          <w:tcPr>
            <w:tcW w:w="2263" w:type="dxa"/>
            <w:gridSpan w:val="2"/>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3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438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 xml:space="preserve">Давать оценку значения Восточного фронта в ходе Первой мировой войны, опираясь на исторические факты </w:t>
            </w:r>
          </w:p>
        </w:tc>
      </w:tr>
      <w:tr w:rsidR="00457DFE" w:rsidRPr="00BA3CB7" w:rsidTr="00457DFE">
        <w:tc>
          <w:tcPr>
            <w:tcW w:w="2263" w:type="dxa"/>
            <w:gridSpan w:val="2"/>
            <w:vMerge/>
            <w:tcBorders>
              <w:top w:val="single" w:sz="4" w:space="0" w:color="000000"/>
              <w:left w:val="single" w:sz="4" w:space="0" w:color="000000"/>
              <w:bottom w:val="single" w:sz="4" w:space="0" w:color="000000"/>
              <w:right w:val="single" w:sz="4" w:space="0" w:color="000000"/>
            </w:tcBorders>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3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Власть, экономика и общество в условиях войны. Милитаризация экономики. Пропаганда патри</w:t>
            </w:r>
            <w:r w:rsidRPr="00BA3CB7">
              <w:t>о</w:t>
            </w:r>
            <w:r w:rsidRPr="00BA3CB7">
              <w:t>тизма. Содействие гражданского населения армии. Ухудшение п</w:t>
            </w:r>
            <w:r w:rsidRPr="00BA3CB7">
              <w:t>о</w:t>
            </w:r>
            <w:r w:rsidRPr="00BA3CB7">
              <w:t>ложения в городе и деревне. Нарастание экономического кр</w:t>
            </w:r>
            <w:r w:rsidRPr="00BA3CB7">
              <w:t>и</w:t>
            </w:r>
            <w:r w:rsidRPr="00BA3CB7">
              <w:t>зиса и смена общественных настроений. Кадровая чехарда в правительстве. Политические партии и война. Влияние больш</w:t>
            </w:r>
            <w:r w:rsidRPr="00BA3CB7">
              <w:t>е</w:t>
            </w:r>
            <w:r w:rsidRPr="00BA3CB7">
              <w:t>вистской пропаганды</w:t>
            </w:r>
          </w:p>
        </w:tc>
        <w:tc>
          <w:tcPr>
            <w:tcW w:w="438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Характеризовать положение в экономике и особенности государственного управления Россией в годы войны.</w:t>
            </w:r>
          </w:p>
          <w:p w:rsidR="00457DFE" w:rsidRPr="00BA3CB7" w:rsidRDefault="00457DFE" w:rsidP="00731F00">
            <w:pPr>
              <w:pStyle w:val="table-body0mm"/>
            </w:pPr>
            <w:r w:rsidRPr="00BA3CB7">
              <w:t>Рассказывать о повседневной жизни в городе и деревне в годы войны, об изменениях в положении различных социальных слоев.</w:t>
            </w:r>
          </w:p>
          <w:p w:rsidR="00457DFE" w:rsidRPr="00BA3CB7" w:rsidRDefault="00457DFE" w:rsidP="00731F00">
            <w:pPr>
              <w:pStyle w:val="table-body0mm"/>
            </w:pPr>
            <w:proofErr w:type="gramStart"/>
            <w:r w:rsidRPr="00BA3CB7">
              <w:t>Раскрывать значение понятий и терминов: милитар</w:t>
            </w:r>
            <w:r w:rsidRPr="00BA3CB7">
              <w:t>и</w:t>
            </w:r>
            <w:r w:rsidRPr="00BA3CB7">
              <w:t>зация, военно-промышленные комитеты, карточная система, разверстка, кадровая чехарда, Прогресси</w:t>
            </w:r>
            <w:r w:rsidRPr="00BA3CB7">
              <w:t>в</w:t>
            </w:r>
            <w:r w:rsidRPr="00BA3CB7">
              <w:t>ный блок, оборонцы, интернационалисты, пораже</w:t>
            </w:r>
            <w:r w:rsidRPr="00BA3CB7">
              <w:t>н</w:t>
            </w:r>
            <w:r w:rsidRPr="00BA3CB7">
              <w:t>цы.</w:t>
            </w:r>
            <w:proofErr w:type="gramEnd"/>
          </w:p>
          <w:p w:rsidR="00457DFE" w:rsidRPr="00BA3CB7" w:rsidRDefault="00457DFE" w:rsidP="00731F00">
            <w:pPr>
              <w:pStyle w:val="table-body0mm"/>
            </w:pPr>
            <w:r w:rsidRPr="00BA3CB7">
              <w:t>Приводить примеры гражданско-патриотического поведения россиян.</w:t>
            </w:r>
          </w:p>
          <w:p w:rsidR="00457DFE" w:rsidRPr="00BA3CB7" w:rsidRDefault="00457DFE" w:rsidP="00731F00">
            <w:pPr>
              <w:pStyle w:val="table-body0mm"/>
            </w:pPr>
            <w:r w:rsidRPr="00BA3CB7">
              <w:t>Характеризовать изменения в отношении российск</w:t>
            </w:r>
            <w:r w:rsidRPr="00BA3CB7">
              <w:t>о</w:t>
            </w:r>
            <w:r w:rsidRPr="00BA3CB7">
              <w:t>го общества к войне, к монархии</w:t>
            </w:r>
          </w:p>
        </w:tc>
      </w:tr>
      <w:tr w:rsidR="00457DFE" w:rsidRPr="00BA3CB7" w:rsidTr="00457DFE">
        <w:tc>
          <w:tcPr>
            <w:tcW w:w="2263"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rPr>
                <w:rStyle w:val="Bold"/>
                <w:bCs/>
              </w:rPr>
              <w:t xml:space="preserve">Великая российская революция (1917—1922) </w:t>
            </w:r>
            <w:r w:rsidRPr="00BA3CB7">
              <w:t>(2 ч)</w:t>
            </w:r>
          </w:p>
        </w:tc>
        <w:tc>
          <w:tcPr>
            <w:tcW w:w="313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rPr>
                <w:spacing w:val="-2"/>
              </w:rPr>
              <w:t>Понятие Великой российской революции, продолжавшейся от све</w:t>
            </w:r>
            <w:r w:rsidRPr="00BA3CB7">
              <w:rPr>
                <w:spacing w:val="-2"/>
              </w:rPr>
              <w:t>р</w:t>
            </w:r>
            <w:r w:rsidRPr="00BA3CB7">
              <w:rPr>
                <w:spacing w:val="-2"/>
              </w:rPr>
              <w:t>жения самодержавия до создания Советского Союза. Три основных этапа: Февральская революция, Октябрьская революция, Гражда</w:t>
            </w:r>
            <w:r w:rsidRPr="00BA3CB7">
              <w:rPr>
                <w:spacing w:val="-2"/>
              </w:rPr>
              <w:t>н</w:t>
            </w:r>
            <w:r w:rsidRPr="00BA3CB7">
              <w:rPr>
                <w:spacing w:val="-2"/>
              </w:rPr>
              <w:t>ская война.</w:t>
            </w:r>
          </w:p>
        </w:tc>
        <w:tc>
          <w:tcPr>
            <w:tcW w:w="438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Раскрывать значение понятия: Великая российская революция.</w:t>
            </w:r>
          </w:p>
          <w:p w:rsidR="00457DFE" w:rsidRPr="00BA3CB7" w:rsidRDefault="00457DFE" w:rsidP="00731F00">
            <w:pPr>
              <w:pStyle w:val="table-body0mm"/>
            </w:pPr>
            <w:r w:rsidRPr="00BA3CB7">
              <w:t>Объяснять причины кризисной ситуации, сложивше</w:t>
            </w:r>
            <w:r w:rsidRPr="00BA3CB7">
              <w:t>й</w:t>
            </w:r>
            <w:r w:rsidRPr="00BA3CB7">
              <w:t>ся в России накануне революции.</w:t>
            </w:r>
          </w:p>
          <w:p w:rsidR="00457DFE" w:rsidRPr="00BA3CB7" w:rsidRDefault="00457DFE" w:rsidP="00731F00">
            <w:pPr>
              <w:pStyle w:val="table-body0mm"/>
            </w:pPr>
            <w:r w:rsidRPr="00BA3CB7">
              <w:t>Характеризовать положение основных социальных слоев накануне революции.</w:t>
            </w:r>
          </w:p>
          <w:p w:rsidR="00457DFE" w:rsidRPr="00BA3CB7" w:rsidRDefault="00457DFE" w:rsidP="00731F00">
            <w:pPr>
              <w:pStyle w:val="table-body0mm"/>
            </w:pPr>
            <w:r w:rsidRPr="00BA3CB7">
              <w:t>Систематизировать информацию о политических</w:t>
            </w:r>
          </w:p>
        </w:tc>
      </w:tr>
      <w:tr w:rsidR="00457DFE" w:rsidRPr="00BA3CB7" w:rsidTr="00457DFE">
        <w:tc>
          <w:tcPr>
            <w:tcW w:w="2263" w:type="dxa"/>
            <w:gridSpan w:val="2"/>
            <w:tcBorders>
              <w:top w:val="single" w:sz="4" w:space="0" w:color="000000"/>
              <w:left w:val="single" w:sz="4" w:space="0" w:color="000000"/>
              <w:bottom w:val="single" w:sz="4" w:space="0" w:color="000000"/>
              <w:right w:val="single" w:sz="4" w:space="0" w:color="000000"/>
            </w:tcBorders>
            <w:tcMar>
              <w:top w:w="57" w:type="dxa"/>
              <w:left w:w="113" w:type="dxa"/>
              <w:bottom w:w="85"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37" w:type="dxa"/>
            <w:tcBorders>
              <w:top w:val="single" w:sz="4" w:space="0" w:color="000000"/>
              <w:left w:val="single" w:sz="4" w:space="0" w:color="000000"/>
              <w:bottom w:val="single" w:sz="4" w:space="0" w:color="000000"/>
              <w:right w:val="single" w:sz="4" w:space="0" w:color="000000"/>
            </w:tcBorders>
            <w:tcMar>
              <w:top w:w="57" w:type="dxa"/>
              <w:left w:w="113" w:type="dxa"/>
              <w:bottom w:w="85" w:type="dxa"/>
              <w:right w:w="113" w:type="dxa"/>
            </w:tcMar>
          </w:tcPr>
          <w:p w:rsidR="00457DFE" w:rsidRPr="00BA3CB7" w:rsidRDefault="00457DFE" w:rsidP="00731F00">
            <w:pPr>
              <w:pStyle w:val="table-body0mm"/>
            </w:pPr>
            <w:r w:rsidRPr="00BA3CB7">
              <w:t>Причины обострения экономич</w:t>
            </w:r>
            <w:r w:rsidRPr="00BA3CB7">
              <w:t>е</w:t>
            </w:r>
            <w:r w:rsidRPr="00BA3CB7">
              <w:t>ского и политического кризиса.</w:t>
            </w:r>
          </w:p>
          <w:p w:rsidR="00457DFE" w:rsidRPr="00BA3CB7" w:rsidRDefault="00457DFE" w:rsidP="00731F00">
            <w:pPr>
              <w:pStyle w:val="table-body0mm"/>
            </w:pPr>
            <w:r w:rsidRPr="00BA3CB7">
              <w:t>Основные социальные слои, пол</w:t>
            </w:r>
            <w:r w:rsidRPr="00BA3CB7">
              <w:t>и</w:t>
            </w:r>
            <w:r w:rsidRPr="00BA3CB7">
              <w:t>тические партии и их лидеры накануне революции.</w:t>
            </w:r>
          </w:p>
          <w:p w:rsidR="00457DFE" w:rsidRPr="00BA3CB7" w:rsidRDefault="00457DFE" w:rsidP="00731F00">
            <w:pPr>
              <w:pStyle w:val="table-body0mm"/>
            </w:pPr>
            <w:r w:rsidRPr="00BA3CB7">
              <w:t>Основные этапы и хронология р</w:t>
            </w:r>
            <w:r w:rsidRPr="00BA3CB7">
              <w:t>е</w:t>
            </w:r>
            <w:r w:rsidRPr="00BA3CB7">
              <w:t>волюционных событий 1917 г. Конец Российской империи. Вр</w:t>
            </w:r>
            <w:r w:rsidRPr="00BA3CB7">
              <w:t>е</w:t>
            </w:r>
            <w:r w:rsidRPr="00BA3CB7">
              <w:t>менное правительство. Петрогра</w:t>
            </w:r>
            <w:r w:rsidRPr="00BA3CB7">
              <w:t>д</w:t>
            </w:r>
            <w:r w:rsidRPr="00BA3CB7">
              <w:t>ский Совет рабочих и солдатских депутатов. Июльский кризис и конец двоевластия.</w:t>
            </w:r>
          </w:p>
          <w:p w:rsidR="00457DFE" w:rsidRPr="00BA3CB7" w:rsidRDefault="00457DFE" w:rsidP="00731F00">
            <w:pPr>
              <w:pStyle w:val="table-body0mm"/>
            </w:pPr>
            <w:r w:rsidRPr="00BA3CB7">
              <w:t>Выступление Корнилова против Временного правительства. Пр</w:t>
            </w:r>
            <w:r w:rsidRPr="00BA3CB7">
              <w:t>о</w:t>
            </w:r>
            <w:r w:rsidRPr="00BA3CB7">
              <w:t xml:space="preserve">возглашение России </w:t>
            </w:r>
            <w:proofErr w:type="gramStart"/>
            <w:r w:rsidRPr="00BA3CB7">
              <w:t>респуб­ликой</w:t>
            </w:r>
            <w:proofErr w:type="gramEnd"/>
            <w:r w:rsidRPr="00BA3CB7">
              <w:t>. Свержение Временного прав</w:t>
            </w:r>
            <w:r w:rsidRPr="00BA3CB7">
              <w:t>и</w:t>
            </w:r>
            <w:r w:rsidRPr="00BA3CB7">
              <w:t>тельства и взятие власти больш</w:t>
            </w:r>
            <w:r w:rsidRPr="00BA3CB7">
              <w:t>е</w:t>
            </w:r>
            <w:r w:rsidRPr="00BA3CB7">
              <w:t>виками 25 октября (7 ноября) 1917 г.</w:t>
            </w:r>
          </w:p>
        </w:tc>
        <w:tc>
          <w:tcPr>
            <w:tcW w:w="4381" w:type="dxa"/>
            <w:tcBorders>
              <w:top w:val="single" w:sz="4" w:space="0" w:color="000000"/>
              <w:left w:val="single" w:sz="4" w:space="0" w:color="000000"/>
              <w:bottom w:val="single" w:sz="4" w:space="0" w:color="000000"/>
              <w:right w:val="single" w:sz="4" w:space="0" w:color="000000"/>
            </w:tcBorders>
            <w:tcMar>
              <w:top w:w="57" w:type="dxa"/>
              <w:left w:w="113" w:type="dxa"/>
              <w:bottom w:w="85" w:type="dxa"/>
              <w:right w:w="113" w:type="dxa"/>
            </w:tcMar>
          </w:tcPr>
          <w:p w:rsidR="00457DFE" w:rsidRPr="00BA3CB7" w:rsidRDefault="00457DFE" w:rsidP="00731F00">
            <w:pPr>
              <w:pStyle w:val="table-body0mm"/>
            </w:pPr>
            <w:proofErr w:type="gramStart"/>
            <w:r w:rsidRPr="00BA3CB7">
              <w:t>партиях</w:t>
            </w:r>
            <w:proofErr w:type="gramEnd"/>
            <w:r w:rsidRPr="00BA3CB7">
              <w:t xml:space="preserve"> и их лидерах накануне революции (в форме таблицы).</w:t>
            </w:r>
          </w:p>
          <w:p w:rsidR="00457DFE" w:rsidRPr="00BA3CB7" w:rsidRDefault="00457DFE" w:rsidP="00731F00">
            <w:pPr>
              <w:pStyle w:val="table-body0mm"/>
            </w:pPr>
            <w:r w:rsidRPr="00BA3CB7">
              <w:t>Систематизировать информацию об основных этапах и ключевых революционных событиях 1917 г. (в форме хроники, развернутого плана).</w:t>
            </w:r>
          </w:p>
          <w:p w:rsidR="00457DFE" w:rsidRPr="00BA3CB7" w:rsidRDefault="00457DFE" w:rsidP="00731F00">
            <w:pPr>
              <w:pStyle w:val="table-body0mm"/>
            </w:pPr>
            <w:r w:rsidRPr="00BA3CB7">
              <w:t xml:space="preserve">Рассказывать о событиях Февральской революции в Петрограде. </w:t>
            </w:r>
          </w:p>
          <w:p w:rsidR="00457DFE" w:rsidRPr="00BA3CB7" w:rsidRDefault="00457DFE" w:rsidP="00731F00">
            <w:pPr>
              <w:pStyle w:val="table-body0mm"/>
            </w:pPr>
            <w:r w:rsidRPr="00BA3CB7">
              <w:t>Раскрывать значение понятий: Временное правител</w:t>
            </w:r>
            <w:r w:rsidRPr="00BA3CB7">
              <w:t>ь</w:t>
            </w:r>
            <w:r w:rsidRPr="00BA3CB7">
              <w:t xml:space="preserve">ство, двоевластие. </w:t>
            </w:r>
          </w:p>
          <w:p w:rsidR="00457DFE" w:rsidRPr="00BA3CB7" w:rsidRDefault="00457DFE" w:rsidP="00731F00">
            <w:pPr>
              <w:pStyle w:val="table-body0mm"/>
            </w:pPr>
            <w:r w:rsidRPr="00BA3CB7">
              <w:t>Характеризовать деятельность Временного прав</w:t>
            </w:r>
            <w:r w:rsidRPr="00BA3CB7">
              <w:t>и</w:t>
            </w:r>
            <w:r w:rsidRPr="00BA3CB7">
              <w:t>тельства, давать ей оценку.</w:t>
            </w:r>
          </w:p>
          <w:p w:rsidR="00457DFE" w:rsidRPr="00BA3CB7" w:rsidRDefault="00457DFE" w:rsidP="00731F00">
            <w:pPr>
              <w:pStyle w:val="table-body0mm"/>
            </w:pPr>
            <w:r w:rsidRPr="00BA3CB7">
              <w:t>Представить сообщение о выступлении генерала Л. Г. Корнилова, его итогах и последствиях.</w:t>
            </w:r>
          </w:p>
          <w:p w:rsidR="00457DFE" w:rsidRPr="00BA3CB7" w:rsidRDefault="00457DFE" w:rsidP="00731F00">
            <w:pPr>
              <w:pStyle w:val="table-body0mm"/>
            </w:pPr>
            <w:r w:rsidRPr="00BA3CB7">
              <w:t>Рассказывать о восстании в Петрограде и взятии вл</w:t>
            </w:r>
            <w:r w:rsidRPr="00BA3CB7">
              <w:t>а</w:t>
            </w:r>
            <w:r w:rsidRPr="00BA3CB7">
              <w:t xml:space="preserve">сти большевиками в октябре 1917 г. (с привлечением различных источников). </w:t>
            </w:r>
          </w:p>
          <w:p w:rsidR="00457DFE" w:rsidRPr="00BA3CB7" w:rsidRDefault="00457DFE" w:rsidP="00731F00">
            <w:pPr>
              <w:pStyle w:val="table-body0mm"/>
            </w:pPr>
            <w:r w:rsidRPr="00BA3CB7">
              <w:t>Представлять характеристики позиций и деятельности лидеров политических партий в ходе событий февраля — октября 1917 г. (по выбору).</w:t>
            </w:r>
          </w:p>
          <w:p w:rsidR="00457DFE" w:rsidRPr="00BA3CB7" w:rsidRDefault="00457DFE" w:rsidP="00731F00">
            <w:pPr>
              <w:pStyle w:val="table-body0mm"/>
            </w:pPr>
            <w:r w:rsidRPr="00BA3CB7">
              <w:t>Участвовать в подготовке учебного проекта, посв</w:t>
            </w:r>
            <w:r w:rsidRPr="00BA3CB7">
              <w:t>я</w:t>
            </w:r>
            <w:r w:rsidRPr="00BA3CB7">
              <w:t>щенного революционным событиям 1917 г. в России, с привлечением материалов истории края.</w:t>
            </w:r>
          </w:p>
          <w:p w:rsidR="00457DFE" w:rsidRPr="00BA3CB7" w:rsidRDefault="00457DFE" w:rsidP="00731F00">
            <w:pPr>
              <w:pStyle w:val="table-body0mm"/>
            </w:pPr>
            <w:r w:rsidRPr="00BA3CB7">
              <w:t>Приводить точки зрения современников, историков, общественных деятелей на революционные события в России в 1917 г. (из учебной и дополнительной л</w:t>
            </w:r>
            <w:r w:rsidRPr="00BA3CB7">
              <w:t>и</w:t>
            </w:r>
            <w:r w:rsidRPr="00BA3CB7">
              <w:t>тературы)</w:t>
            </w:r>
          </w:p>
        </w:tc>
      </w:tr>
      <w:tr w:rsidR="00457DFE" w:rsidRPr="00BA3CB7" w:rsidTr="00457DFE">
        <w:tc>
          <w:tcPr>
            <w:tcW w:w="2263" w:type="dxa"/>
            <w:gridSpan w:val="2"/>
            <w:tcBorders>
              <w:top w:val="single" w:sz="4" w:space="0" w:color="000000"/>
              <w:left w:val="single" w:sz="4" w:space="0" w:color="000000"/>
              <w:bottom w:val="single" w:sz="4" w:space="0" w:color="000000"/>
              <w:right w:val="single" w:sz="4" w:space="0" w:color="000000"/>
            </w:tcBorders>
            <w:tcMar>
              <w:top w:w="57" w:type="dxa"/>
              <w:left w:w="113" w:type="dxa"/>
              <w:bottom w:w="85" w:type="dxa"/>
              <w:right w:w="113" w:type="dxa"/>
            </w:tcMar>
          </w:tcPr>
          <w:p w:rsidR="00457DFE" w:rsidRPr="00BA3CB7" w:rsidRDefault="00457DFE" w:rsidP="00731F00">
            <w:pPr>
              <w:pStyle w:val="table-body0mm"/>
            </w:pPr>
            <w:r w:rsidRPr="00BA3CB7">
              <w:rPr>
                <w:rStyle w:val="Bold"/>
                <w:bCs/>
              </w:rPr>
              <w:t>Первые революцио</w:t>
            </w:r>
            <w:r w:rsidRPr="00BA3CB7">
              <w:rPr>
                <w:rStyle w:val="Bold"/>
                <w:bCs/>
              </w:rPr>
              <w:t>н</w:t>
            </w:r>
            <w:r w:rsidRPr="00BA3CB7">
              <w:rPr>
                <w:rStyle w:val="Bold"/>
                <w:bCs/>
              </w:rPr>
              <w:t>ные преобразования большевиков</w:t>
            </w:r>
            <w:r w:rsidRPr="00BA3CB7">
              <w:t xml:space="preserve"> (2 ч)</w:t>
            </w:r>
          </w:p>
        </w:tc>
        <w:tc>
          <w:tcPr>
            <w:tcW w:w="3137" w:type="dxa"/>
            <w:tcBorders>
              <w:top w:val="single" w:sz="4" w:space="0" w:color="000000"/>
              <w:left w:val="single" w:sz="4" w:space="0" w:color="000000"/>
              <w:bottom w:val="single" w:sz="4" w:space="0" w:color="000000"/>
              <w:right w:val="single" w:sz="4" w:space="0" w:color="000000"/>
            </w:tcBorders>
            <w:tcMar>
              <w:top w:w="57" w:type="dxa"/>
              <w:left w:w="113" w:type="dxa"/>
              <w:bottom w:w="85" w:type="dxa"/>
              <w:right w:w="113" w:type="dxa"/>
            </w:tcMar>
          </w:tcPr>
          <w:p w:rsidR="00457DFE" w:rsidRPr="00BA3CB7" w:rsidRDefault="00457DFE" w:rsidP="00731F00">
            <w:pPr>
              <w:pStyle w:val="table-body0mm"/>
            </w:pPr>
            <w:r w:rsidRPr="00BA3CB7">
              <w:t>Первые мероприятия большев</w:t>
            </w:r>
            <w:r w:rsidRPr="00BA3CB7">
              <w:t>и</w:t>
            </w:r>
            <w:r w:rsidRPr="00BA3CB7">
              <w:t>ков в политической, экономич</w:t>
            </w:r>
            <w:r w:rsidRPr="00BA3CB7">
              <w:t>е</w:t>
            </w:r>
            <w:r w:rsidRPr="00BA3CB7">
              <w:t xml:space="preserve">ской и социальной сферах. Борьба за армию. </w:t>
            </w:r>
          </w:p>
        </w:tc>
        <w:tc>
          <w:tcPr>
            <w:tcW w:w="4381" w:type="dxa"/>
            <w:tcBorders>
              <w:top w:val="single" w:sz="4" w:space="0" w:color="000000"/>
              <w:left w:val="single" w:sz="4" w:space="0" w:color="000000"/>
              <w:bottom w:val="single" w:sz="4" w:space="0" w:color="000000"/>
              <w:right w:val="single" w:sz="4" w:space="0" w:color="000000"/>
            </w:tcBorders>
            <w:tcMar>
              <w:top w:w="57" w:type="dxa"/>
              <w:left w:w="113" w:type="dxa"/>
              <w:bottom w:w="85" w:type="dxa"/>
              <w:right w:w="113" w:type="dxa"/>
            </w:tcMar>
          </w:tcPr>
          <w:p w:rsidR="00457DFE" w:rsidRPr="00BA3CB7" w:rsidRDefault="00457DFE" w:rsidP="00731F00">
            <w:pPr>
              <w:pStyle w:val="table-body0mm"/>
            </w:pPr>
            <w:r w:rsidRPr="00BA3CB7">
              <w:t>Систематизировать информацию о первых меропри</w:t>
            </w:r>
            <w:r w:rsidRPr="00BA3CB7">
              <w:t>я</w:t>
            </w:r>
            <w:r w:rsidRPr="00BA3CB7">
              <w:t>тиях большевиков в политической, экономической, социальной сферах (в форме таблицы).</w:t>
            </w:r>
          </w:p>
        </w:tc>
      </w:tr>
      <w:tr w:rsidR="00457DFE" w:rsidRPr="00BA3CB7" w:rsidTr="00457DFE">
        <w:tc>
          <w:tcPr>
            <w:tcW w:w="2263"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3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Декрет о мире и заключение Брестского мира. Национализация промышленности. Декрет о земле. Отделение Церкви от государства.</w:t>
            </w:r>
          </w:p>
          <w:p w:rsidR="00457DFE" w:rsidRPr="00BA3CB7" w:rsidRDefault="00457DFE" w:rsidP="00731F00">
            <w:pPr>
              <w:pStyle w:val="table-body0mm"/>
            </w:pPr>
            <w:r w:rsidRPr="00BA3CB7">
              <w:t xml:space="preserve">Созыв и разгон Учредительного собрания. </w:t>
            </w:r>
          </w:p>
          <w:p w:rsidR="00457DFE" w:rsidRPr="00BA3CB7" w:rsidRDefault="00457DFE" w:rsidP="00731F00">
            <w:pPr>
              <w:pStyle w:val="table-body0mm"/>
            </w:pPr>
            <w:r w:rsidRPr="00BA3CB7">
              <w:t>Слом старого и создание нового госаппарата. Советы как форма власти. ВЦИК Советов. Совнарком. ВЧК. Высший совет народного х</w:t>
            </w:r>
            <w:r w:rsidRPr="00BA3CB7">
              <w:t>о</w:t>
            </w:r>
            <w:r w:rsidRPr="00BA3CB7">
              <w:t>зяйства (ВСНХ).</w:t>
            </w:r>
          </w:p>
          <w:p w:rsidR="00457DFE" w:rsidRPr="00BA3CB7" w:rsidRDefault="00457DFE" w:rsidP="00731F00">
            <w:pPr>
              <w:pStyle w:val="table-body0mm"/>
            </w:pPr>
            <w:r w:rsidRPr="00BA3CB7">
              <w:t>Первая Конституция РСФСР 1918 г.</w:t>
            </w:r>
          </w:p>
        </w:tc>
        <w:tc>
          <w:tcPr>
            <w:tcW w:w="438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На основе анализа текстов первых декретов советской власти: Декрета о земле, Декрета о мире — характер</w:t>
            </w:r>
            <w:r w:rsidRPr="00BA3CB7">
              <w:t>и</w:t>
            </w:r>
            <w:r w:rsidRPr="00BA3CB7">
              <w:t xml:space="preserve">зовать их основные </w:t>
            </w:r>
            <w:proofErr w:type="gramStart"/>
            <w:r w:rsidRPr="00BA3CB7">
              <w:t>прин­ципы</w:t>
            </w:r>
            <w:proofErr w:type="gramEnd"/>
            <w:r w:rsidRPr="00BA3CB7">
              <w:t xml:space="preserve"> и положения, давать оценку их значения.</w:t>
            </w:r>
          </w:p>
          <w:p w:rsidR="00457DFE" w:rsidRPr="00BA3CB7" w:rsidRDefault="00457DFE" w:rsidP="00731F00">
            <w:pPr>
              <w:pStyle w:val="table-body0mm"/>
            </w:pPr>
            <w:r w:rsidRPr="00BA3CB7">
              <w:t>Объяснять значение понятий: рабочий контроль, национализация, Учредительное собрание.</w:t>
            </w:r>
          </w:p>
          <w:p w:rsidR="00457DFE" w:rsidRPr="00BA3CB7" w:rsidRDefault="00457DFE" w:rsidP="00731F00">
            <w:pPr>
              <w:pStyle w:val="table-body0mm"/>
            </w:pPr>
            <w:r w:rsidRPr="00BA3CB7">
              <w:t>Раскрывать причины и последствия разгона больш</w:t>
            </w:r>
            <w:r w:rsidRPr="00BA3CB7">
              <w:t>е</w:t>
            </w:r>
            <w:r w:rsidRPr="00BA3CB7">
              <w:t>виками Учредительного собрания.</w:t>
            </w:r>
          </w:p>
          <w:p w:rsidR="00457DFE" w:rsidRPr="00BA3CB7" w:rsidRDefault="00457DFE" w:rsidP="00731F00">
            <w:pPr>
              <w:pStyle w:val="table-body0mm"/>
            </w:pPr>
            <w:r w:rsidRPr="00BA3CB7">
              <w:t>Представлять в форме схемы структуру нового гос</w:t>
            </w:r>
            <w:r w:rsidRPr="00BA3CB7">
              <w:t>у</w:t>
            </w:r>
            <w:r w:rsidRPr="00BA3CB7">
              <w:t xml:space="preserve">дарственного аппарата в Советской России. </w:t>
            </w:r>
          </w:p>
          <w:p w:rsidR="00457DFE" w:rsidRPr="00BA3CB7" w:rsidRDefault="00457DFE" w:rsidP="00731F00">
            <w:pPr>
              <w:pStyle w:val="table-body0mm"/>
            </w:pPr>
            <w:r w:rsidRPr="00BA3CB7">
              <w:t>Раскрывать значение понятий и терминов: ВЦИК С</w:t>
            </w:r>
            <w:r w:rsidRPr="00BA3CB7">
              <w:t>о</w:t>
            </w:r>
            <w:r w:rsidRPr="00BA3CB7">
              <w:t>ветов, Совнарком, ВЧК, ВСНХ.</w:t>
            </w:r>
          </w:p>
          <w:p w:rsidR="00457DFE" w:rsidRPr="00BA3CB7" w:rsidRDefault="00457DFE" w:rsidP="00731F00">
            <w:pPr>
              <w:pStyle w:val="table-body0mm"/>
            </w:pPr>
            <w:r w:rsidRPr="00BA3CB7">
              <w:t>Объяснять причины и значение заключения больш</w:t>
            </w:r>
            <w:r w:rsidRPr="00BA3CB7">
              <w:t>е</w:t>
            </w:r>
            <w:r w:rsidRPr="00BA3CB7">
              <w:t>виками Брестского мира.</w:t>
            </w:r>
          </w:p>
          <w:p w:rsidR="00457DFE" w:rsidRPr="00BA3CB7" w:rsidRDefault="00457DFE" w:rsidP="00731F00">
            <w:pPr>
              <w:pStyle w:val="table-body0mm"/>
            </w:pPr>
            <w:r w:rsidRPr="00BA3CB7">
              <w:t>Раскрывать сущность и характеризовать основные положения Конституции РСФСР 1918 г.</w:t>
            </w:r>
          </w:p>
        </w:tc>
      </w:tr>
      <w:tr w:rsidR="00457DFE" w:rsidRPr="00BA3CB7" w:rsidTr="00457DFE">
        <w:tc>
          <w:tcPr>
            <w:tcW w:w="2263"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rPr>
                <w:rStyle w:val="Bold"/>
                <w:bCs/>
              </w:rPr>
              <w:t>Гражданская война и ее последствия</w:t>
            </w:r>
            <w:r w:rsidRPr="00BA3CB7">
              <w:t xml:space="preserve"> (3 ч)</w:t>
            </w:r>
          </w:p>
        </w:tc>
        <w:tc>
          <w:tcPr>
            <w:tcW w:w="313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Установление советской власти в центре и на местах осенью 1917 — весной 1918 г. Начало формирования основных очагов сопротивления большевикам.</w:t>
            </w:r>
          </w:p>
          <w:p w:rsidR="00457DFE" w:rsidRPr="00BA3CB7" w:rsidRDefault="00457DFE" w:rsidP="00731F00">
            <w:pPr>
              <w:pStyle w:val="table-body0mm"/>
            </w:pPr>
            <w:r w:rsidRPr="00BA3CB7">
              <w:t>Причины, этапы и основные соб</w:t>
            </w:r>
            <w:r w:rsidRPr="00BA3CB7">
              <w:t>ы</w:t>
            </w:r>
            <w:r w:rsidRPr="00BA3CB7">
              <w:t>тия Гражданской войны. Военная интервенция. Характеристика и взаимоотношения</w:t>
            </w:r>
          </w:p>
        </w:tc>
        <w:tc>
          <w:tcPr>
            <w:tcW w:w="438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Рассказывать, используя карту, об установлении с</w:t>
            </w:r>
            <w:r w:rsidRPr="00BA3CB7">
              <w:t>о</w:t>
            </w:r>
            <w:r w:rsidRPr="00BA3CB7">
              <w:t>ветской власти в разных краях и областях России.</w:t>
            </w:r>
          </w:p>
          <w:p w:rsidR="00457DFE" w:rsidRPr="00BA3CB7" w:rsidRDefault="00457DFE" w:rsidP="00731F00">
            <w:pPr>
              <w:pStyle w:val="table-body0mm"/>
            </w:pPr>
            <w:r w:rsidRPr="00BA3CB7">
              <w:t>Систематизировать в форме таблицы информацию о Гражданской войне (основные этапы, события, участники, итоги).</w:t>
            </w:r>
          </w:p>
          <w:p w:rsidR="00457DFE" w:rsidRPr="00BA3CB7" w:rsidRDefault="00457DFE" w:rsidP="00731F00">
            <w:pPr>
              <w:pStyle w:val="table-body0mm"/>
            </w:pPr>
            <w:r w:rsidRPr="00BA3CB7">
              <w:t xml:space="preserve">Объяснять значение понятий и терминов: </w:t>
            </w:r>
            <w:r w:rsidRPr="00BA3CB7">
              <w:br/>
              <w:t xml:space="preserve">красные, белые, зеленые. </w:t>
            </w:r>
            <w:proofErr w:type="gramStart"/>
            <w:r w:rsidRPr="00BA3CB7">
              <w:t>Система­тизировать</w:t>
            </w:r>
            <w:proofErr w:type="gramEnd"/>
            <w:r w:rsidRPr="00BA3CB7">
              <w:t xml:space="preserve"> (в виде таблицы) информацию</w:t>
            </w:r>
          </w:p>
        </w:tc>
      </w:tr>
      <w:tr w:rsidR="00457DFE" w:rsidRPr="00BA3CB7" w:rsidTr="00457DFE">
        <w:tc>
          <w:tcPr>
            <w:tcW w:w="2263" w:type="dxa"/>
            <w:gridSpan w:val="2"/>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3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rPr>
                <w:spacing w:val="-2"/>
              </w:rPr>
            </w:pPr>
            <w:r w:rsidRPr="00BA3CB7">
              <w:rPr>
                <w:spacing w:val="-2"/>
              </w:rPr>
              <w:t>антибольшевистских сил. Идеол</w:t>
            </w:r>
            <w:r w:rsidRPr="00BA3CB7">
              <w:rPr>
                <w:spacing w:val="-2"/>
              </w:rPr>
              <w:t>о</w:t>
            </w:r>
            <w:r w:rsidRPr="00BA3CB7">
              <w:rPr>
                <w:spacing w:val="-2"/>
              </w:rPr>
              <w:t>гия Белого движения. Создание регулярной Красной Армии. Пол</w:t>
            </w:r>
            <w:r w:rsidRPr="00BA3CB7">
              <w:rPr>
                <w:spacing w:val="-2"/>
              </w:rPr>
              <w:t>о</w:t>
            </w:r>
            <w:r w:rsidRPr="00BA3CB7">
              <w:rPr>
                <w:spacing w:val="-2"/>
              </w:rPr>
              <w:t>жение населения на территориях антибольшевистских сил. Красный и белый террор, их масштабы</w:t>
            </w:r>
          </w:p>
          <w:p w:rsidR="00457DFE" w:rsidRPr="00BA3CB7" w:rsidRDefault="00457DFE" w:rsidP="00731F00">
            <w:pPr>
              <w:pStyle w:val="table-body0mm"/>
            </w:pPr>
          </w:p>
          <w:p w:rsidR="00457DFE" w:rsidRPr="00BA3CB7" w:rsidRDefault="00457DFE" w:rsidP="00731F00">
            <w:pPr>
              <w:pStyle w:val="table-body0mm"/>
            </w:pPr>
          </w:p>
        </w:tc>
        <w:tc>
          <w:tcPr>
            <w:tcW w:w="438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об антибольшевистских силах (социальный состав, политические взгляды, методы борьбы).</w:t>
            </w:r>
          </w:p>
          <w:p w:rsidR="00457DFE" w:rsidRPr="00BA3CB7" w:rsidRDefault="00457DFE" w:rsidP="00731F00">
            <w:pPr>
              <w:pStyle w:val="table-body0mm"/>
            </w:pPr>
            <w:r w:rsidRPr="00BA3CB7">
              <w:t>Представить сообщение о военной интервенции в России в годы Гражданской войны (хронология, ге</w:t>
            </w:r>
            <w:r w:rsidRPr="00BA3CB7">
              <w:t>о</w:t>
            </w:r>
            <w:r w:rsidRPr="00BA3CB7">
              <w:t>графия, участники).</w:t>
            </w:r>
          </w:p>
          <w:p w:rsidR="00457DFE" w:rsidRPr="00BA3CB7" w:rsidRDefault="00457DFE" w:rsidP="00731F00">
            <w:pPr>
              <w:pStyle w:val="table-body0mm"/>
            </w:pPr>
            <w:r w:rsidRPr="00BA3CB7">
              <w:t>Характеризовать обстоятельства и значение создания Красной Армии.</w:t>
            </w:r>
          </w:p>
          <w:p w:rsidR="00457DFE" w:rsidRPr="00BA3CB7" w:rsidRDefault="00457DFE" w:rsidP="00731F00">
            <w:pPr>
              <w:pStyle w:val="table-body0mm"/>
            </w:pPr>
            <w:r w:rsidRPr="00BA3CB7">
              <w:t>Рассказывать, используя карту, о ключевых событиях Гражданской войны.</w:t>
            </w:r>
          </w:p>
          <w:p w:rsidR="00457DFE" w:rsidRPr="00BA3CB7" w:rsidRDefault="00457DFE" w:rsidP="00731F00">
            <w:pPr>
              <w:pStyle w:val="table-body0mm"/>
            </w:pPr>
            <w:r w:rsidRPr="00BA3CB7">
              <w:t>Представлять портреты участников Гражданской войны, оказавшихся в противоборствовавших лаг</w:t>
            </w:r>
            <w:r w:rsidRPr="00BA3CB7">
              <w:t>е</w:t>
            </w:r>
            <w:r w:rsidRPr="00BA3CB7">
              <w:t>рях.</w:t>
            </w:r>
          </w:p>
          <w:p w:rsidR="00457DFE" w:rsidRPr="00BA3CB7" w:rsidRDefault="00457DFE" w:rsidP="00731F00">
            <w:pPr>
              <w:pStyle w:val="table-body0mm"/>
            </w:pPr>
            <w:r w:rsidRPr="00BA3CB7">
              <w:t xml:space="preserve">Рассказывать о политике красного и белого террора, </w:t>
            </w:r>
            <w:proofErr w:type="gramStart"/>
            <w:r w:rsidRPr="00BA3CB7">
              <w:t>высказывать личностную оценку</w:t>
            </w:r>
            <w:proofErr w:type="gramEnd"/>
            <w:r w:rsidRPr="00BA3CB7">
              <w:t xml:space="preserve"> этого явления</w:t>
            </w:r>
          </w:p>
        </w:tc>
      </w:tr>
      <w:tr w:rsidR="00457DFE" w:rsidRPr="00BA3CB7" w:rsidTr="00457DFE">
        <w:tc>
          <w:tcPr>
            <w:tcW w:w="2263" w:type="dxa"/>
            <w:gridSpan w:val="2"/>
            <w:vMerge/>
            <w:tcBorders>
              <w:top w:val="single" w:sz="4" w:space="0" w:color="000000"/>
              <w:left w:val="single" w:sz="4" w:space="0" w:color="000000"/>
              <w:bottom w:val="single" w:sz="4" w:space="0" w:color="000000"/>
              <w:right w:val="single" w:sz="4" w:space="0" w:color="000000"/>
            </w:tcBorders>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3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 xml:space="preserve">Политика «военного коммунизма». Разработка плана </w:t>
            </w:r>
            <w:r w:rsidRPr="00BA3CB7">
              <w:br/>
              <w:t>ГОЭЛРО</w:t>
            </w:r>
          </w:p>
          <w:p w:rsidR="00457DFE" w:rsidRPr="00BA3CB7" w:rsidRDefault="00457DFE" w:rsidP="00731F00">
            <w:pPr>
              <w:pStyle w:val="table-body0mm"/>
            </w:pPr>
          </w:p>
          <w:p w:rsidR="00457DFE" w:rsidRPr="00BA3CB7" w:rsidRDefault="00457DFE" w:rsidP="00731F00">
            <w:pPr>
              <w:pStyle w:val="table-body0mm"/>
            </w:pPr>
          </w:p>
        </w:tc>
        <w:tc>
          <w:tcPr>
            <w:tcW w:w="438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Объяснять значение понятий: «военный коммунизм», продразверстка.</w:t>
            </w:r>
          </w:p>
          <w:p w:rsidR="00457DFE" w:rsidRPr="00BA3CB7" w:rsidRDefault="00457DFE" w:rsidP="00731F00">
            <w:pPr>
              <w:pStyle w:val="table-body0mm"/>
            </w:pPr>
            <w:r w:rsidRPr="00BA3CB7">
              <w:t>Характеризовать политику большевиков в отношении крестьянства в годы Гражданской войны.</w:t>
            </w:r>
          </w:p>
          <w:p w:rsidR="00457DFE" w:rsidRPr="00BA3CB7" w:rsidRDefault="00457DFE" w:rsidP="00731F00">
            <w:pPr>
              <w:pStyle w:val="table-body0mm"/>
            </w:pPr>
            <w:r w:rsidRPr="00BA3CB7">
              <w:t>Объяснять значение принятия плана ГОЭЛРО</w:t>
            </w:r>
          </w:p>
        </w:tc>
      </w:tr>
      <w:tr w:rsidR="00457DFE" w:rsidRPr="00BA3CB7" w:rsidTr="00457DFE">
        <w:tc>
          <w:tcPr>
            <w:tcW w:w="2263" w:type="dxa"/>
            <w:gridSpan w:val="2"/>
            <w:vMerge/>
            <w:tcBorders>
              <w:top w:val="single" w:sz="4" w:space="0" w:color="000000"/>
              <w:left w:val="single" w:sz="4" w:space="0" w:color="000000"/>
              <w:bottom w:val="single" w:sz="4" w:space="0" w:color="000000"/>
              <w:right w:val="single" w:sz="4" w:space="0" w:color="000000"/>
            </w:tcBorders>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3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Особенности Гражданской войны в национальных районах России.</w:t>
            </w:r>
          </w:p>
          <w:p w:rsidR="00457DFE" w:rsidRPr="00BA3CB7" w:rsidRDefault="00457DFE" w:rsidP="00731F00">
            <w:pPr>
              <w:pStyle w:val="table-body0mm"/>
            </w:pPr>
            <w:r w:rsidRPr="00BA3CB7">
              <w:t>Причины победы Красной Армии в Гражданской войне. Декларация прав народов Росс</w:t>
            </w:r>
            <w:proofErr w:type="gramStart"/>
            <w:r w:rsidRPr="00BA3CB7">
              <w:t>ии и ее</w:t>
            </w:r>
            <w:proofErr w:type="gramEnd"/>
            <w:r w:rsidRPr="00BA3CB7">
              <w:t xml:space="preserve"> значение. Эмиграция и формирование ру</w:t>
            </w:r>
            <w:r w:rsidRPr="00BA3CB7">
              <w:t>с</w:t>
            </w:r>
            <w:r w:rsidRPr="00BA3CB7">
              <w:t>ского зарубежья</w:t>
            </w:r>
          </w:p>
        </w:tc>
        <w:tc>
          <w:tcPr>
            <w:tcW w:w="438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Рассказывать о событиях Гражданской войны в национальных районах России.</w:t>
            </w:r>
          </w:p>
          <w:p w:rsidR="00457DFE" w:rsidRPr="00BA3CB7" w:rsidRDefault="00457DFE" w:rsidP="00731F00">
            <w:pPr>
              <w:pStyle w:val="table-body0mm"/>
            </w:pPr>
            <w:r w:rsidRPr="00BA3CB7">
              <w:t>Характеризовать основные положения и значение Декларации прав народов России.</w:t>
            </w:r>
          </w:p>
          <w:p w:rsidR="00457DFE" w:rsidRPr="00BA3CB7" w:rsidRDefault="00457DFE" w:rsidP="00731F00">
            <w:pPr>
              <w:pStyle w:val="table-body0mm"/>
            </w:pPr>
            <w:r w:rsidRPr="00BA3CB7">
              <w:t>Раскрывать причины победы Красной Армии в Гражданской войне.</w:t>
            </w:r>
          </w:p>
          <w:p w:rsidR="00457DFE" w:rsidRPr="00BA3CB7" w:rsidRDefault="00457DFE" w:rsidP="00731F00">
            <w:pPr>
              <w:pStyle w:val="table-body0mm"/>
            </w:pPr>
            <w:r w:rsidRPr="00BA3CB7">
              <w:t>Высказывать и обосновывать суждение о последствиях Гражданской войны.</w:t>
            </w:r>
          </w:p>
          <w:p w:rsidR="00457DFE" w:rsidRPr="00BA3CB7" w:rsidRDefault="00457DFE" w:rsidP="00731F00">
            <w:pPr>
              <w:pStyle w:val="table-body0mm"/>
            </w:pPr>
            <w:r w:rsidRPr="00BA3CB7">
              <w:rPr>
                <w:spacing w:val="-2"/>
              </w:rPr>
              <w:t>Раскрывать значение понятия: русское зарубежье</w:t>
            </w:r>
          </w:p>
        </w:tc>
      </w:tr>
      <w:tr w:rsidR="00457DFE" w:rsidRPr="00BA3CB7" w:rsidTr="00457DFE">
        <w:tc>
          <w:tcPr>
            <w:tcW w:w="2263"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rPr>
                <w:rStyle w:val="Bold"/>
                <w:bCs/>
              </w:rPr>
              <w:t>Идеология и культура Советской России п</w:t>
            </w:r>
            <w:r w:rsidRPr="00BA3CB7">
              <w:rPr>
                <w:rStyle w:val="Bold"/>
                <w:bCs/>
              </w:rPr>
              <w:t>е</w:t>
            </w:r>
            <w:r w:rsidRPr="00BA3CB7">
              <w:rPr>
                <w:rStyle w:val="Bold"/>
                <w:bCs/>
              </w:rPr>
              <w:t xml:space="preserve">риода Гражданской войны </w:t>
            </w:r>
            <w:r w:rsidRPr="00BA3CB7">
              <w:t>(2 ч)</w:t>
            </w:r>
          </w:p>
        </w:tc>
        <w:tc>
          <w:tcPr>
            <w:tcW w:w="313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Создание Государственной коми</w:t>
            </w:r>
            <w:r w:rsidRPr="00BA3CB7">
              <w:t>с</w:t>
            </w:r>
            <w:r w:rsidRPr="00BA3CB7">
              <w:t>сии по просвещению и Пролеткульта. Массовая проп</w:t>
            </w:r>
            <w:r w:rsidRPr="00BA3CB7">
              <w:t>а</w:t>
            </w:r>
            <w:r w:rsidRPr="00BA3CB7">
              <w:t>ганда коммунистических идей. Пролетаризация вузов. Антирел</w:t>
            </w:r>
            <w:r w:rsidRPr="00BA3CB7">
              <w:t>и</w:t>
            </w:r>
            <w:r w:rsidRPr="00BA3CB7">
              <w:t>гиозная пропаганда. Ликвидация сословных привилегий.</w:t>
            </w:r>
          </w:p>
          <w:p w:rsidR="00457DFE" w:rsidRPr="00BA3CB7" w:rsidRDefault="00457DFE" w:rsidP="00731F00">
            <w:pPr>
              <w:pStyle w:val="table-body0mm"/>
            </w:pPr>
            <w:r w:rsidRPr="00BA3CB7">
              <w:t>Повседневная жизнь. Городской быт. Комитеты бедноты и рост социальной напряженности в деревне. Проблема массовой де</w:t>
            </w:r>
            <w:r w:rsidRPr="00BA3CB7">
              <w:t>т</w:t>
            </w:r>
            <w:r w:rsidRPr="00BA3CB7">
              <w:t>ской беспризорности</w:t>
            </w:r>
          </w:p>
        </w:tc>
        <w:tc>
          <w:tcPr>
            <w:tcW w:w="438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Характеризовать отношение российской интеллиге</w:t>
            </w:r>
            <w:r w:rsidRPr="00BA3CB7">
              <w:t>н</w:t>
            </w:r>
            <w:r w:rsidRPr="00BA3CB7">
              <w:t>ции к советской власти, раскрывать политику власти в отношении интеллигенции.</w:t>
            </w:r>
          </w:p>
          <w:p w:rsidR="00457DFE" w:rsidRPr="00BA3CB7" w:rsidRDefault="00457DFE" w:rsidP="00731F00">
            <w:pPr>
              <w:pStyle w:val="table-body0mm"/>
            </w:pPr>
            <w:r w:rsidRPr="00BA3CB7">
              <w:t>Систематизировать информацию о политике сове</w:t>
            </w:r>
            <w:r w:rsidRPr="00BA3CB7">
              <w:t>т</w:t>
            </w:r>
            <w:r w:rsidRPr="00BA3CB7">
              <w:t>ской власти в области образования, культуры и науки.</w:t>
            </w:r>
          </w:p>
          <w:p w:rsidR="00457DFE" w:rsidRPr="00BA3CB7" w:rsidRDefault="00457DFE" w:rsidP="00731F00">
            <w:pPr>
              <w:pStyle w:val="table-body0mm"/>
            </w:pPr>
            <w:r w:rsidRPr="00BA3CB7">
              <w:t>Раскрывать значение понятий: Пролеткульт, рабфак.</w:t>
            </w:r>
          </w:p>
          <w:p w:rsidR="00457DFE" w:rsidRPr="00BA3CB7" w:rsidRDefault="00457DFE" w:rsidP="00731F00">
            <w:pPr>
              <w:pStyle w:val="table-body0mm"/>
            </w:pPr>
            <w:r w:rsidRPr="00BA3CB7">
              <w:t>Раскрывать методы и способы воздействия пропага</w:t>
            </w:r>
            <w:r w:rsidRPr="00BA3CB7">
              <w:t>н</w:t>
            </w:r>
            <w:r w:rsidRPr="00BA3CB7">
              <w:t xml:space="preserve">ды новых общественных идей. </w:t>
            </w:r>
          </w:p>
          <w:p w:rsidR="00457DFE" w:rsidRPr="00BA3CB7" w:rsidRDefault="00457DFE" w:rsidP="00731F00">
            <w:pPr>
              <w:pStyle w:val="table-body0mm"/>
            </w:pPr>
            <w:r w:rsidRPr="00BA3CB7">
              <w:t>Характеризовать отношения между новой властью и Русской православной церковью.</w:t>
            </w:r>
          </w:p>
          <w:p w:rsidR="00457DFE" w:rsidRPr="00BA3CB7" w:rsidRDefault="00457DFE" w:rsidP="00731F00">
            <w:pPr>
              <w:pStyle w:val="table-body0mm"/>
            </w:pPr>
            <w:r w:rsidRPr="00BA3CB7">
              <w:t>Описывать особенности повседневной жизни насел</w:t>
            </w:r>
            <w:r w:rsidRPr="00BA3CB7">
              <w:t>е</w:t>
            </w:r>
            <w:r w:rsidRPr="00BA3CB7">
              <w:t>ния в городах и сельской местности в годы Гражда</w:t>
            </w:r>
            <w:r w:rsidRPr="00BA3CB7">
              <w:t>н</w:t>
            </w:r>
            <w:r w:rsidRPr="00BA3CB7">
              <w:t>ской годы (в том числе по материалам истории края, семейной истории).</w:t>
            </w:r>
          </w:p>
          <w:p w:rsidR="00457DFE" w:rsidRPr="00BA3CB7" w:rsidRDefault="00457DFE" w:rsidP="00731F00">
            <w:pPr>
              <w:pStyle w:val="table-body0mm"/>
            </w:pPr>
            <w:r w:rsidRPr="00BA3CB7">
              <w:t>Раскрывать значение понятий: комбеды, продра</w:t>
            </w:r>
            <w:r w:rsidRPr="00BA3CB7">
              <w:t>з</w:t>
            </w:r>
            <w:r w:rsidRPr="00BA3CB7">
              <w:t>верстка, беспризорность</w:t>
            </w:r>
          </w:p>
        </w:tc>
      </w:tr>
      <w:tr w:rsidR="00457DFE" w:rsidRPr="00BA3CB7" w:rsidTr="00457DFE">
        <w:tc>
          <w:tcPr>
            <w:tcW w:w="2263"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rPr>
                <w:rStyle w:val="Bold"/>
                <w:bCs/>
              </w:rPr>
              <w:t xml:space="preserve">Наш край в 1914—1922 гг. </w:t>
            </w:r>
            <w:r w:rsidRPr="00BA3CB7">
              <w:t>(1 ч)</w:t>
            </w:r>
          </w:p>
        </w:tc>
        <w:tc>
          <w:tcPr>
            <w:tcW w:w="313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438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Участвовать в подготовке учебного проекта «Наш край в годы революции и Гражданской войны»</w:t>
            </w:r>
          </w:p>
        </w:tc>
      </w:tr>
      <w:tr w:rsidR="00457DFE" w:rsidRPr="00BA3CB7" w:rsidTr="00457DFE">
        <w:tc>
          <w:tcPr>
            <w:tcW w:w="9781" w:type="dxa"/>
            <w:gridSpan w:val="4"/>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head"/>
              <w:spacing w:after="0"/>
            </w:pPr>
            <w:r w:rsidRPr="00BA3CB7">
              <w:rPr>
                <w:rStyle w:val="Bold"/>
              </w:rPr>
              <w:t xml:space="preserve">Советский Союз в 1920—1930-е гг. </w:t>
            </w:r>
            <w:r w:rsidRPr="00BA3CB7">
              <w:rPr>
                <w:rStyle w:val="Book"/>
                <w:b w:val="0"/>
                <w:bCs w:val="0"/>
              </w:rPr>
              <w:t>(16 ч)</w:t>
            </w:r>
          </w:p>
        </w:tc>
      </w:tr>
      <w:tr w:rsidR="00457DFE" w:rsidRPr="00BA3CB7" w:rsidTr="00457DFE">
        <w:tc>
          <w:tcPr>
            <w:tcW w:w="2263"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rPr>
                <w:rStyle w:val="Bold"/>
                <w:bCs/>
              </w:rPr>
              <w:t xml:space="preserve">СССР в годы нэпа (1921—1928) </w:t>
            </w:r>
            <w:r w:rsidRPr="00BA3CB7">
              <w:t>(4 ч)</w:t>
            </w:r>
          </w:p>
        </w:tc>
        <w:tc>
          <w:tcPr>
            <w:tcW w:w="313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Последствия Первой мировой и Гражданской войн. Демограф</w:t>
            </w:r>
            <w:r w:rsidRPr="00BA3CB7">
              <w:t>и</w:t>
            </w:r>
            <w:r w:rsidRPr="00BA3CB7">
              <w:t>ческая и экономическая</w:t>
            </w:r>
          </w:p>
        </w:tc>
        <w:tc>
          <w:tcPr>
            <w:tcW w:w="438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Характеризовать последствия Первой мировой и Гражданской войн для России: демография, экон</w:t>
            </w:r>
            <w:r w:rsidRPr="00BA3CB7">
              <w:t>о</w:t>
            </w:r>
            <w:r w:rsidRPr="00BA3CB7">
              <w:t xml:space="preserve">мика, социум. </w:t>
            </w:r>
          </w:p>
        </w:tc>
      </w:tr>
      <w:tr w:rsidR="00457DFE" w:rsidRPr="00BA3CB7" w:rsidTr="00457DFE">
        <w:tc>
          <w:tcPr>
            <w:tcW w:w="2263" w:type="dxa"/>
            <w:gridSpan w:val="2"/>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3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ситуация в начале 1920-х гг. Преследование верующих. Крестья</w:t>
            </w:r>
            <w:r w:rsidRPr="00BA3CB7">
              <w:t>н</w:t>
            </w:r>
            <w:r w:rsidRPr="00BA3CB7">
              <w:t>ские восстания. Кронштадтское восстание.</w:t>
            </w:r>
          </w:p>
          <w:p w:rsidR="00457DFE" w:rsidRPr="00BA3CB7" w:rsidRDefault="00457DFE" w:rsidP="00731F00">
            <w:pPr>
              <w:pStyle w:val="table-body0mm"/>
            </w:pPr>
            <w:r w:rsidRPr="00BA3CB7">
              <w:t>Переход к новой экономической политике. Финансовая реформа 1922—1924 гг. Госплан и планирование развития наро</w:t>
            </w:r>
            <w:r w:rsidRPr="00BA3CB7">
              <w:t>д</w:t>
            </w:r>
            <w:r w:rsidRPr="00BA3CB7">
              <w:t>ного хозяйства</w:t>
            </w:r>
          </w:p>
          <w:p w:rsidR="00457DFE" w:rsidRPr="00BA3CB7" w:rsidRDefault="00457DFE" w:rsidP="00731F00">
            <w:pPr>
              <w:pStyle w:val="table-body0mm"/>
            </w:pPr>
          </w:p>
          <w:p w:rsidR="00457DFE" w:rsidRPr="00BA3CB7" w:rsidRDefault="00457DFE" w:rsidP="00731F00">
            <w:pPr>
              <w:pStyle w:val="table-body0mm"/>
            </w:pPr>
          </w:p>
          <w:p w:rsidR="00457DFE" w:rsidRPr="00BA3CB7" w:rsidRDefault="00457DFE" w:rsidP="00731F00">
            <w:pPr>
              <w:pStyle w:val="table-body0mm"/>
            </w:pPr>
          </w:p>
        </w:tc>
        <w:tc>
          <w:tcPr>
            <w:tcW w:w="438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 xml:space="preserve">Рассказывать о выступлениях против советской власти </w:t>
            </w:r>
            <w:proofErr w:type="gramStart"/>
            <w:r w:rsidRPr="00BA3CB7">
              <w:t>в начале</w:t>
            </w:r>
            <w:proofErr w:type="gramEnd"/>
            <w:r w:rsidRPr="00BA3CB7">
              <w:t xml:space="preserve"> 1920-х гг., характеризуя их причины, с</w:t>
            </w:r>
            <w:r w:rsidRPr="00BA3CB7">
              <w:t>о</w:t>
            </w:r>
            <w:r w:rsidRPr="00BA3CB7">
              <w:t>став участников, требования, итоги.</w:t>
            </w:r>
          </w:p>
          <w:p w:rsidR="00457DFE" w:rsidRPr="00BA3CB7" w:rsidRDefault="00457DFE" w:rsidP="00731F00">
            <w:pPr>
              <w:pStyle w:val="table-body0mm"/>
            </w:pPr>
            <w:r w:rsidRPr="00BA3CB7">
              <w:t>Называть основные мероприятия советской власти по отношению к Церкви и верующим, раскрывать цели этой политики.</w:t>
            </w:r>
          </w:p>
          <w:p w:rsidR="00457DFE" w:rsidRPr="00BA3CB7" w:rsidRDefault="00457DFE" w:rsidP="00731F00">
            <w:pPr>
              <w:pStyle w:val="table-body0mm"/>
            </w:pPr>
            <w:r w:rsidRPr="00BA3CB7">
              <w:t>Объяснять причины перехода советской власти от политики «военного коммунизма» к нэпу.</w:t>
            </w:r>
          </w:p>
          <w:p w:rsidR="00457DFE" w:rsidRPr="00BA3CB7" w:rsidRDefault="00457DFE" w:rsidP="00731F00">
            <w:pPr>
              <w:pStyle w:val="table-body0mm"/>
            </w:pPr>
            <w:r w:rsidRPr="00BA3CB7">
              <w:t>Раскрывать значение понятий: нэп (новая экономич</w:t>
            </w:r>
            <w:r w:rsidRPr="00BA3CB7">
              <w:t>е</w:t>
            </w:r>
            <w:r w:rsidRPr="00BA3CB7">
              <w:t>ская политика), кооперация, продналог.</w:t>
            </w:r>
          </w:p>
          <w:p w:rsidR="00457DFE" w:rsidRPr="00BA3CB7" w:rsidRDefault="00457DFE" w:rsidP="00731F00">
            <w:pPr>
              <w:pStyle w:val="table-body0mm"/>
            </w:pPr>
            <w:r w:rsidRPr="00BA3CB7">
              <w:t>Разъяснять задачи создания Госплана и планирования развития народного хозяйства</w:t>
            </w:r>
          </w:p>
        </w:tc>
      </w:tr>
      <w:tr w:rsidR="00457DFE" w:rsidRPr="00BA3CB7" w:rsidTr="00457DFE">
        <w:tc>
          <w:tcPr>
            <w:tcW w:w="2263" w:type="dxa"/>
            <w:gridSpan w:val="2"/>
            <w:vMerge/>
            <w:tcBorders>
              <w:top w:val="single" w:sz="4" w:space="0" w:color="000000"/>
              <w:left w:val="single" w:sz="4" w:space="0" w:color="000000"/>
              <w:bottom w:val="single" w:sz="4" w:space="0" w:color="000000"/>
              <w:right w:val="single" w:sz="4" w:space="0" w:color="000000"/>
            </w:tcBorders>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3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Предпосылки и значение образ</w:t>
            </w:r>
            <w:r w:rsidRPr="00BA3CB7">
              <w:t>о</w:t>
            </w:r>
            <w:r w:rsidRPr="00BA3CB7">
              <w:t>вания СССР. Конституция СССР 1924 г. Создание новых наци</w:t>
            </w:r>
            <w:r w:rsidRPr="00BA3CB7">
              <w:t>о</w:t>
            </w:r>
            <w:r w:rsidRPr="00BA3CB7">
              <w:t>нальных образований в 1920-е гг. Политика «</w:t>
            </w:r>
            <w:proofErr w:type="spellStart"/>
            <w:r w:rsidRPr="00BA3CB7">
              <w:t>коренизации</w:t>
            </w:r>
            <w:proofErr w:type="spellEnd"/>
            <w:r w:rsidRPr="00BA3CB7">
              <w:t>».</w:t>
            </w:r>
          </w:p>
          <w:p w:rsidR="00457DFE" w:rsidRPr="00BA3CB7" w:rsidRDefault="00457DFE" w:rsidP="00731F00">
            <w:pPr>
              <w:pStyle w:val="table-body0mm"/>
            </w:pPr>
            <w:r w:rsidRPr="00BA3CB7">
              <w:t>Установление в СССР однопарти</w:t>
            </w:r>
            <w:r w:rsidRPr="00BA3CB7">
              <w:t>й</w:t>
            </w:r>
            <w:r w:rsidRPr="00BA3CB7">
              <w:t>ной политической системы. Во</w:t>
            </w:r>
            <w:r w:rsidRPr="00BA3CB7">
              <w:t>з</w:t>
            </w:r>
            <w:r w:rsidRPr="00BA3CB7">
              <w:t>растание роли партийного аппар</w:t>
            </w:r>
            <w:r w:rsidRPr="00BA3CB7">
              <w:t>а</w:t>
            </w:r>
            <w:r w:rsidRPr="00BA3CB7">
              <w:t>та. Ликвидация оппозиции внутри ВК</w:t>
            </w:r>
            <w:proofErr w:type="gramStart"/>
            <w:r w:rsidRPr="00BA3CB7">
              <w:t>П(</w:t>
            </w:r>
            <w:proofErr w:type="gramEnd"/>
            <w:r w:rsidRPr="00BA3CB7">
              <w:t>б) к концу 1920-х гг.</w:t>
            </w:r>
          </w:p>
          <w:p w:rsidR="00457DFE" w:rsidRPr="00BA3CB7" w:rsidRDefault="00457DFE" w:rsidP="00731F00">
            <w:pPr>
              <w:pStyle w:val="table-body0mm"/>
            </w:pPr>
            <w:r w:rsidRPr="00BA3CB7">
              <w:t>Социальная политика большев</w:t>
            </w:r>
            <w:r w:rsidRPr="00BA3CB7">
              <w:t>и</w:t>
            </w:r>
            <w:r w:rsidRPr="00BA3CB7">
              <w:t>ков. Положение рабочих и крестьян, бывших представит</w:t>
            </w:r>
            <w:r w:rsidRPr="00BA3CB7">
              <w:t>е</w:t>
            </w:r>
            <w:r w:rsidRPr="00BA3CB7">
              <w:t>лей «эксплуататорских классов». Деревенский социум: кулаки, с</w:t>
            </w:r>
            <w:r w:rsidRPr="00BA3CB7">
              <w:t>е</w:t>
            </w:r>
            <w:r w:rsidRPr="00BA3CB7">
              <w:t>редняки и бедняки</w:t>
            </w:r>
          </w:p>
        </w:tc>
        <w:tc>
          <w:tcPr>
            <w:tcW w:w="438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Раскрывать предпосылки и значение образования СССР.</w:t>
            </w:r>
          </w:p>
          <w:p w:rsidR="00457DFE" w:rsidRPr="00BA3CB7" w:rsidRDefault="00457DFE" w:rsidP="00731F00">
            <w:pPr>
              <w:pStyle w:val="table-body0mm"/>
            </w:pPr>
            <w:r w:rsidRPr="00BA3CB7">
              <w:t>Анализировать текст Конституции СССР 1924 г. и выделять ее основные положения.</w:t>
            </w:r>
          </w:p>
          <w:p w:rsidR="00457DFE" w:rsidRPr="00BA3CB7" w:rsidRDefault="00457DFE" w:rsidP="00731F00">
            <w:pPr>
              <w:pStyle w:val="table-body0mm"/>
            </w:pPr>
            <w:r w:rsidRPr="00BA3CB7">
              <w:t>Характеризовать государственное устройство СССР по Конституции СССР 1924 г.</w:t>
            </w:r>
          </w:p>
          <w:p w:rsidR="00457DFE" w:rsidRPr="00BA3CB7" w:rsidRDefault="00457DFE" w:rsidP="00731F00">
            <w:pPr>
              <w:pStyle w:val="table-body0mm"/>
            </w:pPr>
            <w:r w:rsidRPr="00BA3CB7">
              <w:t>Раскрывать сущность и противоречия политики «</w:t>
            </w:r>
            <w:proofErr w:type="spellStart"/>
            <w:r w:rsidRPr="00BA3CB7">
              <w:t>к</w:t>
            </w:r>
            <w:r w:rsidRPr="00BA3CB7">
              <w:t>о</w:t>
            </w:r>
            <w:r w:rsidRPr="00BA3CB7">
              <w:t>ренизации</w:t>
            </w:r>
            <w:proofErr w:type="spellEnd"/>
            <w:r w:rsidRPr="00BA3CB7">
              <w:t>».</w:t>
            </w:r>
          </w:p>
          <w:p w:rsidR="00457DFE" w:rsidRPr="00BA3CB7" w:rsidRDefault="00457DFE" w:rsidP="00731F00">
            <w:pPr>
              <w:pStyle w:val="table-body0mm"/>
            </w:pPr>
            <w:r w:rsidRPr="00BA3CB7">
              <w:t>Рассказывать об основных направлениях и мероприятиях национальной политики в СССР к концу 1920-х гг.</w:t>
            </w:r>
          </w:p>
          <w:p w:rsidR="00457DFE" w:rsidRPr="00BA3CB7" w:rsidRDefault="00457DFE" w:rsidP="00731F00">
            <w:pPr>
              <w:pStyle w:val="table-body0mm"/>
            </w:pPr>
            <w:r w:rsidRPr="00BA3CB7">
              <w:t>Характеризовать участников и основные итоги вну</w:t>
            </w:r>
            <w:r w:rsidRPr="00BA3CB7">
              <w:t>т</w:t>
            </w:r>
            <w:r w:rsidRPr="00BA3CB7">
              <w:t>рипартийной борьбы в 1920-е гг.</w:t>
            </w:r>
          </w:p>
          <w:p w:rsidR="00457DFE" w:rsidRPr="00BA3CB7" w:rsidRDefault="00457DFE" w:rsidP="00731F00">
            <w:pPr>
              <w:pStyle w:val="table-body0mm"/>
            </w:pPr>
            <w:r w:rsidRPr="00BA3CB7">
              <w:t>Систематизировать в форме таблицы информацию об основных направлениях и мероприятиях социальной политики большевиков в 1920-х гг.</w:t>
            </w:r>
          </w:p>
          <w:p w:rsidR="00457DFE" w:rsidRPr="00BA3CB7" w:rsidRDefault="00457DFE" w:rsidP="00731F00">
            <w:pPr>
              <w:pStyle w:val="table-body0mm"/>
            </w:pPr>
            <w:r w:rsidRPr="00BA3CB7">
              <w:t>Характеризовать положение основных групп сове</w:t>
            </w:r>
            <w:r w:rsidRPr="00BA3CB7">
              <w:t>т</w:t>
            </w:r>
            <w:r w:rsidRPr="00BA3CB7">
              <w:t>ского общества, используя информацию</w:t>
            </w:r>
          </w:p>
        </w:tc>
      </w:tr>
      <w:tr w:rsidR="00457DFE" w:rsidRPr="00BA3CB7" w:rsidTr="00457DFE">
        <w:tc>
          <w:tcPr>
            <w:tcW w:w="2263"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3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438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учебника, визуальные и письменные источники.</w:t>
            </w:r>
          </w:p>
          <w:p w:rsidR="00457DFE" w:rsidRPr="00BA3CB7" w:rsidRDefault="00457DFE" w:rsidP="00731F00">
            <w:pPr>
              <w:pStyle w:val="table-body0mm"/>
            </w:pPr>
            <w:r w:rsidRPr="00BA3CB7">
              <w:t>Характеризовать новые формы сельского хозяйств</w:t>
            </w:r>
            <w:r w:rsidRPr="00BA3CB7">
              <w:t>о</w:t>
            </w:r>
            <w:r w:rsidRPr="00BA3CB7">
              <w:t xml:space="preserve">вания: коммуны, артели, </w:t>
            </w:r>
            <w:proofErr w:type="spellStart"/>
            <w:r w:rsidRPr="00BA3CB7">
              <w:t>ТОЗы</w:t>
            </w:r>
            <w:proofErr w:type="spellEnd"/>
          </w:p>
        </w:tc>
      </w:tr>
      <w:tr w:rsidR="00457DFE" w:rsidRPr="00BA3CB7" w:rsidTr="00457DFE">
        <w:tc>
          <w:tcPr>
            <w:tcW w:w="2263"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rPr>
                <w:rStyle w:val="Bold"/>
                <w:bCs/>
              </w:rPr>
              <w:t xml:space="preserve">Советский Союз в 1929—1941 гг. </w:t>
            </w:r>
            <w:r w:rsidRPr="00BA3CB7">
              <w:t>(5 ч)</w:t>
            </w:r>
          </w:p>
        </w:tc>
        <w:tc>
          <w:tcPr>
            <w:tcW w:w="313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«Великий перелом». Форсирова</w:t>
            </w:r>
            <w:r w:rsidRPr="00BA3CB7">
              <w:t>н</w:t>
            </w:r>
            <w:r w:rsidRPr="00BA3CB7">
              <w:t>ная индустриализация. Создание рабочих и инженерных кадров. Социалистическое соревнование. Ударники и стахановцы.</w:t>
            </w:r>
          </w:p>
          <w:p w:rsidR="00457DFE" w:rsidRPr="00BA3CB7" w:rsidRDefault="00457DFE" w:rsidP="00731F00">
            <w:pPr>
              <w:pStyle w:val="table-body0mm"/>
            </w:pPr>
            <w:r w:rsidRPr="00BA3CB7">
              <w:t>Крупнейшие стройки первых п</w:t>
            </w:r>
            <w:r w:rsidRPr="00BA3CB7">
              <w:t>я</w:t>
            </w:r>
            <w:r w:rsidRPr="00BA3CB7">
              <w:t>тилеток в центре и национальных республиках</w:t>
            </w:r>
          </w:p>
          <w:p w:rsidR="00457DFE" w:rsidRPr="00BA3CB7" w:rsidRDefault="00457DFE" w:rsidP="00731F00">
            <w:pPr>
              <w:pStyle w:val="table-body0mm"/>
            </w:pPr>
          </w:p>
          <w:p w:rsidR="00457DFE" w:rsidRPr="00BA3CB7" w:rsidRDefault="00457DFE" w:rsidP="00731F00">
            <w:pPr>
              <w:pStyle w:val="table-body0mm"/>
            </w:pPr>
          </w:p>
          <w:p w:rsidR="00457DFE" w:rsidRPr="00BA3CB7" w:rsidRDefault="00457DFE" w:rsidP="00731F00">
            <w:pPr>
              <w:pStyle w:val="table-body0mm"/>
            </w:pPr>
          </w:p>
          <w:p w:rsidR="00457DFE" w:rsidRPr="00BA3CB7" w:rsidRDefault="00457DFE" w:rsidP="00731F00">
            <w:pPr>
              <w:pStyle w:val="table-body0mm"/>
            </w:pPr>
          </w:p>
          <w:p w:rsidR="00457DFE" w:rsidRPr="00BA3CB7" w:rsidRDefault="00457DFE" w:rsidP="00731F00">
            <w:pPr>
              <w:pStyle w:val="table-body0mm"/>
            </w:pPr>
          </w:p>
        </w:tc>
        <w:tc>
          <w:tcPr>
            <w:tcW w:w="438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Раскрывать значение понятий: «великий перелом», коллективизация, индустриализация, пятилетка, ударник, стахановец.</w:t>
            </w:r>
          </w:p>
          <w:p w:rsidR="00457DFE" w:rsidRPr="00BA3CB7" w:rsidRDefault="00457DFE" w:rsidP="00731F00">
            <w:pPr>
              <w:pStyle w:val="table-body0mm"/>
            </w:pPr>
            <w:r w:rsidRPr="00BA3CB7">
              <w:t>Систематизировать информацию об индустриализ</w:t>
            </w:r>
            <w:r w:rsidRPr="00BA3CB7">
              <w:t>а</w:t>
            </w:r>
            <w:r w:rsidRPr="00BA3CB7">
              <w:t>ции в СССР: цели, источники, отрасли промышленн</w:t>
            </w:r>
            <w:r w:rsidRPr="00BA3CB7">
              <w:t>о</w:t>
            </w:r>
            <w:r w:rsidRPr="00BA3CB7">
              <w:t>сти, подготовка кадров, меры для повышения прои</w:t>
            </w:r>
            <w:r w:rsidRPr="00BA3CB7">
              <w:t>з</w:t>
            </w:r>
            <w:r w:rsidRPr="00BA3CB7">
              <w:t>водительности труда.</w:t>
            </w:r>
          </w:p>
          <w:p w:rsidR="00457DFE" w:rsidRPr="00BA3CB7" w:rsidRDefault="00457DFE" w:rsidP="00731F00">
            <w:pPr>
              <w:pStyle w:val="table-body0mm"/>
            </w:pPr>
            <w:r w:rsidRPr="00BA3CB7">
              <w:t>Называть и показывать на карте важнейшие стройки первых пятилеток.</w:t>
            </w:r>
          </w:p>
          <w:p w:rsidR="00457DFE" w:rsidRPr="00BA3CB7" w:rsidRDefault="00457DFE" w:rsidP="00731F00">
            <w:pPr>
              <w:pStyle w:val="table-body0mm"/>
            </w:pPr>
            <w:r w:rsidRPr="00BA3CB7">
              <w:t>Характеризовать итоги индустриализации: достиж</w:t>
            </w:r>
            <w:r w:rsidRPr="00BA3CB7">
              <w:t>е</w:t>
            </w:r>
            <w:r w:rsidRPr="00BA3CB7">
              <w:t>ния, значение, цена.</w:t>
            </w:r>
          </w:p>
          <w:p w:rsidR="00457DFE" w:rsidRPr="00BA3CB7" w:rsidRDefault="00457DFE" w:rsidP="00731F00">
            <w:pPr>
              <w:pStyle w:val="table-body0mm"/>
            </w:pPr>
            <w:r w:rsidRPr="00BA3CB7">
              <w:t>Участвовать в подготовке учебного проекте об инд</w:t>
            </w:r>
            <w:r w:rsidRPr="00BA3CB7">
              <w:t>у</w:t>
            </w:r>
            <w:r w:rsidRPr="00BA3CB7">
              <w:t>стриализации в СССР, в том числе с привлечением материалов по истории края.</w:t>
            </w:r>
          </w:p>
          <w:p w:rsidR="00457DFE" w:rsidRPr="00BA3CB7" w:rsidRDefault="00457DFE" w:rsidP="00731F00">
            <w:pPr>
              <w:pStyle w:val="table-body0mm"/>
            </w:pPr>
            <w:r w:rsidRPr="00BA3CB7">
              <w:t>Приводить примеры массового трудового энтузиазма в СССР</w:t>
            </w:r>
          </w:p>
        </w:tc>
      </w:tr>
      <w:tr w:rsidR="00457DFE" w:rsidRPr="00BA3CB7" w:rsidTr="00457DFE">
        <w:tc>
          <w:tcPr>
            <w:tcW w:w="2263"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3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Коллективизация сельского хозя</w:t>
            </w:r>
            <w:r w:rsidRPr="00BA3CB7">
              <w:t>й</w:t>
            </w:r>
            <w:r w:rsidRPr="00BA3CB7">
              <w:t>ства и ее последствия. Раскулач</w:t>
            </w:r>
            <w:r w:rsidRPr="00BA3CB7">
              <w:t>и</w:t>
            </w:r>
            <w:r w:rsidRPr="00BA3CB7">
              <w:t>вание. Сопротивление крестьян</w:t>
            </w:r>
          </w:p>
        </w:tc>
        <w:tc>
          <w:tcPr>
            <w:tcW w:w="438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Объяснять причины изменения в политике советской власти по отношению к деревне, перехода к коллективизации.</w:t>
            </w:r>
          </w:p>
          <w:p w:rsidR="00457DFE" w:rsidRPr="00BA3CB7" w:rsidRDefault="00457DFE" w:rsidP="00731F00">
            <w:pPr>
              <w:pStyle w:val="table-body0mm"/>
            </w:pPr>
            <w:r w:rsidRPr="00BA3CB7">
              <w:t>Систематизировать информацию о политике колле</w:t>
            </w:r>
            <w:r w:rsidRPr="00BA3CB7">
              <w:t>к</w:t>
            </w:r>
            <w:r w:rsidRPr="00BA3CB7">
              <w:t xml:space="preserve">тивизации: причины, цели, хронологические рамки, основные мероприятия, результаты, </w:t>
            </w:r>
          </w:p>
        </w:tc>
      </w:tr>
      <w:tr w:rsidR="00457DFE" w:rsidRPr="00BA3CB7" w:rsidTr="00457DFE">
        <w:tc>
          <w:tcPr>
            <w:tcW w:w="2263" w:type="dxa"/>
            <w:gridSpan w:val="2"/>
            <w:vMerge w:val="restar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3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4381"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457DFE" w:rsidRPr="00BA3CB7" w:rsidRDefault="00457DFE" w:rsidP="00731F00">
            <w:pPr>
              <w:pStyle w:val="table-body0mm"/>
            </w:pPr>
            <w:r w:rsidRPr="00BA3CB7">
              <w:t>последствия (в форме таблицы, тезисов).</w:t>
            </w:r>
          </w:p>
          <w:p w:rsidR="00457DFE" w:rsidRPr="00BA3CB7" w:rsidRDefault="00457DFE" w:rsidP="00731F00">
            <w:pPr>
              <w:pStyle w:val="table-body0mm"/>
            </w:pPr>
            <w:r w:rsidRPr="00BA3CB7">
              <w:t>Объяснять значение понятий: колхоз, единоличник, раскулачивание.</w:t>
            </w:r>
          </w:p>
          <w:p w:rsidR="00457DFE" w:rsidRPr="00BA3CB7" w:rsidRDefault="00457DFE" w:rsidP="00731F00">
            <w:pPr>
              <w:pStyle w:val="table-body0mm"/>
            </w:pPr>
            <w:r w:rsidRPr="00BA3CB7">
              <w:t>Характеризовать методы проведения массовой ко</w:t>
            </w:r>
            <w:r w:rsidRPr="00BA3CB7">
              <w:t>л</w:t>
            </w:r>
            <w:r w:rsidRPr="00BA3CB7">
              <w:t>лективизации, привлекая информацию источников.</w:t>
            </w:r>
          </w:p>
          <w:p w:rsidR="00457DFE" w:rsidRPr="00BA3CB7" w:rsidRDefault="00457DFE" w:rsidP="00731F00">
            <w:pPr>
              <w:pStyle w:val="table-body0mm"/>
            </w:pPr>
            <w:r w:rsidRPr="00BA3CB7">
              <w:t>Приводить точки зрения современников, историков по вопросу о методах коллективизации сельского х</w:t>
            </w:r>
            <w:r w:rsidRPr="00BA3CB7">
              <w:t>о</w:t>
            </w:r>
            <w:r w:rsidRPr="00BA3CB7">
              <w:t>зяйства</w:t>
            </w:r>
          </w:p>
        </w:tc>
      </w:tr>
      <w:tr w:rsidR="00457DFE" w:rsidRPr="00BA3CB7" w:rsidTr="00457DFE">
        <w:tc>
          <w:tcPr>
            <w:tcW w:w="2263" w:type="dxa"/>
            <w:gridSpan w:val="2"/>
            <w:vMerge/>
            <w:tcBorders>
              <w:top w:val="single" w:sz="4" w:space="0" w:color="000000"/>
              <w:left w:val="single" w:sz="4" w:space="0" w:color="000000"/>
              <w:bottom w:val="single" w:sz="4" w:space="0" w:color="000000"/>
              <w:right w:val="single" w:sz="4" w:space="0" w:color="000000"/>
            </w:tcBorders>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3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457DFE" w:rsidRPr="00BA3CB7" w:rsidRDefault="00457DFE" w:rsidP="00731F00">
            <w:pPr>
              <w:pStyle w:val="table-body0mm"/>
            </w:pPr>
            <w:r w:rsidRPr="00BA3CB7">
              <w:t>Результаты, цена и издержки м</w:t>
            </w:r>
            <w:r w:rsidRPr="00BA3CB7">
              <w:t>о</w:t>
            </w:r>
            <w:r w:rsidRPr="00BA3CB7">
              <w:t>дернизации. Превращение СССР в аграрно-индустриальную держ</w:t>
            </w:r>
            <w:r w:rsidRPr="00BA3CB7">
              <w:t>а</w:t>
            </w:r>
            <w:r w:rsidRPr="00BA3CB7">
              <w:t>ву</w:t>
            </w:r>
          </w:p>
          <w:p w:rsidR="00457DFE" w:rsidRPr="00BA3CB7" w:rsidRDefault="00457DFE" w:rsidP="00731F00">
            <w:pPr>
              <w:pStyle w:val="table-body0mm"/>
            </w:pPr>
          </w:p>
        </w:tc>
        <w:tc>
          <w:tcPr>
            <w:tcW w:w="4381"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457DFE" w:rsidRPr="00BA3CB7" w:rsidRDefault="00457DFE" w:rsidP="00731F00">
            <w:pPr>
              <w:pStyle w:val="table-body0mm"/>
            </w:pPr>
            <w:r w:rsidRPr="00BA3CB7">
              <w:t>Характеризовать итоги модернизации страны в 1930-е гг., раскрывать противоречия и сложность модерн</w:t>
            </w:r>
            <w:r w:rsidRPr="00BA3CB7">
              <w:t>и</w:t>
            </w:r>
            <w:r w:rsidRPr="00BA3CB7">
              <w:t>зации.</w:t>
            </w:r>
          </w:p>
          <w:p w:rsidR="00457DFE" w:rsidRPr="00BA3CB7" w:rsidRDefault="00457DFE" w:rsidP="00731F00">
            <w:pPr>
              <w:pStyle w:val="table-body0mm"/>
            </w:pPr>
            <w:r w:rsidRPr="00BA3CB7">
              <w:t>Рассказывать, используя карту, о хозяйственном осв</w:t>
            </w:r>
            <w:r w:rsidRPr="00BA3CB7">
              <w:t>о</w:t>
            </w:r>
            <w:r w:rsidRPr="00BA3CB7">
              <w:t>ении новых районов.</w:t>
            </w:r>
          </w:p>
          <w:p w:rsidR="00457DFE" w:rsidRPr="00BA3CB7" w:rsidRDefault="00457DFE" w:rsidP="00731F00">
            <w:pPr>
              <w:pStyle w:val="table-body0mm"/>
            </w:pPr>
            <w:r w:rsidRPr="00BA3CB7">
              <w:t>Участвовать в дискуссии «Был ли возможен другой путь модернизации экономики страны?», высказ</w:t>
            </w:r>
            <w:r w:rsidRPr="00BA3CB7">
              <w:t>ы</w:t>
            </w:r>
            <w:r w:rsidRPr="00BA3CB7">
              <w:t>вать и обосновывать свою точку зрения</w:t>
            </w:r>
          </w:p>
        </w:tc>
      </w:tr>
      <w:tr w:rsidR="00457DFE" w:rsidRPr="00BA3CB7" w:rsidTr="00457DFE">
        <w:tc>
          <w:tcPr>
            <w:tcW w:w="2263" w:type="dxa"/>
            <w:gridSpan w:val="2"/>
            <w:vMerge/>
            <w:tcBorders>
              <w:top w:val="single" w:sz="4" w:space="0" w:color="000000"/>
              <w:left w:val="single" w:sz="4" w:space="0" w:color="000000"/>
              <w:bottom w:val="single" w:sz="4" w:space="0" w:color="000000"/>
              <w:right w:val="single" w:sz="4" w:space="0" w:color="000000"/>
            </w:tcBorders>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3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457DFE" w:rsidRPr="00BA3CB7" w:rsidRDefault="00457DFE" w:rsidP="00731F00">
            <w:pPr>
              <w:pStyle w:val="table-body0mm"/>
            </w:pPr>
            <w:r w:rsidRPr="00BA3CB7">
              <w:t>Утверждение культа личности Сталина. Партийные органы как инструмент сталинской политики. Усиление идеологического ко</w:t>
            </w:r>
            <w:r w:rsidRPr="00BA3CB7">
              <w:t>н</w:t>
            </w:r>
            <w:r w:rsidRPr="00BA3CB7">
              <w:t>троля над обществом.</w:t>
            </w:r>
          </w:p>
          <w:p w:rsidR="00457DFE" w:rsidRPr="00BA3CB7" w:rsidRDefault="00457DFE" w:rsidP="00731F00">
            <w:pPr>
              <w:pStyle w:val="table-body0mm"/>
            </w:pPr>
            <w:r w:rsidRPr="00BA3CB7">
              <w:t>Массовые политические репрессии 1937—1938 гг. ГУЛАГ. Роль прин</w:t>
            </w:r>
            <w:r w:rsidRPr="00BA3CB7">
              <w:t>у</w:t>
            </w:r>
            <w:r w:rsidRPr="00BA3CB7">
              <w:t>дительного труда</w:t>
            </w:r>
          </w:p>
          <w:p w:rsidR="00457DFE" w:rsidRPr="00BA3CB7" w:rsidRDefault="00457DFE" w:rsidP="00731F00">
            <w:pPr>
              <w:pStyle w:val="table-body0mm"/>
            </w:pPr>
          </w:p>
        </w:tc>
        <w:tc>
          <w:tcPr>
            <w:tcW w:w="4381"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457DFE" w:rsidRPr="00BA3CB7" w:rsidRDefault="00457DFE" w:rsidP="00731F00">
            <w:pPr>
              <w:pStyle w:val="table-body0mm"/>
            </w:pPr>
            <w:r w:rsidRPr="00BA3CB7">
              <w:t>Раскрывать значение понятия: культ личности.</w:t>
            </w:r>
          </w:p>
          <w:p w:rsidR="00457DFE" w:rsidRPr="00BA3CB7" w:rsidRDefault="00457DFE" w:rsidP="00731F00">
            <w:pPr>
              <w:pStyle w:val="table-body0mm"/>
            </w:pPr>
            <w:r w:rsidRPr="00BA3CB7">
              <w:t>Характеризовать культ личности Сталина: предп</w:t>
            </w:r>
            <w:r w:rsidRPr="00BA3CB7">
              <w:t>о</w:t>
            </w:r>
            <w:r w:rsidRPr="00BA3CB7">
              <w:t>сылки возникновения, формы проявления, после</w:t>
            </w:r>
            <w:r w:rsidRPr="00BA3CB7">
              <w:t>д</w:t>
            </w:r>
            <w:r w:rsidRPr="00BA3CB7">
              <w:t>ствия.</w:t>
            </w:r>
          </w:p>
          <w:p w:rsidR="00457DFE" w:rsidRPr="00BA3CB7" w:rsidRDefault="00457DFE" w:rsidP="00731F00">
            <w:pPr>
              <w:pStyle w:val="table-body0mm"/>
            </w:pPr>
            <w:r w:rsidRPr="00BA3CB7">
              <w:t>Объяснять, в чем выражалась руководящая роль па</w:t>
            </w:r>
            <w:r w:rsidRPr="00BA3CB7">
              <w:t>р</w:t>
            </w:r>
            <w:r w:rsidRPr="00BA3CB7">
              <w:t>тии в разных сферах жизни общества.</w:t>
            </w:r>
          </w:p>
          <w:p w:rsidR="00457DFE" w:rsidRPr="00BA3CB7" w:rsidRDefault="00457DFE" w:rsidP="00731F00">
            <w:pPr>
              <w:pStyle w:val="table-body0mm"/>
            </w:pPr>
            <w:r w:rsidRPr="00BA3CB7">
              <w:t>Рассказывать о формах и методах идеологического контроля над повседневной жизнью советских людей.</w:t>
            </w:r>
          </w:p>
          <w:p w:rsidR="00457DFE" w:rsidRPr="00BA3CB7" w:rsidRDefault="00457DFE" w:rsidP="00731F00">
            <w:pPr>
              <w:pStyle w:val="table-body0mm"/>
            </w:pPr>
            <w:r w:rsidRPr="00BA3CB7">
              <w:t>Характеризовать репрессивную политику в 1937—1938 гг.: причины, жертвы репрессий, масштабы, п</w:t>
            </w:r>
            <w:r w:rsidRPr="00BA3CB7">
              <w:t>о</w:t>
            </w:r>
            <w:r w:rsidRPr="00BA3CB7">
              <w:t>следствия.</w:t>
            </w:r>
          </w:p>
          <w:p w:rsidR="00457DFE" w:rsidRPr="00BA3CB7" w:rsidRDefault="00457DFE" w:rsidP="00731F00">
            <w:pPr>
              <w:pStyle w:val="table-body0mm"/>
            </w:pPr>
            <w:r w:rsidRPr="00BA3CB7">
              <w:t>Раскрывать значение понятий: «враг народа», ГУЛАГ</w:t>
            </w:r>
          </w:p>
        </w:tc>
      </w:tr>
      <w:tr w:rsidR="00457DFE" w:rsidRPr="00BA3CB7" w:rsidTr="00457DFE">
        <w:tc>
          <w:tcPr>
            <w:tcW w:w="2263" w:type="dxa"/>
            <w:gridSpan w:val="2"/>
            <w:tcBorders>
              <w:top w:val="single" w:sz="4" w:space="0" w:color="000000"/>
              <w:left w:val="single" w:sz="4" w:space="0" w:color="000000"/>
              <w:bottom w:val="single" w:sz="4" w:space="0" w:color="000000"/>
              <w:right w:val="single" w:sz="4" w:space="0" w:color="000000"/>
            </w:tcBorders>
            <w:tcMar>
              <w:top w:w="102" w:type="dxa"/>
              <w:left w:w="113" w:type="dxa"/>
              <w:bottom w:w="113"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37" w:type="dxa"/>
            <w:tcBorders>
              <w:top w:val="single" w:sz="4" w:space="0" w:color="000000"/>
              <w:left w:val="single" w:sz="4" w:space="0" w:color="000000"/>
              <w:bottom w:val="single" w:sz="4" w:space="0" w:color="000000"/>
              <w:right w:val="single" w:sz="4" w:space="0" w:color="000000"/>
            </w:tcBorders>
            <w:tcMar>
              <w:top w:w="102" w:type="dxa"/>
              <w:left w:w="113" w:type="dxa"/>
              <w:bottom w:w="113" w:type="dxa"/>
              <w:right w:w="113" w:type="dxa"/>
            </w:tcMar>
          </w:tcPr>
          <w:p w:rsidR="00457DFE" w:rsidRPr="00BA3CB7" w:rsidRDefault="00457DFE" w:rsidP="00731F00">
            <w:pPr>
              <w:pStyle w:val="table-body0mm"/>
            </w:pPr>
            <w:r w:rsidRPr="00BA3CB7">
              <w:t>Советская социальная и национальная политика 1930-х гг. Пропаганда и реальные д</w:t>
            </w:r>
            <w:r w:rsidRPr="00BA3CB7">
              <w:t>о</w:t>
            </w:r>
            <w:r w:rsidRPr="00BA3CB7">
              <w:t>стижения. Конституция СССР 1936 г.</w:t>
            </w:r>
          </w:p>
        </w:tc>
        <w:tc>
          <w:tcPr>
            <w:tcW w:w="4381" w:type="dxa"/>
            <w:tcBorders>
              <w:top w:val="single" w:sz="4" w:space="0" w:color="000000"/>
              <w:left w:val="single" w:sz="4" w:space="0" w:color="000000"/>
              <w:bottom w:val="single" w:sz="4" w:space="0" w:color="000000"/>
              <w:right w:val="single" w:sz="4" w:space="0" w:color="000000"/>
            </w:tcBorders>
            <w:tcMar>
              <w:top w:w="102" w:type="dxa"/>
              <w:left w:w="113" w:type="dxa"/>
              <w:bottom w:w="113" w:type="dxa"/>
              <w:right w:w="113" w:type="dxa"/>
            </w:tcMar>
          </w:tcPr>
          <w:p w:rsidR="00457DFE" w:rsidRPr="00BA3CB7" w:rsidRDefault="00457DFE" w:rsidP="00731F00">
            <w:pPr>
              <w:pStyle w:val="table-body0mm"/>
              <w:rPr>
                <w:spacing w:val="-2"/>
              </w:rPr>
            </w:pPr>
            <w:r w:rsidRPr="00BA3CB7">
              <w:rPr>
                <w:spacing w:val="-2"/>
              </w:rPr>
              <w:t>Характеризовать основные мероприятия социальной и национальной политики в СССР в 1930-е гг., выявлять реальные достижения и проблемы.</w:t>
            </w:r>
          </w:p>
          <w:p w:rsidR="00457DFE" w:rsidRPr="00BA3CB7" w:rsidRDefault="00457DFE" w:rsidP="00731F00">
            <w:pPr>
              <w:pStyle w:val="table-body0mm"/>
            </w:pPr>
            <w:r w:rsidRPr="00BA3CB7">
              <w:t>Анализировать текст Конституции СССР 1936 г., извлекать ключевую информацию (основные полож</w:t>
            </w:r>
            <w:r w:rsidRPr="00BA3CB7">
              <w:t>е</w:t>
            </w:r>
            <w:r w:rsidRPr="00BA3CB7">
              <w:t>ния документа)</w:t>
            </w:r>
          </w:p>
        </w:tc>
      </w:tr>
      <w:tr w:rsidR="00457DFE" w:rsidRPr="00BA3CB7" w:rsidTr="00457DFE">
        <w:tc>
          <w:tcPr>
            <w:tcW w:w="2263" w:type="dxa"/>
            <w:gridSpan w:val="2"/>
            <w:tcBorders>
              <w:top w:val="single" w:sz="4" w:space="0" w:color="000000"/>
              <w:left w:val="single" w:sz="4" w:space="0" w:color="000000"/>
              <w:bottom w:val="single" w:sz="4" w:space="0" w:color="000000"/>
              <w:right w:val="single" w:sz="4" w:space="0" w:color="000000"/>
            </w:tcBorders>
            <w:tcMar>
              <w:top w:w="102" w:type="dxa"/>
              <w:left w:w="113" w:type="dxa"/>
              <w:bottom w:w="113" w:type="dxa"/>
              <w:right w:w="113" w:type="dxa"/>
            </w:tcMar>
          </w:tcPr>
          <w:p w:rsidR="00457DFE" w:rsidRPr="00BA3CB7" w:rsidRDefault="00457DFE" w:rsidP="00731F00">
            <w:pPr>
              <w:pStyle w:val="table-body0mm"/>
            </w:pPr>
            <w:r w:rsidRPr="00BA3CB7">
              <w:rPr>
                <w:rStyle w:val="Bold"/>
                <w:bCs/>
              </w:rPr>
              <w:t>Культурное простра</w:t>
            </w:r>
            <w:r w:rsidRPr="00BA3CB7">
              <w:rPr>
                <w:rStyle w:val="Bold"/>
                <w:bCs/>
              </w:rPr>
              <w:t>н</w:t>
            </w:r>
            <w:r w:rsidRPr="00BA3CB7">
              <w:rPr>
                <w:rStyle w:val="Bold"/>
                <w:bCs/>
              </w:rPr>
              <w:t>ство советского общ</w:t>
            </w:r>
            <w:r w:rsidRPr="00BA3CB7">
              <w:rPr>
                <w:rStyle w:val="Bold"/>
                <w:bCs/>
              </w:rPr>
              <w:t>е</w:t>
            </w:r>
            <w:r w:rsidRPr="00BA3CB7">
              <w:rPr>
                <w:rStyle w:val="Bold"/>
                <w:bCs/>
              </w:rPr>
              <w:t xml:space="preserve">ства в 1920—1930-е гг. </w:t>
            </w:r>
            <w:r w:rsidRPr="00BA3CB7">
              <w:t>(3 ч)</w:t>
            </w:r>
          </w:p>
        </w:tc>
        <w:tc>
          <w:tcPr>
            <w:tcW w:w="3137" w:type="dxa"/>
            <w:tcBorders>
              <w:top w:val="single" w:sz="4" w:space="0" w:color="000000"/>
              <w:left w:val="single" w:sz="4" w:space="0" w:color="000000"/>
              <w:bottom w:val="single" w:sz="4" w:space="0" w:color="000000"/>
              <w:right w:val="single" w:sz="4" w:space="0" w:color="000000"/>
            </w:tcBorders>
            <w:tcMar>
              <w:top w:w="102" w:type="dxa"/>
              <w:left w:w="113" w:type="dxa"/>
              <w:bottom w:w="113" w:type="dxa"/>
              <w:right w:w="113" w:type="dxa"/>
            </w:tcMar>
          </w:tcPr>
          <w:p w:rsidR="00457DFE" w:rsidRPr="00BA3CB7" w:rsidRDefault="00457DFE" w:rsidP="00731F00">
            <w:pPr>
              <w:pStyle w:val="table-body0mm"/>
            </w:pPr>
            <w:r w:rsidRPr="00BA3CB7">
              <w:t>Повседневная жизнь и общественные настроения в годы нэпа. Разрушение традиц</w:t>
            </w:r>
            <w:r w:rsidRPr="00BA3CB7">
              <w:t>и</w:t>
            </w:r>
            <w:r w:rsidRPr="00BA3CB7">
              <w:t>онной морали. Борьба с безграмотностью.</w:t>
            </w:r>
          </w:p>
          <w:p w:rsidR="00457DFE" w:rsidRPr="00BA3CB7" w:rsidRDefault="00457DFE" w:rsidP="00731F00">
            <w:pPr>
              <w:pStyle w:val="table-body0mm"/>
            </w:pPr>
            <w:r w:rsidRPr="00BA3CB7">
              <w:t>Культурная революция. Массовая средняя школа. Создание наци</w:t>
            </w:r>
            <w:r w:rsidRPr="00BA3CB7">
              <w:t>о</w:t>
            </w:r>
            <w:r w:rsidRPr="00BA3CB7">
              <w:t xml:space="preserve">нальной письменности и смена алфавитов. Деятельность </w:t>
            </w:r>
            <w:proofErr w:type="spellStart"/>
            <w:r w:rsidRPr="00BA3CB7">
              <w:t>Нарко</w:t>
            </w:r>
            <w:r w:rsidRPr="00BA3CB7">
              <w:t>м</w:t>
            </w:r>
            <w:r w:rsidRPr="00BA3CB7">
              <w:t>проса</w:t>
            </w:r>
            <w:proofErr w:type="spellEnd"/>
            <w:r w:rsidRPr="00BA3CB7">
              <w:t>.</w:t>
            </w:r>
          </w:p>
          <w:p w:rsidR="00457DFE" w:rsidRPr="00BA3CB7" w:rsidRDefault="00457DFE" w:rsidP="00731F00">
            <w:pPr>
              <w:pStyle w:val="table-body0mm"/>
            </w:pPr>
            <w:r w:rsidRPr="00BA3CB7">
              <w:t>Создание «нового человека». Пр</w:t>
            </w:r>
            <w:r w:rsidRPr="00BA3CB7">
              <w:t>о</w:t>
            </w:r>
            <w:r w:rsidRPr="00BA3CB7">
              <w:t>паганда коллективистских ценн</w:t>
            </w:r>
            <w:r w:rsidRPr="00BA3CB7">
              <w:t>о</w:t>
            </w:r>
            <w:r w:rsidRPr="00BA3CB7">
              <w:t>стей. Воспитание интернацион</w:t>
            </w:r>
            <w:r w:rsidRPr="00BA3CB7">
              <w:t>а</w:t>
            </w:r>
            <w:r w:rsidRPr="00BA3CB7">
              <w:t>лизма и советского патриотизма.</w:t>
            </w:r>
          </w:p>
          <w:p w:rsidR="00457DFE" w:rsidRPr="00BA3CB7" w:rsidRDefault="00457DFE" w:rsidP="00731F00">
            <w:pPr>
              <w:pStyle w:val="table-body0mm"/>
            </w:pPr>
            <w:r w:rsidRPr="00BA3CB7">
              <w:t>Основные направления в литературе и архитектуре. Достижения в области киноиску</w:t>
            </w:r>
            <w:r w:rsidRPr="00BA3CB7">
              <w:t>с</w:t>
            </w:r>
            <w:r w:rsidRPr="00BA3CB7">
              <w:t>ства. Советский авангард. Госуда</w:t>
            </w:r>
            <w:r w:rsidRPr="00BA3CB7">
              <w:t>р</w:t>
            </w:r>
            <w:r w:rsidRPr="00BA3CB7">
              <w:t>ственный контроль над сферой</w:t>
            </w:r>
          </w:p>
        </w:tc>
        <w:tc>
          <w:tcPr>
            <w:tcW w:w="4381" w:type="dxa"/>
            <w:tcBorders>
              <w:top w:val="single" w:sz="4" w:space="0" w:color="000000"/>
              <w:left w:val="single" w:sz="4" w:space="0" w:color="000000"/>
              <w:bottom w:val="single" w:sz="4" w:space="0" w:color="000000"/>
              <w:right w:val="single" w:sz="4" w:space="0" w:color="000000"/>
            </w:tcBorders>
            <w:tcMar>
              <w:top w:w="102" w:type="dxa"/>
              <w:left w:w="113" w:type="dxa"/>
              <w:bottom w:w="113" w:type="dxa"/>
              <w:right w:w="113" w:type="dxa"/>
            </w:tcMar>
          </w:tcPr>
          <w:p w:rsidR="00457DFE" w:rsidRPr="00BA3CB7" w:rsidRDefault="00457DFE" w:rsidP="00731F00">
            <w:pPr>
              <w:pStyle w:val="table-body0mm"/>
            </w:pPr>
            <w:r w:rsidRPr="00BA3CB7">
              <w:t>Выявлять характерные черты быта, повседневной жизни в СССР в 1920-е гг.</w:t>
            </w:r>
          </w:p>
          <w:p w:rsidR="00457DFE" w:rsidRPr="00BA3CB7" w:rsidRDefault="00457DFE" w:rsidP="00731F00">
            <w:pPr>
              <w:pStyle w:val="table-body0mm"/>
            </w:pPr>
            <w:r w:rsidRPr="00BA3CB7">
              <w:t xml:space="preserve">Раскрывать значение понятий и терминов: нэпман, </w:t>
            </w:r>
            <w:proofErr w:type="spellStart"/>
            <w:r w:rsidRPr="00BA3CB7">
              <w:t>Наркомпрос</w:t>
            </w:r>
            <w:proofErr w:type="spellEnd"/>
            <w:r w:rsidRPr="00BA3CB7">
              <w:t>, культурная революция, интернацион</w:t>
            </w:r>
            <w:r w:rsidRPr="00BA3CB7">
              <w:t>а</w:t>
            </w:r>
            <w:r w:rsidRPr="00BA3CB7">
              <w:t>лизм.</w:t>
            </w:r>
          </w:p>
          <w:p w:rsidR="00457DFE" w:rsidRPr="00BA3CB7" w:rsidRDefault="00457DFE" w:rsidP="00731F00">
            <w:pPr>
              <w:pStyle w:val="table-body0mm"/>
            </w:pPr>
            <w:r w:rsidRPr="00BA3CB7">
              <w:t>Называть основные направления и мероприятия культурной революции, раскрывать ее достижения и противоречия.</w:t>
            </w:r>
          </w:p>
          <w:p w:rsidR="00457DFE" w:rsidRPr="00BA3CB7" w:rsidRDefault="00457DFE" w:rsidP="00731F00">
            <w:pPr>
              <w:pStyle w:val="table-body0mm"/>
            </w:pPr>
            <w:r w:rsidRPr="00BA3CB7">
              <w:t>Характеризовать нормы новой советской морали с привлечением источников эпохи, в том числе лит</w:t>
            </w:r>
            <w:r w:rsidRPr="00BA3CB7">
              <w:t>е</w:t>
            </w:r>
            <w:r w:rsidRPr="00BA3CB7">
              <w:t>ратурных произведений.</w:t>
            </w:r>
          </w:p>
          <w:p w:rsidR="00457DFE" w:rsidRPr="00BA3CB7" w:rsidRDefault="00457DFE" w:rsidP="00731F00">
            <w:pPr>
              <w:pStyle w:val="table-body0mm"/>
            </w:pPr>
            <w:r w:rsidRPr="00BA3CB7">
              <w:t>Объяснять, какие задачи возлагали советские идеол</w:t>
            </w:r>
            <w:r w:rsidRPr="00BA3CB7">
              <w:t>о</w:t>
            </w:r>
            <w:r w:rsidRPr="00BA3CB7">
              <w:t>ги на «нового человека», называть качества личности, которыми должен был обладать гражданин в советском обществе.</w:t>
            </w:r>
          </w:p>
          <w:p w:rsidR="00457DFE" w:rsidRPr="00BA3CB7" w:rsidRDefault="00457DFE" w:rsidP="00731F00">
            <w:pPr>
              <w:pStyle w:val="table-body0mm"/>
              <w:rPr>
                <w:spacing w:val="2"/>
              </w:rPr>
            </w:pPr>
            <w:r w:rsidRPr="00BA3CB7">
              <w:rPr>
                <w:spacing w:val="2"/>
              </w:rPr>
              <w:t>Раскрывать значение понятий: советский авангард, конструктивизм, социалистический реализм.</w:t>
            </w:r>
          </w:p>
          <w:p w:rsidR="00457DFE" w:rsidRPr="00BA3CB7" w:rsidRDefault="00457DFE" w:rsidP="00731F00">
            <w:pPr>
              <w:pStyle w:val="table-body0mm"/>
            </w:pPr>
            <w:r w:rsidRPr="00BA3CB7">
              <w:t>Называть и представлять произведения мастеров с</w:t>
            </w:r>
            <w:r w:rsidRPr="00BA3CB7">
              <w:t>о</w:t>
            </w:r>
            <w:r w:rsidRPr="00BA3CB7">
              <w:t xml:space="preserve">ветской культуры 1920—1930-х гг., вошедшие </w:t>
            </w:r>
          </w:p>
        </w:tc>
      </w:tr>
      <w:tr w:rsidR="00457DFE" w:rsidRPr="00BA3CB7" w:rsidTr="00457DFE">
        <w:tc>
          <w:tcPr>
            <w:tcW w:w="2263" w:type="dxa"/>
            <w:gridSpan w:val="2"/>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3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литературы и искусства. Создание творческих союзов</w:t>
            </w:r>
          </w:p>
        </w:tc>
        <w:tc>
          <w:tcPr>
            <w:tcW w:w="438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в сокровищницу мировой культуры.</w:t>
            </w:r>
          </w:p>
          <w:p w:rsidR="00457DFE" w:rsidRPr="00BA3CB7" w:rsidRDefault="00457DFE" w:rsidP="00731F00">
            <w:pPr>
              <w:pStyle w:val="table-body0mm"/>
            </w:pPr>
            <w:r w:rsidRPr="00BA3CB7">
              <w:t>Характеризовать проявления партийно-государственного контроля в сфере культуры.</w:t>
            </w:r>
          </w:p>
          <w:p w:rsidR="00457DFE" w:rsidRPr="00BA3CB7" w:rsidRDefault="00457DFE" w:rsidP="00731F00">
            <w:pPr>
              <w:pStyle w:val="table-body0mm"/>
            </w:pPr>
            <w:r w:rsidRPr="00BA3CB7">
              <w:t>Представить сообщение о творчестве одного из м</w:t>
            </w:r>
            <w:r w:rsidRPr="00BA3CB7">
              <w:t>а</w:t>
            </w:r>
            <w:r w:rsidRPr="00BA3CB7">
              <w:t>стеров культуры 1920—1930-х гг. (по выбору).</w:t>
            </w:r>
          </w:p>
          <w:p w:rsidR="00457DFE" w:rsidRPr="00BA3CB7" w:rsidRDefault="00457DFE" w:rsidP="00731F00">
            <w:pPr>
              <w:pStyle w:val="table-body0mm"/>
            </w:pPr>
            <w:r w:rsidRPr="00BA3CB7">
              <w:rPr>
                <w:spacing w:val="2"/>
              </w:rPr>
              <w:t>Участвовать в обсуждении «Советский кинематограф 1930-х гг.: жанры, произведения, герои»</w:t>
            </w:r>
          </w:p>
        </w:tc>
      </w:tr>
      <w:tr w:rsidR="00457DFE" w:rsidRPr="00BA3CB7" w:rsidTr="00457DFE">
        <w:tc>
          <w:tcPr>
            <w:tcW w:w="2263" w:type="dxa"/>
            <w:gridSpan w:val="2"/>
            <w:vMerge/>
            <w:tcBorders>
              <w:top w:val="single" w:sz="4" w:space="0" w:color="000000"/>
              <w:left w:val="single" w:sz="4" w:space="0" w:color="000000"/>
              <w:bottom w:val="single" w:sz="4" w:space="0" w:color="000000"/>
              <w:right w:val="single" w:sz="4" w:space="0" w:color="000000"/>
            </w:tcBorders>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3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Наука в 1930-е гг. Академия наук СССР. Создание новых научных центров. Формирование наци</w:t>
            </w:r>
            <w:r w:rsidRPr="00BA3CB7">
              <w:t>о</w:t>
            </w:r>
            <w:r w:rsidRPr="00BA3CB7">
              <w:t>нальной интеллигенции. Общ</w:t>
            </w:r>
            <w:r w:rsidRPr="00BA3CB7">
              <w:t>е</w:t>
            </w:r>
            <w:r w:rsidRPr="00BA3CB7">
              <w:t>ственный энтузиазм периода пе</w:t>
            </w:r>
            <w:r w:rsidRPr="00BA3CB7">
              <w:t>р</w:t>
            </w:r>
            <w:r w:rsidRPr="00BA3CB7">
              <w:t>вых пятилеток. Освоение Арктики. Эпопея челюскинцев</w:t>
            </w:r>
          </w:p>
          <w:p w:rsidR="00457DFE" w:rsidRPr="00BA3CB7" w:rsidRDefault="00457DFE" w:rsidP="00731F00">
            <w:pPr>
              <w:pStyle w:val="table-body0mm"/>
            </w:pPr>
          </w:p>
        </w:tc>
        <w:tc>
          <w:tcPr>
            <w:tcW w:w="438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Представить сообщение о достижениях советских ученых, исследователей в 1920—1930-е гг., оценивать их значение для развития отечественной и мировой науки.</w:t>
            </w:r>
          </w:p>
          <w:p w:rsidR="00457DFE" w:rsidRPr="00BA3CB7" w:rsidRDefault="00457DFE" w:rsidP="00731F00">
            <w:pPr>
              <w:pStyle w:val="table-body0mm"/>
            </w:pPr>
            <w:r w:rsidRPr="00BA3CB7">
              <w:t>Представлять характеристику деятелей науки 1930-х гг. (по выбору).</w:t>
            </w:r>
          </w:p>
          <w:p w:rsidR="00457DFE" w:rsidRPr="00BA3CB7" w:rsidRDefault="00457DFE" w:rsidP="00731F00">
            <w:pPr>
              <w:pStyle w:val="table-body0mm"/>
            </w:pPr>
            <w:r w:rsidRPr="00BA3CB7">
              <w:t>Рассказывать, используя карту, об освоении Арктики в 1930-е гг. в СССР.</w:t>
            </w:r>
          </w:p>
          <w:p w:rsidR="00457DFE" w:rsidRPr="00BA3CB7" w:rsidRDefault="00457DFE" w:rsidP="00731F00">
            <w:pPr>
              <w:pStyle w:val="table-body0mm"/>
            </w:pPr>
            <w:r w:rsidRPr="00BA3CB7">
              <w:t>Объяснять причины и значение прославления в СССР героев труда, исследователей, называть имена героев 1930-х гг.</w:t>
            </w:r>
          </w:p>
        </w:tc>
      </w:tr>
      <w:tr w:rsidR="00457DFE" w:rsidRPr="00BA3CB7" w:rsidTr="00457DFE">
        <w:tc>
          <w:tcPr>
            <w:tcW w:w="2263"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3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Повседневность 1930-х гг. После</w:t>
            </w:r>
            <w:r w:rsidRPr="00BA3CB7">
              <w:t>д</w:t>
            </w:r>
            <w:r w:rsidRPr="00BA3CB7">
              <w:t>ствия вынужденного переселения и миграции населения в город. Жилищная проблема. Коллекти</w:t>
            </w:r>
            <w:r w:rsidRPr="00BA3CB7">
              <w:t>в</w:t>
            </w:r>
            <w:r w:rsidRPr="00BA3CB7">
              <w:t>ные формы быта. Возвращение к традиционным ценностям в середине 1930-х гг.</w:t>
            </w:r>
          </w:p>
        </w:tc>
        <w:tc>
          <w:tcPr>
            <w:tcW w:w="438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Описывать характерный облик советского города в 1930-е гг., выделять новшества во внешнем облике городов.</w:t>
            </w:r>
          </w:p>
          <w:p w:rsidR="00457DFE" w:rsidRPr="00BA3CB7" w:rsidRDefault="00457DFE" w:rsidP="00731F00">
            <w:pPr>
              <w:pStyle w:val="table-body0mm"/>
            </w:pPr>
            <w:r w:rsidRPr="00BA3CB7">
              <w:t>Рассказывать о коллективных формах быта в 1920—1930-е гг. с привлечением примеров из литературы, кинофильмов, изобразительного искусства эпохи.</w:t>
            </w:r>
          </w:p>
          <w:p w:rsidR="00457DFE" w:rsidRPr="00BA3CB7" w:rsidRDefault="00457DFE" w:rsidP="00731F00">
            <w:pPr>
              <w:pStyle w:val="table-body0mm"/>
            </w:pPr>
            <w:r w:rsidRPr="00BA3CB7">
              <w:t>Участвовать в подготовке учебного проекта «Повс</w:t>
            </w:r>
            <w:r w:rsidRPr="00BA3CB7">
              <w:t>е</w:t>
            </w:r>
            <w:r w:rsidRPr="00BA3CB7">
              <w:t>дневная жизнь и культура в 1930-е гг.» (в том числе по материалам источников по истории края, семейной истории)</w:t>
            </w:r>
          </w:p>
        </w:tc>
      </w:tr>
      <w:tr w:rsidR="00457DFE" w:rsidRPr="00BA3CB7" w:rsidTr="00457DFE">
        <w:tc>
          <w:tcPr>
            <w:tcW w:w="2263" w:type="dxa"/>
            <w:gridSpan w:val="2"/>
            <w:vMerge w:val="restart"/>
            <w:tcBorders>
              <w:top w:val="single" w:sz="4" w:space="0" w:color="000000"/>
              <w:left w:val="single" w:sz="4" w:space="0" w:color="000000"/>
              <w:bottom w:val="single" w:sz="4" w:space="0" w:color="000000"/>
              <w:right w:val="single" w:sz="4" w:space="0" w:color="000000"/>
            </w:tcBorders>
            <w:tcMar>
              <w:top w:w="85" w:type="dxa"/>
              <w:left w:w="113" w:type="dxa"/>
              <w:bottom w:w="85" w:type="dxa"/>
              <w:right w:w="113" w:type="dxa"/>
            </w:tcMar>
          </w:tcPr>
          <w:p w:rsidR="00457DFE" w:rsidRPr="00BA3CB7" w:rsidRDefault="00457DFE" w:rsidP="00731F00">
            <w:pPr>
              <w:pStyle w:val="table-body0mm"/>
            </w:pPr>
            <w:r w:rsidRPr="00BA3CB7">
              <w:rPr>
                <w:rStyle w:val="Bold"/>
                <w:bCs/>
              </w:rPr>
              <w:t>Внешняя политика СССР в 1920—</w:t>
            </w:r>
            <w:r w:rsidRPr="00BA3CB7">
              <w:rPr>
                <w:rStyle w:val="Bold"/>
                <w:bCs/>
              </w:rPr>
              <w:br/>
              <w:t xml:space="preserve">1930-е гг. </w:t>
            </w:r>
            <w:r w:rsidRPr="00BA3CB7">
              <w:t>(3 ч)</w:t>
            </w:r>
          </w:p>
        </w:tc>
        <w:tc>
          <w:tcPr>
            <w:tcW w:w="3137" w:type="dxa"/>
            <w:tcBorders>
              <w:top w:val="single" w:sz="4" w:space="0" w:color="000000"/>
              <w:left w:val="single" w:sz="4" w:space="0" w:color="000000"/>
              <w:bottom w:val="single" w:sz="4" w:space="0" w:color="000000"/>
              <w:right w:val="single" w:sz="4" w:space="0" w:color="000000"/>
            </w:tcBorders>
            <w:tcMar>
              <w:top w:w="85" w:type="dxa"/>
              <w:left w:w="113" w:type="dxa"/>
              <w:bottom w:w="57" w:type="dxa"/>
              <w:right w:w="113" w:type="dxa"/>
            </w:tcMar>
          </w:tcPr>
          <w:p w:rsidR="00457DFE" w:rsidRPr="00BA3CB7" w:rsidRDefault="00457DFE" w:rsidP="00731F00">
            <w:pPr>
              <w:pStyle w:val="table-body0mm"/>
            </w:pPr>
            <w:r w:rsidRPr="00BA3CB7">
              <w:t>Выход СССР из международной изоляции. Вступление СССР в Лигу Наций.</w:t>
            </w:r>
          </w:p>
          <w:p w:rsidR="00457DFE" w:rsidRPr="00BA3CB7" w:rsidRDefault="00457DFE" w:rsidP="00731F00">
            <w:pPr>
              <w:pStyle w:val="table-body0mm"/>
            </w:pPr>
            <w:r w:rsidRPr="00BA3CB7">
              <w:t>Возрастание угрозы мировой во</w:t>
            </w:r>
            <w:r w:rsidRPr="00BA3CB7">
              <w:t>й</w:t>
            </w:r>
            <w:r w:rsidRPr="00BA3CB7">
              <w:t>ны. Попытки организовать сист</w:t>
            </w:r>
            <w:r w:rsidRPr="00BA3CB7">
              <w:t>е</w:t>
            </w:r>
            <w:r w:rsidRPr="00BA3CB7">
              <w:t>му коллективной безопасности в Европе. Советские добровольцы в Испании и в Китае. Вооруженные конфликты на озере Хасан, реке Халхин-Гол</w:t>
            </w:r>
          </w:p>
          <w:p w:rsidR="00457DFE" w:rsidRPr="00BA3CB7" w:rsidRDefault="00457DFE" w:rsidP="00731F00">
            <w:pPr>
              <w:pStyle w:val="table-body0mm"/>
            </w:pPr>
          </w:p>
          <w:p w:rsidR="00457DFE" w:rsidRPr="00BA3CB7" w:rsidRDefault="00457DFE" w:rsidP="00731F00">
            <w:pPr>
              <w:pStyle w:val="table-body0mm"/>
            </w:pPr>
          </w:p>
        </w:tc>
        <w:tc>
          <w:tcPr>
            <w:tcW w:w="4381" w:type="dxa"/>
            <w:tcBorders>
              <w:top w:val="single" w:sz="4" w:space="0" w:color="000000"/>
              <w:left w:val="single" w:sz="4" w:space="0" w:color="000000"/>
              <w:bottom w:val="single" w:sz="4" w:space="0" w:color="000000"/>
              <w:right w:val="single" w:sz="4" w:space="0" w:color="000000"/>
            </w:tcBorders>
            <w:tcMar>
              <w:top w:w="85" w:type="dxa"/>
              <w:left w:w="113" w:type="dxa"/>
              <w:bottom w:w="57" w:type="dxa"/>
              <w:right w:w="113" w:type="dxa"/>
            </w:tcMar>
          </w:tcPr>
          <w:p w:rsidR="00457DFE" w:rsidRPr="00BA3CB7" w:rsidRDefault="00457DFE" w:rsidP="00731F00">
            <w:pPr>
              <w:pStyle w:val="table-body0mm"/>
            </w:pPr>
            <w:r w:rsidRPr="00BA3CB7">
              <w:t xml:space="preserve">Характеризовать задачи, основные направления и ключевые события внешней политики СССР в 1920-е гг. </w:t>
            </w:r>
          </w:p>
          <w:p w:rsidR="00457DFE" w:rsidRPr="00BA3CB7" w:rsidRDefault="00457DFE" w:rsidP="00731F00">
            <w:pPr>
              <w:pStyle w:val="table-body0mm"/>
            </w:pPr>
            <w:r w:rsidRPr="00BA3CB7">
              <w:t>Раскрывать предпосылки и причины вступления СССР в Лигу Наций.</w:t>
            </w:r>
          </w:p>
          <w:p w:rsidR="00457DFE" w:rsidRPr="00BA3CB7" w:rsidRDefault="00457DFE" w:rsidP="00731F00">
            <w:pPr>
              <w:pStyle w:val="table-body0mm"/>
            </w:pPr>
            <w:r w:rsidRPr="00BA3CB7">
              <w:t>Характеризовать предпринятые СССР меры по созд</w:t>
            </w:r>
            <w:r w:rsidRPr="00BA3CB7">
              <w:t>а</w:t>
            </w:r>
            <w:r w:rsidRPr="00BA3CB7">
              <w:t>нию системы коллективной безопасности в Европе: советские инициативы, позиции европейских гос</w:t>
            </w:r>
            <w:r w:rsidRPr="00BA3CB7">
              <w:t>у</w:t>
            </w:r>
            <w:r w:rsidRPr="00BA3CB7">
              <w:t>дарств, события, итоги.</w:t>
            </w:r>
          </w:p>
          <w:p w:rsidR="00457DFE" w:rsidRPr="00BA3CB7" w:rsidRDefault="00457DFE" w:rsidP="00731F00">
            <w:pPr>
              <w:pStyle w:val="table-body0mm"/>
            </w:pPr>
            <w:r w:rsidRPr="00BA3CB7">
              <w:t>Давать оценку проводившейся западными державами политике «умиротворения» нацистской Германии.</w:t>
            </w:r>
          </w:p>
          <w:p w:rsidR="00457DFE" w:rsidRPr="00BA3CB7" w:rsidRDefault="00457DFE" w:rsidP="00731F00">
            <w:pPr>
              <w:pStyle w:val="table-body0mm"/>
            </w:pPr>
            <w:r w:rsidRPr="00BA3CB7">
              <w:t>Рассказывать, используя карту, о вооруженных ко</w:t>
            </w:r>
            <w:r w:rsidRPr="00BA3CB7">
              <w:t>н</w:t>
            </w:r>
            <w:r w:rsidRPr="00BA3CB7">
              <w:t>фликтах на озере Хасан, реке Халхин-Гол</w:t>
            </w:r>
          </w:p>
        </w:tc>
      </w:tr>
      <w:tr w:rsidR="00457DFE" w:rsidRPr="00BA3CB7" w:rsidTr="00457DFE">
        <w:tc>
          <w:tcPr>
            <w:tcW w:w="2263" w:type="dxa"/>
            <w:gridSpan w:val="2"/>
            <w:vMerge/>
            <w:tcBorders>
              <w:top w:val="single" w:sz="4" w:space="0" w:color="000000"/>
              <w:left w:val="single" w:sz="4" w:space="0" w:color="000000"/>
              <w:bottom w:val="single" w:sz="4" w:space="0" w:color="000000"/>
              <w:right w:val="single" w:sz="4" w:space="0" w:color="000000"/>
            </w:tcBorders>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37" w:type="dxa"/>
            <w:tcBorders>
              <w:top w:val="single" w:sz="4" w:space="0" w:color="000000"/>
              <w:left w:val="single" w:sz="4" w:space="0" w:color="000000"/>
              <w:bottom w:val="single" w:sz="4" w:space="0" w:color="000000"/>
              <w:right w:val="single" w:sz="4" w:space="0" w:color="000000"/>
            </w:tcBorders>
            <w:tcMar>
              <w:top w:w="85" w:type="dxa"/>
              <w:left w:w="113" w:type="dxa"/>
              <w:bottom w:w="57" w:type="dxa"/>
              <w:right w:w="113" w:type="dxa"/>
            </w:tcMar>
          </w:tcPr>
          <w:p w:rsidR="00457DFE" w:rsidRPr="00BA3CB7" w:rsidRDefault="00457DFE" w:rsidP="00731F00">
            <w:pPr>
              <w:pStyle w:val="table-body0mm"/>
            </w:pPr>
            <w:r w:rsidRPr="00BA3CB7">
              <w:t>СССР накануне Великой Отеч</w:t>
            </w:r>
            <w:r w:rsidRPr="00BA3CB7">
              <w:t>е</w:t>
            </w:r>
            <w:r w:rsidRPr="00BA3CB7">
              <w:t>ственной войны. Заключение д</w:t>
            </w:r>
            <w:r w:rsidRPr="00BA3CB7">
              <w:t>о</w:t>
            </w:r>
            <w:r w:rsidRPr="00BA3CB7">
              <w:t>говора о ненападении между СССР и Германией в 1939 г. Зимняя во</w:t>
            </w:r>
            <w:r w:rsidRPr="00BA3CB7">
              <w:t>й</w:t>
            </w:r>
            <w:r w:rsidRPr="00BA3CB7">
              <w:t xml:space="preserve">на с Финляндией. Включение в состав СССР Латвии, Литвы и Эстонии; Бессарабии, Северной </w:t>
            </w:r>
            <w:proofErr w:type="spellStart"/>
            <w:r w:rsidRPr="00BA3CB7">
              <w:t>Буковины</w:t>
            </w:r>
            <w:proofErr w:type="spellEnd"/>
            <w:r w:rsidRPr="00BA3CB7">
              <w:t>, Западной Украины и Западной Белоруссии</w:t>
            </w:r>
          </w:p>
        </w:tc>
        <w:tc>
          <w:tcPr>
            <w:tcW w:w="4381" w:type="dxa"/>
            <w:tcBorders>
              <w:top w:val="single" w:sz="4" w:space="0" w:color="000000"/>
              <w:left w:val="single" w:sz="4" w:space="0" w:color="000000"/>
              <w:bottom w:val="single" w:sz="4" w:space="0" w:color="000000"/>
              <w:right w:val="single" w:sz="4" w:space="0" w:color="000000"/>
            </w:tcBorders>
            <w:tcMar>
              <w:top w:w="85" w:type="dxa"/>
              <w:left w:w="113" w:type="dxa"/>
              <w:bottom w:w="57" w:type="dxa"/>
              <w:right w:w="113" w:type="dxa"/>
            </w:tcMar>
          </w:tcPr>
          <w:p w:rsidR="00457DFE" w:rsidRPr="00BA3CB7" w:rsidRDefault="00457DFE" w:rsidP="00731F00">
            <w:pPr>
              <w:pStyle w:val="table-body0mm"/>
              <w:rPr>
                <w:spacing w:val="-2"/>
              </w:rPr>
            </w:pPr>
            <w:r w:rsidRPr="00BA3CB7">
              <w:rPr>
                <w:spacing w:val="-2"/>
              </w:rPr>
              <w:t>Раскрывать причины заключения договора о ненападении между СССР и Германией в августе 1939 г., характеризовать его основные положения.</w:t>
            </w:r>
          </w:p>
          <w:p w:rsidR="00457DFE" w:rsidRPr="00BA3CB7" w:rsidRDefault="00457DFE" w:rsidP="00731F00">
            <w:pPr>
              <w:pStyle w:val="table-body0mm"/>
            </w:pPr>
            <w:r w:rsidRPr="00BA3CB7">
              <w:t>Объяснять задачи внешней и внутренней политики СССР в связи с началом Второй мировой войны.</w:t>
            </w:r>
          </w:p>
          <w:p w:rsidR="00457DFE" w:rsidRPr="00BA3CB7" w:rsidRDefault="00457DFE" w:rsidP="00731F00">
            <w:pPr>
              <w:pStyle w:val="table-body0mm"/>
            </w:pPr>
            <w:r w:rsidRPr="00BA3CB7">
              <w:t>Характеризовать причины, события, последствия войны с Финляндией.</w:t>
            </w:r>
          </w:p>
          <w:p w:rsidR="00457DFE" w:rsidRPr="00BA3CB7" w:rsidRDefault="00457DFE" w:rsidP="00731F00">
            <w:pPr>
              <w:pStyle w:val="table-body0mm"/>
            </w:pPr>
            <w:r w:rsidRPr="00BA3CB7">
              <w:t>Рассказывать, привлекая историческую карту, о расширении состава СССР в конце 1930-х гг.</w:t>
            </w:r>
          </w:p>
        </w:tc>
      </w:tr>
      <w:tr w:rsidR="00457DFE" w:rsidRPr="00BA3CB7" w:rsidTr="00457DFE">
        <w:tc>
          <w:tcPr>
            <w:tcW w:w="2263" w:type="dxa"/>
            <w:gridSpan w:val="2"/>
            <w:tcBorders>
              <w:top w:val="single" w:sz="4" w:space="0" w:color="000000"/>
              <w:left w:val="single" w:sz="4" w:space="0" w:color="000000"/>
              <w:bottom w:val="single" w:sz="4" w:space="0" w:color="000000"/>
              <w:right w:val="single" w:sz="4" w:space="0" w:color="000000"/>
            </w:tcBorders>
            <w:tcMar>
              <w:top w:w="85" w:type="dxa"/>
              <w:left w:w="113" w:type="dxa"/>
              <w:bottom w:w="85" w:type="dxa"/>
              <w:right w:w="113" w:type="dxa"/>
            </w:tcMar>
          </w:tcPr>
          <w:p w:rsidR="00457DFE" w:rsidRPr="00BA3CB7" w:rsidRDefault="00457DFE" w:rsidP="00731F00">
            <w:pPr>
              <w:pStyle w:val="table-body0mm"/>
            </w:pPr>
            <w:r w:rsidRPr="00BA3CB7">
              <w:rPr>
                <w:rStyle w:val="Bold"/>
                <w:bCs/>
              </w:rPr>
              <w:t xml:space="preserve">Наш край в 1920—1930-е гг. </w:t>
            </w:r>
            <w:r w:rsidRPr="00BA3CB7">
              <w:t>(1 ч)</w:t>
            </w:r>
          </w:p>
        </w:tc>
        <w:tc>
          <w:tcPr>
            <w:tcW w:w="3137" w:type="dxa"/>
            <w:tcBorders>
              <w:top w:val="single" w:sz="4" w:space="0" w:color="000000"/>
              <w:left w:val="single" w:sz="4" w:space="0" w:color="000000"/>
              <w:bottom w:val="single" w:sz="4" w:space="0" w:color="000000"/>
              <w:right w:val="single" w:sz="4" w:space="0" w:color="000000"/>
            </w:tcBorders>
            <w:tcMar>
              <w:top w:w="85" w:type="dxa"/>
              <w:left w:w="113" w:type="dxa"/>
              <w:bottom w:w="57"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4381" w:type="dxa"/>
            <w:tcBorders>
              <w:top w:val="single" w:sz="4" w:space="0" w:color="000000"/>
              <w:left w:val="single" w:sz="4" w:space="0" w:color="000000"/>
              <w:bottom w:val="single" w:sz="4" w:space="0" w:color="000000"/>
              <w:right w:val="single" w:sz="4" w:space="0" w:color="000000"/>
            </w:tcBorders>
            <w:tcMar>
              <w:top w:w="85" w:type="dxa"/>
              <w:left w:w="113" w:type="dxa"/>
              <w:bottom w:w="57"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r>
      <w:tr w:rsidR="00457DFE" w:rsidRPr="00BA3CB7" w:rsidTr="00457DFE">
        <w:tc>
          <w:tcPr>
            <w:tcW w:w="9781" w:type="dxa"/>
            <w:gridSpan w:val="4"/>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head"/>
              <w:spacing w:after="0"/>
            </w:pPr>
            <w:r w:rsidRPr="00BA3CB7">
              <w:rPr>
                <w:rStyle w:val="Bold"/>
              </w:rPr>
              <w:t xml:space="preserve">Великая Отечественная война (1941—1945) </w:t>
            </w:r>
            <w:r w:rsidRPr="00BA3CB7">
              <w:rPr>
                <w:rStyle w:val="Book"/>
                <w:b w:val="0"/>
                <w:bCs w:val="0"/>
              </w:rPr>
              <w:t>(14 ч)</w:t>
            </w:r>
          </w:p>
        </w:tc>
      </w:tr>
      <w:tr w:rsidR="00457DFE" w:rsidRPr="00BA3CB7" w:rsidTr="00457DFE">
        <w:tc>
          <w:tcPr>
            <w:tcW w:w="2263" w:type="dxa"/>
            <w:gridSpan w:val="2"/>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rPr>
                <w:rStyle w:val="Bold"/>
                <w:bCs/>
              </w:rPr>
              <w:t xml:space="preserve">Первый период войны (июнь 1941 — осень 1942 г.) </w:t>
            </w:r>
            <w:r w:rsidRPr="00BA3CB7">
              <w:t>(3 ч)</w:t>
            </w:r>
          </w:p>
        </w:tc>
        <w:tc>
          <w:tcPr>
            <w:tcW w:w="313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План «Барбаросса». Соотношение сил противников на 22 июня 1941 г. Вторжение Герман</w:t>
            </w:r>
            <w:proofErr w:type="gramStart"/>
            <w:r w:rsidRPr="00BA3CB7">
              <w:t>ии и ее</w:t>
            </w:r>
            <w:proofErr w:type="gramEnd"/>
            <w:r w:rsidRPr="00BA3CB7">
              <w:t xml:space="preserve"> сателлитов на территорию СССР. Брестская крепость. Массовый героизм воинов, представителей всех народов СССР. Причины п</w:t>
            </w:r>
            <w:r w:rsidRPr="00BA3CB7">
              <w:t>о</w:t>
            </w:r>
            <w:r w:rsidRPr="00BA3CB7">
              <w:t>ражений Красной Армии на начальном этапе войны. Чрезв</w:t>
            </w:r>
            <w:r w:rsidRPr="00BA3CB7">
              <w:t>ы</w:t>
            </w:r>
            <w:r w:rsidRPr="00BA3CB7">
              <w:t>чайные меры руководства страны. Смоленское сражение. Наступл</w:t>
            </w:r>
            <w:r w:rsidRPr="00BA3CB7">
              <w:t>е</w:t>
            </w:r>
            <w:r w:rsidRPr="00BA3CB7">
              <w:t>ние советских войск под Ельней. Начало блокады Ленинграда. Об</w:t>
            </w:r>
            <w:r w:rsidRPr="00BA3CB7">
              <w:t>о</w:t>
            </w:r>
            <w:r w:rsidRPr="00BA3CB7">
              <w:t>рона Одессы и Севастополя. Срыв гитлеровских планов молниено</w:t>
            </w:r>
            <w:r w:rsidRPr="00BA3CB7">
              <w:t>с</w:t>
            </w:r>
            <w:r w:rsidRPr="00BA3CB7">
              <w:t>ной войны</w:t>
            </w:r>
          </w:p>
          <w:p w:rsidR="00457DFE" w:rsidRPr="00BA3CB7" w:rsidRDefault="00457DFE" w:rsidP="00731F00">
            <w:pPr>
              <w:pStyle w:val="table-body0mm"/>
            </w:pPr>
          </w:p>
          <w:p w:rsidR="00457DFE" w:rsidRPr="00BA3CB7" w:rsidRDefault="00457DFE" w:rsidP="00731F00">
            <w:pPr>
              <w:pStyle w:val="table-body0mm"/>
            </w:pPr>
          </w:p>
        </w:tc>
        <w:tc>
          <w:tcPr>
            <w:tcW w:w="438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Раскрывать значение терминов: план «Барбаросса», блицкриг.</w:t>
            </w:r>
          </w:p>
          <w:p w:rsidR="00457DFE" w:rsidRPr="00BA3CB7" w:rsidRDefault="00457DFE" w:rsidP="00731F00">
            <w:pPr>
              <w:pStyle w:val="table-body0mm"/>
            </w:pPr>
            <w:r w:rsidRPr="00BA3CB7">
              <w:t xml:space="preserve">Характеризовать силы сторон накануне нападения Германии на СССР. </w:t>
            </w:r>
          </w:p>
          <w:p w:rsidR="00457DFE" w:rsidRPr="00BA3CB7" w:rsidRDefault="00457DFE" w:rsidP="00731F00">
            <w:pPr>
              <w:pStyle w:val="table-body0mm"/>
            </w:pPr>
            <w:r w:rsidRPr="00BA3CB7">
              <w:t>Раскрывать характер войны для Германии, для СССР.</w:t>
            </w:r>
          </w:p>
          <w:p w:rsidR="00457DFE" w:rsidRPr="00BA3CB7" w:rsidRDefault="00457DFE" w:rsidP="00731F00">
            <w:pPr>
              <w:pStyle w:val="table-body0mm"/>
            </w:pPr>
            <w:r w:rsidRPr="00BA3CB7">
              <w:t>Рассказывать, используя карту, о внезапном напад</w:t>
            </w:r>
            <w:r w:rsidRPr="00BA3CB7">
              <w:t>е</w:t>
            </w:r>
            <w:r w:rsidRPr="00BA3CB7">
              <w:t>нии Германии на СССР и мерах советского руково</w:t>
            </w:r>
            <w:r w:rsidRPr="00BA3CB7">
              <w:t>д</w:t>
            </w:r>
            <w:r w:rsidRPr="00BA3CB7">
              <w:t>ства по отражению агрессора.</w:t>
            </w:r>
          </w:p>
          <w:p w:rsidR="00457DFE" w:rsidRPr="00BA3CB7" w:rsidRDefault="00457DFE" w:rsidP="00731F00">
            <w:pPr>
              <w:pStyle w:val="table-body0mm"/>
            </w:pPr>
            <w:r w:rsidRPr="00BA3CB7">
              <w:t>Характеризовать, привлекая исторические источники, отношение советских людей к вторжению врага, эм</w:t>
            </w:r>
            <w:r w:rsidRPr="00BA3CB7">
              <w:t>о</w:t>
            </w:r>
            <w:r w:rsidRPr="00BA3CB7">
              <w:t>ционально-патриотический настрой общества, стре</w:t>
            </w:r>
            <w:r w:rsidRPr="00BA3CB7">
              <w:t>м</w:t>
            </w:r>
            <w:r w:rsidRPr="00BA3CB7">
              <w:t>ление советских людей защищать Отечество.</w:t>
            </w:r>
          </w:p>
          <w:p w:rsidR="00457DFE" w:rsidRPr="00BA3CB7" w:rsidRDefault="00457DFE" w:rsidP="00731F00">
            <w:pPr>
              <w:pStyle w:val="table-body0mm"/>
            </w:pPr>
            <w:r w:rsidRPr="00BA3CB7">
              <w:t>Систематизировать информацию (в форме таблицы) о первом периоде войны: хронологические рамки, ключевые события, итоги.</w:t>
            </w:r>
          </w:p>
          <w:p w:rsidR="00457DFE" w:rsidRPr="00BA3CB7" w:rsidRDefault="00457DFE" w:rsidP="00731F00">
            <w:pPr>
              <w:pStyle w:val="table-body0mm"/>
            </w:pPr>
            <w:r w:rsidRPr="00BA3CB7">
              <w:t>Участвовать в обсуждении проблемы «В чем причины поражений Красной Армии на начальном этапе во</w:t>
            </w:r>
            <w:r w:rsidRPr="00BA3CB7">
              <w:t>й</w:t>
            </w:r>
            <w:r w:rsidRPr="00BA3CB7">
              <w:t>ны?».</w:t>
            </w:r>
          </w:p>
          <w:p w:rsidR="00457DFE" w:rsidRPr="00BA3CB7" w:rsidRDefault="00457DFE" w:rsidP="00731F00">
            <w:pPr>
              <w:pStyle w:val="table-body0mm"/>
            </w:pPr>
            <w:r w:rsidRPr="00BA3CB7">
              <w:t>Рассказывать, используя карту, о сражениях начал</w:t>
            </w:r>
            <w:r w:rsidRPr="00BA3CB7">
              <w:t>ь</w:t>
            </w:r>
            <w:r w:rsidRPr="00BA3CB7">
              <w:t>ного этапа войны.</w:t>
            </w:r>
          </w:p>
          <w:p w:rsidR="00457DFE" w:rsidRPr="00BA3CB7" w:rsidRDefault="00457DFE" w:rsidP="00731F00">
            <w:pPr>
              <w:pStyle w:val="table-body0mm"/>
            </w:pPr>
            <w:r w:rsidRPr="00BA3CB7">
              <w:t>Объяснять значение срыва планов блицкрига</w:t>
            </w:r>
          </w:p>
        </w:tc>
      </w:tr>
      <w:tr w:rsidR="00457DFE" w:rsidRPr="00BA3CB7" w:rsidTr="00457DFE">
        <w:tc>
          <w:tcPr>
            <w:tcW w:w="2263" w:type="dxa"/>
            <w:gridSpan w:val="2"/>
            <w:vMerge/>
            <w:tcBorders>
              <w:top w:val="single" w:sz="4" w:space="0" w:color="000000"/>
              <w:left w:val="single" w:sz="4" w:space="0" w:color="000000"/>
              <w:bottom w:val="single" w:sz="4" w:space="0" w:color="000000"/>
              <w:right w:val="single" w:sz="4" w:space="0" w:color="000000"/>
            </w:tcBorders>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3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Битва за Москву. Наступательные операции Красной Армии зимой — весной 1942 г. Итоги Московской битвы.</w:t>
            </w:r>
          </w:p>
          <w:p w:rsidR="00457DFE" w:rsidRPr="00BA3CB7" w:rsidRDefault="00457DFE" w:rsidP="00731F00">
            <w:pPr>
              <w:pStyle w:val="table-body0mm"/>
            </w:pPr>
          </w:p>
        </w:tc>
        <w:tc>
          <w:tcPr>
            <w:tcW w:w="438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Рассказывать, используя карту, о битве за Москву (хронологические рамки, силы и цели сторон, ключ</w:t>
            </w:r>
            <w:r w:rsidRPr="00BA3CB7">
              <w:t>е</w:t>
            </w:r>
            <w:r w:rsidRPr="00BA3CB7">
              <w:t>вые события, итоги).</w:t>
            </w:r>
          </w:p>
          <w:p w:rsidR="00457DFE" w:rsidRPr="00BA3CB7" w:rsidRDefault="00457DFE" w:rsidP="00731F00">
            <w:pPr>
              <w:pStyle w:val="table-body0mm"/>
            </w:pPr>
            <w:r w:rsidRPr="00BA3CB7">
              <w:rPr>
                <w:spacing w:val="-2"/>
              </w:rPr>
              <w:t>Объяснять причины и называть примеры героизма советских воинов в борьбе против захватчиков.</w:t>
            </w:r>
          </w:p>
        </w:tc>
      </w:tr>
      <w:tr w:rsidR="00457DFE" w:rsidRPr="00BA3CB7" w:rsidTr="00457DFE">
        <w:tc>
          <w:tcPr>
            <w:tcW w:w="2263" w:type="dxa"/>
            <w:gridSpan w:val="2"/>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3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Блокада Ленинграда. Героизм и трагедия гражданского насел</w:t>
            </w:r>
            <w:r w:rsidRPr="00BA3CB7">
              <w:t>е</w:t>
            </w:r>
            <w:r w:rsidRPr="00BA3CB7">
              <w:t>ния. Эвакуация ленинградцев. Д</w:t>
            </w:r>
            <w:r w:rsidRPr="00BA3CB7">
              <w:t>о</w:t>
            </w:r>
            <w:r w:rsidRPr="00BA3CB7">
              <w:t>рога жизни</w:t>
            </w:r>
          </w:p>
          <w:p w:rsidR="00457DFE" w:rsidRPr="00BA3CB7" w:rsidRDefault="00457DFE" w:rsidP="00731F00">
            <w:pPr>
              <w:pStyle w:val="table-body0mm"/>
            </w:pPr>
          </w:p>
        </w:tc>
        <w:tc>
          <w:tcPr>
            <w:tcW w:w="438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Рассказывать о патриотизме гражданского населения (созыв народного ополчения, сбор сре</w:t>
            </w:r>
            <w:proofErr w:type="gramStart"/>
            <w:r w:rsidRPr="00BA3CB7">
              <w:t>дств дл</w:t>
            </w:r>
            <w:proofErr w:type="gramEnd"/>
            <w:r w:rsidRPr="00BA3CB7">
              <w:t>я пом</w:t>
            </w:r>
            <w:r w:rsidRPr="00BA3CB7">
              <w:t>о</w:t>
            </w:r>
            <w:r w:rsidRPr="00BA3CB7">
              <w:t>щи фронту, помощь раненым, семьям фронтовиков и др.).</w:t>
            </w:r>
          </w:p>
          <w:p w:rsidR="00457DFE" w:rsidRPr="00BA3CB7" w:rsidRDefault="00457DFE" w:rsidP="00731F00">
            <w:pPr>
              <w:pStyle w:val="table-body0mm"/>
            </w:pPr>
            <w:r w:rsidRPr="00BA3CB7">
              <w:t>Раскрывать значение победы Красной Армии и народа в битве за Москву.</w:t>
            </w:r>
          </w:p>
          <w:p w:rsidR="00457DFE" w:rsidRPr="00BA3CB7" w:rsidRDefault="00457DFE" w:rsidP="00731F00">
            <w:pPr>
              <w:pStyle w:val="table-body0mm"/>
            </w:pPr>
            <w:r w:rsidRPr="00BA3CB7">
              <w:t>Рассказывать о блокаде Ленинграда, испытаниях, в</w:t>
            </w:r>
            <w:r w:rsidRPr="00BA3CB7">
              <w:t>ы</w:t>
            </w:r>
            <w:r w:rsidRPr="00BA3CB7">
              <w:t>павших на долю ленинградцев, приводить примеры мужества и героизма ленинградцев.</w:t>
            </w:r>
          </w:p>
          <w:p w:rsidR="00457DFE" w:rsidRPr="00BA3CB7" w:rsidRDefault="00457DFE" w:rsidP="00731F00">
            <w:pPr>
              <w:pStyle w:val="table-body0mm"/>
            </w:pPr>
            <w:r w:rsidRPr="00BA3CB7">
              <w:t>Раскрывать значение понятия: Дорога жизни.</w:t>
            </w:r>
          </w:p>
          <w:p w:rsidR="00457DFE" w:rsidRPr="00BA3CB7" w:rsidRDefault="00457DFE" w:rsidP="00731F00">
            <w:pPr>
              <w:pStyle w:val="table-body0mm"/>
            </w:pPr>
            <w:r w:rsidRPr="00BA3CB7">
              <w:t>Систематизировать в синхронистической таблице информацию о ключевых событиях на советско-германском фронте и других фронтах Второй мировой войны, делать выводы о масштабах и значении этих событий в общем ходе войны (работа над данной таблицей продолжается при изучении последующих п</w:t>
            </w:r>
            <w:r w:rsidRPr="00BA3CB7">
              <w:t>е</w:t>
            </w:r>
            <w:r w:rsidRPr="00BA3CB7">
              <w:t>риодов войны)</w:t>
            </w:r>
          </w:p>
          <w:p w:rsidR="00457DFE" w:rsidRPr="00BA3CB7" w:rsidRDefault="00457DFE" w:rsidP="00731F00">
            <w:pPr>
              <w:pStyle w:val="table-body0mm"/>
            </w:pPr>
          </w:p>
        </w:tc>
      </w:tr>
      <w:tr w:rsidR="00457DFE" w:rsidRPr="00BA3CB7" w:rsidTr="00457DFE">
        <w:tc>
          <w:tcPr>
            <w:tcW w:w="2263" w:type="dxa"/>
            <w:gridSpan w:val="2"/>
            <w:vMerge/>
            <w:tcBorders>
              <w:top w:val="single" w:sz="4" w:space="0" w:color="000000"/>
              <w:left w:val="single" w:sz="4" w:space="0" w:color="000000"/>
              <w:bottom w:val="single" w:sz="4" w:space="0" w:color="000000"/>
              <w:right w:val="single" w:sz="4" w:space="0" w:color="000000"/>
            </w:tcBorders>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3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Перестройка экономики на вое</w:t>
            </w:r>
            <w:r w:rsidRPr="00BA3CB7">
              <w:t>н</w:t>
            </w:r>
            <w:r w:rsidRPr="00BA3CB7">
              <w:t>ный лад. Эвакуация предприятий, населения и ресурсов.</w:t>
            </w:r>
          </w:p>
          <w:p w:rsidR="00457DFE" w:rsidRPr="00BA3CB7" w:rsidRDefault="00457DFE" w:rsidP="00731F00">
            <w:pPr>
              <w:pStyle w:val="table-body0mm"/>
            </w:pPr>
            <w:r w:rsidRPr="00BA3CB7">
              <w:t>Нацистский оккупационный р</w:t>
            </w:r>
            <w:r w:rsidRPr="00BA3CB7">
              <w:t>е</w:t>
            </w:r>
            <w:r w:rsidRPr="00BA3CB7">
              <w:t xml:space="preserve">жим. Генеральный план «Ост». Концлагеря и гетто. Холокост. Угон </w:t>
            </w:r>
            <w:proofErr w:type="gramStart"/>
            <w:r w:rsidRPr="00BA3CB7">
              <w:t>советских</w:t>
            </w:r>
            <w:proofErr w:type="gramEnd"/>
          </w:p>
        </w:tc>
        <w:tc>
          <w:tcPr>
            <w:tcW w:w="438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Систематизировать в форме тезисов информацию об эвакуации предприятий, населения и ресурсов (орг</w:t>
            </w:r>
            <w:r w:rsidRPr="00BA3CB7">
              <w:t>а</w:t>
            </w:r>
            <w:r w:rsidRPr="00BA3CB7">
              <w:t>низация и география эвакуации, налаживание и результаты работы предприятий на новом месте).</w:t>
            </w:r>
          </w:p>
          <w:p w:rsidR="00457DFE" w:rsidRPr="00BA3CB7" w:rsidRDefault="00457DFE" w:rsidP="00731F00">
            <w:pPr>
              <w:pStyle w:val="table-body0mm"/>
            </w:pPr>
            <w:r w:rsidRPr="00BA3CB7">
              <w:t>Характеризовать «новый порядок» на оккупирова</w:t>
            </w:r>
            <w:r w:rsidRPr="00BA3CB7">
              <w:t>н</w:t>
            </w:r>
            <w:r w:rsidRPr="00BA3CB7">
              <w:t>ных территориях СССР, давать оценку его сущности.</w:t>
            </w:r>
          </w:p>
        </w:tc>
      </w:tr>
      <w:tr w:rsidR="00457DFE" w:rsidRPr="00BA3CB7" w:rsidTr="00457DFE">
        <w:tc>
          <w:tcPr>
            <w:tcW w:w="2263"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3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людей в Германию. Разграбление и уничтожение культурных ценн</w:t>
            </w:r>
            <w:r w:rsidRPr="00BA3CB7">
              <w:t>о</w:t>
            </w:r>
            <w:r w:rsidRPr="00BA3CB7">
              <w:t>стей.</w:t>
            </w:r>
          </w:p>
          <w:p w:rsidR="00457DFE" w:rsidRPr="00BA3CB7" w:rsidRDefault="00457DFE" w:rsidP="00731F00">
            <w:pPr>
              <w:pStyle w:val="table-body0mm"/>
            </w:pPr>
            <w:r w:rsidRPr="00BA3CB7">
              <w:t>Начало массового сопротивления врагу.</w:t>
            </w:r>
          </w:p>
          <w:p w:rsidR="00457DFE" w:rsidRPr="00BA3CB7" w:rsidRDefault="00457DFE" w:rsidP="00731F00">
            <w:pPr>
              <w:pStyle w:val="table-body0mm"/>
            </w:pPr>
            <w:r w:rsidRPr="00BA3CB7">
              <w:t>Восстания в нацистских лагерях. Развертывание партизанского движения</w:t>
            </w:r>
          </w:p>
        </w:tc>
        <w:tc>
          <w:tcPr>
            <w:tcW w:w="438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Раскрывать направленность и сущность плана «Ост».</w:t>
            </w:r>
          </w:p>
          <w:p w:rsidR="00457DFE" w:rsidRPr="00BA3CB7" w:rsidRDefault="00457DFE" w:rsidP="00731F00">
            <w:pPr>
              <w:pStyle w:val="table-body0mm"/>
            </w:pPr>
            <w:r w:rsidRPr="00BA3CB7">
              <w:t>Объяснять значение понятий и терминов: концлагерь, гетто, холокост, геноцид.</w:t>
            </w:r>
          </w:p>
          <w:p w:rsidR="00457DFE" w:rsidRPr="00BA3CB7" w:rsidRDefault="00457DFE" w:rsidP="00731F00">
            <w:pPr>
              <w:pStyle w:val="table-body0mm"/>
            </w:pPr>
            <w:r w:rsidRPr="00BA3CB7">
              <w:t>Приводить примеры сопротивления врагу на оккуп</w:t>
            </w:r>
            <w:r w:rsidRPr="00BA3CB7">
              <w:t>и</w:t>
            </w:r>
            <w:r w:rsidRPr="00BA3CB7">
              <w:t>рованных территориях СССР.</w:t>
            </w:r>
          </w:p>
          <w:p w:rsidR="00457DFE" w:rsidRPr="00BA3CB7" w:rsidRDefault="00457DFE" w:rsidP="00731F00">
            <w:pPr>
              <w:pStyle w:val="table-body0mm"/>
            </w:pPr>
            <w:r w:rsidRPr="00BA3CB7">
              <w:t>Рассказывать о развертывании партизанского движ</w:t>
            </w:r>
            <w:r w:rsidRPr="00BA3CB7">
              <w:t>е</w:t>
            </w:r>
            <w:r w:rsidRPr="00BA3CB7">
              <w:t>ния на оккупированных территориях</w:t>
            </w:r>
          </w:p>
        </w:tc>
      </w:tr>
      <w:tr w:rsidR="00457DFE" w:rsidRPr="00BA3CB7" w:rsidTr="00457DFE">
        <w:tc>
          <w:tcPr>
            <w:tcW w:w="2263"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rPr>
                <w:rStyle w:val="Bold"/>
                <w:bCs/>
              </w:rPr>
              <w:t xml:space="preserve">Коренной перелом в ходе войны (осень 1942—1943 г.) </w:t>
            </w:r>
            <w:r w:rsidRPr="00BA3CB7">
              <w:t>(3 ч)</w:t>
            </w:r>
          </w:p>
        </w:tc>
        <w:tc>
          <w:tcPr>
            <w:tcW w:w="313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Германское наступление весной — летом 1942 г. Поражение сове</w:t>
            </w:r>
            <w:r w:rsidRPr="00BA3CB7">
              <w:t>т</w:t>
            </w:r>
            <w:r w:rsidRPr="00BA3CB7">
              <w:t>ских вой</w:t>
            </w:r>
            <w:proofErr w:type="gramStart"/>
            <w:r w:rsidRPr="00BA3CB7">
              <w:t>ск в Кр</w:t>
            </w:r>
            <w:proofErr w:type="gramEnd"/>
            <w:r w:rsidRPr="00BA3CB7">
              <w:t>ыму. Битва за Ка</w:t>
            </w:r>
            <w:r w:rsidRPr="00BA3CB7">
              <w:t>в</w:t>
            </w:r>
            <w:r w:rsidRPr="00BA3CB7">
              <w:t>каз.</w:t>
            </w:r>
          </w:p>
          <w:p w:rsidR="00457DFE" w:rsidRPr="00BA3CB7" w:rsidRDefault="00457DFE" w:rsidP="00731F00">
            <w:pPr>
              <w:pStyle w:val="table-body0mm"/>
            </w:pPr>
            <w:r w:rsidRPr="00BA3CB7">
              <w:t>Оборона Сталинграда. Итоги и значение победы Красной Армии под Сталинградом.</w:t>
            </w:r>
          </w:p>
          <w:p w:rsidR="00457DFE" w:rsidRPr="00BA3CB7" w:rsidRDefault="00457DFE" w:rsidP="00731F00">
            <w:pPr>
              <w:pStyle w:val="table-body0mm"/>
            </w:pPr>
            <w:r w:rsidRPr="00BA3CB7">
              <w:t>Прорыв блокады Ленинграда в январе 1943 г. Значение героич</w:t>
            </w:r>
            <w:r w:rsidRPr="00BA3CB7">
              <w:t>е</w:t>
            </w:r>
            <w:r w:rsidRPr="00BA3CB7">
              <w:t>ского сопротивления Ленинграда.</w:t>
            </w:r>
          </w:p>
          <w:p w:rsidR="00457DFE" w:rsidRPr="00BA3CB7" w:rsidRDefault="00457DFE" w:rsidP="00731F00">
            <w:pPr>
              <w:pStyle w:val="table-body0mm"/>
            </w:pPr>
            <w:r w:rsidRPr="00BA3CB7">
              <w:t>Битва на Курской дуге. Итоги и значение Курской битвы.</w:t>
            </w:r>
          </w:p>
          <w:p w:rsidR="00457DFE" w:rsidRPr="00BA3CB7" w:rsidRDefault="00457DFE" w:rsidP="00731F00">
            <w:pPr>
              <w:pStyle w:val="table-body0mm"/>
            </w:pPr>
            <w:r w:rsidRPr="00BA3CB7">
              <w:t>Битва за Днепр. Освобождение Левобережной Украины и форсирование Днепра. Освобо</w:t>
            </w:r>
            <w:r w:rsidRPr="00BA3CB7">
              <w:t>ж</w:t>
            </w:r>
            <w:r w:rsidRPr="00BA3CB7">
              <w:t>дение Киева. Итоги наступления Красной Армии летом — осенью 1943 г.</w:t>
            </w:r>
          </w:p>
          <w:p w:rsidR="00457DFE" w:rsidRPr="00BA3CB7" w:rsidRDefault="00457DFE" w:rsidP="00731F00">
            <w:pPr>
              <w:pStyle w:val="table-body0mm"/>
            </w:pPr>
          </w:p>
        </w:tc>
        <w:tc>
          <w:tcPr>
            <w:tcW w:w="438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Систематизировать (в форме таблицы) информацию о событиях второго периода войны: хронологические рамки, этапы, стратегия и тактика советского кома</w:t>
            </w:r>
            <w:r w:rsidRPr="00BA3CB7">
              <w:t>н</w:t>
            </w:r>
            <w:r w:rsidRPr="00BA3CB7">
              <w:t>дования и руководства Германии, события, итоги.</w:t>
            </w:r>
          </w:p>
          <w:p w:rsidR="00457DFE" w:rsidRPr="00BA3CB7" w:rsidRDefault="00457DFE" w:rsidP="00731F00">
            <w:pPr>
              <w:pStyle w:val="table-body0mm"/>
              <w:rPr>
                <w:spacing w:val="-4"/>
              </w:rPr>
            </w:pPr>
            <w:r w:rsidRPr="00BA3CB7">
              <w:rPr>
                <w:spacing w:val="-4"/>
              </w:rPr>
              <w:t>Рассказывать, используя карту, о поражении советских вой</w:t>
            </w:r>
            <w:proofErr w:type="gramStart"/>
            <w:r w:rsidRPr="00BA3CB7">
              <w:rPr>
                <w:spacing w:val="-4"/>
              </w:rPr>
              <w:t>ск в Кр</w:t>
            </w:r>
            <w:proofErr w:type="gramEnd"/>
            <w:r w:rsidRPr="00BA3CB7">
              <w:rPr>
                <w:spacing w:val="-4"/>
              </w:rPr>
              <w:t>ыму, начале битвы за Кавказ.</w:t>
            </w:r>
          </w:p>
          <w:p w:rsidR="00457DFE" w:rsidRPr="00BA3CB7" w:rsidRDefault="00457DFE" w:rsidP="00731F00">
            <w:pPr>
              <w:pStyle w:val="table-body0mm"/>
            </w:pPr>
            <w:r w:rsidRPr="00BA3CB7">
              <w:t>Приводить примеры героического сопротивления врагу защитников Севастополя.</w:t>
            </w:r>
          </w:p>
          <w:p w:rsidR="00457DFE" w:rsidRPr="00BA3CB7" w:rsidRDefault="00457DFE" w:rsidP="00731F00">
            <w:pPr>
              <w:pStyle w:val="table-body0mm"/>
            </w:pPr>
            <w:r w:rsidRPr="00BA3CB7">
              <w:t>Рассказывать, используя карту, другие источники, в том числе визуальные, о ключевых событиях втор</w:t>
            </w:r>
            <w:r w:rsidRPr="00BA3CB7">
              <w:t>о</w:t>
            </w:r>
            <w:r w:rsidRPr="00BA3CB7">
              <w:t>го этапа войны: Сталинградской битве, битве за Ка</w:t>
            </w:r>
            <w:r w:rsidRPr="00BA3CB7">
              <w:t>в</w:t>
            </w:r>
            <w:r w:rsidRPr="00BA3CB7">
              <w:t>каз, прорыве блокады Ленинграда, битве на Курской дуге, битве за Днепр (силы и цели противников, ход военных действий, итоги и значение).</w:t>
            </w:r>
          </w:p>
          <w:p w:rsidR="00457DFE" w:rsidRPr="00BA3CB7" w:rsidRDefault="00457DFE" w:rsidP="00731F00">
            <w:pPr>
              <w:pStyle w:val="table-body0mm"/>
            </w:pPr>
            <w:r w:rsidRPr="00BA3CB7">
              <w:t>Раскрывать значение понятия: коренной перелом в войне.</w:t>
            </w:r>
          </w:p>
          <w:p w:rsidR="00457DFE" w:rsidRPr="00BA3CB7" w:rsidRDefault="00457DFE" w:rsidP="00731F00">
            <w:pPr>
              <w:pStyle w:val="table-body0mm"/>
            </w:pPr>
            <w:proofErr w:type="gramStart"/>
            <w:r w:rsidRPr="00BA3CB7">
              <w:t>Рассказывать о впечатлении, которое произвели п</w:t>
            </w:r>
            <w:r w:rsidRPr="00BA3CB7">
              <w:t>о</w:t>
            </w:r>
            <w:r w:rsidRPr="00BA3CB7">
              <w:t xml:space="preserve">беды в Сталинградской и Курской битвах и другие военные успехи данного периода войны на советских людей. </w:t>
            </w:r>
            <w:proofErr w:type="gramEnd"/>
          </w:p>
        </w:tc>
      </w:tr>
      <w:tr w:rsidR="00457DFE" w:rsidRPr="00BA3CB7" w:rsidTr="00457DFE">
        <w:tc>
          <w:tcPr>
            <w:tcW w:w="2263" w:type="dxa"/>
            <w:gridSpan w:val="2"/>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3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438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rPr>
                <w:spacing w:val="-4"/>
                <w:w w:val="99"/>
              </w:rPr>
            </w:pPr>
            <w:r w:rsidRPr="00BA3CB7">
              <w:rPr>
                <w:spacing w:val="-4"/>
                <w:w w:val="99"/>
              </w:rPr>
              <w:t>Участвовать в подготовке учебного проекта, посвяще</w:t>
            </w:r>
            <w:r w:rsidRPr="00BA3CB7">
              <w:rPr>
                <w:spacing w:val="-4"/>
                <w:w w:val="99"/>
              </w:rPr>
              <w:t>н</w:t>
            </w:r>
            <w:r w:rsidRPr="00BA3CB7">
              <w:rPr>
                <w:spacing w:val="-4"/>
                <w:w w:val="99"/>
              </w:rPr>
              <w:t>ного одной из битв данного периода войны (с привлечением дополнительных источников).</w:t>
            </w:r>
          </w:p>
          <w:p w:rsidR="00457DFE" w:rsidRPr="00BA3CB7" w:rsidRDefault="00457DFE" w:rsidP="00731F00">
            <w:pPr>
              <w:pStyle w:val="table-body0mm"/>
            </w:pPr>
            <w:r w:rsidRPr="00BA3CB7">
              <w:t>Представлять характеристики героев войны (по выбору), рассказывать об их подвигах</w:t>
            </w:r>
          </w:p>
        </w:tc>
      </w:tr>
      <w:tr w:rsidR="00457DFE" w:rsidRPr="00BA3CB7" w:rsidTr="00457DFE">
        <w:tc>
          <w:tcPr>
            <w:tcW w:w="2263" w:type="dxa"/>
            <w:gridSpan w:val="2"/>
            <w:vMerge/>
            <w:tcBorders>
              <w:top w:val="single" w:sz="4" w:space="0" w:color="000000"/>
              <w:left w:val="single" w:sz="4" w:space="0" w:color="000000"/>
              <w:bottom w:val="single" w:sz="4" w:space="0" w:color="000000"/>
              <w:right w:val="single" w:sz="4" w:space="0" w:color="000000"/>
            </w:tcBorders>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3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СССР и союзники. Проблема втор</w:t>
            </w:r>
            <w:r w:rsidRPr="00BA3CB7">
              <w:t>о</w:t>
            </w:r>
            <w:r w:rsidRPr="00BA3CB7">
              <w:t>го фронта. Ленд-лиз. Тегеранская конференция 1943 г.</w:t>
            </w:r>
          </w:p>
          <w:p w:rsidR="00457DFE" w:rsidRPr="00BA3CB7" w:rsidRDefault="00457DFE" w:rsidP="00731F00">
            <w:pPr>
              <w:pStyle w:val="table-body0mm"/>
            </w:pPr>
          </w:p>
          <w:p w:rsidR="00457DFE" w:rsidRPr="00BA3CB7" w:rsidRDefault="00457DFE" w:rsidP="00731F00">
            <w:pPr>
              <w:pStyle w:val="table-body0mm"/>
            </w:pPr>
          </w:p>
          <w:p w:rsidR="00457DFE" w:rsidRPr="00BA3CB7" w:rsidRDefault="00457DFE" w:rsidP="00731F00">
            <w:pPr>
              <w:pStyle w:val="table-body0mm"/>
            </w:pPr>
          </w:p>
          <w:p w:rsidR="00457DFE" w:rsidRPr="00BA3CB7" w:rsidRDefault="00457DFE" w:rsidP="00731F00">
            <w:pPr>
              <w:pStyle w:val="table-body0mm"/>
            </w:pPr>
          </w:p>
        </w:tc>
        <w:tc>
          <w:tcPr>
            <w:tcW w:w="438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Раскрывать значение терминов: Антигитлеровская коалиция, ленд-лиз.</w:t>
            </w:r>
          </w:p>
          <w:p w:rsidR="00457DFE" w:rsidRPr="00BA3CB7" w:rsidRDefault="00457DFE" w:rsidP="00731F00">
            <w:pPr>
              <w:pStyle w:val="table-body0mm"/>
            </w:pPr>
            <w:r w:rsidRPr="00BA3CB7">
              <w:t>Характеризовать взаимодействие союзников по Ант</w:t>
            </w:r>
            <w:r w:rsidRPr="00BA3CB7">
              <w:t>и</w:t>
            </w:r>
            <w:r w:rsidRPr="00BA3CB7">
              <w:t>гитлеровской коалиции (цели, формы, действия, ит</w:t>
            </w:r>
            <w:r w:rsidRPr="00BA3CB7">
              <w:t>о</w:t>
            </w:r>
            <w:r w:rsidRPr="00BA3CB7">
              <w:t>ги) с привлечением материала всеобщей истории.</w:t>
            </w:r>
          </w:p>
          <w:p w:rsidR="00457DFE" w:rsidRPr="00BA3CB7" w:rsidRDefault="00457DFE" w:rsidP="00731F00">
            <w:pPr>
              <w:pStyle w:val="table-body0mm"/>
            </w:pPr>
            <w:r w:rsidRPr="00BA3CB7">
              <w:t>Участвовать в обсуждении вопроса о причинах зат</w:t>
            </w:r>
            <w:r w:rsidRPr="00BA3CB7">
              <w:t>я</w:t>
            </w:r>
            <w:r w:rsidRPr="00BA3CB7">
              <w:t>гивания сроков открытия второго фронта в Европе</w:t>
            </w:r>
          </w:p>
        </w:tc>
      </w:tr>
      <w:tr w:rsidR="00457DFE" w:rsidRPr="00BA3CB7" w:rsidTr="00457DFE">
        <w:tc>
          <w:tcPr>
            <w:tcW w:w="2263" w:type="dxa"/>
            <w:gridSpan w:val="2"/>
            <w:vMerge/>
            <w:tcBorders>
              <w:top w:val="single" w:sz="4" w:space="0" w:color="000000"/>
              <w:left w:val="single" w:sz="4" w:space="0" w:color="000000"/>
              <w:bottom w:val="single" w:sz="4" w:space="0" w:color="000000"/>
              <w:right w:val="single" w:sz="4" w:space="0" w:color="000000"/>
            </w:tcBorders>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3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За линией фронта. Значение па</w:t>
            </w:r>
            <w:r w:rsidRPr="00BA3CB7">
              <w:t>р</w:t>
            </w:r>
            <w:r w:rsidRPr="00BA3CB7">
              <w:t>тизанской и подпольной борьбы для победы над врагом.</w:t>
            </w:r>
          </w:p>
          <w:p w:rsidR="00457DFE" w:rsidRPr="00BA3CB7" w:rsidRDefault="00457DFE" w:rsidP="00731F00">
            <w:pPr>
              <w:pStyle w:val="table-body0mm"/>
            </w:pPr>
            <w:r w:rsidRPr="00BA3CB7">
              <w:t>Сотрудничество с врагом (колл</w:t>
            </w:r>
            <w:r w:rsidRPr="00BA3CB7">
              <w:t>а</w:t>
            </w:r>
            <w:r w:rsidRPr="00BA3CB7">
              <w:t>борационизм): формы, причины, масштабы. Создание гитлеровцами воинских формирований из сове</w:t>
            </w:r>
            <w:r w:rsidRPr="00BA3CB7">
              <w:t>т</w:t>
            </w:r>
            <w:r w:rsidRPr="00BA3CB7">
              <w:t>ских военнопленных. Антисове</w:t>
            </w:r>
            <w:r w:rsidRPr="00BA3CB7">
              <w:t>т</w:t>
            </w:r>
            <w:r w:rsidRPr="00BA3CB7">
              <w:t>ские национальные военные фо</w:t>
            </w:r>
            <w:r w:rsidRPr="00BA3CB7">
              <w:t>р</w:t>
            </w:r>
            <w:r w:rsidRPr="00BA3CB7">
              <w:t xml:space="preserve">мирования в составе вермахта. </w:t>
            </w:r>
          </w:p>
        </w:tc>
        <w:tc>
          <w:tcPr>
            <w:tcW w:w="438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Рассказывать о сопротивлении врагу на оккупирова</w:t>
            </w:r>
            <w:r w:rsidRPr="00BA3CB7">
              <w:t>н</w:t>
            </w:r>
            <w:r w:rsidRPr="00BA3CB7">
              <w:t>ных территориях СССР (причины, участники борьбы: их состав, мотивы участия, формы борьбы, масштабы).</w:t>
            </w:r>
          </w:p>
          <w:p w:rsidR="00457DFE" w:rsidRPr="00BA3CB7" w:rsidRDefault="00457DFE" w:rsidP="00731F00">
            <w:pPr>
              <w:pStyle w:val="table-body0mm"/>
            </w:pPr>
            <w:r w:rsidRPr="00BA3CB7">
              <w:t>Называть руководителей партизанских соединений, героев-партизан, героев-подпольщиков.</w:t>
            </w:r>
          </w:p>
          <w:p w:rsidR="00457DFE" w:rsidRPr="00BA3CB7" w:rsidRDefault="00457DFE" w:rsidP="00731F00">
            <w:pPr>
              <w:pStyle w:val="table-body0mm"/>
            </w:pPr>
            <w:r w:rsidRPr="00BA3CB7">
              <w:t>Объяснять значение деятельности партизан и подпольщиков для ведения боевых действий сове</w:t>
            </w:r>
            <w:r w:rsidRPr="00BA3CB7">
              <w:t>т</w:t>
            </w:r>
            <w:r w:rsidRPr="00BA3CB7">
              <w:t>скими войсками.</w:t>
            </w:r>
          </w:p>
          <w:p w:rsidR="00457DFE" w:rsidRPr="00BA3CB7" w:rsidRDefault="00457DFE" w:rsidP="00731F00">
            <w:pPr>
              <w:pStyle w:val="table-body0mm"/>
            </w:pPr>
            <w:r w:rsidRPr="00BA3CB7">
              <w:t>Раскрывать значение борьбы партизан, подпольщ</w:t>
            </w:r>
            <w:r w:rsidRPr="00BA3CB7">
              <w:t>и</w:t>
            </w:r>
            <w:r w:rsidRPr="00BA3CB7">
              <w:t>ков для поднятия морального духа населения</w:t>
            </w:r>
          </w:p>
        </w:tc>
      </w:tr>
      <w:tr w:rsidR="00457DFE" w:rsidRPr="00BA3CB7" w:rsidTr="00457DFE">
        <w:tc>
          <w:tcPr>
            <w:tcW w:w="2263"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3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Судебные процессы на территории СССР над военными преступник</w:t>
            </w:r>
            <w:r w:rsidRPr="00BA3CB7">
              <w:t>а</w:t>
            </w:r>
            <w:r w:rsidRPr="00BA3CB7">
              <w:t>ми и пособниками оккупантов в 1943—1946 гг.</w:t>
            </w:r>
          </w:p>
        </w:tc>
        <w:tc>
          <w:tcPr>
            <w:tcW w:w="438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оккупированной территории СССР, укрепления веры в победу.</w:t>
            </w:r>
          </w:p>
          <w:p w:rsidR="00457DFE" w:rsidRPr="00BA3CB7" w:rsidRDefault="00457DFE" w:rsidP="00731F00">
            <w:pPr>
              <w:pStyle w:val="table-body0mm"/>
            </w:pPr>
            <w:r w:rsidRPr="00BA3CB7">
              <w:t>Раскрывать значение термина: коллаборационизм.</w:t>
            </w:r>
          </w:p>
          <w:p w:rsidR="00457DFE" w:rsidRPr="00BA3CB7" w:rsidRDefault="00457DFE" w:rsidP="00731F00">
            <w:pPr>
              <w:pStyle w:val="table-body0mm"/>
            </w:pPr>
            <w:r w:rsidRPr="00BA3CB7">
              <w:t>Характеризовать причины и формы сотрудничества с оккупантами, высказывать оценочные суждения.</w:t>
            </w:r>
          </w:p>
          <w:p w:rsidR="00457DFE" w:rsidRPr="00BA3CB7" w:rsidRDefault="00457DFE" w:rsidP="00731F00">
            <w:pPr>
              <w:pStyle w:val="table-body0mm"/>
            </w:pPr>
            <w:r w:rsidRPr="00BA3CB7">
              <w:t>Называть антисоветские национальные военные формирования в составе гитлеровских войск.</w:t>
            </w:r>
          </w:p>
          <w:p w:rsidR="00457DFE" w:rsidRPr="00BA3CB7" w:rsidRDefault="00457DFE" w:rsidP="00731F00">
            <w:pPr>
              <w:pStyle w:val="table-body0mm"/>
            </w:pPr>
            <w:r w:rsidRPr="00BA3CB7">
              <w:rPr>
                <w:spacing w:val="-4"/>
              </w:rPr>
              <w:t xml:space="preserve">Высказывать суждение о значении </w:t>
            </w:r>
            <w:proofErr w:type="gramStart"/>
            <w:r w:rsidRPr="00BA3CB7">
              <w:rPr>
                <w:spacing w:val="-4"/>
              </w:rPr>
              <w:t>процессов над</w:t>
            </w:r>
            <w:proofErr w:type="gramEnd"/>
            <w:r w:rsidRPr="00BA3CB7">
              <w:rPr>
                <w:spacing w:val="-4"/>
              </w:rPr>
              <w:t xml:space="preserve"> вое</w:t>
            </w:r>
            <w:r w:rsidRPr="00BA3CB7">
              <w:rPr>
                <w:spacing w:val="-4"/>
              </w:rPr>
              <w:t>н</w:t>
            </w:r>
            <w:r w:rsidRPr="00BA3CB7">
              <w:rPr>
                <w:spacing w:val="-4"/>
              </w:rPr>
              <w:t>ными преступниками и пособниками нацистов</w:t>
            </w:r>
          </w:p>
        </w:tc>
      </w:tr>
      <w:tr w:rsidR="00457DFE" w:rsidRPr="00BA3CB7" w:rsidTr="00457DFE">
        <w:tc>
          <w:tcPr>
            <w:tcW w:w="2263" w:type="dxa"/>
            <w:gridSpan w:val="2"/>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rPr>
                <w:rStyle w:val="Bold"/>
                <w:bCs/>
              </w:rPr>
              <w:t xml:space="preserve">Человек и война: единство фронта и тыла </w:t>
            </w:r>
            <w:r w:rsidRPr="00BA3CB7">
              <w:t>(3 ч)</w:t>
            </w:r>
          </w:p>
        </w:tc>
        <w:tc>
          <w:tcPr>
            <w:tcW w:w="313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Трудовой подвиг народа. Роль женщин и подростков в промышленном и сельскохозяйственном прои</w:t>
            </w:r>
            <w:r w:rsidRPr="00BA3CB7">
              <w:t>з</w:t>
            </w:r>
            <w:r w:rsidRPr="00BA3CB7">
              <w:t>водстве. Самоотверженный труд ученых</w:t>
            </w:r>
          </w:p>
        </w:tc>
        <w:tc>
          <w:tcPr>
            <w:tcW w:w="438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Характеризовать особенности организации эконом</w:t>
            </w:r>
            <w:r w:rsidRPr="00BA3CB7">
              <w:t>и</w:t>
            </w:r>
            <w:r w:rsidRPr="00BA3CB7">
              <w:t>ки СССР в годы войны: главные отрасли, география размещения, трудовые ресурсы, условия труда, вое</w:t>
            </w:r>
            <w:r w:rsidRPr="00BA3CB7">
              <w:t>н</w:t>
            </w:r>
            <w:r w:rsidRPr="00BA3CB7">
              <w:t>ная дисциплина на производстве, эффективность производства.</w:t>
            </w:r>
          </w:p>
          <w:p w:rsidR="00457DFE" w:rsidRPr="00BA3CB7" w:rsidRDefault="00457DFE" w:rsidP="00731F00">
            <w:pPr>
              <w:pStyle w:val="table-body0mm"/>
            </w:pPr>
            <w:proofErr w:type="gramStart"/>
            <w:r w:rsidRPr="00BA3CB7">
              <w:t>Высказывать оценку</w:t>
            </w:r>
            <w:proofErr w:type="gramEnd"/>
            <w:r w:rsidRPr="00BA3CB7">
              <w:t xml:space="preserve"> трудового подвига народа, роли женщин и подростков в работе тыла.</w:t>
            </w:r>
          </w:p>
          <w:p w:rsidR="00457DFE" w:rsidRPr="00BA3CB7" w:rsidRDefault="00457DFE" w:rsidP="00731F00">
            <w:pPr>
              <w:pStyle w:val="table-body0mm"/>
            </w:pPr>
            <w:r w:rsidRPr="00BA3CB7">
              <w:t>Давать оценку вкладу конструкторов военной техн</w:t>
            </w:r>
            <w:r w:rsidRPr="00BA3CB7">
              <w:t>и</w:t>
            </w:r>
            <w:r w:rsidRPr="00BA3CB7">
              <w:t>ки, ученых в достижение победы над врагом.</w:t>
            </w:r>
          </w:p>
          <w:p w:rsidR="00457DFE" w:rsidRPr="00BA3CB7" w:rsidRDefault="00457DFE" w:rsidP="00731F00">
            <w:pPr>
              <w:pStyle w:val="table-body0mm"/>
            </w:pPr>
            <w:r w:rsidRPr="00BA3CB7">
              <w:t>Называть новые типы вооружений, разработанные в годы войны, имена их создателей</w:t>
            </w:r>
          </w:p>
        </w:tc>
      </w:tr>
      <w:tr w:rsidR="00457DFE" w:rsidRPr="00BA3CB7" w:rsidTr="00457DFE">
        <w:tc>
          <w:tcPr>
            <w:tcW w:w="2263" w:type="dxa"/>
            <w:gridSpan w:val="2"/>
            <w:vMerge/>
            <w:tcBorders>
              <w:top w:val="single" w:sz="4" w:space="0" w:color="000000"/>
              <w:left w:val="single" w:sz="4" w:space="0" w:color="000000"/>
              <w:bottom w:val="single" w:sz="4" w:space="0" w:color="000000"/>
              <w:right w:val="single" w:sz="4" w:space="0" w:color="000000"/>
            </w:tcBorders>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3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Повседневность военного врем</w:t>
            </w:r>
            <w:r w:rsidRPr="00BA3CB7">
              <w:t>е</w:t>
            </w:r>
            <w:r w:rsidRPr="00BA3CB7">
              <w:t>ни. Военная дисциплина на прои</w:t>
            </w:r>
            <w:r w:rsidRPr="00BA3CB7">
              <w:t>з</w:t>
            </w:r>
            <w:r w:rsidRPr="00BA3CB7">
              <w:t>водстве.</w:t>
            </w:r>
          </w:p>
          <w:p w:rsidR="00457DFE" w:rsidRPr="00BA3CB7" w:rsidRDefault="00457DFE" w:rsidP="00731F00">
            <w:pPr>
              <w:pStyle w:val="table-body0mm"/>
            </w:pPr>
            <w:r w:rsidRPr="00BA3CB7">
              <w:t>Культурное пространство в годы войны. Советские писатели, ко</w:t>
            </w:r>
            <w:r w:rsidRPr="00BA3CB7">
              <w:t>м</w:t>
            </w:r>
            <w:r w:rsidRPr="00BA3CB7">
              <w:t xml:space="preserve">позиторы, </w:t>
            </w:r>
          </w:p>
        </w:tc>
        <w:tc>
          <w:tcPr>
            <w:tcW w:w="438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rPr>
                <w:spacing w:val="-7"/>
              </w:rPr>
            </w:pPr>
            <w:r w:rsidRPr="00BA3CB7">
              <w:rPr>
                <w:spacing w:val="-7"/>
              </w:rPr>
              <w:t>Характеризовать повседневную жизнь и быт горожан и селян в годы Великой Отечественной войны.</w:t>
            </w:r>
          </w:p>
          <w:p w:rsidR="00457DFE" w:rsidRPr="00BA3CB7" w:rsidRDefault="00457DFE" w:rsidP="00731F00">
            <w:pPr>
              <w:pStyle w:val="table-body0mm"/>
            </w:pPr>
            <w:r w:rsidRPr="00BA3CB7">
              <w:t>Объяснять, какие задачи стояли перед советской культурой в годы войны.</w:t>
            </w:r>
          </w:p>
          <w:p w:rsidR="00457DFE" w:rsidRPr="00BA3CB7" w:rsidRDefault="00457DFE" w:rsidP="00731F00">
            <w:pPr>
              <w:pStyle w:val="table-body0mm"/>
            </w:pPr>
            <w:r w:rsidRPr="00BA3CB7">
              <w:t>Называть произведения искусства, их темы и героев, ставших символами героического</w:t>
            </w:r>
          </w:p>
        </w:tc>
      </w:tr>
      <w:tr w:rsidR="00457DFE" w:rsidRPr="00BA3CB7" w:rsidTr="00457DFE">
        <w:tc>
          <w:tcPr>
            <w:tcW w:w="2263" w:type="dxa"/>
            <w:gridSpan w:val="2"/>
            <w:tcBorders>
              <w:top w:val="single" w:sz="4" w:space="0" w:color="000000"/>
              <w:left w:val="single" w:sz="4" w:space="0" w:color="000000"/>
              <w:bottom w:val="single" w:sz="4" w:space="0" w:color="000000"/>
              <w:right w:val="single" w:sz="4" w:space="0" w:color="000000"/>
            </w:tcBorders>
            <w:tcMar>
              <w:top w:w="68" w:type="dxa"/>
              <w:left w:w="113" w:type="dxa"/>
              <w:bottom w:w="74"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37" w:type="dxa"/>
            <w:tcBorders>
              <w:top w:val="single" w:sz="4" w:space="0" w:color="000000"/>
              <w:left w:val="single" w:sz="4" w:space="0" w:color="000000"/>
              <w:bottom w:val="single" w:sz="4" w:space="0" w:color="000000"/>
              <w:right w:val="single" w:sz="4" w:space="0" w:color="000000"/>
            </w:tcBorders>
            <w:tcMar>
              <w:top w:w="68" w:type="dxa"/>
              <w:left w:w="113" w:type="dxa"/>
              <w:bottom w:w="74" w:type="dxa"/>
              <w:right w:w="113" w:type="dxa"/>
            </w:tcMar>
          </w:tcPr>
          <w:p w:rsidR="00457DFE" w:rsidRPr="00BA3CB7" w:rsidRDefault="00457DFE" w:rsidP="00731F00">
            <w:pPr>
              <w:pStyle w:val="table-body0mm"/>
            </w:pPr>
            <w:r w:rsidRPr="00BA3CB7">
              <w:t>художники, ученые в условиях войны. Песенное творчество и фольклор. Кино военных лет.</w:t>
            </w:r>
          </w:p>
          <w:p w:rsidR="00457DFE" w:rsidRPr="00BA3CB7" w:rsidRDefault="00457DFE" w:rsidP="00731F00">
            <w:pPr>
              <w:pStyle w:val="table-body0mm"/>
            </w:pPr>
            <w:r w:rsidRPr="00BA3CB7">
              <w:t>Патриотическое служение пре</w:t>
            </w:r>
            <w:r w:rsidRPr="00BA3CB7">
              <w:t>д</w:t>
            </w:r>
            <w:r w:rsidRPr="00BA3CB7">
              <w:t>ставителей религиозных конфе</w:t>
            </w:r>
            <w:r w:rsidRPr="00BA3CB7">
              <w:t>с</w:t>
            </w:r>
            <w:r w:rsidRPr="00BA3CB7">
              <w:t>сий</w:t>
            </w:r>
          </w:p>
        </w:tc>
        <w:tc>
          <w:tcPr>
            <w:tcW w:w="4381" w:type="dxa"/>
            <w:tcBorders>
              <w:top w:val="single" w:sz="4" w:space="0" w:color="000000"/>
              <w:left w:val="single" w:sz="4" w:space="0" w:color="000000"/>
              <w:bottom w:val="single" w:sz="4" w:space="0" w:color="000000"/>
              <w:right w:val="single" w:sz="4" w:space="0" w:color="000000"/>
            </w:tcBorders>
            <w:tcMar>
              <w:top w:w="68" w:type="dxa"/>
              <w:left w:w="113" w:type="dxa"/>
              <w:bottom w:w="74" w:type="dxa"/>
              <w:right w:w="113" w:type="dxa"/>
            </w:tcMar>
          </w:tcPr>
          <w:p w:rsidR="00457DFE" w:rsidRPr="00BA3CB7" w:rsidRDefault="00457DFE" w:rsidP="00731F00">
            <w:pPr>
              <w:pStyle w:val="table-body0mm"/>
            </w:pPr>
            <w:r w:rsidRPr="00BA3CB7">
              <w:t>сопротивления советских людей врагу.</w:t>
            </w:r>
          </w:p>
          <w:p w:rsidR="00457DFE" w:rsidRPr="00BA3CB7" w:rsidRDefault="00457DFE" w:rsidP="00731F00">
            <w:pPr>
              <w:pStyle w:val="table-body0mm"/>
            </w:pPr>
            <w:r w:rsidRPr="00BA3CB7">
              <w:t>Рассказывать о выступлениях деятелей культуры разных жанров на фронте (по ауди</w:t>
            </w:r>
            <w:proofErr w:type="gramStart"/>
            <w:r w:rsidRPr="00BA3CB7">
              <w:t>о-</w:t>
            </w:r>
            <w:proofErr w:type="gramEnd"/>
            <w:r w:rsidRPr="00BA3CB7">
              <w:t xml:space="preserve"> и визуальным источникам, кинохронике и др.).</w:t>
            </w:r>
          </w:p>
          <w:p w:rsidR="00457DFE" w:rsidRPr="00BA3CB7" w:rsidRDefault="00457DFE" w:rsidP="00731F00">
            <w:pPr>
              <w:pStyle w:val="table-body0mm"/>
            </w:pPr>
            <w:r w:rsidRPr="00BA3CB7">
              <w:t>Давать оценку вкладу деятелей культуры в общую борьбу с врагом. Высказывать суждение, какое эмоц</w:t>
            </w:r>
            <w:r w:rsidRPr="00BA3CB7">
              <w:t>и</w:t>
            </w:r>
            <w:r w:rsidRPr="00BA3CB7">
              <w:t>онально-психологическое воздействие оказывали произведения патриотического характера на морал</w:t>
            </w:r>
            <w:r w:rsidRPr="00BA3CB7">
              <w:t>ь</w:t>
            </w:r>
            <w:r w:rsidRPr="00BA3CB7">
              <w:t>ный дух советских людей.</w:t>
            </w:r>
          </w:p>
          <w:p w:rsidR="00457DFE" w:rsidRPr="00BA3CB7" w:rsidRDefault="00457DFE" w:rsidP="00731F00">
            <w:pPr>
              <w:pStyle w:val="table-body0mm"/>
            </w:pPr>
            <w:r w:rsidRPr="00BA3CB7">
              <w:t>Рассказывать о деятельности Русской православной церкви в годы войны, раскрывать изменения в отношениях между государством и Церковью</w:t>
            </w:r>
          </w:p>
        </w:tc>
      </w:tr>
      <w:tr w:rsidR="00457DFE" w:rsidRPr="00BA3CB7" w:rsidTr="00457DFE">
        <w:tc>
          <w:tcPr>
            <w:tcW w:w="2263" w:type="dxa"/>
            <w:gridSpan w:val="2"/>
            <w:tcBorders>
              <w:top w:val="single" w:sz="4" w:space="0" w:color="000000"/>
              <w:left w:val="single" w:sz="4" w:space="0" w:color="000000"/>
              <w:bottom w:val="single" w:sz="4" w:space="0" w:color="000000"/>
              <w:right w:val="single" w:sz="4" w:space="0" w:color="000000"/>
            </w:tcBorders>
            <w:tcMar>
              <w:top w:w="68" w:type="dxa"/>
              <w:left w:w="113" w:type="dxa"/>
              <w:bottom w:w="74" w:type="dxa"/>
              <w:right w:w="113" w:type="dxa"/>
            </w:tcMar>
          </w:tcPr>
          <w:p w:rsidR="00457DFE" w:rsidRPr="00BA3CB7" w:rsidRDefault="00457DFE" w:rsidP="00731F00">
            <w:pPr>
              <w:pStyle w:val="table-body0mm"/>
            </w:pPr>
            <w:r w:rsidRPr="00BA3CB7">
              <w:rPr>
                <w:rStyle w:val="Bold"/>
                <w:bCs/>
              </w:rPr>
              <w:t xml:space="preserve">Победа СССР в Великой Отечественной войне. Окончание Второй мировой войны (1944 — сентябрь 1945 г.) </w:t>
            </w:r>
            <w:r w:rsidRPr="00BA3CB7">
              <w:t>(4 ч)</w:t>
            </w:r>
          </w:p>
        </w:tc>
        <w:tc>
          <w:tcPr>
            <w:tcW w:w="3137" w:type="dxa"/>
            <w:tcBorders>
              <w:top w:val="single" w:sz="4" w:space="0" w:color="000000"/>
              <w:left w:val="single" w:sz="4" w:space="0" w:color="000000"/>
              <w:bottom w:val="single" w:sz="4" w:space="0" w:color="000000"/>
              <w:right w:val="single" w:sz="4" w:space="0" w:color="000000"/>
            </w:tcBorders>
            <w:tcMar>
              <w:top w:w="68" w:type="dxa"/>
              <w:left w:w="113" w:type="dxa"/>
              <w:bottom w:w="74" w:type="dxa"/>
              <w:right w:w="113" w:type="dxa"/>
            </w:tcMar>
          </w:tcPr>
          <w:p w:rsidR="00457DFE" w:rsidRPr="00BA3CB7" w:rsidRDefault="00457DFE" w:rsidP="00731F00">
            <w:pPr>
              <w:pStyle w:val="table-body0mm"/>
            </w:pPr>
            <w:r w:rsidRPr="00BA3CB7">
              <w:t>Освобождение Правобережной Украины и Крыма. Наступление советских войск в Белоруссии и Прибалтике. Боевые действия в Восточной и Центральной Евр</w:t>
            </w:r>
            <w:r w:rsidRPr="00BA3CB7">
              <w:t>о</w:t>
            </w:r>
            <w:r w:rsidRPr="00BA3CB7">
              <w:t>пе и освободительная миссия Красной Армии. Встреча на Эльбе.</w:t>
            </w:r>
          </w:p>
          <w:p w:rsidR="00457DFE" w:rsidRPr="00BA3CB7" w:rsidRDefault="00457DFE" w:rsidP="00731F00">
            <w:pPr>
              <w:pStyle w:val="table-body0mm"/>
            </w:pPr>
            <w:proofErr w:type="gramStart"/>
            <w:r w:rsidRPr="00BA3CB7">
              <w:t>Висло-</w:t>
            </w:r>
            <w:proofErr w:type="spellStart"/>
            <w:r w:rsidRPr="00BA3CB7">
              <w:t>Одерская</w:t>
            </w:r>
            <w:proofErr w:type="spellEnd"/>
            <w:proofErr w:type="gramEnd"/>
            <w:r w:rsidRPr="00BA3CB7">
              <w:t xml:space="preserve"> операция. Битва за Берлин. Капитуляция Германии. Репатриация советских граждан в ходе войны и после ее окончания</w:t>
            </w:r>
          </w:p>
          <w:p w:rsidR="00457DFE" w:rsidRPr="00BA3CB7" w:rsidRDefault="00457DFE" w:rsidP="00731F00">
            <w:pPr>
              <w:pStyle w:val="table-body0mm"/>
            </w:pPr>
          </w:p>
        </w:tc>
        <w:tc>
          <w:tcPr>
            <w:tcW w:w="4381" w:type="dxa"/>
            <w:tcBorders>
              <w:top w:val="single" w:sz="4" w:space="0" w:color="000000"/>
              <w:left w:val="single" w:sz="4" w:space="0" w:color="000000"/>
              <w:bottom w:val="single" w:sz="4" w:space="0" w:color="000000"/>
              <w:right w:val="single" w:sz="4" w:space="0" w:color="000000"/>
            </w:tcBorders>
            <w:tcMar>
              <w:top w:w="68" w:type="dxa"/>
              <w:left w:w="113" w:type="dxa"/>
              <w:bottom w:w="74" w:type="dxa"/>
              <w:right w:w="113" w:type="dxa"/>
            </w:tcMar>
          </w:tcPr>
          <w:p w:rsidR="00457DFE" w:rsidRPr="00BA3CB7" w:rsidRDefault="00457DFE" w:rsidP="00731F00">
            <w:pPr>
              <w:pStyle w:val="table-body0mm"/>
            </w:pPr>
            <w:r w:rsidRPr="00BA3CB7">
              <w:t>Систематизировать информацию (в форме таблицы) о третьем периоде войны: хронологические рамки, ключевые события, итоги.</w:t>
            </w:r>
          </w:p>
          <w:p w:rsidR="00457DFE" w:rsidRPr="00BA3CB7" w:rsidRDefault="00457DFE" w:rsidP="00731F00">
            <w:pPr>
              <w:pStyle w:val="table-body0mm"/>
              <w:rPr>
                <w:spacing w:val="-2"/>
              </w:rPr>
            </w:pPr>
            <w:proofErr w:type="gramStart"/>
            <w:r w:rsidRPr="00BA3CB7">
              <w:rPr>
                <w:spacing w:val="-2"/>
              </w:rPr>
              <w:t>Рассказывать, используя карту, о важнейших событиях третьего этапа войны: снятии блокады Ленинграда, освобождении Правобережной Украины, операции «Багратион», освобождении Крыма, Восточной и Центральной Европы, Висло-</w:t>
            </w:r>
            <w:proofErr w:type="spellStart"/>
            <w:r w:rsidRPr="00BA3CB7">
              <w:rPr>
                <w:spacing w:val="-2"/>
              </w:rPr>
              <w:t>Одерской</w:t>
            </w:r>
            <w:proofErr w:type="spellEnd"/>
            <w:r w:rsidRPr="00BA3CB7">
              <w:rPr>
                <w:spacing w:val="-2"/>
              </w:rPr>
              <w:t xml:space="preserve"> операции, битве за Берлин (силы и цели противников, ход вое</w:t>
            </w:r>
            <w:r w:rsidRPr="00BA3CB7">
              <w:rPr>
                <w:spacing w:val="-2"/>
              </w:rPr>
              <w:t>н</w:t>
            </w:r>
            <w:r w:rsidRPr="00BA3CB7">
              <w:rPr>
                <w:spacing w:val="-2"/>
              </w:rPr>
              <w:t>ных действий, итоги и значение).</w:t>
            </w:r>
            <w:proofErr w:type="gramEnd"/>
          </w:p>
          <w:p w:rsidR="00457DFE" w:rsidRPr="00BA3CB7" w:rsidRDefault="00457DFE" w:rsidP="00731F00">
            <w:pPr>
              <w:pStyle w:val="table-body0mm"/>
            </w:pPr>
            <w:r w:rsidRPr="00BA3CB7">
              <w:t>Объяснять роль освободительной миссии Красной Армии в Европе.</w:t>
            </w:r>
          </w:p>
          <w:p w:rsidR="00457DFE" w:rsidRPr="00BA3CB7" w:rsidRDefault="00457DFE" w:rsidP="00731F00">
            <w:pPr>
              <w:pStyle w:val="table-body0mm"/>
            </w:pPr>
            <w:r w:rsidRPr="00BA3CB7">
              <w:t>Раскрывать, какую цену пришлось заплатить сове</w:t>
            </w:r>
            <w:r w:rsidRPr="00BA3CB7">
              <w:t>т</w:t>
            </w:r>
            <w:r w:rsidRPr="00BA3CB7">
              <w:t xml:space="preserve">ским воинам за освобождение Европы </w:t>
            </w:r>
          </w:p>
        </w:tc>
      </w:tr>
      <w:tr w:rsidR="00457DFE" w:rsidRPr="00BA3CB7" w:rsidTr="00457DFE">
        <w:tc>
          <w:tcPr>
            <w:tcW w:w="2263" w:type="dxa"/>
            <w:gridSpan w:val="2"/>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3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438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(с привлечением данных о людских потерях и др.).</w:t>
            </w:r>
          </w:p>
          <w:p w:rsidR="00457DFE" w:rsidRPr="00BA3CB7" w:rsidRDefault="00457DFE" w:rsidP="00731F00">
            <w:pPr>
              <w:pStyle w:val="table-body0mm"/>
            </w:pPr>
            <w:r w:rsidRPr="00BA3CB7">
              <w:t>Приводить примеры гуманного отношения советских воинов к гражданскому населению Германии.</w:t>
            </w:r>
          </w:p>
          <w:p w:rsidR="00457DFE" w:rsidRPr="00BA3CB7" w:rsidRDefault="00457DFE" w:rsidP="00731F00">
            <w:pPr>
              <w:pStyle w:val="table-body0mm"/>
            </w:pPr>
            <w:r w:rsidRPr="00BA3CB7">
              <w:t>Участвовать в обсуждении вопроса «Кто сегодня з</w:t>
            </w:r>
            <w:r w:rsidRPr="00BA3CB7">
              <w:t>а</w:t>
            </w:r>
            <w:r w:rsidRPr="00BA3CB7">
              <w:t>интересован в фальсификации истории и искажает истину о советских воинах-освободителях?» (по д</w:t>
            </w:r>
            <w:r w:rsidRPr="00BA3CB7">
              <w:t>о</w:t>
            </w:r>
            <w:r w:rsidRPr="00BA3CB7">
              <w:t>полнительным источникам)</w:t>
            </w:r>
          </w:p>
        </w:tc>
      </w:tr>
      <w:tr w:rsidR="00457DFE" w:rsidRPr="00BA3CB7" w:rsidTr="00457DFE">
        <w:tc>
          <w:tcPr>
            <w:tcW w:w="2263" w:type="dxa"/>
            <w:gridSpan w:val="2"/>
            <w:vMerge/>
            <w:tcBorders>
              <w:top w:val="single" w:sz="4" w:space="0" w:color="000000"/>
              <w:left w:val="single" w:sz="4" w:space="0" w:color="000000"/>
              <w:bottom w:val="single" w:sz="4" w:space="0" w:color="000000"/>
              <w:right w:val="single" w:sz="4" w:space="0" w:color="000000"/>
            </w:tcBorders>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3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Война и общество. Восстановление хозяйства в освобожденных рай</w:t>
            </w:r>
            <w:r w:rsidRPr="00BA3CB7">
              <w:t>о</w:t>
            </w:r>
            <w:r w:rsidRPr="00BA3CB7">
              <w:t>нах.</w:t>
            </w:r>
          </w:p>
          <w:p w:rsidR="00457DFE" w:rsidRPr="00BA3CB7" w:rsidRDefault="00457DFE" w:rsidP="00731F00">
            <w:pPr>
              <w:pStyle w:val="table-body0mm"/>
            </w:pPr>
            <w:r w:rsidRPr="00BA3CB7">
              <w:t>Реэвакуация и нормализация п</w:t>
            </w:r>
            <w:r w:rsidRPr="00BA3CB7">
              <w:t>о</w:t>
            </w:r>
            <w:r w:rsidRPr="00BA3CB7">
              <w:t>вседневной жизни.</w:t>
            </w:r>
          </w:p>
          <w:p w:rsidR="00457DFE" w:rsidRPr="00BA3CB7" w:rsidRDefault="00457DFE" w:rsidP="00731F00">
            <w:pPr>
              <w:pStyle w:val="table-body0mm"/>
            </w:pPr>
            <w:r w:rsidRPr="00BA3CB7">
              <w:t>Открытие второго фронта в Европе. Ялтинская конференция 1945 г.: основные решения.</w:t>
            </w:r>
          </w:p>
          <w:p w:rsidR="00457DFE" w:rsidRPr="00BA3CB7" w:rsidRDefault="00457DFE" w:rsidP="00731F00">
            <w:pPr>
              <w:pStyle w:val="table-body0mm"/>
            </w:pPr>
            <w:r w:rsidRPr="00BA3CB7">
              <w:t>Потсдамская конференция</w:t>
            </w:r>
          </w:p>
          <w:p w:rsidR="00457DFE" w:rsidRPr="00BA3CB7" w:rsidRDefault="00457DFE" w:rsidP="00731F00">
            <w:pPr>
              <w:pStyle w:val="table-body0mm"/>
            </w:pPr>
          </w:p>
        </w:tc>
        <w:tc>
          <w:tcPr>
            <w:tcW w:w="438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Объяснять значение взятия Берлина для эмоционал</w:t>
            </w:r>
            <w:r w:rsidRPr="00BA3CB7">
              <w:t>ь</w:t>
            </w:r>
            <w:r w:rsidRPr="00BA3CB7">
              <w:t>но-психологического состояния советских людей.</w:t>
            </w:r>
          </w:p>
          <w:p w:rsidR="00457DFE" w:rsidRPr="00BA3CB7" w:rsidRDefault="00457DFE" w:rsidP="00731F00">
            <w:pPr>
              <w:pStyle w:val="table-body0mm"/>
            </w:pPr>
            <w:r w:rsidRPr="00BA3CB7">
              <w:t>Раскрывать смысл водружения Знамени Победы на поверженном Рейхстаге, разъяснять, что символиз</w:t>
            </w:r>
            <w:r w:rsidRPr="00BA3CB7">
              <w:t>и</w:t>
            </w:r>
            <w:r w:rsidRPr="00BA3CB7">
              <w:t>рует Знамя Победы для современного поколения ро</w:t>
            </w:r>
            <w:r w:rsidRPr="00BA3CB7">
              <w:t>с</w:t>
            </w:r>
            <w:r w:rsidRPr="00BA3CB7">
              <w:t>сиян.</w:t>
            </w:r>
          </w:p>
          <w:p w:rsidR="00457DFE" w:rsidRPr="00BA3CB7" w:rsidRDefault="00457DFE" w:rsidP="00731F00">
            <w:pPr>
              <w:pStyle w:val="table-body0mm"/>
              <w:rPr>
                <w:spacing w:val="-2"/>
              </w:rPr>
            </w:pPr>
            <w:r w:rsidRPr="00BA3CB7">
              <w:rPr>
                <w:spacing w:val="-2"/>
              </w:rPr>
              <w:t>Выявлять задачи, вставшие перед государством и обществом после освобождения оккупированных территорий (репатриация советских граждан, восст</w:t>
            </w:r>
            <w:r w:rsidRPr="00BA3CB7">
              <w:rPr>
                <w:spacing w:val="-2"/>
              </w:rPr>
              <w:t>а</w:t>
            </w:r>
            <w:r w:rsidRPr="00BA3CB7">
              <w:rPr>
                <w:spacing w:val="-2"/>
              </w:rPr>
              <w:t>новление экономики, реэвакуация и др.).</w:t>
            </w:r>
          </w:p>
          <w:p w:rsidR="00457DFE" w:rsidRPr="00BA3CB7" w:rsidRDefault="00457DFE" w:rsidP="00731F00">
            <w:pPr>
              <w:pStyle w:val="table-body0mm"/>
            </w:pPr>
            <w:r w:rsidRPr="00BA3CB7">
              <w:t>Объяснять, в чем заключались трудности восстано</w:t>
            </w:r>
            <w:r w:rsidRPr="00BA3CB7">
              <w:t>в</w:t>
            </w:r>
            <w:r w:rsidRPr="00BA3CB7">
              <w:t>ления народного хозяйства на освобожденных терр</w:t>
            </w:r>
            <w:r w:rsidRPr="00BA3CB7">
              <w:t>и</w:t>
            </w:r>
            <w:r w:rsidRPr="00BA3CB7">
              <w:t>ториях.</w:t>
            </w:r>
          </w:p>
          <w:p w:rsidR="00457DFE" w:rsidRPr="00BA3CB7" w:rsidRDefault="00457DFE" w:rsidP="00731F00">
            <w:pPr>
              <w:pStyle w:val="table-body0mm"/>
            </w:pPr>
            <w:r w:rsidRPr="00BA3CB7">
              <w:t xml:space="preserve">Характеризовать проблемы, с которыми пришлось столкнуться </w:t>
            </w:r>
            <w:proofErr w:type="gramStart"/>
            <w:r w:rsidRPr="00BA3CB7">
              <w:t>вернувшимся</w:t>
            </w:r>
            <w:proofErr w:type="gramEnd"/>
            <w:r w:rsidRPr="00BA3CB7">
              <w:t xml:space="preserve"> из плена.</w:t>
            </w:r>
          </w:p>
          <w:p w:rsidR="00457DFE" w:rsidRPr="00BA3CB7" w:rsidRDefault="00457DFE" w:rsidP="00731F00">
            <w:pPr>
              <w:pStyle w:val="table-body0mm"/>
            </w:pPr>
            <w:r w:rsidRPr="00BA3CB7">
              <w:t>Рассказывать о решениях конференций руководит</w:t>
            </w:r>
            <w:r w:rsidRPr="00BA3CB7">
              <w:t>е</w:t>
            </w:r>
            <w:r w:rsidRPr="00BA3CB7">
              <w:t>лей государств Антигитлеровской коалиции (Тегера</w:t>
            </w:r>
            <w:r w:rsidRPr="00BA3CB7">
              <w:t>н</w:t>
            </w:r>
            <w:r w:rsidRPr="00BA3CB7">
              <w:t>ская, Ялтинская, Потсдамская конференции) по ге</w:t>
            </w:r>
            <w:r w:rsidRPr="00BA3CB7">
              <w:t>р</w:t>
            </w:r>
            <w:r w:rsidRPr="00BA3CB7">
              <w:t>манскому вопросу, послевоенному устройству Европы и др.</w:t>
            </w:r>
          </w:p>
        </w:tc>
      </w:tr>
      <w:tr w:rsidR="00457DFE" w:rsidRPr="00BA3CB7" w:rsidTr="00457DFE">
        <w:tc>
          <w:tcPr>
            <w:tcW w:w="2263" w:type="dxa"/>
            <w:gridSpan w:val="2"/>
            <w:tcBorders>
              <w:top w:val="single" w:sz="4" w:space="0" w:color="000000"/>
              <w:left w:val="single" w:sz="4" w:space="0" w:color="000000"/>
              <w:bottom w:val="single" w:sz="4" w:space="0" w:color="000000"/>
              <w:right w:val="single" w:sz="4" w:space="0" w:color="000000"/>
            </w:tcBorders>
            <w:tcMar>
              <w:top w:w="102" w:type="dxa"/>
              <w:left w:w="113" w:type="dxa"/>
              <w:bottom w:w="113"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37" w:type="dxa"/>
            <w:tcBorders>
              <w:top w:val="single" w:sz="4" w:space="0" w:color="000000"/>
              <w:left w:val="single" w:sz="4" w:space="0" w:color="000000"/>
              <w:bottom w:val="single" w:sz="4" w:space="0" w:color="000000"/>
              <w:right w:val="single" w:sz="4" w:space="0" w:color="000000"/>
            </w:tcBorders>
            <w:tcMar>
              <w:top w:w="102" w:type="dxa"/>
              <w:left w:w="113" w:type="dxa"/>
              <w:bottom w:w="113" w:type="dxa"/>
              <w:right w:w="113" w:type="dxa"/>
            </w:tcMar>
          </w:tcPr>
          <w:p w:rsidR="00457DFE" w:rsidRPr="00BA3CB7" w:rsidRDefault="00457DFE" w:rsidP="00731F00">
            <w:pPr>
              <w:pStyle w:val="table-body0mm"/>
            </w:pPr>
            <w:r w:rsidRPr="00BA3CB7">
              <w:t xml:space="preserve">Советско-японская война 1945 г. Разгром </w:t>
            </w:r>
            <w:proofErr w:type="spellStart"/>
            <w:r w:rsidRPr="00BA3CB7">
              <w:t>Квантунской</w:t>
            </w:r>
            <w:proofErr w:type="spellEnd"/>
            <w:r w:rsidRPr="00BA3CB7">
              <w:t xml:space="preserve"> армии. Ядерные бомбардировки японских городов американской авиацией и их последствия. Создание ООН.</w:t>
            </w:r>
          </w:p>
          <w:p w:rsidR="00457DFE" w:rsidRPr="00BA3CB7" w:rsidRDefault="00457DFE" w:rsidP="00731F00">
            <w:pPr>
              <w:pStyle w:val="table-body0mm"/>
              <w:rPr>
                <w:spacing w:val="-4"/>
              </w:rPr>
            </w:pPr>
            <w:r w:rsidRPr="00BA3CB7">
              <w:rPr>
                <w:spacing w:val="-4"/>
              </w:rPr>
              <w:t>Осуждение главных военных пр</w:t>
            </w:r>
            <w:r w:rsidRPr="00BA3CB7">
              <w:rPr>
                <w:spacing w:val="-4"/>
              </w:rPr>
              <w:t>е</w:t>
            </w:r>
            <w:r w:rsidRPr="00BA3CB7">
              <w:rPr>
                <w:spacing w:val="-4"/>
              </w:rPr>
              <w:t>ступников. Нюрнбергский и Токийский судебные процессы.</w:t>
            </w:r>
          </w:p>
          <w:p w:rsidR="00457DFE" w:rsidRPr="00BA3CB7" w:rsidRDefault="00457DFE" w:rsidP="00731F00">
            <w:pPr>
              <w:pStyle w:val="table-body0mm"/>
            </w:pPr>
            <w:r w:rsidRPr="00BA3CB7">
              <w:t>Итоги Великой Отечественной и Второй мировой войны. Реша</w:t>
            </w:r>
            <w:r w:rsidRPr="00BA3CB7">
              <w:t>ю</w:t>
            </w:r>
            <w:r w:rsidRPr="00BA3CB7">
              <w:t>щий вклад СССР в победу Антиги</w:t>
            </w:r>
            <w:r w:rsidRPr="00BA3CB7">
              <w:t>т</w:t>
            </w:r>
            <w:r w:rsidRPr="00BA3CB7">
              <w:t>леровской коалиции. Людские и материальные потери. Измен</w:t>
            </w:r>
            <w:r w:rsidRPr="00BA3CB7">
              <w:t>е</w:t>
            </w:r>
            <w:r w:rsidRPr="00BA3CB7">
              <w:t>ние политической карты мира</w:t>
            </w:r>
          </w:p>
        </w:tc>
        <w:tc>
          <w:tcPr>
            <w:tcW w:w="4381" w:type="dxa"/>
            <w:tcBorders>
              <w:top w:val="single" w:sz="4" w:space="0" w:color="000000"/>
              <w:left w:val="single" w:sz="4" w:space="0" w:color="000000"/>
              <w:bottom w:val="single" w:sz="4" w:space="0" w:color="000000"/>
              <w:right w:val="single" w:sz="4" w:space="0" w:color="000000"/>
            </w:tcBorders>
            <w:tcMar>
              <w:top w:w="102" w:type="dxa"/>
              <w:left w:w="113" w:type="dxa"/>
              <w:bottom w:w="113" w:type="dxa"/>
              <w:right w:w="113" w:type="dxa"/>
            </w:tcMar>
          </w:tcPr>
          <w:p w:rsidR="00457DFE" w:rsidRPr="00BA3CB7" w:rsidRDefault="00457DFE" w:rsidP="00731F00">
            <w:pPr>
              <w:pStyle w:val="table-body0mm"/>
            </w:pPr>
            <w:r w:rsidRPr="00BA3CB7">
              <w:t>Рассказывать, используя карту, о разгроме Красной Армией милитаристской Японии.</w:t>
            </w:r>
          </w:p>
          <w:p w:rsidR="00457DFE" w:rsidRPr="00BA3CB7" w:rsidRDefault="00457DFE" w:rsidP="00731F00">
            <w:pPr>
              <w:pStyle w:val="table-body0mm"/>
            </w:pPr>
            <w:r w:rsidRPr="00BA3CB7">
              <w:t>Давать оценку оправданности действий США при атомной бомбардировке Хиросимы и Нагасаки.</w:t>
            </w:r>
          </w:p>
          <w:p w:rsidR="00457DFE" w:rsidRPr="00BA3CB7" w:rsidRDefault="00457DFE" w:rsidP="00731F00">
            <w:pPr>
              <w:pStyle w:val="table-body0mm"/>
            </w:pPr>
            <w:r w:rsidRPr="00BA3CB7">
              <w:t>Характеризовать (с привлечением источников) реш</w:t>
            </w:r>
            <w:r w:rsidRPr="00BA3CB7">
              <w:t>е</w:t>
            </w:r>
            <w:r w:rsidRPr="00BA3CB7">
              <w:t>ния Нюрнбергского и Токийского судебных процессов.</w:t>
            </w:r>
          </w:p>
          <w:p w:rsidR="00457DFE" w:rsidRPr="00BA3CB7" w:rsidRDefault="00457DFE" w:rsidP="00731F00">
            <w:pPr>
              <w:pStyle w:val="table-body0mm"/>
            </w:pPr>
            <w:proofErr w:type="gramStart"/>
            <w:r w:rsidRPr="00BA3CB7">
              <w:t>Выявлять актуальность решений Нюрнбергского и Токийского судебных процессов для сегодняшнего дня.</w:t>
            </w:r>
            <w:proofErr w:type="gramEnd"/>
          </w:p>
          <w:p w:rsidR="00457DFE" w:rsidRPr="00BA3CB7" w:rsidRDefault="00457DFE" w:rsidP="00731F00">
            <w:pPr>
              <w:pStyle w:val="table-body0mm"/>
            </w:pPr>
            <w:r w:rsidRPr="00BA3CB7">
              <w:t>Характеризовать итоги Великой Отечественной во</w:t>
            </w:r>
            <w:r w:rsidRPr="00BA3CB7">
              <w:t>й</w:t>
            </w:r>
            <w:r w:rsidRPr="00BA3CB7">
              <w:t>ны и Второй мировой войны.</w:t>
            </w:r>
          </w:p>
          <w:p w:rsidR="00457DFE" w:rsidRPr="00BA3CB7" w:rsidRDefault="00457DFE" w:rsidP="00731F00">
            <w:pPr>
              <w:pStyle w:val="table-body0mm"/>
            </w:pPr>
            <w:r w:rsidRPr="00BA3CB7">
              <w:t>Раскрывать цену великой Победы СССР (людские, м</w:t>
            </w:r>
            <w:r w:rsidRPr="00BA3CB7">
              <w:t>а</w:t>
            </w:r>
            <w:r w:rsidRPr="00BA3CB7">
              <w:t>териальные потери, культурные утраты), используя дополнительные источники.</w:t>
            </w:r>
          </w:p>
          <w:p w:rsidR="00457DFE" w:rsidRPr="00BA3CB7" w:rsidRDefault="00457DFE" w:rsidP="00731F00">
            <w:pPr>
              <w:pStyle w:val="table-body0mm"/>
            </w:pPr>
            <w:r w:rsidRPr="00BA3CB7">
              <w:t>Давать и обосновывать оценку вклада СССР в разгром Германии и Японии.</w:t>
            </w:r>
          </w:p>
          <w:p w:rsidR="00457DFE" w:rsidRPr="00BA3CB7" w:rsidRDefault="00457DFE" w:rsidP="00731F00">
            <w:pPr>
              <w:pStyle w:val="table-body0mm"/>
            </w:pPr>
            <w:r w:rsidRPr="00BA3CB7">
              <w:t>Объяснять значимость увековечения памяти о войне (мемориалы, музеи, архивы, произведения литерат</w:t>
            </w:r>
            <w:r w:rsidRPr="00BA3CB7">
              <w:t>у</w:t>
            </w:r>
            <w:r w:rsidRPr="00BA3CB7">
              <w:t xml:space="preserve">ры и искусства, история семьи, гражданско-патриотические инициативы — </w:t>
            </w:r>
            <w:r w:rsidRPr="00BA3CB7">
              <w:br/>
              <w:t>«Бессмертный полк» и др.).</w:t>
            </w:r>
          </w:p>
          <w:p w:rsidR="00457DFE" w:rsidRPr="00BA3CB7" w:rsidRDefault="00457DFE" w:rsidP="00731F00">
            <w:pPr>
              <w:pStyle w:val="table-body0mm"/>
            </w:pPr>
            <w:r w:rsidRPr="00BA3CB7">
              <w:t>Раскрывать источники победы советского народа в Великой Отечественной войне, аргументировать свои суждения.</w:t>
            </w:r>
          </w:p>
          <w:p w:rsidR="00457DFE" w:rsidRPr="00BA3CB7" w:rsidRDefault="00457DFE" w:rsidP="00731F00">
            <w:pPr>
              <w:pStyle w:val="table-body0mm"/>
            </w:pPr>
            <w:proofErr w:type="gramStart"/>
            <w:r w:rsidRPr="00BA3CB7">
              <w:t>Участвовать в подготовке учебных проектов на темы «Никто не забыт, ничто не забыто» (героизм</w:t>
            </w:r>
            <w:proofErr w:type="gramEnd"/>
          </w:p>
        </w:tc>
      </w:tr>
      <w:tr w:rsidR="00457DFE" w:rsidRPr="00BA3CB7" w:rsidTr="00457DFE">
        <w:tc>
          <w:tcPr>
            <w:tcW w:w="2263" w:type="dxa"/>
            <w:gridSpan w:val="2"/>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37"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4381" w:type="dxa"/>
            <w:tcBorders>
              <w:top w:val="single" w:sz="4" w:space="0" w:color="000000"/>
              <w:left w:val="single" w:sz="6" w:space="0" w:color="000000"/>
              <w:bottom w:val="single" w:sz="4" w:space="0" w:color="000000"/>
              <w:right w:val="single" w:sz="6" w:space="0" w:color="000000"/>
            </w:tcBorders>
            <w:tcMar>
              <w:top w:w="113" w:type="dxa"/>
              <w:left w:w="113" w:type="dxa"/>
              <w:bottom w:w="113"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r>
      <w:tr w:rsidR="00457DFE" w:rsidRPr="00BA3CB7" w:rsidTr="00457DFE">
        <w:tc>
          <w:tcPr>
            <w:tcW w:w="2263"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2"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37" w:type="dxa"/>
            <w:tcBorders>
              <w:top w:val="single" w:sz="4" w:space="0" w:color="000000"/>
              <w:left w:val="single" w:sz="4" w:space="0" w:color="000000"/>
              <w:bottom w:val="single" w:sz="4" w:space="0" w:color="000000"/>
              <w:right w:val="single" w:sz="4" w:space="0" w:color="000000"/>
            </w:tcBorders>
            <w:tcMar>
              <w:top w:w="96" w:type="dxa"/>
              <w:left w:w="113" w:type="dxa"/>
              <w:bottom w:w="102"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4381" w:type="dxa"/>
            <w:tcBorders>
              <w:top w:val="single" w:sz="4" w:space="0" w:color="000000"/>
              <w:left w:val="single" w:sz="4" w:space="0" w:color="000000"/>
              <w:bottom w:val="single" w:sz="4" w:space="0" w:color="000000"/>
              <w:right w:val="single" w:sz="4" w:space="0" w:color="000000"/>
            </w:tcBorders>
            <w:tcMar>
              <w:top w:w="96" w:type="dxa"/>
              <w:left w:w="113" w:type="dxa"/>
              <w:bottom w:w="102" w:type="dxa"/>
              <w:right w:w="113" w:type="dxa"/>
            </w:tcMar>
          </w:tcPr>
          <w:p w:rsidR="00457DFE" w:rsidRPr="00BA3CB7" w:rsidRDefault="00457DFE" w:rsidP="00731F00">
            <w:pPr>
              <w:pStyle w:val="table-body0mm"/>
            </w:pPr>
            <w:r w:rsidRPr="00BA3CB7">
              <w:rPr>
                <w:spacing w:val="-2"/>
              </w:rPr>
              <w:t>и мужество защитников Отечества), «Злодеяния нацистских захватчиков на оккупированной террит</w:t>
            </w:r>
            <w:r w:rsidRPr="00BA3CB7">
              <w:rPr>
                <w:spacing w:val="-2"/>
              </w:rPr>
              <w:t>о</w:t>
            </w:r>
            <w:r w:rsidRPr="00BA3CB7">
              <w:rPr>
                <w:spacing w:val="-2"/>
              </w:rPr>
              <w:t>рии СССР: будем помнить вечно», «Образы войны в музыке, изобразительном искусстве, фотографиях, кино, литературе военных и послевоенных ле</w:t>
            </w:r>
            <w:proofErr w:type="gramStart"/>
            <w:r w:rsidRPr="00BA3CB7">
              <w:rPr>
                <w:spacing w:val="-2"/>
              </w:rPr>
              <w:t>т в СССР</w:t>
            </w:r>
            <w:proofErr w:type="gramEnd"/>
            <w:r w:rsidRPr="00BA3CB7">
              <w:rPr>
                <w:spacing w:val="-2"/>
              </w:rPr>
              <w:t xml:space="preserve"> и в современной России» и др.</w:t>
            </w:r>
          </w:p>
        </w:tc>
      </w:tr>
      <w:tr w:rsidR="00457DFE" w:rsidRPr="00BA3CB7" w:rsidTr="00457DFE">
        <w:tc>
          <w:tcPr>
            <w:tcW w:w="2263"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2" w:type="dxa"/>
              <w:right w:w="113" w:type="dxa"/>
            </w:tcMar>
          </w:tcPr>
          <w:p w:rsidR="00457DFE" w:rsidRPr="00BA3CB7" w:rsidRDefault="00457DFE" w:rsidP="00731F00">
            <w:pPr>
              <w:pStyle w:val="table-body0mm"/>
            </w:pPr>
            <w:r w:rsidRPr="00BA3CB7">
              <w:rPr>
                <w:rStyle w:val="Bold"/>
                <w:bCs/>
              </w:rPr>
              <w:t xml:space="preserve">Наш край в 1941—1945 гг. </w:t>
            </w:r>
            <w:r w:rsidRPr="00BA3CB7">
              <w:t>(1 ч)</w:t>
            </w:r>
          </w:p>
        </w:tc>
        <w:tc>
          <w:tcPr>
            <w:tcW w:w="3137" w:type="dxa"/>
            <w:tcBorders>
              <w:top w:val="single" w:sz="4" w:space="0" w:color="000000"/>
              <w:left w:val="single" w:sz="4" w:space="0" w:color="000000"/>
              <w:bottom w:val="single" w:sz="4" w:space="0" w:color="000000"/>
              <w:right w:val="single" w:sz="4" w:space="0" w:color="000000"/>
            </w:tcBorders>
            <w:tcMar>
              <w:top w:w="96" w:type="dxa"/>
              <w:left w:w="113" w:type="dxa"/>
              <w:bottom w:w="102"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4381" w:type="dxa"/>
            <w:tcBorders>
              <w:top w:val="single" w:sz="4" w:space="0" w:color="000000"/>
              <w:left w:val="single" w:sz="4" w:space="0" w:color="000000"/>
              <w:bottom w:val="single" w:sz="4" w:space="0" w:color="000000"/>
              <w:right w:val="single" w:sz="4" w:space="0" w:color="000000"/>
            </w:tcBorders>
            <w:tcMar>
              <w:top w:w="96" w:type="dxa"/>
              <w:left w:w="113" w:type="dxa"/>
              <w:bottom w:w="102"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r>
      <w:tr w:rsidR="00457DFE" w:rsidRPr="00BA3CB7" w:rsidTr="00457DFE">
        <w:tc>
          <w:tcPr>
            <w:tcW w:w="2263"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2" w:type="dxa"/>
              <w:right w:w="113" w:type="dxa"/>
            </w:tcMar>
          </w:tcPr>
          <w:p w:rsidR="00457DFE" w:rsidRPr="00BA3CB7" w:rsidRDefault="00457DFE" w:rsidP="00731F00">
            <w:pPr>
              <w:pStyle w:val="table-body0mm"/>
            </w:pPr>
            <w:r w:rsidRPr="00BA3CB7">
              <w:rPr>
                <w:rStyle w:val="Bold"/>
                <w:bCs/>
              </w:rPr>
              <w:t xml:space="preserve">Обобщение </w:t>
            </w:r>
            <w:r w:rsidRPr="00BA3CB7">
              <w:t>(1 ч)</w:t>
            </w:r>
          </w:p>
        </w:tc>
        <w:tc>
          <w:tcPr>
            <w:tcW w:w="3137" w:type="dxa"/>
            <w:tcBorders>
              <w:top w:val="single" w:sz="4" w:space="0" w:color="000000"/>
              <w:left w:val="single" w:sz="4" w:space="0" w:color="000000"/>
              <w:bottom w:val="single" w:sz="4" w:space="0" w:color="000000"/>
              <w:right w:val="single" w:sz="4" w:space="0" w:color="000000"/>
            </w:tcBorders>
            <w:tcMar>
              <w:top w:w="96" w:type="dxa"/>
              <w:left w:w="113" w:type="dxa"/>
              <w:bottom w:w="102"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4381" w:type="dxa"/>
            <w:tcBorders>
              <w:top w:val="single" w:sz="4" w:space="0" w:color="000000"/>
              <w:left w:val="single" w:sz="4" w:space="0" w:color="000000"/>
              <w:bottom w:val="single" w:sz="4" w:space="0" w:color="000000"/>
              <w:right w:val="single" w:sz="4" w:space="0" w:color="000000"/>
            </w:tcBorders>
            <w:tcMar>
              <w:top w:w="96" w:type="dxa"/>
              <w:left w:w="113" w:type="dxa"/>
              <w:bottom w:w="102"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r>
      <w:tr w:rsidR="00457DFE" w:rsidRPr="00BA3CB7" w:rsidTr="00457DFE">
        <w:tc>
          <w:tcPr>
            <w:tcW w:w="9781" w:type="dxa"/>
            <w:gridSpan w:val="4"/>
            <w:tcBorders>
              <w:top w:val="single" w:sz="4" w:space="0" w:color="000000"/>
              <w:left w:val="single" w:sz="4" w:space="0" w:color="000000"/>
              <w:bottom w:val="single" w:sz="4" w:space="0" w:color="000000"/>
              <w:right w:val="single" w:sz="4" w:space="0" w:color="000000"/>
            </w:tcBorders>
            <w:tcMar>
              <w:top w:w="96" w:type="dxa"/>
              <w:left w:w="113" w:type="dxa"/>
              <w:bottom w:w="102" w:type="dxa"/>
              <w:right w:w="113" w:type="dxa"/>
            </w:tcMar>
          </w:tcPr>
          <w:p w:rsidR="00457DFE" w:rsidRPr="00BA3CB7" w:rsidRDefault="00457DFE" w:rsidP="00731F00">
            <w:pPr>
              <w:pStyle w:val="table-head"/>
              <w:spacing w:after="0"/>
            </w:pPr>
            <w:r w:rsidRPr="00BA3CB7">
              <w:rPr>
                <w:rStyle w:val="Bold"/>
              </w:rPr>
              <w:t xml:space="preserve">Всеобщая история. 1914—1945 гг. </w:t>
            </w:r>
            <w:r w:rsidRPr="00BA3CB7">
              <w:rPr>
                <w:rStyle w:val="Book"/>
                <w:b w:val="0"/>
                <w:bCs w:val="0"/>
              </w:rPr>
              <w:t>(23 ч)</w:t>
            </w:r>
          </w:p>
        </w:tc>
      </w:tr>
      <w:tr w:rsidR="00457DFE" w:rsidRPr="00BA3CB7" w:rsidTr="00457DFE">
        <w:tc>
          <w:tcPr>
            <w:tcW w:w="2263"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2" w:type="dxa"/>
              <w:right w:w="113" w:type="dxa"/>
            </w:tcMar>
          </w:tcPr>
          <w:p w:rsidR="00457DFE" w:rsidRPr="00BA3CB7" w:rsidRDefault="00457DFE" w:rsidP="00731F00">
            <w:pPr>
              <w:pStyle w:val="table-body0mm"/>
            </w:pPr>
            <w:r w:rsidRPr="00BA3CB7">
              <w:rPr>
                <w:rStyle w:val="Bold"/>
                <w:bCs/>
              </w:rPr>
              <w:t xml:space="preserve">Введение </w:t>
            </w:r>
            <w:r w:rsidRPr="00BA3CB7">
              <w:t>(1 ч)</w:t>
            </w:r>
          </w:p>
        </w:tc>
        <w:tc>
          <w:tcPr>
            <w:tcW w:w="3137" w:type="dxa"/>
            <w:tcBorders>
              <w:top w:val="single" w:sz="4" w:space="0" w:color="000000"/>
              <w:left w:val="single" w:sz="4" w:space="0" w:color="000000"/>
              <w:bottom w:val="single" w:sz="4" w:space="0" w:color="000000"/>
              <w:right w:val="single" w:sz="4" w:space="0" w:color="000000"/>
            </w:tcBorders>
            <w:tcMar>
              <w:top w:w="96" w:type="dxa"/>
              <w:left w:w="113" w:type="dxa"/>
              <w:bottom w:w="102" w:type="dxa"/>
              <w:right w:w="113" w:type="dxa"/>
            </w:tcMar>
          </w:tcPr>
          <w:p w:rsidR="00457DFE" w:rsidRPr="00BA3CB7" w:rsidRDefault="00457DFE" w:rsidP="00731F00">
            <w:pPr>
              <w:pStyle w:val="table-body0mm"/>
            </w:pPr>
            <w:r w:rsidRPr="00BA3CB7">
              <w:t>Понятие «Новейшее время». Хр</w:t>
            </w:r>
            <w:r w:rsidRPr="00BA3CB7">
              <w:t>о</w:t>
            </w:r>
            <w:r w:rsidRPr="00BA3CB7">
              <w:t>нологические рамки и периодизация Новейшей ист</w:t>
            </w:r>
            <w:r w:rsidRPr="00BA3CB7">
              <w:t>о</w:t>
            </w:r>
            <w:r w:rsidRPr="00BA3CB7">
              <w:t>рии. Изменение мира в ХХ — нач</w:t>
            </w:r>
            <w:r w:rsidRPr="00BA3CB7">
              <w:t>а</w:t>
            </w:r>
            <w:r w:rsidRPr="00BA3CB7">
              <w:t>ле XXI в. Место России в мировой истории ХХ — начала XXI в.</w:t>
            </w:r>
          </w:p>
        </w:tc>
        <w:tc>
          <w:tcPr>
            <w:tcW w:w="4381" w:type="dxa"/>
            <w:tcBorders>
              <w:top w:val="single" w:sz="4" w:space="0" w:color="000000"/>
              <w:left w:val="single" w:sz="4" w:space="0" w:color="000000"/>
              <w:bottom w:val="single" w:sz="4" w:space="0" w:color="000000"/>
              <w:right w:val="single" w:sz="4" w:space="0" w:color="000000"/>
            </w:tcBorders>
            <w:tcMar>
              <w:top w:w="96" w:type="dxa"/>
              <w:left w:w="113" w:type="dxa"/>
              <w:bottom w:w="102" w:type="dxa"/>
              <w:right w:w="113" w:type="dxa"/>
            </w:tcMar>
          </w:tcPr>
          <w:p w:rsidR="00457DFE" w:rsidRPr="00BA3CB7" w:rsidRDefault="00457DFE" w:rsidP="00731F00">
            <w:pPr>
              <w:pStyle w:val="table-body0mm"/>
            </w:pPr>
            <w:r w:rsidRPr="00BA3CB7">
              <w:t>Называть хронологические рамки и основные пери</w:t>
            </w:r>
            <w:r w:rsidRPr="00BA3CB7">
              <w:t>о</w:t>
            </w:r>
            <w:r w:rsidRPr="00BA3CB7">
              <w:t>ды истории Новейшего времени.</w:t>
            </w:r>
          </w:p>
          <w:p w:rsidR="00457DFE" w:rsidRPr="00BA3CB7" w:rsidRDefault="00457DFE" w:rsidP="00731F00">
            <w:pPr>
              <w:pStyle w:val="table-body0mm"/>
            </w:pPr>
            <w:r w:rsidRPr="00BA3CB7">
              <w:t>Раскрывать место и значение России в истории Н</w:t>
            </w:r>
            <w:r w:rsidRPr="00BA3CB7">
              <w:t>о</w:t>
            </w:r>
            <w:r w:rsidRPr="00BA3CB7">
              <w:t>вейшего времени</w:t>
            </w:r>
          </w:p>
        </w:tc>
      </w:tr>
      <w:tr w:rsidR="00457DFE" w:rsidRPr="00BA3CB7" w:rsidTr="00457DFE">
        <w:tc>
          <w:tcPr>
            <w:tcW w:w="9781" w:type="dxa"/>
            <w:gridSpan w:val="4"/>
            <w:tcBorders>
              <w:top w:val="single" w:sz="4" w:space="0" w:color="000000"/>
              <w:left w:val="single" w:sz="4" w:space="0" w:color="000000"/>
              <w:bottom w:val="single" w:sz="4" w:space="0" w:color="000000"/>
              <w:right w:val="single" w:sz="4" w:space="0" w:color="000000"/>
            </w:tcBorders>
            <w:tcMar>
              <w:top w:w="96" w:type="dxa"/>
              <w:left w:w="113" w:type="dxa"/>
              <w:bottom w:w="102" w:type="dxa"/>
              <w:right w:w="113" w:type="dxa"/>
            </w:tcMar>
          </w:tcPr>
          <w:p w:rsidR="00457DFE" w:rsidRPr="00BA3CB7" w:rsidRDefault="00457DFE" w:rsidP="00731F00">
            <w:pPr>
              <w:pStyle w:val="table-head"/>
              <w:spacing w:after="0"/>
            </w:pPr>
            <w:r w:rsidRPr="00BA3CB7">
              <w:rPr>
                <w:rStyle w:val="Bold"/>
              </w:rPr>
              <w:t xml:space="preserve">Мир накануне и в годы Первой мировой войны </w:t>
            </w:r>
            <w:r w:rsidRPr="00BA3CB7">
              <w:rPr>
                <w:rStyle w:val="Book"/>
                <w:b w:val="0"/>
                <w:bCs w:val="0"/>
              </w:rPr>
              <w:t>(3 ч)</w:t>
            </w:r>
            <w:r w:rsidRPr="00BA3CB7">
              <w:rPr>
                <w:rStyle w:val="supers"/>
              </w:rPr>
              <w:t>1</w:t>
            </w:r>
          </w:p>
        </w:tc>
      </w:tr>
      <w:tr w:rsidR="00457DFE" w:rsidRPr="00BA3CB7" w:rsidTr="00457DFE">
        <w:tc>
          <w:tcPr>
            <w:tcW w:w="2263"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2"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37" w:type="dxa"/>
            <w:tcBorders>
              <w:top w:val="single" w:sz="4" w:space="0" w:color="000000"/>
              <w:left w:val="single" w:sz="4" w:space="0" w:color="000000"/>
              <w:bottom w:val="single" w:sz="4" w:space="0" w:color="000000"/>
              <w:right w:val="single" w:sz="4" w:space="0" w:color="000000"/>
            </w:tcBorders>
            <w:tcMar>
              <w:top w:w="96" w:type="dxa"/>
              <w:left w:w="113" w:type="dxa"/>
              <w:bottom w:w="102" w:type="dxa"/>
              <w:right w:w="113" w:type="dxa"/>
            </w:tcMar>
          </w:tcPr>
          <w:p w:rsidR="00457DFE" w:rsidRPr="00BA3CB7" w:rsidRDefault="00457DFE" w:rsidP="00731F00">
            <w:pPr>
              <w:pStyle w:val="table-body0mm"/>
            </w:pPr>
            <w:r w:rsidRPr="00BA3CB7">
              <w:rPr>
                <w:rStyle w:val="Bolditalic"/>
                <w:bCs/>
                <w:iCs/>
              </w:rPr>
              <w:t xml:space="preserve">Мир </w:t>
            </w:r>
            <w:proofErr w:type="gramStart"/>
            <w:r w:rsidRPr="00BA3CB7">
              <w:rPr>
                <w:rStyle w:val="Bolditalic"/>
                <w:bCs/>
                <w:iCs/>
              </w:rPr>
              <w:t>в начале</w:t>
            </w:r>
            <w:proofErr w:type="gramEnd"/>
            <w:r w:rsidRPr="00BA3CB7">
              <w:rPr>
                <w:rStyle w:val="Bolditalic"/>
                <w:bCs/>
                <w:iCs/>
              </w:rPr>
              <w:t xml:space="preserve"> ХХ в. </w:t>
            </w:r>
            <w:r w:rsidRPr="00BA3CB7">
              <w:t>Развитие инд</w:t>
            </w:r>
            <w:r w:rsidRPr="00BA3CB7">
              <w:t>у</w:t>
            </w:r>
            <w:r w:rsidRPr="00BA3CB7">
              <w:t>стриального общества. Технич</w:t>
            </w:r>
            <w:r w:rsidRPr="00BA3CB7">
              <w:t>е</w:t>
            </w:r>
            <w:r w:rsidRPr="00BA3CB7">
              <w:t>ский прогресс. Изменение социальной структуры общества. П</w:t>
            </w:r>
            <w:r w:rsidRPr="00BA3CB7">
              <w:t>о</w:t>
            </w:r>
            <w:r w:rsidRPr="00BA3CB7">
              <w:t xml:space="preserve">литические течения: либерализм, </w:t>
            </w:r>
          </w:p>
        </w:tc>
        <w:tc>
          <w:tcPr>
            <w:tcW w:w="4381" w:type="dxa"/>
            <w:tcBorders>
              <w:top w:val="single" w:sz="4" w:space="0" w:color="000000"/>
              <w:left w:val="single" w:sz="4" w:space="0" w:color="000000"/>
              <w:bottom w:val="single" w:sz="4" w:space="0" w:color="000000"/>
              <w:right w:val="single" w:sz="4" w:space="0" w:color="000000"/>
            </w:tcBorders>
            <w:tcMar>
              <w:top w:w="96" w:type="dxa"/>
              <w:left w:w="113" w:type="dxa"/>
              <w:bottom w:w="102" w:type="dxa"/>
              <w:right w:w="113" w:type="dxa"/>
            </w:tcMar>
          </w:tcPr>
          <w:p w:rsidR="00457DFE" w:rsidRPr="00BA3CB7" w:rsidRDefault="00457DFE" w:rsidP="00731F00">
            <w:pPr>
              <w:pStyle w:val="table-body0mm"/>
            </w:pPr>
            <w:r w:rsidRPr="00BA3CB7">
              <w:t>Раскрывать значение понятий и терминов: индустр</w:t>
            </w:r>
            <w:r w:rsidRPr="00BA3CB7">
              <w:t>и</w:t>
            </w:r>
            <w:r w:rsidRPr="00BA3CB7">
              <w:t>альное общество, модернизация, монополия, импер</w:t>
            </w:r>
            <w:r w:rsidRPr="00BA3CB7">
              <w:t>и</w:t>
            </w:r>
            <w:r w:rsidRPr="00BA3CB7">
              <w:t>ализм, Тройственный союз, Антанта.</w:t>
            </w:r>
          </w:p>
          <w:p w:rsidR="00457DFE" w:rsidRPr="00BA3CB7" w:rsidRDefault="00457DFE" w:rsidP="00731F00">
            <w:pPr>
              <w:pStyle w:val="table-body0mm"/>
            </w:pPr>
            <w:proofErr w:type="gramStart"/>
            <w:r w:rsidRPr="00BA3CB7">
              <w:t>Давать характеристику основных политических теч</w:t>
            </w:r>
            <w:r w:rsidRPr="00BA3CB7">
              <w:t>е</w:t>
            </w:r>
            <w:r w:rsidRPr="00BA3CB7">
              <w:t xml:space="preserve">ний начала ХХ в. (либерализм, </w:t>
            </w:r>
            <w:proofErr w:type="gramEnd"/>
          </w:p>
        </w:tc>
      </w:tr>
      <w:tr w:rsidR="00457DFE" w:rsidRPr="00BA3CB7" w:rsidTr="00457DFE">
        <w:tc>
          <w:tcPr>
            <w:tcW w:w="2263" w:type="dxa"/>
            <w:gridSpan w:val="2"/>
            <w:vMerge w:val="restart"/>
            <w:tcBorders>
              <w:top w:val="single" w:sz="4" w:space="0" w:color="000000"/>
              <w:left w:val="single" w:sz="4" w:space="0" w:color="000000"/>
              <w:bottom w:val="single" w:sz="4" w:space="0" w:color="000000"/>
              <w:right w:val="single" w:sz="4" w:space="0" w:color="000000"/>
            </w:tcBorders>
            <w:tcMar>
              <w:top w:w="113" w:type="dxa"/>
              <w:left w:w="113" w:type="dxa"/>
              <w:bottom w:w="198"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37" w:type="dxa"/>
            <w:tcBorders>
              <w:top w:val="single" w:sz="4" w:space="0" w:color="000000"/>
              <w:left w:val="single" w:sz="4" w:space="0" w:color="000000"/>
              <w:bottom w:val="single" w:sz="4" w:space="0" w:color="000000"/>
              <w:right w:val="single" w:sz="4" w:space="0" w:color="000000"/>
            </w:tcBorders>
            <w:tcMar>
              <w:top w:w="113" w:type="dxa"/>
              <w:left w:w="113" w:type="dxa"/>
              <w:bottom w:w="198" w:type="dxa"/>
              <w:right w:w="113" w:type="dxa"/>
            </w:tcMar>
          </w:tcPr>
          <w:p w:rsidR="00457DFE" w:rsidRPr="00BA3CB7" w:rsidRDefault="00457DFE" w:rsidP="00731F00">
            <w:pPr>
              <w:pStyle w:val="table-body0mm"/>
            </w:pPr>
            <w:r w:rsidRPr="00BA3CB7">
              <w:t>консерватизм, социал-демократия, анархизм. Рабочее и социалистическое движение.</w:t>
            </w:r>
          </w:p>
          <w:p w:rsidR="00457DFE" w:rsidRPr="00BA3CB7" w:rsidRDefault="00457DFE" w:rsidP="00731F00">
            <w:pPr>
              <w:pStyle w:val="table-body0mm"/>
            </w:pPr>
            <w:r w:rsidRPr="00BA3CB7">
              <w:t>Мир империй. Империализм. Национализм. Старые и новые лидеры индустриального мира. Бл</w:t>
            </w:r>
            <w:r w:rsidRPr="00BA3CB7">
              <w:t>о</w:t>
            </w:r>
            <w:r w:rsidRPr="00BA3CB7">
              <w:t>ки великих держав: Тройственный союз, Антанта. Региональные ко</w:t>
            </w:r>
            <w:r w:rsidRPr="00BA3CB7">
              <w:t>н</w:t>
            </w:r>
            <w:r w:rsidRPr="00BA3CB7">
              <w:t>фликты и войны в конце XIX — начале ХХ </w:t>
            </w:r>
            <w:proofErr w:type="gramStart"/>
            <w:r w:rsidRPr="00BA3CB7">
              <w:t>в</w:t>
            </w:r>
            <w:proofErr w:type="gramEnd"/>
            <w:r w:rsidRPr="00BA3CB7">
              <w:t>.</w:t>
            </w:r>
          </w:p>
        </w:tc>
        <w:tc>
          <w:tcPr>
            <w:tcW w:w="4381" w:type="dxa"/>
            <w:tcBorders>
              <w:top w:val="single" w:sz="4" w:space="0" w:color="000000"/>
              <w:left w:val="single" w:sz="4" w:space="0" w:color="000000"/>
              <w:bottom w:val="single" w:sz="4" w:space="0" w:color="000000"/>
              <w:right w:val="single" w:sz="4" w:space="0" w:color="000000"/>
            </w:tcBorders>
            <w:tcMar>
              <w:top w:w="113" w:type="dxa"/>
              <w:left w:w="113" w:type="dxa"/>
              <w:bottom w:w="198" w:type="dxa"/>
              <w:right w:w="113" w:type="dxa"/>
            </w:tcMar>
          </w:tcPr>
          <w:p w:rsidR="00457DFE" w:rsidRPr="00BA3CB7" w:rsidRDefault="00457DFE" w:rsidP="00731F00">
            <w:pPr>
              <w:pStyle w:val="table-body0mm"/>
            </w:pPr>
            <w:r w:rsidRPr="00BA3CB7">
              <w:t>консерватизм, социал-демократия, анархизм).</w:t>
            </w:r>
          </w:p>
          <w:p w:rsidR="00457DFE" w:rsidRPr="00BA3CB7" w:rsidRDefault="00457DFE" w:rsidP="00731F00">
            <w:pPr>
              <w:pStyle w:val="table-body0mm"/>
            </w:pPr>
            <w:r w:rsidRPr="00BA3CB7">
              <w:t>Показывать на исторической карте крупнейшие кол</w:t>
            </w:r>
            <w:r w:rsidRPr="00BA3CB7">
              <w:t>о</w:t>
            </w:r>
            <w:r w:rsidRPr="00BA3CB7">
              <w:t>ниальные империи, существовавшие в начале ХХ </w:t>
            </w:r>
            <w:proofErr w:type="gramStart"/>
            <w:r w:rsidRPr="00BA3CB7">
              <w:t>в</w:t>
            </w:r>
            <w:proofErr w:type="gramEnd"/>
            <w:r w:rsidRPr="00BA3CB7">
              <w:t>.</w:t>
            </w:r>
          </w:p>
          <w:p w:rsidR="00457DFE" w:rsidRPr="00BA3CB7" w:rsidRDefault="00457DFE" w:rsidP="00731F00">
            <w:pPr>
              <w:pStyle w:val="table-body0mm"/>
            </w:pPr>
          </w:p>
        </w:tc>
      </w:tr>
      <w:tr w:rsidR="00457DFE" w:rsidRPr="00BA3CB7" w:rsidTr="00457DFE">
        <w:tc>
          <w:tcPr>
            <w:tcW w:w="2263" w:type="dxa"/>
            <w:gridSpan w:val="2"/>
            <w:vMerge/>
            <w:tcBorders>
              <w:top w:val="single" w:sz="4" w:space="0" w:color="000000"/>
              <w:left w:val="single" w:sz="4" w:space="0" w:color="000000"/>
              <w:bottom w:val="single" w:sz="4" w:space="0" w:color="000000"/>
              <w:right w:val="single" w:sz="4" w:space="0" w:color="000000"/>
            </w:tcBorders>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37" w:type="dxa"/>
            <w:tcBorders>
              <w:top w:val="single" w:sz="4" w:space="0" w:color="000000"/>
              <w:left w:val="single" w:sz="4" w:space="0" w:color="000000"/>
              <w:bottom w:val="single" w:sz="4" w:space="0" w:color="000000"/>
              <w:right w:val="single" w:sz="4" w:space="0" w:color="000000"/>
            </w:tcBorders>
            <w:tcMar>
              <w:top w:w="113" w:type="dxa"/>
              <w:left w:w="113" w:type="dxa"/>
              <w:bottom w:w="198" w:type="dxa"/>
              <w:right w:w="113" w:type="dxa"/>
            </w:tcMar>
          </w:tcPr>
          <w:p w:rsidR="00457DFE" w:rsidRPr="00BA3CB7" w:rsidRDefault="00457DFE" w:rsidP="00731F00">
            <w:pPr>
              <w:pStyle w:val="table-body0mm"/>
            </w:pPr>
            <w:r w:rsidRPr="00BA3CB7">
              <w:rPr>
                <w:rStyle w:val="Bolditalic"/>
                <w:bCs/>
                <w:iCs/>
              </w:rPr>
              <w:t xml:space="preserve">Первая мировая война (1914—1918). </w:t>
            </w:r>
            <w:r w:rsidRPr="00BA3CB7">
              <w:t>Причины Первой мировой войны. Убийство в Сараево. Нап</w:t>
            </w:r>
            <w:r w:rsidRPr="00BA3CB7">
              <w:t>а</w:t>
            </w:r>
            <w:r w:rsidRPr="00BA3CB7">
              <w:t>дение Австро-Венгрии на Сербию. Вступление в войну европейских держав. Цели и планы сторон. Ср</w:t>
            </w:r>
            <w:r w:rsidRPr="00BA3CB7">
              <w:t>а</w:t>
            </w:r>
            <w:r w:rsidRPr="00BA3CB7">
              <w:t>жение на Марне. Позиционная война. Боевые операции на В</w:t>
            </w:r>
            <w:r w:rsidRPr="00BA3CB7">
              <w:t>о</w:t>
            </w:r>
            <w:r w:rsidRPr="00BA3CB7">
              <w:t xml:space="preserve">сточном фронте, их роль в общем ходе войны. </w:t>
            </w:r>
            <w:proofErr w:type="gramStart"/>
            <w:r w:rsidRPr="00BA3CB7">
              <w:t>Изменения в составе воюющих блоков (вступление в войну Османской империи, Ит</w:t>
            </w:r>
            <w:r w:rsidRPr="00BA3CB7">
              <w:t>а</w:t>
            </w:r>
            <w:r w:rsidRPr="00BA3CB7">
              <w:t xml:space="preserve">лии, </w:t>
            </w:r>
            <w:proofErr w:type="gramEnd"/>
          </w:p>
        </w:tc>
        <w:tc>
          <w:tcPr>
            <w:tcW w:w="4381" w:type="dxa"/>
            <w:tcBorders>
              <w:top w:val="single" w:sz="4" w:space="0" w:color="000000"/>
              <w:left w:val="single" w:sz="4" w:space="0" w:color="000000"/>
              <w:bottom w:val="single" w:sz="4" w:space="0" w:color="000000"/>
              <w:right w:val="single" w:sz="4" w:space="0" w:color="000000"/>
            </w:tcBorders>
            <w:tcMar>
              <w:top w:w="113" w:type="dxa"/>
              <w:left w:w="113" w:type="dxa"/>
              <w:bottom w:w="198" w:type="dxa"/>
              <w:right w:w="113" w:type="dxa"/>
            </w:tcMar>
          </w:tcPr>
          <w:p w:rsidR="00457DFE" w:rsidRPr="00BA3CB7" w:rsidRDefault="00457DFE" w:rsidP="00731F00">
            <w:pPr>
              <w:pStyle w:val="table-body0mm"/>
            </w:pPr>
            <w:r w:rsidRPr="00BA3CB7">
              <w:t>Раскрывать причины Первой мировой войны.</w:t>
            </w:r>
          </w:p>
          <w:p w:rsidR="00457DFE" w:rsidRPr="00BA3CB7" w:rsidRDefault="00457DFE" w:rsidP="00731F00">
            <w:pPr>
              <w:pStyle w:val="table-body0mm"/>
            </w:pPr>
            <w:r w:rsidRPr="00BA3CB7">
              <w:t>Характеризовать цели государств, участвовавших в войне.</w:t>
            </w:r>
          </w:p>
          <w:p w:rsidR="00457DFE" w:rsidRPr="00BA3CB7" w:rsidRDefault="00457DFE" w:rsidP="00731F00">
            <w:pPr>
              <w:pStyle w:val="table-body0mm"/>
            </w:pPr>
            <w:r w:rsidRPr="00BA3CB7">
              <w:t>Рассказывать о ключевых сражениях Первой мировой войны, используя историческую карту.</w:t>
            </w:r>
          </w:p>
          <w:p w:rsidR="00457DFE" w:rsidRPr="00BA3CB7" w:rsidRDefault="00457DFE" w:rsidP="00731F00">
            <w:pPr>
              <w:pStyle w:val="table-body0mm"/>
            </w:pPr>
            <w:proofErr w:type="gramStart"/>
            <w:r w:rsidRPr="00BA3CB7">
              <w:t>Систематизировать информацию о важнейших соб</w:t>
            </w:r>
            <w:r w:rsidRPr="00BA3CB7">
              <w:t>ы</w:t>
            </w:r>
            <w:r w:rsidRPr="00BA3CB7">
              <w:t>тиях 1914—1918 гг. на Западном и Восточном фро</w:t>
            </w:r>
            <w:r w:rsidRPr="00BA3CB7">
              <w:t>н</w:t>
            </w:r>
            <w:r w:rsidRPr="00BA3CB7">
              <w:t>тах войны (в виде синхронической таблицы), выск</w:t>
            </w:r>
            <w:r w:rsidRPr="00BA3CB7">
              <w:t>а</w:t>
            </w:r>
            <w:r w:rsidRPr="00BA3CB7">
              <w:t>зывать суждение о роли Восточного фронта в войне</w:t>
            </w:r>
            <w:proofErr w:type="gramEnd"/>
          </w:p>
          <w:p w:rsidR="00457DFE" w:rsidRPr="00BA3CB7" w:rsidRDefault="00457DFE" w:rsidP="00731F00">
            <w:pPr>
              <w:pStyle w:val="table-body0mm"/>
            </w:pPr>
          </w:p>
        </w:tc>
      </w:tr>
      <w:tr w:rsidR="00457DFE" w:rsidRPr="00BA3CB7" w:rsidTr="00457DFE">
        <w:tc>
          <w:tcPr>
            <w:tcW w:w="2263" w:type="dxa"/>
            <w:gridSpan w:val="2"/>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3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proofErr w:type="gramStart"/>
            <w:r w:rsidRPr="00BA3CB7">
              <w:t>Болгарии).</w:t>
            </w:r>
            <w:proofErr w:type="gramEnd"/>
            <w:r w:rsidRPr="00BA3CB7">
              <w:t xml:space="preserve"> Четверной союз. Ве</w:t>
            </w:r>
            <w:r w:rsidRPr="00BA3CB7">
              <w:t>р</w:t>
            </w:r>
            <w:r w:rsidRPr="00BA3CB7">
              <w:t>ден. Сомма.</w:t>
            </w:r>
          </w:p>
          <w:p w:rsidR="00457DFE" w:rsidRPr="00BA3CB7" w:rsidRDefault="00457DFE" w:rsidP="00731F00">
            <w:pPr>
              <w:pStyle w:val="table-body0mm"/>
            </w:pPr>
            <w:r w:rsidRPr="00BA3CB7">
              <w:t>Люди на фронтах и в тылу. Наци</w:t>
            </w:r>
            <w:r w:rsidRPr="00BA3CB7">
              <w:t>о</w:t>
            </w:r>
            <w:r w:rsidRPr="00BA3CB7">
              <w:t>налистическая пропаганда. Новые методы ведения войны</w:t>
            </w:r>
          </w:p>
        </w:tc>
        <w:tc>
          <w:tcPr>
            <w:tcW w:w="438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r>
      <w:tr w:rsidR="00457DFE" w:rsidRPr="00BA3CB7" w:rsidTr="00457DFE">
        <w:tc>
          <w:tcPr>
            <w:tcW w:w="2263" w:type="dxa"/>
            <w:gridSpan w:val="2"/>
            <w:vMerge/>
            <w:tcBorders>
              <w:top w:val="single" w:sz="4" w:space="0" w:color="000000"/>
              <w:left w:val="single" w:sz="4" w:space="0" w:color="000000"/>
              <w:bottom w:val="single" w:sz="4" w:space="0" w:color="000000"/>
              <w:right w:val="single" w:sz="4" w:space="0" w:color="000000"/>
            </w:tcBorders>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3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Власть и общество в годы войны. Положение населения в тылу воюющих стран. Вынужденные пер</w:t>
            </w:r>
            <w:r w:rsidRPr="00BA3CB7">
              <w:t>е</w:t>
            </w:r>
            <w:r w:rsidRPr="00BA3CB7">
              <w:t>селения, геноцид. Рост антивое</w:t>
            </w:r>
            <w:r w:rsidRPr="00BA3CB7">
              <w:t>н</w:t>
            </w:r>
            <w:r w:rsidRPr="00BA3CB7">
              <w:t>ных настроений.</w:t>
            </w:r>
          </w:p>
          <w:p w:rsidR="00457DFE" w:rsidRPr="00BA3CB7" w:rsidRDefault="00457DFE" w:rsidP="00731F00">
            <w:pPr>
              <w:pStyle w:val="table-body0mm"/>
              <w:rPr>
                <w:spacing w:val="-2"/>
              </w:rPr>
            </w:pPr>
            <w:r w:rsidRPr="00BA3CB7">
              <w:rPr>
                <w:spacing w:val="-2"/>
              </w:rPr>
              <w:t>Завершающий этап войны. Объя</w:t>
            </w:r>
            <w:r w:rsidRPr="00BA3CB7">
              <w:rPr>
                <w:spacing w:val="-2"/>
              </w:rPr>
              <w:t>в</w:t>
            </w:r>
            <w:r w:rsidRPr="00BA3CB7">
              <w:rPr>
                <w:spacing w:val="-2"/>
              </w:rPr>
              <w:t>ление США войны Германии. Бои на Западном фронте. Революция в России и выход Советской России из войны. Капитуляция государств</w:t>
            </w:r>
          </w:p>
          <w:p w:rsidR="00457DFE" w:rsidRPr="00BA3CB7" w:rsidRDefault="00457DFE" w:rsidP="00731F00">
            <w:pPr>
              <w:pStyle w:val="table-body0mm"/>
            </w:pPr>
            <w:r w:rsidRPr="00BA3CB7">
              <w:t>Четверного союза. Политические, экономические и социальные п</w:t>
            </w:r>
            <w:r w:rsidRPr="00BA3CB7">
              <w:t>о</w:t>
            </w:r>
            <w:r w:rsidRPr="00BA3CB7">
              <w:t>следствия Первой мировой войны</w:t>
            </w:r>
          </w:p>
        </w:tc>
        <w:tc>
          <w:tcPr>
            <w:tcW w:w="438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Рассказывать о жизни людей на фронте и в тылу, пр</w:t>
            </w:r>
            <w:r w:rsidRPr="00BA3CB7">
              <w:t>и</w:t>
            </w:r>
            <w:r w:rsidRPr="00BA3CB7">
              <w:t>влекая информацию из различных источников, фот</w:t>
            </w:r>
            <w:r w:rsidRPr="00BA3CB7">
              <w:t>о</w:t>
            </w:r>
            <w:r w:rsidRPr="00BA3CB7">
              <w:t xml:space="preserve">материалы. </w:t>
            </w:r>
          </w:p>
          <w:p w:rsidR="00457DFE" w:rsidRPr="00BA3CB7" w:rsidRDefault="00457DFE" w:rsidP="00731F00">
            <w:pPr>
              <w:pStyle w:val="table-body0mm"/>
            </w:pPr>
            <w:r w:rsidRPr="00BA3CB7">
              <w:t>Характеризовать отношение различных групп общ</w:t>
            </w:r>
            <w:r w:rsidRPr="00BA3CB7">
              <w:t>е</w:t>
            </w:r>
            <w:r w:rsidRPr="00BA3CB7">
              <w:t>ства к войне в ее начале и на завершающем этапе, объяснять, чем оно определялось.</w:t>
            </w:r>
          </w:p>
          <w:p w:rsidR="00457DFE" w:rsidRPr="00BA3CB7" w:rsidRDefault="00457DFE" w:rsidP="00731F00">
            <w:pPr>
              <w:pStyle w:val="table-body0mm"/>
            </w:pPr>
            <w:r w:rsidRPr="00BA3CB7">
              <w:t>Подготовить сообщение о новых видах вооружений и техники, появившихся на фронтах Первой мировой войны</w:t>
            </w:r>
          </w:p>
        </w:tc>
      </w:tr>
      <w:tr w:rsidR="00457DFE" w:rsidRPr="00BA3CB7" w:rsidTr="00457DFE">
        <w:tc>
          <w:tcPr>
            <w:tcW w:w="9781" w:type="dxa"/>
            <w:gridSpan w:val="4"/>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head"/>
              <w:spacing w:after="0"/>
            </w:pPr>
            <w:r w:rsidRPr="00BA3CB7">
              <w:rPr>
                <w:rStyle w:val="Bold"/>
              </w:rPr>
              <w:t xml:space="preserve">Мир в 1918—1939 гг. </w:t>
            </w:r>
            <w:r w:rsidRPr="00BA3CB7">
              <w:rPr>
                <w:rStyle w:val="Book"/>
                <w:b w:val="0"/>
                <w:bCs w:val="0"/>
              </w:rPr>
              <w:t>(14 ч)</w:t>
            </w:r>
          </w:p>
        </w:tc>
      </w:tr>
      <w:tr w:rsidR="00457DFE" w:rsidRPr="00BA3CB7" w:rsidTr="00457DFE">
        <w:tc>
          <w:tcPr>
            <w:tcW w:w="2263"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rPr>
                <w:rStyle w:val="Bold"/>
                <w:bCs/>
              </w:rPr>
              <w:t xml:space="preserve">От войны к миру </w:t>
            </w:r>
            <w:r w:rsidRPr="00BA3CB7">
              <w:rPr>
                <w:rStyle w:val="Bold"/>
                <w:bCs/>
              </w:rPr>
              <w:br/>
            </w:r>
            <w:r w:rsidRPr="00BA3CB7">
              <w:t>(2 ч)</w:t>
            </w:r>
          </w:p>
        </w:tc>
        <w:tc>
          <w:tcPr>
            <w:tcW w:w="313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rPr>
                <w:spacing w:val="-2"/>
              </w:rPr>
              <w:t>Распад империй и образование н</w:t>
            </w:r>
            <w:r w:rsidRPr="00BA3CB7">
              <w:rPr>
                <w:spacing w:val="-2"/>
              </w:rPr>
              <w:t>о</w:t>
            </w:r>
            <w:r w:rsidRPr="00BA3CB7">
              <w:rPr>
                <w:spacing w:val="-2"/>
              </w:rPr>
              <w:t xml:space="preserve">вых национальных государств в Европе. Планы послевоенного устройства мира. 14 пунктов В. Вильсона. Парижская мирная конференция. </w:t>
            </w:r>
          </w:p>
        </w:tc>
        <w:tc>
          <w:tcPr>
            <w:tcW w:w="438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Показывать на карте изменения, происшедшие в Европе и мире после окончания Первой мировой войны.</w:t>
            </w:r>
          </w:p>
          <w:p w:rsidR="00457DFE" w:rsidRPr="00BA3CB7" w:rsidRDefault="00457DFE" w:rsidP="00731F00">
            <w:pPr>
              <w:pStyle w:val="table-body0mm"/>
            </w:pPr>
            <w:r w:rsidRPr="00BA3CB7">
              <w:t>Объяснять значение понятий: Версальско-Вашингтонская система, Лига Наций, репарации, пл</w:t>
            </w:r>
            <w:r w:rsidRPr="00BA3CB7">
              <w:t>е</w:t>
            </w:r>
            <w:r w:rsidRPr="00BA3CB7">
              <w:t>бисцит.</w:t>
            </w:r>
          </w:p>
        </w:tc>
      </w:tr>
      <w:tr w:rsidR="00457DFE" w:rsidRPr="00BA3CB7" w:rsidTr="00457DFE">
        <w:tc>
          <w:tcPr>
            <w:tcW w:w="2263"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37" w:type="dxa"/>
            <w:tcBorders>
              <w:top w:val="single" w:sz="4" w:space="0" w:color="000000"/>
              <w:left w:val="single" w:sz="4" w:space="0" w:color="000000"/>
              <w:bottom w:val="single" w:sz="4" w:space="0" w:color="000000"/>
              <w:right w:val="single" w:sz="4" w:space="0" w:color="000000"/>
            </w:tcBorders>
            <w:tcMar>
              <w:top w:w="170" w:type="dxa"/>
              <w:left w:w="113" w:type="dxa"/>
              <w:bottom w:w="113" w:type="dxa"/>
              <w:right w:w="113" w:type="dxa"/>
            </w:tcMar>
          </w:tcPr>
          <w:p w:rsidR="00457DFE" w:rsidRPr="00BA3CB7" w:rsidRDefault="00457DFE" w:rsidP="00731F00">
            <w:pPr>
              <w:pStyle w:val="table-body0mm"/>
            </w:pPr>
            <w:r w:rsidRPr="00BA3CB7">
              <w:t>Лига Наций. Версальско-Вашингтонская система.</w:t>
            </w:r>
          </w:p>
          <w:p w:rsidR="00457DFE" w:rsidRPr="00BA3CB7" w:rsidRDefault="00457DFE" w:rsidP="00731F00">
            <w:pPr>
              <w:pStyle w:val="table-body0mm"/>
            </w:pPr>
            <w:r w:rsidRPr="00BA3CB7">
              <w:rPr>
                <w:spacing w:val="-4"/>
              </w:rPr>
              <w:t>Революционные события 1918—1919 гг. в Европе. Ноябрьская рев</w:t>
            </w:r>
            <w:r w:rsidRPr="00BA3CB7">
              <w:rPr>
                <w:spacing w:val="-4"/>
              </w:rPr>
              <w:t>о</w:t>
            </w:r>
            <w:r w:rsidRPr="00BA3CB7">
              <w:rPr>
                <w:spacing w:val="-4"/>
              </w:rPr>
              <w:t>люция в Германии. Веймарская республика. Венгерская советская ре</w:t>
            </w:r>
            <w:r w:rsidRPr="00BA3CB7">
              <w:rPr>
                <w:spacing w:val="-4"/>
              </w:rPr>
              <w:t>с</w:t>
            </w:r>
            <w:r w:rsidRPr="00BA3CB7">
              <w:rPr>
                <w:spacing w:val="-4"/>
              </w:rPr>
              <w:t>публика</w:t>
            </w:r>
          </w:p>
        </w:tc>
        <w:tc>
          <w:tcPr>
            <w:tcW w:w="4381" w:type="dxa"/>
            <w:tcBorders>
              <w:top w:val="single" w:sz="4" w:space="0" w:color="000000"/>
              <w:left w:val="single" w:sz="4" w:space="0" w:color="000000"/>
              <w:bottom w:val="single" w:sz="4" w:space="0" w:color="000000"/>
              <w:right w:val="single" w:sz="4" w:space="0" w:color="000000"/>
            </w:tcBorders>
            <w:tcMar>
              <w:top w:w="170" w:type="dxa"/>
              <w:left w:w="113" w:type="dxa"/>
              <w:bottom w:w="113" w:type="dxa"/>
              <w:right w:w="113" w:type="dxa"/>
            </w:tcMar>
          </w:tcPr>
          <w:p w:rsidR="00457DFE" w:rsidRPr="00BA3CB7" w:rsidRDefault="00457DFE" w:rsidP="00731F00">
            <w:pPr>
              <w:pStyle w:val="table-body0mm"/>
            </w:pPr>
            <w:r w:rsidRPr="00BA3CB7">
              <w:t>Раскрывать, какие противоречия и нерешенные в</w:t>
            </w:r>
            <w:r w:rsidRPr="00BA3CB7">
              <w:t>о</w:t>
            </w:r>
            <w:r w:rsidRPr="00BA3CB7">
              <w:t>просы существовали в рамках Версальско-Вашингтонской системы.</w:t>
            </w:r>
          </w:p>
          <w:p w:rsidR="00457DFE" w:rsidRPr="00BA3CB7" w:rsidRDefault="00457DFE" w:rsidP="00731F00">
            <w:pPr>
              <w:pStyle w:val="table-body0mm"/>
            </w:pPr>
            <w:r w:rsidRPr="00BA3CB7">
              <w:t>Систематизировать в форме таблицы информацию об образовании новых государств в Европе.</w:t>
            </w:r>
          </w:p>
          <w:p w:rsidR="00457DFE" w:rsidRPr="00BA3CB7" w:rsidRDefault="00457DFE" w:rsidP="00731F00">
            <w:pPr>
              <w:pStyle w:val="table-body0mm"/>
            </w:pPr>
            <w:r w:rsidRPr="00BA3CB7">
              <w:t>Высказывать суждения о причинах, характере и значении революционных событий 1918—1919 гг. в европейских странах</w:t>
            </w:r>
          </w:p>
        </w:tc>
      </w:tr>
      <w:tr w:rsidR="00457DFE" w:rsidRPr="00BA3CB7" w:rsidTr="00457DFE">
        <w:tc>
          <w:tcPr>
            <w:tcW w:w="2263" w:type="dxa"/>
            <w:gridSpan w:val="2"/>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rPr>
                <w:rStyle w:val="Bold"/>
                <w:bCs/>
              </w:rPr>
              <w:t xml:space="preserve">Страны Европы и Северной Америки в 1920—1930-е гг. </w:t>
            </w:r>
            <w:r w:rsidRPr="00BA3CB7">
              <w:t>(6 ч)</w:t>
            </w:r>
          </w:p>
        </w:tc>
        <w:tc>
          <w:tcPr>
            <w:tcW w:w="3137" w:type="dxa"/>
            <w:tcBorders>
              <w:top w:val="single" w:sz="4" w:space="0" w:color="000000"/>
              <w:left w:val="single" w:sz="4" w:space="0" w:color="000000"/>
              <w:bottom w:val="single" w:sz="4" w:space="0" w:color="000000"/>
              <w:right w:val="single" w:sz="4" w:space="0" w:color="000000"/>
            </w:tcBorders>
            <w:tcMar>
              <w:top w:w="170" w:type="dxa"/>
              <w:left w:w="113" w:type="dxa"/>
              <w:bottom w:w="113" w:type="dxa"/>
              <w:right w:w="113" w:type="dxa"/>
            </w:tcMar>
          </w:tcPr>
          <w:p w:rsidR="00457DFE" w:rsidRPr="00BA3CB7" w:rsidRDefault="00457DFE" w:rsidP="00731F00">
            <w:pPr>
              <w:pStyle w:val="table-body0mm"/>
            </w:pPr>
            <w:r w:rsidRPr="00BA3CB7">
              <w:t>Рост влияния социалистических партий и профсоюзов. Приход ле</w:t>
            </w:r>
            <w:r w:rsidRPr="00BA3CB7">
              <w:t>й</w:t>
            </w:r>
            <w:r w:rsidRPr="00BA3CB7">
              <w:t>бористов к власти в Великобритании. Зарождение фашистского движения в Италии; Б. Муссолини. Приход фашистов к власти и утверждение тотал</w:t>
            </w:r>
            <w:r w:rsidRPr="00BA3CB7">
              <w:t>и</w:t>
            </w:r>
            <w:r w:rsidRPr="00BA3CB7">
              <w:t>тарного режима в Италии</w:t>
            </w:r>
          </w:p>
        </w:tc>
        <w:tc>
          <w:tcPr>
            <w:tcW w:w="4381" w:type="dxa"/>
            <w:tcBorders>
              <w:top w:val="single" w:sz="4" w:space="0" w:color="000000"/>
              <w:left w:val="single" w:sz="4" w:space="0" w:color="000000"/>
              <w:bottom w:val="single" w:sz="4" w:space="0" w:color="000000"/>
              <w:right w:val="single" w:sz="4" w:space="0" w:color="000000"/>
            </w:tcBorders>
            <w:tcMar>
              <w:top w:w="170" w:type="dxa"/>
              <w:left w:w="113" w:type="dxa"/>
              <w:bottom w:w="113" w:type="dxa"/>
              <w:right w:w="113" w:type="dxa"/>
            </w:tcMar>
          </w:tcPr>
          <w:p w:rsidR="00457DFE" w:rsidRPr="00BA3CB7" w:rsidRDefault="00457DFE" w:rsidP="00731F00">
            <w:pPr>
              <w:pStyle w:val="table-body0mm"/>
            </w:pPr>
            <w:r w:rsidRPr="00BA3CB7">
              <w:t>Характеризовать: а) экономические и политические последствия Первой мировой войны для участвова</w:t>
            </w:r>
            <w:r w:rsidRPr="00BA3CB7">
              <w:t>в</w:t>
            </w:r>
            <w:r w:rsidRPr="00BA3CB7">
              <w:t>ших в ней стран; б) пути их преодоления в разных странах.</w:t>
            </w:r>
          </w:p>
          <w:p w:rsidR="00457DFE" w:rsidRPr="00BA3CB7" w:rsidRDefault="00457DFE" w:rsidP="00731F00">
            <w:pPr>
              <w:pStyle w:val="table-body0mm"/>
            </w:pPr>
            <w:r w:rsidRPr="00BA3CB7">
              <w:t>Объяснять причины возникновения фашистского движения и прихода фашистов к власти в Италии</w:t>
            </w:r>
          </w:p>
          <w:p w:rsidR="00457DFE" w:rsidRPr="00BA3CB7" w:rsidRDefault="00457DFE" w:rsidP="00731F00">
            <w:pPr>
              <w:pStyle w:val="table-body0mm"/>
            </w:pPr>
          </w:p>
        </w:tc>
      </w:tr>
      <w:tr w:rsidR="00457DFE" w:rsidRPr="00BA3CB7" w:rsidTr="00457DFE">
        <w:tc>
          <w:tcPr>
            <w:tcW w:w="2263" w:type="dxa"/>
            <w:gridSpan w:val="2"/>
            <w:vMerge/>
            <w:tcBorders>
              <w:top w:val="single" w:sz="4" w:space="0" w:color="000000"/>
              <w:left w:val="single" w:sz="4" w:space="0" w:color="000000"/>
              <w:bottom w:val="single" w:sz="4" w:space="0" w:color="000000"/>
              <w:right w:val="single" w:sz="4" w:space="0" w:color="000000"/>
            </w:tcBorders>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37" w:type="dxa"/>
            <w:tcBorders>
              <w:top w:val="single" w:sz="4" w:space="0" w:color="000000"/>
              <w:left w:val="single" w:sz="4" w:space="0" w:color="000000"/>
              <w:bottom w:val="single" w:sz="4" w:space="0" w:color="000000"/>
              <w:right w:val="single" w:sz="4" w:space="0" w:color="000000"/>
            </w:tcBorders>
            <w:tcMar>
              <w:top w:w="170" w:type="dxa"/>
              <w:left w:w="113" w:type="dxa"/>
              <w:bottom w:w="113" w:type="dxa"/>
              <w:right w:w="113" w:type="dxa"/>
            </w:tcMar>
          </w:tcPr>
          <w:p w:rsidR="00457DFE" w:rsidRPr="00BA3CB7" w:rsidRDefault="00457DFE" w:rsidP="00731F00">
            <w:pPr>
              <w:pStyle w:val="table-body0mm"/>
            </w:pPr>
            <w:r w:rsidRPr="00BA3CB7">
              <w:t>Стабилизация 1920-х гг. Эра процветания в США. Мировой экон</w:t>
            </w:r>
            <w:r w:rsidRPr="00BA3CB7">
              <w:t>о</w:t>
            </w:r>
            <w:r w:rsidRPr="00BA3CB7">
              <w:t>мический кризис 1929—1933 гг. и начало Великой депрессии. Пр</w:t>
            </w:r>
            <w:r w:rsidRPr="00BA3CB7">
              <w:t>о</w:t>
            </w:r>
            <w:r w:rsidRPr="00BA3CB7">
              <w:t>явления и социально-политические последствия криз</w:t>
            </w:r>
            <w:r w:rsidRPr="00BA3CB7">
              <w:t>и</w:t>
            </w:r>
            <w:r w:rsidRPr="00BA3CB7">
              <w:t xml:space="preserve">са. «Новый курс» </w:t>
            </w:r>
          </w:p>
        </w:tc>
        <w:tc>
          <w:tcPr>
            <w:tcW w:w="4381" w:type="dxa"/>
            <w:tcBorders>
              <w:top w:val="single" w:sz="4" w:space="0" w:color="000000"/>
              <w:left w:val="single" w:sz="4" w:space="0" w:color="000000"/>
              <w:bottom w:val="single" w:sz="4" w:space="0" w:color="000000"/>
              <w:right w:val="single" w:sz="4" w:space="0" w:color="000000"/>
            </w:tcBorders>
            <w:tcMar>
              <w:top w:w="170" w:type="dxa"/>
              <w:left w:w="113" w:type="dxa"/>
              <w:bottom w:w="113" w:type="dxa"/>
              <w:right w:w="113" w:type="dxa"/>
            </w:tcMar>
          </w:tcPr>
          <w:p w:rsidR="00457DFE" w:rsidRPr="00BA3CB7" w:rsidRDefault="00457DFE" w:rsidP="00731F00">
            <w:pPr>
              <w:pStyle w:val="table-body0mm"/>
            </w:pPr>
            <w:r w:rsidRPr="00BA3CB7">
              <w:t>Объяснять, в чем проявилась послевоенная стабил</w:t>
            </w:r>
            <w:r w:rsidRPr="00BA3CB7">
              <w:t>и</w:t>
            </w:r>
            <w:r w:rsidRPr="00BA3CB7">
              <w:t>зация в ряде стран (США, Великобритания).</w:t>
            </w:r>
          </w:p>
          <w:p w:rsidR="00457DFE" w:rsidRPr="00BA3CB7" w:rsidRDefault="00457DFE" w:rsidP="00731F00">
            <w:pPr>
              <w:pStyle w:val="table-body0mm"/>
            </w:pPr>
            <w:r w:rsidRPr="00BA3CB7">
              <w:t>Раскрывать значение понятий: стабилизация, мир</w:t>
            </w:r>
            <w:r w:rsidRPr="00BA3CB7">
              <w:t>о</w:t>
            </w:r>
            <w:r w:rsidRPr="00BA3CB7">
              <w:t>вой экономический кризис, Великая депрессия, гос</w:t>
            </w:r>
            <w:r w:rsidRPr="00BA3CB7">
              <w:t>у</w:t>
            </w:r>
            <w:r w:rsidRPr="00BA3CB7">
              <w:t>дарственное регулирование экономики, «новый курс».</w:t>
            </w:r>
          </w:p>
        </w:tc>
      </w:tr>
      <w:tr w:rsidR="00457DFE" w:rsidRPr="00BA3CB7" w:rsidTr="00457DFE">
        <w:tc>
          <w:tcPr>
            <w:tcW w:w="2263" w:type="dxa"/>
            <w:gridSpan w:val="2"/>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3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Ф. Д. Рузвельта (цель, меропри</w:t>
            </w:r>
            <w:r w:rsidRPr="00BA3CB7">
              <w:t>я</w:t>
            </w:r>
            <w:r w:rsidRPr="00BA3CB7">
              <w:t>тия, итоги). Кейнсианство. Гос</w:t>
            </w:r>
            <w:r w:rsidRPr="00BA3CB7">
              <w:t>у</w:t>
            </w:r>
            <w:r w:rsidRPr="00BA3CB7">
              <w:t>дарственное регулирование эк</w:t>
            </w:r>
            <w:r w:rsidRPr="00BA3CB7">
              <w:t>о</w:t>
            </w:r>
            <w:r w:rsidRPr="00BA3CB7">
              <w:t>номики.</w:t>
            </w:r>
          </w:p>
          <w:p w:rsidR="00457DFE" w:rsidRPr="00BA3CB7" w:rsidRDefault="00457DFE" w:rsidP="00731F00">
            <w:pPr>
              <w:pStyle w:val="table-body0mm"/>
            </w:pPr>
            <w:r w:rsidRPr="00BA3CB7">
              <w:rPr>
                <w:spacing w:val="-2"/>
              </w:rPr>
              <w:t>Альтернативные стратегии выхода из мирового экономического кр</w:t>
            </w:r>
            <w:r w:rsidRPr="00BA3CB7">
              <w:rPr>
                <w:spacing w:val="-2"/>
              </w:rPr>
              <w:t>и</w:t>
            </w:r>
            <w:r w:rsidRPr="00BA3CB7">
              <w:rPr>
                <w:spacing w:val="-2"/>
              </w:rPr>
              <w:t>зиса. Становление нацизма в Германии. НСДАП; А. Гитлер. Пр</w:t>
            </w:r>
            <w:r w:rsidRPr="00BA3CB7">
              <w:rPr>
                <w:spacing w:val="-2"/>
              </w:rPr>
              <w:t>и</w:t>
            </w:r>
            <w:r w:rsidRPr="00BA3CB7">
              <w:rPr>
                <w:spacing w:val="-2"/>
              </w:rPr>
              <w:t>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w:t>
            </w:r>
            <w:r w:rsidRPr="00BA3CB7">
              <w:rPr>
                <w:spacing w:val="-2"/>
              </w:rPr>
              <w:t>и</w:t>
            </w:r>
            <w:r w:rsidRPr="00BA3CB7">
              <w:rPr>
                <w:spacing w:val="-2"/>
              </w:rPr>
              <w:t>мов в странах Европы в 1920—1930-х гг.</w:t>
            </w:r>
          </w:p>
        </w:tc>
        <w:tc>
          <w:tcPr>
            <w:tcW w:w="438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Характеризовать масштабы и последствия мирового экономического кризиса 1929—1933 гг.</w:t>
            </w:r>
          </w:p>
          <w:p w:rsidR="00457DFE" w:rsidRPr="00BA3CB7" w:rsidRDefault="00457DFE" w:rsidP="00731F00">
            <w:pPr>
              <w:pStyle w:val="table-body0mm"/>
            </w:pPr>
            <w:r w:rsidRPr="00BA3CB7">
              <w:t>Раскрывать задачи и основные мероприятия «нового курса» Ф. Д. Рузвельта в США.</w:t>
            </w:r>
          </w:p>
          <w:p w:rsidR="00457DFE" w:rsidRPr="00BA3CB7" w:rsidRDefault="00457DFE" w:rsidP="00731F00">
            <w:pPr>
              <w:pStyle w:val="table-body0mm"/>
            </w:pPr>
            <w:r w:rsidRPr="00BA3CB7">
              <w:t>Рассказывать о возникновении и распространении нацизма в Германии.</w:t>
            </w:r>
          </w:p>
          <w:p w:rsidR="00457DFE" w:rsidRPr="00BA3CB7" w:rsidRDefault="00457DFE" w:rsidP="00731F00">
            <w:pPr>
              <w:pStyle w:val="table-body0mm"/>
            </w:pPr>
            <w:r w:rsidRPr="00BA3CB7">
              <w:t>Объяснять причины прихода германских нацистов к власти в стране.</w:t>
            </w:r>
          </w:p>
          <w:p w:rsidR="00457DFE" w:rsidRPr="00BA3CB7" w:rsidRDefault="00457DFE" w:rsidP="00731F00">
            <w:pPr>
              <w:pStyle w:val="table-body0mm"/>
            </w:pPr>
            <w:r w:rsidRPr="00BA3CB7">
              <w:t>Раскрывать значение понятий: фашизм, нацизм, тот</w:t>
            </w:r>
            <w:r w:rsidRPr="00BA3CB7">
              <w:t>а</w:t>
            </w:r>
            <w:r w:rsidRPr="00BA3CB7">
              <w:t>литаризм, авторитаризм.</w:t>
            </w:r>
          </w:p>
          <w:p w:rsidR="00457DFE" w:rsidRPr="00BA3CB7" w:rsidRDefault="00457DFE" w:rsidP="00731F00">
            <w:pPr>
              <w:pStyle w:val="table-body0mm"/>
            </w:pPr>
            <w:r w:rsidRPr="00BA3CB7">
              <w:t>Давать сопоставительную характеристику фашис</w:t>
            </w:r>
            <w:r w:rsidRPr="00BA3CB7">
              <w:t>т</w:t>
            </w:r>
            <w:r w:rsidRPr="00BA3CB7">
              <w:t>ского режима в Италии и нацистского режима в Германии, выявлять общие черты</w:t>
            </w:r>
          </w:p>
        </w:tc>
      </w:tr>
      <w:tr w:rsidR="00457DFE" w:rsidRPr="00BA3CB7" w:rsidTr="00457DFE">
        <w:tc>
          <w:tcPr>
            <w:tcW w:w="2263" w:type="dxa"/>
            <w:gridSpan w:val="2"/>
            <w:vMerge/>
            <w:tcBorders>
              <w:top w:val="single" w:sz="4" w:space="0" w:color="000000"/>
              <w:left w:val="single" w:sz="4" w:space="0" w:color="000000"/>
              <w:bottom w:val="single" w:sz="4" w:space="0" w:color="000000"/>
              <w:right w:val="single" w:sz="4" w:space="0" w:color="000000"/>
            </w:tcBorders>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3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Борьба против угрозы фашизма. Тактика Народного фронта. Приход к власти и политика прав</w:t>
            </w:r>
            <w:r w:rsidRPr="00BA3CB7">
              <w:t>и</w:t>
            </w:r>
            <w:r w:rsidRPr="00BA3CB7">
              <w:t xml:space="preserve">тельств Народного фронта во Франции, Испании. </w:t>
            </w:r>
            <w:proofErr w:type="spellStart"/>
            <w:r w:rsidRPr="00BA3CB7">
              <w:t>Франкистский</w:t>
            </w:r>
            <w:proofErr w:type="spellEnd"/>
            <w:r w:rsidRPr="00BA3CB7">
              <w:t xml:space="preserve"> мятеж и гражданская война в Испании (участники, основные сражения). Позиции европейских держав в отношении Испании. С</w:t>
            </w:r>
            <w:r w:rsidRPr="00BA3CB7">
              <w:t>о</w:t>
            </w:r>
            <w:r w:rsidRPr="00BA3CB7">
              <w:t>ветская помощь Испании. Оборона Мадрида. Поражение Испанской Республики</w:t>
            </w:r>
          </w:p>
        </w:tc>
        <w:tc>
          <w:tcPr>
            <w:tcW w:w="438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Раскрывать значение понятия: Народный фронт.</w:t>
            </w:r>
          </w:p>
          <w:p w:rsidR="00457DFE" w:rsidRPr="00BA3CB7" w:rsidRDefault="00457DFE" w:rsidP="00731F00">
            <w:pPr>
              <w:pStyle w:val="table-body0mm"/>
            </w:pPr>
            <w:r w:rsidRPr="00BA3CB7">
              <w:t>Характеризовать причины, участников, ключевые события гражданской войны в Испании.</w:t>
            </w:r>
          </w:p>
          <w:p w:rsidR="00457DFE" w:rsidRPr="00BA3CB7" w:rsidRDefault="00457DFE" w:rsidP="00731F00">
            <w:pPr>
              <w:pStyle w:val="table-body0mm"/>
              <w:rPr>
                <w:spacing w:val="-2"/>
              </w:rPr>
            </w:pPr>
            <w:r w:rsidRPr="00BA3CB7">
              <w:rPr>
                <w:spacing w:val="-2"/>
              </w:rPr>
              <w:t>Представить сообщения о деятельности интернаци</w:t>
            </w:r>
            <w:r w:rsidRPr="00BA3CB7">
              <w:rPr>
                <w:spacing w:val="-2"/>
              </w:rPr>
              <w:t>о</w:t>
            </w:r>
            <w:r w:rsidRPr="00BA3CB7">
              <w:rPr>
                <w:spacing w:val="-2"/>
              </w:rPr>
              <w:t>нальных бригад в Испании, участии советских добр</w:t>
            </w:r>
            <w:r w:rsidRPr="00BA3CB7">
              <w:rPr>
                <w:spacing w:val="-2"/>
              </w:rPr>
              <w:t>о</w:t>
            </w:r>
            <w:r w:rsidRPr="00BA3CB7">
              <w:rPr>
                <w:spacing w:val="-2"/>
              </w:rPr>
              <w:t>вольцев в защите Испанской Республики.</w:t>
            </w:r>
          </w:p>
          <w:p w:rsidR="00457DFE" w:rsidRPr="00BA3CB7" w:rsidRDefault="00457DFE" w:rsidP="00731F00">
            <w:pPr>
              <w:pStyle w:val="table-body0mm"/>
            </w:pPr>
            <w:r w:rsidRPr="00BA3CB7">
              <w:t>Объяснять, в чем заключалось международное знач</w:t>
            </w:r>
            <w:r w:rsidRPr="00BA3CB7">
              <w:t>е</w:t>
            </w:r>
            <w:r w:rsidRPr="00BA3CB7">
              <w:t>ние событий 1936—1939 гг. в Испании.</w:t>
            </w:r>
          </w:p>
          <w:p w:rsidR="00457DFE" w:rsidRPr="00BA3CB7" w:rsidRDefault="00457DFE" w:rsidP="00731F00">
            <w:pPr>
              <w:pStyle w:val="table-body0mm"/>
            </w:pPr>
            <w:r w:rsidRPr="00BA3CB7">
              <w:t>Высказывать суждения о причинах поражения ре</w:t>
            </w:r>
            <w:r w:rsidRPr="00BA3CB7">
              <w:t>с</w:t>
            </w:r>
            <w:r w:rsidRPr="00BA3CB7">
              <w:t>публиканских сил в Испании.</w:t>
            </w:r>
          </w:p>
          <w:p w:rsidR="00457DFE" w:rsidRPr="00BA3CB7" w:rsidRDefault="00457DFE" w:rsidP="00731F00">
            <w:pPr>
              <w:pStyle w:val="table-body0mm"/>
            </w:pPr>
            <w:r w:rsidRPr="00BA3CB7">
              <w:t>Представлять характеристики политических лидеров 1920—1930-х гг., высказывать суждения об их роли в истории своих стран, Европы, мира</w:t>
            </w:r>
          </w:p>
        </w:tc>
      </w:tr>
      <w:tr w:rsidR="00457DFE" w:rsidRPr="00BA3CB7" w:rsidTr="00457DFE">
        <w:tc>
          <w:tcPr>
            <w:tcW w:w="2263" w:type="dxa"/>
            <w:gridSpan w:val="2"/>
            <w:vMerge w:val="restart"/>
            <w:tcBorders>
              <w:top w:val="single" w:sz="4" w:space="0" w:color="000000"/>
              <w:left w:val="single" w:sz="4" w:space="0" w:color="000000"/>
              <w:bottom w:val="single" w:sz="4" w:space="0" w:color="000000"/>
              <w:right w:val="single" w:sz="4" w:space="0" w:color="000000"/>
            </w:tcBorders>
            <w:tcMar>
              <w:top w:w="68" w:type="dxa"/>
              <w:left w:w="113" w:type="dxa"/>
              <w:bottom w:w="91" w:type="dxa"/>
              <w:right w:w="113" w:type="dxa"/>
            </w:tcMar>
          </w:tcPr>
          <w:p w:rsidR="00457DFE" w:rsidRPr="00BA3CB7" w:rsidRDefault="00457DFE" w:rsidP="00731F00">
            <w:pPr>
              <w:pStyle w:val="table-body0mm"/>
            </w:pPr>
            <w:r w:rsidRPr="00BA3CB7">
              <w:rPr>
                <w:rStyle w:val="Bold"/>
                <w:bCs/>
              </w:rPr>
              <w:t>Страны Азии, Лати</w:t>
            </w:r>
            <w:r w:rsidRPr="00BA3CB7">
              <w:rPr>
                <w:rStyle w:val="Bold"/>
                <w:bCs/>
              </w:rPr>
              <w:t>н</w:t>
            </w:r>
            <w:r w:rsidRPr="00BA3CB7">
              <w:rPr>
                <w:rStyle w:val="Bold"/>
                <w:bCs/>
              </w:rPr>
              <w:t xml:space="preserve">ской Америки в 1918—1930-е гг. </w:t>
            </w:r>
            <w:r w:rsidRPr="00BA3CB7">
              <w:rPr>
                <w:rStyle w:val="Bold"/>
                <w:bCs/>
              </w:rPr>
              <w:br/>
            </w:r>
            <w:r w:rsidRPr="00BA3CB7">
              <w:t>(2 ч)</w:t>
            </w:r>
          </w:p>
        </w:tc>
        <w:tc>
          <w:tcPr>
            <w:tcW w:w="3137" w:type="dxa"/>
            <w:tcBorders>
              <w:top w:val="single" w:sz="4" w:space="0" w:color="000000"/>
              <w:left w:val="single" w:sz="4" w:space="0" w:color="000000"/>
              <w:bottom w:val="single" w:sz="4" w:space="0" w:color="000000"/>
              <w:right w:val="single" w:sz="4" w:space="0" w:color="000000"/>
            </w:tcBorders>
            <w:tcMar>
              <w:top w:w="68" w:type="dxa"/>
              <w:left w:w="113" w:type="dxa"/>
              <w:bottom w:w="91" w:type="dxa"/>
              <w:right w:w="113" w:type="dxa"/>
            </w:tcMar>
          </w:tcPr>
          <w:p w:rsidR="00457DFE" w:rsidRPr="00BA3CB7" w:rsidRDefault="00457DFE" w:rsidP="00731F00">
            <w:pPr>
              <w:pStyle w:val="table-body0mm"/>
            </w:pPr>
            <w:r w:rsidRPr="00BA3CB7">
              <w:t>Распад Османской империи. Пр</w:t>
            </w:r>
            <w:r w:rsidRPr="00BA3CB7">
              <w:t>о</w:t>
            </w:r>
            <w:r w:rsidRPr="00BA3CB7">
              <w:t>возглашение Турецкой Республ</w:t>
            </w:r>
            <w:r w:rsidRPr="00BA3CB7">
              <w:t>и</w:t>
            </w:r>
            <w:r w:rsidRPr="00BA3CB7">
              <w:t>ки. Курс преобразований М. </w:t>
            </w:r>
            <w:proofErr w:type="spellStart"/>
            <w:r w:rsidRPr="00BA3CB7">
              <w:t>Кемаля</w:t>
            </w:r>
            <w:proofErr w:type="spellEnd"/>
            <w:r w:rsidRPr="00BA3CB7">
              <w:t xml:space="preserve"> </w:t>
            </w:r>
            <w:proofErr w:type="spellStart"/>
            <w:r w:rsidRPr="00BA3CB7">
              <w:t>Ататюрка</w:t>
            </w:r>
            <w:proofErr w:type="spellEnd"/>
          </w:p>
        </w:tc>
        <w:tc>
          <w:tcPr>
            <w:tcW w:w="4381" w:type="dxa"/>
            <w:tcBorders>
              <w:top w:val="single" w:sz="4" w:space="0" w:color="000000"/>
              <w:left w:val="single" w:sz="4" w:space="0" w:color="000000"/>
              <w:bottom w:val="single" w:sz="4" w:space="0" w:color="000000"/>
              <w:right w:val="single" w:sz="4" w:space="0" w:color="000000"/>
            </w:tcBorders>
            <w:tcMar>
              <w:top w:w="68" w:type="dxa"/>
              <w:left w:w="113" w:type="dxa"/>
              <w:bottom w:w="91" w:type="dxa"/>
              <w:right w:w="113" w:type="dxa"/>
            </w:tcMar>
          </w:tcPr>
          <w:p w:rsidR="00457DFE" w:rsidRPr="00BA3CB7" w:rsidRDefault="00457DFE" w:rsidP="00731F00">
            <w:pPr>
              <w:pStyle w:val="table-body0mm"/>
            </w:pPr>
            <w:r w:rsidRPr="00BA3CB7">
              <w:t>Подготовить сообщение о преобразованиях, пров</w:t>
            </w:r>
            <w:r w:rsidRPr="00BA3CB7">
              <w:t>е</w:t>
            </w:r>
            <w:r w:rsidRPr="00BA3CB7">
              <w:t>денных в Турецкой Республике под руководством М. </w:t>
            </w:r>
            <w:proofErr w:type="spellStart"/>
            <w:r w:rsidRPr="00BA3CB7">
              <w:t>Кемаля</w:t>
            </w:r>
            <w:proofErr w:type="spellEnd"/>
            <w:r w:rsidRPr="00BA3CB7">
              <w:t xml:space="preserve"> </w:t>
            </w:r>
            <w:proofErr w:type="spellStart"/>
            <w:r w:rsidRPr="00BA3CB7">
              <w:t>Ататюрка</w:t>
            </w:r>
            <w:proofErr w:type="spellEnd"/>
            <w:r w:rsidRPr="00BA3CB7">
              <w:t xml:space="preserve">, </w:t>
            </w:r>
            <w:proofErr w:type="gramStart"/>
            <w:r w:rsidRPr="00BA3CB7">
              <w:t>высказать оценку</w:t>
            </w:r>
            <w:proofErr w:type="gramEnd"/>
            <w:r w:rsidRPr="00BA3CB7">
              <w:t xml:space="preserve"> их значения</w:t>
            </w:r>
          </w:p>
        </w:tc>
      </w:tr>
      <w:tr w:rsidR="00457DFE" w:rsidRPr="00BA3CB7" w:rsidTr="00457DFE">
        <w:tc>
          <w:tcPr>
            <w:tcW w:w="2263" w:type="dxa"/>
            <w:gridSpan w:val="2"/>
            <w:vMerge/>
            <w:tcBorders>
              <w:top w:val="single" w:sz="4" w:space="0" w:color="000000"/>
              <w:left w:val="single" w:sz="4" w:space="0" w:color="000000"/>
              <w:bottom w:val="single" w:sz="4" w:space="0" w:color="000000"/>
              <w:right w:val="single" w:sz="4" w:space="0" w:color="000000"/>
            </w:tcBorders>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37" w:type="dxa"/>
            <w:tcBorders>
              <w:top w:val="single" w:sz="4" w:space="0" w:color="000000"/>
              <w:left w:val="single" w:sz="4" w:space="0" w:color="000000"/>
              <w:bottom w:val="single" w:sz="4" w:space="0" w:color="000000"/>
              <w:right w:val="single" w:sz="4" w:space="0" w:color="000000"/>
            </w:tcBorders>
            <w:tcMar>
              <w:top w:w="68" w:type="dxa"/>
              <w:left w:w="113" w:type="dxa"/>
              <w:bottom w:w="91" w:type="dxa"/>
              <w:right w:w="113" w:type="dxa"/>
            </w:tcMar>
          </w:tcPr>
          <w:p w:rsidR="00457DFE" w:rsidRPr="00BA3CB7" w:rsidRDefault="00457DFE" w:rsidP="00731F00">
            <w:pPr>
              <w:pStyle w:val="table-body0mm"/>
            </w:pPr>
            <w:r w:rsidRPr="00BA3CB7">
              <w:t>Страны Восточной и Южной Азии. Революция 1925—1927 гг. в Китае. Режим Чан Кайши и гражданская война с коммунистами. «Великий поход» Красной армии Китая</w:t>
            </w:r>
          </w:p>
        </w:tc>
        <w:tc>
          <w:tcPr>
            <w:tcW w:w="4381" w:type="dxa"/>
            <w:tcBorders>
              <w:top w:val="single" w:sz="4" w:space="0" w:color="000000"/>
              <w:left w:val="single" w:sz="4" w:space="0" w:color="000000"/>
              <w:bottom w:val="single" w:sz="4" w:space="0" w:color="000000"/>
              <w:right w:val="single" w:sz="4" w:space="0" w:color="000000"/>
            </w:tcBorders>
            <w:tcMar>
              <w:top w:w="68" w:type="dxa"/>
              <w:left w:w="113" w:type="dxa"/>
              <w:bottom w:w="91" w:type="dxa"/>
              <w:right w:w="113" w:type="dxa"/>
            </w:tcMar>
          </w:tcPr>
          <w:p w:rsidR="00457DFE" w:rsidRPr="00BA3CB7" w:rsidRDefault="00457DFE" w:rsidP="00731F00">
            <w:pPr>
              <w:pStyle w:val="table-body0mm"/>
            </w:pPr>
            <w:r w:rsidRPr="00BA3CB7">
              <w:t>Характеризовать силы, участвовавшие в революции 1925—1927 гг. в Китае.</w:t>
            </w:r>
          </w:p>
          <w:p w:rsidR="00457DFE" w:rsidRPr="00BA3CB7" w:rsidRDefault="00457DFE" w:rsidP="00731F00">
            <w:pPr>
              <w:pStyle w:val="table-body0mm"/>
            </w:pPr>
            <w:r w:rsidRPr="00BA3CB7">
              <w:t>Объяснять причины гражданской войны в Китае, называть ее ключевые события</w:t>
            </w:r>
          </w:p>
          <w:p w:rsidR="00457DFE" w:rsidRPr="00BA3CB7" w:rsidRDefault="00457DFE" w:rsidP="00731F00">
            <w:pPr>
              <w:pStyle w:val="table-body0mm"/>
            </w:pPr>
          </w:p>
        </w:tc>
      </w:tr>
      <w:tr w:rsidR="00457DFE" w:rsidRPr="00BA3CB7" w:rsidTr="00457DFE">
        <w:tc>
          <w:tcPr>
            <w:tcW w:w="2263" w:type="dxa"/>
            <w:gridSpan w:val="2"/>
            <w:vMerge/>
            <w:tcBorders>
              <w:top w:val="single" w:sz="4" w:space="0" w:color="000000"/>
              <w:left w:val="single" w:sz="4" w:space="0" w:color="000000"/>
              <w:bottom w:val="single" w:sz="4" w:space="0" w:color="000000"/>
              <w:right w:val="single" w:sz="4" w:space="0" w:color="000000"/>
            </w:tcBorders>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37" w:type="dxa"/>
            <w:tcBorders>
              <w:top w:val="single" w:sz="4" w:space="0" w:color="000000"/>
              <w:left w:val="single" w:sz="4" w:space="0" w:color="000000"/>
              <w:bottom w:val="single" w:sz="4" w:space="0" w:color="000000"/>
              <w:right w:val="single" w:sz="4" w:space="0" w:color="000000"/>
            </w:tcBorders>
            <w:tcMar>
              <w:top w:w="68" w:type="dxa"/>
              <w:left w:w="113" w:type="dxa"/>
              <w:bottom w:w="91" w:type="dxa"/>
              <w:right w:w="113" w:type="dxa"/>
            </w:tcMar>
          </w:tcPr>
          <w:p w:rsidR="00457DFE" w:rsidRPr="00BA3CB7" w:rsidRDefault="00457DFE" w:rsidP="00731F00">
            <w:pPr>
              <w:pStyle w:val="table-body0mm"/>
            </w:pPr>
            <w:r w:rsidRPr="00BA3CB7">
              <w:t>Национально-освободительное движение в Индии в 1919—1939 гг. Индийский национальный конгресс. М. К. Ганди</w:t>
            </w:r>
          </w:p>
        </w:tc>
        <w:tc>
          <w:tcPr>
            <w:tcW w:w="4381" w:type="dxa"/>
            <w:tcBorders>
              <w:top w:val="single" w:sz="4" w:space="0" w:color="000000"/>
              <w:left w:val="single" w:sz="4" w:space="0" w:color="000000"/>
              <w:bottom w:val="single" w:sz="4" w:space="0" w:color="000000"/>
              <w:right w:val="single" w:sz="4" w:space="0" w:color="000000"/>
            </w:tcBorders>
            <w:tcMar>
              <w:top w:w="68" w:type="dxa"/>
              <w:left w:w="113" w:type="dxa"/>
              <w:bottom w:w="91" w:type="dxa"/>
              <w:right w:w="113" w:type="dxa"/>
            </w:tcMar>
          </w:tcPr>
          <w:p w:rsidR="00457DFE" w:rsidRPr="00BA3CB7" w:rsidRDefault="00457DFE" w:rsidP="00731F00">
            <w:pPr>
              <w:pStyle w:val="table-body0mm"/>
            </w:pPr>
            <w:r w:rsidRPr="00BA3CB7">
              <w:t>Представить сообщение об освободительном движ</w:t>
            </w:r>
            <w:r w:rsidRPr="00BA3CB7">
              <w:t>е</w:t>
            </w:r>
            <w:r w:rsidRPr="00BA3CB7">
              <w:t>нии в Индии в 1919—1939 гг. (задачи, движущие с</w:t>
            </w:r>
            <w:r w:rsidRPr="00BA3CB7">
              <w:t>и</w:t>
            </w:r>
            <w:r w:rsidRPr="00BA3CB7">
              <w:t>лы, лидеры, формы борьбы).</w:t>
            </w:r>
          </w:p>
          <w:p w:rsidR="00457DFE" w:rsidRPr="00BA3CB7" w:rsidRDefault="00457DFE" w:rsidP="00731F00">
            <w:pPr>
              <w:pStyle w:val="table-body0mm"/>
            </w:pPr>
            <w:r w:rsidRPr="00BA3CB7">
              <w:t>Разъяснять, в чем состояли особенности предложе</w:t>
            </w:r>
            <w:r w:rsidRPr="00BA3CB7">
              <w:t>н</w:t>
            </w:r>
            <w:r w:rsidRPr="00BA3CB7">
              <w:t>ной М. К. Ганди тактики борьбы индийцев за осв</w:t>
            </w:r>
            <w:r w:rsidRPr="00BA3CB7">
              <w:t>о</w:t>
            </w:r>
            <w:r w:rsidRPr="00BA3CB7">
              <w:t>бождение от колониальной зависимости</w:t>
            </w:r>
          </w:p>
        </w:tc>
      </w:tr>
      <w:tr w:rsidR="00457DFE" w:rsidRPr="00BA3CB7" w:rsidTr="00457DFE">
        <w:tc>
          <w:tcPr>
            <w:tcW w:w="2263" w:type="dxa"/>
            <w:gridSpan w:val="2"/>
            <w:vMerge/>
            <w:tcBorders>
              <w:top w:val="single" w:sz="4" w:space="0" w:color="000000"/>
              <w:left w:val="single" w:sz="4" w:space="0" w:color="000000"/>
              <w:bottom w:val="single" w:sz="4" w:space="0" w:color="000000"/>
              <w:right w:val="single" w:sz="4" w:space="0" w:color="000000"/>
            </w:tcBorders>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37" w:type="dxa"/>
            <w:tcBorders>
              <w:top w:val="single" w:sz="4" w:space="0" w:color="000000"/>
              <w:left w:val="single" w:sz="4" w:space="0" w:color="000000"/>
              <w:bottom w:val="single" w:sz="4" w:space="0" w:color="000000"/>
              <w:right w:val="single" w:sz="4" w:space="0" w:color="000000"/>
            </w:tcBorders>
            <w:tcMar>
              <w:top w:w="68" w:type="dxa"/>
              <w:left w:w="113" w:type="dxa"/>
              <w:bottom w:w="91" w:type="dxa"/>
              <w:right w:w="113" w:type="dxa"/>
            </w:tcMar>
          </w:tcPr>
          <w:p w:rsidR="00457DFE" w:rsidRPr="00BA3CB7" w:rsidRDefault="00457DFE" w:rsidP="00731F00">
            <w:pPr>
              <w:pStyle w:val="table-body0mm"/>
            </w:pPr>
            <w:r w:rsidRPr="00BA3CB7">
              <w:t>Мексиканская революция 1910—1917 гг., ее итоги и значение. Реформы и революционные движ</w:t>
            </w:r>
            <w:r w:rsidRPr="00BA3CB7">
              <w:t>е</w:t>
            </w:r>
            <w:r w:rsidRPr="00BA3CB7">
              <w:t>ния в латиноамериканских стр</w:t>
            </w:r>
            <w:r w:rsidRPr="00BA3CB7">
              <w:t>а</w:t>
            </w:r>
            <w:r w:rsidRPr="00BA3CB7">
              <w:t>нах. Народный фронт в Чили</w:t>
            </w:r>
          </w:p>
        </w:tc>
        <w:tc>
          <w:tcPr>
            <w:tcW w:w="4381" w:type="dxa"/>
            <w:tcBorders>
              <w:top w:val="single" w:sz="4" w:space="0" w:color="000000"/>
              <w:left w:val="single" w:sz="4" w:space="0" w:color="000000"/>
              <w:bottom w:val="single" w:sz="4" w:space="0" w:color="000000"/>
              <w:right w:val="single" w:sz="4" w:space="0" w:color="000000"/>
            </w:tcBorders>
            <w:tcMar>
              <w:top w:w="68" w:type="dxa"/>
              <w:left w:w="113" w:type="dxa"/>
              <w:bottom w:w="91" w:type="dxa"/>
              <w:right w:w="113" w:type="dxa"/>
            </w:tcMar>
          </w:tcPr>
          <w:p w:rsidR="00457DFE" w:rsidRPr="00BA3CB7" w:rsidRDefault="00457DFE" w:rsidP="00731F00">
            <w:pPr>
              <w:pStyle w:val="table-body0mm"/>
            </w:pPr>
            <w:r w:rsidRPr="00BA3CB7">
              <w:t>Характеризовать масштабы и значение Мексиканской революции 1910—1917 гг.</w:t>
            </w:r>
          </w:p>
          <w:p w:rsidR="00457DFE" w:rsidRPr="00BA3CB7" w:rsidRDefault="00457DFE" w:rsidP="00731F00">
            <w:pPr>
              <w:pStyle w:val="table-body0mm"/>
            </w:pPr>
            <w:r w:rsidRPr="00BA3CB7">
              <w:t>Представлять характеристики лидеров освобод</w:t>
            </w:r>
            <w:r w:rsidRPr="00BA3CB7">
              <w:t>и</w:t>
            </w:r>
            <w:r w:rsidRPr="00BA3CB7">
              <w:t>тельной борьбы и революций в странах Азии и Латинской Америки в первой трети ХХ </w:t>
            </w:r>
            <w:proofErr w:type="gramStart"/>
            <w:r w:rsidRPr="00BA3CB7">
              <w:t>в</w:t>
            </w:r>
            <w:proofErr w:type="gramEnd"/>
            <w:r w:rsidRPr="00BA3CB7">
              <w:t>.</w:t>
            </w:r>
          </w:p>
        </w:tc>
      </w:tr>
      <w:tr w:rsidR="00457DFE" w:rsidRPr="00BA3CB7" w:rsidTr="00457DFE">
        <w:tc>
          <w:tcPr>
            <w:tcW w:w="2263" w:type="dxa"/>
            <w:gridSpan w:val="2"/>
            <w:tcBorders>
              <w:top w:val="single" w:sz="4" w:space="0" w:color="000000"/>
              <w:left w:val="single" w:sz="4" w:space="0" w:color="000000"/>
              <w:bottom w:val="single" w:sz="4" w:space="0" w:color="000000"/>
              <w:right w:val="single" w:sz="4" w:space="0" w:color="000000"/>
            </w:tcBorders>
            <w:tcMar>
              <w:top w:w="68" w:type="dxa"/>
              <w:left w:w="113" w:type="dxa"/>
              <w:bottom w:w="91" w:type="dxa"/>
              <w:right w:w="113" w:type="dxa"/>
            </w:tcMar>
          </w:tcPr>
          <w:p w:rsidR="00457DFE" w:rsidRPr="00BA3CB7" w:rsidRDefault="00457DFE" w:rsidP="00731F00">
            <w:pPr>
              <w:pStyle w:val="table-body0mm"/>
            </w:pPr>
            <w:r w:rsidRPr="00BA3CB7">
              <w:rPr>
                <w:rStyle w:val="Bold"/>
                <w:bCs/>
              </w:rPr>
              <w:t>Международные о</w:t>
            </w:r>
            <w:r w:rsidRPr="00BA3CB7">
              <w:rPr>
                <w:rStyle w:val="Bold"/>
                <w:bCs/>
              </w:rPr>
              <w:t>т</w:t>
            </w:r>
            <w:r w:rsidRPr="00BA3CB7">
              <w:rPr>
                <w:rStyle w:val="Bold"/>
                <w:bCs/>
              </w:rPr>
              <w:t xml:space="preserve">ношения в 1920—1930-х гг. </w:t>
            </w:r>
            <w:r w:rsidRPr="00BA3CB7">
              <w:t>(2 ч)</w:t>
            </w:r>
          </w:p>
        </w:tc>
        <w:tc>
          <w:tcPr>
            <w:tcW w:w="3137" w:type="dxa"/>
            <w:tcBorders>
              <w:top w:val="single" w:sz="4" w:space="0" w:color="000000"/>
              <w:left w:val="single" w:sz="4" w:space="0" w:color="000000"/>
              <w:bottom w:val="single" w:sz="4" w:space="0" w:color="000000"/>
              <w:right w:val="single" w:sz="4" w:space="0" w:color="000000"/>
            </w:tcBorders>
            <w:tcMar>
              <w:top w:w="68" w:type="dxa"/>
              <w:left w:w="113" w:type="dxa"/>
              <w:bottom w:w="91" w:type="dxa"/>
              <w:right w:w="113" w:type="dxa"/>
            </w:tcMar>
          </w:tcPr>
          <w:p w:rsidR="00457DFE" w:rsidRPr="00BA3CB7" w:rsidRDefault="00457DFE" w:rsidP="00731F00">
            <w:pPr>
              <w:pStyle w:val="table-body0mm"/>
            </w:pPr>
            <w:r w:rsidRPr="00BA3CB7">
              <w:t xml:space="preserve">Версальская система и реалии 1920-х гг. Планы </w:t>
            </w:r>
            <w:proofErr w:type="spellStart"/>
            <w:r w:rsidRPr="00BA3CB7">
              <w:t>Дауэса</w:t>
            </w:r>
            <w:proofErr w:type="spellEnd"/>
            <w:r w:rsidRPr="00BA3CB7">
              <w:t xml:space="preserve"> и Юнга. Советское государство </w:t>
            </w:r>
          </w:p>
        </w:tc>
        <w:tc>
          <w:tcPr>
            <w:tcW w:w="4381" w:type="dxa"/>
            <w:tcBorders>
              <w:top w:val="single" w:sz="4" w:space="0" w:color="000000"/>
              <w:left w:val="single" w:sz="4" w:space="0" w:color="000000"/>
              <w:bottom w:val="single" w:sz="4" w:space="0" w:color="000000"/>
              <w:right w:val="single" w:sz="4" w:space="0" w:color="000000"/>
            </w:tcBorders>
            <w:tcMar>
              <w:top w:w="68" w:type="dxa"/>
              <w:left w:w="113" w:type="dxa"/>
              <w:bottom w:w="91" w:type="dxa"/>
              <w:right w:w="113" w:type="dxa"/>
            </w:tcMar>
          </w:tcPr>
          <w:p w:rsidR="00457DFE" w:rsidRPr="00BA3CB7" w:rsidRDefault="00457DFE" w:rsidP="00731F00">
            <w:pPr>
              <w:pStyle w:val="table-body0mm"/>
            </w:pPr>
            <w:r w:rsidRPr="00BA3CB7">
              <w:t>Характеризовать тенденции развития междунаро</w:t>
            </w:r>
            <w:r w:rsidRPr="00BA3CB7">
              <w:t>д</w:t>
            </w:r>
            <w:r w:rsidRPr="00BA3CB7">
              <w:t>ных отношений в 1920—1930-х гг., объяснять, в чем заключались различия.</w:t>
            </w:r>
          </w:p>
        </w:tc>
      </w:tr>
      <w:tr w:rsidR="00457DFE" w:rsidRPr="00BA3CB7" w:rsidTr="00457DFE">
        <w:tc>
          <w:tcPr>
            <w:tcW w:w="2263" w:type="dxa"/>
            <w:gridSpan w:val="2"/>
            <w:vMerge w:val="restart"/>
            <w:tcBorders>
              <w:top w:val="single" w:sz="4" w:space="0" w:color="000000"/>
              <w:left w:val="single" w:sz="4" w:space="0" w:color="000000"/>
              <w:bottom w:val="single" w:sz="4" w:space="0" w:color="000000"/>
              <w:right w:val="single" w:sz="4" w:space="0" w:color="000000"/>
            </w:tcBorders>
            <w:tcMar>
              <w:top w:w="57" w:type="dxa"/>
              <w:left w:w="113" w:type="dxa"/>
              <w:bottom w:w="113"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37" w:type="dxa"/>
            <w:tcBorders>
              <w:top w:val="single" w:sz="4" w:space="0" w:color="000000"/>
              <w:left w:val="single" w:sz="4" w:space="0" w:color="000000"/>
              <w:bottom w:val="single" w:sz="4" w:space="0" w:color="000000"/>
              <w:right w:val="single" w:sz="4" w:space="0" w:color="000000"/>
            </w:tcBorders>
            <w:tcMar>
              <w:top w:w="57" w:type="dxa"/>
              <w:left w:w="113" w:type="dxa"/>
              <w:bottom w:w="113" w:type="dxa"/>
              <w:right w:w="113" w:type="dxa"/>
            </w:tcMar>
          </w:tcPr>
          <w:p w:rsidR="00457DFE" w:rsidRPr="00BA3CB7" w:rsidRDefault="00457DFE" w:rsidP="00731F00">
            <w:pPr>
              <w:pStyle w:val="table-body0mm"/>
            </w:pPr>
            <w:r w:rsidRPr="00BA3CB7">
              <w:t>в международных отношениях в 1920-х гг. (Генуэзская конфере</w:t>
            </w:r>
            <w:r w:rsidRPr="00BA3CB7">
              <w:t>н</w:t>
            </w:r>
            <w:r w:rsidRPr="00BA3CB7">
              <w:t>ция, соглашение в Рапалло, выход СССР из дипломатической изол</w:t>
            </w:r>
            <w:r w:rsidRPr="00BA3CB7">
              <w:t>я</w:t>
            </w:r>
            <w:r w:rsidRPr="00BA3CB7">
              <w:t xml:space="preserve">ции). Пакт </w:t>
            </w:r>
            <w:proofErr w:type="spellStart"/>
            <w:r w:rsidRPr="00BA3CB7">
              <w:t>Бриана</w:t>
            </w:r>
            <w:proofErr w:type="spellEnd"/>
            <w:r w:rsidRPr="00BA3CB7">
              <w:t>—Келлога. «Эра пацифизма»</w:t>
            </w:r>
          </w:p>
        </w:tc>
        <w:tc>
          <w:tcPr>
            <w:tcW w:w="4381" w:type="dxa"/>
            <w:tcBorders>
              <w:top w:val="single" w:sz="4" w:space="0" w:color="000000"/>
              <w:left w:val="single" w:sz="4" w:space="0" w:color="000000"/>
              <w:bottom w:val="single" w:sz="4" w:space="0" w:color="000000"/>
              <w:right w:val="single" w:sz="4" w:space="0" w:color="000000"/>
            </w:tcBorders>
            <w:tcMar>
              <w:top w:w="57" w:type="dxa"/>
              <w:left w:w="113" w:type="dxa"/>
              <w:bottom w:w="113" w:type="dxa"/>
              <w:right w:w="113" w:type="dxa"/>
            </w:tcMar>
          </w:tcPr>
          <w:p w:rsidR="00457DFE" w:rsidRPr="00BA3CB7" w:rsidRDefault="00457DFE" w:rsidP="00731F00">
            <w:pPr>
              <w:pStyle w:val="table-body0mm"/>
            </w:pPr>
            <w:r w:rsidRPr="00BA3CB7">
              <w:t>Подготовить сообщение «СССР в международных о</w:t>
            </w:r>
            <w:r w:rsidRPr="00BA3CB7">
              <w:t>т</w:t>
            </w:r>
            <w:r w:rsidRPr="00BA3CB7">
              <w:t>ношениях 1920—1930-х гг.».</w:t>
            </w:r>
          </w:p>
          <w:p w:rsidR="00457DFE" w:rsidRPr="00BA3CB7" w:rsidRDefault="00457DFE" w:rsidP="00731F00">
            <w:pPr>
              <w:pStyle w:val="table-body0mm"/>
            </w:pPr>
            <w:r w:rsidRPr="00BA3CB7">
              <w:t>Раскрывать значение понятий: пацифизм, коллекти</w:t>
            </w:r>
            <w:r w:rsidRPr="00BA3CB7">
              <w:t>в</w:t>
            </w:r>
            <w:r w:rsidRPr="00BA3CB7">
              <w:t>ная безопасность, аншлюс, политика невмешател</w:t>
            </w:r>
            <w:r w:rsidRPr="00BA3CB7">
              <w:t>ь</w:t>
            </w:r>
            <w:r w:rsidRPr="00BA3CB7">
              <w:t>ства</w:t>
            </w:r>
          </w:p>
        </w:tc>
      </w:tr>
      <w:tr w:rsidR="00457DFE" w:rsidRPr="00BA3CB7" w:rsidTr="00457DFE">
        <w:tc>
          <w:tcPr>
            <w:tcW w:w="2263" w:type="dxa"/>
            <w:gridSpan w:val="2"/>
            <w:vMerge/>
            <w:tcBorders>
              <w:top w:val="single" w:sz="4" w:space="0" w:color="000000"/>
              <w:left w:val="single" w:sz="4" w:space="0" w:color="000000"/>
              <w:bottom w:val="single" w:sz="4" w:space="0" w:color="000000"/>
              <w:right w:val="single" w:sz="4" w:space="0" w:color="000000"/>
            </w:tcBorders>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37" w:type="dxa"/>
            <w:tcBorders>
              <w:top w:val="single" w:sz="4" w:space="0" w:color="000000"/>
              <w:left w:val="single" w:sz="4" w:space="0" w:color="000000"/>
              <w:bottom w:val="single" w:sz="4" w:space="0" w:color="000000"/>
              <w:right w:val="single" w:sz="4" w:space="0" w:color="000000"/>
            </w:tcBorders>
            <w:tcMar>
              <w:top w:w="57" w:type="dxa"/>
              <w:left w:w="113" w:type="dxa"/>
              <w:bottom w:w="113" w:type="dxa"/>
              <w:right w:w="113" w:type="dxa"/>
            </w:tcMar>
          </w:tcPr>
          <w:p w:rsidR="00457DFE" w:rsidRPr="00BA3CB7" w:rsidRDefault="00457DFE" w:rsidP="00731F00">
            <w:pPr>
              <w:pStyle w:val="table-body0mm"/>
            </w:pPr>
            <w:r w:rsidRPr="00BA3CB7">
              <w:t>Нарастание агрессии в мире в 1930-х гг. Агрессия Японии пр</w:t>
            </w:r>
            <w:r w:rsidRPr="00BA3CB7">
              <w:t>о</w:t>
            </w:r>
            <w:r w:rsidRPr="00BA3CB7">
              <w:t>тив Китая (1931—1933). Итало-эфиопская война (1935). Иници</w:t>
            </w:r>
            <w:r w:rsidRPr="00BA3CB7">
              <w:t>а</w:t>
            </w:r>
            <w:r w:rsidRPr="00BA3CB7">
              <w:t>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w:t>
            </w:r>
            <w:r w:rsidRPr="00BA3CB7">
              <w:t>о</w:t>
            </w:r>
            <w:r w:rsidRPr="00BA3CB7">
              <w:t>ветско-японские конфликты у оз. Хасан и р. Халхин-Гол. Британско-франко-советские переговоры в Москве. Советско-германский договор о ненападении и его п</w:t>
            </w:r>
            <w:r w:rsidRPr="00BA3CB7">
              <w:t>о</w:t>
            </w:r>
            <w:r w:rsidRPr="00BA3CB7">
              <w:t>следствия</w:t>
            </w:r>
          </w:p>
        </w:tc>
        <w:tc>
          <w:tcPr>
            <w:tcW w:w="4381" w:type="dxa"/>
            <w:tcBorders>
              <w:top w:val="single" w:sz="4" w:space="0" w:color="000000"/>
              <w:left w:val="single" w:sz="4" w:space="0" w:color="000000"/>
              <w:bottom w:val="single" w:sz="4" w:space="0" w:color="000000"/>
              <w:right w:val="single" w:sz="4" w:space="0" w:color="000000"/>
            </w:tcBorders>
            <w:tcMar>
              <w:top w:w="57" w:type="dxa"/>
              <w:left w:w="113" w:type="dxa"/>
              <w:bottom w:w="113" w:type="dxa"/>
              <w:right w:w="113" w:type="dxa"/>
            </w:tcMar>
          </w:tcPr>
          <w:p w:rsidR="00457DFE" w:rsidRPr="00BA3CB7" w:rsidRDefault="00457DFE" w:rsidP="00731F00">
            <w:pPr>
              <w:pStyle w:val="table-body0mm"/>
            </w:pPr>
            <w:r w:rsidRPr="00BA3CB7">
              <w:t>Характеризовать, используя историческую карту, внешнюю политику Германии в 1930-е гг., давать оценку ее направленности.</w:t>
            </w:r>
          </w:p>
          <w:p w:rsidR="00457DFE" w:rsidRPr="00BA3CB7" w:rsidRDefault="00457DFE" w:rsidP="00731F00">
            <w:pPr>
              <w:pStyle w:val="table-body0mm"/>
            </w:pPr>
            <w:r w:rsidRPr="00BA3CB7">
              <w:t>Систематизировать в форме таблицы материал о международной агрессии в 1930-е гг. в Европе, Азии, Африке; делать вывод об основных источниках агре</w:t>
            </w:r>
            <w:r w:rsidRPr="00BA3CB7">
              <w:t>с</w:t>
            </w:r>
            <w:r w:rsidRPr="00BA3CB7">
              <w:t>сии.</w:t>
            </w:r>
          </w:p>
          <w:p w:rsidR="00457DFE" w:rsidRPr="00BA3CB7" w:rsidRDefault="00457DFE" w:rsidP="00731F00">
            <w:pPr>
              <w:pStyle w:val="table-body0mm"/>
            </w:pPr>
            <w:r w:rsidRPr="00BA3CB7">
              <w:t xml:space="preserve">Проводить анализ документов, относящихся к ключевым международным событиям </w:t>
            </w:r>
            <w:r w:rsidRPr="00BA3CB7">
              <w:br/>
              <w:t>1930-х гг., выявлять и объяснять различие позиций отдельных стран.</w:t>
            </w:r>
          </w:p>
          <w:p w:rsidR="00457DFE" w:rsidRPr="00BA3CB7" w:rsidRDefault="00457DFE" w:rsidP="00731F00">
            <w:pPr>
              <w:pStyle w:val="table-body0mm"/>
            </w:pPr>
            <w:r w:rsidRPr="00BA3CB7">
              <w:t>Характеризовать основные положения и значение советско-германского договора о ненападении</w:t>
            </w:r>
          </w:p>
        </w:tc>
      </w:tr>
      <w:tr w:rsidR="00457DFE" w:rsidRPr="00BA3CB7" w:rsidTr="00457DFE">
        <w:tc>
          <w:tcPr>
            <w:tcW w:w="2263" w:type="dxa"/>
            <w:gridSpan w:val="2"/>
            <w:tcBorders>
              <w:top w:val="single" w:sz="4" w:space="0" w:color="000000"/>
              <w:left w:val="single" w:sz="4" w:space="0" w:color="000000"/>
              <w:bottom w:val="single" w:sz="4" w:space="0" w:color="000000"/>
              <w:right w:val="single" w:sz="4" w:space="0" w:color="000000"/>
            </w:tcBorders>
            <w:tcMar>
              <w:top w:w="57" w:type="dxa"/>
              <w:left w:w="113" w:type="dxa"/>
              <w:bottom w:w="113" w:type="dxa"/>
              <w:right w:w="113" w:type="dxa"/>
            </w:tcMar>
          </w:tcPr>
          <w:p w:rsidR="00457DFE" w:rsidRPr="00BA3CB7" w:rsidRDefault="00457DFE" w:rsidP="00731F00">
            <w:pPr>
              <w:pStyle w:val="table-body0mm"/>
            </w:pPr>
            <w:r w:rsidRPr="00BA3CB7">
              <w:rPr>
                <w:rStyle w:val="Bold"/>
                <w:bCs/>
              </w:rPr>
              <w:t xml:space="preserve">Развитие культуры в 1914—1930-х гг. </w:t>
            </w:r>
            <w:r w:rsidRPr="00BA3CB7">
              <w:rPr>
                <w:rStyle w:val="Bold"/>
                <w:bCs/>
              </w:rPr>
              <w:br/>
            </w:r>
            <w:r w:rsidRPr="00BA3CB7">
              <w:t>(2 ч)</w:t>
            </w:r>
          </w:p>
        </w:tc>
        <w:tc>
          <w:tcPr>
            <w:tcW w:w="3137" w:type="dxa"/>
            <w:tcBorders>
              <w:top w:val="single" w:sz="4" w:space="0" w:color="000000"/>
              <w:left w:val="single" w:sz="4" w:space="0" w:color="000000"/>
              <w:bottom w:val="single" w:sz="4" w:space="0" w:color="000000"/>
              <w:right w:val="single" w:sz="4" w:space="0" w:color="000000"/>
            </w:tcBorders>
            <w:tcMar>
              <w:top w:w="57" w:type="dxa"/>
              <w:left w:w="113" w:type="dxa"/>
              <w:bottom w:w="113" w:type="dxa"/>
              <w:right w:w="113" w:type="dxa"/>
            </w:tcMar>
          </w:tcPr>
          <w:p w:rsidR="00457DFE" w:rsidRPr="00BA3CB7" w:rsidRDefault="00457DFE" w:rsidP="00731F00">
            <w:pPr>
              <w:pStyle w:val="table-body0mm"/>
            </w:pPr>
            <w:r w:rsidRPr="00BA3CB7">
              <w:rPr>
                <w:spacing w:val="-7"/>
              </w:rPr>
              <w:t>Научные открытия первых десятил</w:t>
            </w:r>
            <w:r w:rsidRPr="00BA3CB7">
              <w:rPr>
                <w:spacing w:val="-7"/>
              </w:rPr>
              <w:t>е</w:t>
            </w:r>
            <w:r w:rsidRPr="00BA3CB7">
              <w:rPr>
                <w:spacing w:val="-7"/>
              </w:rPr>
              <w:t xml:space="preserve">тий ХХ в. (физика, химия, биология, медицина и др.). </w:t>
            </w:r>
          </w:p>
        </w:tc>
        <w:tc>
          <w:tcPr>
            <w:tcW w:w="4381" w:type="dxa"/>
            <w:tcBorders>
              <w:top w:val="single" w:sz="4" w:space="0" w:color="000000"/>
              <w:left w:val="single" w:sz="4" w:space="0" w:color="000000"/>
              <w:bottom w:val="single" w:sz="4" w:space="0" w:color="000000"/>
              <w:right w:val="single" w:sz="4" w:space="0" w:color="000000"/>
            </w:tcBorders>
            <w:tcMar>
              <w:top w:w="57" w:type="dxa"/>
              <w:left w:w="113" w:type="dxa"/>
              <w:bottom w:w="113" w:type="dxa"/>
              <w:right w:w="113" w:type="dxa"/>
            </w:tcMar>
          </w:tcPr>
          <w:p w:rsidR="00457DFE" w:rsidRPr="00BA3CB7" w:rsidRDefault="00457DFE" w:rsidP="00731F00">
            <w:pPr>
              <w:pStyle w:val="table-body0mm"/>
            </w:pPr>
            <w:r w:rsidRPr="00BA3CB7">
              <w:rPr>
                <w:spacing w:val="-4"/>
              </w:rPr>
              <w:t>Раскрыть на примере одной из наук (по выбору), какое развитие получили в послевоенные десятилетия нау</w:t>
            </w:r>
            <w:r w:rsidRPr="00BA3CB7">
              <w:rPr>
                <w:spacing w:val="-4"/>
              </w:rPr>
              <w:t>ч</w:t>
            </w:r>
            <w:r w:rsidRPr="00BA3CB7">
              <w:rPr>
                <w:spacing w:val="-4"/>
              </w:rPr>
              <w:t>ные открытия конца XIX — начала ХХ </w:t>
            </w:r>
            <w:proofErr w:type="gramStart"/>
            <w:r w:rsidRPr="00BA3CB7">
              <w:rPr>
                <w:spacing w:val="-4"/>
              </w:rPr>
              <w:t>в</w:t>
            </w:r>
            <w:proofErr w:type="gramEnd"/>
            <w:r w:rsidRPr="00BA3CB7">
              <w:rPr>
                <w:spacing w:val="-4"/>
              </w:rPr>
              <w:t>.</w:t>
            </w:r>
          </w:p>
        </w:tc>
      </w:tr>
      <w:tr w:rsidR="00457DFE" w:rsidRPr="00BA3CB7" w:rsidTr="00457DFE">
        <w:tc>
          <w:tcPr>
            <w:tcW w:w="2263" w:type="dxa"/>
            <w:gridSpan w:val="2"/>
            <w:tcBorders>
              <w:top w:val="single" w:sz="4" w:space="0" w:color="000000"/>
              <w:left w:val="single" w:sz="4" w:space="0" w:color="000000"/>
              <w:bottom w:val="single" w:sz="4" w:space="0" w:color="000000"/>
              <w:right w:val="single" w:sz="4" w:space="0" w:color="000000"/>
            </w:tcBorders>
            <w:tcMar>
              <w:top w:w="57" w:type="dxa"/>
              <w:left w:w="113" w:type="dxa"/>
              <w:bottom w:w="113"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37" w:type="dxa"/>
            <w:tcBorders>
              <w:top w:val="single" w:sz="4" w:space="0" w:color="000000"/>
              <w:left w:val="single" w:sz="4" w:space="0" w:color="000000"/>
              <w:bottom w:val="single" w:sz="4" w:space="0" w:color="000000"/>
              <w:right w:val="single" w:sz="4" w:space="0" w:color="000000"/>
            </w:tcBorders>
            <w:tcMar>
              <w:top w:w="57" w:type="dxa"/>
              <w:left w:w="113" w:type="dxa"/>
              <w:bottom w:w="113" w:type="dxa"/>
              <w:right w:w="113" w:type="dxa"/>
            </w:tcMar>
          </w:tcPr>
          <w:p w:rsidR="00457DFE" w:rsidRPr="00BA3CB7" w:rsidRDefault="00457DFE" w:rsidP="00731F00">
            <w:pPr>
              <w:pStyle w:val="table-body0mm"/>
            </w:pPr>
            <w:r w:rsidRPr="00BA3CB7">
              <w:t>Технический прогресс в 1920—1930-х гг. Изменение облика гор</w:t>
            </w:r>
            <w:r w:rsidRPr="00BA3CB7">
              <w:t>о</w:t>
            </w:r>
            <w:r w:rsidRPr="00BA3CB7">
              <w:t>дов.</w:t>
            </w:r>
          </w:p>
          <w:p w:rsidR="00457DFE" w:rsidRPr="00BA3CB7" w:rsidRDefault="00457DFE" w:rsidP="00731F00">
            <w:pPr>
              <w:pStyle w:val="table-body0mm"/>
            </w:pPr>
            <w:r w:rsidRPr="00BA3CB7">
              <w:t>«Потерянное поколение»: тема войны в литературе и художественной культуре. О</w:t>
            </w:r>
            <w:r w:rsidRPr="00BA3CB7">
              <w:t>с</w:t>
            </w:r>
            <w:r w:rsidRPr="00BA3CB7">
              <w:t>новные направления в искусстве. Модернизм, авангардизм, сюрре</w:t>
            </w:r>
            <w:r w:rsidRPr="00BA3CB7">
              <w:t>а</w:t>
            </w:r>
            <w:r w:rsidRPr="00BA3CB7">
              <w:t>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tc>
        <w:tc>
          <w:tcPr>
            <w:tcW w:w="4381" w:type="dxa"/>
            <w:tcBorders>
              <w:top w:val="single" w:sz="4" w:space="0" w:color="000000"/>
              <w:left w:val="single" w:sz="4" w:space="0" w:color="000000"/>
              <w:bottom w:val="single" w:sz="4" w:space="0" w:color="000000"/>
              <w:right w:val="single" w:sz="4" w:space="0" w:color="000000"/>
            </w:tcBorders>
            <w:tcMar>
              <w:top w:w="57" w:type="dxa"/>
              <w:left w:w="113" w:type="dxa"/>
              <w:bottom w:w="113" w:type="dxa"/>
              <w:right w:w="113" w:type="dxa"/>
            </w:tcMar>
          </w:tcPr>
          <w:p w:rsidR="00457DFE" w:rsidRPr="00BA3CB7" w:rsidRDefault="00457DFE" w:rsidP="00731F00">
            <w:pPr>
              <w:pStyle w:val="table-body0mm"/>
            </w:pPr>
            <w:r w:rsidRPr="00BA3CB7">
              <w:t>Подготовить сообщение «Технический прогресс в 1920—1930-х гг.: производство, транспорт, быт».</w:t>
            </w:r>
          </w:p>
          <w:p w:rsidR="00457DFE" w:rsidRPr="00BA3CB7" w:rsidRDefault="00457DFE" w:rsidP="00731F00">
            <w:pPr>
              <w:pStyle w:val="table-body0mm"/>
            </w:pPr>
            <w:proofErr w:type="gramStart"/>
            <w:r w:rsidRPr="00BA3CB7">
              <w:t>Раскрывать значение понятий: «потерянное покол</w:t>
            </w:r>
            <w:r w:rsidRPr="00BA3CB7">
              <w:t>е</w:t>
            </w:r>
            <w:r w:rsidRPr="00BA3CB7">
              <w:t>ние», модернизм, конструктивизм (функционализм), авангардизм, абстракционизм, сюрреализм, массовая культура.</w:t>
            </w:r>
            <w:proofErr w:type="gramEnd"/>
          </w:p>
          <w:p w:rsidR="00457DFE" w:rsidRPr="00BA3CB7" w:rsidRDefault="00457DFE" w:rsidP="00731F00">
            <w:pPr>
              <w:pStyle w:val="table-body0mm"/>
            </w:pPr>
            <w:r w:rsidRPr="00BA3CB7">
              <w:t>Представлять сообщения (презентации) об основных течениях в литературе, живописи, архитектуре 1920—1930-х гг., творчестве известных представителей культуры (по выбору).</w:t>
            </w:r>
          </w:p>
          <w:p w:rsidR="00457DFE" w:rsidRPr="00BA3CB7" w:rsidRDefault="00457DFE" w:rsidP="00731F00">
            <w:pPr>
              <w:pStyle w:val="table-body0mm"/>
            </w:pPr>
            <w:r w:rsidRPr="00BA3CB7">
              <w:t>Высказывать суждения о месте произведений литер</w:t>
            </w:r>
            <w:r w:rsidRPr="00BA3CB7">
              <w:t>а</w:t>
            </w:r>
            <w:r w:rsidRPr="00BA3CB7">
              <w:t>туры и искусства 1920—1930-х гг., в том числе созданных в нашей стране, в общей культурной панор</w:t>
            </w:r>
            <w:r w:rsidRPr="00BA3CB7">
              <w:t>а</w:t>
            </w:r>
            <w:r w:rsidRPr="00BA3CB7">
              <w:t>ме новейшей эпохи</w:t>
            </w:r>
          </w:p>
        </w:tc>
      </w:tr>
      <w:tr w:rsidR="00457DFE" w:rsidRPr="00BA3CB7" w:rsidTr="00457DFE">
        <w:tc>
          <w:tcPr>
            <w:tcW w:w="9781" w:type="dxa"/>
            <w:gridSpan w:val="4"/>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head"/>
              <w:spacing w:after="0"/>
            </w:pPr>
            <w:r w:rsidRPr="00BA3CB7">
              <w:rPr>
                <w:rStyle w:val="Bold"/>
              </w:rPr>
              <w:t xml:space="preserve">Вторая мировая война </w:t>
            </w:r>
            <w:r w:rsidRPr="00BA3CB7">
              <w:rPr>
                <w:rStyle w:val="Book"/>
                <w:b w:val="0"/>
                <w:bCs w:val="0"/>
              </w:rPr>
              <w:t>(4 ч)</w:t>
            </w:r>
            <w:r w:rsidRPr="00BA3CB7">
              <w:rPr>
                <w:rStyle w:val="a3"/>
                <w:b w:val="0"/>
                <w:bCs w:val="0"/>
              </w:rPr>
              <w:t>1</w:t>
            </w:r>
          </w:p>
        </w:tc>
      </w:tr>
      <w:tr w:rsidR="00457DFE" w:rsidRPr="00BA3CB7" w:rsidTr="00457DFE">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557"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rPr>
                <w:rStyle w:val="Bolditalic"/>
                <w:bCs/>
                <w:iCs/>
              </w:rPr>
              <w:t xml:space="preserve">Начало Второй мировой войны. </w:t>
            </w:r>
            <w:r w:rsidRPr="00BA3CB7">
              <w:t>Причины Второй мировой войны. Нападение Германии на Польшу и начало мировой войны. Страт</w:t>
            </w:r>
            <w:r w:rsidRPr="00BA3CB7">
              <w:t>е</w:t>
            </w:r>
            <w:r w:rsidRPr="00BA3CB7">
              <w:t xml:space="preserve">гические планы главных воюющих </w:t>
            </w:r>
          </w:p>
        </w:tc>
        <w:tc>
          <w:tcPr>
            <w:tcW w:w="438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Называть хронологические рамки и основные пери</w:t>
            </w:r>
            <w:r w:rsidRPr="00BA3CB7">
              <w:t>о</w:t>
            </w:r>
            <w:r w:rsidRPr="00BA3CB7">
              <w:t>ды Второй мировой войны и Великой Отечественной войны, соотносить отдельные события с периодами.</w:t>
            </w:r>
          </w:p>
          <w:p w:rsidR="00457DFE" w:rsidRPr="00BA3CB7" w:rsidRDefault="00457DFE" w:rsidP="00731F00">
            <w:pPr>
              <w:pStyle w:val="table-body0mm"/>
            </w:pPr>
            <w:r w:rsidRPr="00BA3CB7">
              <w:t>Характеризовать причины Второй мировой войны, цели ее основных участников.</w:t>
            </w:r>
          </w:p>
        </w:tc>
      </w:tr>
      <w:tr w:rsidR="00457DFE" w:rsidRPr="00BA3CB7" w:rsidTr="00457DFE">
        <w:tc>
          <w:tcPr>
            <w:tcW w:w="184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557"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сторон. Разгром Польши. Бли</w:t>
            </w:r>
            <w:r w:rsidRPr="00BA3CB7">
              <w:t>ц</w:t>
            </w:r>
            <w:r w:rsidRPr="00BA3CB7">
              <w:t>криг. «Странная война». Советско-финляндская война и ее международные последствия. Захват Ге</w:t>
            </w:r>
            <w:r w:rsidRPr="00BA3CB7">
              <w:t>р</w:t>
            </w:r>
            <w:r w:rsidRPr="00BA3CB7">
              <w:t>манией Дании и Норвегии. Разгром Франц</w:t>
            </w:r>
            <w:proofErr w:type="gramStart"/>
            <w:r w:rsidRPr="00BA3CB7">
              <w:t>ии и ее</w:t>
            </w:r>
            <w:proofErr w:type="gramEnd"/>
            <w:r w:rsidRPr="00BA3CB7">
              <w:t xml:space="preserve"> союзников. Битва за Британию. Агрессия Герман</w:t>
            </w:r>
            <w:proofErr w:type="gramStart"/>
            <w:r w:rsidRPr="00BA3CB7">
              <w:t>ии и ее</w:t>
            </w:r>
            <w:proofErr w:type="gramEnd"/>
            <w:r w:rsidRPr="00BA3CB7">
              <w:t xml:space="preserve"> союзников на Балканах</w:t>
            </w:r>
          </w:p>
        </w:tc>
        <w:tc>
          <w:tcPr>
            <w:tcW w:w="438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Рассказывать, используя карту, о важнейших военных событиях 1939 — начала 1941 г., их результатах.</w:t>
            </w:r>
          </w:p>
          <w:p w:rsidR="00457DFE" w:rsidRPr="00BA3CB7" w:rsidRDefault="00457DFE" w:rsidP="00731F00">
            <w:pPr>
              <w:pStyle w:val="table-body0mm"/>
            </w:pPr>
            <w:r w:rsidRPr="00BA3CB7">
              <w:t>Раскрывать значение понятий: блицкриг, «странная война», оккупация, «битва за Британию».</w:t>
            </w:r>
          </w:p>
          <w:p w:rsidR="00457DFE" w:rsidRPr="00BA3CB7" w:rsidRDefault="00457DFE" w:rsidP="00731F00">
            <w:pPr>
              <w:pStyle w:val="table-body0mm"/>
            </w:pPr>
            <w:r w:rsidRPr="00BA3CB7">
              <w:t>Характеризовать военные и политические итоги пе</w:t>
            </w:r>
            <w:r w:rsidRPr="00BA3CB7">
              <w:t>р</w:t>
            </w:r>
            <w:r w:rsidRPr="00BA3CB7">
              <w:t>вого периода Второй мировой войны</w:t>
            </w:r>
          </w:p>
          <w:p w:rsidR="00457DFE" w:rsidRPr="00BA3CB7" w:rsidRDefault="00457DFE" w:rsidP="00731F00">
            <w:pPr>
              <w:pStyle w:val="table-body0mm"/>
            </w:pPr>
          </w:p>
        </w:tc>
      </w:tr>
      <w:tr w:rsidR="00457DFE" w:rsidRPr="00BA3CB7" w:rsidTr="00457DFE">
        <w:tc>
          <w:tcPr>
            <w:tcW w:w="1843" w:type="dxa"/>
            <w:vMerge/>
            <w:tcBorders>
              <w:top w:val="single" w:sz="4" w:space="0" w:color="000000"/>
              <w:left w:val="single" w:sz="4" w:space="0" w:color="000000"/>
              <w:bottom w:val="single" w:sz="4" w:space="0" w:color="000000"/>
              <w:right w:val="single" w:sz="4" w:space="0" w:color="000000"/>
            </w:tcBorders>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557"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rPr>
                <w:rStyle w:val="Bolditalic"/>
                <w:bCs/>
                <w:iCs/>
              </w:rPr>
              <w:t>1941 год. Начало Великой Отечественной войны и войны на Т</w:t>
            </w:r>
            <w:r w:rsidRPr="00BA3CB7">
              <w:rPr>
                <w:rStyle w:val="Bolditalic"/>
                <w:bCs/>
                <w:iCs/>
              </w:rPr>
              <w:t>и</w:t>
            </w:r>
            <w:r w:rsidRPr="00BA3CB7">
              <w:rPr>
                <w:rStyle w:val="Bolditalic"/>
                <w:bCs/>
                <w:iCs/>
              </w:rPr>
              <w:t>хом океане.</w:t>
            </w:r>
            <w:r w:rsidRPr="00BA3CB7">
              <w:rPr>
                <w:rStyle w:val="Bold"/>
                <w:bCs/>
              </w:rPr>
              <w:t xml:space="preserve"> </w:t>
            </w:r>
            <w:r w:rsidRPr="00BA3CB7">
              <w:t>Нападение Германии на СССР. Планы Германии в отношении СССР; план «Барб</w:t>
            </w:r>
            <w:r w:rsidRPr="00BA3CB7">
              <w:t>а</w:t>
            </w:r>
            <w:r w:rsidRPr="00BA3CB7">
              <w:t>росса». Начало Великой Отеч</w:t>
            </w:r>
            <w:r w:rsidRPr="00BA3CB7">
              <w:t>е</w:t>
            </w:r>
            <w:r w:rsidRPr="00BA3CB7">
              <w:t>ственной войны. Ход событий на советско-германском фронте в 1941 г. Нападение японских войск на Перл-</w:t>
            </w:r>
            <w:proofErr w:type="spellStart"/>
            <w:r w:rsidRPr="00BA3CB7">
              <w:t>Харбор</w:t>
            </w:r>
            <w:proofErr w:type="spellEnd"/>
            <w:r w:rsidRPr="00BA3CB7">
              <w:t xml:space="preserve">, </w:t>
            </w:r>
            <w:proofErr w:type="gramStart"/>
            <w:r w:rsidRPr="00BA3CB7">
              <w:t>вступ</w:t>
            </w:r>
            <w:proofErr w:type="gramEnd"/>
            <w:r w:rsidRPr="00BA3CB7">
              <w:t>­ление США в войну. Формирование Ант</w:t>
            </w:r>
            <w:r w:rsidRPr="00BA3CB7">
              <w:t>и</w:t>
            </w:r>
            <w:r w:rsidRPr="00BA3CB7">
              <w:t>гитлеровской коалиции. Ленд-лиз</w:t>
            </w:r>
          </w:p>
        </w:tc>
        <w:tc>
          <w:tcPr>
            <w:tcW w:w="438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Объяснять, какие цели ставило руководство нацис</w:t>
            </w:r>
            <w:r w:rsidRPr="00BA3CB7">
              <w:t>т</w:t>
            </w:r>
            <w:r w:rsidRPr="00BA3CB7">
              <w:t>ской Германии, развязывая войну против СССР.</w:t>
            </w:r>
          </w:p>
          <w:p w:rsidR="00457DFE" w:rsidRPr="00BA3CB7" w:rsidRDefault="00457DFE" w:rsidP="00731F00">
            <w:pPr>
              <w:pStyle w:val="table-body0mm"/>
            </w:pPr>
            <w:r w:rsidRPr="00BA3CB7">
              <w:t>Раскрывать значение понятий: план «Барбаросса», план «Ост», Антигитлеровская коалиция, ленд-лиз.</w:t>
            </w:r>
          </w:p>
          <w:p w:rsidR="00457DFE" w:rsidRPr="00BA3CB7" w:rsidRDefault="00457DFE" w:rsidP="00731F00">
            <w:pPr>
              <w:pStyle w:val="table-body0mm"/>
            </w:pPr>
            <w:r w:rsidRPr="00BA3CB7">
              <w:t>Рассказывать о мобилизации сил советского народа для отпора врагу.</w:t>
            </w:r>
          </w:p>
          <w:p w:rsidR="00457DFE" w:rsidRPr="00BA3CB7" w:rsidRDefault="00457DFE" w:rsidP="00731F00">
            <w:pPr>
              <w:pStyle w:val="table-body0mm"/>
            </w:pPr>
            <w:r w:rsidRPr="00BA3CB7">
              <w:t>Характеризовать задачи и формы сотрудничества государств — участников Антигитлеровской коал</w:t>
            </w:r>
            <w:r w:rsidRPr="00BA3CB7">
              <w:t>и</w:t>
            </w:r>
            <w:r w:rsidRPr="00BA3CB7">
              <w:t>ции</w:t>
            </w:r>
          </w:p>
          <w:p w:rsidR="00457DFE" w:rsidRPr="00BA3CB7" w:rsidRDefault="00457DFE" w:rsidP="00731F00">
            <w:pPr>
              <w:pStyle w:val="table-body0mm"/>
            </w:pPr>
          </w:p>
        </w:tc>
      </w:tr>
      <w:tr w:rsidR="00457DFE" w:rsidRPr="00BA3CB7" w:rsidTr="00457DFE">
        <w:tc>
          <w:tcPr>
            <w:tcW w:w="1843" w:type="dxa"/>
            <w:vMerge/>
            <w:tcBorders>
              <w:top w:val="single" w:sz="4" w:space="0" w:color="000000"/>
              <w:left w:val="single" w:sz="4" w:space="0" w:color="000000"/>
              <w:bottom w:val="single" w:sz="4" w:space="0" w:color="000000"/>
              <w:right w:val="single" w:sz="4" w:space="0" w:color="000000"/>
            </w:tcBorders>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557"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rPr>
                <w:rStyle w:val="Bolditalic"/>
                <w:bCs/>
                <w:iCs/>
              </w:rPr>
              <w:t>Положение в оккупированных странах.</w:t>
            </w:r>
            <w:r w:rsidRPr="00BA3CB7">
              <w:t xml:space="preserve"> «Новый порядок». Нацистская политика геноцида, холокост. Концентрационные л</w:t>
            </w:r>
            <w:r w:rsidRPr="00BA3CB7">
              <w:t>а</w:t>
            </w:r>
            <w:r w:rsidRPr="00BA3CB7">
              <w:t xml:space="preserve">геря. Принудительная трудовая миграция </w:t>
            </w:r>
          </w:p>
        </w:tc>
        <w:tc>
          <w:tcPr>
            <w:tcW w:w="438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Раскрывать характерные черты нацистского оккуп</w:t>
            </w:r>
            <w:r w:rsidRPr="00BA3CB7">
              <w:t>а</w:t>
            </w:r>
            <w:r w:rsidRPr="00BA3CB7">
              <w:t>ционного режима, используя исторические докуме</w:t>
            </w:r>
            <w:r w:rsidRPr="00BA3CB7">
              <w:t>н</w:t>
            </w:r>
            <w:r w:rsidRPr="00BA3CB7">
              <w:t>ты.</w:t>
            </w:r>
          </w:p>
          <w:p w:rsidR="00457DFE" w:rsidRPr="00BA3CB7" w:rsidRDefault="00457DFE" w:rsidP="00731F00">
            <w:pPr>
              <w:pStyle w:val="table-body0mm"/>
            </w:pPr>
            <w:r w:rsidRPr="00BA3CB7">
              <w:t>Объяснять значение понятий: «новый порядок», геноцид, холокост, коллаборационизм, Движение Сопр</w:t>
            </w:r>
            <w:r w:rsidRPr="00BA3CB7">
              <w:t>о</w:t>
            </w:r>
            <w:r w:rsidRPr="00BA3CB7">
              <w:t>тивления.</w:t>
            </w:r>
          </w:p>
        </w:tc>
      </w:tr>
      <w:tr w:rsidR="00457DFE" w:rsidRPr="00BA3CB7" w:rsidTr="00457DFE">
        <w:tc>
          <w:tcPr>
            <w:tcW w:w="184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557"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и насильственные переселения. Коллаборационизм. Движение Сопротивления. Партизанская война в Югославии</w:t>
            </w:r>
          </w:p>
        </w:tc>
        <w:tc>
          <w:tcPr>
            <w:tcW w:w="438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Рассказывать о борьбе против оккупационных реж</w:t>
            </w:r>
            <w:r w:rsidRPr="00BA3CB7">
              <w:t>и</w:t>
            </w:r>
            <w:r w:rsidRPr="00BA3CB7">
              <w:t>мов в европейских странах, о героях-антифашистах</w:t>
            </w:r>
          </w:p>
        </w:tc>
      </w:tr>
      <w:tr w:rsidR="00457DFE" w:rsidRPr="00BA3CB7" w:rsidTr="00457DFE">
        <w:tc>
          <w:tcPr>
            <w:tcW w:w="1843" w:type="dxa"/>
            <w:vMerge/>
            <w:tcBorders>
              <w:top w:val="single" w:sz="4" w:space="0" w:color="000000"/>
              <w:left w:val="single" w:sz="4" w:space="0" w:color="000000"/>
              <w:bottom w:val="single" w:sz="4" w:space="0" w:color="000000"/>
              <w:right w:val="single" w:sz="4" w:space="0" w:color="000000"/>
            </w:tcBorders>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557"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rPr>
                <w:rStyle w:val="Bolditalic"/>
                <w:bCs/>
                <w:iCs/>
              </w:rPr>
              <w:t>Коренной перелом в войне.</w:t>
            </w:r>
            <w:r w:rsidRPr="00BA3CB7">
              <w:rPr>
                <w:rStyle w:val="Bold"/>
                <w:bCs/>
              </w:rPr>
              <w:t xml:space="preserve"> </w:t>
            </w:r>
            <w:r w:rsidRPr="00BA3CB7">
              <w:t>Ст</w:t>
            </w:r>
            <w:r w:rsidRPr="00BA3CB7">
              <w:t>а</w:t>
            </w:r>
            <w:r w:rsidRPr="00BA3CB7">
              <w:t>линградская битва. Курская битва. Война в Северной Африке. Высадка союзнических войск в Италии и падение режима Муссолини. П</w:t>
            </w:r>
            <w:r w:rsidRPr="00BA3CB7">
              <w:t>е</w:t>
            </w:r>
            <w:r w:rsidRPr="00BA3CB7">
              <w:t>релом в войне на Тихом океане. Тегеранская конференция. «Бол</w:t>
            </w:r>
            <w:r w:rsidRPr="00BA3CB7">
              <w:t>ь</w:t>
            </w:r>
            <w:r w:rsidRPr="00BA3CB7">
              <w:t>шая тройка»</w:t>
            </w:r>
          </w:p>
        </w:tc>
        <w:tc>
          <w:tcPr>
            <w:tcW w:w="438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Раскрывать значение понятий: коренной перелом, второй фронт.</w:t>
            </w:r>
          </w:p>
          <w:p w:rsidR="00457DFE" w:rsidRPr="00BA3CB7" w:rsidRDefault="00457DFE" w:rsidP="00731F00">
            <w:pPr>
              <w:pStyle w:val="table-body0mm"/>
            </w:pPr>
            <w:r w:rsidRPr="00BA3CB7">
              <w:t>Рассказывать о крупнейших сражениях, ознамен</w:t>
            </w:r>
            <w:r w:rsidRPr="00BA3CB7">
              <w:t>о</w:t>
            </w:r>
            <w:r w:rsidRPr="00BA3CB7">
              <w:t>вавших коренной перелом в ходе Великой Отеч</w:t>
            </w:r>
            <w:r w:rsidRPr="00BA3CB7">
              <w:t>е</w:t>
            </w:r>
            <w:r w:rsidRPr="00BA3CB7">
              <w:t>ственной войны и Второй мировой войны, их учас</w:t>
            </w:r>
            <w:r w:rsidRPr="00BA3CB7">
              <w:t>т</w:t>
            </w:r>
            <w:r w:rsidRPr="00BA3CB7">
              <w:t>никах — полководцах и солдатах.</w:t>
            </w:r>
          </w:p>
          <w:p w:rsidR="00457DFE" w:rsidRPr="00BA3CB7" w:rsidRDefault="00457DFE" w:rsidP="00731F00">
            <w:pPr>
              <w:pStyle w:val="table-body0mm"/>
            </w:pPr>
            <w:r w:rsidRPr="00BA3CB7">
              <w:t>Сопоставлять данные о масштабах военных операций на советско-германском фронте и других фронтах войны, высказывать суждения о роли отдельных фронтов в общем ходе войны.</w:t>
            </w:r>
          </w:p>
          <w:p w:rsidR="00457DFE" w:rsidRPr="00BA3CB7" w:rsidRDefault="00457DFE" w:rsidP="00731F00">
            <w:pPr>
              <w:pStyle w:val="table-body0mm"/>
            </w:pPr>
            <w:r w:rsidRPr="00BA3CB7">
              <w:t>Рассказывать о повестке и решениях Тегеранской конференции.</w:t>
            </w:r>
          </w:p>
          <w:p w:rsidR="00457DFE" w:rsidRPr="00BA3CB7" w:rsidRDefault="00457DFE" w:rsidP="00731F00">
            <w:pPr>
              <w:pStyle w:val="table-body0mm"/>
            </w:pPr>
            <w:r w:rsidRPr="00BA3CB7">
              <w:t>Представить сообщение «Второй фронт в Европе: планы открытия и реальные события»</w:t>
            </w:r>
          </w:p>
        </w:tc>
      </w:tr>
      <w:tr w:rsidR="00457DFE" w:rsidRPr="00BA3CB7" w:rsidTr="00457DFE">
        <w:tc>
          <w:tcPr>
            <w:tcW w:w="1843" w:type="dxa"/>
            <w:vMerge/>
            <w:tcBorders>
              <w:top w:val="single" w:sz="4" w:space="0" w:color="000000"/>
              <w:left w:val="single" w:sz="4" w:space="0" w:color="000000"/>
              <w:bottom w:val="single" w:sz="4" w:space="0" w:color="000000"/>
              <w:right w:val="single" w:sz="4" w:space="0" w:color="000000"/>
            </w:tcBorders>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557"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rPr>
                <w:rStyle w:val="Bolditalic"/>
                <w:bCs/>
                <w:iCs/>
              </w:rPr>
              <w:t>Разгром Германии, Японии и их союзников.</w:t>
            </w:r>
            <w:r w:rsidRPr="00BA3CB7">
              <w:rPr>
                <w:rStyle w:val="Bold"/>
                <w:bCs/>
              </w:rPr>
              <w:t xml:space="preserve"> </w:t>
            </w:r>
            <w:r w:rsidRPr="00BA3CB7">
              <w:t>Открытие второго фронта в Европе, наступление союзников. Военные операции Кра</w:t>
            </w:r>
            <w:r w:rsidRPr="00BA3CB7">
              <w:t>с</w:t>
            </w:r>
            <w:r w:rsidRPr="00BA3CB7">
              <w:t>ной Армии в 1944—1945 гг., их роль в освобождении стран</w:t>
            </w:r>
          </w:p>
        </w:tc>
        <w:tc>
          <w:tcPr>
            <w:tcW w:w="438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Рассказывать, используя историческую карту, о крупных военных операциях Красной Армии в 1944—1945 гг., освобождении народов Восточной и Центральной Европы.</w:t>
            </w:r>
          </w:p>
          <w:p w:rsidR="00457DFE" w:rsidRPr="00BA3CB7" w:rsidRDefault="00457DFE" w:rsidP="00731F00">
            <w:pPr>
              <w:pStyle w:val="table-body0mm"/>
            </w:pPr>
            <w:r w:rsidRPr="00BA3CB7">
              <w:t>Представлять характеристики участников боевых действий — военачальников и солдат.</w:t>
            </w:r>
          </w:p>
          <w:p w:rsidR="00457DFE" w:rsidRPr="00BA3CB7" w:rsidRDefault="00457DFE" w:rsidP="00731F00">
            <w:pPr>
              <w:pStyle w:val="table-body0mm"/>
            </w:pPr>
          </w:p>
        </w:tc>
      </w:tr>
      <w:tr w:rsidR="00457DFE" w:rsidRPr="00BA3CB7" w:rsidTr="00457DFE">
        <w:tc>
          <w:tcPr>
            <w:tcW w:w="184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557"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Европы. Восстания против окк</w:t>
            </w:r>
            <w:r w:rsidRPr="00BA3CB7">
              <w:t>у</w:t>
            </w:r>
            <w:r w:rsidRPr="00BA3CB7">
              <w:t>пантов и их пособников в европейских странах. Конфере</w:t>
            </w:r>
            <w:r w:rsidRPr="00BA3CB7">
              <w:t>н</w:t>
            </w:r>
            <w:r w:rsidRPr="00BA3CB7">
              <w:t>ции руководителей ведущих де</w:t>
            </w:r>
            <w:r w:rsidRPr="00BA3CB7">
              <w:t>р</w:t>
            </w:r>
            <w:r w:rsidRPr="00BA3CB7">
              <w:t>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w:t>
            </w:r>
            <w:r w:rsidRPr="00BA3CB7">
              <w:t>н</w:t>
            </w:r>
            <w:r w:rsidRPr="00BA3CB7">
              <w:t>ция. Создание ООН</w:t>
            </w:r>
          </w:p>
        </w:tc>
        <w:tc>
          <w:tcPr>
            <w:tcW w:w="438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Объяснять, что стоит за понятием «Битва за Берлин», какое значение имело это событие.</w:t>
            </w:r>
          </w:p>
          <w:p w:rsidR="00457DFE" w:rsidRPr="00BA3CB7" w:rsidRDefault="00457DFE" w:rsidP="00731F00">
            <w:pPr>
              <w:pStyle w:val="table-body0mm"/>
              <w:rPr>
                <w:spacing w:val="4"/>
              </w:rPr>
            </w:pPr>
            <w:r w:rsidRPr="00BA3CB7">
              <w:rPr>
                <w:spacing w:val="4"/>
              </w:rPr>
              <w:t xml:space="preserve">Представлять сообщения о Ялтинской и Потсдамской </w:t>
            </w:r>
            <w:proofErr w:type="gramStart"/>
            <w:r w:rsidRPr="00BA3CB7">
              <w:rPr>
                <w:spacing w:val="4"/>
              </w:rPr>
              <w:t>конференциях</w:t>
            </w:r>
            <w:proofErr w:type="gramEnd"/>
            <w:r w:rsidRPr="00BA3CB7">
              <w:rPr>
                <w:spacing w:val="4"/>
              </w:rPr>
              <w:t xml:space="preserve"> руководителей вед</w:t>
            </w:r>
            <w:r w:rsidRPr="00BA3CB7">
              <w:rPr>
                <w:spacing w:val="4"/>
              </w:rPr>
              <w:t>у</w:t>
            </w:r>
            <w:r w:rsidRPr="00BA3CB7">
              <w:rPr>
                <w:spacing w:val="4"/>
              </w:rPr>
              <w:t>щих держав Антигитлеровской коалиции, их реш</w:t>
            </w:r>
            <w:r w:rsidRPr="00BA3CB7">
              <w:rPr>
                <w:spacing w:val="4"/>
              </w:rPr>
              <w:t>е</w:t>
            </w:r>
            <w:r w:rsidRPr="00BA3CB7">
              <w:rPr>
                <w:spacing w:val="4"/>
              </w:rPr>
              <w:t>ниях.</w:t>
            </w:r>
          </w:p>
          <w:p w:rsidR="00457DFE" w:rsidRPr="00BA3CB7" w:rsidRDefault="00457DFE" w:rsidP="00731F00">
            <w:pPr>
              <w:pStyle w:val="table-body0mm"/>
            </w:pPr>
            <w:r w:rsidRPr="00BA3CB7">
              <w:t>Характеризовать истоки и историческое значение победы советского народа в Великой Отечественной войне 1941—1945 гг.</w:t>
            </w:r>
          </w:p>
          <w:p w:rsidR="00457DFE" w:rsidRPr="00BA3CB7" w:rsidRDefault="00457DFE" w:rsidP="00731F00">
            <w:pPr>
              <w:pStyle w:val="table-body0mm"/>
            </w:pPr>
            <w:r w:rsidRPr="00BA3CB7">
              <w:t>Участвовать в обсуждении вопроса: «Кто освободил народы Европы от нацизма?»</w:t>
            </w:r>
          </w:p>
        </w:tc>
      </w:tr>
      <w:tr w:rsidR="00457DFE" w:rsidRPr="00BA3CB7" w:rsidTr="00457DFE">
        <w:tc>
          <w:tcPr>
            <w:tcW w:w="1843" w:type="dxa"/>
            <w:vMerge/>
            <w:tcBorders>
              <w:top w:val="single" w:sz="4" w:space="0" w:color="000000"/>
              <w:left w:val="single" w:sz="4" w:space="0" w:color="000000"/>
              <w:bottom w:val="single" w:sz="4" w:space="0" w:color="000000"/>
              <w:right w:val="single" w:sz="4" w:space="0" w:color="000000"/>
            </w:tcBorders>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557"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Завершение мировой войны на Дальнем Востоке. Американские атомные бомбардировки Хирос</w:t>
            </w:r>
            <w:r w:rsidRPr="00BA3CB7">
              <w:t>и</w:t>
            </w:r>
            <w:r w:rsidRPr="00BA3CB7">
              <w:t xml:space="preserve">мы и Нагасаки. Вступление СССР в войну против Японии, разгром </w:t>
            </w:r>
            <w:proofErr w:type="spellStart"/>
            <w:r w:rsidRPr="00BA3CB7">
              <w:t>Квантунской</w:t>
            </w:r>
            <w:proofErr w:type="spellEnd"/>
            <w:r w:rsidRPr="00BA3CB7">
              <w:t xml:space="preserve"> армии. Капитуляция Японии. Нюрнбергский трибунал и Токийский </w:t>
            </w:r>
            <w:proofErr w:type="gramStart"/>
            <w:r w:rsidRPr="00BA3CB7">
              <w:t>процесс над</w:t>
            </w:r>
            <w:proofErr w:type="gramEnd"/>
            <w:r w:rsidRPr="00BA3CB7">
              <w:t xml:space="preserve"> военн</w:t>
            </w:r>
            <w:r w:rsidRPr="00BA3CB7">
              <w:t>ы</w:t>
            </w:r>
            <w:r w:rsidRPr="00BA3CB7">
              <w:t>ми преступниками Германии и Японии. Итоги Второй мировой войны</w:t>
            </w:r>
          </w:p>
        </w:tc>
        <w:tc>
          <w:tcPr>
            <w:tcW w:w="438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Рассказывать об атомной бомбардировке Хиросимы и Нагасаки, характеризовать ее последствия, привл</w:t>
            </w:r>
            <w:r w:rsidRPr="00BA3CB7">
              <w:t>е</w:t>
            </w:r>
            <w:r w:rsidRPr="00BA3CB7">
              <w:t>кая документы и фотоматериалы.</w:t>
            </w:r>
          </w:p>
          <w:p w:rsidR="00457DFE" w:rsidRPr="00BA3CB7" w:rsidRDefault="00457DFE" w:rsidP="00731F00">
            <w:pPr>
              <w:pStyle w:val="table-body0mm"/>
            </w:pPr>
            <w:r w:rsidRPr="00BA3CB7">
              <w:t>Представить сообщение о боевых действиях советских войск против Японии в августе 1945 г. (с использованием карты), высказывать суждение об их значении для исхода войны.</w:t>
            </w:r>
          </w:p>
          <w:p w:rsidR="00457DFE" w:rsidRPr="00BA3CB7" w:rsidRDefault="00457DFE" w:rsidP="00731F00">
            <w:pPr>
              <w:pStyle w:val="table-body0mm"/>
            </w:pPr>
            <w:r w:rsidRPr="00BA3CB7">
              <w:t>Раскрывать значение проведения и решений межд</w:t>
            </w:r>
            <w:r w:rsidRPr="00BA3CB7">
              <w:t>у</w:t>
            </w:r>
            <w:r w:rsidRPr="00BA3CB7">
              <w:t>народных судебных процессов над германскими и японскими военными преступниками.</w:t>
            </w:r>
          </w:p>
          <w:p w:rsidR="00457DFE" w:rsidRPr="00BA3CB7" w:rsidRDefault="00457DFE" w:rsidP="00731F00">
            <w:pPr>
              <w:pStyle w:val="table-body0mm"/>
            </w:pPr>
            <w:r w:rsidRPr="00BA3CB7">
              <w:t>Характеризовать историческое значение победы СССР и стран Антигитлеровской коалиции во Второй мир</w:t>
            </w:r>
            <w:r w:rsidRPr="00BA3CB7">
              <w:t>о</w:t>
            </w:r>
            <w:r w:rsidRPr="00BA3CB7">
              <w:t>вой войне</w:t>
            </w:r>
          </w:p>
        </w:tc>
      </w:tr>
      <w:tr w:rsidR="00457DFE" w:rsidRPr="00BA3CB7" w:rsidTr="00457DFE">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rPr>
                <w:rStyle w:val="Bold"/>
                <w:bCs/>
              </w:rPr>
              <w:t xml:space="preserve">Обобщение </w:t>
            </w:r>
            <w:r w:rsidRPr="00BA3CB7">
              <w:t>(1 ч)</w:t>
            </w:r>
          </w:p>
        </w:tc>
        <w:tc>
          <w:tcPr>
            <w:tcW w:w="3557"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438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r>
    </w:tbl>
    <w:p w:rsidR="00457DFE" w:rsidRDefault="00457DFE" w:rsidP="00457DFE">
      <w:pPr>
        <w:pStyle w:val="h3"/>
        <w:rPr>
          <w:rFonts w:ascii="SchoolBookSanPin" w:hAnsi="SchoolBookSanPin" w:cs="SchoolBookSanPin"/>
          <w:b w:val="0"/>
          <w:bCs w:val="0"/>
        </w:rPr>
      </w:pPr>
      <w:r>
        <w:t xml:space="preserve">11 КЛАСС </w:t>
      </w:r>
      <w:r>
        <w:rPr>
          <w:rFonts w:ascii="SchoolBookSanPin" w:hAnsi="SchoolBookSanPin" w:cs="SchoolBookSanPin"/>
          <w:b w:val="0"/>
          <w:bCs w:val="0"/>
        </w:rPr>
        <w:t>(68 часов)</w:t>
      </w:r>
    </w:p>
    <w:tbl>
      <w:tblPr>
        <w:tblW w:w="9923" w:type="dxa"/>
        <w:tblInd w:w="113" w:type="dxa"/>
        <w:tblLayout w:type="fixed"/>
        <w:tblCellMar>
          <w:left w:w="0" w:type="dxa"/>
          <w:right w:w="0" w:type="dxa"/>
        </w:tblCellMar>
        <w:tblLook w:val="0000" w:firstRow="0" w:lastRow="0" w:firstColumn="0" w:lastColumn="0" w:noHBand="0" w:noVBand="0"/>
      </w:tblPr>
      <w:tblGrid>
        <w:gridCol w:w="2263"/>
        <w:gridCol w:w="3118"/>
        <w:gridCol w:w="4542"/>
      </w:tblGrid>
      <w:tr w:rsidR="00457DFE" w:rsidRPr="00BA3CB7" w:rsidTr="00457DFE">
        <w:trPr>
          <w:tblHeader/>
        </w:trPr>
        <w:tc>
          <w:tcPr>
            <w:tcW w:w="226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head"/>
              <w:spacing w:after="0"/>
            </w:pPr>
            <w:r w:rsidRPr="00BA3CB7">
              <w:rPr>
                <w:rStyle w:val="Bold"/>
              </w:rPr>
              <w:t>Тематические блоки, темы</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head"/>
              <w:spacing w:after="0"/>
            </w:pPr>
            <w:r w:rsidRPr="00BA3CB7">
              <w:rPr>
                <w:rStyle w:val="Bold"/>
              </w:rPr>
              <w:t xml:space="preserve">Основное </w:t>
            </w:r>
            <w:r w:rsidRPr="00BA3CB7">
              <w:rPr>
                <w:rStyle w:val="Bold"/>
              </w:rPr>
              <w:br/>
              <w:t>содержание</w:t>
            </w:r>
          </w:p>
        </w:tc>
        <w:tc>
          <w:tcPr>
            <w:tcW w:w="454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head"/>
              <w:spacing w:after="0"/>
            </w:pPr>
            <w:r w:rsidRPr="00BA3CB7">
              <w:rPr>
                <w:rStyle w:val="Bold"/>
              </w:rPr>
              <w:t xml:space="preserve">Основные виды </w:t>
            </w:r>
            <w:r w:rsidRPr="00BA3CB7">
              <w:rPr>
                <w:rStyle w:val="Bold"/>
              </w:rPr>
              <w:br/>
              <w:t xml:space="preserve">деятельности </w:t>
            </w:r>
            <w:proofErr w:type="gramStart"/>
            <w:r w:rsidRPr="00BA3CB7">
              <w:rPr>
                <w:rStyle w:val="Bold"/>
              </w:rPr>
              <w:t>обучающихся</w:t>
            </w:r>
            <w:proofErr w:type="gramEnd"/>
          </w:p>
        </w:tc>
      </w:tr>
      <w:tr w:rsidR="00457DFE" w:rsidRPr="00BA3CB7" w:rsidTr="00457DFE">
        <w:tc>
          <w:tcPr>
            <w:tcW w:w="9923" w:type="dxa"/>
            <w:gridSpan w:val="3"/>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457DFE" w:rsidRPr="00BA3CB7" w:rsidRDefault="00457DFE" w:rsidP="00731F00">
            <w:pPr>
              <w:pStyle w:val="table-head"/>
              <w:spacing w:after="0"/>
            </w:pPr>
            <w:r w:rsidRPr="00BA3CB7">
              <w:rPr>
                <w:rStyle w:val="Bold"/>
              </w:rPr>
              <w:t>История России. 1945—2022 гг.</w:t>
            </w:r>
            <w:r w:rsidRPr="00BA3CB7">
              <w:rPr>
                <w:rFonts w:ascii="SchoolBookSanPin" w:hAnsi="SchoolBookSanPin" w:cs="SchoolBookSanPin"/>
                <w:b w:val="0"/>
                <w:bCs w:val="0"/>
              </w:rPr>
              <w:t xml:space="preserve"> (45 ч)</w:t>
            </w:r>
          </w:p>
        </w:tc>
      </w:tr>
      <w:tr w:rsidR="00457DFE" w:rsidRPr="00BA3CB7" w:rsidTr="00457DFE">
        <w:tc>
          <w:tcPr>
            <w:tcW w:w="226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457DFE" w:rsidRPr="00BA3CB7" w:rsidRDefault="00457DFE" w:rsidP="00731F00">
            <w:pPr>
              <w:pStyle w:val="table-body0mm"/>
            </w:pPr>
            <w:r w:rsidRPr="00BA3CB7">
              <w:rPr>
                <w:rStyle w:val="Bold"/>
                <w:bCs/>
              </w:rPr>
              <w:t>Введение</w:t>
            </w:r>
            <w:r w:rsidRPr="00BA3CB7">
              <w:t xml:space="preserve"> (1 ч)</w:t>
            </w:r>
          </w:p>
        </w:tc>
        <w:tc>
          <w:tcPr>
            <w:tcW w:w="3118"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4542"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r>
      <w:tr w:rsidR="00457DFE" w:rsidRPr="00BA3CB7" w:rsidTr="00457DFE">
        <w:tc>
          <w:tcPr>
            <w:tcW w:w="9923" w:type="dxa"/>
            <w:gridSpan w:val="3"/>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457DFE" w:rsidRPr="00BA3CB7" w:rsidRDefault="00457DFE" w:rsidP="00731F00">
            <w:pPr>
              <w:pStyle w:val="table-head"/>
              <w:spacing w:after="0"/>
            </w:pPr>
            <w:r w:rsidRPr="00BA3CB7">
              <w:rPr>
                <w:rStyle w:val="Bold"/>
              </w:rPr>
              <w:t>СССР в 1945—1991 гг.</w:t>
            </w:r>
            <w:r w:rsidRPr="00BA3CB7">
              <w:rPr>
                <w:rStyle w:val="Bold"/>
                <w:rFonts w:ascii="SchoolBookSanPin" w:hAnsi="SchoolBookSanPin" w:cs="SchoolBookSanPin"/>
                <w:bCs w:val="0"/>
              </w:rPr>
              <w:t xml:space="preserve"> (25 ч)</w:t>
            </w:r>
          </w:p>
        </w:tc>
      </w:tr>
      <w:tr w:rsidR="00457DFE" w:rsidRPr="00BA3CB7" w:rsidTr="00457DFE">
        <w:tc>
          <w:tcPr>
            <w:tcW w:w="2263" w:type="dxa"/>
            <w:tcBorders>
              <w:top w:val="single" w:sz="4" w:space="0" w:color="000000"/>
              <w:left w:val="single" w:sz="4" w:space="0" w:color="000000"/>
              <w:bottom w:val="single" w:sz="4" w:space="0" w:color="000000"/>
              <w:right w:val="single" w:sz="4" w:space="0" w:color="000000"/>
            </w:tcBorders>
            <w:tcMar>
              <w:top w:w="74" w:type="dxa"/>
              <w:left w:w="113" w:type="dxa"/>
              <w:bottom w:w="102" w:type="dxa"/>
              <w:right w:w="113" w:type="dxa"/>
            </w:tcMar>
          </w:tcPr>
          <w:p w:rsidR="00457DFE" w:rsidRPr="00BA3CB7" w:rsidRDefault="00457DFE" w:rsidP="00731F00">
            <w:pPr>
              <w:pStyle w:val="table-body0mm"/>
            </w:pPr>
            <w:r w:rsidRPr="00BA3CB7">
              <w:rPr>
                <w:rStyle w:val="Bold"/>
                <w:bCs/>
              </w:rPr>
              <w:t>СССР в 1945—1953 гг.</w:t>
            </w:r>
            <w:r w:rsidRPr="00BA3CB7">
              <w:t xml:space="preserve"> </w:t>
            </w:r>
            <w:r w:rsidRPr="00BA3CB7">
              <w:br/>
              <w:t>(4 ч)</w:t>
            </w:r>
          </w:p>
        </w:tc>
        <w:tc>
          <w:tcPr>
            <w:tcW w:w="3118" w:type="dxa"/>
            <w:tcBorders>
              <w:top w:val="single" w:sz="4" w:space="0" w:color="000000"/>
              <w:left w:val="single" w:sz="4" w:space="0" w:color="000000"/>
              <w:bottom w:val="single" w:sz="4" w:space="0" w:color="000000"/>
              <w:right w:val="single" w:sz="4" w:space="0" w:color="000000"/>
            </w:tcBorders>
            <w:tcMar>
              <w:top w:w="74" w:type="dxa"/>
              <w:left w:w="113" w:type="dxa"/>
              <w:bottom w:w="102" w:type="dxa"/>
              <w:right w:w="113" w:type="dxa"/>
            </w:tcMar>
          </w:tcPr>
          <w:p w:rsidR="00457DFE" w:rsidRPr="00BA3CB7" w:rsidRDefault="00457DFE" w:rsidP="00731F00">
            <w:pPr>
              <w:pStyle w:val="table-body0mm"/>
            </w:pPr>
            <w:r w:rsidRPr="00BA3CB7">
              <w:t>Влияние последствий войны на советскую систему и общество. Разруха. Социальная адаптация фронтовиков. Репатриация. Рост беспризорности и решение пр</w:t>
            </w:r>
            <w:r w:rsidRPr="00BA3CB7">
              <w:t>о</w:t>
            </w:r>
            <w:r w:rsidRPr="00BA3CB7">
              <w:t>блем послевоенного детства. Рост преступности.</w:t>
            </w:r>
          </w:p>
          <w:p w:rsidR="00457DFE" w:rsidRPr="00BA3CB7" w:rsidRDefault="00457DFE" w:rsidP="00731F00">
            <w:pPr>
              <w:pStyle w:val="table-body0mm"/>
            </w:pPr>
            <w:r w:rsidRPr="00BA3CB7">
              <w:t>Восстановление индустриального потенциала страны. Сельское х</w:t>
            </w:r>
            <w:r w:rsidRPr="00BA3CB7">
              <w:t>о</w:t>
            </w:r>
            <w:r w:rsidRPr="00BA3CB7">
              <w:t>зяйство и положение деревни. Голод 1946—1947 гг. Денежная реформа.</w:t>
            </w:r>
          </w:p>
          <w:p w:rsidR="00457DFE" w:rsidRPr="00BA3CB7" w:rsidRDefault="00457DFE" w:rsidP="00731F00">
            <w:pPr>
              <w:pStyle w:val="table-body0mm"/>
            </w:pPr>
            <w:r w:rsidRPr="00BA3CB7">
              <w:t>Советский атомный проект и начало гонки вооружений</w:t>
            </w:r>
          </w:p>
        </w:tc>
        <w:tc>
          <w:tcPr>
            <w:tcW w:w="4542" w:type="dxa"/>
            <w:tcBorders>
              <w:top w:val="single" w:sz="4" w:space="0" w:color="000000"/>
              <w:left w:val="single" w:sz="4" w:space="0" w:color="000000"/>
              <w:bottom w:val="single" w:sz="4" w:space="0" w:color="000000"/>
              <w:right w:val="single" w:sz="4" w:space="0" w:color="000000"/>
            </w:tcBorders>
            <w:tcMar>
              <w:top w:w="74" w:type="dxa"/>
              <w:left w:w="113" w:type="dxa"/>
              <w:bottom w:w="102" w:type="dxa"/>
              <w:right w:w="113" w:type="dxa"/>
            </w:tcMar>
          </w:tcPr>
          <w:p w:rsidR="00457DFE" w:rsidRPr="00BA3CB7" w:rsidRDefault="00457DFE" w:rsidP="00731F00">
            <w:pPr>
              <w:pStyle w:val="table-body0mm"/>
              <w:rPr>
                <w:spacing w:val="-7"/>
              </w:rPr>
            </w:pPr>
            <w:r w:rsidRPr="00BA3CB7">
              <w:rPr>
                <w:spacing w:val="-7"/>
              </w:rPr>
              <w:t>Характеризовать состояние экономики СССР после оконч</w:t>
            </w:r>
            <w:r w:rsidRPr="00BA3CB7">
              <w:rPr>
                <w:spacing w:val="-7"/>
              </w:rPr>
              <w:t>а</w:t>
            </w:r>
            <w:r w:rsidRPr="00BA3CB7">
              <w:rPr>
                <w:spacing w:val="-7"/>
              </w:rPr>
              <w:t>ния Великой Отечественной войны, используя карту.</w:t>
            </w:r>
          </w:p>
          <w:p w:rsidR="00457DFE" w:rsidRPr="00BA3CB7" w:rsidRDefault="00457DFE" w:rsidP="00731F00">
            <w:pPr>
              <w:pStyle w:val="table-body0mm"/>
            </w:pPr>
            <w:r w:rsidRPr="00BA3CB7">
              <w:t>Участвовать в обсуждении вопросов о причинах тру</w:t>
            </w:r>
            <w:r w:rsidRPr="00BA3CB7">
              <w:t>д</w:t>
            </w:r>
            <w:r w:rsidRPr="00BA3CB7">
              <w:t>ностей и проблем развития советского общества в послевоенное время, об эффективности принима</w:t>
            </w:r>
            <w:r w:rsidRPr="00BA3CB7">
              <w:t>в</w:t>
            </w:r>
            <w:r w:rsidRPr="00BA3CB7">
              <w:t>шихся мер по их преодолению, высказывать и аргументировать свое суждение.</w:t>
            </w:r>
          </w:p>
          <w:p w:rsidR="00457DFE" w:rsidRPr="00BA3CB7" w:rsidRDefault="00457DFE" w:rsidP="00731F00">
            <w:pPr>
              <w:pStyle w:val="table-body0mm"/>
            </w:pPr>
            <w:r w:rsidRPr="00BA3CB7">
              <w:t>Раскрывать важнейшие приоритеты и ресурсы посл</w:t>
            </w:r>
            <w:r w:rsidRPr="00BA3CB7">
              <w:t>е</w:t>
            </w:r>
            <w:r w:rsidRPr="00BA3CB7">
              <w:t>военного восстановления экономики.</w:t>
            </w:r>
          </w:p>
          <w:p w:rsidR="00457DFE" w:rsidRPr="00BA3CB7" w:rsidRDefault="00457DFE" w:rsidP="00731F00">
            <w:pPr>
              <w:pStyle w:val="table-body0mm"/>
            </w:pPr>
            <w:r w:rsidRPr="00BA3CB7">
              <w:t>Объяснять причины и характеризовать последствия голода 1946—1947 гг.</w:t>
            </w:r>
          </w:p>
          <w:p w:rsidR="00457DFE" w:rsidRPr="00BA3CB7" w:rsidRDefault="00457DFE" w:rsidP="00731F00">
            <w:pPr>
              <w:pStyle w:val="table-body0mm"/>
            </w:pPr>
            <w:r w:rsidRPr="00BA3CB7">
              <w:t>Объяснять причины и социальную значимость пров</w:t>
            </w:r>
            <w:r w:rsidRPr="00BA3CB7">
              <w:t>е</w:t>
            </w:r>
            <w:r w:rsidRPr="00BA3CB7">
              <w:t>дения денежной реформы и отмены карточной сист</w:t>
            </w:r>
            <w:r w:rsidRPr="00BA3CB7">
              <w:t>е</w:t>
            </w:r>
            <w:r w:rsidRPr="00BA3CB7">
              <w:t>мы в 1947 г.</w:t>
            </w:r>
          </w:p>
          <w:p w:rsidR="00457DFE" w:rsidRPr="00BA3CB7" w:rsidRDefault="00457DFE" w:rsidP="00731F00">
            <w:pPr>
              <w:pStyle w:val="table-body0mm"/>
            </w:pPr>
            <w:r w:rsidRPr="00BA3CB7">
              <w:t>Участвовать в подготовке проекта «Героизм послев</w:t>
            </w:r>
            <w:r w:rsidRPr="00BA3CB7">
              <w:t>о</w:t>
            </w:r>
            <w:r w:rsidRPr="00BA3CB7">
              <w:t xml:space="preserve">енного восстановления экономики» </w:t>
            </w:r>
            <w:r w:rsidRPr="00BA3CB7">
              <w:br/>
              <w:t>(в том числе на материале истории своего края).</w:t>
            </w:r>
          </w:p>
          <w:p w:rsidR="00457DFE" w:rsidRPr="00BA3CB7" w:rsidRDefault="00457DFE" w:rsidP="00731F00">
            <w:pPr>
              <w:pStyle w:val="table-body0mm"/>
            </w:pPr>
            <w:r w:rsidRPr="00BA3CB7">
              <w:t>Раскрывать значение понятий: репарации; атомный проект; гонка вооружений.</w:t>
            </w:r>
          </w:p>
          <w:p w:rsidR="00457DFE" w:rsidRPr="00BA3CB7" w:rsidRDefault="00457DFE" w:rsidP="00731F00">
            <w:pPr>
              <w:pStyle w:val="table-body0mm"/>
            </w:pPr>
            <w:r w:rsidRPr="00BA3CB7">
              <w:t>Давать оценку значения советского атомного проекта для обеспечения национальной и международной бе</w:t>
            </w:r>
            <w:r w:rsidRPr="00BA3CB7">
              <w:t>з</w:t>
            </w:r>
            <w:r w:rsidRPr="00BA3CB7">
              <w:t>опасности</w:t>
            </w:r>
          </w:p>
        </w:tc>
      </w:tr>
      <w:tr w:rsidR="00457DFE" w:rsidRPr="00BA3CB7" w:rsidTr="00457DFE">
        <w:tc>
          <w:tcPr>
            <w:tcW w:w="226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Сталин и его окружение.</w:t>
            </w:r>
          </w:p>
          <w:p w:rsidR="00457DFE" w:rsidRPr="00BA3CB7" w:rsidRDefault="00457DFE" w:rsidP="00731F00">
            <w:pPr>
              <w:pStyle w:val="table-body0mm"/>
            </w:pPr>
            <w:r w:rsidRPr="00BA3CB7">
              <w:t>Соперничество в верхних эшел</w:t>
            </w:r>
            <w:r w:rsidRPr="00BA3CB7">
              <w:t>о</w:t>
            </w:r>
            <w:r w:rsidRPr="00BA3CB7">
              <w:t>нах власти.</w:t>
            </w:r>
          </w:p>
          <w:p w:rsidR="00457DFE" w:rsidRPr="00BA3CB7" w:rsidRDefault="00457DFE" w:rsidP="00731F00">
            <w:pPr>
              <w:pStyle w:val="table-body0mm"/>
            </w:pPr>
            <w:r w:rsidRPr="00BA3CB7">
              <w:t>Ужесточение административно-командной системы и усиление идеологического контроля. Посл</w:t>
            </w:r>
            <w:r w:rsidRPr="00BA3CB7">
              <w:t>е</w:t>
            </w:r>
            <w:r w:rsidRPr="00BA3CB7">
              <w:t>военные репрессии.</w:t>
            </w:r>
          </w:p>
          <w:p w:rsidR="00457DFE" w:rsidRPr="00BA3CB7" w:rsidRDefault="00457DFE" w:rsidP="00731F00">
            <w:pPr>
              <w:pStyle w:val="table-body0mm"/>
            </w:pPr>
            <w:r w:rsidRPr="00BA3CB7">
              <w:t xml:space="preserve">Союзный центр и национальные регионы: проблемы </w:t>
            </w:r>
            <w:r w:rsidRPr="00BA3CB7">
              <w:br/>
              <w:t>взаимоотношений.</w:t>
            </w:r>
          </w:p>
          <w:p w:rsidR="00457DFE" w:rsidRPr="00BA3CB7" w:rsidRDefault="00457DFE" w:rsidP="00731F00">
            <w:pPr>
              <w:pStyle w:val="table-body0mm"/>
            </w:pPr>
            <w:r w:rsidRPr="00BA3CB7">
              <w:t>Рост влияния СССР на междун</w:t>
            </w:r>
            <w:r w:rsidRPr="00BA3CB7">
              <w:t>а</w:t>
            </w:r>
            <w:r w:rsidRPr="00BA3CB7">
              <w:t>родной арене.</w:t>
            </w:r>
          </w:p>
          <w:p w:rsidR="00457DFE" w:rsidRPr="00BA3CB7" w:rsidRDefault="00457DFE" w:rsidP="00731F00">
            <w:pPr>
              <w:pStyle w:val="table-body0mm"/>
            </w:pPr>
            <w:r w:rsidRPr="00BA3CB7">
              <w:t>Начало холодной войны. Форм</w:t>
            </w:r>
            <w:r w:rsidRPr="00BA3CB7">
              <w:t>и</w:t>
            </w:r>
            <w:r w:rsidRPr="00BA3CB7">
              <w:t>рование биполярного мира.</w:t>
            </w:r>
          </w:p>
          <w:p w:rsidR="00457DFE" w:rsidRPr="00BA3CB7" w:rsidRDefault="00457DFE" w:rsidP="00731F00">
            <w:pPr>
              <w:pStyle w:val="table-body0mm"/>
            </w:pPr>
            <w:r w:rsidRPr="00BA3CB7">
              <w:t>Советизация Восточной и Центральной Европы. Создание военно-политических блоков и реализация программ эконом</w:t>
            </w:r>
            <w:r w:rsidRPr="00BA3CB7">
              <w:t>и</w:t>
            </w:r>
            <w:r w:rsidRPr="00BA3CB7">
              <w:t>ческой поддержки</w:t>
            </w:r>
          </w:p>
        </w:tc>
        <w:tc>
          <w:tcPr>
            <w:tcW w:w="454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rPr>
                <w:spacing w:val="-2"/>
              </w:rPr>
            </w:pPr>
            <w:r w:rsidRPr="00BA3CB7">
              <w:rPr>
                <w:spacing w:val="-2"/>
              </w:rPr>
              <w:t>Рассказывать о деятелях, составлявших окружение И. В. Сталина, стиле сталинского руководства.</w:t>
            </w:r>
          </w:p>
          <w:p w:rsidR="00457DFE" w:rsidRPr="00BA3CB7" w:rsidRDefault="00457DFE" w:rsidP="00731F00">
            <w:pPr>
              <w:pStyle w:val="table-body0mm"/>
            </w:pPr>
            <w:r w:rsidRPr="00BA3CB7">
              <w:t xml:space="preserve">Объяснять причины усиления репрессий и идеологического </w:t>
            </w:r>
            <w:proofErr w:type="gramStart"/>
            <w:r w:rsidRPr="00BA3CB7">
              <w:t>контроля за</w:t>
            </w:r>
            <w:proofErr w:type="gramEnd"/>
            <w:r w:rsidRPr="00BA3CB7">
              <w:t xml:space="preserve"> обществом в послевоенный период.</w:t>
            </w:r>
          </w:p>
          <w:p w:rsidR="00457DFE" w:rsidRPr="00BA3CB7" w:rsidRDefault="00457DFE" w:rsidP="00731F00">
            <w:pPr>
              <w:pStyle w:val="table-body0mm"/>
            </w:pPr>
            <w:r w:rsidRPr="00BA3CB7">
              <w:t>Раскрывать значение понятия: космополитизм.</w:t>
            </w:r>
          </w:p>
          <w:p w:rsidR="00457DFE" w:rsidRPr="00BA3CB7" w:rsidRDefault="00457DFE" w:rsidP="00731F00">
            <w:pPr>
              <w:pStyle w:val="table-body0mm"/>
            </w:pPr>
            <w:r w:rsidRPr="00BA3CB7">
              <w:t>Характеризовать сущность и итоги политических пр</w:t>
            </w:r>
            <w:r w:rsidRPr="00BA3CB7">
              <w:t>о</w:t>
            </w:r>
            <w:r w:rsidRPr="00BA3CB7">
              <w:t>цессов второй половины 1940-х гг. («Ленинградское дело», «Дело врачей»).</w:t>
            </w:r>
          </w:p>
          <w:p w:rsidR="00457DFE" w:rsidRPr="00BA3CB7" w:rsidRDefault="00457DFE" w:rsidP="00731F00">
            <w:pPr>
              <w:pStyle w:val="table-body0mm"/>
            </w:pPr>
            <w:r w:rsidRPr="00BA3CB7">
              <w:t>Рассказывать о проблемах отношений центра и национальных регионов в послевоенное десятил</w:t>
            </w:r>
            <w:r w:rsidRPr="00BA3CB7">
              <w:t>е</w:t>
            </w:r>
            <w:r w:rsidRPr="00BA3CB7">
              <w:t>тие.</w:t>
            </w:r>
          </w:p>
          <w:p w:rsidR="00457DFE" w:rsidRPr="00BA3CB7" w:rsidRDefault="00457DFE" w:rsidP="00731F00">
            <w:pPr>
              <w:pStyle w:val="table-body0mm"/>
            </w:pPr>
            <w:r w:rsidRPr="00BA3CB7">
              <w:t>Раскрывать сущность идеологических доктрин Запада (Доктрина Трумэна, План Маршалла), характериз</w:t>
            </w:r>
            <w:r w:rsidRPr="00BA3CB7">
              <w:t>о</w:t>
            </w:r>
            <w:r w:rsidRPr="00BA3CB7">
              <w:t>вать их роль в международных отношениях послев</w:t>
            </w:r>
            <w:r w:rsidRPr="00BA3CB7">
              <w:t>о</w:t>
            </w:r>
            <w:r w:rsidRPr="00BA3CB7">
              <w:t>енного времени.</w:t>
            </w:r>
          </w:p>
          <w:p w:rsidR="00457DFE" w:rsidRPr="00BA3CB7" w:rsidRDefault="00457DFE" w:rsidP="00731F00">
            <w:pPr>
              <w:pStyle w:val="table-body0mm"/>
            </w:pPr>
            <w:r w:rsidRPr="00BA3CB7">
              <w:t>Раскрывать значение понятий и терминов: железный занавес; гонка вооружений, холодная война; ООН; страны народной демократии.</w:t>
            </w:r>
          </w:p>
          <w:p w:rsidR="00457DFE" w:rsidRPr="00BA3CB7" w:rsidRDefault="00457DFE" w:rsidP="00731F00">
            <w:pPr>
              <w:pStyle w:val="table-body0mm"/>
            </w:pPr>
            <w:r w:rsidRPr="00BA3CB7">
              <w:t>Характеризовать причины и последствия создания военно-политических блоков НАТО и Организации Варшавского договора.</w:t>
            </w:r>
          </w:p>
          <w:p w:rsidR="00457DFE" w:rsidRPr="00BA3CB7" w:rsidRDefault="00457DFE" w:rsidP="00731F00">
            <w:pPr>
              <w:pStyle w:val="table-body0mm"/>
            </w:pPr>
            <w:r w:rsidRPr="00BA3CB7">
              <w:t>Рассказывать, используя карту, о странах народной демократии в Восточной и Центральной Европе</w:t>
            </w:r>
          </w:p>
        </w:tc>
      </w:tr>
      <w:tr w:rsidR="00457DFE" w:rsidRPr="00BA3CB7" w:rsidTr="00457DFE">
        <w:tc>
          <w:tcPr>
            <w:tcW w:w="226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rPr>
                <w:rStyle w:val="Bold"/>
                <w:bCs/>
              </w:rPr>
              <w:t xml:space="preserve">СССР в середине </w:t>
            </w:r>
            <w:r w:rsidRPr="00BA3CB7">
              <w:rPr>
                <w:rStyle w:val="Bold"/>
                <w:bCs/>
              </w:rPr>
              <w:br/>
              <w:t>1950-х — первой пол</w:t>
            </w:r>
            <w:r w:rsidRPr="00BA3CB7">
              <w:rPr>
                <w:rStyle w:val="Bold"/>
                <w:bCs/>
              </w:rPr>
              <w:t>о</w:t>
            </w:r>
            <w:r w:rsidRPr="00BA3CB7">
              <w:rPr>
                <w:rStyle w:val="Bold"/>
                <w:bCs/>
              </w:rPr>
              <w:t>вине 1960-х гг.</w:t>
            </w:r>
            <w:r w:rsidRPr="00BA3CB7">
              <w:t xml:space="preserve"> </w:t>
            </w:r>
            <w:r w:rsidRPr="00BA3CB7">
              <w:br/>
              <w:t>(6 ч)</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Смена политического курса и борьба за власть в советском руководстве после смерти Стал</w:t>
            </w:r>
            <w:r w:rsidRPr="00BA3CB7">
              <w:t>и</w:t>
            </w:r>
            <w:r w:rsidRPr="00BA3CB7">
              <w:t>на. Переход политического лиде</w:t>
            </w:r>
            <w:r w:rsidRPr="00BA3CB7">
              <w:t>р</w:t>
            </w:r>
            <w:r w:rsidRPr="00BA3CB7">
              <w:t xml:space="preserve">ства к Н. С. Хрущеву. </w:t>
            </w:r>
          </w:p>
        </w:tc>
        <w:tc>
          <w:tcPr>
            <w:tcW w:w="454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Объяснять предпосылки установления политического лидерства и единоличной власти Н. С. Хрущева.</w:t>
            </w:r>
          </w:p>
          <w:p w:rsidR="00457DFE" w:rsidRPr="00BA3CB7" w:rsidRDefault="00457DFE" w:rsidP="00731F00">
            <w:pPr>
              <w:pStyle w:val="table-body0mm"/>
            </w:pPr>
            <w:r w:rsidRPr="00BA3CB7">
              <w:t xml:space="preserve">Раскрывать значение понятий и терминов: оттепель, реабилитация, </w:t>
            </w:r>
            <w:proofErr w:type="spellStart"/>
            <w:r w:rsidRPr="00BA3CB7">
              <w:t>десталинизация</w:t>
            </w:r>
            <w:proofErr w:type="spellEnd"/>
            <w:r w:rsidRPr="00BA3CB7">
              <w:t>.</w:t>
            </w:r>
          </w:p>
        </w:tc>
      </w:tr>
      <w:tr w:rsidR="00457DFE" w:rsidRPr="00BA3CB7" w:rsidTr="00457DFE">
        <w:tc>
          <w:tcPr>
            <w:tcW w:w="2263" w:type="dxa"/>
            <w:vMerge w:val="restart"/>
            <w:tcBorders>
              <w:top w:val="single" w:sz="4" w:space="0" w:color="000000"/>
              <w:left w:val="single" w:sz="4" w:space="0" w:color="000000"/>
              <w:bottom w:val="single" w:sz="4" w:space="0" w:color="000000"/>
              <w:right w:val="single" w:sz="4" w:space="0" w:color="000000"/>
            </w:tcBorders>
            <w:tcMar>
              <w:top w:w="96" w:type="dxa"/>
              <w:left w:w="113" w:type="dxa"/>
              <w:bottom w:w="113"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18" w:type="dxa"/>
            <w:tcBorders>
              <w:top w:val="single" w:sz="4" w:space="0" w:color="000000"/>
              <w:left w:val="single" w:sz="4" w:space="0" w:color="000000"/>
              <w:bottom w:val="single" w:sz="4" w:space="0" w:color="000000"/>
              <w:right w:val="single" w:sz="4" w:space="0" w:color="000000"/>
            </w:tcBorders>
            <w:tcMar>
              <w:top w:w="96" w:type="dxa"/>
              <w:left w:w="113" w:type="dxa"/>
              <w:bottom w:w="113" w:type="dxa"/>
              <w:right w:w="113" w:type="dxa"/>
            </w:tcMar>
          </w:tcPr>
          <w:p w:rsidR="00457DFE" w:rsidRPr="00BA3CB7" w:rsidRDefault="00457DFE" w:rsidP="00731F00">
            <w:pPr>
              <w:pStyle w:val="table-body0mm"/>
            </w:pPr>
            <w:r w:rsidRPr="00BA3CB7">
              <w:t>Признаки наступления оттепели. XX съезд партии и разоблачение культа личности Сталина. Особе</w:t>
            </w:r>
            <w:r w:rsidRPr="00BA3CB7">
              <w:t>н</w:t>
            </w:r>
            <w:r w:rsidRPr="00BA3CB7">
              <w:t>ности национальной политики. Утверждение единоличной власти Хрущева</w:t>
            </w:r>
          </w:p>
        </w:tc>
        <w:tc>
          <w:tcPr>
            <w:tcW w:w="4542" w:type="dxa"/>
            <w:tcBorders>
              <w:top w:val="single" w:sz="4" w:space="0" w:color="000000"/>
              <w:left w:val="single" w:sz="4" w:space="0" w:color="000000"/>
              <w:bottom w:val="single" w:sz="4" w:space="0" w:color="000000"/>
              <w:right w:val="single" w:sz="4" w:space="0" w:color="000000"/>
            </w:tcBorders>
            <w:tcMar>
              <w:top w:w="96" w:type="dxa"/>
              <w:left w:w="113" w:type="dxa"/>
              <w:bottom w:w="113" w:type="dxa"/>
              <w:right w:w="113" w:type="dxa"/>
            </w:tcMar>
          </w:tcPr>
          <w:p w:rsidR="00457DFE" w:rsidRPr="00BA3CB7" w:rsidRDefault="00457DFE" w:rsidP="00731F00">
            <w:pPr>
              <w:pStyle w:val="table-body0mm"/>
            </w:pPr>
            <w:r w:rsidRPr="00BA3CB7">
              <w:t>Характеризовать основные признаки оттепели в политической сфере.</w:t>
            </w:r>
          </w:p>
          <w:p w:rsidR="00457DFE" w:rsidRPr="00BA3CB7" w:rsidRDefault="00457DFE" w:rsidP="00731F00">
            <w:pPr>
              <w:pStyle w:val="table-body0mm"/>
            </w:pPr>
            <w:r w:rsidRPr="00BA3CB7">
              <w:t>Рассказывать об особенностях национальной полит</w:t>
            </w:r>
            <w:r w:rsidRPr="00BA3CB7">
              <w:t>и</w:t>
            </w:r>
            <w:r w:rsidRPr="00BA3CB7">
              <w:t xml:space="preserve">ки в СССР 1953—1964 гг., используя карту. </w:t>
            </w:r>
          </w:p>
          <w:p w:rsidR="00457DFE" w:rsidRPr="00BA3CB7" w:rsidRDefault="00457DFE" w:rsidP="00731F00">
            <w:pPr>
              <w:pStyle w:val="table-body0mm"/>
            </w:pPr>
            <w:r w:rsidRPr="00BA3CB7">
              <w:t>Давать оценку значения ХХ съезда партии и разоблачения культа личности Сталина.</w:t>
            </w:r>
          </w:p>
          <w:p w:rsidR="00457DFE" w:rsidRPr="00BA3CB7" w:rsidRDefault="00457DFE" w:rsidP="00731F00">
            <w:pPr>
              <w:pStyle w:val="table-body0mm"/>
            </w:pPr>
            <w:r w:rsidRPr="00BA3CB7">
              <w:t>Излагать оценки личности и деятельности И. В. Сталина, приводимые в учебной и научно-популярной литературе, выявлять общие положения и различия</w:t>
            </w:r>
          </w:p>
        </w:tc>
      </w:tr>
      <w:tr w:rsidR="00457DFE" w:rsidRPr="00BA3CB7" w:rsidTr="00457DFE">
        <w:tc>
          <w:tcPr>
            <w:tcW w:w="2263" w:type="dxa"/>
            <w:vMerge/>
            <w:tcBorders>
              <w:top w:val="single" w:sz="4" w:space="0" w:color="000000"/>
              <w:left w:val="single" w:sz="4" w:space="0" w:color="000000"/>
              <w:bottom w:val="single" w:sz="4" w:space="0" w:color="000000"/>
              <w:right w:val="single" w:sz="4" w:space="0" w:color="000000"/>
            </w:tcBorders>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18" w:type="dxa"/>
            <w:tcBorders>
              <w:top w:val="single" w:sz="4" w:space="0" w:color="000000"/>
              <w:left w:val="single" w:sz="4" w:space="0" w:color="000000"/>
              <w:bottom w:val="single" w:sz="4" w:space="0" w:color="000000"/>
              <w:right w:val="single" w:sz="4" w:space="0" w:color="000000"/>
            </w:tcBorders>
            <w:tcMar>
              <w:top w:w="96" w:type="dxa"/>
              <w:left w:w="113" w:type="dxa"/>
              <w:bottom w:w="113" w:type="dxa"/>
              <w:right w:w="113" w:type="dxa"/>
            </w:tcMar>
          </w:tcPr>
          <w:p w:rsidR="00457DFE" w:rsidRPr="00BA3CB7" w:rsidRDefault="00457DFE" w:rsidP="00731F00">
            <w:pPr>
              <w:pStyle w:val="table-body0mm"/>
            </w:pPr>
            <w:r w:rsidRPr="00BA3CB7">
              <w:t>Изменение общественной атм</w:t>
            </w:r>
            <w:r w:rsidRPr="00BA3CB7">
              <w:t>о</w:t>
            </w:r>
            <w:r w:rsidRPr="00BA3CB7">
              <w:t xml:space="preserve">сферы. Литература, кинематограф, театр, </w:t>
            </w:r>
            <w:proofErr w:type="gramStart"/>
            <w:r w:rsidRPr="00BA3CB7">
              <w:t>жи­вопись</w:t>
            </w:r>
            <w:proofErr w:type="gramEnd"/>
            <w:r w:rsidRPr="00BA3CB7">
              <w:t>: новые тенде</w:t>
            </w:r>
            <w:r w:rsidRPr="00BA3CB7">
              <w:t>н</w:t>
            </w:r>
            <w:r w:rsidRPr="00BA3CB7">
              <w:t xml:space="preserve">ции. Образование и наука. </w:t>
            </w:r>
            <w:proofErr w:type="spellStart"/>
            <w:r w:rsidRPr="00BA3CB7">
              <w:t>Прио</w:t>
            </w:r>
            <w:r w:rsidRPr="00BA3CB7">
              <w:t>т</w:t>
            </w:r>
            <w:r w:rsidRPr="00BA3CB7">
              <w:t>крытие</w:t>
            </w:r>
            <w:proofErr w:type="spellEnd"/>
            <w:r w:rsidRPr="00BA3CB7">
              <w:t xml:space="preserve"> железного занавеса.</w:t>
            </w:r>
          </w:p>
          <w:p w:rsidR="00457DFE" w:rsidRPr="00BA3CB7" w:rsidRDefault="00457DFE" w:rsidP="00731F00">
            <w:pPr>
              <w:pStyle w:val="table-body0mm"/>
            </w:pPr>
            <w:r w:rsidRPr="00BA3CB7">
              <w:t>Популярные формы досуга. Н</w:t>
            </w:r>
            <w:r w:rsidRPr="00BA3CB7">
              <w:t>е</w:t>
            </w:r>
            <w:r w:rsidRPr="00BA3CB7">
              <w:t>официальная культура и диссиденты. Отношения власти с интеллигенцией и Церковью</w:t>
            </w:r>
          </w:p>
          <w:p w:rsidR="00457DFE" w:rsidRPr="00BA3CB7" w:rsidRDefault="00457DFE" w:rsidP="00731F00">
            <w:pPr>
              <w:pStyle w:val="table-body0mm"/>
            </w:pPr>
          </w:p>
        </w:tc>
        <w:tc>
          <w:tcPr>
            <w:tcW w:w="4542" w:type="dxa"/>
            <w:tcBorders>
              <w:top w:val="single" w:sz="4" w:space="0" w:color="000000"/>
              <w:left w:val="single" w:sz="4" w:space="0" w:color="000000"/>
              <w:bottom w:val="single" w:sz="4" w:space="0" w:color="000000"/>
              <w:right w:val="single" w:sz="4" w:space="0" w:color="000000"/>
            </w:tcBorders>
            <w:tcMar>
              <w:top w:w="96" w:type="dxa"/>
              <w:left w:w="113" w:type="dxa"/>
              <w:bottom w:w="113" w:type="dxa"/>
              <w:right w:w="113" w:type="dxa"/>
            </w:tcMar>
          </w:tcPr>
          <w:p w:rsidR="00457DFE" w:rsidRPr="00BA3CB7" w:rsidRDefault="00457DFE" w:rsidP="00731F00">
            <w:pPr>
              <w:pStyle w:val="table-body0mm"/>
            </w:pPr>
            <w:r w:rsidRPr="00BA3CB7">
              <w:t>Рассказывать о новых тенденциях в художественной культуре периода оттепели, называть известные произведения советской культуры (литература, кинем</w:t>
            </w:r>
            <w:r w:rsidRPr="00BA3CB7">
              <w:t>а</w:t>
            </w:r>
            <w:r w:rsidRPr="00BA3CB7">
              <w:t>тограф, театр).</w:t>
            </w:r>
          </w:p>
          <w:p w:rsidR="00457DFE" w:rsidRPr="00BA3CB7" w:rsidRDefault="00457DFE" w:rsidP="00731F00">
            <w:pPr>
              <w:pStyle w:val="table-body0mm"/>
            </w:pPr>
            <w:r w:rsidRPr="00BA3CB7">
              <w:t>Объяснять значение понятий и терминов: шестид</w:t>
            </w:r>
            <w:r w:rsidRPr="00BA3CB7">
              <w:t>е</w:t>
            </w:r>
            <w:r w:rsidRPr="00BA3CB7">
              <w:t>сятники, диссидентское движение.</w:t>
            </w:r>
          </w:p>
          <w:p w:rsidR="00457DFE" w:rsidRPr="00BA3CB7" w:rsidRDefault="00457DFE" w:rsidP="00731F00">
            <w:pPr>
              <w:pStyle w:val="table-body0mm"/>
              <w:rPr>
                <w:spacing w:val="2"/>
              </w:rPr>
            </w:pPr>
            <w:r w:rsidRPr="00BA3CB7">
              <w:rPr>
                <w:spacing w:val="2"/>
              </w:rPr>
              <w:t>Характеризовать политику советского государства в отношении Церкви в рассматриваемый период (с привлечением воспоминаний людей старших п</w:t>
            </w:r>
            <w:r w:rsidRPr="00BA3CB7">
              <w:rPr>
                <w:spacing w:val="2"/>
              </w:rPr>
              <w:t>о</w:t>
            </w:r>
            <w:r w:rsidRPr="00BA3CB7">
              <w:rPr>
                <w:spacing w:val="2"/>
              </w:rPr>
              <w:t>колений).</w:t>
            </w:r>
          </w:p>
          <w:p w:rsidR="00457DFE" w:rsidRPr="00BA3CB7" w:rsidRDefault="00457DFE" w:rsidP="00731F00">
            <w:pPr>
              <w:pStyle w:val="table-body0mm"/>
            </w:pPr>
            <w:r w:rsidRPr="00BA3CB7">
              <w:t>Рассказывать об укладе жизни и популярных формах досуга городского и сельского населения.</w:t>
            </w:r>
          </w:p>
          <w:p w:rsidR="00457DFE" w:rsidRPr="00BA3CB7" w:rsidRDefault="00457DFE" w:rsidP="00731F00">
            <w:pPr>
              <w:pStyle w:val="table-body0mm"/>
            </w:pPr>
            <w:r w:rsidRPr="00BA3CB7">
              <w:t>Представлять сообщения о выдающихся представит</w:t>
            </w:r>
            <w:r w:rsidRPr="00BA3CB7">
              <w:t>е</w:t>
            </w:r>
            <w:r w:rsidRPr="00BA3CB7">
              <w:t>лях науки, литературы и искусства периода оттепели (по выбору)</w:t>
            </w:r>
          </w:p>
        </w:tc>
      </w:tr>
      <w:tr w:rsidR="00457DFE" w:rsidRPr="00BA3CB7" w:rsidTr="00457DFE">
        <w:tc>
          <w:tcPr>
            <w:tcW w:w="226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Социально-экономическое разв</w:t>
            </w:r>
            <w:r w:rsidRPr="00BA3CB7">
              <w:t>и</w:t>
            </w:r>
            <w:r w:rsidRPr="00BA3CB7">
              <w:t>тие СССР. Попытки решения пр</w:t>
            </w:r>
            <w:r w:rsidRPr="00BA3CB7">
              <w:t>о</w:t>
            </w:r>
            <w:r w:rsidRPr="00BA3CB7">
              <w:t>довольственной проблемы. Осво</w:t>
            </w:r>
            <w:r w:rsidRPr="00BA3CB7">
              <w:t>е</w:t>
            </w:r>
            <w:r w:rsidRPr="00BA3CB7">
              <w:t>ние целинных земель. Реформы в промышленности.</w:t>
            </w:r>
          </w:p>
          <w:p w:rsidR="00457DFE" w:rsidRPr="00BA3CB7" w:rsidRDefault="00457DFE" w:rsidP="00731F00">
            <w:pPr>
              <w:pStyle w:val="table-body0mm"/>
            </w:pPr>
            <w:r w:rsidRPr="00BA3CB7">
              <w:t>Военный и гражданский секторы экономики. Начало освоения ко</w:t>
            </w:r>
            <w:r w:rsidRPr="00BA3CB7">
              <w:t>с</w:t>
            </w:r>
            <w:r w:rsidRPr="00BA3CB7">
              <w:t>моса. Влияние НТР на перемены в повседневной жизни людей.</w:t>
            </w:r>
          </w:p>
          <w:p w:rsidR="00457DFE" w:rsidRPr="00BA3CB7" w:rsidRDefault="00457DFE" w:rsidP="00731F00">
            <w:pPr>
              <w:pStyle w:val="table-body0mm"/>
            </w:pPr>
            <w:r w:rsidRPr="00BA3CB7">
              <w:t>Изменения в социальной и профессиональной структуре советского общества к началу 1960-х гг. Положение и проблемы рабочего класса, колхозного кр</w:t>
            </w:r>
            <w:r w:rsidRPr="00BA3CB7">
              <w:t>е</w:t>
            </w:r>
            <w:r w:rsidRPr="00BA3CB7">
              <w:t>стьянства и интеллигенции.</w:t>
            </w:r>
          </w:p>
          <w:p w:rsidR="00457DFE" w:rsidRPr="00BA3CB7" w:rsidRDefault="00457DFE" w:rsidP="00731F00">
            <w:pPr>
              <w:pStyle w:val="table-body0mm"/>
            </w:pPr>
            <w:r w:rsidRPr="00BA3CB7">
              <w:rPr>
                <w:spacing w:val="-7"/>
              </w:rPr>
              <w:t>Расширение прав союзных республик</w:t>
            </w:r>
          </w:p>
        </w:tc>
        <w:tc>
          <w:tcPr>
            <w:tcW w:w="454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Характеризовать основные направления социально-экономического развития СССР в 1953—1964 гг.</w:t>
            </w:r>
          </w:p>
          <w:p w:rsidR="00457DFE" w:rsidRPr="00BA3CB7" w:rsidRDefault="00457DFE" w:rsidP="00731F00">
            <w:pPr>
              <w:pStyle w:val="table-body0mm"/>
            </w:pPr>
            <w:r w:rsidRPr="00BA3CB7">
              <w:t>Раскрывать значение понятий и терминов: целина, научно-техническая революция.</w:t>
            </w:r>
          </w:p>
          <w:p w:rsidR="00457DFE" w:rsidRPr="00BA3CB7" w:rsidRDefault="00457DFE" w:rsidP="00731F00">
            <w:pPr>
              <w:pStyle w:val="table-body0mm"/>
            </w:pPr>
            <w:r w:rsidRPr="00BA3CB7">
              <w:t>Рассказывать о задачах и результатах мер по осво</w:t>
            </w:r>
            <w:r w:rsidRPr="00BA3CB7">
              <w:t>е</w:t>
            </w:r>
            <w:r w:rsidRPr="00BA3CB7">
              <w:t xml:space="preserve">нию целинных земель. </w:t>
            </w:r>
          </w:p>
          <w:p w:rsidR="00457DFE" w:rsidRPr="00BA3CB7" w:rsidRDefault="00457DFE" w:rsidP="00731F00">
            <w:pPr>
              <w:pStyle w:val="table-body0mm"/>
            </w:pPr>
            <w:r w:rsidRPr="00BA3CB7">
              <w:t>Представить сообщение «Первые в космосе» о достижениях советских ученых, конструкторов, ко</w:t>
            </w:r>
            <w:r w:rsidRPr="00BA3CB7">
              <w:t>с</w:t>
            </w:r>
            <w:r w:rsidRPr="00BA3CB7">
              <w:t xml:space="preserve">монавтов в освоении космоса во второй половине 1950-х — первой половине 1960-х гг. </w:t>
            </w:r>
          </w:p>
          <w:p w:rsidR="00457DFE" w:rsidRPr="00BA3CB7" w:rsidRDefault="00457DFE" w:rsidP="00731F00">
            <w:pPr>
              <w:pStyle w:val="table-body0mm"/>
            </w:pPr>
            <w:r w:rsidRPr="00BA3CB7">
              <w:t>Рассказывать о переменах в повседневной жизни с</w:t>
            </w:r>
            <w:r w:rsidRPr="00BA3CB7">
              <w:t>о</w:t>
            </w:r>
            <w:r w:rsidRPr="00BA3CB7">
              <w:t>ветских людей в 1950—1960-х гг.</w:t>
            </w:r>
          </w:p>
          <w:p w:rsidR="00457DFE" w:rsidRPr="00BA3CB7" w:rsidRDefault="00457DFE" w:rsidP="00731F00">
            <w:pPr>
              <w:pStyle w:val="table-body0mm"/>
            </w:pPr>
            <w:r w:rsidRPr="00BA3CB7">
              <w:t xml:space="preserve">Участвовать в подготовке учебного проекта с описанием «одного дня из жизни» представителей разных слоев советского общества </w:t>
            </w:r>
            <w:proofErr w:type="gramStart"/>
            <w:r w:rsidRPr="00BA3CB7">
              <w:t>в начале</w:t>
            </w:r>
            <w:proofErr w:type="gramEnd"/>
            <w:r w:rsidRPr="00BA3CB7">
              <w:t xml:space="preserve"> 1960-х гг. (по выбору)</w:t>
            </w:r>
          </w:p>
        </w:tc>
      </w:tr>
      <w:tr w:rsidR="00457DFE" w:rsidRPr="00BA3CB7" w:rsidTr="00457DFE">
        <w:tc>
          <w:tcPr>
            <w:tcW w:w="2263" w:type="dxa"/>
            <w:vMerge/>
            <w:tcBorders>
              <w:top w:val="single" w:sz="4" w:space="0" w:color="000000"/>
              <w:left w:val="single" w:sz="4" w:space="0" w:color="000000"/>
              <w:bottom w:val="single" w:sz="4" w:space="0" w:color="000000"/>
              <w:right w:val="single" w:sz="4" w:space="0" w:color="000000"/>
            </w:tcBorders>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Внешняя политика. СССР и страны Запада. Международные военно-политические кризисы, позиция СССР и стратегия ядерного сде</w:t>
            </w:r>
            <w:r w:rsidRPr="00BA3CB7">
              <w:t>р</w:t>
            </w:r>
            <w:r w:rsidRPr="00BA3CB7">
              <w:t>живания. СССР и мировая социал</w:t>
            </w:r>
            <w:r w:rsidRPr="00BA3CB7">
              <w:t>и</w:t>
            </w:r>
            <w:r w:rsidRPr="00BA3CB7">
              <w:t>стическая система. Борьба за вл</w:t>
            </w:r>
            <w:r w:rsidRPr="00BA3CB7">
              <w:t>и</w:t>
            </w:r>
            <w:r w:rsidRPr="00BA3CB7">
              <w:t>яние в странах третьего мира</w:t>
            </w:r>
          </w:p>
        </w:tc>
        <w:tc>
          <w:tcPr>
            <w:tcW w:w="454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Характеризовать основные приоритеты внешней п</w:t>
            </w:r>
            <w:r w:rsidRPr="00BA3CB7">
              <w:t>о</w:t>
            </w:r>
            <w:r w:rsidRPr="00BA3CB7">
              <w:t>литики СССР в 1953—1964 гг., используя карту.</w:t>
            </w:r>
          </w:p>
          <w:p w:rsidR="00457DFE" w:rsidRPr="00BA3CB7" w:rsidRDefault="00457DFE" w:rsidP="00731F00">
            <w:pPr>
              <w:pStyle w:val="table-body0mm"/>
            </w:pPr>
            <w:r w:rsidRPr="00BA3CB7">
              <w:t>Рассказывать, используя карту, о крупных междун</w:t>
            </w:r>
            <w:r w:rsidRPr="00BA3CB7">
              <w:t>а</w:t>
            </w:r>
            <w:r w:rsidRPr="00BA3CB7">
              <w:t>родных военно-политических кризисах, их причинах и результатах (Суэцкий кризис 1956 г., Берлинский кризис 1961 г., Карибский кризис 1962 г.).</w:t>
            </w:r>
          </w:p>
          <w:p w:rsidR="00457DFE" w:rsidRPr="00BA3CB7" w:rsidRDefault="00457DFE" w:rsidP="00731F00">
            <w:pPr>
              <w:pStyle w:val="table-body0mm"/>
            </w:pPr>
            <w:r w:rsidRPr="00BA3CB7">
              <w:t>Раскрывать характер отношений между СССР и государствами социалистической системы, прив</w:t>
            </w:r>
            <w:r w:rsidRPr="00BA3CB7">
              <w:t>о</w:t>
            </w:r>
            <w:r w:rsidRPr="00BA3CB7">
              <w:t>дить примеры конкретных ситуаций</w:t>
            </w:r>
          </w:p>
        </w:tc>
      </w:tr>
      <w:tr w:rsidR="00457DFE" w:rsidRPr="00BA3CB7" w:rsidTr="00457DFE">
        <w:tc>
          <w:tcPr>
            <w:tcW w:w="2263" w:type="dxa"/>
            <w:tcBorders>
              <w:top w:val="single" w:sz="4" w:space="0" w:color="000000"/>
              <w:left w:val="single" w:sz="4" w:space="0" w:color="000000"/>
              <w:bottom w:val="single" w:sz="4" w:space="0" w:color="000000"/>
              <w:right w:val="single" w:sz="4" w:space="0" w:color="000000"/>
            </w:tcBorders>
            <w:tcMar>
              <w:top w:w="96" w:type="dxa"/>
              <w:left w:w="113" w:type="dxa"/>
              <w:bottom w:w="113"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18" w:type="dxa"/>
            <w:tcBorders>
              <w:top w:val="single" w:sz="4" w:space="0" w:color="000000"/>
              <w:left w:val="single" w:sz="4" w:space="0" w:color="000000"/>
              <w:bottom w:val="single" w:sz="4" w:space="0" w:color="000000"/>
              <w:right w:val="single" w:sz="4" w:space="0" w:color="000000"/>
            </w:tcBorders>
            <w:tcMar>
              <w:top w:w="96" w:type="dxa"/>
              <w:left w:w="113" w:type="dxa"/>
              <w:bottom w:w="113" w:type="dxa"/>
              <w:right w:w="113" w:type="dxa"/>
            </w:tcMar>
          </w:tcPr>
          <w:p w:rsidR="00457DFE" w:rsidRPr="00BA3CB7" w:rsidRDefault="00457DFE" w:rsidP="00731F00">
            <w:pPr>
              <w:pStyle w:val="table-body0mm"/>
            </w:pPr>
            <w:r w:rsidRPr="00BA3CB7">
              <w:t>ХХ</w:t>
            </w:r>
            <w:proofErr w:type="gramStart"/>
            <w:r w:rsidRPr="00BA3CB7">
              <w:t>II</w:t>
            </w:r>
            <w:proofErr w:type="gramEnd"/>
            <w:r w:rsidRPr="00BA3CB7">
              <w:t xml:space="preserve"> съезд КПСС и Программа построения коммунизма в СССР. Воспитание «нового человека». Реформа системы образования. Пенсионная реформа. Массовое жилищное строительство. Нараст</w:t>
            </w:r>
            <w:r w:rsidRPr="00BA3CB7">
              <w:t>а</w:t>
            </w:r>
            <w:r w:rsidRPr="00BA3CB7">
              <w:t>ние негативных тенденций в обществе. Кризис доверия вл</w:t>
            </w:r>
            <w:r w:rsidRPr="00BA3CB7">
              <w:t>а</w:t>
            </w:r>
            <w:r w:rsidRPr="00BA3CB7">
              <w:t>сти. Смещение Н. С. Хрущева</w:t>
            </w:r>
          </w:p>
        </w:tc>
        <w:tc>
          <w:tcPr>
            <w:tcW w:w="4542" w:type="dxa"/>
            <w:tcBorders>
              <w:top w:val="single" w:sz="4" w:space="0" w:color="000000"/>
              <w:left w:val="single" w:sz="4" w:space="0" w:color="000000"/>
              <w:bottom w:val="single" w:sz="4" w:space="0" w:color="000000"/>
              <w:right w:val="single" w:sz="4" w:space="0" w:color="000000"/>
            </w:tcBorders>
            <w:tcMar>
              <w:top w:w="96" w:type="dxa"/>
              <w:left w:w="113" w:type="dxa"/>
              <w:bottom w:w="113" w:type="dxa"/>
              <w:right w:w="113" w:type="dxa"/>
            </w:tcMar>
          </w:tcPr>
          <w:p w:rsidR="00457DFE" w:rsidRPr="00BA3CB7" w:rsidRDefault="00457DFE" w:rsidP="00731F00">
            <w:pPr>
              <w:pStyle w:val="table-body0mm"/>
            </w:pPr>
            <w:r w:rsidRPr="00BA3CB7">
              <w:t>Характеризовать основные положения Программы построения коммунизма в СССР, принятой ХХ</w:t>
            </w:r>
            <w:proofErr w:type="gramStart"/>
            <w:r w:rsidRPr="00BA3CB7">
              <w:t>II</w:t>
            </w:r>
            <w:proofErr w:type="gramEnd"/>
            <w:r w:rsidRPr="00BA3CB7">
              <w:t xml:space="preserve"> съе</w:t>
            </w:r>
            <w:r w:rsidRPr="00BA3CB7">
              <w:t>з</w:t>
            </w:r>
            <w:r w:rsidRPr="00BA3CB7">
              <w:t>дом партии.</w:t>
            </w:r>
          </w:p>
          <w:p w:rsidR="00457DFE" w:rsidRPr="00BA3CB7" w:rsidRDefault="00457DFE" w:rsidP="00731F00">
            <w:pPr>
              <w:pStyle w:val="table-body0mm"/>
            </w:pPr>
            <w:r w:rsidRPr="00BA3CB7">
              <w:t>Рассказывать о позитивных изменениях в социальной сфере в СССР второй половины 1950-х — начала 1960-х гг.</w:t>
            </w:r>
          </w:p>
          <w:p w:rsidR="00457DFE" w:rsidRPr="00BA3CB7" w:rsidRDefault="00457DFE" w:rsidP="00731F00">
            <w:pPr>
              <w:pStyle w:val="table-body0mm"/>
            </w:pPr>
            <w:r w:rsidRPr="00BA3CB7">
              <w:t>Объяснять причины и называть проявления нараст</w:t>
            </w:r>
            <w:r w:rsidRPr="00BA3CB7">
              <w:t>а</w:t>
            </w:r>
            <w:r w:rsidRPr="00BA3CB7">
              <w:t xml:space="preserve">ния негативных тенденций в обществе </w:t>
            </w:r>
            <w:proofErr w:type="gramStart"/>
            <w:r w:rsidRPr="00BA3CB7">
              <w:t>в начале</w:t>
            </w:r>
            <w:proofErr w:type="gramEnd"/>
            <w:r w:rsidRPr="00BA3CB7">
              <w:t xml:space="preserve"> 1960-х гг.</w:t>
            </w:r>
          </w:p>
          <w:p w:rsidR="00457DFE" w:rsidRPr="00BA3CB7" w:rsidRDefault="00457DFE" w:rsidP="00731F00">
            <w:pPr>
              <w:pStyle w:val="table-body0mm"/>
            </w:pPr>
            <w:r w:rsidRPr="00BA3CB7">
              <w:t>Излагать оценки личности и деятельности Н. С. Хрущева, приводимые в учебной и научно-популярной литературе</w:t>
            </w:r>
          </w:p>
        </w:tc>
      </w:tr>
      <w:tr w:rsidR="00457DFE" w:rsidRPr="00BA3CB7" w:rsidTr="00457DFE">
        <w:tc>
          <w:tcPr>
            <w:tcW w:w="2263" w:type="dxa"/>
            <w:tcBorders>
              <w:top w:val="single" w:sz="4" w:space="0" w:color="000000"/>
              <w:left w:val="single" w:sz="4" w:space="0" w:color="000000"/>
              <w:bottom w:val="single" w:sz="4" w:space="0" w:color="000000"/>
              <w:right w:val="single" w:sz="4" w:space="0" w:color="000000"/>
            </w:tcBorders>
            <w:tcMar>
              <w:top w:w="96" w:type="dxa"/>
              <w:left w:w="113" w:type="dxa"/>
              <w:bottom w:w="113" w:type="dxa"/>
              <w:right w:w="113" w:type="dxa"/>
            </w:tcMar>
          </w:tcPr>
          <w:p w:rsidR="00457DFE" w:rsidRPr="00BA3CB7" w:rsidRDefault="00457DFE" w:rsidP="00731F00">
            <w:pPr>
              <w:pStyle w:val="table-body0mm"/>
            </w:pPr>
            <w:r w:rsidRPr="00BA3CB7">
              <w:rPr>
                <w:rStyle w:val="Bold"/>
                <w:bCs/>
              </w:rPr>
              <w:t>Советское государство и общество в середине 1960-х — начале 1980-х гг.</w:t>
            </w:r>
            <w:r w:rsidRPr="00BA3CB7">
              <w:t xml:space="preserve"> (7 ч)</w:t>
            </w:r>
          </w:p>
        </w:tc>
        <w:tc>
          <w:tcPr>
            <w:tcW w:w="3118" w:type="dxa"/>
            <w:tcBorders>
              <w:top w:val="single" w:sz="4" w:space="0" w:color="000000"/>
              <w:left w:val="single" w:sz="4" w:space="0" w:color="000000"/>
              <w:bottom w:val="single" w:sz="4" w:space="0" w:color="000000"/>
              <w:right w:val="single" w:sz="4" w:space="0" w:color="000000"/>
            </w:tcBorders>
            <w:tcMar>
              <w:top w:w="96" w:type="dxa"/>
              <w:left w:w="113" w:type="dxa"/>
              <w:bottom w:w="113" w:type="dxa"/>
              <w:right w:w="113" w:type="dxa"/>
            </w:tcMar>
          </w:tcPr>
          <w:p w:rsidR="00457DFE" w:rsidRPr="00BA3CB7" w:rsidRDefault="00457DFE" w:rsidP="00731F00">
            <w:pPr>
              <w:pStyle w:val="table-body0mm"/>
            </w:pPr>
            <w:r w:rsidRPr="00BA3CB7">
              <w:t>Приход к власти Л. И. Брежнева: его окружение и смена политич</w:t>
            </w:r>
            <w:r w:rsidRPr="00BA3CB7">
              <w:t>е</w:t>
            </w:r>
            <w:r w:rsidRPr="00BA3CB7">
              <w:t xml:space="preserve">ского курса. </w:t>
            </w:r>
            <w:proofErr w:type="spellStart"/>
            <w:r w:rsidRPr="00BA3CB7">
              <w:t>Десталинизация</w:t>
            </w:r>
            <w:proofErr w:type="spellEnd"/>
            <w:r w:rsidRPr="00BA3CB7">
              <w:t xml:space="preserve"> и </w:t>
            </w:r>
            <w:proofErr w:type="spellStart"/>
            <w:r w:rsidRPr="00BA3CB7">
              <w:t>ресталинизация</w:t>
            </w:r>
            <w:proofErr w:type="spellEnd"/>
            <w:r w:rsidRPr="00BA3CB7">
              <w:t>. Экономические реформы 1960-х гг. Новые орие</w:t>
            </w:r>
            <w:r w:rsidRPr="00BA3CB7">
              <w:t>н</w:t>
            </w:r>
            <w:r w:rsidRPr="00BA3CB7">
              <w:t xml:space="preserve">тиры аграрной политики. </w:t>
            </w:r>
            <w:proofErr w:type="spellStart"/>
            <w:r w:rsidRPr="00BA3CB7">
              <w:t>Кос</w:t>
            </w:r>
            <w:r w:rsidRPr="00BA3CB7">
              <w:t>ы</w:t>
            </w:r>
            <w:r w:rsidRPr="00BA3CB7">
              <w:t>гинская</w:t>
            </w:r>
            <w:proofErr w:type="spellEnd"/>
            <w:r w:rsidRPr="00BA3CB7">
              <w:t xml:space="preserve"> реформа.</w:t>
            </w:r>
          </w:p>
          <w:p w:rsidR="00457DFE" w:rsidRPr="00BA3CB7" w:rsidRDefault="00457DFE" w:rsidP="00731F00">
            <w:pPr>
              <w:pStyle w:val="table-body0mm"/>
            </w:pPr>
            <w:r w:rsidRPr="00BA3CB7">
              <w:t>Конституция СССР 1977 г. Конце</w:t>
            </w:r>
            <w:r w:rsidRPr="00BA3CB7">
              <w:t>п</w:t>
            </w:r>
            <w:r w:rsidRPr="00BA3CB7">
              <w:t>ция «развитого социализма».</w:t>
            </w:r>
          </w:p>
          <w:p w:rsidR="00457DFE" w:rsidRPr="00BA3CB7" w:rsidRDefault="00457DFE" w:rsidP="00731F00">
            <w:pPr>
              <w:pStyle w:val="table-body0mm"/>
            </w:pPr>
            <w:r w:rsidRPr="00BA3CB7">
              <w:t>Нарастание застойных тенденций в экономике и кризис идеологии</w:t>
            </w:r>
          </w:p>
        </w:tc>
        <w:tc>
          <w:tcPr>
            <w:tcW w:w="4542" w:type="dxa"/>
            <w:tcBorders>
              <w:top w:val="single" w:sz="4" w:space="0" w:color="000000"/>
              <w:left w:val="single" w:sz="4" w:space="0" w:color="000000"/>
              <w:bottom w:val="single" w:sz="4" w:space="0" w:color="000000"/>
              <w:right w:val="single" w:sz="4" w:space="0" w:color="000000"/>
            </w:tcBorders>
            <w:tcMar>
              <w:top w:w="96" w:type="dxa"/>
              <w:left w:w="113" w:type="dxa"/>
              <w:bottom w:w="113" w:type="dxa"/>
              <w:right w:w="113" w:type="dxa"/>
            </w:tcMar>
          </w:tcPr>
          <w:p w:rsidR="00457DFE" w:rsidRPr="00BA3CB7" w:rsidRDefault="00457DFE" w:rsidP="00731F00">
            <w:pPr>
              <w:pStyle w:val="table-body0mm"/>
            </w:pPr>
            <w:r w:rsidRPr="00BA3CB7">
              <w:t>Раскрывать характер политического курса Л. И. Брежнева, особенности его руководства.</w:t>
            </w:r>
          </w:p>
          <w:p w:rsidR="00457DFE" w:rsidRPr="00BA3CB7" w:rsidRDefault="00457DFE" w:rsidP="00731F00">
            <w:pPr>
              <w:pStyle w:val="table-body0mm"/>
            </w:pPr>
            <w:r w:rsidRPr="00BA3CB7">
              <w:t xml:space="preserve">Объяснять значение понятий: </w:t>
            </w:r>
            <w:proofErr w:type="spellStart"/>
            <w:r w:rsidRPr="00BA3CB7">
              <w:t>десталинизация</w:t>
            </w:r>
            <w:proofErr w:type="spellEnd"/>
            <w:r w:rsidRPr="00BA3CB7">
              <w:t xml:space="preserve">, </w:t>
            </w:r>
            <w:proofErr w:type="spellStart"/>
            <w:r w:rsidRPr="00BA3CB7">
              <w:t>рест</w:t>
            </w:r>
            <w:r w:rsidRPr="00BA3CB7">
              <w:t>а</w:t>
            </w:r>
            <w:r w:rsidRPr="00BA3CB7">
              <w:t>линизация</w:t>
            </w:r>
            <w:proofErr w:type="spellEnd"/>
            <w:r w:rsidRPr="00BA3CB7">
              <w:t>, концепция «развитого социализма».</w:t>
            </w:r>
          </w:p>
          <w:p w:rsidR="00457DFE" w:rsidRPr="00BA3CB7" w:rsidRDefault="00457DFE" w:rsidP="00731F00">
            <w:pPr>
              <w:pStyle w:val="table-body0mm"/>
            </w:pPr>
            <w:r w:rsidRPr="00BA3CB7">
              <w:t xml:space="preserve">Характеризовать направленность и результаты </w:t>
            </w:r>
            <w:proofErr w:type="spellStart"/>
            <w:r w:rsidRPr="00BA3CB7">
              <w:t>кос</w:t>
            </w:r>
            <w:r w:rsidRPr="00BA3CB7">
              <w:t>ы</w:t>
            </w:r>
            <w:r w:rsidRPr="00BA3CB7">
              <w:t>гинской</w:t>
            </w:r>
            <w:proofErr w:type="spellEnd"/>
            <w:r w:rsidRPr="00BA3CB7">
              <w:t xml:space="preserve"> реформы в промышленности.</w:t>
            </w:r>
          </w:p>
          <w:p w:rsidR="00457DFE" w:rsidRPr="00BA3CB7" w:rsidRDefault="00457DFE" w:rsidP="00731F00">
            <w:pPr>
              <w:pStyle w:val="table-body0mm"/>
            </w:pPr>
            <w:r w:rsidRPr="00BA3CB7">
              <w:t>Объяснять, в чем состояло значение Конституции СССР, принятой в 1977 г.</w:t>
            </w:r>
          </w:p>
          <w:p w:rsidR="00457DFE" w:rsidRPr="00BA3CB7" w:rsidRDefault="00457DFE" w:rsidP="00731F00">
            <w:pPr>
              <w:pStyle w:val="table-body0mm"/>
            </w:pPr>
            <w:r w:rsidRPr="00BA3CB7">
              <w:t>Объяснять причины и приводить свидетельства нарастания в СССР в 1970-х гг. застойных явлений в экономике и кризиса в идеологии.</w:t>
            </w:r>
          </w:p>
          <w:p w:rsidR="00457DFE" w:rsidRPr="00BA3CB7" w:rsidRDefault="00457DFE" w:rsidP="00731F00">
            <w:pPr>
              <w:pStyle w:val="table-body0mm"/>
            </w:pPr>
            <w:r w:rsidRPr="00BA3CB7">
              <w:t>Раскрывать значение понятий и терминов: застой, теневая экономика, инакомыслие</w:t>
            </w:r>
          </w:p>
        </w:tc>
      </w:tr>
      <w:tr w:rsidR="00457DFE" w:rsidRPr="00BA3CB7" w:rsidTr="00457DFE">
        <w:tc>
          <w:tcPr>
            <w:tcW w:w="2263" w:type="dxa"/>
            <w:vMerge w:val="restart"/>
            <w:tcBorders>
              <w:top w:val="single" w:sz="4" w:space="0" w:color="000000"/>
              <w:left w:val="single" w:sz="4" w:space="0" w:color="000000"/>
              <w:bottom w:val="single" w:sz="4" w:space="0" w:color="000000"/>
              <w:right w:val="single" w:sz="4" w:space="0" w:color="000000"/>
            </w:tcBorders>
            <w:tcMar>
              <w:top w:w="74" w:type="dxa"/>
              <w:left w:w="113" w:type="dxa"/>
              <w:bottom w:w="102"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18" w:type="dxa"/>
            <w:tcBorders>
              <w:top w:val="single" w:sz="4" w:space="0" w:color="000000"/>
              <w:left w:val="single" w:sz="4" w:space="0" w:color="000000"/>
              <w:bottom w:val="single" w:sz="4" w:space="0" w:color="000000"/>
              <w:right w:val="single" w:sz="4" w:space="0" w:color="000000"/>
            </w:tcBorders>
            <w:tcMar>
              <w:top w:w="74" w:type="dxa"/>
              <w:left w:w="113" w:type="dxa"/>
              <w:bottom w:w="102" w:type="dxa"/>
              <w:right w:w="113" w:type="dxa"/>
            </w:tcMar>
          </w:tcPr>
          <w:p w:rsidR="00457DFE" w:rsidRPr="00BA3CB7" w:rsidRDefault="00457DFE" w:rsidP="00731F00">
            <w:pPr>
              <w:pStyle w:val="table-body0mm"/>
              <w:rPr>
                <w:spacing w:val="-4"/>
              </w:rPr>
            </w:pPr>
            <w:r w:rsidRPr="00BA3CB7">
              <w:rPr>
                <w:spacing w:val="-4"/>
              </w:rPr>
              <w:t xml:space="preserve">Новые попытки реформирования экономики. Цена сохранения СССР статуса сверхдержавы. </w:t>
            </w:r>
          </w:p>
          <w:p w:rsidR="00457DFE" w:rsidRPr="00BA3CB7" w:rsidRDefault="00457DFE" w:rsidP="00731F00">
            <w:pPr>
              <w:pStyle w:val="table-body0mm"/>
            </w:pPr>
            <w:r w:rsidRPr="00BA3CB7">
              <w:rPr>
                <w:spacing w:val="-2"/>
              </w:rPr>
              <w:t>Трудности развития агропромы</w:t>
            </w:r>
            <w:r w:rsidRPr="00BA3CB7">
              <w:rPr>
                <w:spacing w:val="-2"/>
              </w:rPr>
              <w:t>ш</w:t>
            </w:r>
            <w:r w:rsidRPr="00BA3CB7">
              <w:rPr>
                <w:spacing w:val="-2"/>
              </w:rPr>
              <w:t>ленного комплекса. Советские научные и технические приорит</w:t>
            </w:r>
            <w:r w:rsidRPr="00BA3CB7">
              <w:rPr>
                <w:spacing w:val="-2"/>
              </w:rPr>
              <w:t>е</w:t>
            </w:r>
            <w:r w:rsidRPr="00BA3CB7">
              <w:rPr>
                <w:spacing w:val="-2"/>
              </w:rPr>
              <w:t>ты</w:t>
            </w:r>
          </w:p>
        </w:tc>
        <w:tc>
          <w:tcPr>
            <w:tcW w:w="4542" w:type="dxa"/>
            <w:tcBorders>
              <w:top w:val="single" w:sz="4" w:space="0" w:color="000000"/>
              <w:left w:val="single" w:sz="4" w:space="0" w:color="000000"/>
              <w:bottom w:val="single" w:sz="4" w:space="0" w:color="000000"/>
              <w:right w:val="single" w:sz="4" w:space="0" w:color="000000"/>
            </w:tcBorders>
            <w:tcMar>
              <w:top w:w="74" w:type="dxa"/>
              <w:left w:w="113" w:type="dxa"/>
              <w:bottom w:w="102" w:type="dxa"/>
              <w:right w:w="113" w:type="dxa"/>
            </w:tcMar>
          </w:tcPr>
          <w:p w:rsidR="00457DFE" w:rsidRPr="00BA3CB7" w:rsidRDefault="00457DFE" w:rsidP="00731F00">
            <w:pPr>
              <w:pStyle w:val="table-body0mm"/>
              <w:rPr>
                <w:spacing w:val="-4"/>
              </w:rPr>
            </w:pPr>
            <w:r w:rsidRPr="00BA3CB7">
              <w:rPr>
                <w:spacing w:val="-4"/>
              </w:rPr>
              <w:t>Рассказывать о наиболее значимых достижениях СССР второй половины 1960-х — 1970-х гг. в области науки и техники, об известных советских ученых, конструкт</w:t>
            </w:r>
            <w:r w:rsidRPr="00BA3CB7">
              <w:rPr>
                <w:spacing w:val="-4"/>
              </w:rPr>
              <w:t>о</w:t>
            </w:r>
            <w:r w:rsidRPr="00BA3CB7">
              <w:rPr>
                <w:spacing w:val="-4"/>
              </w:rPr>
              <w:t>рах, инженерах</w:t>
            </w:r>
          </w:p>
          <w:p w:rsidR="00457DFE" w:rsidRPr="00BA3CB7" w:rsidRDefault="00457DFE" w:rsidP="00731F00">
            <w:pPr>
              <w:pStyle w:val="table-body0mm"/>
            </w:pPr>
          </w:p>
        </w:tc>
      </w:tr>
      <w:tr w:rsidR="00457DFE" w:rsidRPr="00BA3CB7" w:rsidTr="00457DFE">
        <w:tc>
          <w:tcPr>
            <w:tcW w:w="2263" w:type="dxa"/>
            <w:vMerge/>
            <w:tcBorders>
              <w:top w:val="single" w:sz="4" w:space="0" w:color="000000"/>
              <w:left w:val="single" w:sz="4" w:space="0" w:color="000000"/>
              <w:bottom w:val="single" w:sz="4" w:space="0" w:color="000000"/>
              <w:right w:val="single" w:sz="4" w:space="0" w:color="000000"/>
            </w:tcBorders>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18" w:type="dxa"/>
            <w:tcBorders>
              <w:top w:val="single" w:sz="4" w:space="0" w:color="000000"/>
              <w:left w:val="single" w:sz="4" w:space="0" w:color="000000"/>
              <w:bottom w:val="single" w:sz="4" w:space="0" w:color="000000"/>
              <w:right w:val="single" w:sz="4" w:space="0" w:color="000000"/>
            </w:tcBorders>
            <w:tcMar>
              <w:top w:w="74" w:type="dxa"/>
              <w:left w:w="113" w:type="dxa"/>
              <w:bottom w:w="102" w:type="dxa"/>
              <w:right w:w="113" w:type="dxa"/>
            </w:tcMar>
          </w:tcPr>
          <w:p w:rsidR="00457DFE" w:rsidRPr="00BA3CB7" w:rsidRDefault="00457DFE" w:rsidP="00731F00">
            <w:pPr>
              <w:pStyle w:val="table-body0mm"/>
            </w:pPr>
            <w:r w:rsidRPr="00BA3CB7">
              <w:t>Рост социальной мобильности. Миграция населения в крупные города и проблема неперспекти</w:t>
            </w:r>
            <w:r w:rsidRPr="00BA3CB7">
              <w:t>в</w:t>
            </w:r>
            <w:r w:rsidRPr="00BA3CB7">
              <w:t>ных деревень. Популярные формы досуга населения. Уровень жизни разных социальных слоев. Разв</w:t>
            </w:r>
            <w:r w:rsidRPr="00BA3CB7">
              <w:t>и</w:t>
            </w:r>
            <w:r w:rsidRPr="00BA3CB7">
              <w:t>тие физкультуры и спорта в СССР</w:t>
            </w:r>
          </w:p>
        </w:tc>
        <w:tc>
          <w:tcPr>
            <w:tcW w:w="4542" w:type="dxa"/>
            <w:tcBorders>
              <w:top w:val="single" w:sz="4" w:space="0" w:color="000000"/>
              <w:left w:val="single" w:sz="4" w:space="0" w:color="000000"/>
              <w:bottom w:val="single" w:sz="4" w:space="0" w:color="000000"/>
              <w:right w:val="single" w:sz="4" w:space="0" w:color="000000"/>
            </w:tcBorders>
            <w:tcMar>
              <w:top w:w="74" w:type="dxa"/>
              <w:left w:w="113" w:type="dxa"/>
              <w:bottom w:w="102" w:type="dxa"/>
              <w:right w:w="113" w:type="dxa"/>
            </w:tcMar>
          </w:tcPr>
          <w:p w:rsidR="00457DFE" w:rsidRPr="00BA3CB7" w:rsidRDefault="00457DFE" w:rsidP="00731F00">
            <w:pPr>
              <w:pStyle w:val="table-body0mm"/>
            </w:pPr>
            <w:r w:rsidRPr="00BA3CB7">
              <w:t>Систематизировать информацию о внутренней м</w:t>
            </w:r>
            <w:r w:rsidRPr="00BA3CB7">
              <w:t>и</w:t>
            </w:r>
            <w:r w:rsidRPr="00BA3CB7">
              <w:t>грации и росте социальной мобильности в СССР в 1970-х — начале 1980-х гг. (в форме таблицы, тез</w:t>
            </w:r>
            <w:r w:rsidRPr="00BA3CB7">
              <w:t>и</w:t>
            </w:r>
            <w:r w:rsidRPr="00BA3CB7">
              <w:t>сов).</w:t>
            </w:r>
          </w:p>
          <w:p w:rsidR="00457DFE" w:rsidRPr="00BA3CB7" w:rsidRDefault="00457DFE" w:rsidP="00731F00">
            <w:pPr>
              <w:pStyle w:val="table-body0mm"/>
            </w:pPr>
            <w:r w:rsidRPr="00BA3CB7">
              <w:t>Представить сообщение о качестве жизни в СССР вт</w:t>
            </w:r>
            <w:r w:rsidRPr="00BA3CB7">
              <w:t>о</w:t>
            </w:r>
            <w:r w:rsidRPr="00BA3CB7">
              <w:t>рой половины 1960-х — начала 1980-х гг. (материал</w:t>
            </w:r>
            <w:r w:rsidRPr="00BA3CB7">
              <w:t>ь</w:t>
            </w:r>
            <w:r w:rsidRPr="00BA3CB7">
              <w:t>ный уровень; социальные гарантии; уровень образ</w:t>
            </w:r>
            <w:r w:rsidRPr="00BA3CB7">
              <w:t>о</w:t>
            </w:r>
            <w:r w:rsidRPr="00BA3CB7">
              <w:t>вания и культуры; спорт и досуг).</w:t>
            </w:r>
          </w:p>
          <w:p w:rsidR="00457DFE" w:rsidRPr="00BA3CB7" w:rsidRDefault="00457DFE" w:rsidP="00731F00">
            <w:pPr>
              <w:pStyle w:val="table-body0mm"/>
            </w:pPr>
            <w:r w:rsidRPr="00BA3CB7">
              <w:t>Рассказывать о мировых достижениях советских спортсменов в рассматриваемый период, объяснять, как воспринимались эти достижения в обществе</w:t>
            </w:r>
          </w:p>
        </w:tc>
      </w:tr>
      <w:tr w:rsidR="00457DFE" w:rsidRPr="00BA3CB7" w:rsidTr="00457DFE">
        <w:tc>
          <w:tcPr>
            <w:tcW w:w="2263" w:type="dxa"/>
            <w:vMerge/>
            <w:tcBorders>
              <w:top w:val="single" w:sz="4" w:space="0" w:color="000000"/>
              <w:left w:val="single" w:sz="4" w:space="0" w:color="000000"/>
              <w:bottom w:val="single" w:sz="4" w:space="0" w:color="000000"/>
              <w:right w:val="single" w:sz="4" w:space="0" w:color="000000"/>
            </w:tcBorders>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18" w:type="dxa"/>
            <w:tcBorders>
              <w:top w:val="single" w:sz="4" w:space="0" w:color="000000"/>
              <w:left w:val="single" w:sz="4" w:space="0" w:color="000000"/>
              <w:bottom w:val="single" w:sz="4" w:space="0" w:color="000000"/>
              <w:right w:val="single" w:sz="4" w:space="0" w:color="000000"/>
            </w:tcBorders>
            <w:tcMar>
              <w:top w:w="74" w:type="dxa"/>
              <w:left w:w="113" w:type="dxa"/>
              <w:bottom w:w="102" w:type="dxa"/>
              <w:right w:w="113" w:type="dxa"/>
            </w:tcMar>
          </w:tcPr>
          <w:p w:rsidR="00457DFE" w:rsidRPr="00BA3CB7" w:rsidRDefault="00457DFE" w:rsidP="00731F00">
            <w:pPr>
              <w:pStyle w:val="table-body0mm"/>
            </w:pPr>
            <w:r w:rsidRPr="00BA3CB7">
              <w:t>Социальное и экономическое ра</w:t>
            </w:r>
            <w:r w:rsidRPr="00BA3CB7">
              <w:t>з</w:t>
            </w:r>
            <w:r w:rsidRPr="00BA3CB7">
              <w:t>витие союзных республик.</w:t>
            </w:r>
          </w:p>
          <w:p w:rsidR="00457DFE" w:rsidRPr="00BA3CB7" w:rsidRDefault="00457DFE" w:rsidP="00731F00">
            <w:pPr>
              <w:pStyle w:val="table-body0mm"/>
            </w:pPr>
            <w:r w:rsidRPr="00BA3CB7">
              <w:t>Литература и искусство: поиски новых путей. Авторское кино. Авангардное искусство. Дисс</w:t>
            </w:r>
            <w:r w:rsidRPr="00BA3CB7">
              <w:t>и</w:t>
            </w:r>
            <w:r w:rsidRPr="00BA3CB7">
              <w:t>дентский вызов. Борьба с инакомыслием. Цензура и самиздат</w:t>
            </w:r>
          </w:p>
        </w:tc>
        <w:tc>
          <w:tcPr>
            <w:tcW w:w="4542" w:type="dxa"/>
            <w:tcBorders>
              <w:top w:val="single" w:sz="4" w:space="0" w:color="000000"/>
              <w:left w:val="single" w:sz="4" w:space="0" w:color="000000"/>
              <w:bottom w:val="single" w:sz="4" w:space="0" w:color="000000"/>
              <w:right w:val="single" w:sz="4" w:space="0" w:color="000000"/>
            </w:tcBorders>
            <w:tcMar>
              <w:top w:w="74" w:type="dxa"/>
              <w:left w:w="113" w:type="dxa"/>
              <w:bottom w:w="102" w:type="dxa"/>
              <w:right w:w="113" w:type="dxa"/>
            </w:tcMar>
          </w:tcPr>
          <w:p w:rsidR="00457DFE" w:rsidRPr="00BA3CB7" w:rsidRDefault="00457DFE" w:rsidP="00731F00">
            <w:pPr>
              <w:pStyle w:val="table-body0mm"/>
            </w:pPr>
            <w:r w:rsidRPr="00BA3CB7">
              <w:t>Характеризовать экономическое и социальное разв</w:t>
            </w:r>
            <w:r w:rsidRPr="00BA3CB7">
              <w:t>и</w:t>
            </w:r>
            <w:r w:rsidRPr="00BA3CB7">
              <w:t>тие республик СССР во второй половине 1960-х — начале 1980-х гг. (с привлечением карты).</w:t>
            </w:r>
          </w:p>
          <w:p w:rsidR="00457DFE" w:rsidRPr="00BA3CB7" w:rsidRDefault="00457DFE" w:rsidP="00731F00">
            <w:pPr>
              <w:pStyle w:val="table-body0mm"/>
            </w:pPr>
            <w:r w:rsidRPr="00BA3CB7">
              <w:t>Представить сообщение о развитии литературы в середине 1960-х — середине 1980-х гг. (жанры, пис</w:t>
            </w:r>
            <w:r w:rsidRPr="00BA3CB7">
              <w:t>а</w:t>
            </w:r>
            <w:r w:rsidRPr="00BA3CB7">
              <w:t>тели, произведения).</w:t>
            </w:r>
          </w:p>
          <w:p w:rsidR="00457DFE" w:rsidRPr="00BA3CB7" w:rsidRDefault="00457DFE" w:rsidP="00731F00">
            <w:pPr>
              <w:pStyle w:val="table-body0mm"/>
            </w:pPr>
            <w:r w:rsidRPr="00BA3CB7">
              <w:t>Участвовать в обсуждении на тему «Кинематограф середины 1960-х — середины 1980-х гг.: фильмы, к</w:t>
            </w:r>
            <w:r w:rsidRPr="00BA3CB7">
              <w:t>о</w:t>
            </w:r>
            <w:r w:rsidRPr="00BA3CB7">
              <w:t>торые мы смотрим спустя 50 лет».</w:t>
            </w:r>
          </w:p>
          <w:p w:rsidR="00457DFE" w:rsidRPr="00BA3CB7" w:rsidRDefault="00457DFE" w:rsidP="00731F00">
            <w:pPr>
              <w:pStyle w:val="table-body0mm"/>
            </w:pPr>
            <w:r w:rsidRPr="00BA3CB7">
              <w:t xml:space="preserve">Объяснять значение понятий: самиздат, </w:t>
            </w:r>
            <w:proofErr w:type="spellStart"/>
            <w:r w:rsidRPr="00BA3CB7">
              <w:t>тамиздат</w:t>
            </w:r>
            <w:proofErr w:type="spellEnd"/>
            <w:r w:rsidRPr="00BA3CB7">
              <w:t xml:space="preserve">. </w:t>
            </w:r>
          </w:p>
        </w:tc>
      </w:tr>
      <w:tr w:rsidR="00457DFE" w:rsidRPr="00BA3CB7" w:rsidTr="00457DFE">
        <w:tc>
          <w:tcPr>
            <w:tcW w:w="2263" w:type="dxa"/>
            <w:vMerge w:val="restart"/>
            <w:tcBorders>
              <w:top w:val="single" w:sz="4" w:space="0" w:color="000000"/>
              <w:left w:val="single" w:sz="4" w:space="0" w:color="000000"/>
              <w:bottom w:val="single" w:sz="4" w:space="0" w:color="000000"/>
              <w:right w:val="single" w:sz="4" w:space="0" w:color="000000"/>
            </w:tcBorders>
            <w:tcMar>
              <w:top w:w="142" w:type="dxa"/>
              <w:left w:w="113" w:type="dxa"/>
              <w:bottom w:w="142"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18" w:type="dxa"/>
            <w:tcBorders>
              <w:top w:val="single" w:sz="4" w:space="0" w:color="000000"/>
              <w:left w:val="single" w:sz="4" w:space="0" w:color="000000"/>
              <w:bottom w:val="single" w:sz="4" w:space="0" w:color="000000"/>
              <w:right w:val="single" w:sz="4" w:space="0" w:color="000000"/>
            </w:tcBorders>
            <w:tcMar>
              <w:top w:w="142" w:type="dxa"/>
              <w:left w:w="113" w:type="dxa"/>
              <w:bottom w:w="142"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4542" w:type="dxa"/>
            <w:tcBorders>
              <w:top w:val="single" w:sz="4" w:space="0" w:color="000000"/>
              <w:left w:val="single" w:sz="4" w:space="0" w:color="000000"/>
              <w:bottom w:val="single" w:sz="4" w:space="0" w:color="000000"/>
              <w:right w:val="single" w:sz="4" w:space="0" w:color="000000"/>
            </w:tcBorders>
            <w:tcMar>
              <w:top w:w="142" w:type="dxa"/>
              <w:left w:w="113" w:type="dxa"/>
              <w:bottom w:w="142" w:type="dxa"/>
              <w:right w:w="113" w:type="dxa"/>
            </w:tcMar>
          </w:tcPr>
          <w:p w:rsidR="00457DFE" w:rsidRPr="00BA3CB7" w:rsidRDefault="00457DFE" w:rsidP="00731F00">
            <w:pPr>
              <w:pStyle w:val="table-body0mm"/>
            </w:pPr>
            <w:r w:rsidRPr="00BA3CB7">
              <w:t>Рассказывать о средствах, использовавшихся в СССР для борьбы с инакомыслием.</w:t>
            </w:r>
          </w:p>
          <w:p w:rsidR="00457DFE" w:rsidRPr="00BA3CB7" w:rsidRDefault="00457DFE" w:rsidP="00731F00">
            <w:pPr>
              <w:pStyle w:val="table-body0mm"/>
            </w:pPr>
            <w:r w:rsidRPr="00BA3CB7">
              <w:t>Представить сообщение о выдающихся представит</w:t>
            </w:r>
            <w:r w:rsidRPr="00BA3CB7">
              <w:t>е</w:t>
            </w:r>
            <w:r w:rsidRPr="00BA3CB7">
              <w:t>лях отечественной науки, литературы, искусства вт</w:t>
            </w:r>
            <w:r w:rsidRPr="00BA3CB7">
              <w:t>о</w:t>
            </w:r>
            <w:r w:rsidRPr="00BA3CB7">
              <w:t xml:space="preserve">рой половины 1960-х — середины </w:t>
            </w:r>
            <w:r w:rsidRPr="00BA3CB7">
              <w:br/>
              <w:t>1980-х гг. (по выбору, в том числе на материале ист</w:t>
            </w:r>
            <w:r w:rsidRPr="00BA3CB7">
              <w:t>о</w:t>
            </w:r>
            <w:r w:rsidRPr="00BA3CB7">
              <w:t>рии своего края)</w:t>
            </w:r>
          </w:p>
        </w:tc>
      </w:tr>
      <w:tr w:rsidR="00457DFE" w:rsidRPr="00BA3CB7" w:rsidTr="00457DFE">
        <w:tc>
          <w:tcPr>
            <w:tcW w:w="2263" w:type="dxa"/>
            <w:vMerge/>
            <w:tcBorders>
              <w:top w:val="single" w:sz="4" w:space="0" w:color="000000"/>
              <w:left w:val="single" w:sz="4" w:space="0" w:color="000000"/>
              <w:bottom w:val="single" w:sz="4" w:space="0" w:color="000000"/>
              <w:right w:val="single" w:sz="4" w:space="0" w:color="000000"/>
            </w:tcBorders>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18" w:type="dxa"/>
            <w:tcBorders>
              <w:top w:val="single" w:sz="4" w:space="0" w:color="000000"/>
              <w:left w:val="single" w:sz="4" w:space="0" w:color="000000"/>
              <w:bottom w:val="single" w:sz="4" w:space="0" w:color="000000"/>
              <w:right w:val="single" w:sz="4" w:space="0" w:color="000000"/>
            </w:tcBorders>
            <w:tcMar>
              <w:top w:w="142" w:type="dxa"/>
              <w:left w:w="113" w:type="dxa"/>
              <w:bottom w:w="142" w:type="dxa"/>
              <w:right w:w="113" w:type="dxa"/>
            </w:tcMar>
          </w:tcPr>
          <w:p w:rsidR="00457DFE" w:rsidRPr="00BA3CB7" w:rsidRDefault="00457DFE" w:rsidP="00731F00">
            <w:pPr>
              <w:pStyle w:val="table-body0mm"/>
            </w:pPr>
            <w:r w:rsidRPr="00BA3CB7">
              <w:t>Новые вызовы внешнего мира. Возрастание международной напряженности. Холодная война и мировые конфликты.</w:t>
            </w:r>
          </w:p>
          <w:p w:rsidR="00457DFE" w:rsidRPr="00BA3CB7" w:rsidRDefault="00457DFE" w:rsidP="00731F00">
            <w:pPr>
              <w:pStyle w:val="table-body0mm"/>
            </w:pPr>
            <w:r w:rsidRPr="00BA3CB7">
              <w:t>Пражская весна и снижение ме</w:t>
            </w:r>
            <w:r w:rsidRPr="00BA3CB7">
              <w:t>ж</w:t>
            </w:r>
            <w:r w:rsidRPr="00BA3CB7">
              <w:t>дународного авторитета СССР. Политика разрядки в 1970-х гг. Ввод советских войск в Афганистан. Кризис просове</w:t>
            </w:r>
            <w:r w:rsidRPr="00BA3CB7">
              <w:t>т</w:t>
            </w:r>
            <w:r w:rsidRPr="00BA3CB7">
              <w:t>ских режимов</w:t>
            </w:r>
          </w:p>
        </w:tc>
        <w:tc>
          <w:tcPr>
            <w:tcW w:w="4542" w:type="dxa"/>
            <w:tcBorders>
              <w:top w:val="single" w:sz="4" w:space="0" w:color="000000"/>
              <w:left w:val="single" w:sz="4" w:space="0" w:color="000000"/>
              <w:bottom w:val="single" w:sz="4" w:space="0" w:color="000000"/>
              <w:right w:val="single" w:sz="4" w:space="0" w:color="000000"/>
            </w:tcBorders>
            <w:tcMar>
              <w:top w:w="142" w:type="dxa"/>
              <w:left w:w="113" w:type="dxa"/>
              <w:bottom w:w="142" w:type="dxa"/>
              <w:right w:w="113" w:type="dxa"/>
            </w:tcMar>
          </w:tcPr>
          <w:p w:rsidR="00457DFE" w:rsidRPr="00BA3CB7" w:rsidRDefault="00457DFE" w:rsidP="00731F00">
            <w:pPr>
              <w:pStyle w:val="table-body0mm"/>
            </w:pPr>
            <w:r w:rsidRPr="00BA3CB7">
              <w:t xml:space="preserve">Рассказывать, используя карту, об основных очагах международной напряженности во второй половине 1960-х — начале 1970-х гг. </w:t>
            </w:r>
          </w:p>
          <w:p w:rsidR="00457DFE" w:rsidRPr="00BA3CB7" w:rsidRDefault="00457DFE" w:rsidP="00731F00">
            <w:pPr>
              <w:pStyle w:val="table-body0mm"/>
            </w:pPr>
            <w:r w:rsidRPr="00BA3CB7">
              <w:t>Раскрывать значение понятий, терминов: пражская весна, разрядка.</w:t>
            </w:r>
          </w:p>
          <w:p w:rsidR="00457DFE" w:rsidRPr="00BA3CB7" w:rsidRDefault="00457DFE" w:rsidP="00731F00">
            <w:pPr>
              <w:pStyle w:val="table-body0mm"/>
            </w:pPr>
            <w:r w:rsidRPr="00BA3CB7">
              <w:t>Рассказывать о событиях августа 1968 г. в Чехословакии, откликах на них на международной арене и внутри страны.</w:t>
            </w:r>
          </w:p>
          <w:p w:rsidR="00457DFE" w:rsidRPr="00BA3CB7" w:rsidRDefault="00457DFE" w:rsidP="00731F00">
            <w:pPr>
              <w:pStyle w:val="table-body0mm"/>
            </w:pPr>
            <w:r w:rsidRPr="00BA3CB7">
              <w:t>Раскрывать значение объективных (достижение в</w:t>
            </w:r>
            <w:r w:rsidRPr="00BA3CB7">
              <w:t>о</w:t>
            </w:r>
            <w:r w:rsidRPr="00BA3CB7">
              <w:t>енно-стратегического паритета СССР и США и др.) и субъективных предпосылок в деле разрядки межд</w:t>
            </w:r>
            <w:r w:rsidRPr="00BA3CB7">
              <w:t>у</w:t>
            </w:r>
            <w:r w:rsidRPr="00BA3CB7">
              <w:t>народной напряженности.</w:t>
            </w:r>
          </w:p>
          <w:p w:rsidR="00457DFE" w:rsidRPr="00BA3CB7" w:rsidRDefault="00457DFE" w:rsidP="00731F00">
            <w:pPr>
              <w:pStyle w:val="table-body0mm"/>
            </w:pPr>
            <w:r w:rsidRPr="00BA3CB7">
              <w:t>Характеризовать основные решения и значение Сов</w:t>
            </w:r>
            <w:r w:rsidRPr="00BA3CB7">
              <w:t>е</w:t>
            </w:r>
            <w:r w:rsidRPr="00BA3CB7">
              <w:t>щания по безопасности и сотрудничеству в Европе (1975).</w:t>
            </w:r>
          </w:p>
          <w:p w:rsidR="00457DFE" w:rsidRPr="00BA3CB7" w:rsidRDefault="00457DFE" w:rsidP="00731F00">
            <w:pPr>
              <w:pStyle w:val="table-body0mm"/>
            </w:pPr>
            <w:r w:rsidRPr="00BA3CB7">
              <w:t>Раскрывать причины ввода войск СССР в Афганистан (1979) и его международные последствия.</w:t>
            </w:r>
          </w:p>
          <w:p w:rsidR="00457DFE" w:rsidRPr="00BA3CB7" w:rsidRDefault="00457DFE" w:rsidP="00731F00">
            <w:pPr>
              <w:pStyle w:val="table-body0mm"/>
            </w:pPr>
            <w:r w:rsidRPr="00BA3CB7">
              <w:t xml:space="preserve">Объяснять, какие события второй половины </w:t>
            </w:r>
          </w:p>
        </w:tc>
      </w:tr>
      <w:tr w:rsidR="00457DFE" w:rsidRPr="00BA3CB7" w:rsidTr="00457DFE">
        <w:tc>
          <w:tcPr>
            <w:tcW w:w="2263" w:type="dxa"/>
            <w:tcBorders>
              <w:top w:val="single" w:sz="4" w:space="0" w:color="000000"/>
              <w:left w:val="single" w:sz="4" w:space="0" w:color="000000"/>
              <w:bottom w:val="single" w:sz="4" w:space="0" w:color="000000"/>
              <w:right w:val="single" w:sz="4" w:space="0" w:color="000000"/>
            </w:tcBorders>
            <w:tcMar>
              <w:top w:w="91" w:type="dxa"/>
              <w:left w:w="113" w:type="dxa"/>
              <w:bottom w:w="102"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18" w:type="dxa"/>
            <w:tcBorders>
              <w:top w:val="single" w:sz="4" w:space="0" w:color="000000"/>
              <w:left w:val="single" w:sz="4" w:space="0" w:color="000000"/>
              <w:bottom w:val="single" w:sz="4" w:space="0" w:color="000000"/>
              <w:right w:val="single" w:sz="4" w:space="0" w:color="000000"/>
            </w:tcBorders>
            <w:tcMar>
              <w:top w:w="91" w:type="dxa"/>
              <w:left w:w="113" w:type="dxa"/>
              <w:bottom w:w="102"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4542" w:type="dxa"/>
            <w:tcBorders>
              <w:top w:val="single" w:sz="4" w:space="0" w:color="000000"/>
              <w:left w:val="single" w:sz="4" w:space="0" w:color="000000"/>
              <w:bottom w:val="single" w:sz="4" w:space="0" w:color="000000"/>
              <w:right w:val="single" w:sz="4" w:space="0" w:color="000000"/>
            </w:tcBorders>
            <w:tcMar>
              <w:top w:w="91" w:type="dxa"/>
              <w:left w:w="113" w:type="dxa"/>
              <w:bottom w:w="102" w:type="dxa"/>
              <w:right w:w="113" w:type="dxa"/>
            </w:tcMar>
          </w:tcPr>
          <w:p w:rsidR="00457DFE" w:rsidRPr="00BA3CB7" w:rsidRDefault="00457DFE" w:rsidP="00731F00">
            <w:pPr>
              <w:pStyle w:val="table-body0mm"/>
            </w:pPr>
            <w:r w:rsidRPr="00BA3CB7">
              <w:t>1960-х — первой половины 1980-х гг. в странах Восточной Европы свидетельствовали о кризисе сущ</w:t>
            </w:r>
            <w:r w:rsidRPr="00BA3CB7">
              <w:t>е</w:t>
            </w:r>
            <w:r w:rsidRPr="00BA3CB7">
              <w:t>ствовавших режимов</w:t>
            </w:r>
          </w:p>
        </w:tc>
      </w:tr>
      <w:tr w:rsidR="00457DFE" w:rsidRPr="00BA3CB7" w:rsidTr="00457DFE">
        <w:tc>
          <w:tcPr>
            <w:tcW w:w="2263" w:type="dxa"/>
            <w:vMerge w:val="restart"/>
            <w:tcBorders>
              <w:top w:val="single" w:sz="4" w:space="0" w:color="000000"/>
              <w:left w:val="single" w:sz="4" w:space="0" w:color="000000"/>
              <w:bottom w:val="single" w:sz="4" w:space="0" w:color="000000"/>
              <w:right w:val="single" w:sz="4" w:space="0" w:color="000000"/>
            </w:tcBorders>
            <w:tcMar>
              <w:top w:w="91" w:type="dxa"/>
              <w:left w:w="113" w:type="dxa"/>
              <w:bottom w:w="102" w:type="dxa"/>
              <w:right w:w="113" w:type="dxa"/>
            </w:tcMar>
          </w:tcPr>
          <w:p w:rsidR="00457DFE" w:rsidRPr="00BA3CB7" w:rsidRDefault="00457DFE" w:rsidP="00731F00">
            <w:pPr>
              <w:pStyle w:val="table-body0mm"/>
            </w:pPr>
            <w:r w:rsidRPr="00BA3CB7">
              <w:rPr>
                <w:rStyle w:val="Bold"/>
                <w:bCs/>
              </w:rPr>
              <w:t>Политика перестро</w:t>
            </w:r>
            <w:r w:rsidRPr="00BA3CB7">
              <w:rPr>
                <w:rStyle w:val="Bold"/>
                <w:bCs/>
              </w:rPr>
              <w:t>й</w:t>
            </w:r>
            <w:r w:rsidRPr="00BA3CB7">
              <w:rPr>
                <w:rStyle w:val="Bold"/>
                <w:bCs/>
              </w:rPr>
              <w:t xml:space="preserve">ки. Распад СССР (1985—1991) </w:t>
            </w:r>
            <w:r w:rsidRPr="00BA3CB7">
              <w:rPr>
                <w:rStyle w:val="Bold"/>
                <w:bCs/>
              </w:rPr>
              <w:br/>
            </w:r>
            <w:r w:rsidRPr="00BA3CB7">
              <w:t>(6 ч)</w:t>
            </w:r>
          </w:p>
        </w:tc>
        <w:tc>
          <w:tcPr>
            <w:tcW w:w="3118" w:type="dxa"/>
            <w:tcBorders>
              <w:top w:val="single" w:sz="4" w:space="0" w:color="000000"/>
              <w:left w:val="single" w:sz="4" w:space="0" w:color="000000"/>
              <w:bottom w:val="single" w:sz="4" w:space="0" w:color="000000"/>
              <w:right w:val="single" w:sz="4" w:space="0" w:color="000000"/>
            </w:tcBorders>
            <w:tcMar>
              <w:top w:w="91" w:type="dxa"/>
              <w:left w:w="113" w:type="dxa"/>
              <w:bottom w:w="102" w:type="dxa"/>
              <w:right w:w="113" w:type="dxa"/>
            </w:tcMar>
          </w:tcPr>
          <w:p w:rsidR="00457DFE" w:rsidRPr="00BA3CB7" w:rsidRDefault="00457DFE" w:rsidP="00731F00">
            <w:pPr>
              <w:pStyle w:val="table-body0mm"/>
            </w:pPr>
            <w:r w:rsidRPr="00BA3CB7">
              <w:t>Нарастание кризисных явлений в социально-экономической и идейно-политической сферах. М. С. Горбачев и его окружение: курс на реформы. Реформы в экономике, в политической и государственной сферах. Гла</w:t>
            </w:r>
            <w:r w:rsidRPr="00BA3CB7">
              <w:t>с</w:t>
            </w:r>
            <w:r w:rsidRPr="00BA3CB7">
              <w:t>ность и плюрализм. Политизация жизни и подъем гражданской а</w:t>
            </w:r>
            <w:r w:rsidRPr="00BA3CB7">
              <w:t>к</w:t>
            </w:r>
            <w:r w:rsidRPr="00BA3CB7">
              <w:t>тивности населения. Отказ от до</w:t>
            </w:r>
            <w:r w:rsidRPr="00BA3CB7">
              <w:t>г</w:t>
            </w:r>
            <w:r w:rsidRPr="00BA3CB7">
              <w:t>матизма в идеологии</w:t>
            </w:r>
          </w:p>
        </w:tc>
        <w:tc>
          <w:tcPr>
            <w:tcW w:w="4542" w:type="dxa"/>
            <w:tcBorders>
              <w:top w:val="single" w:sz="4" w:space="0" w:color="000000"/>
              <w:left w:val="single" w:sz="4" w:space="0" w:color="000000"/>
              <w:bottom w:val="single" w:sz="4" w:space="0" w:color="000000"/>
              <w:right w:val="single" w:sz="4" w:space="0" w:color="000000"/>
            </w:tcBorders>
            <w:tcMar>
              <w:top w:w="91" w:type="dxa"/>
              <w:left w:w="113" w:type="dxa"/>
              <w:bottom w:w="102" w:type="dxa"/>
              <w:right w:w="113" w:type="dxa"/>
            </w:tcMar>
          </w:tcPr>
          <w:p w:rsidR="00457DFE" w:rsidRPr="00BA3CB7" w:rsidRDefault="00457DFE" w:rsidP="00731F00">
            <w:pPr>
              <w:pStyle w:val="table-body0mm"/>
            </w:pPr>
            <w:r w:rsidRPr="00BA3CB7">
              <w:t>Раскрывать внутренние и внешние факторы, повл</w:t>
            </w:r>
            <w:r w:rsidRPr="00BA3CB7">
              <w:t>и</w:t>
            </w:r>
            <w:r w:rsidRPr="00BA3CB7">
              <w:t xml:space="preserve">явшие на ухудшение социально-экономического и политического положения СССР </w:t>
            </w:r>
            <w:proofErr w:type="gramStart"/>
            <w:r w:rsidRPr="00BA3CB7">
              <w:t>в начале</w:t>
            </w:r>
            <w:proofErr w:type="gramEnd"/>
            <w:r w:rsidRPr="00BA3CB7">
              <w:t xml:space="preserve"> 1980-х гг.</w:t>
            </w:r>
          </w:p>
          <w:p w:rsidR="00457DFE" w:rsidRPr="00BA3CB7" w:rsidRDefault="00457DFE" w:rsidP="00731F00">
            <w:pPr>
              <w:pStyle w:val="table-body0mm"/>
            </w:pPr>
            <w:r w:rsidRPr="00BA3CB7">
              <w:t>Систематизировать в форме таблицы информацию об основных направлениях и мероприятиях перестройки в экономике, политической сфере, государственном управлении.</w:t>
            </w:r>
          </w:p>
          <w:p w:rsidR="00457DFE" w:rsidRPr="00BA3CB7" w:rsidRDefault="00457DFE" w:rsidP="00731F00">
            <w:pPr>
              <w:pStyle w:val="table-body0mm"/>
            </w:pPr>
            <w:r w:rsidRPr="00BA3CB7">
              <w:t>Раскрывать значение понятий и терминов: пер</w:t>
            </w:r>
            <w:r w:rsidRPr="00BA3CB7">
              <w:t>е</w:t>
            </w:r>
            <w:r w:rsidRPr="00BA3CB7">
              <w:t>стройка, гласность, политический плюрализм, прив</w:t>
            </w:r>
            <w:r w:rsidRPr="00BA3CB7">
              <w:t>а</w:t>
            </w:r>
            <w:r w:rsidRPr="00BA3CB7">
              <w:t>тизация, индивидуальная трудовая деятельность</w:t>
            </w:r>
          </w:p>
        </w:tc>
      </w:tr>
      <w:tr w:rsidR="00457DFE" w:rsidRPr="00BA3CB7" w:rsidTr="00457DFE">
        <w:tc>
          <w:tcPr>
            <w:tcW w:w="2263" w:type="dxa"/>
            <w:vMerge/>
            <w:tcBorders>
              <w:top w:val="single" w:sz="4" w:space="0" w:color="000000"/>
              <w:left w:val="single" w:sz="4" w:space="0" w:color="000000"/>
              <w:bottom w:val="single" w:sz="4" w:space="0" w:color="000000"/>
              <w:right w:val="single" w:sz="4" w:space="0" w:color="000000"/>
            </w:tcBorders>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18" w:type="dxa"/>
            <w:tcBorders>
              <w:top w:val="single" w:sz="4" w:space="0" w:color="000000"/>
              <w:left w:val="single" w:sz="4" w:space="0" w:color="000000"/>
              <w:bottom w:val="single" w:sz="4" w:space="0" w:color="000000"/>
              <w:right w:val="single" w:sz="4" w:space="0" w:color="000000"/>
            </w:tcBorders>
            <w:tcMar>
              <w:top w:w="91" w:type="dxa"/>
              <w:left w:w="113" w:type="dxa"/>
              <w:bottom w:w="102" w:type="dxa"/>
              <w:right w:w="113" w:type="dxa"/>
            </w:tcMar>
          </w:tcPr>
          <w:p w:rsidR="00457DFE" w:rsidRPr="00BA3CB7" w:rsidRDefault="00457DFE" w:rsidP="00731F00">
            <w:pPr>
              <w:pStyle w:val="table-body0mm"/>
              <w:rPr>
                <w:spacing w:val="-2"/>
                <w:w w:val="96"/>
              </w:rPr>
            </w:pPr>
            <w:r w:rsidRPr="00BA3CB7">
              <w:rPr>
                <w:spacing w:val="-2"/>
                <w:w w:val="96"/>
              </w:rPr>
              <w:t>Новое мышление Горбачева. Изм</w:t>
            </w:r>
            <w:r w:rsidRPr="00BA3CB7">
              <w:rPr>
                <w:spacing w:val="-2"/>
                <w:w w:val="96"/>
              </w:rPr>
              <w:t>е</w:t>
            </w:r>
            <w:r w:rsidRPr="00BA3CB7">
              <w:rPr>
                <w:spacing w:val="-2"/>
                <w:w w:val="96"/>
              </w:rPr>
              <w:t>нения в советской внешней полит</w:t>
            </w:r>
            <w:r w:rsidRPr="00BA3CB7">
              <w:rPr>
                <w:spacing w:val="-2"/>
                <w:w w:val="96"/>
              </w:rPr>
              <w:t>и</w:t>
            </w:r>
            <w:r w:rsidRPr="00BA3CB7">
              <w:rPr>
                <w:spacing w:val="-2"/>
                <w:w w:val="96"/>
              </w:rPr>
              <w:t>ке. Односторонние уступки Западу. Роспуск СЭВ и Организации Варша</w:t>
            </w:r>
            <w:r w:rsidRPr="00BA3CB7">
              <w:rPr>
                <w:spacing w:val="-2"/>
                <w:w w:val="96"/>
              </w:rPr>
              <w:t>в</w:t>
            </w:r>
            <w:r w:rsidRPr="00BA3CB7">
              <w:rPr>
                <w:spacing w:val="-2"/>
                <w:w w:val="96"/>
              </w:rPr>
              <w:t>ского договора. Объединение Герм</w:t>
            </w:r>
            <w:r w:rsidRPr="00BA3CB7">
              <w:rPr>
                <w:spacing w:val="-2"/>
                <w:w w:val="96"/>
              </w:rPr>
              <w:t>а</w:t>
            </w:r>
            <w:r w:rsidRPr="00BA3CB7">
              <w:rPr>
                <w:spacing w:val="-2"/>
                <w:w w:val="96"/>
              </w:rPr>
              <w:t>нии.</w:t>
            </w:r>
          </w:p>
          <w:p w:rsidR="00457DFE" w:rsidRPr="00BA3CB7" w:rsidRDefault="00457DFE" w:rsidP="00731F00">
            <w:pPr>
              <w:pStyle w:val="table-body0mm"/>
            </w:pPr>
            <w:r w:rsidRPr="00BA3CB7">
              <w:t>Завершение холодной войны</w:t>
            </w:r>
          </w:p>
        </w:tc>
        <w:tc>
          <w:tcPr>
            <w:tcW w:w="4542" w:type="dxa"/>
            <w:tcBorders>
              <w:top w:val="single" w:sz="4" w:space="0" w:color="000000"/>
              <w:left w:val="single" w:sz="4" w:space="0" w:color="000000"/>
              <w:bottom w:val="single" w:sz="4" w:space="0" w:color="000000"/>
              <w:right w:val="single" w:sz="4" w:space="0" w:color="000000"/>
            </w:tcBorders>
            <w:tcMar>
              <w:top w:w="91" w:type="dxa"/>
              <w:left w:w="113" w:type="dxa"/>
              <w:bottom w:w="102" w:type="dxa"/>
              <w:right w:w="113" w:type="dxa"/>
            </w:tcMar>
          </w:tcPr>
          <w:p w:rsidR="00457DFE" w:rsidRPr="00BA3CB7" w:rsidRDefault="00457DFE" w:rsidP="00731F00">
            <w:pPr>
              <w:pStyle w:val="table-body0mm"/>
            </w:pPr>
            <w:r w:rsidRPr="00BA3CB7">
              <w:t>Раскрывать сущность и основные положения конце</w:t>
            </w:r>
            <w:r w:rsidRPr="00BA3CB7">
              <w:t>п</w:t>
            </w:r>
            <w:r w:rsidRPr="00BA3CB7">
              <w:t>ции нового мышления.</w:t>
            </w:r>
          </w:p>
          <w:p w:rsidR="00457DFE" w:rsidRPr="00BA3CB7" w:rsidRDefault="00457DFE" w:rsidP="00731F00">
            <w:pPr>
              <w:pStyle w:val="table-body0mm"/>
            </w:pPr>
            <w:r w:rsidRPr="00BA3CB7">
              <w:t>Характеризовать основные направления и практические результаты внешней политики СССР 1985—1991 гг.</w:t>
            </w:r>
          </w:p>
        </w:tc>
      </w:tr>
      <w:tr w:rsidR="00457DFE" w:rsidRPr="00BA3CB7" w:rsidTr="00457DFE">
        <w:tc>
          <w:tcPr>
            <w:tcW w:w="2263" w:type="dxa"/>
            <w:vMerge/>
            <w:tcBorders>
              <w:top w:val="single" w:sz="4" w:space="0" w:color="000000"/>
              <w:left w:val="single" w:sz="4" w:space="0" w:color="000000"/>
              <w:bottom w:val="single" w:sz="4" w:space="0" w:color="000000"/>
              <w:right w:val="single" w:sz="4" w:space="0" w:color="000000"/>
            </w:tcBorders>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18" w:type="dxa"/>
            <w:tcBorders>
              <w:top w:val="single" w:sz="4" w:space="0" w:color="000000"/>
              <w:left w:val="single" w:sz="4" w:space="0" w:color="000000"/>
              <w:bottom w:val="single" w:sz="4" w:space="0" w:color="000000"/>
              <w:right w:val="single" w:sz="4" w:space="0" w:color="000000"/>
            </w:tcBorders>
            <w:tcMar>
              <w:top w:w="91" w:type="dxa"/>
              <w:left w:w="113" w:type="dxa"/>
              <w:bottom w:w="102" w:type="dxa"/>
              <w:right w:w="113" w:type="dxa"/>
            </w:tcMar>
          </w:tcPr>
          <w:p w:rsidR="00457DFE" w:rsidRPr="00BA3CB7" w:rsidRDefault="00457DFE" w:rsidP="00731F00">
            <w:pPr>
              <w:pStyle w:val="table-body0mm"/>
            </w:pPr>
            <w:r w:rsidRPr="00BA3CB7">
              <w:t>Демократизация советской пол</w:t>
            </w:r>
            <w:r w:rsidRPr="00BA3CB7">
              <w:t>и</w:t>
            </w:r>
            <w:r w:rsidRPr="00BA3CB7">
              <w:t xml:space="preserve">тической системы. </w:t>
            </w:r>
          </w:p>
          <w:p w:rsidR="00457DFE" w:rsidRPr="00BA3CB7" w:rsidRDefault="00457DFE" w:rsidP="00731F00">
            <w:pPr>
              <w:pStyle w:val="table-body0mm"/>
            </w:pPr>
            <w:r w:rsidRPr="00BA3CB7">
              <w:t>XIX конференция КПСС и ее реш</w:t>
            </w:r>
            <w:r w:rsidRPr="00BA3CB7">
              <w:t>е</w:t>
            </w:r>
            <w:r w:rsidRPr="00BA3CB7">
              <w:t xml:space="preserve">ния. I съезд народных депутатов СССР и его значение. Демократы первой волны, их лидеры и программы. </w:t>
            </w:r>
          </w:p>
        </w:tc>
        <w:tc>
          <w:tcPr>
            <w:tcW w:w="4542" w:type="dxa"/>
            <w:tcBorders>
              <w:top w:val="single" w:sz="4" w:space="0" w:color="000000"/>
              <w:left w:val="single" w:sz="4" w:space="0" w:color="000000"/>
              <w:bottom w:val="single" w:sz="4" w:space="0" w:color="000000"/>
              <w:right w:val="single" w:sz="4" w:space="0" w:color="000000"/>
            </w:tcBorders>
            <w:tcMar>
              <w:top w:w="91" w:type="dxa"/>
              <w:left w:w="113" w:type="dxa"/>
              <w:bottom w:w="102" w:type="dxa"/>
              <w:right w:w="113" w:type="dxa"/>
            </w:tcMar>
          </w:tcPr>
          <w:p w:rsidR="00457DFE" w:rsidRPr="00BA3CB7" w:rsidRDefault="00457DFE" w:rsidP="00731F00">
            <w:pPr>
              <w:pStyle w:val="table-body0mm"/>
            </w:pPr>
            <w:r w:rsidRPr="00BA3CB7">
              <w:t>Характеризовать изменения в политической системе, проведенные на основе решений XIX  конференции КПСС и съездов народных депутатов СССР.</w:t>
            </w:r>
          </w:p>
          <w:p w:rsidR="00457DFE" w:rsidRPr="00BA3CB7" w:rsidRDefault="00457DFE" w:rsidP="00731F00">
            <w:pPr>
              <w:pStyle w:val="table-body0mm"/>
            </w:pPr>
            <w:r w:rsidRPr="00BA3CB7">
              <w:t xml:space="preserve">Представлять сообщение «Основные политические силы в СССР периода перестройки, их лидеры и программы». </w:t>
            </w:r>
          </w:p>
        </w:tc>
      </w:tr>
      <w:tr w:rsidR="00457DFE" w:rsidRPr="00BA3CB7" w:rsidTr="00457DFE">
        <w:tc>
          <w:tcPr>
            <w:tcW w:w="226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57"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rPr>
                <w:spacing w:val="-2"/>
              </w:rPr>
              <w:t>Подъем национальных движений, нагнетание националистических и сепаратистских настроений</w:t>
            </w:r>
          </w:p>
        </w:tc>
        <w:tc>
          <w:tcPr>
            <w:tcW w:w="454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 xml:space="preserve">Объяснять причины нарастания в СССР </w:t>
            </w:r>
            <w:r w:rsidRPr="00BA3CB7">
              <w:br/>
              <w:t>в 1980-х гг. межнациональных противоречий и сепаратизма</w:t>
            </w:r>
          </w:p>
          <w:p w:rsidR="00457DFE" w:rsidRPr="00BA3CB7" w:rsidRDefault="00457DFE" w:rsidP="00731F00">
            <w:pPr>
              <w:pStyle w:val="table-body0mm"/>
            </w:pPr>
          </w:p>
        </w:tc>
      </w:tr>
      <w:tr w:rsidR="00457DFE" w:rsidRPr="00BA3CB7" w:rsidTr="00457DFE">
        <w:tc>
          <w:tcPr>
            <w:tcW w:w="2263" w:type="dxa"/>
            <w:vMerge/>
            <w:tcBorders>
              <w:top w:val="single" w:sz="4" w:space="0" w:color="000000"/>
              <w:left w:val="single" w:sz="4" w:space="0" w:color="000000"/>
              <w:bottom w:val="single" w:sz="4" w:space="0" w:color="000000"/>
              <w:right w:val="single" w:sz="4" w:space="0" w:color="000000"/>
            </w:tcBorders>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rPr>
                <w:spacing w:val="2"/>
              </w:rPr>
            </w:pPr>
            <w:r w:rsidRPr="00BA3CB7">
              <w:rPr>
                <w:spacing w:val="2"/>
              </w:rPr>
              <w:t>Становление многопартийности. Кризи</w:t>
            </w:r>
            <w:proofErr w:type="gramStart"/>
            <w:r w:rsidRPr="00BA3CB7">
              <w:rPr>
                <w:spacing w:val="2"/>
              </w:rPr>
              <w:t>с в КПСС</w:t>
            </w:r>
            <w:proofErr w:type="gramEnd"/>
            <w:r w:rsidRPr="00BA3CB7">
              <w:rPr>
                <w:spacing w:val="2"/>
              </w:rPr>
              <w:t xml:space="preserve"> и создание Комм</w:t>
            </w:r>
            <w:r w:rsidRPr="00BA3CB7">
              <w:rPr>
                <w:spacing w:val="2"/>
              </w:rPr>
              <w:t>у</w:t>
            </w:r>
            <w:r w:rsidRPr="00BA3CB7">
              <w:rPr>
                <w:spacing w:val="2"/>
              </w:rPr>
              <w:t>нистической партии РСФСР. I съезд народных депутатов РСФСР и его решения.</w:t>
            </w:r>
          </w:p>
          <w:p w:rsidR="00457DFE" w:rsidRPr="00BA3CB7" w:rsidRDefault="00457DFE" w:rsidP="00731F00">
            <w:pPr>
              <w:pStyle w:val="table-body0mm"/>
            </w:pPr>
            <w:r w:rsidRPr="00BA3CB7">
              <w:t>Противостояние союзной и российской власти. Углубление политического кризиса</w:t>
            </w:r>
          </w:p>
        </w:tc>
        <w:tc>
          <w:tcPr>
            <w:tcW w:w="454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Давать оценку значения и последствий отмены 6-й статьи Конституции СССР о руководящей роли КПСС.</w:t>
            </w:r>
          </w:p>
          <w:p w:rsidR="00457DFE" w:rsidRPr="00BA3CB7" w:rsidRDefault="00457DFE" w:rsidP="00731F00">
            <w:pPr>
              <w:pStyle w:val="table-body0mm"/>
            </w:pPr>
            <w:r w:rsidRPr="00BA3CB7">
              <w:t>Объяснять причины и значение введения поста Пр</w:t>
            </w:r>
            <w:r w:rsidRPr="00BA3CB7">
              <w:t>е</w:t>
            </w:r>
            <w:r w:rsidRPr="00BA3CB7">
              <w:t>зидента СССР.</w:t>
            </w:r>
          </w:p>
          <w:p w:rsidR="00457DFE" w:rsidRPr="00BA3CB7" w:rsidRDefault="00457DFE" w:rsidP="00731F00">
            <w:pPr>
              <w:pStyle w:val="table-body0mm"/>
            </w:pPr>
            <w:r w:rsidRPr="00BA3CB7">
              <w:t>Раскрывать сущность разногласий между высшими представителями союзной и российской власти, пр</w:t>
            </w:r>
            <w:r w:rsidRPr="00BA3CB7">
              <w:t>и</w:t>
            </w:r>
            <w:r w:rsidRPr="00BA3CB7">
              <w:t>водить примеры их политического противостояния</w:t>
            </w:r>
          </w:p>
        </w:tc>
      </w:tr>
      <w:tr w:rsidR="00457DFE" w:rsidRPr="00BA3CB7" w:rsidTr="00457DFE">
        <w:tc>
          <w:tcPr>
            <w:tcW w:w="2263" w:type="dxa"/>
            <w:vMerge/>
            <w:tcBorders>
              <w:top w:val="single" w:sz="4" w:space="0" w:color="000000"/>
              <w:left w:val="single" w:sz="4" w:space="0" w:color="000000"/>
              <w:bottom w:val="single" w:sz="4" w:space="0" w:color="000000"/>
              <w:right w:val="single" w:sz="4" w:space="0" w:color="000000"/>
            </w:tcBorders>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Усиление центробежных тенде</w:t>
            </w:r>
            <w:r w:rsidRPr="00BA3CB7">
              <w:t>н</w:t>
            </w:r>
            <w:r w:rsidRPr="00BA3CB7">
              <w:t>ций и угрозы распада СССР. Ди</w:t>
            </w:r>
            <w:r w:rsidRPr="00BA3CB7">
              <w:t>с</w:t>
            </w:r>
            <w:r w:rsidRPr="00BA3CB7">
              <w:t>куссии о путях обновления Союза ССР. Нов</w:t>
            </w:r>
            <w:proofErr w:type="gramStart"/>
            <w:r w:rsidRPr="00BA3CB7">
              <w:t>о-</w:t>
            </w:r>
            <w:proofErr w:type="gramEnd"/>
            <w:r w:rsidRPr="00BA3CB7">
              <w:t>­Огаревский процесс. «Парад суверенитетов». Рефере</w:t>
            </w:r>
            <w:r w:rsidRPr="00BA3CB7">
              <w:t>н</w:t>
            </w:r>
            <w:r w:rsidRPr="00BA3CB7">
              <w:t>дум о сохранении СССР. Превр</w:t>
            </w:r>
            <w:r w:rsidRPr="00BA3CB7">
              <w:t>а</w:t>
            </w:r>
            <w:r w:rsidRPr="00BA3CB7">
              <w:t>щение экономического кризиса в стране в ведущий политический фактор. Нарастание разбаланс</w:t>
            </w:r>
            <w:r w:rsidRPr="00BA3CB7">
              <w:t>и</w:t>
            </w:r>
            <w:r w:rsidRPr="00BA3CB7">
              <w:t>рованности в экономике.</w:t>
            </w:r>
          </w:p>
        </w:tc>
        <w:tc>
          <w:tcPr>
            <w:tcW w:w="454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Характеризовать различия в подходах к обновлению СССР, существовавших в конце 1980-х гг.</w:t>
            </w:r>
          </w:p>
          <w:p w:rsidR="00457DFE" w:rsidRPr="00BA3CB7" w:rsidRDefault="00457DFE" w:rsidP="00731F00">
            <w:pPr>
              <w:pStyle w:val="table-body0mm"/>
            </w:pPr>
            <w:r w:rsidRPr="00BA3CB7">
              <w:t>Объяснять, в чем состояли причины и последствия «парада суверенитетов» в СССР в конце 1980-х — начале 1990-х гг.</w:t>
            </w:r>
          </w:p>
          <w:p w:rsidR="00457DFE" w:rsidRPr="00BA3CB7" w:rsidRDefault="00457DFE" w:rsidP="00731F00">
            <w:pPr>
              <w:pStyle w:val="table-body0mm"/>
            </w:pPr>
            <w:r w:rsidRPr="00BA3CB7">
              <w:t>Давать оценку значения принятия РСФСР Декларации о государственном суверенитете.</w:t>
            </w:r>
          </w:p>
          <w:p w:rsidR="00457DFE" w:rsidRPr="00BA3CB7" w:rsidRDefault="00457DFE" w:rsidP="00731F00">
            <w:pPr>
              <w:pStyle w:val="table-body0mm"/>
            </w:pPr>
            <w:r w:rsidRPr="00BA3CB7">
              <w:t>Характеризовать итоги Референдума о сохранении СССР (март 1991 г.).</w:t>
            </w:r>
          </w:p>
          <w:p w:rsidR="00457DFE" w:rsidRPr="00BA3CB7" w:rsidRDefault="00457DFE" w:rsidP="00731F00">
            <w:pPr>
              <w:pStyle w:val="table-body0mm"/>
            </w:pPr>
            <w:r w:rsidRPr="00BA3CB7">
              <w:t>Объяснять причины нарастания экономического кр</w:t>
            </w:r>
            <w:r w:rsidRPr="00BA3CB7">
              <w:t>и</w:t>
            </w:r>
            <w:r w:rsidRPr="00BA3CB7">
              <w:t>зиса в СССР в 1990—1991 гг.</w:t>
            </w:r>
          </w:p>
          <w:p w:rsidR="00457DFE" w:rsidRPr="00BA3CB7" w:rsidRDefault="00457DFE" w:rsidP="00731F00">
            <w:pPr>
              <w:pStyle w:val="table-body0mm"/>
            </w:pPr>
          </w:p>
        </w:tc>
      </w:tr>
      <w:tr w:rsidR="00457DFE" w:rsidRPr="00BA3CB7" w:rsidTr="00457DFE">
        <w:tc>
          <w:tcPr>
            <w:tcW w:w="2263" w:type="dxa"/>
            <w:tcBorders>
              <w:top w:val="single" w:sz="4" w:space="0" w:color="000000"/>
              <w:left w:val="single" w:sz="4" w:space="0" w:color="000000"/>
              <w:bottom w:val="single" w:sz="4" w:space="0" w:color="000000"/>
              <w:right w:val="single" w:sz="4" w:space="0" w:color="000000"/>
            </w:tcBorders>
            <w:tcMar>
              <w:top w:w="85" w:type="dxa"/>
              <w:left w:w="113" w:type="dxa"/>
              <w:bottom w:w="85"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18" w:type="dxa"/>
            <w:tcBorders>
              <w:top w:val="single" w:sz="4" w:space="0" w:color="000000"/>
              <w:left w:val="single" w:sz="4" w:space="0" w:color="000000"/>
              <w:bottom w:val="single" w:sz="4" w:space="0" w:color="000000"/>
              <w:right w:val="single" w:sz="4" w:space="0" w:color="000000"/>
            </w:tcBorders>
            <w:tcMar>
              <w:top w:w="85" w:type="dxa"/>
              <w:left w:w="113" w:type="dxa"/>
              <w:bottom w:w="85" w:type="dxa"/>
              <w:right w:w="113" w:type="dxa"/>
            </w:tcMar>
          </w:tcPr>
          <w:p w:rsidR="00457DFE" w:rsidRPr="00BA3CB7" w:rsidRDefault="00457DFE" w:rsidP="00731F00">
            <w:pPr>
              <w:pStyle w:val="table-body0mm"/>
            </w:pPr>
            <w:r w:rsidRPr="00BA3CB7">
              <w:t xml:space="preserve">Разработка союзным и российским руководством программ перехода к рыночной экономике. </w:t>
            </w:r>
            <w:proofErr w:type="spellStart"/>
            <w:r w:rsidRPr="00BA3CB7">
              <w:t>Радикал</w:t>
            </w:r>
            <w:r w:rsidRPr="00BA3CB7">
              <w:t>и</w:t>
            </w:r>
            <w:r w:rsidRPr="00BA3CB7">
              <w:t>зация</w:t>
            </w:r>
            <w:proofErr w:type="spellEnd"/>
            <w:r w:rsidRPr="00BA3CB7">
              <w:t xml:space="preserve"> общественных настроений.</w:t>
            </w:r>
          </w:p>
          <w:p w:rsidR="00457DFE" w:rsidRPr="00BA3CB7" w:rsidRDefault="00457DFE" w:rsidP="00731F00">
            <w:pPr>
              <w:pStyle w:val="table-body0mm"/>
            </w:pPr>
            <w:r w:rsidRPr="00BA3CB7">
              <w:t>Попытка государственного пер</w:t>
            </w:r>
            <w:r w:rsidRPr="00BA3CB7">
              <w:t>е</w:t>
            </w:r>
            <w:r w:rsidRPr="00BA3CB7">
              <w:t>ворота в августе 1991 г. Победа Ельцина. Оформление фактич</w:t>
            </w:r>
            <w:r w:rsidRPr="00BA3CB7">
              <w:t>е</w:t>
            </w:r>
            <w:r w:rsidRPr="00BA3CB7">
              <w:t>ского распада СССР. Создание С</w:t>
            </w:r>
            <w:r w:rsidRPr="00BA3CB7">
              <w:t>о</w:t>
            </w:r>
            <w:r w:rsidRPr="00BA3CB7">
              <w:t>дружества Независимых Гос</w:t>
            </w:r>
            <w:r w:rsidRPr="00BA3CB7">
              <w:t>у</w:t>
            </w:r>
            <w:r w:rsidRPr="00BA3CB7">
              <w:t>дарств (СНГ)</w:t>
            </w:r>
          </w:p>
        </w:tc>
        <w:tc>
          <w:tcPr>
            <w:tcW w:w="4542" w:type="dxa"/>
            <w:tcBorders>
              <w:top w:val="single" w:sz="4" w:space="0" w:color="000000"/>
              <w:left w:val="single" w:sz="4" w:space="0" w:color="000000"/>
              <w:bottom w:val="single" w:sz="4" w:space="0" w:color="000000"/>
              <w:right w:val="single" w:sz="4" w:space="0" w:color="000000"/>
            </w:tcBorders>
            <w:tcMar>
              <w:top w:w="85" w:type="dxa"/>
              <w:left w:w="113" w:type="dxa"/>
              <w:bottom w:w="85" w:type="dxa"/>
              <w:right w:w="113" w:type="dxa"/>
            </w:tcMar>
          </w:tcPr>
          <w:p w:rsidR="00457DFE" w:rsidRPr="00BA3CB7" w:rsidRDefault="00457DFE" w:rsidP="00731F00">
            <w:pPr>
              <w:pStyle w:val="table-body0mm"/>
            </w:pPr>
            <w:r w:rsidRPr="00BA3CB7">
              <w:t>Давать сравнительную характеристику программ перехода к рыночной экономике, разработанных сою</w:t>
            </w:r>
            <w:r w:rsidRPr="00BA3CB7">
              <w:t>з</w:t>
            </w:r>
            <w:r w:rsidRPr="00BA3CB7">
              <w:t>ным и российским руководством.</w:t>
            </w:r>
          </w:p>
          <w:p w:rsidR="00457DFE" w:rsidRPr="00BA3CB7" w:rsidRDefault="00457DFE" w:rsidP="00731F00">
            <w:pPr>
              <w:pStyle w:val="table-body0mm"/>
            </w:pPr>
            <w:r w:rsidRPr="00BA3CB7">
              <w:t>Объяснять причины возникновения в СССР забаст</w:t>
            </w:r>
            <w:r w:rsidRPr="00BA3CB7">
              <w:t>о</w:t>
            </w:r>
            <w:r w:rsidRPr="00BA3CB7">
              <w:t>вочного движения в 1989—1990 гг.</w:t>
            </w:r>
          </w:p>
          <w:p w:rsidR="00457DFE" w:rsidRPr="00BA3CB7" w:rsidRDefault="00457DFE" w:rsidP="00731F00">
            <w:pPr>
              <w:pStyle w:val="table-body0mm"/>
            </w:pPr>
            <w:r w:rsidRPr="00BA3CB7">
              <w:t>Раскрывать значение терминов: ГКЧП, СНГ.</w:t>
            </w:r>
          </w:p>
          <w:p w:rsidR="00457DFE" w:rsidRPr="00BA3CB7" w:rsidRDefault="00457DFE" w:rsidP="00731F00">
            <w:pPr>
              <w:pStyle w:val="table-body0mm"/>
            </w:pPr>
            <w:r w:rsidRPr="00BA3CB7">
              <w:t>Систематизировать информацию о внутренних и внешних факторах, приведших к распаду СССР (в форме таблицы, тезисов).</w:t>
            </w:r>
          </w:p>
          <w:p w:rsidR="00457DFE" w:rsidRPr="00BA3CB7" w:rsidRDefault="00457DFE" w:rsidP="00731F00">
            <w:pPr>
              <w:pStyle w:val="table-body0mm"/>
            </w:pPr>
            <w:r w:rsidRPr="00BA3CB7">
              <w:t>Давать оценку значения Беловежских и Алм</w:t>
            </w:r>
            <w:proofErr w:type="gramStart"/>
            <w:r w:rsidRPr="00BA3CB7">
              <w:t>а-</w:t>
            </w:r>
            <w:proofErr w:type="gramEnd"/>
            <w:r w:rsidRPr="00BA3CB7">
              <w:t>­Атинских соглашений 1991 г.</w:t>
            </w:r>
          </w:p>
          <w:p w:rsidR="00457DFE" w:rsidRPr="00BA3CB7" w:rsidRDefault="00457DFE" w:rsidP="00731F00">
            <w:pPr>
              <w:pStyle w:val="table-body0mm"/>
            </w:pPr>
            <w:r w:rsidRPr="00BA3CB7">
              <w:t>Излагать оценки личности и деятельности М. С. Горбачева, приводимые в учебной и научно-исторической литературе, объяснять, чем обусловл</w:t>
            </w:r>
            <w:r w:rsidRPr="00BA3CB7">
              <w:t>е</w:t>
            </w:r>
            <w:r w:rsidRPr="00BA3CB7">
              <w:t>ны их различия</w:t>
            </w:r>
          </w:p>
        </w:tc>
      </w:tr>
      <w:tr w:rsidR="00457DFE" w:rsidRPr="00BA3CB7" w:rsidTr="00457DFE">
        <w:tc>
          <w:tcPr>
            <w:tcW w:w="2263" w:type="dxa"/>
            <w:tcBorders>
              <w:top w:val="single" w:sz="4" w:space="0" w:color="000000"/>
              <w:left w:val="single" w:sz="4" w:space="0" w:color="000000"/>
              <w:bottom w:val="single" w:sz="4" w:space="0" w:color="000000"/>
              <w:right w:val="single" w:sz="4" w:space="0" w:color="000000"/>
            </w:tcBorders>
            <w:tcMar>
              <w:top w:w="85" w:type="dxa"/>
              <w:left w:w="113" w:type="dxa"/>
              <w:bottom w:w="85" w:type="dxa"/>
              <w:right w:w="113" w:type="dxa"/>
            </w:tcMar>
          </w:tcPr>
          <w:p w:rsidR="00457DFE" w:rsidRPr="00BA3CB7" w:rsidRDefault="00457DFE" w:rsidP="00731F00">
            <w:pPr>
              <w:pStyle w:val="table-body0mm"/>
            </w:pPr>
            <w:r w:rsidRPr="00BA3CB7">
              <w:rPr>
                <w:rStyle w:val="Bold"/>
                <w:bCs/>
              </w:rPr>
              <w:t xml:space="preserve">Наш край в 1945—1991 гг. </w:t>
            </w:r>
            <w:r w:rsidRPr="00BA3CB7">
              <w:t>(1 ч)</w:t>
            </w:r>
          </w:p>
        </w:tc>
        <w:tc>
          <w:tcPr>
            <w:tcW w:w="3118" w:type="dxa"/>
            <w:tcBorders>
              <w:top w:val="single" w:sz="4" w:space="0" w:color="000000"/>
              <w:left w:val="single" w:sz="4" w:space="0" w:color="000000"/>
              <w:bottom w:val="single" w:sz="4" w:space="0" w:color="000000"/>
              <w:right w:val="single" w:sz="4" w:space="0" w:color="000000"/>
            </w:tcBorders>
            <w:tcMar>
              <w:top w:w="85" w:type="dxa"/>
              <w:left w:w="113" w:type="dxa"/>
              <w:bottom w:w="85"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4542" w:type="dxa"/>
            <w:tcBorders>
              <w:top w:val="single" w:sz="4" w:space="0" w:color="000000"/>
              <w:left w:val="single" w:sz="4" w:space="0" w:color="000000"/>
              <w:bottom w:val="single" w:sz="4" w:space="0" w:color="000000"/>
              <w:right w:val="single" w:sz="4" w:space="0" w:color="000000"/>
            </w:tcBorders>
            <w:tcMar>
              <w:top w:w="85" w:type="dxa"/>
              <w:left w:w="113" w:type="dxa"/>
              <w:bottom w:w="85"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r>
      <w:tr w:rsidR="00457DFE" w:rsidRPr="00BA3CB7" w:rsidTr="00457DFE">
        <w:tc>
          <w:tcPr>
            <w:tcW w:w="2263" w:type="dxa"/>
            <w:tcBorders>
              <w:top w:val="single" w:sz="4" w:space="0" w:color="000000"/>
              <w:left w:val="single" w:sz="4" w:space="0" w:color="000000"/>
              <w:bottom w:val="single" w:sz="4" w:space="0" w:color="000000"/>
              <w:right w:val="single" w:sz="4" w:space="0" w:color="000000"/>
            </w:tcBorders>
            <w:tcMar>
              <w:top w:w="85" w:type="dxa"/>
              <w:left w:w="113" w:type="dxa"/>
              <w:bottom w:w="85" w:type="dxa"/>
              <w:right w:w="113" w:type="dxa"/>
            </w:tcMar>
          </w:tcPr>
          <w:p w:rsidR="00457DFE" w:rsidRPr="00BA3CB7" w:rsidRDefault="00457DFE" w:rsidP="00731F00">
            <w:pPr>
              <w:pStyle w:val="table-body0mm"/>
            </w:pPr>
            <w:r w:rsidRPr="00BA3CB7">
              <w:rPr>
                <w:rStyle w:val="Bold"/>
                <w:bCs/>
              </w:rPr>
              <w:t xml:space="preserve">Обобщение </w:t>
            </w:r>
            <w:r w:rsidRPr="00BA3CB7">
              <w:t>(1 ч)</w:t>
            </w:r>
          </w:p>
        </w:tc>
        <w:tc>
          <w:tcPr>
            <w:tcW w:w="3118" w:type="dxa"/>
            <w:tcBorders>
              <w:top w:val="single" w:sz="4" w:space="0" w:color="000000"/>
              <w:left w:val="single" w:sz="4" w:space="0" w:color="000000"/>
              <w:bottom w:val="single" w:sz="4" w:space="0" w:color="000000"/>
              <w:right w:val="single" w:sz="4" w:space="0" w:color="000000"/>
            </w:tcBorders>
            <w:tcMar>
              <w:top w:w="85" w:type="dxa"/>
              <w:left w:w="113" w:type="dxa"/>
              <w:bottom w:w="85"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4542" w:type="dxa"/>
            <w:tcBorders>
              <w:top w:val="single" w:sz="4" w:space="0" w:color="000000"/>
              <w:left w:val="single" w:sz="4" w:space="0" w:color="000000"/>
              <w:bottom w:val="single" w:sz="4" w:space="0" w:color="000000"/>
              <w:right w:val="single" w:sz="4" w:space="0" w:color="000000"/>
            </w:tcBorders>
            <w:tcMar>
              <w:top w:w="85" w:type="dxa"/>
              <w:left w:w="113" w:type="dxa"/>
              <w:bottom w:w="85"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r>
      <w:tr w:rsidR="00457DFE" w:rsidRPr="00BA3CB7" w:rsidTr="00457DFE">
        <w:tc>
          <w:tcPr>
            <w:tcW w:w="9923" w:type="dxa"/>
            <w:gridSpan w:val="3"/>
            <w:tcBorders>
              <w:top w:val="single" w:sz="4" w:space="0" w:color="000000"/>
              <w:left w:val="single" w:sz="4" w:space="0" w:color="000000"/>
              <w:bottom w:val="single" w:sz="4" w:space="0" w:color="000000"/>
              <w:right w:val="single" w:sz="4" w:space="0" w:color="000000"/>
            </w:tcBorders>
            <w:tcMar>
              <w:top w:w="85" w:type="dxa"/>
              <w:left w:w="113" w:type="dxa"/>
              <w:bottom w:w="85" w:type="dxa"/>
              <w:right w:w="113" w:type="dxa"/>
            </w:tcMar>
          </w:tcPr>
          <w:p w:rsidR="00457DFE" w:rsidRPr="00BA3CB7" w:rsidRDefault="00457DFE" w:rsidP="00731F00">
            <w:pPr>
              <w:pStyle w:val="table-head"/>
              <w:spacing w:after="0"/>
            </w:pPr>
            <w:r w:rsidRPr="00BA3CB7">
              <w:rPr>
                <w:rStyle w:val="Bold"/>
              </w:rPr>
              <w:t xml:space="preserve">Российская Федерация в 1992—2022 гг. </w:t>
            </w:r>
            <w:r w:rsidRPr="00BA3CB7">
              <w:rPr>
                <w:rStyle w:val="Book"/>
                <w:b w:val="0"/>
                <w:bCs w:val="0"/>
              </w:rPr>
              <w:t>(18 ч)</w:t>
            </w:r>
          </w:p>
        </w:tc>
      </w:tr>
      <w:tr w:rsidR="00457DFE" w:rsidRPr="00BA3CB7" w:rsidTr="00457DFE">
        <w:tc>
          <w:tcPr>
            <w:tcW w:w="2263" w:type="dxa"/>
            <w:tcBorders>
              <w:top w:val="single" w:sz="4" w:space="0" w:color="000000"/>
              <w:left w:val="single" w:sz="4" w:space="0" w:color="000000"/>
              <w:bottom w:val="single" w:sz="4" w:space="0" w:color="000000"/>
              <w:right w:val="single" w:sz="4" w:space="0" w:color="000000"/>
            </w:tcBorders>
            <w:tcMar>
              <w:top w:w="85" w:type="dxa"/>
              <w:left w:w="113" w:type="dxa"/>
              <w:bottom w:w="85" w:type="dxa"/>
              <w:right w:w="113" w:type="dxa"/>
            </w:tcMar>
          </w:tcPr>
          <w:p w:rsidR="00457DFE" w:rsidRPr="00BA3CB7" w:rsidRDefault="00457DFE" w:rsidP="00731F00">
            <w:pPr>
              <w:pStyle w:val="table-body0mm"/>
            </w:pPr>
            <w:r w:rsidRPr="00BA3CB7">
              <w:rPr>
                <w:rStyle w:val="Bold"/>
                <w:bCs/>
              </w:rPr>
              <w:t xml:space="preserve">Становление новой России (1992—1999) </w:t>
            </w:r>
            <w:r w:rsidRPr="00BA3CB7">
              <w:rPr>
                <w:rStyle w:val="Bold"/>
                <w:bCs/>
              </w:rPr>
              <w:br/>
            </w:r>
            <w:r w:rsidRPr="00BA3CB7">
              <w:t>(7 ч)</w:t>
            </w:r>
          </w:p>
        </w:tc>
        <w:tc>
          <w:tcPr>
            <w:tcW w:w="3118" w:type="dxa"/>
            <w:tcBorders>
              <w:top w:val="single" w:sz="4" w:space="0" w:color="000000"/>
              <w:left w:val="single" w:sz="4" w:space="0" w:color="000000"/>
              <w:bottom w:val="single" w:sz="4" w:space="0" w:color="000000"/>
              <w:right w:val="single" w:sz="4" w:space="0" w:color="000000"/>
            </w:tcBorders>
            <w:tcMar>
              <w:top w:w="85" w:type="dxa"/>
              <w:left w:w="113" w:type="dxa"/>
              <w:bottom w:w="85" w:type="dxa"/>
              <w:right w:w="113" w:type="dxa"/>
            </w:tcMar>
          </w:tcPr>
          <w:p w:rsidR="00457DFE" w:rsidRPr="00BA3CB7" w:rsidRDefault="00457DFE" w:rsidP="00731F00">
            <w:pPr>
              <w:pStyle w:val="table-body0mm"/>
            </w:pPr>
            <w:r w:rsidRPr="00BA3CB7">
              <w:t>Б. Н. Ельцин и его окружение. Общественная поддержка курса реформ. Начало радикальных экон</w:t>
            </w:r>
            <w:r w:rsidRPr="00BA3CB7">
              <w:t>о</w:t>
            </w:r>
            <w:r w:rsidRPr="00BA3CB7">
              <w:t>мических преобразований. «Шок</w:t>
            </w:r>
            <w:r w:rsidRPr="00BA3CB7">
              <w:t>о</w:t>
            </w:r>
            <w:r w:rsidRPr="00BA3CB7">
              <w:t>вая терапия». Гиперинфляция, рост цен и падение жизненного уровня населения. Рост недовол</w:t>
            </w:r>
            <w:r w:rsidRPr="00BA3CB7">
              <w:t>ь</w:t>
            </w:r>
            <w:r w:rsidRPr="00BA3CB7">
              <w:t>ства граждан первыми результ</w:t>
            </w:r>
            <w:r w:rsidRPr="00BA3CB7">
              <w:t>а</w:t>
            </w:r>
            <w:r w:rsidRPr="00BA3CB7">
              <w:t>тами экономических реформ</w:t>
            </w:r>
          </w:p>
        </w:tc>
        <w:tc>
          <w:tcPr>
            <w:tcW w:w="4542" w:type="dxa"/>
            <w:tcBorders>
              <w:top w:val="single" w:sz="4" w:space="0" w:color="000000"/>
              <w:left w:val="single" w:sz="4" w:space="0" w:color="000000"/>
              <w:bottom w:val="single" w:sz="4" w:space="0" w:color="000000"/>
              <w:right w:val="single" w:sz="4" w:space="0" w:color="000000"/>
            </w:tcBorders>
            <w:tcMar>
              <w:top w:w="85" w:type="dxa"/>
              <w:left w:w="113" w:type="dxa"/>
              <w:bottom w:w="85" w:type="dxa"/>
              <w:right w:w="113" w:type="dxa"/>
            </w:tcMar>
          </w:tcPr>
          <w:p w:rsidR="00457DFE" w:rsidRPr="00BA3CB7" w:rsidRDefault="00457DFE" w:rsidP="00731F00">
            <w:pPr>
              <w:pStyle w:val="table-body0mm"/>
            </w:pPr>
            <w:r w:rsidRPr="00BA3CB7">
              <w:t>Характеризовать основные цели экономических р</w:t>
            </w:r>
            <w:r w:rsidRPr="00BA3CB7">
              <w:t>е</w:t>
            </w:r>
            <w:r w:rsidRPr="00BA3CB7">
              <w:t>форм в России, проведенных правительством Е. Т. Гайдара.</w:t>
            </w:r>
          </w:p>
          <w:p w:rsidR="00457DFE" w:rsidRPr="00BA3CB7" w:rsidRDefault="00457DFE" w:rsidP="00731F00">
            <w:pPr>
              <w:pStyle w:val="table-body0mm"/>
            </w:pPr>
            <w:r w:rsidRPr="00BA3CB7">
              <w:t>Раскрывать значение понятий и терминов: шоковая терапия, либерализация цен, приватизация, ваучер.</w:t>
            </w:r>
          </w:p>
          <w:p w:rsidR="00457DFE" w:rsidRPr="00BA3CB7" w:rsidRDefault="00457DFE" w:rsidP="00731F00">
            <w:pPr>
              <w:pStyle w:val="table-body0mm"/>
            </w:pPr>
            <w:r w:rsidRPr="00BA3CB7">
              <w:t>Объяснять причины и приводить свидетельства зн</w:t>
            </w:r>
            <w:r w:rsidRPr="00BA3CB7">
              <w:t>а</w:t>
            </w:r>
            <w:r w:rsidRPr="00BA3CB7">
              <w:t>чительного падения уровня жизни населения в России 1990-х гг.</w:t>
            </w:r>
          </w:p>
        </w:tc>
      </w:tr>
      <w:tr w:rsidR="00457DFE" w:rsidRPr="00BA3CB7" w:rsidTr="00457DFE">
        <w:tc>
          <w:tcPr>
            <w:tcW w:w="2263" w:type="dxa"/>
            <w:tcBorders>
              <w:top w:val="single" w:sz="4" w:space="0" w:color="000000"/>
              <w:left w:val="single" w:sz="4" w:space="0" w:color="000000"/>
              <w:bottom w:val="single" w:sz="4" w:space="0" w:color="000000"/>
              <w:right w:val="single" w:sz="4" w:space="0" w:color="000000"/>
            </w:tcBorders>
            <w:tcMar>
              <w:top w:w="85" w:type="dxa"/>
              <w:left w:w="113" w:type="dxa"/>
              <w:bottom w:w="85"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18" w:type="dxa"/>
            <w:tcBorders>
              <w:top w:val="single" w:sz="4" w:space="0" w:color="000000"/>
              <w:left w:val="single" w:sz="4" w:space="0" w:color="000000"/>
              <w:bottom w:val="single" w:sz="4" w:space="0" w:color="000000"/>
              <w:right w:val="single" w:sz="4" w:space="0" w:color="000000"/>
            </w:tcBorders>
            <w:tcMar>
              <w:top w:w="85" w:type="dxa"/>
              <w:left w:w="113" w:type="dxa"/>
              <w:bottom w:w="85" w:type="dxa"/>
              <w:right w:w="113" w:type="dxa"/>
            </w:tcMar>
          </w:tcPr>
          <w:p w:rsidR="00457DFE" w:rsidRPr="00BA3CB7" w:rsidRDefault="00457DFE" w:rsidP="00731F00">
            <w:pPr>
              <w:pStyle w:val="table-body0mm"/>
            </w:pPr>
            <w:r w:rsidRPr="00BA3CB7">
              <w:t>Нарастание политико-конституционного кризиса в условиях ухудшения экономич</w:t>
            </w:r>
            <w:r w:rsidRPr="00BA3CB7">
              <w:t>е</w:t>
            </w:r>
            <w:r w:rsidRPr="00BA3CB7">
              <w:t>ской ситуации. Трагические соб</w:t>
            </w:r>
            <w:r w:rsidRPr="00BA3CB7">
              <w:t>ы</w:t>
            </w:r>
            <w:r w:rsidRPr="00BA3CB7">
              <w:t>тия осени 1993 г. в Москве. Ликв</w:t>
            </w:r>
            <w:r w:rsidRPr="00BA3CB7">
              <w:t>и</w:t>
            </w:r>
            <w:r w:rsidRPr="00BA3CB7">
              <w:t>дация Советов и создание новой системы государственного устройства. Принятие Констит</w:t>
            </w:r>
            <w:r w:rsidRPr="00BA3CB7">
              <w:t>у</w:t>
            </w:r>
            <w:r w:rsidRPr="00BA3CB7">
              <w:t>ции России 1993 г. и ее значение. Становление российского парл</w:t>
            </w:r>
            <w:r w:rsidRPr="00BA3CB7">
              <w:t>а</w:t>
            </w:r>
            <w:r w:rsidRPr="00BA3CB7">
              <w:t>ментаризма. Разделение властей</w:t>
            </w:r>
          </w:p>
        </w:tc>
        <w:tc>
          <w:tcPr>
            <w:tcW w:w="4542" w:type="dxa"/>
            <w:tcBorders>
              <w:top w:val="single" w:sz="4" w:space="0" w:color="000000"/>
              <w:left w:val="single" w:sz="4" w:space="0" w:color="000000"/>
              <w:bottom w:val="single" w:sz="4" w:space="0" w:color="000000"/>
              <w:right w:val="single" w:sz="4" w:space="0" w:color="000000"/>
            </w:tcBorders>
            <w:tcMar>
              <w:top w:w="85" w:type="dxa"/>
              <w:left w:w="113" w:type="dxa"/>
              <w:bottom w:w="85" w:type="dxa"/>
              <w:right w:w="113" w:type="dxa"/>
            </w:tcMar>
          </w:tcPr>
          <w:p w:rsidR="00457DFE" w:rsidRPr="00BA3CB7" w:rsidRDefault="00457DFE" w:rsidP="00731F00">
            <w:pPr>
              <w:pStyle w:val="table-body0mm"/>
            </w:pPr>
            <w:r w:rsidRPr="00BA3CB7">
              <w:t>Раскрывать обстоятельства, приведшие к политическому кризису в России осенью 1993 г.</w:t>
            </w:r>
          </w:p>
          <w:p w:rsidR="00457DFE" w:rsidRPr="00BA3CB7" w:rsidRDefault="00457DFE" w:rsidP="00731F00">
            <w:pPr>
              <w:pStyle w:val="table-body0mm"/>
            </w:pPr>
            <w:r w:rsidRPr="00BA3CB7">
              <w:t>Объяснять значение понятий: парламентаризм, пр</w:t>
            </w:r>
            <w:r w:rsidRPr="00BA3CB7">
              <w:t>е</w:t>
            </w:r>
            <w:r w:rsidRPr="00BA3CB7">
              <w:t>зидентская власть, гражданское общество.</w:t>
            </w:r>
          </w:p>
          <w:p w:rsidR="00457DFE" w:rsidRPr="00BA3CB7" w:rsidRDefault="00457DFE" w:rsidP="00731F00">
            <w:pPr>
              <w:pStyle w:val="table-body0mm"/>
            </w:pPr>
            <w:r w:rsidRPr="00BA3CB7">
              <w:t>Анализировать текст Конституции Российской Фед</w:t>
            </w:r>
            <w:r w:rsidRPr="00BA3CB7">
              <w:t>е</w:t>
            </w:r>
            <w:r w:rsidRPr="00BA3CB7">
              <w:t>рации 1993 г., раскрывать значение его положений для укрепления российской государственности и </w:t>
            </w:r>
            <w:proofErr w:type="gramStart"/>
            <w:r w:rsidRPr="00BA3CB7">
              <w:t>обеспечения</w:t>
            </w:r>
            <w:proofErr w:type="gramEnd"/>
            <w:r w:rsidRPr="00BA3CB7">
              <w:t xml:space="preserve"> гражданских прав и свобод</w:t>
            </w:r>
          </w:p>
        </w:tc>
      </w:tr>
      <w:tr w:rsidR="00457DFE" w:rsidRPr="00BA3CB7" w:rsidTr="00457DFE">
        <w:tc>
          <w:tcPr>
            <w:tcW w:w="2263" w:type="dxa"/>
            <w:tcBorders>
              <w:top w:val="single" w:sz="4" w:space="0" w:color="000000"/>
              <w:left w:val="single" w:sz="4" w:space="0" w:color="000000"/>
              <w:bottom w:val="single" w:sz="4" w:space="0" w:color="000000"/>
              <w:right w:val="single" w:sz="4" w:space="0" w:color="000000"/>
            </w:tcBorders>
            <w:tcMar>
              <w:top w:w="85" w:type="dxa"/>
              <w:left w:w="113" w:type="dxa"/>
              <w:bottom w:w="85"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18" w:type="dxa"/>
            <w:tcBorders>
              <w:top w:val="single" w:sz="4" w:space="0" w:color="000000"/>
              <w:left w:val="single" w:sz="4" w:space="0" w:color="000000"/>
              <w:bottom w:val="single" w:sz="4" w:space="0" w:color="000000"/>
              <w:right w:val="single" w:sz="4" w:space="0" w:color="000000"/>
            </w:tcBorders>
            <w:tcMar>
              <w:top w:w="85" w:type="dxa"/>
              <w:left w:w="113" w:type="dxa"/>
              <w:bottom w:w="85" w:type="dxa"/>
              <w:right w:w="113" w:type="dxa"/>
            </w:tcMar>
          </w:tcPr>
          <w:p w:rsidR="00457DFE" w:rsidRPr="00BA3CB7" w:rsidRDefault="00457DFE" w:rsidP="00731F00">
            <w:pPr>
              <w:pStyle w:val="table-body0mm"/>
            </w:pPr>
            <w:r w:rsidRPr="00BA3CB7">
              <w:t>Проблемы построения федерати</w:t>
            </w:r>
            <w:r w:rsidRPr="00BA3CB7">
              <w:t>в</w:t>
            </w:r>
            <w:r w:rsidRPr="00BA3CB7">
              <w:t>ного государства. Обострение межнациональных и межконфессиональных отнош</w:t>
            </w:r>
            <w:r w:rsidRPr="00BA3CB7">
              <w:t>е</w:t>
            </w:r>
            <w:r w:rsidRPr="00BA3CB7">
              <w:t>ний в 1990-е гг. Подписание Фед</w:t>
            </w:r>
            <w:r w:rsidRPr="00BA3CB7">
              <w:t>е</w:t>
            </w:r>
            <w:r w:rsidRPr="00BA3CB7">
              <w:t>ративного договора (1992) и отдельных соглашений центра с республиками. Взаимоотнош</w:t>
            </w:r>
            <w:r w:rsidRPr="00BA3CB7">
              <w:t>е</w:t>
            </w:r>
            <w:r w:rsidRPr="00BA3CB7">
              <w:t>ния центра и субъектов Федер</w:t>
            </w:r>
            <w:r w:rsidRPr="00BA3CB7">
              <w:t>а</w:t>
            </w:r>
            <w:r w:rsidRPr="00BA3CB7">
              <w:t>ции. Военно-политический кризис в Чеченской Республике</w:t>
            </w:r>
          </w:p>
        </w:tc>
        <w:tc>
          <w:tcPr>
            <w:tcW w:w="4542" w:type="dxa"/>
            <w:tcBorders>
              <w:top w:val="single" w:sz="4" w:space="0" w:color="000000"/>
              <w:left w:val="single" w:sz="4" w:space="0" w:color="000000"/>
              <w:bottom w:val="single" w:sz="4" w:space="0" w:color="000000"/>
              <w:right w:val="single" w:sz="4" w:space="0" w:color="000000"/>
            </w:tcBorders>
            <w:tcMar>
              <w:top w:w="85" w:type="dxa"/>
              <w:left w:w="113" w:type="dxa"/>
              <w:bottom w:w="85" w:type="dxa"/>
              <w:right w:w="113" w:type="dxa"/>
            </w:tcMar>
          </w:tcPr>
          <w:p w:rsidR="00457DFE" w:rsidRPr="00BA3CB7" w:rsidRDefault="00457DFE" w:rsidP="00731F00">
            <w:pPr>
              <w:pStyle w:val="table-body0mm"/>
            </w:pPr>
            <w:r w:rsidRPr="00BA3CB7">
              <w:t>Приводить свидетельства обострения межнационал</w:t>
            </w:r>
            <w:r w:rsidRPr="00BA3CB7">
              <w:t>ь</w:t>
            </w:r>
            <w:r w:rsidRPr="00BA3CB7">
              <w:t>ных и межконфессиональных отношений в России 1990-х гг.</w:t>
            </w:r>
          </w:p>
          <w:p w:rsidR="00457DFE" w:rsidRPr="00BA3CB7" w:rsidRDefault="00457DFE" w:rsidP="00731F00">
            <w:pPr>
              <w:pStyle w:val="table-body0mm"/>
            </w:pPr>
            <w:r w:rsidRPr="00BA3CB7">
              <w:t>Раскрывать значение понятий и терминов: фундаме</w:t>
            </w:r>
            <w:r w:rsidRPr="00BA3CB7">
              <w:t>н</w:t>
            </w:r>
            <w:r w:rsidRPr="00BA3CB7">
              <w:t>тализм, исламский радикализм.</w:t>
            </w:r>
          </w:p>
          <w:p w:rsidR="00457DFE" w:rsidRPr="00BA3CB7" w:rsidRDefault="00457DFE" w:rsidP="00731F00">
            <w:pPr>
              <w:pStyle w:val="table-body0mm"/>
            </w:pPr>
            <w:r w:rsidRPr="00BA3CB7">
              <w:t>Давать оценку значения Федеративного договора 1992 г. в вопросе разграничения полномочий между центром и субъектами Федерации.</w:t>
            </w:r>
          </w:p>
          <w:p w:rsidR="00457DFE" w:rsidRPr="00BA3CB7" w:rsidRDefault="00457DFE" w:rsidP="00731F00">
            <w:pPr>
              <w:pStyle w:val="table-body0mm"/>
            </w:pPr>
            <w:r w:rsidRPr="00BA3CB7">
              <w:t>Объяснять, в чем состояли причины и обстоятельства, приведшие к военно-политическому кризису в Чеченской Республике</w:t>
            </w:r>
          </w:p>
        </w:tc>
      </w:tr>
      <w:tr w:rsidR="00457DFE" w:rsidRPr="00BA3CB7" w:rsidTr="00457DFE">
        <w:tc>
          <w:tcPr>
            <w:tcW w:w="2263" w:type="dxa"/>
            <w:tcBorders>
              <w:top w:val="single" w:sz="4" w:space="0" w:color="000000"/>
              <w:left w:val="single" w:sz="4" w:space="0" w:color="000000"/>
              <w:bottom w:val="single" w:sz="4" w:space="0" w:color="000000"/>
              <w:right w:val="single" w:sz="4" w:space="0" w:color="000000"/>
            </w:tcBorders>
            <w:tcMar>
              <w:top w:w="96" w:type="dxa"/>
              <w:left w:w="113" w:type="dxa"/>
              <w:bottom w:w="96"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18" w:type="dxa"/>
            <w:tcBorders>
              <w:top w:val="single" w:sz="4" w:space="0" w:color="000000"/>
              <w:left w:val="single" w:sz="4" w:space="0" w:color="000000"/>
              <w:bottom w:val="single" w:sz="4" w:space="0" w:color="000000"/>
              <w:right w:val="single" w:sz="4" w:space="0" w:color="000000"/>
            </w:tcBorders>
            <w:tcMar>
              <w:top w:w="96" w:type="dxa"/>
              <w:left w:w="113" w:type="dxa"/>
              <w:bottom w:w="96" w:type="dxa"/>
              <w:right w:w="113" w:type="dxa"/>
            </w:tcMar>
          </w:tcPr>
          <w:p w:rsidR="00457DFE" w:rsidRPr="00BA3CB7" w:rsidRDefault="00457DFE" w:rsidP="00731F00">
            <w:pPr>
              <w:pStyle w:val="table-body0mm"/>
            </w:pPr>
            <w:r w:rsidRPr="00BA3CB7">
              <w:t xml:space="preserve">Корректировка курса реформ и попытки стабилизации </w:t>
            </w:r>
          </w:p>
        </w:tc>
        <w:tc>
          <w:tcPr>
            <w:tcW w:w="4542" w:type="dxa"/>
            <w:tcBorders>
              <w:top w:val="single" w:sz="4" w:space="0" w:color="000000"/>
              <w:left w:val="single" w:sz="4" w:space="0" w:color="000000"/>
              <w:bottom w:val="single" w:sz="4" w:space="0" w:color="000000"/>
              <w:right w:val="single" w:sz="4" w:space="0" w:color="000000"/>
            </w:tcBorders>
            <w:tcMar>
              <w:top w:w="96" w:type="dxa"/>
              <w:left w:w="113" w:type="dxa"/>
              <w:bottom w:w="96" w:type="dxa"/>
              <w:right w:w="113" w:type="dxa"/>
            </w:tcMar>
          </w:tcPr>
          <w:p w:rsidR="00457DFE" w:rsidRPr="00BA3CB7" w:rsidRDefault="00457DFE" w:rsidP="00731F00">
            <w:pPr>
              <w:pStyle w:val="table-body0mm"/>
            </w:pPr>
            <w:r w:rsidRPr="00BA3CB7">
              <w:t>Характеризовать меры правительства России по ст</w:t>
            </w:r>
            <w:r w:rsidRPr="00BA3CB7">
              <w:t>а</w:t>
            </w:r>
            <w:r w:rsidRPr="00BA3CB7">
              <w:t>билизации экономического развития</w:t>
            </w:r>
          </w:p>
        </w:tc>
      </w:tr>
      <w:tr w:rsidR="00457DFE" w:rsidRPr="00BA3CB7" w:rsidTr="00457DFE">
        <w:tc>
          <w:tcPr>
            <w:tcW w:w="2263" w:type="dxa"/>
            <w:tcBorders>
              <w:top w:val="single" w:sz="4" w:space="0" w:color="000000"/>
              <w:left w:val="single" w:sz="4" w:space="0" w:color="000000"/>
              <w:bottom w:val="single" w:sz="4" w:space="0" w:color="000000"/>
              <w:right w:val="single" w:sz="4" w:space="0" w:color="000000"/>
            </w:tcBorders>
            <w:tcMar>
              <w:top w:w="85" w:type="dxa"/>
              <w:left w:w="113" w:type="dxa"/>
              <w:bottom w:w="96"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18" w:type="dxa"/>
            <w:tcBorders>
              <w:top w:val="single" w:sz="4" w:space="0" w:color="000000"/>
              <w:left w:val="single" w:sz="4" w:space="0" w:color="000000"/>
              <w:bottom w:val="single" w:sz="4" w:space="0" w:color="000000"/>
              <w:right w:val="single" w:sz="4" w:space="0" w:color="000000"/>
            </w:tcBorders>
            <w:tcMar>
              <w:top w:w="85" w:type="dxa"/>
              <w:left w:w="113" w:type="dxa"/>
              <w:bottom w:w="96" w:type="dxa"/>
              <w:right w:w="113" w:type="dxa"/>
            </w:tcMar>
          </w:tcPr>
          <w:p w:rsidR="00457DFE" w:rsidRPr="00BA3CB7" w:rsidRDefault="00457DFE" w:rsidP="00731F00">
            <w:pPr>
              <w:pStyle w:val="table-body0mm"/>
            </w:pPr>
            <w:r w:rsidRPr="00BA3CB7">
              <w:t>экономики. Ситуация в российском сельском хозяйстве и увеличение зависимости от эк</w:t>
            </w:r>
            <w:r w:rsidRPr="00BA3CB7">
              <w:t>с</w:t>
            </w:r>
            <w:r w:rsidRPr="00BA3CB7">
              <w:t>порта продовольствия. Дефолт 1998 г. и его последствия</w:t>
            </w:r>
          </w:p>
          <w:p w:rsidR="00457DFE" w:rsidRPr="00BA3CB7" w:rsidRDefault="00457DFE" w:rsidP="00731F00">
            <w:pPr>
              <w:pStyle w:val="table-body0mm"/>
            </w:pPr>
          </w:p>
        </w:tc>
        <w:tc>
          <w:tcPr>
            <w:tcW w:w="4542" w:type="dxa"/>
            <w:tcBorders>
              <w:top w:val="single" w:sz="4" w:space="0" w:color="000000"/>
              <w:left w:val="single" w:sz="4" w:space="0" w:color="000000"/>
              <w:bottom w:val="single" w:sz="4" w:space="0" w:color="000000"/>
              <w:right w:val="single" w:sz="4" w:space="0" w:color="000000"/>
            </w:tcBorders>
            <w:tcMar>
              <w:top w:w="85" w:type="dxa"/>
              <w:left w:w="113" w:type="dxa"/>
              <w:bottom w:w="96" w:type="dxa"/>
              <w:right w:w="113" w:type="dxa"/>
            </w:tcMar>
          </w:tcPr>
          <w:p w:rsidR="00457DFE" w:rsidRPr="00BA3CB7" w:rsidRDefault="00457DFE" w:rsidP="00731F00">
            <w:pPr>
              <w:pStyle w:val="table-body0mm"/>
            </w:pPr>
            <w:r w:rsidRPr="00BA3CB7">
              <w:t>в середине 1990-х гг.</w:t>
            </w:r>
          </w:p>
          <w:p w:rsidR="00457DFE" w:rsidRPr="00BA3CB7" w:rsidRDefault="00457DFE" w:rsidP="00731F00">
            <w:pPr>
              <w:pStyle w:val="table-body0mm"/>
            </w:pPr>
            <w:r w:rsidRPr="00BA3CB7">
              <w:t>Раскрывать сущность и социальные последствия де</w:t>
            </w:r>
            <w:r w:rsidRPr="00BA3CB7">
              <w:t>я</w:t>
            </w:r>
            <w:r w:rsidRPr="00BA3CB7">
              <w:t>тельности финансовых пирамид в России 1990-х гг., объяснять причины их популярности у населения.</w:t>
            </w:r>
          </w:p>
          <w:p w:rsidR="00457DFE" w:rsidRPr="00BA3CB7" w:rsidRDefault="00457DFE" w:rsidP="00731F00">
            <w:pPr>
              <w:pStyle w:val="table-body0mm"/>
            </w:pPr>
            <w:r w:rsidRPr="00BA3CB7">
              <w:t>Объяснять значение понятий и терминов: финансовая пирамида, дефолт</w:t>
            </w:r>
          </w:p>
        </w:tc>
      </w:tr>
      <w:tr w:rsidR="00457DFE" w:rsidRPr="00BA3CB7" w:rsidTr="00457DFE">
        <w:tc>
          <w:tcPr>
            <w:tcW w:w="2263" w:type="dxa"/>
            <w:tcBorders>
              <w:top w:val="single" w:sz="4" w:space="0" w:color="000000"/>
              <w:left w:val="single" w:sz="4" w:space="0" w:color="000000"/>
              <w:bottom w:val="single" w:sz="4" w:space="0" w:color="000000"/>
              <w:right w:val="single" w:sz="4" w:space="0" w:color="000000"/>
            </w:tcBorders>
            <w:tcMar>
              <w:top w:w="85" w:type="dxa"/>
              <w:left w:w="113" w:type="dxa"/>
              <w:bottom w:w="113"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18" w:type="dxa"/>
            <w:tcBorders>
              <w:top w:val="single" w:sz="4" w:space="0" w:color="000000"/>
              <w:left w:val="single" w:sz="4" w:space="0" w:color="000000"/>
              <w:bottom w:val="single" w:sz="4" w:space="0" w:color="000000"/>
              <w:right w:val="single" w:sz="4" w:space="0" w:color="000000"/>
            </w:tcBorders>
            <w:tcMar>
              <w:top w:w="85" w:type="dxa"/>
              <w:left w:w="113" w:type="dxa"/>
              <w:bottom w:w="113" w:type="dxa"/>
              <w:right w:w="113" w:type="dxa"/>
            </w:tcMar>
          </w:tcPr>
          <w:p w:rsidR="00457DFE" w:rsidRPr="00BA3CB7" w:rsidRDefault="00457DFE" w:rsidP="00731F00">
            <w:pPr>
              <w:pStyle w:val="table-body0mm"/>
            </w:pPr>
            <w:r w:rsidRPr="00BA3CB7">
              <w:t>Повседневная жизнь россиян в условиях реформ. Кризис обр</w:t>
            </w:r>
            <w:r w:rsidRPr="00BA3CB7">
              <w:t>а</w:t>
            </w:r>
            <w:r w:rsidRPr="00BA3CB7">
              <w:t>зования и науки.</w:t>
            </w:r>
          </w:p>
          <w:p w:rsidR="00457DFE" w:rsidRPr="00BA3CB7" w:rsidRDefault="00457DFE" w:rsidP="00731F00">
            <w:pPr>
              <w:pStyle w:val="table-body0mm"/>
            </w:pPr>
            <w:r w:rsidRPr="00BA3CB7">
              <w:t>Социальная поляризация общ</w:t>
            </w:r>
            <w:r w:rsidRPr="00BA3CB7">
              <w:t>е</w:t>
            </w:r>
            <w:r w:rsidRPr="00BA3CB7">
              <w:t>ства и смена ценностных ориент</w:t>
            </w:r>
            <w:r w:rsidRPr="00BA3CB7">
              <w:t>и</w:t>
            </w:r>
            <w:r w:rsidRPr="00BA3CB7">
              <w:t>ров. Безработица и детская бе</w:t>
            </w:r>
            <w:r w:rsidRPr="00BA3CB7">
              <w:t>с</w:t>
            </w:r>
            <w:r w:rsidRPr="00BA3CB7">
              <w:t>призорность. Проблемы русск</w:t>
            </w:r>
            <w:r w:rsidRPr="00BA3CB7">
              <w:t>о</w:t>
            </w:r>
            <w:r w:rsidRPr="00BA3CB7">
              <w:t>язычного населения в бывших республиках СССР</w:t>
            </w:r>
          </w:p>
        </w:tc>
        <w:tc>
          <w:tcPr>
            <w:tcW w:w="4542" w:type="dxa"/>
            <w:tcBorders>
              <w:top w:val="single" w:sz="4" w:space="0" w:color="000000"/>
              <w:left w:val="single" w:sz="4" w:space="0" w:color="000000"/>
              <w:bottom w:val="single" w:sz="4" w:space="0" w:color="000000"/>
              <w:right w:val="single" w:sz="4" w:space="0" w:color="000000"/>
            </w:tcBorders>
            <w:tcMar>
              <w:top w:w="85" w:type="dxa"/>
              <w:left w:w="113" w:type="dxa"/>
              <w:bottom w:w="113" w:type="dxa"/>
              <w:right w:w="113" w:type="dxa"/>
            </w:tcMar>
          </w:tcPr>
          <w:p w:rsidR="00457DFE" w:rsidRPr="00BA3CB7" w:rsidRDefault="00457DFE" w:rsidP="00731F00">
            <w:pPr>
              <w:pStyle w:val="table-body0mm"/>
            </w:pPr>
            <w:r w:rsidRPr="00BA3CB7">
              <w:t>Участвовать в обсуждении вопроса о качестве жизни россиян в конце 1990-х гг. (доходы и трудовая занятость, социальные гарантии, образование, безопа</w:t>
            </w:r>
            <w:r w:rsidRPr="00BA3CB7">
              <w:t>с</w:t>
            </w:r>
            <w:r w:rsidRPr="00BA3CB7">
              <w:t>ность), высказывать и аргументировать свое мнение.</w:t>
            </w:r>
          </w:p>
          <w:p w:rsidR="00457DFE" w:rsidRPr="00BA3CB7" w:rsidRDefault="00457DFE" w:rsidP="00731F00">
            <w:pPr>
              <w:pStyle w:val="table-body0mm"/>
            </w:pPr>
            <w:r w:rsidRPr="00BA3CB7">
              <w:t>Объяснять причины и приводить свидетельства кр</w:t>
            </w:r>
            <w:r w:rsidRPr="00BA3CB7">
              <w:t>и</w:t>
            </w:r>
            <w:r w:rsidRPr="00BA3CB7">
              <w:t>зисных явлений в российском образовании и науке</w:t>
            </w:r>
          </w:p>
        </w:tc>
      </w:tr>
      <w:tr w:rsidR="00457DFE" w:rsidRPr="00BA3CB7" w:rsidTr="00457DFE">
        <w:tc>
          <w:tcPr>
            <w:tcW w:w="2263" w:type="dxa"/>
            <w:tcBorders>
              <w:top w:val="single" w:sz="4" w:space="0" w:color="000000"/>
              <w:left w:val="single" w:sz="4" w:space="0" w:color="000000"/>
              <w:bottom w:val="single" w:sz="4" w:space="0" w:color="000000"/>
              <w:right w:val="single" w:sz="4" w:space="0" w:color="000000"/>
            </w:tcBorders>
            <w:tcMar>
              <w:top w:w="85" w:type="dxa"/>
              <w:left w:w="113" w:type="dxa"/>
              <w:bottom w:w="113"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18" w:type="dxa"/>
            <w:tcBorders>
              <w:top w:val="single" w:sz="4" w:space="0" w:color="000000"/>
              <w:left w:val="single" w:sz="4" w:space="0" w:color="000000"/>
              <w:bottom w:val="single" w:sz="4" w:space="0" w:color="000000"/>
              <w:right w:val="single" w:sz="4" w:space="0" w:color="000000"/>
            </w:tcBorders>
            <w:tcMar>
              <w:top w:w="85" w:type="dxa"/>
              <w:left w:w="113" w:type="dxa"/>
              <w:bottom w:w="113" w:type="dxa"/>
              <w:right w:w="113" w:type="dxa"/>
            </w:tcMar>
          </w:tcPr>
          <w:p w:rsidR="00457DFE" w:rsidRPr="00BA3CB7" w:rsidRDefault="00457DFE" w:rsidP="00731F00">
            <w:pPr>
              <w:pStyle w:val="table-body0mm"/>
            </w:pPr>
            <w:r w:rsidRPr="00BA3CB7">
              <w:t>Новые приоритеты внешней п</w:t>
            </w:r>
            <w:r w:rsidRPr="00BA3CB7">
              <w:t>о</w:t>
            </w:r>
            <w:r w:rsidRPr="00BA3CB7">
              <w:t>литики. Россия — правопреемник СССР на международной арене. Взаимоотношения с США и странами Запада. Россия на пос</w:t>
            </w:r>
            <w:r w:rsidRPr="00BA3CB7">
              <w:t>т</w:t>
            </w:r>
            <w:r w:rsidRPr="00BA3CB7">
              <w:t>советском пространстве. СНГ и союз с Белоруссией. Военно-политическое сотрудничество в рамках СНГ</w:t>
            </w:r>
          </w:p>
        </w:tc>
        <w:tc>
          <w:tcPr>
            <w:tcW w:w="4542" w:type="dxa"/>
            <w:tcBorders>
              <w:top w:val="single" w:sz="4" w:space="0" w:color="000000"/>
              <w:left w:val="single" w:sz="4" w:space="0" w:color="000000"/>
              <w:bottom w:val="single" w:sz="4" w:space="0" w:color="000000"/>
              <w:right w:val="single" w:sz="4" w:space="0" w:color="000000"/>
            </w:tcBorders>
            <w:tcMar>
              <w:top w:w="85" w:type="dxa"/>
              <w:left w:w="113" w:type="dxa"/>
              <w:bottom w:w="113" w:type="dxa"/>
              <w:right w:w="113" w:type="dxa"/>
            </w:tcMar>
          </w:tcPr>
          <w:p w:rsidR="00457DFE" w:rsidRPr="00BA3CB7" w:rsidRDefault="00457DFE" w:rsidP="00731F00">
            <w:pPr>
              <w:pStyle w:val="table-body0mm"/>
            </w:pPr>
            <w:r w:rsidRPr="00BA3CB7">
              <w:t>Характеризовать международное положение и новые приоритеты внешней политики России в 1990-х гг.</w:t>
            </w:r>
          </w:p>
          <w:p w:rsidR="00457DFE" w:rsidRPr="00BA3CB7" w:rsidRDefault="00457DFE" w:rsidP="00731F00">
            <w:pPr>
              <w:pStyle w:val="table-body0mm"/>
            </w:pPr>
            <w:r w:rsidRPr="00BA3CB7">
              <w:t>Объяснять значимость сохранения Россией статуса ядерной державы.</w:t>
            </w:r>
          </w:p>
          <w:p w:rsidR="00457DFE" w:rsidRPr="00BA3CB7" w:rsidRDefault="00457DFE" w:rsidP="00731F00">
            <w:pPr>
              <w:pStyle w:val="table-body0mm"/>
            </w:pPr>
            <w:r w:rsidRPr="00BA3CB7">
              <w:t>Рассказывать об отношениях России с США и странами Запада, раскрывать, чем определяется их характер.</w:t>
            </w:r>
          </w:p>
          <w:p w:rsidR="00457DFE" w:rsidRPr="00BA3CB7" w:rsidRDefault="00457DFE" w:rsidP="00731F00">
            <w:pPr>
              <w:pStyle w:val="table-body0mm"/>
            </w:pPr>
            <w:r w:rsidRPr="00BA3CB7">
              <w:t>Характеризовать задачи и мероприятия внешней п</w:t>
            </w:r>
            <w:r w:rsidRPr="00BA3CB7">
              <w:t>о</w:t>
            </w:r>
            <w:r w:rsidRPr="00BA3CB7">
              <w:t>литики России на постсоветском пространстве</w:t>
            </w:r>
          </w:p>
        </w:tc>
      </w:tr>
      <w:tr w:rsidR="00457DFE" w:rsidRPr="00BA3CB7" w:rsidTr="00457DFE">
        <w:tc>
          <w:tcPr>
            <w:tcW w:w="2263" w:type="dxa"/>
            <w:tcBorders>
              <w:top w:val="single" w:sz="4" w:space="0" w:color="000000"/>
              <w:left w:val="single" w:sz="4" w:space="0" w:color="000000"/>
              <w:bottom w:val="single" w:sz="4" w:space="0" w:color="000000"/>
              <w:right w:val="single" w:sz="4" w:space="0" w:color="000000"/>
            </w:tcBorders>
            <w:tcMar>
              <w:top w:w="85" w:type="dxa"/>
              <w:left w:w="113" w:type="dxa"/>
              <w:bottom w:w="113"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18" w:type="dxa"/>
            <w:tcBorders>
              <w:top w:val="single" w:sz="4" w:space="0" w:color="000000"/>
              <w:left w:val="single" w:sz="4" w:space="0" w:color="000000"/>
              <w:bottom w:val="single" w:sz="4" w:space="0" w:color="000000"/>
              <w:right w:val="single" w:sz="4" w:space="0" w:color="000000"/>
            </w:tcBorders>
            <w:tcMar>
              <w:top w:w="85" w:type="dxa"/>
              <w:left w:w="113" w:type="dxa"/>
              <w:bottom w:w="113" w:type="dxa"/>
              <w:right w:w="113" w:type="dxa"/>
            </w:tcMar>
          </w:tcPr>
          <w:p w:rsidR="00457DFE" w:rsidRPr="00BA3CB7" w:rsidRDefault="00457DFE" w:rsidP="00731F00">
            <w:pPr>
              <w:pStyle w:val="table-body0mm"/>
            </w:pPr>
            <w:r w:rsidRPr="00BA3CB7">
              <w:t xml:space="preserve">Российская многопартийность и строительство </w:t>
            </w:r>
            <w:proofErr w:type="gramStart"/>
            <w:r w:rsidRPr="00BA3CB7">
              <w:t>гражданского</w:t>
            </w:r>
            <w:proofErr w:type="gramEnd"/>
          </w:p>
        </w:tc>
        <w:tc>
          <w:tcPr>
            <w:tcW w:w="4542" w:type="dxa"/>
            <w:tcBorders>
              <w:top w:val="single" w:sz="4" w:space="0" w:color="000000"/>
              <w:left w:val="single" w:sz="4" w:space="0" w:color="000000"/>
              <w:bottom w:val="single" w:sz="4" w:space="0" w:color="000000"/>
              <w:right w:val="single" w:sz="4" w:space="0" w:color="000000"/>
            </w:tcBorders>
            <w:tcMar>
              <w:top w:w="85" w:type="dxa"/>
              <w:left w:w="113" w:type="dxa"/>
              <w:bottom w:w="113" w:type="dxa"/>
              <w:right w:w="113" w:type="dxa"/>
            </w:tcMar>
          </w:tcPr>
          <w:p w:rsidR="00457DFE" w:rsidRPr="00BA3CB7" w:rsidRDefault="00457DFE" w:rsidP="00731F00">
            <w:pPr>
              <w:pStyle w:val="table-body0mm"/>
            </w:pPr>
            <w:r w:rsidRPr="00BA3CB7">
              <w:t xml:space="preserve">Представлять сообщение «Основные политические партии и движения в России 1990-х гг.: </w:t>
            </w:r>
          </w:p>
        </w:tc>
      </w:tr>
      <w:tr w:rsidR="00457DFE" w:rsidRPr="00BA3CB7" w:rsidTr="00457DFE">
        <w:tc>
          <w:tcPr>
            <w:tcW w:w="226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общества. Основные политические партии и движения 1990-х гг., их лидеры и платформы. Кризис центральной власти. Обострение ситуации на Северном Кавказе. До</w:t>
            </w:r>
            <w:r w:rsidRPr="00BA3CB7">
              <w:t>б</w:t>
            </w:r>
            <w:r w:rsidRPr="00BA3CB7">
              <w:t>ровольная отставка Б. Н. Ельцина</w:t>
            </w:r>
          </w:p>
        </w:tc>
        <w:tc>
          <w:tcPr>
            <w:tcW w:w="454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лидеры, позиции», используя учебную и научную л</w:t>
            </w:r>
            <w:r w:rsidRPr="00BA3CB7">
              <w:t>и</w:t>
            </w:r>
            <w:r w:rsidRPr="00BA3CB7">
              <w:t>тературу.</w:t>
            </w:r>
          </w:p>
          <w:p w:rsidR="00457DFE" w:rsidRPr="00BA3CB7" w:rsidRDefault="00457DFE" w:rsidP="00731F00">
            <w:pPr>
              <w:pStyle w:val="table-body0mm"/>
            </w:pPr>
            <w:r w:rsidRPr="00BA3CB7">
              <w:t xml:space="preserve">Объяснять причины обострения ситуации </w:t>
            </w:r>
            <w:r w:rsidRPr="00BA3CB7">
              <w:br/>
              <w:t>в 1990-х гг. в Чечне и Дагестане.</w:t>
            </w:r>
          </w:p>
          <w:p w:rsidR="00457DFE" w:rsidRPr="00BA3CB7" w:rsidRDefault="00457DFE" w:rsidP="00731F00">
            <w:pPr>
              <w:pStyle w:val="table-body0mm"/>
            </w:pPr>
            <w:r w:rsidRPr="00BA3CB7">
              <w:t>Раскрывать значение понятий и терминов: терроризм, контртеррористическая операция.</w:t>
            </w:r>
          </w:p>
          <w:p w:rsidR="00457DFE" w:rsidRPr="00BA3CB7" w:rsidRDefault="00457DFE" w:rsidP="00731F00">
            <w:pPr>
              <w:pStyle w:val="table-body0mm"/>
            </w:pPr>
            <w:r w:rsidRPr="00BA3CB7">
              <w:t>Излагать оценки личности и деятельности Б. Н. Ельцина, приводимые в учебной и научно-популярной литературе</w:t>
            </w:r>
          </w:p>
        </w:tc>
      </w:tr>
      <w:tr w:rsidR="00457DFE" w:rsidRPr="00BA3CB7" w:rsidTr="00457DFE">
        <w:tc>
          <w:tcPr>
            <w:tcW w:w="226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rPr>
                <w:rStyle w:val="Bold"/>
                <w:bCs/>
              </w:rPr>
              <w:t>Россия в ХХ</w:t>
            </w:r>
            <w:proofErr w:type="gramStart"/>
            <w:r w:rsidRPr="00BA3CB7">
              <w:rPr>
                <w:rStyle w:val="Bold"/>
                <w:bCs/>
              </w:rPr>
              <w:t>I</w:t>
            </w:r>
            <w:proofErr w:type="gramEnd"/>
            <w:r w:rsidRPr="00BA3CB7">
              <w:rPr>
                <w:rStyle w:val="Bold"/>
                <w:bCs/>
              </w:rPr>
              <w:t> в.: вызовы времени и задачи м</w:t>
            </w:r>
            <w:r w:rsidRPr="00BA3CB7">
              <w:rPr>
                <w:rStyle w:val="Bold"/>
                <w:bCs/>
              </w:rPr>
              <w:t>о</w:t>
            </w:r>
            <w:r w:rsidRPr="00BA3CB7">
              <w:rPr>
                <w:rStyle w:val="Bold"/>
                <w:bCs/>
              </w:rPr>
              <w:t xml:space="preserve">дернизации </w:t>
            </w:r>
            <w:r w:rsidRPr="00BA3CB7">
              <w:t>(10 ч)</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Вступление в должность През</w:t>
            </w:r>
            <w:r w:rsidRPr="00BA3CB7">
              <w:t>и</w:t>
            </w:r>
            <w:r w:rsidRPr="00BA3CB7">
              <w:t>дента В. В. Путина. Начало преод</w:t>
            </w:r>
            <w:r w:rsidRPr="00BA3CB7">
              <w:t>о</w:t>
            </w:r>
            <w:r w:rsidRPr="00BA3CB7">
              <w:t>ления негативных последствий 1990-х гг. Основные направления внутренней и внешней политики.</w:t>
            </w:r>
          </w:p>
          <w:p w:rsidR="00457DFE" w:rsidRPr="00BA3CB7" w:rsidRDefault="00457DFE" w:rsidP="00731F00">
            <w:pPr>
              <w:pStyle w:val="table-body0mm"/>
            </w:pPr>
            <w:r w:rsidRPr="00BA3CB7">
              <w:t>Восстановление единого правов</w:t>
            </w:r>
            <w:r w:rsidRPr="00BA3CB7">
              <w:t>о</w:t>
            </w:r>
            <w:r w:rsidRPr="00BA3CB7">
              <w:t>го пространства страны. Разгр</w:t>
            </w:r>
            <w:r w:rsidRPr="00BA3CB7">
              <w:t>а</w:t>
            </w:r>
            <w:r w:rsidRPr="00BA3CB7">
              <w:t>ничение властных полномочий центра и регионов. Урегулиров</w:t>
            </w:r>
            <w:r w:rsidRPr="00BA3CB7">
              <w:t>а</w:t>
            </w:r>
            <w:r w:rsidRPr="00BA3CB7">
              <w:t>ние кризиса в Чеченской Респу</w:t>
            </w:r>
            <w:r w:rsidRPr="00BA3CB7">
              <w:t>б</w:t>
            </w:r>
            <w:r w:rsidRPr="00BA3CB7">
              <w:t>лике. Построение вертикали вл</w:t>
            </w:r>
            <w:r w:rsidRPr="00BA3CB7">
              <w:t>а</w:t>
            </w:r>
            <w:r w:rsidRPr="00BA3CB7">
              <w:t>сти и гражданское общество</w:t>
            </w:r>
          </w:p>
        </w:tc>
        <w:tc>
          <w:tcPr>
            <w:tcW w:w="454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Характеризовать основные приоритеты и направления внутренней и внешней политики в период президентства В. В. Путина в 2000—2008 гг.</w:t>
            </w:r>
          </w:p>
          <w:p w:rsidR="00457DFE" w:rsidRPr="00BA3CB7" w:rsidRDefault="00457DFE" w:rsidP="00731F00">
            <w:pPr>
              <w:pStyle w:val="table-body0mm"/>
            </w:pPr>
            <w:r w:rsidRPr="00BA3CB7">
              <w:t>Называть меры, предпринятые для создания в России единого правового пространства и вертикали власти, объяснять их значение. Раскрывать значение понятий и терминов: вертикаль власти, федеральный округ.</w:t>
            </w:r>
          </w:p>
          <w:p w:rsidR="00457DFE" w:rsidRPr="00BA3CB7" w:rsidRDefault="00457DFE" w:rsidP="00731F00">
            <w:pPr>
              <w:pStyle w:val="table-body0mm"/>
            </w:pPr>
            <w:r w:rsidRPr="00BA3CB7">
              <w:t>Давать оценку значения урегулирования кризиса в Чеченской Республике</w:t>
            </w:r>
          </w:p>
          <w:p w:rsidR="00457DFE" w:rsidRPr="00BA3CB7" w:rsidRDefault="00457DFE" w:rsidP="00731F00">
            <w:pPr>
              <w:pStyle w:val="table-body0mm"/>
            </w:pPr>
          </w:p>
        </w:tc>
      </w:tr>
      <w:tr w:rsidR="00457DFE" w:rsidRPr="00BA3CB7" w:rsidTr="00457DFE">
        <w:tc>
          <w:tcPr>
            <w:tcW w:w="2263" w:type="dxa"/>
            <w:vMerge/>
            <w:tcBorders>
              <w:top w:val="single" w:sz="4" w:space="0" w:color="000000"/>
              <w:left w:val="single" w:sz="4" w:space="0" w:color="000000"/>
              <w:bottom w:val="single" w:sz="4" w:space="0" w:color="000000"/>
              <w:right w:val="single" w:sz="4" w:space="0" w:color="000000"/>
            </w:tcBorders>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 xml:space="preserve">Экономический подъем 1999—2007 гг. и кризис 2008 г. </w:t>
            </w:r>
          </w:p>
        </w:tc>
        <w:tc>
          <w:tcPr>
            <w:tcW w:w="454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Объяснять, в чем состоят причины и последствия эк</w:t>
            </w:r>
            <w:r w:rsidRPr="00BA3CB7">
              <w:t>о</w:t>
            </w:r>
            <w:r w:rsidRPr="00BA3CB7">
              <w:t xml:space="preserve">номических кризисов в современном мире, </w:t>
            </w:r>
          </w:p>
        </w:tc>
      </w:tr>
      <w:tr w:rsidR="00457DFE" w:rsidRPr="00BA3CB7" w:rsidTr="00457DFE">
        <w:tc>
          <w:tcPr>
            <w:tcW w:w="226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30"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30" w:type="dxa"/>
              <w:right w:w="113" w:type="dxa"/>
            </w:tcMar>
          </w:tcPr>
          <w:p w:rsidR="00457DFE" w:rsidRPr="00BA3CB7" w:rsidRDefault="00457DFE" w:rsidP="00731F00">
            <w:pPr>
              <w:pStyle w:val="table-body0mm"/>
              <w:rPr>
                <w:spacing w:val="-2"/>
              </w:rPr>
            </w:pPr>
            <w:r w:rsidRPr="00BA3CB7">
              <w:rPr>
                <w:spacing w:val="-2"/>
              </w:rPr>
              <w:t>Структура экономики, роль нефт</w:t>
            </w:r>
            <w:r w:rsidRPr="00BA3CB7">
              <w:rPr>
                <w:spacing w:val="-2"/>
              </w:rPr>
              <w:t>е</w:t>
            </w:r>
            <w:r w:rsidRPr="00BA3CB7">
              <w:rPr>
                <w:spacing w:val="-2"/>
              </w:rPr>
              <w:t>газового сектора и задачи иннов</w:t>
            </w:r>
            <w:r w:rsidRPr="00BA3CB7">
              <w:rPr>
                <w:spacing w:val="-2"/>
              </w:rPr>
              <w:t>а</w:t>
            </w:r>
            <w:r w:rsidRPr="00BA3CB7">
              <w:rPr>
                <w:spacing w:val="-2"/>
              </w:rPr>
              <w:t>ционного развития. Крупнейшие инфраструктурные проекты. Сел</w:t>
            </w:r>
            <w:r w:rsidRPr="00BA3CB7">
              <w:rPr>
                <w:spacing w:val="-2"/>
              </w:rPr>
              <w:t>ь</w:t>
            </w:r>
            <w:r w:rsidRPr="00BA3CB7">
              <w:rPr>
                <w:spacing w:val="-2"/>
              </w:rPr>
              <w:t>ское хозяйство.</w:t>
            </w:r>
          </w:p>
          <w:p w:rsidR="00457DFE" w:rsidRPr="00BA3CB7" w:rsidRDefault="00457DFE" w:rsidP="00731F00">
            <w:pPr>
              <w:pStyle w:val="table-body0mm"/>
            </w:pPr>
            <w:r w:rsidRPr="00BA3CB7">
              <w:t>Начало (2005) и продолжение (2018) реализации приоритетных национальных проектов.</w:t>
            </w:r>
          </w:p>
          <w:p w:rsidR="00457DFE" w:rsidRPr="00BA3CB7" w:rsidRDefault="00457DFE" w:rsidP="00731F00">
            <w:pPr>
              <w:pStyle w:val="table-body0mm"/>
            </w:pPr>
            <w:r w:rsidRPr="00BA3CB7">
              <w:t>Президент Д. А. Медведев, прем</w:t>
            </w:r>
            <w:r w:rsidRPr="00BA3CB7">
              <w:t>ь</w:t>
            </w:r>
            <w:r w:rsidRPr="00BA3CB7">
              <w:t>ер-министр В. В. Путин. Основные направления внешней и внутренней политики. Проблема стабильности и преемственности власти</w:t>
            </w:r>
          </w:p>
        </w:tc>
        <w:tc>
          <w:tcPr>
            <w:tcW w:w="4542" w:type="dxa"/>
            <w:tcBorders>
              <w:top w:val="single" w:sz="4" w:space="0" w:color="000000"/>
              <w:left w:val="single" w:sz="4" w:space="0" w:color="000000"/>
              <w:bottom w:val="single" w:sz="4" w:space="0" w:color="000000"/>
              <w:right w:val="single" w:sz="4" w:space="0" w:color="000000"/>
            </w:tcBorders>
            <w:tcMar>
              <w:top w:w="113" w:type="dxa"/>
              <w:left w:w="113" w:type="dxa"/>
              <w:bottom w:w="130" w:type="dxa"/>
              <w:right w:w="113" w:type="dxa"/>
            </w:tcMar>
          </w:tcPr>
          <w:p w:rsidR="00457DFE" w:rsidRPr="00BA3CB7" w:rsidRDefault="00457DFE" w:rsidP="00731F00">
            <w:pPr>
              <w:pStyle w:val="table-body0mm"/>
            </w:pPr>
            <w:r w:rsidRPr="00BA3CB7">
              <w:t>как они проявились в кризисе 2008 г.</w:t>
            </w:r>
          </w:p>
          <w:p w:rsidR="00457DFE" w:rsidRPr="00BA3CB7" w:rsidRDefault="00457DFE" w:rsidP="00731F00">
            <w:pPr>
              <w:pStyle w:val="table-body0mm"/>
            </w:pPr>
            <w:r w:rsidRPr="00BA3CB7">
              <w:t>Характеризовать роль нефтегазового сектора в экономическом развитии России.</w:t>
            </w:r>
          </w:p>
          <w:p w:rsidR="00457DFE" w:rsidRPr="00BA3CB7" w:rsidRDefault="00457DFE" w:rsidP="00731F00">
            <w:pPr>
              <w:pStyle w:val="table-body0mm"/>
            </w:pPr>
            <w:r w:rsidRPr="00BA3CB7">
              <w:t>Раскрывать задачи инновационного развития России, значение приоритетных национальных проектов.</w:t>
            </w:r>
          </w:p>
          <w:p w:rsidR="00457DFE" w:rsidRPr="00BA3CB7" w:rsidRDefault="00457DFE" w:rsidP="00731F00">
            <w:pPr>
              <w:pStyle w:val="table-body0mm"/>
            </w:pPr>
            <w:r w:rsidRPr="00BA3CB7">
              <w:t>Систематизировать в форме таблицы информацию об основных направлениях и мероприятиях внутренней и внешней политики в периоды президентства Д. А. Медведева (2008—2012) и В. В. Путина (2012—2020)</w:t>
            </w:r>
          </w:p>
        </w:tc>
      </w:tr>
      <w:tr w:rsidR="00457DFE" w:rsidRPr="00BA3CB7" w:rsidTr="00457DFE">
        <w:tc>
          <w:tcPr>
            <w:tcW w:w="2263" w:type="dxa"/>
            <w:vMerge/>
            <w:tcBorders>
              <w:top w:val="single" w:sz="4" w:space="0" w:color="000000"/>
              <w:left w:val="single" w:sz="4" w:space="0" w:color="000000"/>
              <w:bottom w:val="single" w:sz="4" w:space="0" w:color="000000"/>
              <w:right w:val="single" w:sz="4" w:space="0" w:color="000000"/>
            </w:tcBorders>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30" w:type="dxa"/>
              <w:right w:w="113" w:type="dxa"/>
            </w:tcMar>
          </w:tcPr>
          <w:p w:rsidR="00457DFE" w:rsidRPr="00BA3CB7" w:rsidRDefault="00457DFE" w:rsidP="00731F00">
            <w:pPr>
              <w:pStyle w:val="table-body0mm"/>
            </w:pPr>
            <w:r w:rsidRPr="00BA3CB7">
              <w:t>Избрание В. В. Путина Президе</w:t>
            </w:r>
            <w:r w:rsidRPr="00BA3CB7">
              <w:t>н</w:t>
            </w:r>
            <w:r w:rsidRPr="00BA3CB7">
              <w:t>том РФ в 2012 г. и переизбрание на новый срок в 2018 г. Вхождение Крыма в состав России и реализация инфраструктурных проектов в Крыму. Начало конст</w:t>
            </w:r>
            <w:r w:rsidRPr="00BA3CB7">
              <w:t>и</w:t>
            </w:r>
            <w:r w:rsidRPr="00BA3CB7">
              <w:t>туционной реформы (2020).</w:t>
            </w:r>
          </w:p>
          <w:p w:rsidR="00457DFE" w:rsidRPr="00BA3CB7" w:rsidRDefault="00457DFE" w:rsidP="00731F00">
            <w:pPr>
              <w:pStyle w:val="table-body0mm"/>
            </w:pPr>
            <w:r w:rsidRPr="00BA3CB7">
              <w:t>Новый облик российского общ</w:t>
            </w:r>
            <w:r w:rsidRPr="00BA3CB7">
              <w:t>е</w:t>
            </w:r>
            <w:r w:rsidRPr="00BA3CB7">
              <w:t>ства после распада СССР. Социал</w:t>
            </w:r>
            <w:r w:rsidRPr="00BA3CB7">
              <w:t>ь</w:t>
            </w:r>
            <w:r w:rsidRPr="00BA3CB7">
              <w:t>ная и профессиональная структ</w:t>
            </w:r>
            <w:r w:rsidRPr="00BA3CB7">
              <w:t>у</w:t>
            </w:r>
            <w:r w:rsidRPr="00BA3CB7">
              <w:t>ра. Занятость и трудовая мигр</w:t>
            </w:r>
            <w:r w:rsidRPr="00BA3CB7">
              <w:t>а</w:t>
            </w:r>
            <w:r w:rsidRPr="00BA3CB7">
              <w:t>ция. Миграционная политика. О</w:t>
            </w:r>
            <w:r w:rsidRPr="00BA3CB7">
              <w:t>с</w:t>
            </w:r>
            <w:r w:rsidRPr="00BA3CB7">
              <w:t xml:space="preserve">новные принципы и направления </w:t>
            </w:r>
            <w:proofErr w:type="gramStart"/>
            <w:r w:rsidRPr="00BA3CB7">
              <w:t>государственной</w:t>
            </w:r>
            <w:proofErr w:type="gramEnd"/>
            <w:r w:rsidRPr="00BA3CB7">
              <w:t xml:space="preserve"> социальной</w:t>
            </w:r>
          </w:p>
        </w:tc>
        <w:tc>
          <w:tcPr>
            <w:tcW w:w="4542" w:type="dxa"/>
            <w:tcBorders>
              <w:top w:val="single" w:sz="4" w:space="0" w:color="000000"/>
              <w:left w:val="single" w:sz="4" w:space="0" w:color="000000"/>
              <w:bottom w:val="single" w:sz="4" w:space="0" w:color="000000"/>
              <w:right w:val="single" w:sz="4" w:space="0" w:color="000000"/>
            </w:tcBorders>
            <w:tcMar>
              <w:top w:w="113" w:type="dxa"/>
              <w:left w:w="113" w:type="dxa"/>
              <w:bottom w:w="130" w:type="dxa"/>
              <w:right w:w="113" w:type="dxa"/>
            </w:tcMar>
          </w:tcPr>
          <w:p w:rsidR="00457DFE" w:rsidRPr="00BA3CB7" w:rsidRDefault="00457DFE" w:rsidP="00731F00">
            <w:pPr>
              <w:pStyle w:val="table-body0mm"/>
            </w:pPr>
            <w:r w:rsidRPr="00BA3CB7">
              <w:t>Объяснять причины вхождения Крыма в состав России в 2014 г., характеризовать международную и российскую общественную реакцию на данное с</w:t>
            </w:r>
            <w:r w:rsidRPr="00BA3CB7">
              <w:t>о</w:t>
            </w:r>
            <w:r w:rsidRPr="00BA3CB7">
              <w:t>бытие.</w:t>
            </w:r>
          </w:p>
          <w:p w:rsidR="00457DFE" w:rsidRPr="00BA3CB7" w:rsidRDefault="00457DFE" w:rsidP="00731F00">
            <w:pPr>
              <w:pStyle w:val="table-body0mm"/>
            </w:pPr>
            <w:r w:rsidRPr="00BA3CB7">
              <w:t>Рассказывать, используя карту, об основных инфр</w:t>
            </w:r>
            <w:r w:rsidRPr="00BA3CB7">
              <w:t>а</w:t>
            </w:r>
            <w:r w:rsidRPr="00BA3CB7">
              <w:t>структурных проектах по развитию Крыма.</w:t>
            </w:r>
          </w:p>
          <w:p w:rsidR="00457DFE" w:rsidRPr="00BA3CB7" w:rsidRDefault="00457DFE" w:rsidP="00731F00">
            <w:pPr>
              <w:pStyle w:val="table-body0mm"/>
            </w:pPr>
            <w:r w:rsidRPr="00BA3CB7">
              <w:t>Раскрывать значение термина: конституционная р</w:t>
            </w:r>
            <w:r w:rsidRPr="00BA3CB7">
              <w:t>е</w:t>
            </w:r>
            <w:r w:rsidRPr="00BA3CB7">
              <w:t>форма.</w:t>
            </w:r>
          </w:p>
          <w:p w:rsidR="00457DFE" w:rsidRPr="00BA3CB7" w:rsidRDefault="00457DFE" w:rsidP="00731F00">
            <w:pPr>
              <w:pStyle w:val="table-body0mm"/>
            </w:pPr>
            <w:r w:rsidRPr="00BA3CB7">
              <w:t>Характеризовать основные направления и принципы социальной политики в России в 2000—2022 гг.</w:t>
            </w:r>
          </w:p>
          <w:p w:rsidR="00457DFE" w:rsidRPr="00BA3CB7" w:rsidRDefault="00457DFE" w:rsidP="00731F00">
            <w:pPr>
              <w:pStyle w:val="table-body0mm"/>
            </w:pPr>
            <w:r w:rsidRPr="00BA3CB7">
              <w:t xml:space="preserve">Анализировать статистическую информацию о социальной структуре российского общества </w:t>
            </w:r>
            <w:proofErr w:type="gramStart"/>
            <w:r w:rsidRPr="00BA3CB7">
              <w:t>в начале</w:t>
            </w:r>
            <w:proofErr w:type="gramEnd"/>
            <w:r w:rsidRPr="00BA3CB7">
              <w:t xml:space="preserve"> XXI в., выявляя тенденции происходящих изменений.</w:t>
            </w:r>
          </w:p>
          <w:p w:rsidR="00457DFE" w:rsidRPr="00BA3CB7" w:rsidRDefault="00457DFE" w:rsidP="00731F00">
            <w:pPr>
              <w:pStyle w:val="table-body0mm"/>
            </w:pPr>
            <w:r w:rsidRPr="00BA3CB7">
              <w:t>Характеризовать причины и направления</w:t>
            </w:r>
          </w:p>
        </w:tc>
      </w:tr>
      <w:tr w:rsidR="00457DFE" w:rsidRPr="00BA3CB7" w:rsidTr="00457DFE">
        <w:tc>
          <w:tcPr>
            <w:tcW w:w="2263" w:type="dxa"/>
            <w:vMerge w:val="restart"/>
            <w:tcBorders>
              <w:top w:val="single" w:sz="4" w:space="0" w:color="000000"/>
              <w:left w:val="single" w:sz="4" w:space="0" w:color="000000"/>
              <w:bottom w:val="single" w:sz="4" w:space="0" w:color="000000"/>
              <w:right w:val="single" w:sz="4" w:space="0" w:color="000000"/>
            </w:tcBorders>
            <w:tcMar>
              <w:top w:w="74" w:type="dxa"/>
              <w:left w:w="113" w:type="dxa"/>
              <w:bottom w:w="85"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18" w:type="dxa"/>
            <w:tcBorders>
              <w:top w:val="single" w:sz="4" w:space="0" w:color="000000"/>
              <w:left w:val="single" w:sz="4" w:space="0" w:color="000000"/>
              <w:bottom w:val="single" w:sz="4" w:space="0" w:color="000000"/>
              <w:right w:val="single" w:sz="4" w:space="0" w:color="000000"/>
            </w:tcBorders>
            <w:tcMar>
              <w:top w:w="74" w:type="dxa"/>
              <w:left w:w="113" w:type="dxa"/>
              <w:bottom w:w="85" w:type="dxa"/>
              <w:right w:w="113" w:type="dxa"/>
            </w:tcMar>
          </w:tcPr>
          <w:p w:rsidR="00457DFE" w:rsidRPr="00BA3CB7" w:rsidRDefault="00457DFE" w:rsidP="00731F00">
            <w:pPr>
              <w:pStyle w:val="table-body0mm"/>
            </w:pPr>
            <w:r w:rsidRPr="00BA3CB7">
              <w:t xml:space="preserve">политики. Реформы </w:t>
            </w:r>
            <w:proofErr w:type="gramStart"/>
            <w:r w:rsidRPr="00BA3CB7">
              <w:t>здраво­охранения</w:t>
            </w:r>
            <w:proofErr w:type="gramEnd"/>
            <w:r w:rsidRPr="00BA3CB7">
              <w:t>. Пенсионные реформы. Реформирование образ</w:t>
            </w:r>
            <w:r w:rsidRPr="00BA3CB7">
              <w:t>о</w:t>
            </w:r>
            <w:r w:rsidRPr="00BA3CB7">
              <w:t>вания, культуры, науки и его р</w:t>
            </w:r>
            <w:r w:rsidRPr="00BA3CB7">
              <w:t>е</w:t>
            </w:r>
            <w:r w:rsidRPr="00BA3CB7">
              <w:t>зультаты.</w:t>
            </w:r>
          </w:p>
          <w:p w:rsidR="00457DFE" w:rsidRPr="00BA3CB7" w:rsidRDefault="00457DFE" w:rsidP="00731F00">
            <w:pPr>
              <w:pStyle w:val="table-body0mm"/>
            </w:pPr>
            <w:r w:rsidRPr="00BA3CB7">
              <w:t>Государственные программы д</w:t>
            </w:r>
            <w:r w:rsidRPr="00BA3CB7">
              <w:t>е</w:t>
            </w:r>
            <w:r w:rsidRPr="00BA3CB7">
              <w:t>мографического возрождения Ро</w:t>
            </w:r>
            <w:r w:rsidRPr="00BA3CB7">
              <w:t>с</w:t>
            </w:r>
            <w:r w:rsidRPr="00BA3CB7">
              <w:t>сии. Разработка семейной полит</w:t>
            </w:r>
            <w:r w:rsidRPr="00BA3CB7">
              <w:t>и</w:t>
            </w:r>
            <w:r w:rsidRPr="00BA3CB7">
              <w:t>ки и меры по поощрению рожда</w:t>
            </w:r>
            <w:r w:rsidRPr="00BA3CB7">
              <w:t>е</w:t>
            </w:r>
            <w:r w:rsidRPr="00BA3CB7">
              <w:t>мости.</w:t>
            </w:r>
          </w:p>
          <w:p w:rsidR="00457DFE" w:rsidRPr="00BA3CB7" w:rsidRDefault="00457DFE" w:rsidP="00731F00">
            <w:pPr>
              <w:pStyle w:val="table-body0mm"/>
            </w:pPr>
            <w:r w:rsidRPr="00BA3CB7">
              <w:rPr>
                <w:spacing w:val="-1"/>
                <w:w w:val="98"/>
              </w:rPr>
              <w:t xml:space="preserve">Пропаганда спорта и здорового образа жизни. Успехи российских спортсменов, допинговые скандалы и их последствия. </w:t>
            </w:r>
            <w:proofErr w:type="gramStart"/>
            <w:r w:rsidRPr="00BA3CB7">
              <w:rPr>
                <w:spacing w:val="-1"/>
                <w:w w:val="98"/>
              </w:rPr>
              <w:t>Чем­пионат</w:t>
            </w:r>
            <w:proofErr w:type="gramEnd"/>
            <w:r w:rsidRPr="00BA3CB7">
              <w:rPr>
                <w:spacing w:val="-1"/>
                <w:w w:val="98"/>
              </w:rPr>
              <w:t xml:space="preserve"> мира по футболу и открытие нового о</w:t>
            </w:r>
            <w:r w:rsidRPr="00BA3CB7">
              <w:rPr>
                <w:spacing w:val="-1"/>
                <w:w w:val="98"/>
              </w:rPr>
              <w:t>б</w:t>
            </w:r>
            <w:r w:rsidRPr="00BA3CB7">
              <w:rPr>
                <w:spacing w:val="-1"/>
                <w:w w:val="98"/>
              </w:rPr>
              <w:t>раза России миру</w:t>
            </w:r>
          </w:p>
        </w:tc>
        <w:tc>
          <w:tcPr>
            <w:tcW w:w="4542" w:type="dxa"/>
            <w:tcBorders>
              <w:top w:val="single" w:sz="4" w:space="0" w:color="000000"/>
              <w:left w:val="single" w:sz="4" w:space="0" w:color="000000"/>
              <w:bottom w:val="single" w:sz="4" w:space="0" w:color="000000"/>
              <w:right w:val="single" w:sz="4" w:space="0" w:color="000000"/>
            </w:tcBorders>
            <w:tcMar>
              <w:top w:w="74" w:type="dxa"/>
              <w:left w:w="113" w:type="dxa"/>
              <w:bottom w:w="85" w:type="dxa"/>
              <w:right w:w="113" w:type="dxa"/>
            </w:tcMar>
          </w:tcPr>
          <w:p w:rsidR="00457DFE" w:rsidRPr="00BA3CB7" w:rsidRDefault="00457DFE" w:rsidP="00731F00">
            <w:pPr>
              <w:pStyle w:val="table-body0mm"/>
            </w:pPr>
            <w:r w:rsidRPr="00BA3CB7">
              <w:t>внутренней и внешней трудовой миграции, используя карту.</w:t>
            </w:r>
          </w:p>
          <w:p w:rsidR="00457DFE" w:rsidRPr="00BA3CB7" w:rsidRDefault="00457DFE" w:rsidP="00731F00">
            <w:pPr>
              <w:pStyle w:val="table-body0mm"/>
            </w:pPr>
            <w:r w:rsidRPr="00BA3CB7">
              <w:t>Рассказывать о важнейших результатах реформ в сфере здравоохранения, пенсионного обеспечения, образования, науки и культуры в России в 2000-х — начале 2020-х гг.</w:t>
            </w:r>
          </w:p>
          <w:p w:rsidR="00457DFE" w:rsidRPr="00BA3CB7" w:rsidRDefault="00457DFE" w:rsidP="00731F00">
            <w:pPr>
              <w:pStyle w:val="table-body0mm"/>
            </w:pPr>
            <w:r w:rsidRPr="00BA3CB7">
              <w:t xml:space="preserve">Рассказывать о достижениях российских спорт­с­ме­нов на XXII Олимпийских и XI </w:t>
            </w:r>
            <w:proofErr w:type="spellStart"/>
            <w:r w:rsidRPr="00BA3CB7">
              <w:t>Паралимпи</w:t>
            </w:r>
            <w:r w:rsidRPr="00BA3CB7">
              <w:t>й</w:t>
            </w:r>
            <w:r w:rsidRPr="00BA3CB7">
              <w:t>ских</w:t>
            </w:r>
            <w:proofErr w:type="spellEnd"/>
            <w:r w:rsidRPr="00BA3CB7">
              <w:t xml:space="preserve"> зимних играх в Сочи (2014), итогах проведения чемпионата мира по футболу в Москве (2018).</w:t>
            </w:r>
          </w:p>
          <w:p w:rsidR="00457DFE" w:rsidRPr="00BA3CB7" w:rsidRDefault="00457DFE" w:rsidP="00731F00">
            <w:pPr>
              <w:pStyle w:val="table-body0mm"/>
            </w:pPr>
            <w:r w:rsidRPr="00BA3CB7">
              <w:t xml:space="preserve">Объяснять, в чем состояли причины и последствия допинговых скандалов, связанных с российскими спортсменами, </w:t>
            </w:r>
            <w:proofErr w:type="gramStart"/>
            <w:r w:rsidRPr="00BA3CB7">
              <w:t>высказывать свое отношение</w:t>
            </w:r>
            <w:proofErr w:type="gramEnd"/>
            <w:r w:rsidRPr="00BA3CB7">
              <w:t xml:space="preserve"> к действиям международных спортивных организ</w:t>
            </w:r>
            <w:r w:rsidRPr="00BA3CB7">
              <w:t>а</w:t>
            </w:r>
            <w:r w:rsidRPr="00BA3CB7">
              <w:t>ций</w:t>
            </w:r>
          </w:p>
          <w:p w:rsidR="00457DFE" w:rsidRPr="00BA3CB7" w:rsidRDefault="00457DFE" w:rsidP="00731F00">
            <w:pPr>
              <w:pStyle w:val="table-body0mm"/>
            </w:pPr>
          </w:p>
        </w:tc>
      </w:tr>
      <w:tr w:rsidR="00457DFE" w:rsidRPr="00BA3CB7" w:rsidTr="00457DFE">
        <w:tc>
          <w:tcPr>
            <w:tcW w:w="2263" w:type="dxa"/>
            <w:vMerge/>
            <w:tcBorders>
              <w:top w:val="single" w:sz="4" w:space="0" w:color="000000"/>
              <w:left w:val="single" w:sz="4" w:space="0" w:color="000000"/>
              <w:bottom w:val="single" w:sz="4" w:space="0" w:color="000000"/>
              <w:right w:val="single" w:sz="4" w:space="0" w:color="000000"/>
            </w:tcBorders>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18" w:type="dxa"/>
            <w:tcBorders>
              <w:top w:val="single" w:sz="4" w:space="0" w:color="000000"/>
              <w:left w:val="single" w:sz="4" w:space="0" w:color="000000"/>
              <w:bottom w:val="single" w:sz="4" w:space="0" w:color="000000"/>
              <w:right w:val="single" w:sz="4" w:space="0" w:color="000000"/>
            </w:tcBorders>
            <w:tcMar>
              <w:top w:w="74" w:type="dxa"/>
              <w:left w:w="113" w:type="dxa"/>
              <w:bottom w:w="85" w:type="dxa"/>
              <w:right w:w="113" w:type="dxa"/>
            </w:tcMar>
          </w:tcPr>
          <w:p w:rsidR="00457DFE" w:rsidRPr="00BA3CB7" w:rsidRDefault="00457DFE" w:rsidP="00731F00">
            <w:pPr>
              <w:pStyle w:val="table-body0mm"/>
            </w:pPr>
            <w:r w:rsidRPr="00BA3CB7">
              <w:t>Повседневная жизнь. Социальная дифференциация. Качест­</w:t>
            </w:r>
            <w:proofErr w:type="gramStart"/>
            <w:r w:rsidRPr="00BA3CB7">
              <w:t>во</w:t>
            </w:r>
            <w:proofErr w:type="gramEnd"/>
            <w:r w:rsidRPr="00BA3CB7">
              <w:t>, ур</w:t>
            </w:r>
            <w:r w:rsidRPr="00BA3CB7">
              <w:t>о</w:t>
            </w:r>
            <w:r w:rsidRPr="00BA3CB7">
              <w:t>вень жизни и размеры доходов разных слоев населения.</w:t>
            </w:r>
          </w:p>
          <w:p w:rsidR="00457DFE" w:rsidRPr="00BA3CB7" w:rsidRDefault="00457DFE" w:rsidP="00731F00">
            <w:pPr>
              <w:pStyle w:val="table-body0mm"/>
            </w:pPr>
            <w:r w:rsidRPr="00BA3CB7">
              <w:t>Модернизация бытовой сферы. Досуг. Россиянин в глобальном информационном пространстве: СМИ, компьютеризация, Интернет. Военно-патриотические движения</w:t>
            </w:r>
          </w:p>
        </w:tc>
        <w:tc>
          <w:tcPr>
            <w:tcW w:w="4542" w:type="dxa"/>
            <w:tcBorders>
              <w:top w:val="single" w:sz="4" w:space="0" w:color="000000"/>
              <w:left w:val="single" w:sz="4" w:space="0" w:color="000000"/>
              <w:bottom w:val="single" w:sz="4" w:space="0" w:color="000000"/>
              <w:right w:val="single" w:sz="4" w:space="0" w:color="000000"/>
            </w:tcBorders>
            <w:tcMar>
              <w:top w:w="74" w:type="dxa"/>
              <w:left w:w="113" w:type="dxa"/>
              <w:bottom w:w="85" w:type="dxa"/>
              <w:right w:w="113" w:type="dxa"/>
            </w:tcMar>
          </w:tcPr>
          <w:p w:rsidR="00457DFE" w:rsidRPr="00BA3CB7" w:rsidRDefault="00457DFE" w:rsidP="00731F00">
            <w:pPr>
              <w:pStyle w:val="table-body0mm"/>
            </w:pPr>
            <w:r w:rsidRPr="00BA3CB7">
              <w:t xml:space="preserve">Участвовать в обсуждении вопроса о качестве жизни (работа и доходы, образование, досуг и др.) разных слоев населения России </w:t>
            </w:r>
            <w:proofErr w:type="gramStart"/>
            <w:r w:rsidRPr="00BA3CB7">
              <w:t>в начале</w:t>
            </w:r>
            <w:proofErr w:type="gramEnd"/>
            <w:r w:rsidRPr="00BA3CB7">
              <w:t xml:space="preserve"> XXI в.</w:t>
            </w:r>
          </w:p>
          <w:p w:rsidR="00457DFE" w:rsidRPr="00BA3CB7" w:rsidRDefault="00457DFE" w:rsidP="00731F00">
            <w:pPr>
              <w:pStyle w:val="table-body0mm"/>
            </w:pPr>
            <w:r w:rsidRPr="00BA3CB7">
              <w:t>Давать сравнительную характеристику состояния б</w:t>
            </w:r>
            <w:r w:rsidRPr="00BA3CB7">
              <w:t>ы</w:t>
            </w:r>
            <w:r w:rsidRPr="00BA3CB7">
              <w:t xml:space="preserve">товой сферы и сферы досуга в России </w:t>
            </w:r>
            <w:r w:rsidRPr="00BA3CB7">
              <w:br/>
              <w:t>в 1990-х гг. и </w:t>
            </w:r>
            <w:proofErr w:type="gramStart"/>
            <w:r w:rsidRPr="00BA3CB7">
              <w:t>в начале</w:t>
            </w:r>
            <w:proofErr w:type="gramEnd"/>
            <w:r w:rsidRPr="00BA3CB7">
              <w:t xml:space="preserve"> 2020-х гг.</w:t>
            </w:r>
          </w:p>
          <w:p w:rsidR="00457DFE" w:rsidRPr="00BA3CB7" w:rsidRDefault="00457DFE" w:rsidP="00731F00">
            <w:pPr>
              <w:pStyle w:val="table-body0mm"/>
              <w:rPr>
                <w:spacing w:val="-7"/>
              </w:rPr>
            </w:pPr>
            <w:r w:rsidRPr="00BA3CB7">
              <w:rPr>
                <w:spacing w:val="-7"/>
              </w:rPr>
              <w:t>Объяснять, в чем состоит значение проведения акции «Бе</w:t>
            </w:r>
            <w:r w:rsidRPr="00BA3CB7">
              <w:rPr>
                <w:spacing w:val="-7"/>
              </w:rPr>
              <w:t>с</w:t>
            </w:r>
            <w:r w:rsidRPr="00BA3CB7">
              <w:rPr>
                <w:spacing w:val="-7"/>
              </w:rPr>
              <w:t>смертный полк» в России и других странах.</w:t>
            </w:r>
          </w:p>
          <w:p w:rsidR="00457DFE" w:rsidRPr="00BA3CB7" w:rsidRDefault="00457DFE" w:rsidP="00731F00">
            <w:pPr>
              <w:pStyle w:val="table-body0mm"/>
            </w:pPr>
            <w:r w:rsidRPr="00BA3CB7">
              <w:t>Высказывать и аргументировать свое мнение по в</w:t>
            </w:r>
            <w:r w:rsidRPr="00BA3CB7">
              <w:t>о</w:t>
            </w:r>
            <w:r w:rsidRPr="00BA3CB7">
              <w:t>просу о важности сохранения исторической памяти о Победе в Великой Отечественной войне</w:t>
            </w:r>
          </w:p>
        </w:tc>
      </w:tr>
      <w:tr w:rsidR="00457DFE" w:rsidRPr="00BA3CB7" w:rsidTr="00457DFE">
        <w:tc>
          <w:tcPr>
            <w:tcW w:w="2263" w:type="dxa"/>
            <w:tcBorders>
              <w:top w:val="single" w:sz="4" w:space="0" w:color="000000"/>
              <w:left w:val="single" w:sz="4" w:space="0" w:color="000000"/>
              <w:bottom w:val="single" w:sz="4" w:space="0" w:color="000000"/>
              <w:right w:val="single" w:sz="4" w:space="0" w:color="000000"/>
            </w:tcBorders>
            <w:tcMar>
              <w:top w:w="113" w:type="dxa"/>
              <w:left w:w="113" w:type="dxa"/>
              <w:bottom w:w="142"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42" w:type="dxa"/>
              <w:right w:w="113" w:type="dxa"/>
            </w:tcMar>
          </w:tcPr>
          <w:p w:rsidR="00457DFE" w:rsidRPr="00BA3CB7" w:rsidRDefault="00457DFE" w:rsidP="00731F00">
            <w:pPr>
              <w:pStyle w:val="table-body0mm"/>
            </w:pPr>
            <w:r w:rsidRPr="00BA3CB7">
              <w:t>Внешняя политика в конце XX — начале XXI в. Восстановление л</w:t>
            </w:r>
            <w:r w:rsidRPr="00BA3CB7">
              <w:t>и</w:t>
            </w:r>
            <w:r w:rsidRPr="00BA3CB7">
              <w:t>дирующих позиций России в международных отношениях. Участие в международной борьбе с терроризмом и в урегулировании локальных конфликтов. Приближение вое</w:t>
            </w:r>
            <w:r w:rsidRPr="00BA3CB7">
              <w:t>н</w:t>
            </w:r>
            <w:r w:rsidRPr="00BA3CB7">
              <w:t xml:space="preserve">ной инфраструктуры НАТО к российским границам и ответные меры. </w:t>
            </w:r>
          </w:p>
          <w:p w:rsidR="00457DFE" w:rsidRPr="00BA3CB7" w:rsidRDefault="00457DFE" w:rsidP="00731F00">
            <w:pPr>
              <w:pStyle w:val="table-body0mm"/>
            </w:pPr>
            <w:r w:rsidRPr="00BA3CB7">
              <w:t xml:space="preserve">Союзное государство России и Беларуси. Россия в СНГ </w:t>
            </w:r>
            <w:r w:rsidRPr="00BA3CB7">
              <w:br/>
              <w:t>и </w:t>
            </w:r>
            <w:proofErr w:type="spellStart"/>
            <w:r w:rsidRPr="00BA3CB7">
              <w:t>ЕврАзЭС</w:t>
            </w:r>
            <w:proofErr w:type="spellEnd"/>
            <w:r w:rsidRPr="00BA3CB7">
              <w:t>. Миротворческие ми</w:t>
            </w:r>
            <w:r w:rsidRPr="00BA3CB7">
              <w:t>с</w:t>
            </w:r>
            <w:r w:rsidRPr="00BA3CB7">
              <w:t>сии России. Отношения с США и Евросоюзом. Сотрудничество России со странами ШОС и БРИКС.</w:t>
            </w:r>
          </w:p>
          <w:p w:rsidR="00457DFE" w:rsidRPr="00BA3CB7" w:rsidRDefault="00457DFE" w:rsidP="00731F00">
            <w:pPr>
              <w:pStyle w:val="table-body0mm"/>
            </w:pPr>
            <w:r w:rsidRPr="00BA3CB7">
              <w:t>Государственный переворот на Украине 2014 г. и позиция России. Воссоединение Крыма и Севастополя с Россией и его международные последствия. Г</w:t>
            </w:r>
            <w:r w:rsidRPr="00BA3CB7">
              <w:t>у</w:t>
            </w:r>
            <w:r w:rsidRPr="00BA3CB7">
              <w:t xml:space="preserve">манитарная поддержка ДНР и ЛНР. </w:t>
            </w:r>
          </w:p>
          <w:p w:rsidR="00457DFE" w:rsidRPr="00BA3CB7" w:rsidRDefault="00457DFE" w:rsidP="00731F00">
            <w:pPr>
              <w:pStyle w:val="table-body0mm"/>
            </w:pPr>
            <w:r w:rsidRPr="00BA3CB7">
              <w:t>Специальная военная операция (2022). Введение санкций против России и их последствия.</w:t>
            </w:r>
          </w:p>
        </w:tc>
        <w:tc>
          <w:tcPr>
            <w:tcW w:w="4542" w:type="dxa"/>
            <w:tcBorders>
              <w:top w:val="single" w:sz="4" w:space="0" w:color="000000"/>
              <w:left w:val="single" w:sz="4" w:space="0" w:color="000000"/>
              <w:bottom w:val="single" w:sz="4" w:space="0" w:color="000000"/>
              <w:right w:val="single" w:sz="4" w:space="0" w:color="000000"/>
            </w:tcBorders>
            <w:tcMar>
              <w:top w:w="113" w:type="dxa"/>
              <w:left w:w="113" w:type="dxa"/>
              <w:bottom w:w="142" w:type="dxa"/>
              <w:right w:w="113" w:type="dxa"/>
            </w:tcMar>
          </w:tcPr>
          <w:p w:rsidR="00457DFE" w:rsidRPr="00BA3CB7" w:rsidRDefault="00457DFE" w:rsidP="00731F00">
            <w:pPr>
              <w:pStyle w:val="table-body0mm"/>
            </w:pPr>
            <w:r w:rsidRPr="00BA3CB7">
              <w:t>Объяснять причины и приводить доказательства во</w:t>
            </w:r>
            <w:r w:rsidRPr="00BA3CB7">
              <w:t>с</w:t>
            </w:r>
            <w:r w:rsidRPr="00BA3CB7">
              <w:t>становления лидирующих позиций России в международных отношениях в первые десятилетия 2000-х гг.</w:t>
            </w:r>
          </w:p>
          <w:p w:rsidR="00457DFE" w:rsidRPr="00BA3CB7" w:rsidRDefault="00457DFE" w:rsidP="00731F00">
            <w:pPr>
              <w:pStyle w:val="table-body0mm"/>
            </w:pPr>
            <w:r w:rsidRPr="00BA3CB7">
              <w:t>Систематизировать информацию о целях, основных событиях и итогах реализации внешнеполитического курса России в 2000-х — начале 2020-х гг. (в форме таблицы, схемы).</w:t>
            </w:r>
          </w:p>
          <w:p w:rsidR="00457DFE" w:rsidRPr="00BA3CB7" w:rsidRDefault="00457DFE" w:rsidP="00731F00">
            <w:pPr>
              <w:pStyle w:val="table-body0mm"/>
            </w:pPr>
            <w:r w:rsidRPr="00BA3CB7">
              <w:t>Объяснять значение терминов: БРИКС; «Большая с</w:t>
            </w:r>
            <w:r w:rsidRPr="00BA3CB7">
              <w:t>е</w:t>
            </w:r>
            <w:r w:rsidRPr="00BA3CB7">
              <w:t>мерка»; «Большая двадцатка».</w:t>
            </w:r>
          </w:p>
          <w:p w:rsidR="00457DFE" w:rsidRPr="00BA3CB7" w:rsidRDefault="00457DFE" w:rsidP="00731F00">
            <w:pPr>
              <w:pStyle w:val="table-body0mm"/>
            </w:pPr>
            <w:r w:rsidRPr="00BA3CB7">
              <w:t>Раскрывать, опираясь на факты и информацию карты, направленность политики США и НАТО по отношению к России в 2000-х — начале 2020-х гг.</w:t>
            </w:r>
          </w:p>
          <w:p w:rsidR="00457DFE" w:rsidRPr="00BA3CB7" w:rsidRDefault="00457DFE" w:rsidP="00731F00">
            <w:pPr>
              <w:pStyle w:val="table-body0mm"/>
            </w:pPr>
            <w:r w:rsidRPr="00BA3CB7">
              <w:t>Рассказывать, используя карту, об участии России в миротворческих миссиях (</w:t>
            </w:r>
            <w:proofErr w:type="gramStart"/>
            <w:r w:rsidRPr="00BA3CB7">
              <w:t>Приднест­ровье</w:t>
            </w:r>
            <w:proofErr w:type="gramEnd"/>
            <w:r w:rsidRPr="00BA3CB7">
              <w:t>, Грузия, Нагорный Карабах).</w:t>
            </w:r>
          </w:p>
          <w:p w:rsidR="00457DFE" w:rsidRPr="00BA3CB7" w:rsidRDefault="00457DFE" w:rsidP="00731F00">
            <w:pPr>
              <w:pStyle w:val="table-body0mm"/>
            </w:pPr>
            <w:r w:rsidRPr="00BA3CB7">
              <w:t>Представить сообщение о причинах и формах гуман</w:t>
            </w:r>
            <w:r w:rsidRPr="00BA3CB7">
              <w:t>и</w:t>
            </w:r>
            <w:r w:rsidRPr="00BA3CB7">
              <w:t>тарной и военно-политической поддержки со стороны России Донецкой Народной Республики (ДНР) и Луганской Народной Республики (ЛНР).</w:t>
            </w:r>
          </w:p>
          <w:p w:rsidR="00457DFE" w:rsidRPr="00BA3CB7" w:rsidRDefault="00457DFE" w:rsidP="00731F00">
            <w:pPr>
              <w:pStyle w:val="table-body0mm"/>
            </w:pPr>
            <w:r w:rsidRPr="00BA3CB7">
              <w:t>Участвовать в обсуждении на тему «</w:t>
            </w:r>
            <w:proofErr w:type="spellStart"/>
            <w:r w:rsidRPr="00BA3CB7">
              <w:t>Коронавирусная</w:t>
            </w:r>
            <w:proofErr w:type="spellEnd"/>
            <w:r w:rsidRPr="00BA3CB7">
              <w:t xml:space="preserve"> пандемия: что она изменила, чему научила?».</w:t>
            </w:r>
          </w:p>
          <w:p w:rsidR="00457DFE" w:rsidRPr="00BA3CB7" w:rsidRDefault="00457DFE" w:rsidP="00731F00">
            <w:pPr>
              <w:pStyle w:val="table-body0mm"/>
            </w:pPr>
            <w:r w:rsidRPr="00BA3CB7">
              <w:t>Излагать оценки личности и деятельности В. В. Путина, даваемые в российских и зарубежных СМИ, высказывать и аргументировать свое отношение к ним</w:t>
            </w:r>
          </w:p>
        </w:tc>
      </w:tr>
      <w:tr w:rsidR="00457DFE" w:rsidRPr="00BA3CB7" w:rsidTr="00457DFE">
        <w:tc>
          <w:tcPr>
            <w:tcW w:w="2263" w:type="dxa"/>
            <w:vMerge w:val="restart"/>
            <w:tcBorders>
              <w:top w:val="single" w:sz="4" w:space="0" w:color="000000"/>
              <w:left w:val="single" w:sz="4" w:space="0" w:color="000000"/>
              <w:bottom w:val="single" w:sz="4" w:space="0" w:color="000000"/>
              <w:right w:val="single" w:sz="4" w:space="0" w:color="000000"/>
            </w:tcBorders>
            <w:tcMar>
              <w:top w:w="68" w:type="dxa"/>
              <w:left w:w="113" w:type="dxa"/>
              <w:bottom w:w="62"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18" w:type="dxa"/>
            <w:tcBorders>
              <w:top w:val="single" w:sz="4" w:space="0" w:color="000000"/>
              <w:left w:val="single" w:sz="4" w:space="0" w:color="000000"/>
              <w:bottom w:val="single" w:sz="4" w:space="0" w:color="000000"/>
              <w:right w:val="single" w:sz="4" w:space="0" w:color="000000"/>
            </w:tcBorders>
            <w:tcMar>
              <w:top w:w="68" w:type="dxa"/>
              <w:left w:w="113" w:type="dxa"/>
              <w:bottom w:w="62" w:type="dxa"/>
              <w:right w:w="113" w:type="dxa"/>
            </w:tcMar>
          </w:tcPr>
          <w:p w:rsidR="00457DFE" w:rsidRPr="00BA3CB7" w:rsidRDefault="00457DFE" w:rsidP="00731F00">
            <w:pPr>
              <w:pStyle w:val="table-body0mm"/>
            </w:pPr>
            <w:r w:rsidRPr="00BA3CB7">
              <w:rPr>
                <w:spacing w:val="-2"/>
              </w:rPr>
              <w:t>Россия в борьбе с </w:t>
            </w:r>
            <w:proofErr w:type="spellStart"/>
            <w:r w:rsidRPr="00BA3CB7">
              <w:rPr>
                <w:spacing w:val="-2"/>
              </w:rPr>
              <w:t>коронавирусной</w:t>
            </w:r>
            <w:proofErr w:type="spellEnd"/>
            <w:r w:rsidRPr="00BA3CB7">
              <w:rPr>
                <w:spacing w:val="-2"/>
              </w:rPr>
              <w:t xml:space="preserve"> пандемией, оказание помощи зар</w:t>
            </w:r>
            <w:r w:rsidRPr="00BA3CB7">
              <w:rPr>
                <w:spacing w:val="-2"/>
              </w:rPr>
              <w:t>у</w:t>
            </w:r>
            <w:r w:rsidRPr="00BA3CB7">
              <w:rPr>
                <w:spacing w:val="-2"/>
              </w:rPr>
              <w:t>бежным странам. Мир и процессы глобализации в новых условиях. Россия в современном мире</w:t>
            </w:r>
          </w:p>
        </w:tc>
        <w:tc>
          <w:tcPr>
            <w:tcW w:w="4542" w:type="dxa"/>
            <w:tcBorders>
              <w:top w:val="single" w:sz="4" w:space="0" w:color="000000"/>
              <w:left w:val="single" w:sz="4" w:space="0" w:color="000000"/>
              <w:bottom w:val="single" w:sz="4" w:space="0" w:color="000000"/>
              <w:right w:val="single" w:sz="4" w:space="0" w:color="000000"/>
            </w:tcBorders>
            <w:tcMar>
              <w:top w:w="68" w:type="dxa"/>
              <w:left w:w="113" w:type="dxa"/>
              <w:bottom w:w="62"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r>
      <w:tr w:rsidR="00457DFE" w:rsidRPr="00BA3CB7" w:rsidTr="00457DFE">
        <w:tc>
          <w:tcPr>
            <w:tcW w:w="2263" w:type="dxa"/>
            <w:vMerge/>
            <w:tcBorders>
              <w:top w:val="single" w:sz="4" w:space="0" w:color="000000"/>
              <w:left w:val="single" w:sz="4" w:space="0" w:color="000000"/>
              <w:bottom w:val="single" w:sz="4" w:space="0" w:color="000000"/>
              <w:right w:val="single" w:sz="4" w:space="0" w:color="000000"/>
            </w:tcBorders>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18" w:type="dxa"/>
            <w:tcBorders>
              <w:top w:val="single" w:sz="4" w:space="0" w:color="000000"/>
              <w:left w:val="single" w:sz="4" w:space="0" w:color="000000"/>
              <w:bottom w:val="single" w:sz="4" w:space="0" w:color="000000"/>
              <w:right w:val="single" w:sz="4" w:space="0" w:color="000000"/>
            </w:tcBorders>
            <w:tcMar>
              <w:top w:w="68" w:type="dxa"/>
              <w:left w:w="113" w:type="dxa"/>
              <w:bottom w:w="62" w:type="dxa"/>
              <w:right w:w="113" w:type="dxa"/>
            </w:tcMar>
          </w:tcPr>
          <w:p w:rsidR="00457DFE" w:rsidRPr="00BA3CB7" w:rsidRDefault="00457DFE" w:rsidP="00731F00">
            <w:pPr>
              <w:pStyle w:val="table-body0mm"/>
            </w:pPr>
            <w:r w:rsidRPr="00BA3CB7">
              <w:t>Религия, наука и культура России в конце XX — начале XXI в. Пов</w:t>
            </w:r>
            <w:r w:rsidRPr="00BA3CB7">
              <w:t>ы</w:t>
            </w:r>
            <w:r w:rsidRPr="00BA3CB7">
              <w:t>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Религиозные конфессии и повышение их роли в жизни страны. Особенности развития современной художественной культуры. Процессы глобализации и массовая культура</w:t>
            </w:r>
          </w:p>
        </w:tc>
        <w:tc>
          <w:tcPr>
            <w:tcW w:w="4542" w:type="dxa"/>
            <w:tcBorders>
              <w:top w:val="single" w:sz="4" w:space="0" w:color="000000"/>
              <w:left w:val="single" w:sz="4" w:space="0" w:color="000000"/>
              <w:bottom w:val="single" w:sz="4" w:space="0" w:color="000000"/>
              <w:right w:val="single" w:sz="4" w:space="0" w:color="000000"/>
            </w:tcBorders>
            <w:tcMar>
              <w:top w:w="68" w:type="dxa"/>
              <w:left w:w="113" w:type="dxa"/>
              <w:bottom w:w="62" w:type="dxa"/>
              <w:right w:w="113" w:type="dxa"/>
            </w:tcMar>
          </w:tcPr>
          <w:p w:rsidR="00457DFE" w:rsidRPr="00BA3CB7" w:rsidRDefault="00457DFE" w:rsidP="00731F00">
            <w:pPr>
              <w:pStyle w:val="table-body0mm"/>
            </w:pPr>
            <w:r w:rsidRPr="00BA3CB7">
              <w:t>Участвовать в обсуждении на тему «СМИ и Интернет в современном обществе: информационные возмо</w:t>
            </w:r>
            <w:r w:rsidRPr="00BA3CB7">
              <w:t>ж</w:t>
            </w:r>
            <w:r w:rsidRPr="00BA3CB7">
              <w:t>ности и проблемы».</w:t>
            </w:r>
          </w:p>
          <w:p w:rsidR="00457DFE" w:rsidRPr="00BA3CB7" w:rsidRDefault="00457DFE" w:rsidP="00731F00">
            <w:pPr>
              <w:pStyle w:val="table-body0mm"/>
            </w:pPr>
            <w:r w:rsidRPr="00BA3CB7">
              <w:t>Представлять сообщение о достижениях российской науки в первые десятилетия XXI в., используя учебную и дополнительную литературу.</w:t>
            </w:r>
          </w:p>
          <w:p w:rsidR="00457DFE" w:rsidRPr="00BA3CB7" w:rsidRDefault="00457DFE" w:rsidP="00731F00">
            <w:pPr>
              <w:pStyle w:val="table-body0mm"/>
            </w:pPr>
            <w:r w:rsidRPr="00BA3CB7">
              <w:t>Рассказывать о развитии современной российской художественной культуры, называть известные пр</w:t>
            </w:r>
            <w:r w:rsidRPr="00BA3CB7">
              <w:t>о</w:t>
            </w:r>
            <w:r w:rsidRPr="00BA3CB7">
              <w:t>изведения и деятелей культуры (литература, кинои</w:t>
            </w:r>
            <w:r w:rsidRPr="00BA3CB7">
              <w:t>с</w:t>
            </w:r>
            <w:r w:rsidRPr="00BA3CB7">
              <w:t>кусство, театр, изобразительное искусство и др.).</w:t>
            </w:r>
          </w:p>
          <w:p w:rsidR="00457DFE" w:rsidRPr="00BA3CB7" w:rsidRDefault="00457DFE" w:rsidP="00731F00">
            <w:pPr>
              <w:pStyle w:val="table-body0mm"/>
              <w:rPr>
                <w:spacing w:val="-2"/>
              </w:rPr>
            </w:pPr>
            <w:r w:rsidRPr="00BA3CB7">
              <w:rPr>
                <w:spacing w:val="-2"/>
              </w:rPr>
              <w:t>Раскрывать значение понятия: массовая культура.</w:t>
            </w:r>
          </w:p>
          <w:p w:rsidR="00457DFE" w:rsidRPr="00BA3CB7" w:rsidRDefault="00457DFE" w:rsidP="00731F00">
            <w:pPr>
              <w:pStyle w:val="table-body0mm"/>
            </w:pPr>
            <w:r w:rsidRPr="00BA3CB7">
              <w:t>Участвовать в обсуждении вопроса о роли религио</w:t>
            </w:r>
            <w:r w:rsidRPr="00BA3CB7">
              <w:t>з</w:t>
            </w:r>
            <w:r w:rsidRPr="00BA3CB7">
              <w:t>ных конфессий в жизни современного российского общества, высказывать и аргументировать свое мн</w:t>
            </w:r>
            <w:r w:rsidRPr="00BA3CB7">
              <w:t>е</w:t>
            </w:r>
            <w:r w:rsidRPr="00BA3CB7">
              <w:t>ние</w:t>
            </w:r>
          </w:p>
        </w:tc>
      </w:tr>
      <w:tr w:rsidR="00457DFE" w:rsidRPr="00BA3CB7" w:rsidTr="00457DFE">
        <w:tc>
          <w:tcPr>
            <w:tcW w:w="2263" w:type="dxa"/>
            <w:tcBorders>
              <w:top w:val="single" w:sz="4" w:space="0" w:color="000000"/>
              <w:left w:val="single" w:sz="4" w:space="0" w:color="000000"/>
              <w:bottom w:val="single" w:sz="4" w:space="0" w:color="000000"/>
              <w:right w:val="single" w:sz="4" w:space="0" w:color="000000"/>
            </w:tcBorders>
            <w:tcMar>
              <w:top w:w="68" w:type="dxa"/>
              <w:left w:w="113" w:type="dxa"/>
              <w:bottom w:w="62" w:type="dxa"/>
              <w:right w:w="113" w:type="dxa"/>
            </w:tcMar>
          </w:tcPr>
          <w:p w:rsidR="00457DFE" w:rsidRPr="00BA3CB7" w:rsidRDefault="00457DFE" w:rsidP="00731F00">
            <w:pPr>
              <w:pStyle w:val="table-body0mm"/>
            </w:pPr>
            <w:r w:rsidRPr="00BA3CB7">
              <w:rPr>
                <w:rStyle w:val="Bold"/>
                <w:bCs/>
              </w:rPr>
              <w:t xml:space="preserve">Наш край в 1992—2022 гг. </w:t>
            </w:r>
            <w:r w:rsidRPr="00BA3CB7">
              <w:t>(1 ч)</w:t>
            </w:r>
          </w:p>
        </w:tc>
        <w:tc>
          <w:tcPr>
            <w:tcW w:w="3118" w:type="dxa"/>
            <w:tcBorders>
              <w:top w:val="single" w:sz="4" w:space="0" w:color="000000"/>
              <w:left w:val="single" w:sz="4" w:space="0" w:color="000000"/>
              <w:bottom w:val="single" w:sz="4" w:space="0" w:color="000000"/>
              <w:right w:val="single" w:sz="4" w:space="0" w:color="000000"/>
            </w:tcBorders>
            <w:tcMar>
              <w:top w:w="68" w:type="dxa"/>
              <w:left w:w="113" w:type="dxa"/>
              <w:bottom w:w="62"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4542" w:type="dxa"/>
            <w:tcBorders>
              <w:top w:val="single" w:sz="4" w:space="0" w:color="000000"/>
              <w:left w:val="single" w:sz="4" w:space="0" w:color="000000"/>
              <w:bottom w:val="single" w:sz="4" w:space="0" w:color="000000"/>
              <w:right w:val="single" w:sz="4" w:space="0" w:color="000000"/>
            </w:tcBorders>
            <w:tcMar>
              <w:top w:w="68" w:type="dxa"/>
              <w:left w:w="113" w:type="dxa"/>
              <w:bottom w:w="62"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r>
      <w:tr w:rsidR="00457DFE" w:rsidRPr="00BA3CB7" w:rsidTr="00457DFE">
        <w:tc>
          <w:tcPr>
            <w:tcW w:w="2263" w:type="dxa"/>
            <w:tcBorders>
              <w:top w:val="single" w:sz="4" w:space="0" w:color="000000"/>
              <w:left w:val="single" w:sz="4" w:space="0" w:color="000000"/>
              <w:bottom w:val="single" w:sz="4" w:space="0" w:color="000000"/>
              <w:right w:val="single" w:sz="4" w:space="0" w:color="000000"/>
            </w:tcBorders>
            <w:tcMar>
              <w:top w:w="68" w:type="dxa"/>
              <w:left w:w="113" w:type="dxa"/>
              <w:bottom w:w="62" w:type="dxa"/>
              <w:right w:w="113" w:type="dxa"/>
            </w:tcMar>
          </w:tcPr>
          <w:p w:rsidR="00457DFE" w:rsidRPr="00BA3CB7" w:rsidRDefault="00457DFE" w:rsidP="00731F00">
            <w:pPr>
              <w:pStyle w:val="table-body0mm"/>
            </w:pPr>
            <w:r w:rsidRPr="00BA3CB7">
              <w:rPr>
                <w:rStyle w:val="Bold"/>
                <w:bCs/>
                <w:spacing w:val="-2"/>
              </w:rPr>
              <w:t xml:space="preserve">Итоговое обобщение </w:t>
            </w:r>
            <w:r w:rsidRPr="00BA3CB7">
              <w:rPr>
                <w:spacing w:val="-2"/>
              </w:rPr>
              <w:t>(1 ч)</w:t>
            </w:r>
          </w:p>
        </w:tc>
        <w:tc>
          <w:tcPr>
            <w:tcW w:w="3118" w:type="dxa"/>
            <w:tcBorders>
              <w:top w:val="single" w:sz="4" w:space="0" w:color="000000"/>
              <w:left w:val="single" w:sz="4" w:space="0" w:color="000000"/>
              <w:bottom w:val="single" w:sz="4" w:space="0" w:color="000000"/>
              <w:right w:val="single" w:sz="4" w:space="0" w:color="000000"/>
            </w:tcBorders>
            <w:tcMar>
              <w:top w:w="68" w:type="dxa"/>
              <w:left w:w="113" w:type="dxa"/>
              <w:bottom w:w="62"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4542" w:type="dxa"/>
            <w:tcBorders>
              <w:top w:val="single" w:sz="4" w:space="0" w:color="000000"/>
              <w:left w:val="single" w:sz="4" w:space="0" w:color="000000"/>
              <w:bottom w:val="single" w:sz="4" w:space="0" w:color="000000"/>
              <w:right w:val="single" w:sz="4" w:space="0" w:color="000000"/>
            </w:tcBorders>
            <w:tcMar>
              <w:top w:w="68" w:type="dxa"/>
              <w:left w:w="113" w:type="dxa"/>
              <w:bottom w:w="62"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r>
      <w:tr w:rsidR="00457DFE" w:rsidRPr="00BA3CB7" w:rsidTr="00457DFE">
        <w:tc>
          <w:tcPr>
            <w:tcW w:w="9923"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head"/>
              <w:spacing w:after="0"/>
            </w:pPr>
            <w:r w:rsidRPr="00BA3CB7">
              <w:rPr>
                <w:rStyle w:val="Bold"/>
              </w:rPr>
              <w:t>Всеобщая история. 1945—2022 гг.</w:t>
            </w:r>
            <w:r w:rsidRPr="00BA3CB7">
              <w:t xml:space="preserve"> </w:t>
            </w:r>
            <w:r w:rsidRPr="00BA3CB7">
              <w:rPr>
                <w:rFonts w:ascii="SchoolBookSanPin" w:hAnsi="SchoolBookSanPin" w:cs="SchoolBookSanPin"/>
                <w:b w:val="0"/>
                <w:bCs w:val="0"/>
              </w:rPr>
              <w:t>(23 ч)</w:t>
            </w:r>
          </w:p>
        </w:tc>
      </w:tr>
      <w:tr w:rsidR="00457DFE" w:rsidRPr="00BA3CB7" w:rsidTr="00457DFE">
        <w:tc>
          <w:tcPr>
            <w:tcW w:w="2263" w:type="dxa"/>
            <w:tcBorders>
              <w:top w:val="single" w:sz="4" w:space="0" w:color="000000"/>
              <w:left w:val="single" w:sz="4" w:space="0" w:color="000000"/>
              <w:bottom w:val="single" w:sz="4" w:space="0" w:color="000000"/>
              <w:right w:val="single" w:sz="4" w:space="0" w:color="000000"/>
            </w:tcBorders>
            <w:tcMar>
              <w:top w:w="96" w:type="dxa"/>
              <w:left w:w="113" w:type="dxa"/>
              <w:bottom w:w="85" w:type="dxa"/>
              <w:right w:w="113" w:type="dxa"/>
            </w:tcMar>
          </w:tcPr>
          <w:p w:rsidR="00457DFE" w:rsidRPr="00BA3CB7" w:rsidRDefault="00457DFE" w:rsidP="00731F00">
            <w:pPr>
              <w:pStyle w:val="table-body0mm"/>
            </w:pPr>
            <w:r w:rsidRPr="00BA3CB7">
              <w:rPr>
                <w:rStyle w:val="Bold"/>
                <w:bCs/>
              </w:rPr>
              <w:t xml:space="preserve">Введение </w:t>
            </w:r>
            <w:r w:rsidRPr="00BA3CB7">
              <w:t>(1 ч)</w:t>
            </w:r>
          </w:p>
        </w:tc>
        <w:tc>
          <w:tcPr>
            <w:tcW w:w="3118" w:type="dxa"/>
            <w:tcBorders>
              <w:top w:val="single" w:sz="4" w:space="0" w:color="000000"/>
              <w:left w:val="single" w:sz="4" w:space="0" w:color="000000"/>
              <w:bottom w:val="single" w:sz="4" w:space="0" w:color="000000"/>
              <w:right w:val="single" w:sz="4" w:space="0" w:color="000000"/>
            </w:tcBorders>
            <w:tcMar>
              <w:top w:w="96" w:type="dxa"/>
              <w:left w:w="113" w:type="dxa"/>
              <w:bottom w:w="85" w:type="dxa"/>
              <w:right w:w="113" w:type="dxa"/>
            </w:tcMar>
          </w:tcPr>
          <w:p w:rsidR="00457DFE" w:rsidRPr="00BA3CB7" w:rsidRDefault="00457DFE" w:rsidP="00731F00">
            <w:pPr>
              <w:pStyle w:val="table-body0mm"/>
            </w:pPr>
            <w:r w:rsidRPr="00BA3CB7">
              <w:t xml:space="preserve">Мир во второй половине ХХ — начале XXI в. Научно-технический прогресс. Переход от </w:t>
            </w:r>
            <w:proofErr w:type="gramStart"/>
            <w:r w:rsidRPr="00BA3CB7">
              <w:t>индустр</w:t>
            </w:r>
            <w:r w:rsidRPr="00BA3CB7">
              <w:t>и</w:t>
            </w:r>
            <w:r w:rsidRPr="00BA3CB7">
              <w:t>ального</w:t>
            </w:r>
            <w:proofErr w:type="gramEnd"/>
            <w:r w:rsidRPr="00BA3CB7">
              <w:t xml:space="preserve"> к постиндустриальному, информационному обществу. И</w:t>
            </w:r>
            <w:r w:rsidRPr="00BA3CB7">
              <w:t>з</w:t>
            </w:r>
            <w:r w:rsidRPr="00BA3CB7">
              <w:t>менения на карте мира. Складыв</w:t>
            </w:r>
            <w:r w:rsidRPr="00BA3CB7">
              <w:t>а</w:t>
            </w:r>
            <w:r w:rsidRPr="00BA3CB7">
              <w:t>ние биполярной системы. Круш</w:t>
            </w:r>
            <w:r w:rsidRPr="00BA3CB7">
              <w:t>е</w:t>
            </w:r>
            <w:r w:rsidRPr="00BA3CB7">
              <w:t>ние колониальной системы. Обр</w:t>
            </w:r>
            <w:r w:rsidRPr="00BA3CB7">
              <w:t>а</w:t>
            </w:r>
            <w:r w:rsidRPr="00BA3CB7">
              <w:t>зование новых независимых гос</w:t>
            </w:r>
            <w:r w:rsidRPr="00BA3CB7">
              <w:t>у</w:t>
            </w:r>
            <w:r w:rsidRPr="00BA3CB7">
              <w:t>дарств во второй половине ХХ в. Процессы глобализации и развитие национальных гос</w:t>
            </w:r>
            <w:r w:rsidRPr="00BA3CB7">
              <w:t>у</w:t>
            </w:r>
            <w:r w:rsidRPr="00BA3CB7">
              <w:t>дарств</w:t>
            </w:r>
          </w:p>
        </w:tc>
        <w:tc>
          <w:tcPr>
            <w:tcW w:w="4542" w:type="dxa"/>
            <w:tcBorders>
              <w:top w:val="single" w:sz="4" w:space="0" w:color="000000"/>
              <w:left w:val="single" w:sz="4" w:space="0" w:color="000000"/>
              <w:bottom w:val="single" w:sz="4" w:space="0" w:color="000000"/>
              <w:right w:val="single" w:sz="4" w:space="0" w:color="000000"/>
            </w:tcBorders>
            <w:tcMar>
              <w:top w:w="96" w:type="dxa"/>
              <w:left w:w="113" w:type="dxa"/>
              <w:bottom w:w="85" w:type="dxa"/>
              <w:right w:w="113" w:type="dxa"/>
            </w:tcMar>
          </w:tcPr>
          <w:p w:rsidR="00457DFE" w:rsidRPr="00BA3CB7" w:rsidRDefault="00457DFE" w:rsidP="00731F00">
            <w:pPr>
              <w:pStyle w:val="table-body0mm"/>
            </w:pPr>
            <w:r w:rsidRPr="00BA3CB7">
              <w:t>Характеризовать изменения в научно-технической и социальной сферах индустриального общества во второй половине ХХ — начале XXI </w:t>
            </w:r>
            <w:proofErr w:type="gramStart"/>
            <w:r w:rsidRPr="00BA3CB7">
              <w:t>в</w:t>
            </w:r>
            <w:proofErr w:type="gramEnd"/>
            <w:r w:rsidRPr="00BA3CB7">
              <w:t>.</w:t>
            </w:r>
          </w:p>
          <w:p w:rsidR="00457DFE" w:rsidRPr="00BA3CB7" w:rsidRDefault="00457DFE" w:rsidP="00731F00">
            <w:pPr>
              <w:pStyle w:val="table-body0mm"/>
            </w:pPr>
            <w:r w:rsidRPr="00BA3CB7">
              <w:t>Объяснять значение понятий: постиндустриальное общество, информационное общество.</w:t>
            </w:r>
          </w:p>
          <w:p w:rsidR="00457DFE" w:rsidRPr="00BA3CB7" w:rsidRDefault="00457DFE" w:rsidP="00731F00">
            <w:pPr>
              <w:pStyle w:val="table-body0mm"/>
            </w:pPr>
            <w:r w:rsidRPr="00BA3CB7">
              <w:t>Рассказывать, используя историческую карту, об о</w:t>
            </w:r>
            <w:r w:rsidRPr="00BA3CB7">
              <w:t>с</w:t>
            </w:r>
            <w:r w:rsidRPr="00BA3CB7">
              <w:t>новных изменениях на политической карте мира во второй половине ХХ — начале XXI в.</w:t>
            </w:r>
          </w:p>
        </w:tc>
      </w:tr>
      <w:tr w:rsidR="00457DFE" w:rsidRPr="00BA3CB7" w:rsidTr="00457DFE">
        <w:tc>
          <w:tcPr>
            <w:tcW w:w="2263" w:type="dxa"/>
            <w:vMerge w:val="restart"/>
            <w:tcBorders>
              <w:top w:val="single" w:sz="4" w:space="0" w:color="000000"/>
              <w:left w:val="single" w:sz="4" w:space="0" w:color="000000"/>
              <w:bottom w:val="single" w:sz="4" w:space="0" w:color="000000"/>
              <w:right w:val="single" w:sz="4" w:space="0" w:color="000000"/>
            </w:tcBorders>
            <w:tcMar>
              <w:top w:w="96" w:type="dxa"/>
              <w:left w:w="113" w:type="dxa"/>
              <w:bottom w:w="85" w:type="dxa"/>
              <w:right w:w="113" w:type="dxa"/>
            </w:tcMar>
          </w:tcPr>
          <w:p w:rsidR="00457DFE" w:rsidRPr="00BA3CB7" w:rsidRDefault="00457DFE" w:rsidP="00731F00">
            <w:pPr>
              <w:pStyle w:val="table-body0mm"/>
            </w:pPr>
            <w:r w:rsidRPr="00BA3CB7">
              <w:rPr>
                <w:rStyle w:val="Bold"/>
                <w:bCs/>
              </w:rPr>
              <w:t>Страны Северной Ам</w:t>
            </w:r>
            <w:r w:rsidRPr="00BA3CB7">
              <w:rPr>
                <w:rStyle w:val="Bold"/>
                <w:bCs/>
              </w:rPr>
              <w:t>е</w:t>
            </w:r>
            <w:r w:rsidRPr="00BA3CB7">
              <w:rPr>
                <w:rStyle w:val="Bold"/>
                <w:bCs/>
              </w:rPr>
              <w:t xml:space="preserve">рики и Европы </w:t>
            </w:r>
            <w:r w:rsidRPr="00BA3CB7">
              <w:rPr>
                <w:rStyle w:val="Bold"/>
                <w:bCs/>
              </w:rPr>
              <w:br/>
              <w:t xml:space="preserve">во второй половине ХХ — начале XXI в. </w:t>
            </w:r>
            <w:r w:rsidRPr="00BA3CB7">
              <w:rPr>
                <w:rStyle w:val="Bold"/>
                <w:bCs/>
              </w:rPr>
              <w:br/>
            </w:r>
            <w:r w:rsidRPr="00BA3CB7">
              <w:t>(9 ч)</w:t>
            </w:r>
          </w:p>
        </w:tc>
        <w:tc>
          <w:tcPr>
            <w:tcW w:w="3118" w:type="dxa"/>
            <w:tcBorders>
              <w:top w:val="single" w:sz="4" w:space="0" w:color="000000"/>
              <w:left w:val="single" w:sz="4" w:space="0" w:color="000000"/>
              <w:bottom w:val="single" w:sz="4" w:space="0" w:color="000000"/>
              <w:right w:val="single" w:sz="4" w:space="0" w:color="000000"/>
            </w:tcBorders>
            <w:tcMar>
              <w:top w:w="96" w:type="dxa"/>
              <w:left w:w="113" w:type="dxa"/>
              <w:bottom w:w="85" w:type="dxa"/>
              <w:right w:w="113" w:type="dxa"/>
            </w:tcMar>
          </w:tcPr>
          <w:p w:rsidR="00457DFE" w:rsidRPr="00BA3CB7" w:rsidRDefault="00457DFE" w:rsidP="00731F00">
            <w:pPr>
              <w:pStyle w:val="table-body0mm"/>
            </w:pPr>
            <w:r w:rsidRPr="00BA3CB7">
              <w:t xml:space="preserve">От мира к холодной войне. Речь У. Черчилля в Фултоне. </w:t>
            </w:r>
            <w:proofErr w:type="gramStart"/>
            <w:r w:rsidRPr="00BA3CB7">
              <w:t>Докт­рина</w:t>
            </w:r>
            <w:proofErr w:type="gramEnd"/>
            <w:r w:rsidRPr="00BA3CB7">
              <w:t xml:space="preserve"> Трумэна. План Маршалла. Разд</w:t>
            </w:r>
            <w:r w:rsidRPr="00BA3CB7">
              <w:t>е</w:t>
            </w:r>
            <w:r w:rsidRPr="00BA3CB7">
              <w:t>ленная Европа. Раскол Германии и образование двух германских государств. Совет экономической взаимопомощи. Формирование двух военн</w:t>
            </w:r>
            <w:proofErr w:type="gramStart"/>
            <w:r w:rsidRPr="00BA3CB7">
              <w:t>о-</w:t>
            </w:r>
            <w:proofErr w:type="gramEnd"/>
            <w:r w:rsidRPr="00BA3CB7">
              <w:br/>
              <w:t>политических блоков (НАТО и ОВД)</w:t>
            </w:r>
          </w:p>
        </w:tc>
        <w:tc>
          <w:tcPr>
            <w:tcW w:w="4542" w:type="dxa"/>
            <w:tcBorders>
              <w:top w:val="single" w:sz="4" w:space="0" w:color="000000"/>
              <w:left w:val="single" w:sz="4" w:space="0" w:color="000000"/>
              <w:bottom w:val="single" w:sz="4" w:space="0" w:color="000000"/>
              <w:right w:val="single" w:sz="4" w:space="0" w:color="000000"/>
            </w:tcBorders>
            <w:tcMar>
              <w:top w:w="96" w:type="dxa"/>
              <w:left w:w="113" w:type="dxa"/>
              <w:bottom w:w="85" w:type="dxa"/>
              <w:right w:w="113" w:type="dxa"/>
            </w:tcMar>
          </w:tcPr>
          <w:p w:rsidR="00457DFE" w:rsidRPr="00BA3CB7" w:rsidRDefault="00457DFE" w:rsidP="00731F00">
            <w:pPr>
              <w:pStyle w:val="table-body0mm"/>
            </w:pPr>
            <w:r w:rsidRPr="00BA3CB7">
              <w:t>Раскрывать причины расхождения союзников по А</w:t>
            </w:r>
            <w:r w:rsidRPr="00BA3CB7">
              <w:t>н</w:t>
            </w:r>
            <w:r w:rsidRPr="00BA3CB7">
              <w:t>тигитлеровской коалиции и создания двух военно-политических блоков.</w:t>
            </w:r>
          </w:p>
          <w:p w:rsidR="00457DFE" w:rsidRPr="00BA3CB7" w:rsidRDefault="00457DFE" w:rsidP="00731F00">
            <w:pPr>
              <w:pStyle w:val="table-body0mm"/>
            </w:pPr>
            <w:r w:rsidRPr="00BA3CB7">
              <w:t>Объяснять значение понятий: холодная война, план Маршалла, НАТО, ОВД.</w:t>
            </w:r>
          </w:p>
          <w:p w:rsidR="00457DFE" w:rsidRPr="00BA3CB7" w:rsidRDefault="00457DFE" w:rsidP="00731F00">
            <w:pPr>
              <w:pStyle w:val="table-body0mm"/>
            </w:pPr>
            <w:r w:rsidRPr="00BA3CB7">
              <w:t>Рассказывать о событиях, ознаменовавших раздел</w:t>
            </w:r>
            <w:r w:rsidRPr="00BA3CB7">
              <w:t>е</w:t>
            </w:r>
            <w:r w:rsidRPr="00BA3CB7">
              <w:t>ние Европы на два лагеря</w:t>
            </w:r>
          </w:p>
        </w:tc>
      </w:tr>
      <w:tr w:rsidR="00457DFE" w:rsidRPr="00BA3CB7" w:rsidTr="00457DFE">
        <w:tc>
          <w:tcPr>
            <w:tcW w:w="2263" w:type="dxa"/>
            <w:vMerge/>
            <w:tcBorders>
              <w:top w:val="single" w:sz="4" w:space="0" w:color="000000"/>
              <w:left w:val="single" w:sz="4" w:space="0" w:color="000000"/>
              <w:bottom w:val="single" w:sz="4" w:space="0" w:color="000000"/>
              <w:right w:val="single" w:sz="4" w:space="0" w:color="000000"/>
            </w:tcBorders>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18" w:type="dxa"/>
            <w:tcBorders>
              <w:top w:val="single" w:sz="4" w:space="0" w:color="000000"/>
              <w:left w:val="single" w:sz="4" w:space="0" w:color="000000"/>
              <w:bottom w:val="single" w:sz="4" w:space="0" w:color="000000"/>
              <w:right w:val="single" w:sz="4" w:space="0" w:color="000000"/>
            </w:tcBorders>
            <w:tcMar>
              <w:top w:w="96" w:type="dxa"/>
              <w:left w:w="113" w:type="dxa"/>
              <w:bottom w:w="85" w:type="dxa"/>
              <w:right w:w="113" w:type="dxa"/>
            </w:tcMar>
          </w:tcPr>
          <w:p w:rsidR="00457DFE" w:rsidRPr="00BA3CB7" w:rsidRDefault="00457DFE" w:rsidP="00731F00">
            <w:pPr>
              <w:pStyle w:val="table-body0mm"/>
            </w:pPr>
            <w:r w:rsidRPr="00BA3CB7">
              <w:rPr>
                <w:rStyle w:val="Bolditalic"/>
                <w:bCs/>
                <w:iCs/>
              </w:rPr>
              <w:t>Соединенные Штаты Америки</w:t>
            </w:r>
            <w:r w:rsidRPr="00BA3CB7">
              <w:t xml:space="preserve">. Послевоенный экономический подъем. </w:t>
            </w:r>
          </w:p>
        </w:tc>
        <w:tc>
          <w:tcPr>
            <w:tcW w:w="4542" w:type="dxa"/>
            <w:tcBorders>
              <w:top w:val="single" w:sz="4" w:space="0" w:color="000000"/>
              <w:left w:val="single" w:sz="4" w:space="0" w:color="000000"/>
              <w:bottom w:val="single" w:sz="4" w:space="0" w:color="000000"/>
              <w:right w:val="single" w:sz="4" w:space="0" w:color="000000"/>
            </w:tcBorders>
            <w:tcMar>
              <w:top w:w="96" w:type="dxa"/>
              <w:left w:w="113" w:type="dxa"/>
              <w:bottom w:w="85" w:type="dxa"/>
              <w:right w:w="113" w:type="dxa"/>
            </w:tcMar>
          </w:tcPr>
          <w:p w:rsidR="00457DFE" w:rsidRPr="00BA3CB7" w:rsidRDefault="00457DFE" w:rsidP="00731F00">
            <w:pPr>
              <w:pStyle w:val="table-body0mm"/>
            </w:pPr>
            <w:r w:rsidRPr="00BA3CB7">
              <w:t>Характеризовать положение США после завершения Второй мировой войны, объяснять причины устано</w:t>
            </w:r>
            <w:r w:rsidRPr="00BA3CB7">
              <w:t>в</w:t>
            </w:r>
            <w:r w:rsidRPr="00BA3CB7">
              <w:t>ления их лидерства в западном мире.</w:t>
            </w:r>
          </w:p>
        </w:tc>
      </w:tr>
      <w:tr w:rsidR="00457DFE" w:rsidRPr="00BA3CB7" w:rsidTr="00457DFE">
        <w:tc>
          <w:tcPr>
            <w:tcW w:w="226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Развитие постиндустриального общества. Демократы и </w:t>
            </w:r>
            <w:proofErr w:type="gramStart"/>
            <w:r w:rsidRPr="00BA3CB7">
              <w:t>респуб­ликанцы</w:t>
            </w:r>
            <w:proofErr w:type="gramEnd"/>
            <w:r w:rsidRPr="00BA3CB7">
              <w:t xml:space="preserve"> у власти: пр</w:t>
            </w:r>
            <w:r w:rsidRPr="00BA3CB7">
              <w:t>е</w:t>
            </w:r>
            <w:r w:rsidRPr="00BA3CB7">
              <w:t>зиденты США и повороты полит</w:t>
            </w:r>
            <w:r w:rsidRPr="00BA3CB7">
              <w:t>и</w:t>
            </w:r>
            <w:r w:rsidRPr="00BA3CB7">
              <w:t>ческого курса. Социальные движ</w:t>
            </w:r>
            <w:r w:rsidRPr="00BA3CB7">
              <w:t>е</w:t>
            </w:r>
            <w:r w:rsidRPr="00BA3CB7">
              <w:t>ния (борьба против расовой сегр</w:t>
            </w:r>
            <w:r w:rsidRPr="00BA3CB7">
              <w:t>е</w:t>
            </w:r>
            <w:r w:rsidRPr="00BA3CB7">
              <w:t>гации, за гражданские права, выступления против войны во Вье</w:t>
            </w:r>
            <w:r w:rsidRPr="00BA3CB7">
              <w:t>т</w:t>
            </w:r>
            <w:r w:rsidRPr="00BA3CB7">
              <w:t>наме). Внешняя политика США во второй половине ХХ — начале XXI в. Развитие отношений с СССР, Российской Федерацией</w:t>
            </w:r>
          </w:p>
        </w:tc>
        <w:tc>
          <w:tcPr>
            <w:tcW w:w="454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Представить сообщение о современной политической системе США (ветви власти, полномочия президента, правящие партии).</w:t>
            </w:r>
          </w:p>
          <w:p w:rsidR="00457DFE" w:rsidRPr="00BA3CB7" w:rsidRDefault="00457DFE" w:rsidP="00731F00">
            <w:pPr>
              <w:pStyle w:val="table-body0mm"/>
            </w:pPr>
            <w:r w:rsidRPr="00BA3CB7">
              <w:t>Раскрывать причины социальных выступлений в США во второй половине ХХ — начале XXI в.</w:t>
            </w:r>
          </w:p>
          <w:p w:rsidR="00457DFE" w:rsidRPr="00BA3CB7" w:rsidRDefault="00457DFE" w:rsidP="00731F00">
            <w:pPr>
              <w:pStyle w:val="table-body0mm"/>
            </w:pPr>
            <w:r w:rsidRPr="00BA3CB7">
              <w:t>Характеризовать внешнюю политику США в рассматриваемый период, методы, используемые для утверждения своего лидерства.</w:t>
            </w:r>
          </w:p>
          <w:p w:rsidR="00457DFE" w:rsidRPr="00BA3CB7" w:rsidRDefault="00457DFE" w:rsidP="00731F00">
            <w:pPr>
              <w:pStyle w:val="table-body0mm"/>
            </w:pPr>
            <w:r w:rsidRPr="00BA3CB7">
              <w:t>Представлять характеристику президентов США во второй половине ХХ — начале XXI в. (по выбору)</w:t>
            </w:r>
          </w:p>
        </w:tc>
      </w:tr>
      <w:tr w:rsidR="00457DFE" w:rsidRPr="00BA3CB7" w:rsidTr="00457DFE">
        <w:tc>
          <w:tcPr>
            <w:tcW w:w="2263" w:type="dxa"/>
            <w:vMerge/>
            <w:tcBorders>
              <w:top w:val="single" w:sz="4" w:space="0" w:color="000000"/>
              <w:left w:val="single" w:sz="4" w:space="0" w:color="000000"/>
              <w:bottom w:val="single" w:sz="4" w:space="0" w:color="000000"/>
              <w:right w:val="single" w:sz="4" w:space="0" w:color="000000"/>
            </w:tcBorders>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rPr>
                <w:rStyle w:val="Bolditalic"/>
                <w:bCs/>
                <w:iCs/>
                <w:spacing w:val="-2"/>
              </w:rPr>
              <w:t>Страны Западной Европы</w:t>
            </w:r>
            <w:r w:rsidRPr="00BA3CB7">
              <w:rPr>
                <w:spacing w:val="-2"/>
              </w:rPr>
              <w:t>. Экон</w:t>
            </w:r>
            <w:r w:rsidRPr="00BA3CB7">
              <w:rPr>
                <w:spacing w:val="-2"/>
              </w:rPr>
              <w:t>о</w:t>
            </w:r>
            <w:r w:rsidRPr="00BA3CB7">
              <w:rPr>
                <w:spacing w:val="-2"/>
              </w:rPr>
              <w:t>мическая и политическая ситуация в первые послевоенные годы. Научно-техническая революция. Становление социально ориент</w:t>
            </w:r>
            <w:r w:rsidRPr="00BA3CB7">
              <w:rPr>
                <w:spacing w:val="-2"/>
              </w:rPr>
              <w:t>и</w:t>
            </w:r>
            <w:r w:rsidRPr="00BA3CB7">
              <w:rPr>
                <w:spacing w:val="-2"/>
              </w:rPr>
              <w:t xml:space="preserve">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w:t>
            </w:r>
          </w:p>
        </w:tc>
        <w:tc>
          <w:tcPr>
            <w:tcW w:w="454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Характеризовать экономическое положение и политические ситуации в странах Западной Европы после завершения Второй мировой войны.</w:t>
            </w:r>
          </w:p>
          <w:p w:rsidR="00457DFE" w:rsidRPr="00BA3CB7" w:rsidRDefault="00457DFE" w:rsidP="00731F00">
            <w:pPr>
              <w:pStyle w:val="table-body0mm"/>
            </w:pPr>
            <w:r w:rsidRPr="00BA3CB7">
              <w:t>Объяснять значение понятий: «экономическое чудо», постиндустриальное общество, «</w:t>
            </w:r>
            <w:proofErr w:type="gramStart"/>
            <w:r w:rsidRPr="00BA3CB7">
              <w:t>сканди­нав</w:t>
            </w:r>
            <w:proofErr w:type="gramEnd"/>
            <w:r w:rsidRPr="00BA3CB7">
              <w:t>­ская м</w:t>
            </w:r>
            <w:r w:rsidRPr="00BA3CB7">
              <w:t>о</w:t>
            </w:r>
            <w:r w:rsidRPr="00BA3CB7">
              <w:t>дель», неоконсерватизм, зеленые.</w:t>
            </w:r>
          </w:p>
          <w:p w:rsidR="00457DFE" w:rsidRPr="00BA3CB7" w:rsidRDefault="00457DFE" w:rsidP="00731F00">
            <w:pPr>
              <w:pStyle w:val="table-body0mm"/>
            </w:pPr>
            <w:r w:rsidRPr="00BA3CB7">
              <w:t>Характеризовать европейские политические партии в контексте их принадлежности к консервативному, либеральному, радикальному течениям.</w:t>
            </w:r>
          </w:p>
          <w:p w:rsidR="00457DFE" w:rsidRPr="00BA3CB7" w:rsidRDefault="00457DFE" w:rsidP="00731F00">
            <w:pPr>
              <w:pStyle w:val="table-body0mm"/>
            </w:pPr>
            <w:r w:rsidRPr="00BA3CB7">
              <w:t xml:space="preserve">Представить сообщение о партийной системе и механизме смены партий у власти в одной </w:t>
            </w:r>
            <w:proofErr w:type="gramStart"/>
            <w:r w:rsidRPr="00BA3CB7">
              <w:t>из</w:t>
            </w:r>
            <w:proofErr w:type="gramEnd"/>
            <w:r w:rsidRPr="00BA3CB7">
              <w:t xml:space="preserve"> </w:t>
            </w:r>
          </w:p>
        </w:tc>
      </w:tr>
      <w:tr w:rsidR="00457DFE" w:rsidRPr="00BA3CB7" w:rsidTr="00457DFE">
        <w:tc>
          <w:tcPr>
            <w:tcW w:w="226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«Скандинавская модель» социал</w:t>
            </w:r>
            <w:r w:rsidRPr="00BA3CB7">
              <w:t>ь</w:t>
            </w:r>
            <w:r w:rsidRPr="00BA3CB7">
              <w:t>но-экономического развития. П</w:t>
            </w:r>
            <w:r w:rsidRPr="00BA3CB7">
              <w:t>а</w:t>
            </w:r>
            <w:r w:rsidRPr="00BA3CB7">
              <w:t>дение диктатур в Греции, Порт</w:t>
            </w:r>
            <w:r w:rsidRPr="00BA3CB7">
              <w:t>у</w:t>
            </w:r>
            <w:r w:rsidRPr="00BA3CB7">
              <w:t>галии, Испании. Экономические кризисы 1970-х — начала 1980-х гг. Неоконсерватизм. Европе</w:t>
            </w:r>
            <w:r w:rsidRPr="00BA3CB7">
              <w:t>й</w:t>
            </w:r>
            <w:r w:rsidRPr="00BA3CB7">
              <w:t>ский союз</w:t>
            </w:r>
          </w:p>
        </w:tc>
        <w:tc>
          <w:tcPr>
            <w:tcW w:w="454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западноевропейских стран (по выбору).</w:t>
            </w:r>
          </w:p>
          <w:p w:rsidR="00457DFE" w:rsidRPr="00BA3CB7" w:rsidRDefault="00457DFE" w:rsidP="00731F00">
            <w:pPr>
              <w:pStyle w:val="table-body0mm"/>
            </w:pPr>
            <w:r w:rsidRPr="00BA3CB7">
              <w:t>Систематизировать информацию о европейской инт</w:t>
            </w:r>
            <w:r w:rsidRPr="00BA3CB7">
              <w:t>е</w:t>
            </w:r>
            <w:r w:rsidRPr="00BA3CB7">
              <w:t>грации во второй половине ХХ — начале XXI в. (этапы, направления, формы).</w:t>
            </w:r>
          </w:p>
          <w:p w:rsidR="00457DFE" w:rsidRPr="00BA3CB7" w:rsidRDefault="00457DFE" w:rsidP="00731F00">
            <w:pPr>
              <w:pStyle w:val="table-body0mm"/>
            </w:pPr>
            <w:r w:rsidRPr="00BA3CB7">
              <w:t>Представить сообщение об одном из западноевропе</w:t>
            </w:r>
            <w:r w:rsidRPr="00BA3CB7">
              <w:t>й</w:t>
            </w:r>
            <w:r w:rsidRPr="00BA3CB7">
              <w:t>ских политических лидеров второй половины ХХ — начала XXI в. (по выбору)</w:t>
            </w:r>
          </w:p>
        </w:tc>
      </w:tr>
      <w:tr w:rsidR="00457DFE" w:rsidRPr="00BA3CB7" w:rsidTr="00457DFE">
        <w:tc>
          <w:tcPr>
            <w:tcW w:w="2263" w:type="dxa"/>
            <w:vMerge/>
            <w:tcBorders>
              <w:top w:val="single" w:sz="4" w:space="0" w:color="000000"/>
              <w:left w:val="single" w:sz="4" w:space="0" w:color="000000"/>
              <w:bottom w:val="single" w:sz="4" w:space="0" w:color="000000"/>
              <w:right w:val="single" w:sz="4" w:space="0" w:color="000000"/>
            </w:tcBorders>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rPr>
                <w:rStyle w:val="Bolditalic"/>
                <w:bCs/>
                <w:iCs/>
                <w:spacing w:val="-2"/>
              </w:rPr>
              <w:t>Страны Центральной и Восточной Европы во второй половине ХХ — начале XXI в.</w:t>
            </w:r>
            <w:r w:rsidRPr="00BA3CB7">
              <w:rPr>
                <w:spacing w:val="-2"/>
              </w:rPr>
              <w:t xml:space="preserve"> Рев</w:t>
            </w:r>
            <w:r w:rsidRPr="00BA3CB7">
              <w:rPr>
                <w:spacing w:val="-2"/>
              </w:rPr>
              <w:t>о</w:t>
            </w:r>
            <w:r w:rsidRPr="00BA3CB7">
              <w:rPr>
                <w:spacing w:val="-2"/>
              </w:rPr>
              <w:t>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w:t>
            </w:r>
            <w:r w:rsidRPr="00BA3CB7">
              <w:rPr>
                <w:spacing w:val="-2"/>
              </w:rPr>
              <w:t>а</w:t>
            </w:r>
            <w:r w:rsidRPr="00BA3CB7">
              <w:rPr>
                <w:spacing w:val="-2"/>
              </w:rPr>
              <w:t>лизма. Пражская весна 1968 г. и ее подавление. Движение «Солида</w:t>
            </w:r>
            <w:r w:rsidRPr="00BA3CB7">
              <w:rPr>
                <w:spacing w:val="-2"/>
              </w:rPr>
              <w:t>р</w:t>
            </w:r>
            <w:r w:rsidRPr="00BA3CB7">
              <w:rPr>
                <w:spacing w:val="-2"/>
              </w:rPr>
              <w:t xml:space="preserve">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w:t>
            </w:r>
          </w:p>
        </w:tc>
        <w:tc>
          <w:tcPr>
            <w:tcW w:w="454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Рассказывать об обстоятельствах прихода коммун</w:t>
            </w:r>
            <w:r w:rsidRPr="00BA3CB7">
              <w:t>и</w:t>
            </w:r>
            <w:r w:rsidRPr="00BA3CB7">
              <w:t>стов к власти в странах Центральной и Восточной Е</w:t>
            </w:r>
            <w:r w:rsidRPr="00BA3CB7">
              <w:t>в</w:t>
            </w:r>
            <w:r w:rsidRPr="00BA3CB7">
              <w:t>ропы в 1948—1949 гг.</w:t>
            </w:r>
          </w:p>
          <w:p w:rsidR="00457DFE" w:rsidRPr="00BA3CB7" w:rsidRDefault="00457DFE" w:rsidP="00731F00">
            <w:pPr>
              <w:pStyle w:val="table-body0mm"/>
            </w:pPr>
            <w:r w:rsidRPr="00BA3CB7">
              <w:t>Объяснять значение понятий: СЭВ, ОВД, индустриал</w:t>
            </w:r>
            <w:r w:rsidRPr="00BA3CB7">
              <w:t>и</w:t>
            </w:r>
            <w:r w:rsidRPr="00BA3CB7">
              <w:t>зация, кооперирование сельского хозяйства, плановая экономика, интеграция, «бархатная революция».</w:t>
            </w:r>
          </w:p>
          <w:p w:rsidR="00457DFE" w:rsidRPr="00BA3CB7" w:rsidRDefault="00457DFE" w:rsidP="00731F00">
            <w:pPr>
              <w:pStyle w:val="table-body0mm"/>
            </w:pPr>
            <w:r w:rsidRPr="00BA3CB7">
              <w:t>Систематизировать информацию о кризисных соб</w:t>
            </w:r>
            <w:r w:rsidRPr="00BA3CB7">
              <w:t>ы</w:t>
            </w:r>
            <w:r w:rsidRPr="00BA3CB7">
              <w:t>тиях в странах Центральной и Восточной Европы в 1950—1980-х гг., характеризовать их причины и способы преодоления кризисов.</w:t>
            </w:r>
          </w:p>
          <w:p w:rsidR="00457DFE" w:rsidRPr="00BA3CB7" w:rsidRDefault="00457DFE" w:rsidP="00731F00">
            <w:pPr>
              <w:pStyle w:val="table-body0mm"/>
            </w:pPr>
            <w:r w:rsidRPr="00BA3CB7">
              <w:t>Составлять хронику событий конца 1980-х — начала 1990-х гг. в странах Центральной и Восточной Европы, раскрывать их предпосылки, итоги и значение.</w:t>
            </w:r>
          </w:p>
          <w:p w:rsidR="00457DFE" w:rsidRPr="00BA3CB7" w:rsidRDefault="00457DFE" w:rsidP="00731F00">
            <w:pPr>
              <w:pStyle w:val="table-body0mm"/>
            </w:pPr>
            <w:r w:rsidRPr="00BA3CB7">
              <w:t xml:space="preserve">Характеризовать изменения на политической карте Европы в 1990-х гг. </w:t>
            </w:r>
          </w:p>
          <w:p w:rsidR="00457DFE" w:rsidRPr="00BA3CB7" w:rsidRDefault="00457DFE" w:rsidP="00731F00">
            <w:pPr>
              <w:pStyle w:val="table-body0mm"/>
            </w:pPr>
            <w:r w:rsidRPr="00BA3CB7">
              <w:t>Представить тезисы «Распад Югославии и война на Балканах: причины, внутренние и внешние факторы».</w:t>
            </w:r>
          </w:p>
          <w:p w:rsidR="00457DFE" w:rsidRPr="00BA3CB7" w:rsidRDefault="00457DFE" w:rsidP="00731F00">
            <w:pPr>
              <w:pStyle w:val="table-body0mm"/>
            </w:pPr>
            <w:r w:rsidRPr="00BA3CB7">
              <w:t>Представить сообщение о внутреннем развитии и международном положении одной из стран</w:t>
            </w:r>
          </w:p>
        </w:tc>
      </w:tr>
      <w:tr w:rsidR="00457DFE" w:rsidRPr="00BA3CB7" w:rsidTr="00457DFE">
        <w:tc>
          <w:tcPr>
            <w:tcW w:w="226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rPr>
                <w:spacing w:val="-2"/>
              </w:rPr>
              <w:t>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w:t>
            </w:r>
            <w:r w:rsidRPr="00BA3CB7">
              <w:rPr>
                <w:spacing w:val="-2"/>
              </w:rPr>
              <w:t>и</w:t>
            </w:r>
            <w:r w:rsidRPr="00BA3CB7">
              <w:rPr>
                <w:spacing w:val="-2"/>
              </w:rPr>
              <w:t>ентация, участие в интеграционных процессах)</w:t>
            </w:r>
          </w:p>
        </w:tc>
        <w:tc>
          <w:tcPr>
            <w:tcW w:w="454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 xml:space="preserve">Восточной Европы (по выбору) </w:t>
            </w:r>
            <w:proofErr w:type="gramStart"/>
            <w:r w:rsidRPr="00BA3CB7">
              <w:t>в начале</w:t>
            </w:r>
            <w:proofErr w:type="gramEnd"/>
            <w:r w:rsidRPr="00BA3CB7">
              <w:t xml:space="preserve"> XXI в.</w:t>
            </w:r>
          </w:p>
        </w:tc>
      </w:tr>
      <w:tr w:rsidR="00457DFE" w:rsidRPr="00BA3CB7" w:rsidTr="00457DFE">
        <w:tc>
          <w:tcPr>
            <w:tcW w:w="226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rPr>
                <w:rStyle w:val="Bold"/>
                <w:bCs/>
              </w:rPr>
              <w:t>Страны Азии, Африки во второй половине ХХ — начале XXI в.: проблемы и пути м</w:t>
            </w:r>
            <w:r w:rsidRPr="00BA3CB7">
              <w:rPr>
                <w:rStyle w:val="Bold"/>
                <w:bCs/>
              </w:rPr>
              <w:t>о</w:t>
            </w:r>
            <w:r w:rsidRPr="00BA3CB7">
              <w:rPr>
                <w:rStyle w:val="Bold"/>
                <w:bCs/>
              </w:rPr>
              <w:t xml:space="preserve">дернизации </w:t>
            </w:r>
            <w:r w:rsidRPr="00BA3CB7">
              <w:t>(4 ч)</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Обретение независимости и выбор путей развития странами Азии и Африки</w:t>
            </w:r>
          </w:p>
        </w:tc>
        <w:tc>
          <w:tcPr>
            <w:tcW w:w="454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Рассказывать, используя историческую карту, об о</w:t>
            </w:r>
            <w:r w:rsidRPr="00BA3CB7">
              <w:t>с</w:t>
            </w:r>
            <w:r w:rsidRPr="00BA3CB7">
              <w:t>новных этапах процесса деколонизации стран Азии и Африки во второй половине ХХ </w:t>
            </w:r>
            <w:proofErr w:type="gramStart"/>
            <w:r w:rsidRPr="00BA3CB7">
              <w:t>в</w:t>
            </w:r>
            <w:proofErr w:type="gramEnd"/>
            <w:r w:rsidRPr="00BA3CB7">
              <w:t>.</w:t>
            </w:r>
          </w:p>
        </w:tc>
      </w:tr>
      <w:tr w:rsidR="00457DFE" w:rsidRPr="00BA3CB7" w:rsidTr="00457DFE">
        <w:tc>
          <w:tcPr>
            <w:tcW w:w="2263" w:type="dxa"/>
            <w:vMerge/>
            <w:tcBorders>
              <w:top w:val="single" w:sz="4" w:space="0" w:color="000000"/>
              <w:left w:val="single" w:sz="4" w:space="0" w:color="000000"/>
              <w:bottom w:val="single" w:sz="4" w:space="0" w:color="000000"/>
              <w:right w:val="single" w:sz="4" w:space="0" w:color="000000"/>
            </w:tcBorders>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rPr>
                <w:rStyle w:val="Bolditalic"/>
                <w:bCs/>
                <w:iCs/>
              </w:rPr>
              <w:t xml:space="preserve">Страны Восточной, Юго-Восточной и Южной Азии. </w:t>
            </w:r>
            <w:r w:rsidRPr="00BA3CB7">
              <w:t>К</w:t>
            </w:r>
            <w:r w:rsidRPr="00BA3CB7">
              <w:t>и</w:t>
            </w:r>
            <w:r w:rsidRPr="00BA3CB7">
              <w:t xml:space="preserve">тай: провозглашение </w:t>
            </w:r>
            <w:r w:rsidRPr="00BA3CB7">
              <w:rPr>
                <w:spacing w:val="-4"/>
              </w:rPr>
              <w:t>республики; социалистический эксперимент; Мао Цзэдун и маоизм; экономич</w:t>
            </w:r>
            <w:r w:rsidRPr="00BA3CB7">
              <w:rPr>
                <w:spacing w:val="-4"/>
              </w:rPr>
              <w:t>е</w:t>
            </w:r>
            <w:r w:rsidRPr="00BA3CB7">
              <w:rPr>
                <w:spacing w:val="-4"/>
              </w:rPr>
              <w:t xml:space="preserve">ские реформы конца 1970-х — </w:t>
            </w:r>
            <w:r w:rsidRPr="00BA3CB7">
              <w:rPr>
                <w:spacing w:val="-4"/>
              </w:rPr>
              <w:br/>
              <w:t xml:space="preserve">1980-х гг. </w:t>
            </w:r>
            <w:r w:rsidRPr="00BA3CB7">
              <w:t>и их последствия; совр</w:t>
            </w:r>
            <w:r w:rsidRPr="00BA3CB7">
              <w:t>е</w:t>
            </w:r>
            <w:r w:rsidRPr="00BA3CB7">
              <w:t>менное развитие.</w:t>
            </w:r>
          </w:p>
          <w:p w:rsidR="00457DFE" w:rsidRPr="00BA3CB7" w:rsidRDefault="00457DFE" w:rsidP="00731F00">
            <w:pPr>
              <w:pStyle w:val="table-body0mm"/>
            </w:pPr>
            <w:r w:rsidRPr="00BA3CB7">
              <w:rPr>
                <w:spacing w:val="-2"/>
              </w:rPr>
              <w:t xml:space="preserve">Разделение Вьетнама и Кореи </w:t>
            </w:r>
            <w:r w:rsidRPr="00BA3CB7">
              <w:rPr>
                <w:spacing w:val="-2"/>
              </w:rPr>
              <w:br/>
              <w:t>на государства с разным о</w:t>
            </w:r>
            <w:r w:rsidRPr="00BA3CB7">
              <w:rPr>
                <w:spacing w:val="-2"/>
              </w:rPr>
              <w:t>б</w:t>
            </w:r>
            <w:r w:rsidRPr="00BA3CB7">
              <w:rPr>
                <w:spacing w:val="-2"/>
              </w:rPr>
              <w:t xml:space="preserve">щест­венно-политическим строем. </w:t>
            </w:r>
          </w:p>
        </w:tc>
        <w:tc>
          <w:tcPr>
            <w:tcW w:w="454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Характеризовать основные этапы истории Китая во второй половине ХХ — начале XXI в.</w:t>
            </w:r>
          </w:p>
          <w:p w:rsidR="00457DFE" w:rsidRPr="00BA3CB7" w:rsidRDefault="00457DFE" w:rsidP="00731F00">
            <w:pPr>
              <w:pStyle w:val="table-body0mm"/>
            </w:pPr>
            <w:r w:rsidRPr="00BA3CB7">
              <w:t>Объяснять значение понятий: маоизм, культурная революция.</w:t>
            </w:r>
          </w:p>
          <w:p w:rsidR="00457DFE" w:rsidRPr="00BA3CB7" w:rsidRDefault="00457DFE" w:rsidP="00731F00">
            <w:pPr>
              <w:pStyle w:val="table-body0mm"/>
            </w:pPr>
            <w:r w:rsidRPr="00BA3CB7">
              <w:t>Раскрывать сущность и следствия экономических р</w:t>
            </w:r>
            <w:r w:rsidRPr="00BA3CB7">
              <w:t>е</w:t>
            </w:r>
            <w:r w:rsidRPr="00BA3CB7">
              <w:t>форм в Китае конца 1970-х — 1980-х гг.</w:t>
            </w:r>
          </w:p>
          <w:p w:rsidR="00457DFE" w:rsidRPr="00BA3CB7" w:rsidRDefault="00457DFE" w:rsidP="00731F00">
            <w:pPr>
              <w:pStyle w:val="table-body0mm"/>
            </w:pPr>
            <w:r w:rsidRPr="00BA3CB7">
              <w:t xml:space="preserve">Подготовить сообщение о внутреннем развитии и внешней политике Китая на современном </w:t>
            </w:r>
            <w:r w:rsidRPr="00BA3CB7">
              <w:br/>
              <w:t>этапе.</w:t>
            </w:r>
          </w:p>
          <w:p w:rsidR="00457DFE" w:rsidRPr="00BA3CB7" w:rsidRDefault="00457DFE" w:rsidP="00731F00">
            <w:pPr>
              <w:pStyle w:val="table-body0mm"/>
              <w:rPr>
                <w:spacing w:val="-5"/>
              </w:rPr>
            </w:pPr>
            <w:r w:rsidRPr="00BA3CB7">
              <w:rPr>
                <w:spacing w:val="-5"/>
              </w:rPr>
              <w:t>Рассказывать о событиях, в результате которых произ</w:t>
            </w:r>
            <w:r w:rsidRPr="00BA3CB7">
              <w:rPr>
                <w:spacing w:val="-5"/>
              </w:rPr>
              <w:t>о</w:t>
            </w:r>
            <w:r w:rsidRPr="00BA3CB7">
              <w:rPr>
                <w:spacing w:val="-5"/>
              </w:rPr>
              <w:t>шло разделения Вьетнама и Кореи на государства с разным общественно-политическим строем.</w:t>
            </w:r>
          </w:p>
          <w:p w:rsidR="00457DFE" w:rsidRPr="00BA3CB7" w:rsidRDefault="00457DFE" w:rsidP="00731F00">
            <w:pPr>
              <w:pStyle w:val="table-body0mm"/>
            </w:pPr>
          </w:p>
        </w:tc>
      </w:tr>
      <w:tr w:rsidR="00457DFE" w:rsidRPr="00BA3CB7" w:rsidTr="00457DFE">
        <w:tc>
          <w:tcPr>
            <w:tcW w:w="2263" w:type="dxa"/>
            <w:vMerge w:val="restart"/>
            <w:tcBorders>
              <w:top w:val="single" w:sz="4" w:space="0" w:color="000000"/>
              <w:left w:val="single" w:sz="4" w:space="0" w:color="000000"/>
              <w:bottom w:val="single" w:sz="4" w:space="0" w:color="000000"/>
              <w:right w:val="single" w:sz="4" w:space="0" w:color="000000"/>
            </w:tcBorders>
            <w:tcMar>
              <w:top w:w="85" w:type="dxa"/>
              <w:left w:w="113" w:type="dxa"/>
              <w:bottom w:w="113"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18" w:type="dxa"/>
            <w:tcBorders>
              <w:top w:val="single" w:sz="4" w:space="0" w:color="000000"/>
              <w:left w:val="single" w:sz="4" w:space="0" w:color="000000"/>
              <w:bottom w:val="single" w:sz="4" w:space="0" w:color="000000"/>
              <w:right w:val="single" w:sz="4" w:space="0" w:color="000000"/>
            </w:tcBorders>
            <w:tcMar>
              <w:top w:w="85" w:type="dxa"/>
              <w:left w:w="113" w:type="dxa"/>
              <w:bottom w:w="113" w:type="dxa"/>
              <w:right w:w="113" w:type="dxa"/>
            </w:tcMar>
          </w:tcPr>
          <w:p w:rsidR="00457DFE" w:rsidRPr="00BA3CB7" w:rsidRDefault="00457DFE" w:rsidP="00731F00">
            <w:pPr>
              <w:pStyle w:val="table-body0mm"/>
            </w:pPr>
            <w:r w:rsidRPr="00BA3CB7">
              <w:t>Индия: провозглашение незав</w:t>
            </w:r>
            <w:r w:rsidRPr="00BA3CB7">
              <w:t>и</w:t>
            </w:r>
            <w:r w:rsidRPr="00BA3CB7">
              <w:t>симости; курс Неру; внутренняя и внешняя политика современного индийского государства</w:t>
            </w:r>
          </w:p>
        </w:tc>
        <w:tc>
          <w:tcPr>
            <w:tcW w:w="4542" w:type="dxa"/>
            <w:tcBorders>
              <w:top w:val="single" w:sz="4" w:space="0" w:color="000000"/>
              <w:left w:val="single" w:sz="4" w:space="0" w:color="000000"/>
              <w:bottom w:val="single" w:sz="4" w:space="0" w:color="000000"/>
              <w:right w:val="single" w:sz="4" w:space="0" w:color="000000"/>
            </w:tcBorders>
            <w:tcMar>
              <w:top w:w="85" w:type="dxa"/>
              <w:left w:w="113" w:type="dxa"/>
              <w:bottom w:w="113" w:type="dxa"/>
              <w:right w:w="113" w:type="dxa"/>
            </w:tcMar>
          </w:tcPr>
          <w:p w:rsidR="00457DFE" w:rsidRPr="00BA3CB7" w:rsidRDefault="00457DFE" w:rsidP="00731F00">
            <w:pPr>
              <w:pStyle w:val="table-body0mm"/>
            </w:pPr>
            <w:r w:rsidRPr="00BA3CB7">
              <w:t>Характеризовать преобразования, проведенные в Индии после обретения независимости.</w:t>
            </w:r>
          </w:p>
          <w:p w:rsidR="00457DFE" w:rsidRPr="00BA3CB7" w:rsidRDefault="00457DFE" w:rsidP="00731F00">
            <w:pPr>
              <w:pStyle w:val="table-body0mm"/>
            </w:pPr>
            <w:r w:rsidRPr="00BA3CB7">
              <w:t>Раскрывать значение понятия: политика неприсоед</w:t>
            </w:r>
            <w:r w:rsidRPr="00BA3CB7">
              <w:t>и</w:t>
            </w:r>
            <w:r w:rsidRPr="00BA3CB7">
              <w:t>нения</w:t>
            </w:r>
          </w:p>
        </w:tc>
      </w:tr>
      <w:tr w:rsidR="00457DFE" w:rsidRPr="00BA3CB7" w:rsidTr="00457DFE">
        <w:tc>
          <w:tcPr>
            <w:tcW w:w="2263" w:type="dxa"/>
            <w:vMerge/>
            <w:tcBorders>
              <w:top w:val="single" w:sz="4" w:space="0" w:color="000000"/>
              <w:left w:val="single" w:sz="4" w:space="0" w:color="000000"/>
              <w:bottom w:val="single" w:sz="4" w:space="0" w:color="000000"/>
              <w:right w:val="single" w:sz="4" w:space="0" w:color="000000"/>
            </w:tcBorders>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18" w:type="dxa"/>
            <w:tcBorders>
              <w:top w:val="single" w:sz="4" w:space="0" w:color="000000"/>
              <w:left w:val="single" w:sz="4" w:space="0" w:color="000000"/>
              <w:bottom w:val="single" w:sz="4" w:space="0" w:color="000000"/>
              <w:right w:val="single" w:sz="4" w:space="0" w:color="000000"/>
            </w:tcBorders>
            <w:tcMar>
              <w:top w:w="85" w:type="dxa"/>
              <w:left w:w="113" w:type="dxa"/>
              <w:bottom w:w="113" w:type="dxa"/>
              <w:right w:w="113" w:type="dxa"/>
            </w:tcMar>
          </w:tcPr>
          <w:p w:rsidR="00457DFE" w:rsidRPr="00BA3CB7" w:rsidRDefault="00457DFE" w:rsidP="00731F00">
            <w:pPr>
              <w:pStyle w:val="table-body0mm"/>
            </w:pPr>
            <w:r w:rsidRPr="00BA3CB7">
              <w:t>Успехи модернизации. Япония после Второй мировой войны: от поражения к лидерству. Восст</w:t>
            </w:r>
            <w:r w:rsidRPr="00BA3CB7">
              <w:t>а</w:t>
            </w:r>
            <w:r w:rsidRPr="00BA3CB7">
              <w:t>новление суверенитета страны. Японское «экономическое чудо». Новые индустриальные страны (Сингапур, Южная Корея)</w:t>
            </w:r>
          </w:p>
          <w:p w:rsidR="00457DFE" w:rsidRPr="00BA3CB7" w:rsidRDefault="00457DFE" w:rsidP="00731F00">
            <w:pPr>
              <w:pStyle w:val="table-body0mm"/>
            </w:pPr>
          </w:p>
        </w:tc>
        <w:tc>
          <w:tcPr>
            <w:tcW w:w="4542" w:type="dxa"/>
            <w:tcBorders>
              <w:top w:val="single" w:sz="4" w:space="0" w:color="000000"/>
              <w:left w:val="single" w:sz="4" w:space="0" w:color="000000"/>
              <w:bottom w:val="single" w:sz="4" w:space="0" w:color="000000"/>
              <w:right w:val="single" w:sz="4" w:space="0" w:color="000000"/>
            </w:tcBorders>
            <w:tcMar>
              <w:top w:w="85" w:type="dxa"/>
              <w:left w:w="113" w:type="dxa"/>
              <w:bottom w:w="113" w:type="dxa"/>
              <w:right w:w="113" w:type="dxa"/>
            </w:tcMar>
          </w:tcPr>
          <w:p w:rsidR="00457DFE" w:rsidRPr="00BA3CB7" w:rsidRDefault="00457DFE" w:rsidP="00731F00">
            <w:pPr>
              <w:pStyle w:val="table-body0mm"/>
            </w:pPr>
            <w:r w:rsidRPr="00BA3CB7">
              <w:t>Объяснять предпосылки японского «экономического чуда».</w:t>
            </w:r>
          </w:p>
          <w:p w:rsidR="00457DFE" w:rsidRPr="00BA3CB7" w:rsidRDefault="00457DFE" w:rsidP="00731F00">
            <w:pPr>
              <w:pStyle w:val="table-body0mm"/>
            </w:pPr>
            <w:r w:rsidRPr="00BA3CB7">
              <w:t>Раскрывать значение понятия: новые индустриал</w:t>
            </w:r>
            <w:r w:rsidRPr="00BA3CB7">
              <w:t>ь</w:t>
            </w:r>
            <w:r w:rsidRPr="00BA3CB7">
              <w:t>ные страны, привлекая факты истории конкретных стран.</w:t>
            </w:r>
          </w:p>
          <w:p w:rsidR="00457DFE" w:rsidRPr="00BA3CB7" w:rsidRDefault="00457DFE" w:rsidP="00731F00">
            <w:pPr>
              <w:pStyle w:val="table-body0mm"/>
            </w:pPr>
            <w:r w:rsidRPr="00BA3CB7">
              <w:t>Подготовить сообщение об одном из лидеров гос</w:t>
            </w:r>
            <w:r w:rsidRPr="00BA3CB7">
              <w:t>у</w:t>
            </w:r>
            <w:r w:rsidRPr="00BA3CB7">
              <w:t xml:space="preserve">дарств Восточной, Юго-Восточной и Южной Азии во второй половине ХХ — начале XXI в. </w:t>
            </w:r>
            <w:r w:rsidRPr="00BA3CB7">
              <w:br/>
              <w:t>(по выбору)</w:t>
            </w:r>
          </w:p>
        </w:tc>
      </w:tr>
      <w:tr w:rsidR="00457DFE" w:rsidRPr="00BA3CB7" w:rsidTr="00457DFE">
        <w:tc>
          <w:tcPr>
            <w:tcW w:w="2263" w:type="dxa"/>
            <w:vMerge/>
            <w:tcBorders>
              <w:top w:val="single" w:sz="4" w:space="0" w:color="000000"/>
              <w:left w:val="single" w:sz="4" w:space="0" w:color="000000"/>
              <w:bottom w:val="single" w:sz="4" w:space="0" w:color="000000"/>
              <w:right w:val="single" w:sz="4" w:space="0" w:color="000000"/>
            </w:tcBorders>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18" w:type="dxa"/>
            <w:tcBorders>
              <w:top w:val="single" w:sz="4" w:space="0" w:color="000000"/>
              <w:left w:val="single" w:sz="4" w:space="0" w:color="000000"/>
              <w:bottom w:val="single" w:sz="4" w:space="0" w:color="000000"/>
              <w:right w:val="single" w:sz="4" w:space="0" w:color="000000"/>
            </w:tcBorders>
            <w:tcMar>
              <w:top w:w="85" w:type="dxa"/>
              <w:left w:w="113" w:type="dxa"/>
              <w:bottom w:w="113" w:type="dxa"/>
              <w:right w:w="113" w:type="dxa"/>
            </w:tcMar>
          </w:tcPr>
          <w:p w:rsidR="00457DFE" w:rsidRPr="00BA3CB7" w:rsidRDefault="00457DFE" w:rsidP="00731F00">
            <w:pPr>
              <w:pStyle w:val="table-body0mm"/>
            </w:pPr>
            <w:r w:rsidRPr="00BA3CB7">
              <w:rPr>
                <w:rStyle w:val="Bolditalic"/>
                <w:bCs/>
                <w:iCs/>
              </w:rPr>
              <w:t>Страны Ближнего Востока и Северной Африки.</w:t>
            </w:r>
            <w:r w:rsidRPr="00BA3CB7">
              <w:t xml:space="preserve"> Турция: п</w:t>
            </w:r>
            <w:r w:rsidRPr="00BA3CB7">
              <w:t>о</w:t>
            </w:r>
            <w:r w:rsidRPr="00BA3CB7">
              <w:t>литическое развитие, достижения и проблемы модернизации. Иран: реформы 1960—1970-х гг.; исла</w:t>
            </w:r>
            <w:r w:rsidRPr="00BA3CB7">
              <w:t>м</w:t>
            </w:r>
            <w:r w:rsidRPr="00BA3CB7">
              <w:t>ская революция. Афганистан: см</w:t>
            </w:r>
            <w:r w:rsidRPr="00BA3CB7">
              <w:t>е</w:t>
            </w:r>
            <w:r w:rsidRPr="00BA3CB7">
              <w:t>на политических режимов, роль внешних сил</w:t>
            </w:r>
          </w:p>
        </w:tc>
        <w:tc>
          <w:tcPr>
            <w:tcW w:w="4542" w:type="dxa"/>
            <w:tcBorders>
              <w:top w:val="single" w:sz="4" w:space="0" w:color="000000"/>
              <w:left w:val="single" w:sz="4" w:space="0" w:color="000000"/>
              <w:bottom w:val="single" w:sz="4" w:space="0" w:color="000000"/>
              <w:right w:val="single" w:sz="4" w:space="0" w:color="000000"/>
            </w:tcBorders>
            <w:tcMar>
              <w:top w:w="85" w:type="dxa"/>
              <w:left w:w="113" w:type="dxa"/>
              <w:bottom w:w="113" w:type="dxa"/>
              <w:right w:w="113" w:type="dxa"/>
            </w:tcMar>
          </w:tcPr>
          <w:p w:rsidR="00457DFE" w:rsidRPr="00BA3CB7" w:rsidRDefault="00457DFE" w:rsidP="00731F00">
            <w:pPr>
              <w:pStyle w:val="table-body0mm"/>
            </w:pPr>
            <w:r w:rsidRPr="00BA3CB7">
              <w:t>Подготовить и представить сообщение о развитии одной из стран Ближнего Востока во второй половине ХХ — начале XXI в. (по выбору)</w:t>
            </w:r>
          </w:p>
        </w:tc>
      </w:tr>
      <w:tr w:rsidR="00457DFE" w:rsidRPr="00BA3CB7" w:rsidTr="00457DFE">
        <w:tc>
          <w:tcPr>
            <w:tcW w:w="2263" w:type="dxa"/>
            <w:vMerge/>
            <w:tcBorders>
              <w:top w:val="single" w:sz="4" w:space="0" w:color="000000"/>
              <w:left w:val="single" w:sz="4" w:space="0" w:color="000000"/>
              <w:bottom w:val="single" w:sz="4" w:space="0" w:color="000000"/>
              <w:right w:val="single" w:sz="4" w:space="0" w:color="000000"/>
            </w:tcBorders>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18" w:type="dxa"/>
            <w:tcBorders>
              <w:top w:val="single" w:sz="4" w:space="0" w:color="000000"/>
              <w:left w:val="single" w:sz="4" w:space="0" w:color="000000"/>
              <w:bottom w:val="single" w:sz="4" w:space="0" w:color="000000"/>
              <w:right w:val="single" w:sz="4" w:space="0" w:color="000000"/>
            </w:tcBorders>
            <w:tcMar>
              <w:top w:w="85" w:type="dxa"/>
              <w:left w:w="113" w:type="dxa"/>
              <w:bottom w:w="113" w:type="dxa"/>
              <w:right w:w="113" w:type="dxa"/>
            </w:tcMar>
          </w:tcPr>
          <w:p w:rsidR="00457DFE" w:rsidRPr="00BA3CB7" w:rsidRDefault="00457DFE" w:rsidP="00731F00">
            <w:pPr>
              <w:pStyle w:val="table-body0mm"/>
            </w:pPr>
            <w:r w:rsidRPr="00BA3CB7">
              <w:t>Провозглашение независимых государств на Ближнем Востоке и в Северной Африке. Палести</w:t>
            </w:r>
            <w:r w:rsidRPr="00BA3CB7">
              <w:t>н</w:t>
            </w:r>
            <w:r w:rsidRPr="00BA3CB7">
              <w:t>ская проблема. Создание госуда</w:t>
            </w:r>
            <w:r w:rsidRPr="00BA3CB7">
              <w:t>р</w:t>
            </w:r>
            <w:r w:rsidRPr="00BA3CB7">
              <w:t xml:space="preserve">ства Израиль. Египет: выбор пути развития; </w:t>
            </w:r>
          </w:p>
        </w:tc>
        <w:tc>
          <w:tcPr>
            <w:tcW w:w="4542" w:type="dxa"/>
            <w:tcBorders>
              <w:top w:val="single" w:sz="4" w:space="0" w:color="000000"/>
              <w:left w:val="single" w:sz="4" w:space="0" w:color="000000"/>
              <w:bottom w:val="single" w:sz="4" w:space="0" w:color="000000"/>
              <w:right w:val="single" w:sz="4" w:space="0" w:color="000000"/>
            </w:tcBorders>
            <w:tcMar>
              <w:top w:w="85" w:type="dxa"/>
              <w:left w:w="113" w:type="dxa"/>
              <w:bottom w:w="113" w:type="dxa"/>
              <w:right w:w="113" w:type="dxa"/>
            </w:tcMar>
          </w:tcPr>
          <w:p w:rsidR="00457DFE" w:rsidRPr="00BA3CB7" w:rsidRDefault="00457DFE" w:rsidP="00731F00">
            <w:pPr>
              <w:pStyle w:val="table-body0mm"/>
            </w:pPr>
            <w:r w:rsidRPr="00BA3CB7">
              <w:t>Характеризовать, используя историческую карту, пр</w:t>
            </w:r>
            <w:r w:rsidRPr="00BA3CB7">
              <w:t>и</w:t>
            </w:r>
            <w:r w:rsidRPr="00BA3CB7">
              <w:t>чины, основных участников и следствия арабо-израильских войн во второй половине ХХ </w:t>
            </w:r>
            <w:proofErr w:type="gramStart"/>
            <w:r w:rsidRPr="00BA3CB7">
              <w:t>в</w:t>
            </w:r>
            <w:proofErr w:type="gramEnd"/>
            <w:r w:rsidRPr="00BA3CB7">
              <w:t>.</w:t>
            </w:r>
          </w:p>
          <w:p w:rsidR="00457DFE" w:rsidRPr="00BA3CB7" w:rsidRDefault="00457DFE" w:rsidP="00731F00">
            <w:pPr>
              <w:pStyle w:val="table-body0mm"/>
            </w:pPr>
            <w:r w:rsidRPr="00BA3CB7">
              <w:t>Объяснять значение понятий: палестинская проблема, Суэцкий конфликт, «арабская весна».</w:t>
            </w:r>
          </w:p>
        </w:tc>
      </w:tr>
      <w:tr w:rsidR="00457DFE" w:rsidRPr="00BA3CB7" w:rsidTr="00457DFE">
        <w:tc>
          <w:tcPr>
            <w:tcW w:w="2263" w:type="dxa"/>
            <w:vMerge w:val="restart"/>
            <w:tcBorders>
              <w:top w:val="single" w:sz="4" w:space="0" w:color="000000"/>
              <w:left w:val="single" w:sz="4" w:space="0" w:color="000000"/>
              <w:bottom w:val="single" w:sz="4" w:space="0" w:color="000000"/>
              <w:right w:val="single" w:sz="4" w:space="0" w:color="000000"/>
            </w:tcBorders>
            <w:tcMar>
              <w:top w:w="170" w:type="dxa"/>
              <w:left w:w="113" w:type="dxa"/>
              <w:bottom w:w="170"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18"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113" w:type="dxa"/>
            </w:tcMar>
          </w:tcPr>
          <w:p w:rsidR="00457DFE" w:rsidRPr="00BA3CB7" w:rsidRDefault="00457DFE" w:rsidP="00731F00">
            <w:pPr>
              <w:pStyle w:val="table-body0mm"/>
            </w:pPr>
            <w:r w:rsidRPr="00BA3CB7">
              <w:t>внешнеполитический курс. Суэ</w:t>
            </w:r>
            <w:r w:rsidRPr="00BA3CB7">
              <w:t>ц</w:t>
            </w:r>
            <w:r w:rsidRPr="00BA3CB7">
              <w:t>кий конфликт. Арабо-израильские войны и попытки урегулирования на Ближнем Востоке. Политич</w:t>
            </w:r>
            <w:r w:rsidRPr="00BA3CB7">
              <w:t>е</w:t>
            </w:r>
            <w:r w:rsidRPr="00BA3CB7">
              <w:t>ское развитие арабских стран в конце ХХ — начале XXI в. «Ара</w:t>
            </w:r>
            <w:r w:rsidRPr="00BA3CB7">
              <w:t>б</w:t>
            </w:r>
            <w:r w:rsidRPr="00BA3CB7">
              <w:t xml:space="preserve">ская весна» и смена политических режимов </w:t>
            </w:r>
            <w:proofErr w:type="gramStart"/>
            <w:r w:rsidRPr="00BA3CB7">
              <w:t>в начале</w:t>
            </w:r>
            <w:proofErr w:type="gramEnd"/>
            <w:r w:rsidRPr="00BA3CB7">
              <w:t xml:space="preserve"> 2010-х гг. Гра</w:t>
            </w:r>
            <w:r w:rsidRPr="00BA3CB7">
              <w:t>ж</w:t>
            </w:r>
            <w:r w:rsidRPr="00BA3CB7">
              <w:t>данская война в Сирии</w:t>
            </w:r>
          </w:p>
        </w:tc>
        <w:tc>
          <w:tcPr>
            <w:tcW w:w="4542"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113" w:type="dxa"/>
            </w:tcMar>
          </w:tcPr>
          <w:p w:rsidR="00457DFE" w:rsidRPr="00BA3CB7" w:rsidRDefault="00457DFE" w:rsidP="00731F00">
            <w:pPr>
              <w:pStyle w:val="table-body0mm"/>
            </w:pPr>
            <w:r w:rsidRPr="00BA3CB7">
              <w:t>Представить сообщение о гражданской войне в Сирии (причины, участники, международные аспекты, поз</w:t>
            </w:r>
            <w:r w:rsidRPr="00BA3CB7">
              <w:t>и</w:t>
            </w:r>
            <w:r w:rsidRPr="00BA3CB7">
              <w:t>ция России).</w:t>
            </w:r>
          </w:p>
          <w:p w:rsidR="00457DFE" w:rsidRPr="00BA3CB7" w:rsidRDefault="00457DFE" w:rsidP="00731F00">
            <w:pPr>
              <w:pStyle w:val="table-body0mm"/>
            </w:pPr>
            <w:r w:rsidRPr="00BA3CB7">
              <w:t>Представить характеристику одного из лидеров гос</w:t>
            </w:r>
            <w:r w:rsidRPr="00BA3CB7">
              <w:t>у</w:t>
            </w:r>
            <w:r w:rsidRPr="00BA3CB7">
              <w:t>да</w:t>
            </w:r>
            <w:proofErr w:type="gramStart"/>
            <w:r w:rsidRPr="00BA3CB7">
              <w:t>рств Бл</w:t>
            </w:r>
            <w:proofErr w:type="gramEnd"/>
            <w:r w:rsidRPr="00BA3CB7">
              <w:t>ижнего Востока (по выбору)</w:t>
            </w:r>
          </w:p>
        </w:tc>
      </w:tr>
      <w:tr w:rsidR="00457DFE" w:rsidRPr="00BA3CB7" w:rsidTr="00457DFE">
        <w:tc>
          <w:tcPr>
            <w:tcW w:w="2263" w:type="dxa"/>
            <w:vMerge/>
            <w:tcBorders>
              <w:top w:val="single" w:sz="4" w:space="0" w:color="000000"/>
              <w:left w:val="single" w:sz="4" w:space="0" w:color="000000"/>
              <w:bottom w:val="single" w:sz="4" w:space="0" w:color="000000"/>
              <w:right w:val="single" w:sz="4" w:space="0" w:color="000000"/>
            </w:tcBorders>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18"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113" w:type="dxa"/>
            </w:tcMar>
          </w:tcPr>
          <w:p w:rsidR="00457DFE" w:rsidRPr="00BA3CB7" w:rsidRDefault="00457DFE" w:rsidP="00731F00">
            <w:pPr>
              <w:pStyle w:val="table-body0mm"/>
            </w:pPr>
            <w:r w:rsidRPr="00BA3CB7">
              <w:rPr>
                <w:rStyle w:val="Bolditalic"/>
                <w:bCs/>
                <w:iCs/>
              </w:rPr>
              <w:t>Страны Тропической и Южной Африки.</w:t>
            </w:r>
            <w:r w:rsidRPr="00BA3CB7">
              <w:t xml:space="preserve"> Этапы провозглашения независимости («год Африки», 1970—</w:t>
            </w:r>
            <w:r w:rsidRPr="00BA3CB7">
              <w:br/>
              <w:t>1980-е гг.). Выбор путей развития. Попытки утверждения демокр</w:t>
            </w:r>
            <w:r w:rsidRPr="00BA3CB7">
              <w:t>а</w:t>
            </w:r>
            <w:r w:rsidRPr="00BA3CB7">
              <w:t>тических режимов и возникновение диктатур. Орг</w:t>
            </w:r>
            <w:r w:rsidRPr="00BA3CB7">
              <w:t>а</w:t>
            </w:r>
            <w:r w:rsidRPr="00BA3CB7">
              <w:t>низация Африканского единства. Система апартеида на юге Африки и ее падение. Сепаратизм. Гра</w:t>
            </w:r>
            <w:r w:rsidRPr="00BA3CB7">
              <w:t>ж</w:t>
            </w:r>
            <w:r w:rsidRPr="00BA3CB7">
              <w:t>данские войны и этнические ко</w:t>
            </w:r>
            <w:r w:rsidRPr="00BA3CB7">
              <w:t>н</w:t>
            </w:r>
            <w:r w:rsidRPr="00BA3CB7">
              <w:t>фликты в Африке</w:t>
            </w:r>
          </w:p>
        </w:tc>
        <w:tc>
          <w:tcPr>
            <w:tcW w:w="4542"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113" w:type="dxa"/>
            </w:tcMar>
          </w:tcPr>
          <w:p w:rsidR="00457DFE" w:rsidRPr="00BA3CB7" w:rsidRDefault="00457DFE" w:rsidP="00731F00">
            <w:pPr>
              <w:pStyle w:val="table-body0mm"/>
            </w:pPr>
            <w:r w:rsidRPr="00BA3CB7">
              <w:t>Рассказывать, используя историческую карту, ­</w:t>
            </w:r>
            <w:r w:rsidRPr="00BA3CB7">
              <w:br/>
              <w:t>об освобождении стран Тропической и Южной Африки во второй половине ХХ </w:t>
            </w:r>
            <w:proofErr w:type="gramStart"/>
            <w:r w:rsidRPr="00BA3CB7">
              <w:t>в</w:t>
            </w:r>
            <w:proofErr w:type="gramEnd"/>
            <w:r w:rsidRPr="00BA3CB7">
              <w:t>.</w:t>
            </w:r>
          </w:p>
          <w:p w:rsidR="00457DFE" w:rsidRPr="00BA3CB7" w:rsidRDefault="00457DFE" w:rsidP="00731F00">
            <w:pPr>
              <w:pStyle w:val="table-body0mm"/>
            </w:pPr>
            <w:r w:rsidRPr="00BA3CB7">
              <w:rPr>
                <w:spacing w:val="-4"/>
              </w:rPr>
              <w:t>Участвовать в обсуждении вопросов о том, какой выбор путей развития предоставлялся государствам Африки, освободившимся в 1960—1970-х гг.,</w:t>
            </w:r>
            <w:r w:rsidRPr="00BA3CB7">
              <w:t xml:space="preserve"> почему рядом со словом «выбор» часто стояло слово «ориентация».</w:t>
            </w:r>
          </w:p>
          <w:p w:rsidR="00457DFE" w:rsidRPr="00BA3CB7" w:rsidRDefault="00457DFE" w:rsidP="00731F00">
            <w:pPr>
              <w:pStyle w:val="table-body0mm"/>
            </w:pPr>
            <w:r w:rsidRPr="00BA3CB7">
              <w:t>Объяснять причины частой смены власти в государствах Африки, переходов от демократических режимов к диктатуре.</w:t>
            </w:r>
          </w:p>
          <w:p w:rsidR="00457DFE" w:rsidRPr="00BA3CB7" w:rsidRDefault="00457DFE" w:rsidP="00731F00">
            <w:pPr>
              <w:pStyle w:val="table-body0mm"/>
            </w:pPr>
            <w:r w:rsidRPr="00BA3CB7">
              <w:t>Раскрывать значение понятий: год Африки, апартеид, сепаратизм</w:t>
            </w:r>
          </w:p>
        </w:tc>
      </w:tr>
      <w:tr w:rsidR="00457DFE" w:rsidRPr="00BA3CB7" w:rsidTr="00457DFE">
        <w:tc>
          <w:tcPr>
            <w:tcW w:w="2263"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113" w:type="dxa"/>
            </w:tcMar>
          </w:tcPr>
          <w:p w:rsidR="00457DFE" w:rsidRPr="00BA3CB7" w:rsidRDefault="00457DFE" w:rsidP="00731F00">
            <w:pPr>
              <w:pStyle w:val="table-body0mm"/>
            </w:pPr>
            <w:r w:rsidRPr="00BA3CB7">
              <w:rPr>
                <w:rStyle w:val="Bold"/>
                <w:bCs/>
              </w:rPr>
              <w:t xml:space="preserve">Страны Латинской Америки во второй половине ХХ — начале XXI в. </w:t>
            </w:r>
            <w:r w:rsidRPr="00BA3CB7">
              <w:t>(2 ч)</w:t>
            </w:r>
          </w:p>
        </w:tc>
        <w:tc>
          <w:tcPr>
            <w:tcW w:w="3118"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113" w:type="dxa"/>
            </w:tcMar>
          </w:tcPr>
          <w:p w:rsidR="00457DFE" w:rsidRPr="00BA3CB7" w:rsidRDefault="00457DFE" w:rsidP="00731F00">
            <w:pPr>
              <w:pStyle w:val="table-body0mm"/>
            </w:pPr>
            <w:r w:rsidRPr="00BA3CB7">
              <w:t>Положение стран Латинской Ам</w:t>
            </w:r>
            <w:r w:rsidRPr="00BA3CB7">
              <w:t>е</w:t>
            </w:r>
            <w:r w:rsidRPr="00BA3CB7">
              <w:t>рики в середине ХХ в.: проблемы внутреннего развития, влияние США. Аграрные реформы и импортозамещающая индустр</w:t>
            </w:r>
            <w:r w:rsidRPr="00BA3CB7">
              <w:t>и</w:t>
            </w:r>
            <w:r w:rsidRPr="00BA3CB7">
              <w:t>ализация. Национал-реформизм. Революция на Кубе. Диктатуры и демократизация в странах Л</w:t>
            </w:r>
            <w:r w:rsidRPr="00BA3CB7">
              <w:t>а</w:t>
            </w:r>
            <w:r w:rsidRPr="00BA3CB7">
              <w:t>тинской Америки. Революции конца 1960-х — 1970-х гг. (Перу, Чили, Никарагуа). «Левый пов</w:t>
            </w:r>
            <w:r w:rsidRPr="00BA3CB7">
              <w:t>о</w:t>
            </w:r>
            <w:r w:rsidRPr="00BA3CB7">
              <w:t>рот» в конце ХХ </w:t>
            </w:r>
            <w:proofErr w:type="gramStart"/>
            <w:r w:rsidRPr="00BA3CB7">
              <w:t>в</w:t>
            </w:r>
            <w:proofErr w:type="gramEnd"/>
            <w:r w:rsidRPr="00BA3CB7">
              <w:t>.</w:t>
            </w:r>
          </w:p>
        </w:tc>
        <w:tc>
          <w:tcPr>
            <w:tcW w:w="4542"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113" w:type="dxa"/>
            </w:tcMar>
          </w:tcPr>
          <w:p w:rsidR="00457DFE" w:rsidRPr="00BA3CB7" w:rsidRDefault="00457DFE" w:rsidP="00731F00">
            <w:pPr>
              <w:pStyle w:val="table-body0mm"/>
            </w:pPr>
            <w:r w:rsidRPr="00BA3CB7">
              <w:t>Объяснять значение понятий: импортозамещающая индустриализация, национал-реформизм, национал</w:t>
            </w:r>
            <w:r w:rsidRPr="00BA3CB7">
              <w:t>и</w:t>
            </w:r>
            <w:r w:rsidRPr="00BA3CB7">
              <w:t>зация, хунта.</w:t>
            </w:r>
          </w:p>
          <w:p w:rsidR="00457DFE" w:rsidRPr="00BA3CB7" w:rsidRDefault="00457DFE" w:rsidP="00731F00">
            <w:pPr>
              <w:pStyle w:val="table-body0mm"/>
            </w:pPr>
            <w:r w:rsidRPr="00BA3CB7">
              <w:t>Провести сравнение революций на Кубе и в Чили (з</w:t>
            </w:r>
            <w:r w:rsidRPr="00BA3CB7">
              <w:t>а</w:t>
            </w:r>
            <w:r w:rsidRPr="00BA3CB7">
              <w:t>дачи, участники, способ взятия власти, итоги).</w:t>
            </w:r>
          </w:p>
          <w:p w:rsidR="00457DFE" w:rsidRPr="00BA3CB7" w:rsidRDefault="00457DFE" w:rsidP="00731F00">
            <w:pPr>
              <w:pStyle w:val="table-body0mm"/>
            </w:pPr>
            <w:r w:rsidRPr="00BA3CB7">
              <w:t>Раскрыть, приводя примеры конкретных событий, какую роль играет в политической жизни латиноам</w:t>
            </w:r>
            <w:r w:rsidRPr="00BA3CB7">
              <w:t>е</w:t>
            </w:r>
            <w:r w:rsidRPr="00BA3CB7">
              <w:t>риканских государств армия.</w:t>
            </w:r>
          </w:p>
          <w:p w:rsidR="00457DFE" w:rsidRPr="00BA3CB7" w:rsidRDefault="00457DFE" w:rsidP="00731F00">
            <w:pPr>
              <w:pStyle w:val="table-body0mm"/>
            </w:pPr>
            <w:r w:rsidRPr="00BA3CB7">
              <w:t>Представить сообщение об одном из лидеров латин</w:t>
            </w:r>
            <w:r w:rsidRPr="00BA3CB7">
              <w:t>о</w:t>
            </w:r>
            <w:r w:rsidRPr="00BA3CB7">
              <w:t>американских государств во второй половине ХХ — начале ХХI </w:t>
            </w:r>
            <w:proofErr w:type="gramStart"/>
            <w:r w:rsidRPr="00BA3CB7">
              <w:t>в</w:t>
            </w:r>
            <w:proofErr w:type="gramEnd"/>
            <w:r w:rsidRPr="00BA3CB7">
              <w:t>. (по выбору)</w:t>
            </w:r>
          </w:p>
        </w:tc>
      </w:tr>
      <w:tr w:rsidR="00457DFE" w:rsidRPr="00BA3CB7" w:rsidTr="00457DFE">
        <w:tc>
          <w:tcPr>
            <w:tcW w:w="2263"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113" w:type="dxa"/>
            </w:tcMar>
          </w:tcPr>
          <w:p w:rsidR="00457DFE" w:rsidRPr="00BA3CB7" w:rsidRDefault="00457DFE" w:rsidP="00731F00">
            <w:pPr>
              <w:pStyle w:val="table-body0mm"/>
            </w:pPr>
            <w:r w:rsidRPr="00BA3CB7">
              <w:rPr>
                <w:rStyle w:val="Bold"/>
                <w:bCs/>
              </w:rPr>
              <w:t>Международные о</w:t>
            </w:r>
            <w:r w:rsidRPr="00BA3CB7">
              <w:rPr>
                <w:rStyle w:val="Bold"/>
                <w:bCs/>
              </w:rPr>
              <w:t>т</w:t>
            </w:r>
            <w:r w:rsidRPr="00BA3CB7">
              <w:rPr>
                <w:rStyle w:val="Bold"/>
                <w:bCs/>
              </w:rPr>
              <w:t xml:space="preserve">ношения во второй половине ХХ — начале XXI в. </w:t>
            </w:r>
            <w:r w:rsidRPr="00BA3CB7">
              <w:t>(3 ч)</w:t>
            </w:r>
          </w:p>
        </w:tc>
        <w:tc>
          <w:tcPr>
            <w:tcW w:w="3118"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113" w:type="dxa"/>
            </w:tcMar>
          </w:tcPr>
          <w:p w:rsidR="00457DFE" w:rsidRPr="00BA3CB7" w:rsidRDefault="00457DFE" w:rsidP="00731F00">
            <w:pPr>
              <w:pStyle w:val="table-body0mm"/>
            </w:pPr>
            <w:r w:rsidRPr="00BA3CB7">
              <w:t xml:space="preserve">Основные этапы развития </w:t>
            </w:r>
            <w:r w:rsidRPr="00BA3CB7">
              <w:br/>
              <w:t xml:space="preserve">международных отношений </w:t>
            </w:r>
            <w:r w:rsidRPr="00BA3CB7">
              <w:br/>
              <w:t xml:space="preserve">во второй половине 1940-х — </w:t>
            </w:r>
            <w:r w:rsidRPr="00BA3CB7">
              <w:br/>
              <w:t>2020-х гг. Международные криз</w:t>
            </w:r>
            <w:r w:rsidRPr="00BA3CB7">
              <w:t>и</w:t>
            </w:r>
            <w:r w:rsidRPr="00BA3CB7">
              <w:t>сы и региональные конфликты в годы холодной войны (Берли</w:t>
            </w:r>
            <w:r w:rsidRPr="00BA3CB7">
              <w:t>н</w:t>
            </w:r>
            <w:r w:rsidRPr="00BA3CB7">
              <w:t>ские кризисы, Корейская война, войны в Индокитае, ­Суэцкий кр</w:t>
            </w:r>
            <w:r w:rsidRPr="00BA3CB7">
              <w:t>и</w:t>
            </w:r>
            <w:r w:rsidRPr="00BA3CB7">
              <w:t>зис, Карибский (Кубинский) кр</w:t>
            </w:r>
            <w:r w:rsidRPr="00BA3CB7">
              <w:t>и</w:t>
            </w:r>
            <w:r w:rsidRPr="00BA3CB7">
              <w:t>зис). Создание Движения неприс</w:t>
            </w:r>
            <w:r w:rsidRPr="00BA3CB7">
              <w:t>о</w:t>
            </w:r>
            <w:r w:rsidRPr="00BA3CB7">
              <w:t>единения. Гонка вооружений. Война во Вьетнаме.</w:t>
            </w:r>
          </w:p>
          <w:p w:rsidR="00457DFE" w:rsidRPr="00BA3CB7" w:rsidRDefault="00457DFE" w:rsidP="00731F00">
            <w:pPr>
              <w:pStyle w:val="table-body0mm"/>
            </w:pPr>
            <w:r w:rsidRPr="00BA3CB7">
              <w:t>Пражская весна 1968 г. и ввод войск государств — участников ОВД в Чехословакию</w:t>
            </w:r>
          </w:p>
        </w:tc>
        <w:tc>
          <w:tcPr>
            <w:tcW w:w="4542"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113" w:type="dxa"/>
            </w:tcMar>
          </w:tcPr>
          <w:p w:rsidR="00457DFE" w:rsidRPr="00BA3CB7" w:rsidRDefault="00457DFE" w:rsidP="00731F00">
            <w:pPr>
              <w:pStyle w:val="table-body0mm"/>
              <w:rPr>
                <w:spacing w:val="-4"/>
              </w:rPr>
            </w:pPr>
            <w:r w:rsidRPr="00BA3CB7">
              <w:rPr>
                <w:spacing w:val="-4"/>
              </w:rPr>
              <w:t>Систематизировать (в форме таблицы) информацию о событиях второй половины ХХ </w:t>
            </w:r>
            <w:proofErr w:type="gramStart"/>
            <w:r w:rsidRPr="00BA3CB7">
              <w:rPr>
                <w:spacing w:val="-4"/>
              </w:rPr>
              <w:t>в</w:t>
            </w:r>
            <w:proofErr w:type="gramEnd"/>
            <w:r w:rsidRPr="00BA3CB7">
              <w:rPr>
                <w:spacing w:val="-4"/>
              </w:rPr>
              <w:t xml:space="preserve">., </w:t>
            </w:r>
            <w:proofErr w:type="gramStart"/>
            <w:r w:rsidRPr="00BA3CB7">
              <w:rPr>
                <w:spacing w:val="-4"/>
              </w:rPr>
              <w:t>в</w:t>
            </w:r>
            <w:proofErr w:type="gramEnd"/>
            <w:r w:rsidRPr="00BA3CB7">
              <w:rPr>
                <w:spacing w:val="-4"/>
              </w:rPr>
              <w:t> которых прояв</w:t>
            </w:r>
            <w:r w:rsidRPr="00BA3CB7">
              <w:rPr>
                <w:spacing w:val="-4"/>
              </w:rPr>
              <w:t>и</w:t>
            </w:r>
            <w:r w:rsidRPr="00BA3CB7">
              <w:rPr>
                <w:spacing w:val="-4"/>
              </w:rPr>
              <w:t>лось: а) обострение противостояния западного и восточного блоков; б) снижение международной напряженности.</w:t>
            </w:r>
          </w:p>
          <w:p w:rsidR="00457DFE" w:rsidRPr="00BA3CB7" w:rsidRDefault="00457DFE" w:rsidP="00731F00">
            <w:pPr>
              <w:pStyle w:val="table-body0mm"/>
            </w:pPr>
            <w:r w:rsidRPr="00BA3CB7">
              <w:t>Объяснять значение понятий: холодная война, бип</w:t>
            </w:r>
            <w:r w:rsidRPr="00BA3CB7">
              <w:t>о</w:t>
            </w:r>
            <w:r w:rsidRPr="00BA3CB7">
              <w:t>лярный мир, разрядка международной напряженн</w:t>
            </w:r>
            <w:r w:rsidRPr="00BA3CB7">
              <w:t>о</w:t>
            </w:r>
            <w:r w:rsidRPr="00BA3CB7">
              <w:t>сти.</w:t>
            </w:r>
          </w:p>
          <w:p w:rsidR="00457DFE" w:rsidRPr="00BA3CB7" w:rsidRDefault="00457DFE" w:rsidP="00731F00">
            <w:pPr>
              <w:pStyle w:val="table-body0mm"/>
            </w:pPr>
            <w:r w:rsidRPr="00BA3CB7">
              <w:t>Систематизировать информацию о наиболее знач</w:t>
            </w:r>
            <w:r w:rsidRPr="00BA3CB7">
              <w:t>и</w:t>
            </w:r>
            <w:r w:rsidRPr="00BA3CB7">
              <w:t>тельных международных кризисах и региональных конфликтах в годы холодной войны (в форме табл</w:t>
            </w:r>
            <w:r w:rsidRPr="00BA3CB7">
              <w:t>и</w:t>
            </w:r>
            <w:r w:rsidRPr="00BA3CB7">
              <w:t>цы).</w:t>
            </w:r>
          </w:p>
          <w:p w:rsidR="00457DFE" w:rsidRPr="00BA3CB7" w:rsidRDefault="00457DFE" w:rsidP="00731F00">
            <w:pPr>
              <w:pStyle w:val="table-body0mm"/>
            </w:pPr>
            <w:r w:rsidRPr="00BA3CB7">
              <w:t>Излагать высказывавшиеся современниками оценки ввода войск государств — участников ОВД в Чехословакию, объяснять, чем было вызвано разл</w:t>
            </w:r>
            <w:r w:rsidRPr="00BA3CB7">
              <w:t>и</w:t>
            </w:r>
            <w:r w:rsidRPr="00BA3CB7">
              <w:t>чие оценок</w:t>
            </w:r>
          </w:p>
        </w:tc>
      </w:tr>
      <w:tr w:rsidR="00457DFE" w:rsidRPr="00BA3CB7" w:rsidTr="00457DFE">
        <w:tc>
          <w:tcPr>
            <w:tcW w:w="2263" w:type="dxa"/>
            <w:vMerge w:val="restart"/>
            <w:tcBorders>
              <w:top w:val="single" w:sz="4" w:space="0" w:color="000000"/>
              <w:left w:val="single" w:sz="4" w:space="0" w:color="000000"/>
              <w:bottom w:val="single" w:sz="4" w:space="0" w:color="000000"/>
              <w:right w:val="single" w:sz="4" w:space="0" w:color="000000"/>
            </w:tcBorders>
            <w:tcMar>
              <w:top w:w="96" w:type="dxa"/>
              <w:left w:w="113" w:type="dxa"/>
              <w:bottom w:w="102"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18" w:type="dxa"/>
            <w:tcBorders>
              <w:top w:val="single" w:sz="4" w:space="0" w:color="000000"/>
              <w:left w:val="single" w:sz="4" w:space="0" w:color="000000"/>
              <w:bottom w:val="single" w:sz="4" w:space="0" w:color="000000"/>
              <w:right w:val="single" w:sz="4" w:space="0" w:color="000000"/>
            </w:tcBorders>
            <w:tcMar>
              <w:top w:w="96" w:type="dxa"/>
              <w:left w:w="113" w:type="dxa"/>
              <w:bottom w:w="102" w:type="dxa"/>
              <w:right w:w="113" w:type="dxa"/>
            </w:tcMar>
          </w:tcPr>
          <w:p w:rsidR="00457DFE" w:rsidRPr="00BA3CB7" w:rsidRDefault="00457DFE" w:rsidP="00731F00">
            <w:pPr>
              <w:pStyle w:val="table-body0mm"/>
            </w:pPr>
            <w:r w:rsidRPr="00BA3CB7">
              <w:rPr>
                <w:spacing w:val="-5"/>
              </w:rPr>
              <w:t>Разрядка международной напр</w:t>
            </w:r>
            <w:r w:rsidRPr="00BA3CB7">
              <w:rPr>
                <w:spacing w:val="-5"/>
              </w:rPr>
              <w:t>я</w:t>
            </w:r>
            <w:r w:rsidRPr="00BA3CB7">
              <w:rPr>
                <w:spacing w:val="-5"/>
              </w:rPr>
              <w:t xml:space="preserve">женности в конце 1960-х — </w:t>
            </w:r>
            <w:r w:rsidRPr="00BA3CB7">
              <w:t>первой половине 1970-х гг. Договоры о запрещении ядерных испытаний и нераспространении ядерного оружия. Урегулирование герма</w:t>
            </w:r>
            <w:r w:rsidRPr="00BA3CB7">
              <w:t>н</w:t>
            </w:r>
            <w:r w:rsidRPr="00BA3CB7">
              <w:t>ского вопроса (договоры Ф</w:t>
            </w:r>
            <w:proofErr w:type="gramStart"/>
            <w:r w:rsidRPr="00BA3CB7">
              <w:t>РГ с СССР</w:t>
            </w:r>
            <w:proofErr w:type="gramEnd"/>
            <w:r w:rsidRPr="00BA3CB7">
              <w:t xml:space="preserve"> и Польшей, четырехст</w:t>
            </w:r>
            <w:r w:rsidRPr="00BA3CB7">
              <w:t>о</w:t>
            </w:r>
            <w:r w:rsidRPr="00BA3CB7">
              <w:t>роннее соглашение по Западному Берлину). Договоры об огранич</w:t>
            </w:r>
            <w:r w:rsidRPr="00BA3CB7">
              <w:t>е</w:t>
            </w:r>
            <w:r w:rsidRPr="00BA3CB7">
              <w:t>нии стратегических вооружений (ОСВ). Совещание по безопасности и сотрудничеству в Европе (Хел</w:t>
            </w:r>
            <w:r w:rsidRPr="00BA3CB7">
              <w:t>ь</w:t>
            </w:r>
            <w:r w:rsidRPr="00BA3CB7">
              <w:t>синки, 1975 г.)</w:t>
            </w:r>
          </w:p>
        </w:tc>
        <w:tc>
          <w:tcPr>
            <w:tcW w:w="4542" w:type="dxa"/>
            <w:tcBorders>
              <w:top w:val="single" w:sz="4" w:space="0" w:color="000000"/>
              <w:left w:val="single" w:sz="4" w:space="0" w:color="000000"/>
              <w:bottom w:val="single" w:sz="4" w:space="0" w:color="000000"/>
              <w:right w:val="single" w:sz="4" w:space="0" w:color="000000"/>
            </w:tcBorders>
            <w:tcMar>
              <w:top w:w="96" w:type="dxa"/>
              <w:left w:w="113" w:type="dxa"/>
              <w:bottom w:w="102" w:type="dxa"/>
              <w:right w:w="113" w:type="dxa"/>
            </w:tcMar>
          </w:tcPr>
          <w:p w:rsidR="00457DFE" w:rsidRPr="00BA3CB7" w:rsidRDefault="00457DFE" w:rsidP="00731F00">
            <w:pPr>
              <w:pStyle w:val="table-body0mm"/>
            </w:pPr>
            <w:r w:rsidRPr="00BA3CB7">
              <w:t>Систематизировать в форме таблицы информацию о событиях, давших основание говорить о разрядке международной напряженности в конце 1960-х — первой половине 1970-х гг.</w:t>
            </w:r>
          </w:p>
        </w:tc>
      </w:tr>
      <w:tr w:rsidR="00457DFE" w:rsidRPr="00BA3CB7" w:rsidTr="00457DFE">
        <w:tc>
          <w:tcPr>
            <w:tcW w:w="2263" w:type="dxa"/>
            <w:vMerge/>
            <w:tcBorders>
              <w:top w:val="single" w:sz="4" w:space="0" w:color="000000"/>
              <w:left w:val="single" w:sz="4" w:space="0" w:color="000000"/>
              <w:bottom w:val="single" w:sz="4" w:space="0" w:color="000000"/>
              <w:right w:val="single" w:sz="4" w:space="0" w:color="000000"/>
            </w:tcBorders>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18" w:type="dxa"/>
            <w:tcBorders>
              <w:top w:val="single" w:sz="4" w:space="0" w:color="000000"/>
              <w:left w:val="single" w:sz="4" w:space="0" w:color="000000"/>
              <w:bottom w:val="single" w:sz="4" w:space="0" w:color="000000"/>
              <w:right w:val="single" w:sz="4" w:space="0" w:color="000000"/>
            </w:tcBorders>
            <w:tcMar>
              <w:top w:w="96" w:type="dxa"/>
              <w:left w:w="113" w:type="dxa"/>
              <w:bottom w:w="102" w:type="dxa"/>
              <w:right w:w="113" w:type="dxa"/>
            </w:tcMar>
          </w:tcPr>
          <w:p w:rsidR="00457DFE" w:rsidRPr="00BA3CB7" w:rsidRDefault="00457DFE" w:rsidP="00731F00">
            <w:pPr>
              <w:pStyle w:val="table-body0mm"/>
            </w:pPr>
            <w:r w:rsidRPr="00BA3CB7">
              <w:t>Ввод советских войск в Афганистан (1979). Возвращение к политике холодной войны. Наращивание стратегических вооружений. Провозглашение сове</w:t>
            </w:r>
            <w:r w:rsidRPr="00BA3CB7">
              <w:t>т</w:t>
            </w:r>
            <w:r w:rsidRPr="00BA3CB7">
              <w:t>ской концепции нового политич</w:t>
            </w:r>
            <w:r w:rsidRPr="00BA3CB7">
              <w:t>е</w:t>
            </w:r>
            <w:r w:rsidRPr="00BA3CB7">
              <w:t xml:space="preserve">ского мышления в 1980-х гг. </w:t>
            </w:r>
          </w:p>
          <w:p w:rsidR="00457DFE" w:rsidRPr="00BA3CB7" w:rsidRDefault="00457DFE" w:rsidP="00731F00">
            <w:pPr>
              <w:pStyle w:val="table-body0mm"/>
            </w:pPr>
            <w:r w:rsidRPr="00BA3CB7">
              <w:t>Революции 1989—1991 гг. в странах Центральной и Восточной Европы, их внешне-</w:t>
            </w:r>
          </w:p>
        </w:tc>
        <w:tc>
          <w:tcPr>
            <w:tcW w:w="4542" w:type="dxa"/>
            <w:tcBorders>
              <w:top w:val="single" w:sz="4" w:space="0" w:color="000000"/>
              <w:left w:val="single" w:sz="4" w:space="0" w:color="000000"/>
              <w:bottom w:val="single" w:sz="4" w:space="0" w:color="000000"/>
              <w:right w:val="single" w:sz="4" w:space="0" w:color="000000"/>
            </w:tcBorders>
            <w:tcMar>
              <w:top w:w="96" w:type="dxa"/>
              <w:left w:w="113" w:type="dxa"/>
              <w:bottom w:w="102" w:type="dxa"/>
              <w:right w:w="113" w:type="dxa"/>
            </w:tcMar>
          </w:tcPr>
          <w:p w:rsidR="00457DFE" w:rsidRPr="00BA3CB7" w:rsidRDefault="00457DFE" w:rsidP="00731F00">
            <w:pPr>
              <w:pStyle w:val="table-body0mm"/>
            </w:pPr>
            <w:r w:rsidRPr="00BA3CB7">
              <w:t>Раскрывать причины ввода советских войск в Афганистан (1979), характеризовать междунаро</w:t>
            </w:r>
            <w:r w:rsidRPr="00BA3CB7">
              <w:t>д</w:t>
            </w:r>
            <w:r w:rsidRPr="00BA3CB7">
              <w:t>ную реакцию на это событие.</w:t>
            </w:r>
          </w:p>
          <w:p w:rsidR="00457DFE" w:rsidRPr="00BA3CB7" w:rsidRDefault="00457DFE" w:rsidP="00731F00">
            <w:pPr>
              <w:pStyle w:val="table-body0mm"/>
            </w:pPr>
            <w:r w:rsidRPr="00BA3CB7">
              <w:t>Представить сообщение «Концепция нового полит</w:t>
            </w:r>
            <w:r w:rsidRPr="00BA3CB7">
              <w:t>и</w:t>
            </w:r>
            <w:r w:rsidRPr="00BA3CB7">
              <w:t>ческого мышления: идеи и результаты реализации».</w:t>
            </w:r>
          </w:p>
          <w:p w:rsidR="00457DFE" w:rsidRPr="00BA3CB7" w:rsidRDefault="00457DFE" w:rsidP="00731F00">
            <w:pPr>
              <w:pStyle w:val="table-body0mm"/>
            </w:pPr>
            <w:r w:rsidRPr="00BA3CB7">
              <w:t>Объяснять, привлекая историческую карту, в чем с</w:t>
            </w:r>
            <w:r w:rsidRPr="00BA3CB7">
              <w:t>о</w:t>
            </w:r>
            <w:r w:rsidRPr="00BA3CB7">
              <w:t>стояли геополитические последствия распада СССР и восточного блока.</w:t>
            </w:r>
          </w:p>
          <w:p w:rsidR="00457DFE" w:rsidRPr="00BA3CB7" w:rsidRDefault="00457DFE" w:rsidP="00731F00">
            <w:pPr>
              <w:pStyle w:val="table-body0mm"/>
            </w:pPr>
            <w:r w:rsidRPr="00BA3CB7">
              <w:t xml:space="preserve">Участвовать в круглом столе «Вклад СССР, Российской Федерации в развитие </w:t>
            </w:r>
            <w:proofErr w:type="spellStart"/>
            <w:r w:rsidRPr="00BA3CB7">
              <w:t>международ</w:t>
            </w:r>
            <w:proofErr w:type="spellEnd"/>
            <w:r w:rsidRPr="00BA3CB7">
              <w:t>-</w:t>
            </w:r>
          </w:p>
        </w:tc>
      </w:tr>
      <w:tr w:rsidR="00457DFE" w:rsidRPr="00BA3CB7" w:rsidTr="00457DFE">
        <w:tc>
          <w:tcPr>
            <w:tcW w:w="2263" w:type="dxa"/>
            <w:tcBorders>
              <w:top w:val="single" w:sz="4" w:space="0" w:color="000000"/>
              <w:left w:val="single" w:sz="4" w:space="0" w:color="000000"/>
              <w:bottom w:val="single" w:sz="4" w:space="0" w:color="000000"/>
              <w:right w:val="single" w:sz="4" w:space="0" w:color="000000"/>
            </w:tcBorders>
            <w:tcMar>
              <w:top w:w="113" w:type="dxa"/>
              <w:left w:w="113" w:type="dxa"/>
              <w:bottom w:w="130"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30" w:type="dxa"/>
              <w:right w:w="113" w:type="dxa"/>
            </w:tcMar>
          </w:tcPr>
          <w:p w:rsidR="00457DFE" w:rsidRPr="00BA3CB7" w:rsidRDefault="00457DFE" w:rsidP="00731F00">
            <w:pPr>
              <w:pStyle w:val="table-body0mm"/>
            </w:pPr>
            <w:r w:rsidRPr="00BA3CB7">
              <w:t>политические последствия. Распад СССР и восточного блока. Росси</w:t>
            </w:r>
            <w:r w:rsidRPr="00BA3CB7">
              <w:t>й</w:t>
            </w:r>
            <w:r w:rsidRPr="00BA3CB7">
              <w:t>ская Федерация — правопреемник СССР на международной арене. Образование СНГ.</w:t>
            </w:r>
          </w:p>
          <w:p w:rsidR="00457DFE" w:rsidRPr="00BA3CB7" w:rsidRDefault="00457DFE" w:rsidP="00731F00">
            <w:pPr>
              <w:pStyle w:val="table-body0mm"/>
            </w:pPr>
            <w:r w:rsidRPr="00BA3CB7">
              <w:t>Международные отношения в конце ХХ — начале XXI </w:t>
            </w:r>
            <w:proofErr w:type="gramStart"/>
            <w:r w:rsidRPr="00BA3CB7">
              <w:t>в</w:t>
            </w:r>
            <w:proofErr w:type="gramEnd"/>
            <w:r w:rsidRPr="00BA3CB7">
              <w:t>. От биполярного к многополюсному м</w:t>
            </w:r>
            <w:r w:rsidRPr="00BA3CB7">
              <w:t>и</w:t>
            </w:r>
            <w:r w:rsidRPr="00BA3CB7">
              <w:t>ру. Региональная и </w:t>
            </w:r>
            <w:proofErr w:type="gramStart"/>
            <w:r w:rsidRPr="00BA3CB7">
              <w:t>межре­гиональная</w:t>
            </w:r>
            <w:proofErr w:type="gramEnd"/>
            <w:r w:rsidRPr="00BA3CB7">
              <w:t xml:space="preserve"> интеграция. Россия в современном мире: восстановление лидирующих поз</w:t>
            </w:r>
            <w:r w:rsidRPr="00BA3CB7">
              <w:t>и</w:t>
            </w:r>
            <w:r w:rsidRPr="00BA3CB7">
              <w:t>ций, отстаивание национальных интересов. Усиление позиций К</w:t>
            </w:r>
            <w:r w:rsidRPr="00BA3CB7">
              <w:t>и</w:t>
            </w:r>
            <w:r w:rsidRPr="00BA3CB7">
              <w:t>тая на международной арене. В</w:t>
            </w:r>
            <w:r w:rsidRPr="00BA3CB7">
              <w:t>о</w:t>
            </w:r>
            <w:r w:rsidRPr="00BA3CB7">
              <w:t>енные конфликты. Междунаро</w:t>
            </w:r>
            <w:r w:rsidRPr="00BA3CB7">
              <w:t>д</w:t>
            </w:r>
            <w:r w:rsidRPr="00BA3CB7">
              <w:t>ный терроризм</w:t>
            </w:r>
          </w:p>
        </w:tc>
        <w:tc>
          <w:tcPr>
            <w:tcW w:w="4542" w:type="dxa"/>
            <w:tcBorders>
              <w:top w:val="single" w:sz="4" w:space="0" w:color="000000"/>
              <w:left w:val="single" w:sz="4" w:space="0" w:color="000000"/>
              <w:bottom w:val="single" w:sz="4" w:space="0" w:color="000000"/>
              <w:right w:val="single" w:sz="4" w:space="0" w:color="000000"/>
            </w:tcBorders>
            <w:tcMar>
              <w:top w:w="113" w:type="dxa"/>
              <w:left w:w="113" w:type="dxa"/>
              <w:bottom w:w="130" w:type="dxa"/>
              <w:right w:w="113" w:type="dxa"/>
            </w:tcMar>
          </w:tcPr>
          <w:p w:rsidR="00457DFE" w:rsidRPr="00BA3CB7" w:rsidRDefault="00457DFE" w:rsidP="00731F00">
            <w:pPr>
              <w:pStyle w:val="table-body0mm"/>
            </w:pPr>
            <w:proofErr w:type="spellStart"/>
            <w:r w:rsidRPr="00BA3CB7">
              <w:t>ных</w:t>
            </w:r>
            <w:proofErr w:type="spellEnd"/>
            <w:r w:rsidRPr="00BA3CB7">
              <w:t xml:space="preserve"> отношений во второй половине ХХ — начале XXI в.».</w:t>
            </w:r>
          </w:p>
          <w:p w:rsidR="00457DFE" w:rsidRPr="00BA3CB7" w:rsidRDefault="00457DFE" w:rsidP="00731F00">
            <w:pPr>
              <w:pStyle w:val="table-body0mm"/>
            </w:pPr>
            <w:r w:rsidRPr="00BA3CB7">
              <w:t>Объяснять, в чем состоит значение позиций и действий политических лидеров для развития ме</w:t>
            </w:r>
            <w:r w:rsidRPr="00BA3CB7">
              <w:t>ж</w:t>
            </w:r>
            <w:r w:rsidRPr="00BA3CB7">
              <w:t>дународных отношений во второй половине ХХ в., приводить примеры исторических ситуаций</w:t>
            </w:r>
          </w:p>
        </w:tc>
      </w:tr>
      <w:tr w:rsidR="00457DFE" w:rsidRPr="00BA3CB7" w:rsidTr="00457DFE">
        <w:tc>
          <w:tcPr>
            <w:tcW w:w="2263" w:type="dxa"/>
            <w:tcBorders>
              <w:top w:val="single" w:sz="4" w:space="0" w:color="000000"/>
              <w:left w:val="single" w:sz="4" w:space="0" w:color="000000"/>
              <w:bottom w:val="single" w:sz="4" w:space="0" w:color="000000"/>
              <w:right w:val="single" w:sz="4" w:space="0" w:color="000000"/>
            </w:tcBorders>
            <w:tcMar>
              <w:top w:w="113" w:type="dxa"/>
              <w:left w:w="113" w:type="dxa"/>
              <w:bottom w:w="130" w:type="dxa"/>
              <w:right w:w="113" w:type="dxa"/>
            </w:tcMar>
          </w:tcPr>
          <w:p w:rsidR="00457DFE" w:rsidRPr="00BA3CB7" w:rsidRDefault="00457DFE" w:rsidP="00731F00">
            <w:pPr>
              <w:pStyle w:val="table-body0mm"/>
            </w:pPr>
            <w:r w:rsidRPr="00BA3CB7">
              <w:rPr>
                <w:rStyle w:val="Bold"/>
                <w:bCs/>
              </w:rPr>
              <w:t xml:space="preserve">Развитие науки и культуры во второй половине ХХ — начале XXI в. </w:t>
            </w:r>
            <w:r w:rsidRPr="00BA3CB7">
              <w:t>(2 ч)</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30" w:type="dxa"/>
              <w:right w:w="113" w:type="dxa"/>
            </w:tcMar>
          </w:tcPr>
          <w:p w:rsidR="00457DFE" w:rsidRPr="00BA3CB7" w:rsidRDefault="00457DFE" w:rsidP="00731F00">
            <w:pPr>
              <w:pStyle w:val="table-body0mm"/>
            </w:pPr>
            <w:r w:rsidRPr="00BA3CB7">
              <w:t>Развитие науки во второй пол</w:t>
            </w:r>
            <w:r w:rsidRPr="00BA3CB7">
              <w:t>о</w:t>
            </w:r>
            <w:r w:rsidRPr="00BA3CB7">
              <w:t>вине ХХ — начале XXI в. (ядерная физика, химия, биология, медиц</w:t>
            </w:r>
            <w:r w:rsidRPr="00BA3CB7">
              <w:t>и</w:t>
            </w:r>
            <w:r w:rsidRPr="00BA3CB7">
              <w:t>на). Научно-техническая револ</w:t>
            </w:r>
            <w:r w:rsidRPr="00BA3CB7">
              <w:t>ю</w:t>
            </w:r>
            <w:r w:rsidRPr="00BA3CB7">
              <w:t>ция. Использование ядерной эне</w:t>
            </w:r>
            <w:r w:rsidRPr="00BA3CB7">
              <w:t>р</w:t>
            </w:r>
            <w:r w:rsidRPr="00BA3CB7">
              <w:t>гии в мирных целях. Достижения в области космонавтики (СССР, США). Развитие электротехники и робототехники. Информацио</w:t>
            </w:r>
            <w:r w:rsidRPr="00BA3CB7">
              <w:t>н</w:t>
            </w:r>
            <w:r w:rsidRPr="00BA3CB7">
              <w:t>ная революция. Интернет</w:t>
            </w:r>
          </w:p>
        </w:tc>
        <w:tc>
          <w:tcPr>
            <w:tcW w:w="4542" w:type="dxa"/>
            <w:tcBorders>
              <w:top w:val="single" w:sz="4" w:space="0" w:color="000000"/>
              <w:left w:val="single" w:sz="4" w:space="0" w:color="000000"/>
              <w:bottom w:val="single" w:sz="4" w:space="0" w:color="000000"/>
              <w:right w:val="single" w:sz="4" w:space="0" w:color="000000"/>
            </w:tcBorders>
            <w:tcMar>
              <w:top w:w="113" w:type="dxa"/>
              <w:left w:w="113" w:type="dxa"/>
              <w:bottom w:w="130" w:type="dxa"/>
              <w:right w:w="113" w:type="dxa"/>
            </w:tcMar>
          </w:tcPr>
          <w:p w:rsidR="00457DFE" w:rsidRPr="00BA3CB7" w:rsidRDefault="00457DFE" w:rsidP="00731F00">
            <w:pPr>
              <w:pStyle w:val="table-body0mm"/>
            </w:pPr>
            <w:r w:rsidRPr="00BA3CB7">
              <w:t>Представлять сообщения о наиболее значительных достижениях в различных областях науки в ХХ — начале XXI в. (по выбору).</w:t>
            </w:r>
          </w:p>
          <w:p w:rsidR="00457DFE" w:rsidRPr="00BA3CB7" w:rsidRDefault="00457DFE" w:rsidP="00731F00">
            <w:pPr>
              <w:pStyle w:val="table-body0mm"/>
            </w:pPr>
            <w:r w:rsidRPr="00BA3CB7">
              <w:t>Раскрывать вклад отечественных ученых в развитие мировой науки в ХХ — начале XXI в.</w:t>
            </w:r>
          </w:p>
          <w:p w:rsidR="00457DFE" w:rsidRPr="00BA3CB7" w:rsidRDefault="00457DFE" w:rsidP="00731F00">
            <w:pPr>
              <w:pStyle w:val="table-body0mm"/>
            </w:pPr>
            <w:r w:rsidRPr="00BA3CB7">
              <w:t>Участвовать в обсуждении на тему «Интернет: возможности коммуникации и проблема личного пр</w:t>
            </w:r>
            <w:r w:rsidRPr="00BA3CB7">
              <w:t>о</w:t>
            </w:r>
            <w:r w:rsidRPr="00BA3CB7">
              <w:t>странства»</w:t>
            </w:r>
          </w:p>
        </w:tc>
      </w:tr>
      <w:tr w:rsidR="00457DFE" w:rsidRPr="00BA3CB7" w:rsidTr="00457DFE">
        <w:tc>
          <w:tcPr>
            <w:tcW w:w="226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Течения и стили в художественной культуре второй половины ХХ — начала XXI в.: от модернизма к постмодернизму. Литература. Живопись. Архитектура: новые технологии, концепции, худож</w:t>
            </w:r>
            <w:r w:rsidRPr="00BA3CB7">
              <w:t>е</w:t>
            </w:r>
            <w:r w:rsidRPr="00BA3CB7">
              <w:t>ственные решения. Дизайн. Кин</w:t>
            </w:r>
            <w:r w:rsidRPr="00BA3CB7">
              <w:t>е</w:t>
            </w:r>
            <w:r w:rsidRPr="00BA3CB7">
              <w:t>матограф. Музыка: развитие тр</w:t>
            </w:r>
            <w:r w:rsidRPr="00BA3CB7">
              <w:t>а</w:t>
            </w:r>
            <w:r w:rsidRPr="00BA3CB7">
              <w:t>диций и авангардные течения. Джаз. Рок-музыка. Массовая кул</w:t>
            </w:r>
            <w:r w:rsidRPr="00BA3CB7">
              <w:t>ь</w:t>
            </w:r>
            <w:r w:rsidRPr="00BA3CB7">
              <w:t>тура. Молодежная культура</w:t>
            </w:r>
          </w:p>
        </w:tc>
        <w:tc>
          <w:tcPr>
            <w:tcW w:w="454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Объяснять значение понятий: авангардизм, моде</w:t>
            </w:r>
            <w:r w:rsidRPr="00BA3CB7">
              <w:t>р</w:t>
            </w:r>
            <w:r w:rsidRPr="00BA3CB7">
              <w:t>низм, постмодернизм, дизайн, поп-арт, видеоклип.</w:t>
            </w:r>
          </w:p>
          <w:p w:rsidR="00457DFE" w:rsidRPr="00BA3CB7" w:rsidRDefault="00457DFE" w:rsidP="00731F00">
            <w:pPr>
              <w:pStyle w:val="table-body0mm"/>
            </w:pPr>
            <w:r w:rsidRPr="00BA3CB7">
              <w:t>Участвовать в составлении обзора (презентации) «А</w:t>
            </w:r>
            <w:r w:rsidRPr="00BA3CB7">
              <w:t>р</w:t>
            </w:r>
            <w:r w:rsidRPr="00BA3CB7">
              <w:t xml:space="preserve">хитектура второй половины ХХ — начала XXI в.: 10 </w:t>
            </w:r>
            <w:proofErr w:type="gramStart"/>
            <w:r w:rsidRPr="00BA3CB7">
              <w:t>самых</w:t>
            </w:r>
            <w:proofErr w:type="gramEnd"/>
            <w:r w:rsidRPr="00BA3CB7">
              <w:t>…».</w:t>
            </w:r>
          </w:p>
          <w:p w:rsidR="00457DFE" w:rsidRPr="00BA3CB7" w:rsidRDefault="00457DFE" w:rsidP="00731F00">
            <w:pPr>
              <w:pStyle w:val="table-body0mm"/>
            </w:pPr>
            <w:r w:rsidRPr="00BA3CB7">
              <w:t>Подготовить проект «Современный кинематограф: жанры, фильмы, герои»</w:t>
            </w:r>
          </w:p>
        </w:tc>
      </w:tr>
      <w:tr w:rsidR="00457DFE" w:rsidRPr="00BA3CB7" w:rsidTr="00457DFE">
        <w:tc>
          <w:tcPr>
            <w:tcW w:w="226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rPr>
                <w:rStyle w:val="Bold"/>
                <w:bCs/>
              </w:rPr>
              <w:t xml:space="preserve">Современный мир </w:t>
            </w:r>
            <w:r w:rsidRPr="00BA3CB7">
              <w:t>(1 ч)</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Глобальные проблемы человеч</w:t>
            </w:r>
            <w:r w:rsidRPr="00BA3CB7">
              <w:t>е</w:t>
            </w:r>
            <w:r w:rsidRPr="00BA3CB7">
              <w:t>ства. Существование и распространение ядерного оружия. Проблема природных ресу</w:t>
            </w:r>
            <w:r w:rsidRPr="00BA3CB7">
              <w:t>р</w:t>
            </w:r>
            <w:r w:rsidRPr="00BA3CB7">
              <w:t>сов и экологии. Проблема беже</w:t>
            </w:r>
            <w:r w:rsidRPr="00BA3CB7">
              <w:t>н</w:t>
            </w:r>
            <w:r w:rsidRPr="00BA3CB7">
              <w:t>цев. Эпидемии в современном м</w:t>
            </w:r>
            <w:r w:rsidRPr="00BA3CB7">
              <w:t>и</w:t>
            </w:r>
            <w:r w:rsidRPr="00BA3CB7">
              <w:t>ре</w:t>
            </w:r>
          </w:p>
        </w:tc>
        <w:tc>
          <w:tcPr>
            <w:tcW w:w="454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t>Называть глобальные проблемы человечества и объяснять, в чем заключается их сущность, привл</w:t>
            </w:r>
            <w:r w:rsidRPr="00BA3CB7">
              <w:t>е</w:t>
            </w:r>
            <w:r w:rsidRPr="00BA3CB7">
              <w:t>кая конкретные примеры.</w:t>
            </w:r>
          </w:p>
          <w:p w:rsidR="00457DFE" w:rsidRPr="00BA3CB7" w:rsidRDefault="00457DFE" w:rsidP="00731F00">
            <w:pPr>
              <w:pStyle w:val="table-body0mm"/>
            </w:pPr>
            <w:r w:rsidRPr="00BA3CB7">
              <w:t>Характеризовать существующие в современном мире способы решения глобальных проблем человечества</w:t>
            </w:r>
          </w:p>
        </w:tc>
      </w:tr>
      <w:tr w:rsidR="00457DFE" w:rsidRPr="00BA3CB7" w:rsidTr="00457DFE">
        <w:tc>
          <w:tcPr>
            <w:tcW w:w="226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table-body0mm"/>
            </w:pPr>
            <w:r w:rsidRPr="00BA3CB7">
              <w:rPr>
                <w:rStyle w:val="Bold"/>
                <w:bCs/>
              </w:rPr>
              <w:t xml:space="preserve">Обобщение </w:t>
            </w:r>
            <w:r w:rsidRPr="00BA3CB7">
              <w:t>(1 ч)</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c>
          <w:tcPr>
            <w:tcW w:w="454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57DFE" w:rsidRPr="00BA3CB7" w:rsidRDefault="00457DFE" w:rsidP="00731F00">
            <w:pPr>
              <w:pStyle w:val="NoParagraphStyle"/>
              <w:spacing w:line="240" w:lineRule="auto"/>
              <w:textAlignment w:val="auto"/>
              <w:rPr>
                <w:rFonts w:ascii="SchoolBookSanPin" w:hAnsi="SchoolBookSanPin" w:cs="Times New Roman"/>
                <w:color w:val="auto"/>
              </w:rPr>
            </w:pPr>
          </w:p>
        </w:tc>
      </w:tr>
    </w:tbl>
    <w:p w:rsidR="00457DFE" w:rsidRDefault="00457DFE" w:rsidP="00457DFE">
      <w:pPr>
        <w:pStyle w:val="h3"/>
        <w:rPr>
          <w:rFonts w:ascii="SchoolBookSanPin" w:hAnsi="SchoolBookSanPin" w:cs="SchoolBookSanPin"/>
          <w:b w:val="0"/>
          <w:bCs w:val="0"/>
        </w:rPr>
      </w:pPr>
      <w:bookmarkStart w:id="0" w:name="_GoBack"/>
      <w:bookmarkEnd w:id="0"/>
    </w:p>
    <w:p w:rsidR="00457DFE" w:rsidRDefault="00457DFE" w:rsidP="00457DFE">
      <w:pPr>
        <w:pStyle w:val="h3"/>
        <w:rPr>
          <w:rFonts w:ascii="SchoolBookSanPin" w:hAnsi="SchoolBookSanPin" w:cs="SchoolBookSanPin"/>
          <w:b w:val="0"/>
          <w:bCs w:val="0"/>
        </w:rPr>
      </w:pPr>
    </w:p>
    <w:p w:rsidR="00457DFE" w:rsidRDefault="00457DFE" w:rsidP="00457DFE"/>
    <w:p w:rsidR="00457DFE" w:rsidRDefault="00457DFE" w:rsidP="00457DFE"/>
    <w:sectPr w:rsidR="00457DF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DFE" w:rsidRDefault="00457DFE" w:rsidP="00457DFE">
      <w:pPr>
        <w:spacing w:after="0" w:line="240" w:lineRule="auto"/>
      </w:pPr>
      <w:r>
        <w:separator/>
      </w:r>
    </w:p>
  </w:endnote>
  <w:endnote w:type="continuationSeparator" w:id="0">
    <w:p w:rsidR="00457DFE" w:rsidRDefault="00457DFE" w:rsidP="00457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choolBookSanPin">
    <w:altName w:val="Cambria"/>
    <w:panose1 w:val="00000000000000000000"/>
    <w:charset w:val="00"/>
    <w:family w:val="roman"/>
    <w:notTrueType/>
    <w:pitch w:val="variable"/>
    <w:sig w:usb0="800002EF" w:usb1="1000000A" w:usb2="00000000" w:usb3="00000000" w:csb0="00000005" w:csb1="00000000"/>
  </w:font>
  <w:font w:name="SchoolBookSanPin-Bold">
    <w:altName w:val="Calibri"/>
    <w:panose1 w:val="00000000000000000000"/>
    <w:charset w:val="CC"/>
    <w:family w:val="auto"/>
    <w:notTrueType/>
    <w:pitch w:val="default"/>
    <w:sig w:usb0="00000201" w:usb1="00000000" w:usb2="00000000" w:usb3="00000000" w:csb0="00000004" w:csb1="00000000"/>
  </w:font>
  <w:font w:name="Minion Pro">
    <w:panose1 w:val="00000000000000000000"/>
    <w:charset w:val="00"/>
    <w:family w:val="roman"/>
    <w:notTrueType/>
    <w:pitch w:val="variable"/>
    <w:sig w:usb0="60000287" w:usb1="00000001" w:usb2="00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DFE" w:rsidRDefault="00457DFE" w:rsidP="00457DFE">
      <w:pPr>
        <w:spacing w:after="0" w:line="240" w:lineRule="auto"/>
      </w:pPr>
      <w:r>
        <w:separator/>
      </w:r>
    </w:p>
  </w:footnote>
  <w:footnote w:type="continuationSeparator" w:id="0">
    <w:p w:rsidR="00457DFE" w:rsidRDefault="00457DFE" w:rsidP="00457DFE">
      <w:pPr>
        <w:spacing w:after="0" w:line="240" w:lineRule="auto"/>
      </w:pPr>
      <w:r>
        <w:continuationSeparator/>
      </w:r>
    </w:p>
  </w:footnote>
  <w:footnote w:id="1">
    <w:p w:rsidR="00457DFE" w:rsidRDefault="00457DFE" w:rsidP="00457DFE">
      <w:pPr>
        <w:pStyle w:val="footnote"/>
      </w:pPr>
      <w:r>
        <w:rPr>
          <w:vertAlign w:val="superscript"/>
        </w:rPr>
        <w:footnoteRef/>
      </w:r>
      <w:r>
        <w:tab/>
        <w:t xml:space="preserve">Рекомендуется изучать данную тему </w:t>
      </w:r>
      <w:proofErr w:type="spellStart"/>
      <w:r>
        <w:t>объединенно</w:t>
      </w:r>
      <w:proofErr w:type="spellEnd"/>
      <w:r>
        <w:t xml:space="preserve"> с темой «Россия в Первой мировой войне (1914—1918)» курса истории России.</w:t>
      </w:r>
    </w:p>
    <w:p w:rsidR="00457DFE" w:rsidRDefault="00457DFE" w:rsidP="00457DFE">
      <w:pPr>
        <w:pStyle w:val="footnote"/>
      </w:pPr>
    </w:p>
  </w:footnote>
  <w:footnote w:id="2">
    <w:p w:rsidR="00457DFE" w:rsidRDefault="00457DFE" w:rsidP="00457DFE">
      <w:pPr>
        <w:pStyle w:val="footnote"/>
      </w:pPr>
      <w:r>
        <w:rPr>
          <w:vertAlign w:val="superscript"/>
        </w:rPr>
        <w:footnoteRef/>
      </w:r>
      <w:r>
        <w:tab/>
        <w:t xml:space="preserve">Рекомендуется изучать данную тему </w:t>
      </w:r>
      <w:proofErr w:type="spellStart"/>
      <w:r>
        <w:t>объединенно</w:t>
      </w:r>
      <w:proofErr w:type="spellEnd"/>
      <w:r>
        <w:t xml:space="preserve"> с темой «Великая От</w:t>
      </w:r>
      <w:r>
        <w:t>е</w:t>
      </w:r>
      <w:r>
        <w:t>чественная война (1941—1945)» курса истории России.</w:t>
      </w:r>
    </w:p>
    <w:p w:rsidR="00457DFE" w:rsidRDefault="00457DFE" w:rsidP="00457DFE">
      <w:pPr>
        <w:pStyle w:val="footnot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D3C"/>
    <w:rsid w:val="0026211C"/>
    <w:rsid w:val="00295D3C"/>
    <w:rsid w:val="00457DFE"/>
    <w:rsid w:val="009C2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basedOn w:val="a"/>
    <w:uiPriority w:val="99"/>
    <w:rsid w:val="00457DFE"/>
    <w:pPr>
      <w:widowControl w:val="0"/>
      <w:autoSpaceDE w:val="0"/>
      <w:autoSpaceDN w:val="0"/>
      <w:adjustRightInd w:val="0"/>
      <w:spacing w:after="0" w:line="240" w:lineRule="atLeast"/>
      <w:ind w:firstLine="227"/>
      <w:jc w:val="both"/>
      <w:textAlignment w:val="center"/>
    </w:pPr>
    <w:rPr>
      <w:rFonts w:ascii="SchoolBookSanPin" w:eastAsia="Times New Roman" w:hAnsi="SchoolBookSanPin" w:cs="SchoolBookSanPin"/>
      <w:color w:val="000000"/>
      <w:sz w:val="20"/>
      <w:szCs w:val="20"/>
      <w:lang w:eastAsia="ru-RU"/>
    </w:rPr>
  </w:style>
  <w:style w:type="paragraph" w:customStyle="1" w:styleId="h1">
    <w:name w:val="h1"/>
    <w:basedOn w:val="body"/>
    <w:uiPriority w:val="99"/>
    <w:rsid w:val="00457DFE"/>
    <w:pPr>
      <w:pBdr>
        <w:bottom w:val="single" w:sz="4" w:space="5" w:color="auto"/>
      </w:pBdr>
      <w:suppressAutoHyphens/>
      <w:spacing w:before="480" w:after="240"/>
      <w:ind w:firstLine="0"/>
      <w:jc w:val="left"/>
    </w:pPr>
    <w:rPr>
      <w:rFonts w:ascii="SchoolBookSanPin-Bold" w:hAnsi="SchoolBookSanPin-Bold" w:cs="SchoolBookSanPin-Bold"/>
      <w:b/>
      <w:bCs/>
      <w:caps/>
      <w:sz w:val="24"/>
      <w:szCs w:val="24"/>
    </w:rPr>
  </w:style>
  <w:style w:type="paragraph" w:customStyle="1" w:styleId="h2">
    <w:name w:val="h2"/>
    <w:basedOn w:val="a"/>
    <w:uiPriority w:val="99"/>
    <w:rsid w:val="00457DFE"/>
    <w:pPr>
      <w:widowControl w:val="0"/>
      <w:suppressAutoHyphens/>
      <w:autoSpaceDE w:val="0"/>
      <w:autoSpaceDN w:val="0"/>
      <w:adjustRightInd w:val="0"/>
      <w:spacing w:before="283" w:after="113" w:line="240" w:lineRule="atLeast"/>
      <w:textAlignment w:val="center"/>
    </w:pPr>
    <w:rPr>
      <w:rFonts w:ascii="SchoolBookSanPin-Bold" w:eastAsia="Times New Roman" w:hAnsi="SchoolBookSanPin-Bold" w:cs="SchoolBookSanPin-Bold"/>
      <w:b/>
      <w:bCs/>
      <w:caps/>
      <w:color w:val="000000"/>
      <w:lang w:eastAsia="ru-RU"/>
    </w:rPr>
  </w:style>
  <w:style w:type="paragraph" w:customStyle="1" w:styleId="list-dash">
    <w:name w:val="list-dash"/>
    <w:basedOn w:val="a"/>
    <w:uiPriority w:val="99"/>
    <w:rsid w:val="00457DFE"/>
    <w:pPr>
      <w:widowControl w:val="0"/>
      <w:autoSpaceDE w:val="0"/>
      <w:autoSpaceDN w:val="0"/>
      <w:adjustRightInd w:val="0"/>
      <w:spacing w:after="0" w:line="240" w:lineRule="atLeast"/>
      <w:ind w:left="227" w:hanging="227"/>
      <w:jc w:val="both"/>
      <w:textAlignment w:val="center"/>
    </w:pPr>
    <w:rPr>
      <w:rFonts w:ascii="SchoolBookSanPin" w:eastAsia="Times New Roman" w:hAnsi="SchoolBookSanPin" w:cs="SchoolBookSanPin"/>
      <w:color w:val="000000"/>
      <w:sz w:val="20"/>
      <w:szCs w:val="20"/>
      <w:lang w:eastAsia="ru-RU"/>
    </w:rPr>
  </w:style>
  <w:style w:type="paragraph" w:customStyle="1" w:styleId="footnote">
    <w:name w:val="footnote"/>
    <w:basedOn w:val="body"/>
    <w:uiPriority w:val="99"/>
    <w:rsid w:val="00457DFE"/>
    <w:pPr>
      <w:spacing w:line="200" w:lineRule="atLeast"/>
      <w:ind w:left="227" w:hanging="227"/>
    </w:pPr>
    <w:rPr>
      <w:sz w:val="18"/>
      <w:szCs w:val="18"/>
    </w:rPr>
  </w:style>
  <w:style w:type="character" w:customStyle="1" w:styleId="supers">
    <w:name w:val="supers_"/>
    <w:uiPriority w:val="99"/>
    <w:rsid w:val="00457DFE"/>
    <w:rPr>
      <w:vertAlign w:val="superscript"/>
    </w:rPr>
  </w:style>
  <w:style w:type="character" w:customStyle="1" w:styleId="Bolditalic">
    <w:name w:val="Bold_italic_"/>
    <w:uiPriority w:val="99"/>
    <w:rsid w:val="00457DFE"/>
    <w:rPr>
      <w:b/>
      <w:i/>
    </w:rPr>
  </w:style>
  <w:style w:type="character" w:customStyle="1" w:styleId="Italic">
    <w:name w:val="Italic_"/>
    <w:uiPriority w:val="99"/>
    <w:rsid w:val="00457DFE"/>
    <w:rPr>
      <w:i/>
    </w:rPr>
  </w:style>
  <w:style w:type="paragraph" w:customStyle="1" w:styleId="h3">
    <w:name w:val="h3"/>
    <w:basedOn w:val="h2"/>
    <w:uiPriority w:val="99"/>
    <w:rsid w:val="00457DFE"/>
    <w:rPr>
      <w:caps w:val="0"/>
    </w:rPr>
  </w:style>
  <w:style w:type="character" w:customStyle="1" w:styleId="Bold">
    <w:name w:val="Bold_"/>
    <w:uiPriority w:val="99"/>
    <w:rsid w:val="00457DFE"/>
    <w:rPr>
      <w:b/>
    </w:rPr>
  </w:style>
  <w:style w:type="paragraph" w:customStyle="1" w:styleId="NoParagraphStyle">
    <w:name w:val="[No Paragraph Style]"/>
    <w:rsid w:val="00457DFE"/>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paragraph" w:customStyle="1" w:styleId="list-bullet">
    <w:name w:val="list-bullet"/>
    <w:basedOn w:val="body"/>
    <w:uiPriority w:val="99"/>
    <w:rsid w:val="00457DFE"/>
    <w:pPr>
      <w:ind w:left="227" w:hanging="142"/>
    </w:pPr>
  </w:style>
  <w:style w:type="paragraph" w:customStyle="1" w:styleId="table-body1mm">
    <w:name w:val="table-body_1mm"/>
    <w:basedOn w:val="body"/>
    <w:uiPriority w:val="99"/>
    <w:rsid w:val="00457DFE"/>
    <w:pPr>
      <w:spacing w:after="100" w:line="200" w:lineRule="atLeast"/>
      <w:ind w:firstLine="0"/>
      <w:jc w:val="left"/>
    </w:pPr>
    <w:rPr>
      <w:sz w:val="18"/>
      <w:szCs w:val="18"/>
    </w:rPr>
  </w:style>
  <w:style w:type="paragraph" w:customStyle="1" w:styleId="table-head">
    <w:name w:val="table-head"/>
    <w:basedOn w:val="table-body1mm"/>
    <w:uiPriority w:val="99"/>
    <w:rsid w:val="00457DFE"/>
    <w:pPr>
      <w:jc w:val="center"/>
    </w:pPr>
    <w:rPr>
      <w:rFonts w:ascii="SchoolBookSanPin-Bold" w:hAnsi="SchoolBookSanPin-Bold" w:cs="SchoolBookSanPin-Bold"/>
      <w:b/>
      <w:bCs/>
    </w:rPr>
  </w:style>
  <w:style w:type="paragraph" w:customStyle="1" w:styleId="table-body0mm">
    <w:name w:val="table-body_0mm"/>
    <w:basedOn w:val="body"/>
    <w:uiPriority w:val="99"/>
    <w:rsid w:val="00457DFE"/>
    <w:pPr>
      <w:spacing w:line="200" w:lineRule="atLeast"/>
      <w:ind w:firstLine="0"/>
      <w:jc w:val="left"/>
    </w:pPr>
    <w:rPr>
      <w:sz w:val="18"/>
      <w:szCs w:val="18"/>
    </w:rPr>
  </w:style>
  <w:style w:type="character" w:customStyle="1" w:styleId="Book">
    <w:name w:val="Book"/>
    <w:uiPriority w:val="99"/>
    <w:rsid w:val="00457DFE"/>
  </w:style>
  <w:style w:type="character" w:styleId="a3">
    <w:name w:val="footnote reference"/>
    <w:uiPriority w:val="99"/>
    <w:rsid w:val="00457DFE"/>
    <w:rPr>
      <w:rFonts w:ascii="TimesNewRomanPSMT" w:hAnsi="TimesNewRomanPSMT" w:cs="TimesNewRomanPSMT"/>
      <w:color w:val="000000"/>
      <w:w w:val="100"/>
      <w:vertAlign w:val="superscript"/>
    </w:rPr>
  </w:style>
  <w:style w:type="character" w:customStyle="1" w:styleId="footnote-num">
    <w:name w:val="footnote-num"/>
    <w:uiPriority w:val="99"/>
    <w:rsid w:val="00457DFE"/>
    <w:rPr>
      <w:position w:val="4"/>
      <w:sz w:val="12"/>
    </w:rPr>
  </w:style>
  <w:style w:type="character" w:customStyle="1" w:styleId="list-bullet1">
    <w:name w:val="list-bullet1"/>
    <w:uiPriority w:val="99"/>
    <w:rsid w:val="00457DFE"/>
    <w:rPr>
      <w:rFonts w:ascii="PiGraphA" w:hAnsi="PiGraphA"/>
      <w:position w:val="1"/>
      <w:sz w:val="14"/>
    </w:rPr>
  </w:style>
  <w:style w:type="paragraph" w:customStyle="1" w:styleId="TOC-1">
    <w:name w:val="TOC-1"/>
    <w:basedOn w:val="body"/>
    <w:uiPriority w:val="99"/>
    <w:rsid w:val="00457DFE"/>
    <w:pPr>
      <w:widowControl/>
      <w:tabs>
        <w:tab w:val="left" w:pos="6040"/>
        <w:tab w:val="right" w:pos="6350"/>
      </w:tabs>
      <w:suppressAutoHyphens/>
      <w:spacing w:before="120"/>
      <w:ind w:firstLine="0"/>
      <w:jc w:val="left"/>
    </w:pPr>
  </w:style>
  <w:style w:type="paragraph" w:customStyle="1" w:styleId="TOC-2">
    <w:name w:val="TOC-2"/>
    <w:basedOn w:val="TOC-1"/>
    <w:uiPriority w:val="99"/>
    <w:rsid w:val="00457DFE"/>
    <w:pPr>
      <w:spacing w:before="0"/>
      <w:ind w:left="227"/>
    </w:pPr>
  </w:style>
  <w:style w:type="character" w:customStyle="1" w:styleId="Zag11">
    <w:name w:val="Zag_11"/>
    <w:uiPriority w:val="99"/>
    <w:rsid w:val="00457DFE"/>
    <w:rPr>
      <w:color w:val="000000"/>
      <w:w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basedOn w:val="a"/>
    <w:uiPriority w:val="99"/>
    <w:rsid w:val="00457DFE"/>
    <w:pPr>
      <w:widowControl w:val="0"/>
      <w:autoSpaceDE w:val="0"/>
      <w:autoSpaceDN w:val="0"/>
      <w:adjustRightInd w:val="0"/>
      <w:spacing w:after="0" w:line="240" w:lineRule="atLeast"/>
      <w:ind w:firstLine="227"/>
      <w:jc w:val="both"/>
      <w:textAlignment w:val="center"/>
    </w:pPr>
    <w:rPr>
      <w:rFonts w:ascii="SchoolBookSanPin" w:eastAsia="Times New Roman" w:hAnsi="SchoolBookSanPin" w:cs="SchoolBookSanPin"/>
      <w:color w:val="000000"/>
      <w:sz w:val="20"/>
      <w:szCs w:val="20"/>
      <w:lang w:eastAsia="ru-RU"/>
    </w:rPr>
  </w:style>
  <w:style w:type="paragraph" w:customStyle="1" w:styleId="h1">
    <w:name w:val="h1"/>
    <w:basedOn w:val="body"/>
    <w:uiPriority w:val="99"/>
    <w:rsid w:val="00457DFE"/>
    <w:pPr>
      <w:pBdr>
        <w:bottom w:val="single" w:sz="4" w:space="5" w:color="auto"/>
      </w:pBdr>
      <w:suppressAutoHyphens/>
      <w:spacing w:before="480" w:after="240"/>
      <w:ind w:firstLine="0"/>
      <w:jc w:val="left"/>
    </w:pPr>
    <w:rPr>
      <w:rFonts w:ascii="SchoolBookSanPin-Bold" w:hAnsi="SchoolBookSanPin-Bold" w:cs="SchoolBookSanPin-Bold"/>
      <w:b/>
      <w:bCs/>
      <w:caps/>
      <w:sz w:val="24"/>
      <w:szCs w:val="24"/>
    </w:rPr>
  </w:style>
  <w:style w:type="paragraph" w:customStyle="1" w:styleId="h2">
    <w:name w:val="h2"/>
    <w:basedOn w:val="a"/>
    <w:uiPriority w:val="99"/>
    <w:rsid w:val="00457DFE"/>
    <w:pPr>
      <w:widowControl w:val="0"/>
      <w:suppressAutoHyphens/>
      <w:autoSpaceDE w:val="0"/>
      <w:autoSpaceDN w:val="0"/>
      <w:adjustRightInd w:val="0"/>
      <w:spacing w:before="283" w:after="113" w:line="240" w:lineRule="atLeast"/>
      <w:textAlignment w:val="center"/>
    </w:pPr>
    <w:rPr>
      <w:rFonts w:ascii="SchoolBookSanPin-Bold" w:eastAsia="Times New Roman" w:hAnsi="SchoolBookSanPin-Bold" w:cs="SchoolBookSanPin-Bold"/>
      <w:b/>
      <w:bCs/>
      <w:caps/>
      <w:color w:val="000000"/>
      <w:lang w:eastAsia="ru-RU"/>
    </w:rPr>
  </w:style>
  <w:style w:type="paragraph" w:customStyle="1" w:styleId="list-dash">
    <w:name w:val="list-dash"/>
    <w:basedOn w:val="a"/>
    <w:uiPriority w:val="99"/>
    <w:rsid w:val="00457DFE"/>
    <w:pPr>
      <w:widowControl w:val="0"/>
      <w:autoSpaceDE w:val="0"/>
      <w:autoSpaceDN w:val="0"/>
      <w:adjustRightInd w:val="0"/>
      <w:spacing w:after="0" w:line="240" w:lineRule="atLeast"/>
      <w:ind w:left="227" w:hanging="227"/>
      <w:jc w:val="both"/>
      <w:textAlignment w:val="center"/>
    </w:pPr>
    <w:rPr>
      <w:rFonts w:ascii="SchoolBookSanPin" w:eastAsia="Times New Roman" w:hAnsi="SchoolBookSanPin" w:cs="SchoolBookSanPin"/>
      <w:color w:val="000000"/>
      <w:sz w:val="20"/>
      <w:szCs w:val="20"/>
      <w:lang w:eastAsia="ru-RU"/>
    </w:rPr>
  </w:style>
  <w:style w:type="paragraph" w:customStyle="1" w:styleId="footnote">
    <w:name w:val="footnote"/>
    <w:basedOn w:val="body"/>
    <w:uiPriority w:val="99"/>
    <w:rsid w:val="00457DFE"/>
    <w:pPr>
      <w:spacing w:line="200" w:lineRule="atLeast"/>
      <w:ind w:left="227" w:hanging="227"/>
    </w:pPr>
    <w:rPr>
      <w:sz w:val="18"/>
      <w:szCs w:val="18"/>
    </w:rPr>
  </w:style>
  <w:style w:type="character" w:customStyle="1" w:styleId="supers">
    <w:name w:val="supers_"/>
    <w:uiPriority w:val="99"/>
    <w:rsid w:val="00457DFE"/>
    <w:rPr>
      <w:vertAlign w:val="superscript"/>
    </w:rPr>
  </w:style>
  <w:style w:type="character" w:customStyle="1" w:styleId="Bolditalic">
    <w:name w:val="Bold_italic_"/>
    <w:uiPriority w:val="99"/>
    <w:rsid w:val="00457DFE"/>
    <w:rPr>
      <w:b/>
      <w:i/>
    </w:rPr>
  </w:style>
  <w:style w:type="character" w:customStyle="1" w:styleId="Italic">
    <w:name w:val="Italic_"/>
    <w:uiPriority w:val="99"/>
    <w:rsid w:val="00457DFE"/>
    <w:rPr>
      <w:i/>
    </w:rPr>
  </w:style>
  <w:style w:type="paragraph" w:customStyle="1" w:styleId="h3">
    <w:name w:val="h3"/>
    <w:basedOn w:val="h2"/>
    <w:uiPriority w:val="99"/>
    <w:rsid w:val="00457DFE"/>
    <w:rPr>
      <w:caps w:val="0"/>
    </w:rPr>
  </w:style>
  <w:style w:type="character" w:customStyle="1" w:styleId="Bold">
    <w:name w:val="Bold_"/>
    <w:uiPriority w:val="99"/>
    <w:rsid w:val="00457DFE"/>
    <w:rPr>
      <w:b/>
    </w:rPr>
  </w:style>
  <w:style w:type="paragraph" w:customStyle="1" w:styleId="NoParagraphStyle">
    <w:name w:val="[No Paragraph Style]"/>
    <w:rsid w:val="00457DFE"/>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paragraph" w:customStyle="1" w:styleId="list-bullet">
    <w:name w:val="list-bullet"/>
    <w:basedOn w:val="body"/>
    <w:uiPriority w:val="99"/>
    <w:rsid w:val="00457DFE"/>
    <w:pPr>
      <w:ind w:left="227" w:hanging="142"/>
    </w:pPr>
  </w:style>
  <w:style w:type="paragraph" w:customStyle="1" w:styleId="table-body1mm">
    <w:name w:val="table-body_1mm"/>
    <w:basedOn w:val="body"/>
    <w:uiPriority w:val="99"/>
    <w:rsid w:val="00457DFE"/>
    <w:pPr>
      <w:spacing w:after="100" w:line="200" w:lineRule="atLeast"/>
      <w:ind w:firstLine="0"/>
      <w:jc w:val="left"/>
    </w:pPr>
    <w:rPr>
      <w:sz w:val="18"/>
      <w:szCs w:val="18"/>
    </w:rPr>
  </w:style>
  <w:style w:type="paragraph" w:customStyle="1" w:styleId="table-head">
    <w:name w:val="table-head"/>
    <w:basedOn w:val="table-body1mm"/>
    <w:uiPriority w:val="99"/>
    <w:rsid w:val="00457DFE"/>
    <w:pPr>
      <w:jc w:val="center"/>
    </w:pPr>
    <w:rPr>
      <w:rFonts w:ascii="SchoolBookSanPin-Bold" w:hAnsi="SchoolBookSanPin-Bold" w:cs="SchoolBookSanPin-Bold"/>
      <w:b/>
      <w:bCs/>
    </w:rPr>
  </w:style>
  <w:style w:type="paragraph" w:customStyle="1" w:styleId="table-body0mm">
    <w:name w:val="table-body_0mm"/>
    <w:basedOn w:val="body"/>
    <w:uiPriority w:val="99"/>
    <w:rsid w:val="00457DFE"/>
    <w:pPr>
      <w:spacing w:line="200" w:lineRule="atLeast"/>
      <w:ind w:firstLine="0"/>
      <w:jc w:val="left"/>
    </w:pPr>
    <w:rPr>
      <w:sz w:val="18"/>
      <w:szCs w:val="18"/>
    </w:rPr>
  </w:style>
  <w:style w:type="character" w:customStyle="1" w:styleId="Book">
    <w:name w:val="Book"/>
    <w:uiPriority w:val="99"/>
    <w:rsid w:val="00457DFE"/>
  </w:style>
  <w:style w:type="character" w:styleId="a3">
    <w:name w:val="footnote reference"/>
    <w:uiPriority w:val="99"/>
    <w:rsid w:val="00457DFE"/>
    <w:rPr>
      <w:rFonts w:ascii="TimesNewRomanPSMT" w:hAnsi="TimesNewRomanPSMT" w:cs="TimesNewRomanPSMT"/>
      <w:color w:val="000000"/>
      <w:w w:val="100"/>
      <w:vertAlign w:val="superscript"/>
    </w:rPr>
  </w:style>
  <w:style w:type="character" w:customStyle="1" w:styleId="footnote-num">
    <w:name w:val="footnote-num"/>
    <w:uiPriority w:val="99"/>
    <w:rsid w:val="00457DFE"/>
    <w:rPr>
      <w:position w:val="4"/>
      <w:sz w:val="12"/>
    </w:rPr>
  </w:style>
  <w:style w:type="character" w:customStyle="1" w:styleId="list-bullet1">
    <w:name w:val="list-bullet1"/>
    <w:uiPriority w:val="99"/>
    <w:rsid w:val="00457DFE"/>
    <w:rPr>
      <w:rFonts w:ascii="PiGraphA" w:hAnsi="PiGraphA"/>
      <w:position w:val="1"/>
      <w:sz w:val="14"/>
    </w:rPr>
  </w:style>
  <w:style w:type="paragraph" w:customStyle="1" w:styleId="TOC-1">
    <w:name w:val="TOC-1"/>
    <w:basedOn w:val="body"/>
    <w:uiPriority w:val="99"/>
    <w:rsid w:val="00457DFE"/>
    <w:pPr>
      <w:widowControl/>
      <w:tabs>
        <w:tab w:val="left" w:pos="6040"/>
        <w:tab w:val="right" w:pos="6350"/>
      </w:tabs>
      <w:suppressAutoHyphens/>
      <w:spacing w:before="120"/>
      <w:ind w:firstLine="0"/>
      <w:jc w:val="left"/>
    </w:pPr>
  </w:style>
  <w:style w:type="paragraph" w:customStyle="1" w:styleId="TOC-2">
    <w:name w:val="TOC-2"/>
    <w:basedOn w:val="TOC-1"/>
    <w:uiPriority w:val="99"/>
    <w:rsid w:val="00457DFE"/>
    <w:pPr>
      <w:spacing w:before="0"/>
      <w:ind w:left="227"/>
    </w:pPr>
  </w:style>
  <w:style w:type="character" w:customStyle="1" w:styleId="Zag11">
    <w:name w:val="Zag_11"/>
    <w:uiPriority w:val="99"/>
    <w:rsid w:val="00457DFE"/>
    <w:rPr>
      <w:color w:val="000000"/>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29006</Words>
  <Characters>165338</Characters>
  <Application>Microsoft Office Word</Application>
  <DocSecurity>0</DocSecurity>
  <Lines>1377</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Sergeeva</dc:creator>
  <cp:lastModifiedBy>Sergeeva</cp:lastModifiedBy>
  <cp:revision>2</cp:revision>
  <dcterms:created xsi:type="dcterms:W3CDTF">2023-09-28T14:22:00Z</dcterms:created>
  <dcterms:modified xsi:type="dcterms:W3CDTF">2023-09-28T14:22:00Z</dcterms:modified>
</cp:coreProperties>
</file>