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AE2F" w14:textId="77777777" w:rsidR="001C2971" w:rsidRPr="001C2971" w:rsidRDefault="001C2971" w:rsidP="001C2971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14:paraId="782C3822" w14:textId="77777777" w:rsidR="001C2971" w:rsidRPr="001C2971" w:rsidRDefault="001C2971" w:rsidP="001C2971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Основной образовательной программы </w:t>
      </w:r>
    </w:p>
    <w:p w14:paraId="53726251" w14:textId="77777777" w:rsidR="001C2971" w:rsidRPr="001C2971" w:rsidRDefault="001C2971" w:rsidP="001C2971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начального общего образования, </w:t>
      </w:r>
      <w:proofErr w:type="gramStart"/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утвержденной</w:t>
      </w:r>
      <w:proofErr w:type="gramEnd"/>
    </w:p>
    <w:p w14:paraId="6632A1E7" w14:textId="77777777" w:rsidR="001C2971" w:rsidRPr="001C2971" w:rsidRDefault="001C2971" w:rsidP="001C2971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приказом МБОУ – гимназия №34 </w:t>
      </w:r>
      <w:proofErr w:type="spellStart"/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Start"/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>рла</w:t>
      </w:r>
      <w:proofErr w:type="spellEnd"/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F7A0B03" w14:textId="77777777" w:rsidR="001C2971" w:rsidRPr="001C2971" w:rsidRDefault="001C2971" w:rsidP="001C297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297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31.08.2023 № 305</w:t>
      </w:r>
    </w:p>
    <w:p w14:paraId="61C3878F" w14:textId="77777777" w:rsidR="00004D2A" w:rsidRPr="00B165A9" w:rsidRDefault="00004D2A" w:rsidP="00004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14:paraId="253458B6" w14:textId="77777777" w:rsidR="00004D2A" w:rsidRPr="00B165A9" w:rsidRDefault="00004D2A" w:rsidP="00004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643BF6D6" w14:textId="435306DC" w:rsidR="00004D2A" w:rsidRDefault="00004D2A" w:rsidP="00004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30624">
        <w:rPr>
          <w:rFonts w:ascii="Times New Roman" w:eastAsia="Times New Roman" w:hAnsi="Times New Roman" w:cs="Times New Roman"/>
          <w:b/>
          <w:sz w:val="28"/>
          <w:szCs w:val="24"/>
        </w:rPr>
        <w:t>курса внеурочной деятельности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Финансовая грамотность</w:t>
      </w:r>
      <w:r w:rsidRPr="00530624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14:paraId="6B795CD6" w14:textId="77777777" w:rsidR="00004D2A" w:rsidRDefault="00004D2A" w:rsidP="00004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уровень начального общего образования</w:t>
      </w:r>
    </w:p>
    <w:p w14:paraId="29EB6991" w14:textId="77777777" w:rsidR="00004D2A" w:rsidRPr="00B165A9" w:rsidRDefault="00004D2A" w:rsidP="00004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DA1D6" w14:textId="65985664" w:rsidR="00004D2A" w:rsidRDefault="00004D2A" w:rsidP="00004D2A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65A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530624">
        <w:rPr>
          <w:rFonts w:ascii="Times New Roman" w:eastAsia="Times New Roman" w:hAnsi="Times New Roman" w:cs="Times New Roman"/>
          <w:b/>
          <w:sz w:val="28"/>
          <w:szCs w:val="24"/>
        </w:rPr>
        <w:t xml:space="preserve">курса внеурочной деятельности </w:t>
      </w:r>
    </w:p>
    <w:p w14:paraId="4219ABC2" w14:textId="45B20C92" w:rsidR="00004D2A" w:rsidRPr="00004D2A" w:rsidRDefault="000C101B" w:rsidP="000C101B">
      <w:pPr>
        <w:tabs>
          <w:tab w:val="left" w:pos="56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финансово</w:t>
      </w:r>
      <w:r w:rsid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й грамотности предполагает осво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знаний, умений, установок и моделей поведения, необходимых для принятия разумных финансовых решений. С этой</w:t>
      </w:r>
      <w:r w:rsid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в модуль финансовой грамотности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включены разделы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такое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деньги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деньги были раньше в России», «Как управлять своими деньгами»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. Изучая темы этих</w:t>
      </w:r>
      <w:r w:rsid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разделов, обучающиеся познакомятся с базовыми правилами</w:t>
      </w:r>
      <w:r w:rsid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грамотного использования денежных средств, научатся выявлять и анализировать финансовую информацию, оценивать финансовые проблемы, обосновывать финансовые решения и оценивать финансовые риски. Занятия по программе способствуют</w:t>
      </w:r>
      <w:r w:rsid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выработке умений и навыков, необходимых при рассмотрении</w:t>
      </w:r>
      <w:r w:rsid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04D2A"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финансовых вопросов, не имеющих однозначно правильных</w:t>
      </w:r>
    </w:p>
    <w:p w14:paraId="72CC82FF" w14:textId="471A515B" w:rsidR="00004D2A" w:rsidRPr="00004D2A" w:rsidRDefault="00004D2A" w:rsidP="000C101B">
      <w:pPr>
        <w:tabs>
          <w:tab w:val="left" w:pos="56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решений, требующих анализа альтернатив и возможных последствий сделанного выбора с учетом возможностей и предпочтений конкретного человека или семьи. Содержание занятий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создает условия для применения финансовых знаний и понимания при решении практических вопросов, входящих в число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задач, рассматриваемых при изучении математики, </w:t>
      </w:r>
      <w:r w:rsidR="000C101B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окружающего мира, литературного чтения и технологии</w:t>
      </w:r>
      <w:r w:rsidRPr="00004D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76C3A77" w14:textId="77777777" w:rsidR="00F608B5" w:rsidRPr="00731865" w:rsidRDefault="00F608B5" w:rsidP="00AE0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1 класс</w:t>
      </w:r>
    </w:p>
    <w:p w14:paraId="2E0B9BC2" w14:textId="77777777" w:rsidR="00F608B5" w:rsidRPr="00731865" w:rsidRDefault="00F608B5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 xml:space="preserve">1.Что такое </w:t>
      </w:r>
      <w:proofErr w:type="gramStart"/>
      <w:r w:rsidRPr="00731865">
        <w:rPr>
          <w:rFonts w:ascii="Times New Roman" w:hAnsi="Times New Roman" w:cs="Times New Roman"/>
          <w:b/>
          <w:sz w:val="28"/>
          <w:szCs w:val="28"/>
        </w:rPr>
        <w:t>деньги</w:t>
      </w:r>
      <w:proofErr w:type="gramEnd"/>
      <w:r w:rsidRPr="0073186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731865">
        <w:rPr>
          <w:rFonts w:ascii="Times New Roman" w:hAnsi="Times New Roman" w:cs="Times New Roman"/>
          <w:b/>
          <w:sz w:val="28"/>
          <w:szCs w:val="28"/>
        </w:rPr>
        <w:t>какими</w:t>
      </w:r>
      <w:proofErr w:type="gramEnd"/>
      <w:r w:rsidRPr="00731865">
        <w:rPr>
          <w:rFonts w:ascii="Times New Roman" w:hAnsi="Times New Roman" w:cs="Times New Roman"/>
          <w:b/>
          <w:sz w:val="28"/>
          <w:szCs w:val="28"/>
        </w:rPr>
        <w:t xml:space="preserve"> они бывают</w:t>
      </w:r>
    </w:p>
    <w:p w14:paraId="0E63219E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 xml:space="preserve">Знакомство учащихся с понятием товар, обмен товарами, о проблемах товарного обмена Появление первых монет и о монетах разных государств. </w:t>
      </w:r>
    </w:p>
    <w:p w14:paraId="0C0D7076" w14:textId="77777777" w:rsidR="0049598A" w:rsidRPr="00AF0E7E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познавательная. </w:t>
      </w:r>
    </w:p>
    <w:p w14:paraId="7AA00BF9" w14:textId="77777777" w:rsidR="0049598A" w:rsidRPr="00AF0E7E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</w:t>
      </w:r>
    </w:p>
    <w:p w14:paraId="68F836A2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 xml:space="preserve">2.Рассмотрим деньги поближе. </w:t>
      </w:r>
    </w:p>
    <w:p w14:paraId="1554C357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 xml:space="preserve">Монеты, бумажные деньги.  Как и когда появились. </w:t>
      </w:r>
    </w:p>
    <w:p w14:paraId="6FD695F4" w14:textId="77777777" w:rsidR="0049598A" w:rsidRPr="00AF0E7E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познавательная. </w:t>
      </w:r>
    </w:p>
    <w:p w14:paraId="16439812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</w:t>
      </w:r>
      <w:r w:rsidRPr="00731865">
        <w:rPr>
          <w:rFonts w:ascii="Times New Roman" w:hAnsi="Times New Roman" w:cs="Times New Roman"/>
          <w:b/>
          <w:sz w:val="28"/>
          <w:szCs w:val="28"/>
        </w:rPr>
        <w:t>.</w:t>
      </w:r>
    </w:p>
    <w:p w14:paraId="3A2DA9B4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3.Какие деньги были раньше в России</w:t>
      </w:r>
    </w:p>
    <w:p w14:paraId="04D43CF4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 учащихся представления о древнерусских товарных деньгах, о происхождении слов «деньги», «рубль», «копейка», о первых русских монетах. </w:t>
      </w:r>
    </w:p>
    <w:p w14:paraId="5D3318F5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0C515150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Формы деятельности: познавательные игры, беседы, викторины.</w:t>
      </w:r>
    </w:p>
    <w:p w14:paraId="26A92987" w14:textId="77777777" w:rsidR="0049598A" w:rsidRPr="00731865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6582F" w:rsidRPr="00731865">
        <w:rPr>
          <w:rFonts w:ascii="Times New Roman" w:hAnsi="Times New Roman" w:cs="Times New Roman"/>
          <w:b/>
          <w:sz w:val="28"/>
          <w:szCs w:val="28"/>
        </w:rPr>
        <w:t>Как управлять своими деньгами</w:t>
      </w:r>
      <w:r w:rsidRPr="00731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AAF41D" w14:textId="77777777" w:rsidR="0026582F" w:rsidRPr="00731865" w:rsidRDefault="0026582F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 xml:space="preserve">Куда люди постоянно тратят деньги на товары и услуги. </w:t>
      </w:r>
    </w:p>
    <w:p w14:paraId="3363CEBC" w14:textId="77777777" w:rsidR="0049598A" w:rsidRPr="00731865" w:rsidRDefault="0026582F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Расходы обязательные и необязательные</w:t>
      </w:r>
      <w:r w:rsidR="0049598A" w:rsidRPr="00731865">
        <w:rPr>
          <w:rFonts w:ascii="Times New Roman" w:hAnsi="Times New Roman" w:cs="Times New Roman"/>
          <w:sz w:val="28"/>
          <w:szCs w:val="28"/>
        </w:rPr>
        <w:t>.</w:t>
      </w:r>
      <w:r w:rsidRPr="00731865">
        <w:rPr>
          <w:rFonts w:ascii="Times New Roman" w:hAnsi="Times New Roman" w:cs="Times New Roman"/>
          <w:sz w:val="28"/>
          <w:szCs w:val="28"/>
        </w:rPr>
        <w:t xml:space="preserve"> Конкуренция в торговле. Реклам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 xml:space="preserve"> двигатель торговли</w:t>
      </w:r>
    </w:p>
    <w:p w14:paraId="16FEBFBE" w14:textId="77777777" w:rsidR="0049598A" w:rsidRPr="00AF0E7E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460E8D67" w14:textId="77777777" w:rsidR="0049598A" w:rsidRPr="00AF0E7E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</w:t>
      </w:r>
      <w:r w:rsidR="0026582F" w:rsidRPr="00AF0E7E">
        <w:rPr>
          <w:rFonts w:ascii="Times New Roman" w:hAnsi="Times New Roman" w:cs="Times New Roman"/>
          <w:i/>
          <w:sz w:val="28"/>
          <w:szCs w:val="28"/>
        </w:rPr>
        <w:t>гры, беседы, викторины.</w:t>
      </w:r>
    </w:p>
    <w:p w14:paraId="375376CB" w14:textId="77777777" w:rsidR="0049598A" w:rsidRPr="00AF0E7E" w:rsidRDefault="0049598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14:paraId="18012370" w14:textId="77777777" w:rsidR="00D5256A" w:rsidRPr="00731865" w:rsidRDefault="00D5256A" w:rsidP="00AE0C1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2 класс</w:t>
      </w:r>
    </w:p>
    <w:p w14:paraId="7EB9436B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1.Что такое деньги и откуда они взялись</w:t>
      </w:r>
    </w:p>
    <w:p w14:paraId="245C67DE" w14:textId="77777777" w:rsidR="0049598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Знакомство учащихся с понятием товар, обмен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 xml:space="preserve">товарами, о проблемах товарного обмена, о появлении первых денег 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 xml:space="preserve">оваров с высокой ликвидностью. Драгоценные металлы, свойства драгоценных металлов (ценность, прочность, делимость) делают их удобными товарными деньгами. 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097D34" w14:textId="77777777" w:rsidR="00D5256A" w:rsidRPr="00AF0E7E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6F14E74A" w14:textId="77777777" w:rsidR="00D5256A" w:rsidRPr="00AF0E7E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7E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проекты.</w:t>
      </w:r>
    </w:p>
    <w:p w14:paraId="0FF9F2F4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2.Рассмотрим деньги поближе. Защита от подделок</w:t>
      </w:r>
    </w:p>
    <w:p w14:paraId="02EA31DE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Монеты,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бумажные деньги.  Как и когда появились. Способы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="00AE0C19">
        <w:rPr>
          <w:rFonts w:ascii="Times New Roman" w:hAnsi="Times New Roman" w:cs="Times New Roman"/>
          <w:sz w:val="28"/>
          <w:szCs w:val="28"/>
        </w:rPr>
        <w:t xml:space="preserve">защиты от подделок </w:t>
      </w:r>
      <w:r w:rsidRPr="00731865">
        <w:rPr>
          <w:rFonts w:ascii="Times New Roman" w:hAnsi="Times New Roman" w:cs="Times New Roman"/>
          <w:sz w:val="28"/>
          <w:szCs w:val="28"/>
        </w:rPr>
        <w:t>бумажных денег.</w:t>
      </w:r>
    </w:p>
    <w:p w14:paraId="6D87C01A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0BE196F8" w14:textId="77777777" w:rsidR="00F608B5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</w:t>
      </w:r>
      <w:r w:rsidR="00AE0C19">
        <w:rPr>
          <w:rFonts w:ascii="Times New Roman" w:hAnsi="Times New Roman" w:cs="Times New Roman"/>
          <w:i/>
          <w:sz w:val="28"/>
          <w:szCs w:val="28"/>
        </w:rPr>
        <w:t>ры, беседы, викторины, проекты.</w:t>
      </w:r>
    </w:p>
    <w:p w14:paraId="68695353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3.Какие деньги были раньше в России</w:t>
      </w:r>
    </w:p>
    <w:p w14:paraId="2BAE8FF0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Формирование у учащихся представления о дре</w:t>
      </w:r>
      <w:r w:rsidR="00AE0C19">
        <w:rPr>
          <w:rFonts w:ascii="Times New Roman" w:hAnsi="Times New Roman" w:cs="Times New Roman"/>
          <w:sz w:val="28"/>
          <w:szCs w:val="28"/>
        </w:rPr>
        <w:t xml:space="preserve">внерусских товарных деньгах, о </w:t>
      </w:r>
      <w:r w:rsidRPr="00731865">
        <w:rPr>
          <w:rFonts w:ascii="Times New Roman" w:hAnsi="Times New Roman" w:cs="Times New Roman"/>
          <w:sz w:val="28"/>
          <w:szCs w:val="28"/>
        </w:rPr>
        <w:t xml:space="preserve">происхождении слов «деньги», «рубль», «копейка», о первых русских монетах. </w:t>
      </w:r>
    </w:p>
    <w:p w14:paraId="62D4BC88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16519F26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проекты.</w:t>
      </w:r>
    </w:p>
    <w:p w14:paraId="5453444D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 xml:space="preserve">4. Современные деньги России и других стран </w:t>
      </w:r>
    </w:p>
    <w:p w14:paraId="19703377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Учащиеся знакомятся с современными деньгами</w:t>
      </w:r>
      <w:r w:rsidR="00AE0C19">
        <w:rPr>
          <w:rFonts w:ascii="Times New Roman" w:hAnsi="Times New Roman" w:cs="Times New Roman"/>
          <w:sz w:val="28"/>
          <w:szCs w:val="28"/>
        </w:rPr>
        <w:t xml:space="preserve"> России, современными деньгами </w:t>
      </w:r>
      <w:r w:rsidRPr="00731865">
        <w:rPr>
          <w:rFonts w:ascii="Times New Roman" w:hAnsi="Times New Roman" w:cs="Times New Roman"/>
          <w:sz w:val="28"/>
          <w:szCs w:val="28"/>
        </w:rPr>
        <w:t>мира, появлением безналичных денег, безналичные деньг</w:t>
      </w:r>
      <w:r w:rsidR="00AE0C19">
        <w:rPr>
          <w:rFonts w:ascii="Times New Roman" w:hAnsi="Times New Roman" w:cs="Times New Roman"/>
          <w:sz w:val="28"/>
          <w:szCs w:val="28"/>
        </w:rPr>
        <w:t xml:space="preserve">и как </w:t>
      </w:r>
      <w:r w:rsidR="00AE0C1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на банковских </w:t>
      </w:r>
      <w:r w:rsidRPr="00731865">
        <w:rPr>
          <w:rFonts w:ascii="Times New Roman" w:hAnsi="Times New Roman" w:cs="Times New Roman"/>
          <w:sz w:val="28"/>
          <w:szCs w:val="28"/>
        </w:rPr>
        <w:t>счетах, проведение безналичных расчетов, с функциями банкоматов.</w:t>
      </w:r>
    </w:p>
    <w:p w14:paraId="00730884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581A70D7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проекты.</w:t>
      </w:r>
    </w:p>
    <w:p w14:paraId="0967CD7D" w14:textId="77777777" w:rsidR="00D5256A" w:rsidRPr="00731865" w:rsidRDefault="00D5256A" w:rsidP="00AE0C1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3 класс</w:t>
      </w:r>
    </w:p>
    <w:p w14:paraId="6E42EA22" w14:textId="77777777" w:rsidR="00D5256A" w:rsidRPr="00731865" w:rsidRDefault="00D5256A" w:rsidP="0073186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Откуда в семье деньги</w:t>
      </w:r>
    </w:p>
    <w:p w14:paraId="181CFD42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В ней рассматриваются следующие понятия: деньг</w:t>
      </w:r>
      <w:r w:rsidR="00AE0C19">
        <w:rPr>
          <w:rFonts w:ascii="Times New Roman" w:hAnsi="Times New Roman" w:cs="Times New Roman"/>
          <w:sz w:val="28"/>
          <w:szCs w:val="28"/>
        </w:rPr>
        <w:t xml:space="preserve">и можно получить в наследство, </w:t>
      </w:r>
      <w:r w:rsidRPr="00731865">
        <w:rPr>
          <w:rFonts w:ascii="Times New Roman" w:hAnsi="Times New Roman" w:cs="Times New Roman"/>
          <w:sz w:val="28"/>
          <w:szCs w:val="28"/>
        </w:rPr>
        <w:t>выиграть в лотерею или найти клад, основным источнико</w:t>
      </w:r>
      <w:r w:rsidR="00AE0C19">
        <w:rPr>
          <w:rFonts w:ascii="Times New Roman" w:hAnsi="Times New Roman" w:cs="Times New Roman"/>
          <w:sz w:val="28"/>
          <w:szCs w:val="28"/>
        </w:rPr>
        <w:t xml:space="preserve">м дохода современного человека </w:t>
      </w:r>
      <w:r w:rsidRPr="00731865">
        <w:rPr>
          <w:rFonts w:ascii="Times New Roman" w:hAnsi="Times New Roman" w:cs="Times New Roman"/>
          <w:sz w:val="28"/>
          <w:szCs w:val="28"/>
        </w:rPr>
        <w:t xml:space="preserve">является  заработная  плата,  размер  заработной  платы </w:t>
      </w:r>
      <w:r w:rsidR="00AE0C19">
        <w:rPr>
          <w:rFonts w:ascii="Times New Roman" w:hAnsi="Times New Roman" w:cs="Times New Roman"/>
          <w:sz w:val="28"/>
          <w:szCs w:val="28"/>
        </w:rPr>
        <w:t xml:space="preserve"> зависит  от  профессии.  Дети </w:t>
      </w:r>
      <w:r w:rsidRPr="00731865">
        <w:rPr>
          <w:rFonts w:ascii="Times New Roman" w:hAnsi="Times New Roman" w:cs="Times New Roman"/>
          <w:sz w:val="28"/>
          <w:szCs w:val="28"/>
        </w:rPr>
        <w:t xml:space="preserve">получают элементарные сведения о том, что собственник может получать арендную плату </w:t>
      </w:r>
    </w:p>
    <w:p w14:paraId="2B2C9DD3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 xml:space="preserve">и проценты, государство помогает пожилым людям, </w:t>
      </w:r>
      <w:r w:rsidR="00AE0C19">
        <w:rPr>
          <w:rFonts w:ascii="Times New Roman" w:hAnsi="Times New Roman" w:cs="Times New Roman"/>
          <w:sz w:val="28"/>
          <w:szCs w:val="28"/>
        </w:rPr>
        <w:t xml:space="preserve">инвалидам, студентам, семьям с </w:t>
      </w:r>
      <w:r w:rsidRPr="00731865">
        <w:rPr>
          <w:rFonts w:ascii="Times New Roman" w:hAnsi="Times New Roman" w:cs="Times New Roman"/>
          <w:sz w:val="28"/>
          <w:szCs w:val="28"/>
        </w:rPr>
        <w:t>детьми и безработным. Дети также знакомятся с тем, что при нехватке денег их можно взять взаймы, существуют мошенники, которые обманом отбирают у людей деньги.</w:t>
      </w:r>
    </w:p>
    <w:p w14:paraId="69AF811D" w14:textId="77777777" w:rsidR="00AE0C19" w:rsidRDefault="00AE0C19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Виды деятельности: </w:t>
      </w:r>
      <w:r w:rsidR="00D5256A" w:rsidRPr="00AE0C19">
        <w:rPr>
          <w:rFonts w:ascii="Times New Roman" w:hAnsi="Times New Roman" w:cs="Times New Roman"/>
          <w:i/>
          <w:sz w:val="28"/>
          <w:szCs w:val="28"/>
        </w:rPr>
        <w:t xml:space="preserve">игровая,  познавательная,  проблемно  ценностное  общение.  </w:t>
      </w:r>
    </w:p>
    <w:p w14:paraId="0CF93118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проекты.</w:t>
      </w:r>
    </w:p>
    <w:p w14:paraId="4EDD2D5A" w14:textId="77777777" w:rsidR="00F608B5" w:rsidRPr="00731865" w:rsidRDefault="00AE0C19" w:rsidP="00AE0C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256A" w:rsidRPr="00731865">
        <w:rPr>
          <w:rFonts w:ascii="Times New Roman" w:hAnsi="Times New Roman" w:cs="Times New Roman"/>
          <w:b/>
          <w:sz w:val="28"/>
          <w:szCs w:val="28"/>
        </w:rPr>
        <w:t xml:space="preserve">На что тратятся деньги </w:t>
      </w:r>
    </w:p>
    <w:p w14:paraId="1621A20D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Куда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люди постоянно тратят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 xml:space="preserve">деньги на товары и услуги. </w:t>
      </w:r>
    </w:p>
    <w:p w14:paraId="235283B9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 xml:space="preserve">Расходы обязательные и необязательные. Сбережения, для чего они нужны, как их создать, где хранить. Если сбережений не хватает или появляются непредвиденные расходы, деньги можно взять в долг. </w:t>
      </w:r>
    </w:p>
    <w:p w14:paraId="2F94101F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5E3B4CC7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проекты.</w:t>
      </w:r>
    </w:p>
    <w:p w14:paraId="23FD4E21" w14:textId="77777777" w:rsidR="00D5256A" w:rsidRPr="00731865" w:rsidRDefault="00AE0C19" w:rsidP="00AE0C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5256A" w:rsidRPr="00731865">
        <w:rPr>
          <w:rFonts w:ascii="Times New Roman" w:hAnsi="Times New Roman" w:cs="Times New Roman"/>
          <w:b/>
          <w:sz w:val="28"/>
          <w:szCs w:val="28"/>
        </w:rPr>
        <w:t>Как</w:t>
      </w:r>
      <w:r w:rsidR="00F608B5" w:rsidRPr="00731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56A" w:rsidRPr="00731865">
        <w:rPr>
          <w:rFonts w:ascii="Times New Roman" w:hAnsi="Times New Roman" w:cs="Times New Roman"/>
          <w:b/>
          <w:sz w:val="28"/>
          <w:szCs w:val="28"/>
        </w:rPr>
        <w:t>умно управлять своими деньгами</w:t>
      </w:r>
    </w:p>
    <w:p w14:paraId="47AB07AD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 xml:space="preserve">Здесь даются понятия: бюджет 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 xml:space="preserve">лан доходов и расходов. Люди ведут  учет </w:t>
      </w:r>
    </w:p>
    <w:p w14:paraId="075260D3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доходов и расходов, чтобы избежать финансовых проблем.</w:t>
      </w:r>
    </w:p>
    <w:p w14:paraId="7E59447B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игровая, познавательная, проблемно ценностное общение. </w:t>
      </w:r>
    </w:p>
    <w:p w14:paraId="41A52DFA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проекты.</w:t>
      </w:r>
    </w:p>
    <w:p w14:paraId="78E19D11" w14:textId="77777777" w:rsidR="00D5256A" w:rsidRPr="00731865" w:rsidRDefault="00AE0C19" w:rsidP="00AE0C1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5256A" w:rsidRPr="00731865">
        <w:rPr>
          <w:rFonts w:ascii="Times New Roman" w:hAnsi="Times New Roman" w:cs="Times New Roman"/>
          <w:b/>
          <w:sz w:val="28"/>
          <w:szCs w:val="28"/>
        </w:rPr>
        <w:t>Как делать сбережения</w:t>
      </w:r>
    </w:p>
    <w:p w14:paraId="02539FCC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Учащиеся узнают, что если доходы превышают р</w:t>
      </w:r>
      <w:r w:rsidR="00AE0C19">
        <w:rPr>
          <w:rFonts w:ascii="Times New Roman" w:hAnsi="Times New Roman" w:cs="Times New Roman"/>
          <w:sz w:val="28"/>
          <w:szCs w:val="28"/>
        </w:rPr>
        <w:t xml:space="preserve">асходы, образуются сбережения. </w:t>
      </w:r>
      <w:r w:rsidRPr="00731865">
        <w:rPr>
          <w:rFonts w:ascii="Times New Roman" w:hAnsi="Times New Roman" w:cs="Times New Roman"/>
          <w:sz w:val="28"/>
          <w:szCs w:val="28"/>
        </w:rPr>
        <w:t>Сбережения, вложенные в банк или ценные бумаги, могут принести доход.</w:t>
      </w:r>
    </w:p>
    <w:p w14:paraId="5D260A15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175DB195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lastRenderedPageBreak/>
        <w:t>Формы деятельности: познавательные игры, беседы, викторины, проекты.</w:t>
      </w:r>
    </w:p>
    <w:p w14:paraId="00726578" w14:textId="77777777" w:rsidR="00D5256A" w:rsidRPr="00731865" w:rsidRDefault="00D5256A" w:rsidP="00AE0C19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4 класс</w:t>
      </w:r>
    </w:p>
    <w:p w14:paraId="3FAB52E2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1.Богатство и бедность</w:t>
      </w:r>
    </w:p>
    <w:p w14:paraId="2A977AFA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 xml:space="preserve">Как создаётся богатство. Источники богатства </w:t>
      </w:r>
      <w:r w:rsidR="00AE0C19">
        <w:rPr>
          <w:rFonts w:ascii="Times New Roman" w:hAnsi="Times New Roman" w:cs="Times New Roman"/>
          <w:sz w:val="28"/>
          <w:szCs w:val="28"/>
        </w:rPr>
        <w:t xml:space="preserve">государства: природные ресурсы </w:t>
      </w:r>
      <w:r w:rsidRPr="00731865">
        <w:rPr>
          <w:rFonts w:ascii="Times New Roman" w:hAnsi="Times New Roman" w:cs="Times New Roman"/>
          <w:sz w:val="28"/>
          <w:szCs w:val="28"/>
        </w:rPr>
        <w:t xml:space="preserve">(земли, полезные ископаемые, реки, леса). Источники </w:t>
      </w:r>
      <w:r w:rsidR="00AE0C19">
        <w:rPr>
          <w:rFonts w:ascii="Times New Roman" w:hAnsi="Times New Roman" w:cs="Times New Roman"/>
          <w:sz w:val="28"/>
          <w:szCs w:val="28"/>
        </w:rPr>
        <w:t xml:space="preserve">богатства человека: результаты </w:t>
      </w:r>
      <w:r w:rsidRPr="00731865">
        <w:rPr>
          <w:rFonts w:ascii="Times New Roman" w:hAnsi="Times New Roman" w:cs="Times New Roman"/>
          <w:sz w:val="28"/>
          <w:szCs w:val="28"/>
        </w:rPr>
        <w:t>трудовой деятельности, знания, умения, предприимчивость.</w:t>
      </w:r>
    </w:p>
    <w:p w14:paraId="105583B8" w14:textId="71B79CDF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Открытия и изобретения. Создание новых технолог</w:t>
      </w:r>
      <w:r w:rsidR="00AE0C19">
        <w:rPr>
          <w:rFonts w:ascii="Times New Roman" w:hAnsi="Times New Roman" w:cs="Times New Roman"/>
          <w:sz w:val="28"/>
          <w:szCs w:val="28"/>
        </w:rPr>
        <w:t xml:space="preserve">ий. Важность знаний в создании </w:t>
      </w:r>
      <w:r w:rsidRPr="00731865">
        <w:rPr>
          <w:rFonts w:ascii="Times New Roman" w:hAnsi="Times New Roman" w:cs="Times New Roman"/>
          <w:sz w:val="28"/>
          <w:szCs w:val="28"/>
        </w:rPr>
        <w:t>богатства. Ценности материальные и нематериальные.</w:t>
      </w:r>
      <w:r w:rsidR="00D91C0A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Бог</w:t>
      </w:r>
      <w:r w:rsidR="00AE0C19">
        <w:rPr>
          <w:rFonts w:ascii="Times New Roman" w:hAnsi="Times New Roman" w:cs="Times New Roman"/>
          <w:sz w:val="28"/>
          <w:szCs w:val="28"/>
        </w:rPr>
        <w:t xml:space="preserve">атство  и  культура.  Меценаты </w:t>
      </w:r>
      <w:r w:rsidRPr="00731865">
        <w:rPr>
          <w:rFonts w:ascii="Times New Roman" w:hAnsi="Times New Roman" w:cs="Times New Roman"/>
          <w:sz w:val="28"/>
          <w:szCs w:val="28"/>
        </w:rPr>
        <w:t>—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люди,  помогающие  деньгами  науке  и иск</w:t>
      </w:r>
      <w:r w:rsidR="00AE0C19">
        <w:rPr>
          <w:rFonts w:ascii="Times New Roman" w:hAnsi="Times New Roman" w:cs="Times New Roman"/>
          <w:sz w:val="28"/>
          <w:szCs w:val="28"/>
        </w:rPr>
        <w:t xml:space="preserve">усству. Богатство и милосердие. </w:t>
      </w:r>
      <w:r w:rsidRPr="00731865">
        <w:rPr>
          <w:rFonts w:ascii="Times New Roman" w:hAnsi="Times New Roman" w:cs="Times New Roman"/>
          <w:sz w:val="28"/>
          <w:szCs w:val="28"/>
        </w:rPr>
        <w:t>Налоги —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часть  дохода  человека  или  предпр</w:t>
      </w:r>
      <w:r w:rsidR="00AE0C19">
        <w:rPr>
          <w:rFonts w:ascii="Times New Roman" w:hAnsi="Times New Roman" w:cs="Times New Roman"/>
          <w:sz w:val="28"/>
          <w:szCs w:val="28"/>
        </w:rPr>
        <w:t xml:space="preserve">иятия,  которая  перечисляется </w:t>
      </w:r>
      <w:r w:rsidRPr="00731865">
        <w:rPr>
          <w:rFonts w:ascii="Times New Roman" w:hAnsi="Times New Roman" w:cs="Times New Roman"/>
          <w:sz w:val="28"/>
          <w:szCs w:val="28"/>
        </w:rPr>
        <w:t>государству или городу. За счёт налогов строятся и обсл</w:t>
      </w:r>
      <w:r w:rsidR="00AE0C19">
        <w:rPr>
          <w:rFonts w:ascii="Times New Roman" w:hAnsi="Times New Roman" w:cs="Times New Roman"/>
          <w:sz w:val="28"/>
          <w:szCs w:val="28"/>
        </w:rPr>
        <w:t xml:space="preserve">уживаются больницы, парки, </w:t>
      </w:r>
      <w:r w:rsidRPr="00731865">
        <w:rPr>
          <w:rFonts w:ascii="Times New Roman" w:hAnsi="Times New Roman" w:cs="Times New Roman"/>
          <w:sz w:val="28"/>
          <w:szCs w:val="28"/>
        </w:rPr>
        <w:t>скверы, библиотеки, школы, интернаты, детские дома.</w:t>
      </w:r>
    </w:p>
    <w:p w14:paraId="3BAAD47B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23A633B9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проекты.</w:t>
      </w:r>
    </w:p>
    <w:p w14:paraId="3A1B0D29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2.Труд—основа жизни</w:t>
      </w:r>
    </w:p>
    <w:p w14:paraId="3AD4A647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Ценность и значимость труда. Труд как потребнос</w:t>
      </w:r>
      <w:r w:rsidR="00AE0C19">
        <w:rPr>
          <w:rFonts w:ascii="Times New Roman" w:hAnsi="Times New Roman" w:cs="Times New Roman"/>
          <w:sz w:val="28"/>
          <w:szCs w:val="28"/>
        </w:rPr>
        <w:t xml:space="preserve">ть человека. Труд как источник </w:t>
      </w:r>
      <w:r w:rsidRPr="00731865">
        <w:rPr>
          <w:rFonts w:ascii="Times New Roman" w:hAnsi="Times New Roman" w:cs="Times New Roman"/>
          <w:sz w:val="28"/>
          <w:szCs w:val="28"/>
        </w:rPr>
        <w:t>материальных благ. Оценка труда. Почему труд по-разн</w:t>
      </w:r>
      <w:r w:rsidR="00AE0C19">
        <w:rPr>
          <w:rFonts w:ascii="Times New Roman" w:hAnsi="Times New Roman" w:cs="Times New Roman"/>
          <w:sz w:val="28"/>
          <w:szCs w:val="28"/>
        </w:rPr>
        <w:t xml:space="preserve">ому ценится. Заработная плата. </w:t>
      </w:r>
      <w:r w:rsidRPr="00731865">
        <w:rPr>
          <w:rFonts w:ascii="Times New Roman" w:hAnsi="Times New Roman" w:cs="Times New Roman"/>
          <w:sz w:val="28"/>
          <w:szCs w:val="28"/>
        </w:rPr>
        <w:t>Трудовые  награды.  Важность  учебного  труда  школьн</w:t>
      </w:r>
      <w:r w:rsidR="00AE0C19">
        <w:rPr>
          <w:rFonts w:ascii="Times New Roman" w:hAnsi="Times New Roman" w:cs="Times New Roman"/>
          <w:sz w:val="28"/>
          <w:szCs w:val="28"/>
        </w:rPr>
        <w:t xml:space="preserve">иков.  Зависимость  успехов  в </w:t>
      </w:r>
      <w:r w:rsidRPr="00731865">
        <w:rPr>
          <w:rFonts w:ascii="Times New Roman" w:hAnsi="Times New Roman" w:cs="Times New Roman"/>
          <w:sz w:val="28"/>
          <w:szCs w:val="28"/>
        </w:rPr>
        <w:t>будущей профессии от успехов в учёбе. Причины ра</w:t>
      </w:r>
      <w:r w:rsidR="00AE0C19">
        <w:rPr>
          <w:rFonts w:ascii="Times New Roman" w:hAnsi="Times New Roman" w:cs="Times New Roman"/>
          <w:sz w:val="28"/>
          <w:szCs w:val="28"/>
        </w:rPr>
        <w:t xml:space="preserve">зличий в оплате труда: уровень </w:t>
      </w:r>
      <w:r w:rsidRPr="00731865">
        <w:rPr>
          <w:rFonts w:ascii="Times New Roman" w:hAnsi="Times New Roman" w:cs="Times New Roman"/>
          <w:sz w:val="28"/>
          <w:szCs w:val="28"/>
        </w:rPr>
        <w:t xml:space="preserve">образования, опыт работы, мастерство, условия работы. </w:t>
      </w:r>
      <w:r w:rsidR="00AE0C19">
        <w:rPr>
          <w:rFonts w:ascii="Times New Roman" w:hAnsi="Times New Roman" w:cs="Times New Roman"/>
          <w:sz w:val="28"/>
          <w:szCs w:val="28"/>
        </w:rPr>
        <w:t xml:space="preserve">В процессе труда люди создают, </w:t>
      </w:r>
      <w:r w:rsidRPr="00731865">
        <w:rPr>
          <w:rFonts w:ascii="Times New Roman" w:hAnsi="Times New Roman" w:cs="Times New Roman"/>
          <w:sz w:val="28"/>
          <w:szCs w:val="28"/>
        </w:rPr>
        <w:t xml:space="preserve">производят различные ценности, предметы, продукты труда. Труд человека позволяет </w:t>
      </w:r>
    </w:p>
    <w:p w14:paraId="0AFBB71B" w14:textId="633B0DD8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сохранить и увеличить богатства природы. Трудом созда</w:t>
      </w:r>
      <w:r w:rsidR="00AE0C19">
        <w:rPr>
          <w:rFonts w:ascii="Times New Roman" w:hAnsi="Times New Roman" w:cs="Times New Roman"/>
          <w:sz w:val="28"/>
          <w:szCs w:val="28"/>
        </w:rPr>
        <w:t xml:space="preserve">ются и нематериальные ценности </w:t>
      </w:r>
      <w:r w:rsidRPr="00731865">
        <w:rPr>
          <w:rFonts w:ascii="Times New Roman" w:hAnsi="Times New Roman" w:cs="Times New Roman"/>
          <w:sz w:val="28"/>
          <w:szCs w:val="28"/>
        </w:rPr>
        <w:t>(книги, произведения лите</w:t>
      </w:r>
      <w:r w:rsidR="00AE0C19">
        <w:rPr>
          <w:rFonts w:ascii="Times New Roman" w:hAnsi="Times New Roman" w:cs="Times New Roman"/>
          <w:sz w:val="28"/>
          <w:szCs w:val="28"/>
        </w:rPr>
        <w:t>ратуры и искусства, памятники).</w:t>
      </w:r>
      <w:r w:rsidR="00004D2A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Результатом труда людей является продукт труд</w:t>
      </w:r>
      <w:r w:rsidR="00AE0C19">
        <w:rPr>
          <w:rFonts w:ascii="Times New Roman" w:hAnsi="Times New Roman" w:cs="Times New Roman"/>
          <w:sz w:val="28"/>
          <w:szCs w:val="28"/>
        </w:rPr>
        <w:t xml:space="preserve">а. Это полезная и нужная вещь, </w:t>
      </w:r>
      <w:r w:rsidRPr="00731865">
        <w:rPr>
          <w:rFonts w:ascii="Times New Roman" w:hAnsi="Times New Roman" w:cs="Times New Roman"/>
          <w:sz w:val="28"/>
          <w:szCs w:val="28"/>
        </w:rPr>
        <w:t>товар или же услуга (нематериальный продукт труда)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>родукты труда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людей заслуживают уважения и бережного отношения.</w:t>
      </w:r>
    </w:p>
    <w:p w14:paraId="75AC3AF5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6B5EB306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проекты.</w:t>
      </w:r>
    </w:p>
    <w:p w14:paraId="2B06EE48" w14:textId="77777777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865">
        <w:rPr>
          <w:rFonts w:ascii="Times New Roman" w:hAnsi="Times New Roman" w:cs="Times New Roman"/>
          <w:b/>
          <w:sz w:val="28"/>
          <w:szCs w:val="28"/>
        </w:rPr>
        <w:t>3.Как товары производят</w:t>
      </w:r>
    </w:p>
    <w:p w14:paraId="43F018CC" w14:textId="74FF0C62" w:rsidR="00D5256A" w:rsidRPr="00731865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865">
        <w:rPr>
          <w:rFonts w:ascii="Times New Roman" w:hAnsi="Times New Roman" w:cs="Times New Roman"/>
          <w:sz w:val="28"/>
          <w:szCs w:val="28"/>
        </w:rPr>
        <w:t>Чтобы  товары  появились,  нужны  материалы,  ин</w:t>
      </w:r>
      <w:r w:rsidR="00AE0C19">
        <w:rPr>
          <w:rFonts w:ascii="Times New Roman" w:hAnsi="Times New Roman" w:cs="Times New Roman"/>
          <w:sz w:val="28"/>
          <w:szCs w:val="28"/>
        </w:rPr>
        <w:t xml:space="preserve">струменты,  а  также  мастера, </w:t>
      </w:r>
      <w:r w:rsidRPr="00731865">
        <w:rPr>
          <w:rFonts w:ascii="Times New Roman" w:hAnsi="Times New Roman" w:cs="Times New Roman"/>
          <w:sz w:val="28"/>
          <w:szCs w:val="28"/>
        </w:rPr>
        <w:t>которые бы сделали товар.</w:t>
      </w:r>
      <w:r w:rsidR="00AE0C19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Всё, что необхо</w:t>
      </w:r>
      <w:r w:rsidR="00AE0C19">
        <w:rPr>
          <w:rFonts w:ascii="Times New Roman" w:hAnsi="Times New Roman" w:cs="Times New Roman"/>
          <w:sz w:val="28"/>
          <w:szCs w:val="28"/>
        </w:rPr>
        <w:t xml:space="preserve">димо для производства товаров, </w:t>
      </w:r>
      <w:r w:rsidRPr="00731865">
        <w:rPr>
          <w:rFonts w:ascii="Times New Roman" w:hAnsi="Times New Roman" w:cs="Times New Roman"/>
          <w:sz w:val="28"/>
          <w:szCs w:val="28"/>
        </w:rPr>
        <w:t xml:space="preserve">ресурсы. Природные ресурсы 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 xml:space="preserve">атериалы, которые даёт природа:  земля, вода, растения и животные. Материальные ресурсы 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 xml:space="preserve">то </w:t>
      </w:r>
      <w:r w:rsidRPr="0073186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оборудование, </w:t>
      </w:r>
      <w:r w:rsidR="00AE0C19">
        <w:rPr>
          <w:rFonts w:ascii="Times New Roman" w:hAnsi="Times New Roman" w:cs="Times New Roman"/>
          <w:sz w:val="28"/>
          <w:szCs w:val="28"/>
        </w:rPr>
        <w:t>инструменты</w:t>
      </w:r>
      <w:r w:rsidR="0078576D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 xml:space="preserve">и материалы, сделанные руками человека, необходимые для производства товаров. Трудовые ресурсы 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>то мастера, люди, которые создают товары. Важность труда людей разных профессий.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 xml:space="preserve">Производители 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—л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>юди, которые создают (производят) товары. Продукт труда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>одного производителя может быть ресурсом для производства другого товара. Фабрика,</w:t>
      </w:r>
      <w:r w:rsidR="00F608B5" w:rsidRPr="00731865">
        <w:rPr>
          <w:rFonts w:ascii="Times New Roman" w:hAnsi="Times New Roman" w:cs="Times New Roman"/>
          <w:sz w:val="28"/>
          <w:szCs w:val="28"/>
        </w:rPr>
        <w:t xml:space="preserve"> </w:t>
      </w:r>
      <w:r w:rsidRPr="00731865">
        <w:rPr>
          <w:rFonts w:ascii="Times New Roman" w:hAnsi="Times New Roman" w:cs="Times New Roman"/>
          <w:sz w:val="28"/>
          <w:szCs w:val="28"/>
        </w:rPr>
        <w:t xml:space="preserve">завод </w:t>
      </w:r>
      <w:proofErr w:type="gramStart"/>
      <w:r w:rsidRPr="00731865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731865">
        <w:rPr>
          <w:rFonts w:ascii="Times New Roman" w:hAnsi="Times New Roman" w:cs="Times New Roman"/>
          <w:sz w:val="28"/>
          <w:szCs w:val="28"/>
        </w:rPr>
        <w:t>еста, где производят товары.</w:t>
      </w:r>
    </w:p>
    <w:p w14:paraId="6CF41F60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 xml:space="preserve">Виды деятельности:  игровая, познавательная, проблемно ценностное общение. </w:t>
      </w:r>
    </w:p>
    <w:p w14:paraId="6C649AD6" w14:textId="77777777" w:rsidR="00D5256A" w:rsidRPr="00AE0C19" w:rsidRDefault="00D5256A" w:rsidP="00731865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0C19">
        <w:rPr>
          <w:rFonts w:ascii="Times New Roman" w:hAnsi="Times New Roman" w:cs="Times New Roman"/>
          <w:i/>
          <w:sz w:val="28"/>
          <w:szCs w:val="28"/>
        </w:rPr>
        <w:t>Формы деятельности: познавательные игры, беседы, викторины, проекты</w:t>
      </w:r>
    </w:p>
    <w:p w14:paraId="582B6063" w14:textId="77777777" w:rsidR="000D0A11" w:rsidRDefault="000D0A11" w:rsidP="000D0A1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8DC4F4" w14:textId="7E9CE9CE" w:rsidR="000D0A11" w:rsidRDefault="00D765A9" w:rsidP="000D0A11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</w:t>
      </w:r>
      <w:r w:rsidR="000D0A11" w:rsidRPr="0073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курса  внеурочной деятельности</w:t>
      </w:r>
    </w:p>
    <w:p w14:paraId="744FF365" w14:textId="77777777" w:rsidR="000D0A11" w:rsidRDefault="000D0A11" w:rsidP="000D0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782DC53" w14:textId="32C27AA5" w:rsidR="000D0A11" w:rsidRDefault="00D91C0A" w:rsidP="000D0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ходе  освоения курса  внеурочной  деятельности достигаются 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r w:rsidRPr="0073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731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73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1B" w:rsidRPr="000C1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1B" w:rsidRPr="000C1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во всех направлениях ф</w:t>
      </w:r>
      <w:r w:rsidR="000C1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</w:t>
      </w:r>
      <w:r w:rsidR="000C101B" w:rsidRPr="000C101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грамотности, при этом определенные направления создают наиболее</w:t>
      </w:r>
      <w:r w:rsidR="000C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1B" w:rsidRPr="000C10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возможности для достижения конкретных образовательных результатов.</w:t>
      </w:r>
      <w:r w:rsidR="000C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528C5F" w14:textId="7B4F4B23" w:rsidR="00AB39CC" w:rsidRPr="00AB39CC" w:rsidRDefault="008A11B2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AB39CC" w:rsidRPr="00AB3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14:paraId="2A3FBEFB" w14:textId="37BB544C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российской гражданской идентичности (осознание себя, своих задач и своего места в мире);</w:t>
      </w:r>
    </w:p>
    <w:p w14:paraId="754E38A5" w14:textId="63B13D31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прав;</w:t>
      </w:r>
    </w:p>
    <w:p w14:paraId="631DDE92" w14:textId="41C6EA45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14:paraId="21D2519E" w14:textId="4DB3F696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саморазвитию, самостоятельности и личностному самоопределению;</w:t>
      </w:r>
    </w:p>
    <w:p w14:paraId="1C91D66B" w14:textId="5C4C4BA4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самостоятельности и инициативы;</w:t>
      </w:r>
    </w:p>
    <w:p w14:paraId="7578F816" w14:textId="7C2F97AD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мотивации к целенаправленной социально значимой деятельности; стремление быть полезным, интерес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сотрудничеству;</w:t>
      </w:r>
    </w:p>
    <w:p w14:paraId="3CD26ACA" w14:textId="4994CDF8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способам познания;</w:t>
      </w:r>
    </w:p>
    <w:p w14:paraId="6F579887" w14:textId="5C192FB5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</w:t>
      </w:r>
      <w:proofErr w:type="spellStart"/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самоизменению</w:t>
      </w:r>
      <w:proofErr w:type="spellEnd"/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451F0" w14:textId="6CAE779C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 целом;</w:t>
      </w:r>
    </w:p>
    <w:p w14:paraId="11E26209" w14:textId="7FB63A87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нравственного выбора;</w:t>
      </w:r>
    </w:p>
    <w:p w14:paraId="735B9834" w14:textId="4FD9FC24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активное участие в решении практических задач, осознание важности образования на протяжении 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для успешной профессиональной деятельности и развитие необходимых умений;</w:t>
      </w:r>
    </w:p>
    <w:p w14:paraId="138C7B57" w14:textId="0A9C965A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осознанный выбор и построение индивидуальной траектории образования и жизненных планов с учетом личных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интересов и потребностей;</w:t>
      </w:r>
    </w:p>
    <w:p w14:paraId="0F6464BE" w14:textId="2921CADE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семьи;</w:t>
      </w:r>
    </w:p>
    <w:p w14:paraId="19797FFA" w14:textId="1F359D41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успешного межличностного общения;</w:t>
      </w:r>
    </w:p>
    <w:p w14:paraId="70D3D39D" w14:textId="1C5E1427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разнообразной совместной деятельности, активное участие в коллективных учебно-исследовательских,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 и других творческих работах;</w:t>
      </w:r>
    </w:p>
    <w:p w14:paraId="22245D51" w14:textId="3A55420B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уважения к людям любого труда и результатам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деятельности; бережного отношения к личному и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общественному имуществу;</w:t>
      </w:r>
    </w:p>
    <w:p w14:paraId="3087CC0D" w14:textId="43BEB478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интернет-среде</w:t>
      </w:r>
      <w:proofErr w:type="gramEnd"/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A37F3F" w14:textId="7B07FD11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результаты, обеспечивающие адаптацию </w:t>
      </w:r>
      <w:proofErr w:type="gramStart"/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изменяющимся условиям социальной и природной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среды:</w:t>
      </w:r>
    </w:p>
    <w:p w14:paraId="625583FA" w14:textId="001424FD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социального опыта, основных социальных ролей;</w:t>
      </w:r>
    </w:p>
    <w:p w14:paraId="05B503D6" w14:textId="77777777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личной ответственности за свои поступки в мире;</w:t>
      </w:r>
    </w:p>
    <w:p w14:paraId="3406CD5C" w14:textId="5C3DFB39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действиям в условиях неопределенности, повышению уровня своей компетентности через практическую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в том числе умение учиться у других людей,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в совместной деятельности новые знания, навыки и компетенции из опыта других;</w:t>
      </w:r>
    </w:p>
    <w:p w14:paraId="29858EBD" w14:textId="08EE7C2F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необходимости в формировании новых знаний, в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формулировать идеи, понятия, гипотезы об объектах и явлениях, в том числе ранее неизвестных, осознавать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собственных знаний и компетентностей, планировать свое развитие.</w:t>
      </w:r>
    </w:p>
    <w:p w14:paraId="3A5B252A" w14:textId="27A6DC80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результаты, связанные с формированием экологической культуры:</w:t>
      </w:r>
    </w:p>
    <w:p w14:paraId="001366DF" w14:textId="2AEE9B37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выявлять взаимосвязи природы,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экономики;</w:t>
      </w:r>
    </w:p>
    <w:p w14:paraId="26634746" w14:textId="482FF2CF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свои действия с учетом влияния на окружающую среду, достижений целей и преодоления вызовов,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глобальных последствий;</w:t>
      </w:r>
    </w:p>
    <w:p w14:paraId="21DD42C4" w14:textId="26C94828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применение знаний из социальных и естественных наук для решения задач в области окружающей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планирования поступков и оценки их возможных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для окружающей среды;</w:t>
      </w:r>
    </w:p>
    <w:p w14:paraId="0FA51B85" w14:textId="6BAC56B5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10518449" w14:textId="7FEF3377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сред;</w:t>
      </w:r>
    </w:p>
    <w:p w14:paraId="184134FA" w14:textId="1D687ADE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направленности.</w:t>
      </w:r>
    </w:p>
    <w:p w14:paraId="171DE4C8" w14:textId="6217E40E" w:rsidR="00AB39CC" w:rsidRPr="00AB39CC" w:rsidRDefault="00AB39CC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отражают готовность обучающихся</w:t>
      </w:r>
      <w:r w:rsidR="004F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системой позитивных ценностных ориентаций и расширение опыта деятельности.</w:t>
      </w:r>
    </w:p>
    <w:p w14:paraId="0B9AB287" w14:textId="77777777" w:rsidR="008D172B" w:rsidRPr="008D172B" w:rsidRDefault="008A11B2" w:rsidP="008D172B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172B"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Рабочей программой воспитания гимназии воспитательная деятельность осуществляется </w:t>
      </w:r>
      <w:proofErr w:type="gramStart"/>
      <w:r w:rsidR="008D172B"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через</w:t>
      </w:r>
      <w:proofErr w:type="gramEnd"/>
      <w:r w:rsidR="008D172B"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14:paraId="48BFA3FC" w14:textId="77777777" w:rsidR="008D172B" w:rsidRPr="008D172B" w:rsidRDefault="008D172B" w:rsidP="008D172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• формирование общностей, которые объединяют обучающихся и педагогов общими позитивными эмоциями и доверительными отношениями, </w:t>
      </w:r>
    </w:p>
    <w:p w14:paraId="7B02C433" w14:textId="7DFA1AA7" w:rsidR="008D172B" w:rsidRDefault="008D172B" w:rsidP="008D172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• вовлечение школьников в интересную и полезную для них деятельность, которая предоставит им возможность </w:t>
      </w:r>
      <w:proofErr w:type="spellStart"/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самореализоваться</w:t>
      </w:r>
      <w:proofErr w:type="spellEnd"/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7EDD6217" w14:textId="03909798" w:rsidR="00C7531A" w:rsidRPr="00C7531A" w:rsidRDefault="00C7531A" w:rsidP="008D172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ar-SA"/>
        </w:rPr>
      </w:pPr>
      <w:r w:rsidRPr="00C7531A">
        <w:rPr>
          <w:rFonts w:ascii="Times New Roman" w:hAnsi="Times New Roman" w:cs="Times New Roman"/>
          <w:color w:val="000000"/>
          <w:sz w:val="28"/>
          <w:szCs w:val="28"/>
        </w:rPr>
        <w:t>создание гибкой и открытой среды обучения и воспитания с использованием современных цифровых ресурсов, образовательных платформ (</w:t>
      </w:r>
      <w:proofErr w:type="spellStart"/>
      <w:r w:rsidRPr="00C7531A">
        <w:rPr>
          <w:rFonts w:ascii="Times New Roman" w:hAnsi="Times New Roman" w:cs="Times New Roman"/>
          <w:color w:val="000000"/>
          <w:sz w:val="28"/>
          <w:szCs w:val="28"/>
        </w:rPr>
        <w:t>Учи.ру</w:t>
      </w:r>
      <w:proofErr w:type="spellEnd"/>
      <w:r w:rsidRPr="00C753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7531A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gramStart"/>
      <w:r w:rsidRPr="00C7531A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C7531A">
        <w:rPr>
          <w:rFonts w:ascii="Times New Roman" w:hAnsi="Times New Roman" w:cs="Times New Roman"/>
          <w:color w:val="000000"/>
          <w:sz w:val="28"/>
          <w:szCs w:val="28"/>
        </w:rPr>
        <w:t>чебник</w:t>
      </w:r>
      <w:proofErr w:type="spellEnd"/>
      <w:r w:rsidRPr="00C7531A">
        <w:rPr>
          <w:rFonts w:ascii="Times New Roman" w:hAnsi="Times New Roman" w:cs="Times New Roman"/>
          <w:color w:val="000000"/>
          <w:sz w:val="28"/>
          <w:szCs w:val="28"/>
        </w:rPr>
        <w:t xml:space="preserve">). У </w:t>
      </w:r>
      <w:proofErr w:type="gramStart"/>
      <w:r w:rsidRPr="00C7531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531A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проблемы, формируется ценностное отношение к миру.</w:t>
      </w:r>
    </w:p>
    <w:p w14:paraId="342DC792" w14:textId="77777777" w:rsidR="008D172B" w:rsidRPr="008D172B" w:rsidRDefault="008D172B" w:rsidP="008D172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• 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00AAF515" w14:textId="5B4E0D5F" w:rsidR="008A11B2" w:rsidRDefault="008A11B2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14:paraId="79D0CD58" w14:textId="548B33CE" w:rsidR="00AB39CC" w:rsidRDefault="008A11B2" w:rsidP="00AB39C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proofErr w:type="spellStart"/>
      <w:r w:rsidR="00AB39CC" w:rsidRPr="00AB3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AB39CC" w:rsidRPr="00AB3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14:paraId="4C042A28" w14:textId="167156DB" w:rsidR="00022C9D" w:rsidRPr="008A11B2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14:paraId="56D21E6A" w14:textId="77777777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1) </w:t>
      </w:r>
      <w:r w:rsidRPr="00022C9D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базовые</w:t>
      </w:r>
      <w:r w:rsidRPr="0002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логические</w:t>
      </w:r>
      <w:r w:rsidRPr="0002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действия</w:t>
      </w:r>
      <w:r w:rsidRPr="0002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4C3E5C1B" w14:textId="3E150F22" w:rsid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базовыми логическими операциями:</w:t>
      </w:r>
    </w:p>
    <w:p w14:paraId="26E7F6D5" w14:textId="7E71B2FC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 и сравнения,</w:t>
      </w:r>
    </w:p>
    <w:p w14:paraId="2BF51AC1" w14:textId="5F0DDAE2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группировки, систематизации и классификации,</w:t>
      </w:r>
    </w:p>
    <w:p w14:paraId="75101BA0" w14:textId="12094E77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синтеза, обобщения,</w:t>
      </w:r>
    </w:p>
    <w:p w14:paraId="0600CE34" w14:textId="4A18E4BD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главного;</w:t>
      </w:r>
    </w:p>
    <w:p w14:paraId="7AA286B8" w14:textId="168B647D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приемами описания и рассуждения, в </w:t>
      </w:r>
      <w:proofErr w:type="spellStart"/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 помощью схем и </w:t>
      </w:r>
      <w:proofErr w:type="spellStart"/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proofErr w:type="spellEnd"/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-символических средств;</w:t>
      </w:r>
    </w:p>
    <w:p w14:paraId="3B502756" w14:textId="14D39672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14:paraId="4668D580" w14:textId="17973DDC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существенный признак классификации, основания</w:t>
      </w:r>
      <w:r w:rsidR="00D9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обобщения и сравнения, критерии проводимого анализа;</w:t>
      </w:r>
    </w:p>
    <w:p w14:paraId="170EF3D9" w14:textId="60D6060F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предложенной задачи выявлять закономерности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в рассматриваемых фактах, данных и наблюдениях;</w:t>
      </w:r>
    </w:p>
    <w:p w14:paraId="2155F2BF" w14:textId="17061EBD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критерии для выявления закономерностей и противоречий;</w:t>
      </w:r>
    </w:p>
    <w:p w14:paraId="4A259496" w14:textId="21D8D8E9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дефициты информации, данных, необходимых</w:t>
      </w:r>
      <w:r w:rsid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поставленной задачи;</w:t>
      </w:r>
    </w:p>
    <w:p w14:paraId="1668CF59" w14:textId="58B78A30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явлений и процессов;</w:t>
      </w:r>
    </w:p>
    <w:p w14:paraId="3EFB2A00" w14:textId="202CE4E2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с использованием умозаключений по аналогии, формулировать гипотезы о взаимосвязях;</w:t>
      </w:r>
    </w:p>
    <w:p w14:paraId="5283BFA1" w14:textId="425A46E7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</w:t>
      </w:r>
      <w:r w:rsid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(сравнивать несколько вариантов решения, выбирать наиболее подходящий с учетом самостоятельно выделенных</w:t>
      </w:r>
      <w:r w:rsid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критериев);</w:t>
      </w:r>
    </w:p>
    <w:p w14:paraId="235B5DDB" w14:textId="77777777" w:rsidR="00022C9D" w:rsidRPr="00022C9D" w:rsidRDefault="00022C9D" w:rsidP="00022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2) </w:t>
      </w:r>
      <w:r w:rsidRPr="00022C9D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базовые</w:t>
      </w:r>
      <w:r w:rsidRPr="0002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исследовательские</w:t>
      </w:r>
      <w:r w:rsidRPr="0002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22C9D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действия</w:t>
      </w:r>
      <w:r w:rsidRPr="00022C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4C64C4FC" w14:textId="5F4FF8B0" w:rsidR="008A11B2" w:rsidRPr="008A11B2" w:rsidRDefault="00022C9D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</w:t>
      </w:r>
      <w:r w:rsidR="008A11B2" w:rsidRPr="008A11B2">
        <w:rPr>
          <w:rFonts w:ascii="SchoolBookSanPin" w:hAnsi="SchoolBookSanPin" w:cs="SchoolBookSanPin"/>
          <w:sz w:val="20"/>
          <w:szCs w:val="20"/>
        </w:rPr>
        <w:t xml:space="preserve"> </w:t>
      </w:r>
      <w:r w:rsidR="008A11B2"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познания;</w:t>
      </w:r>
    </w:p>
    <w:p w14:paraId="685C3EE8" w14:textId="6CFE878E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вопросы, фиксирующие разрыв между реальным и желательным состоянием ситуации, объекта,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устанавливать искомое и данное;</w:t>
      </w:r>
    </w:p>
    <w:p w14:paraId="720CECAB" w14:textId="09F9998A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гипотезу об истинности собственных суждений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суждений других, аргументировать свою позицию, мнение;</w:t>
      </w:r>
    </w:p>
    <w:p w14:paraId="21F0ED9C" w14:textId="6B32E992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151DC24A" w14:textId="37EFDFBE" w:rsidR="00022C9D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 применимость и достоверность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в ходе исследования (эксперимента);</w:t>
      </w:r>
    </w:p>
    <w:p w14:paraId="55C74109" w14:textId="0A5576C5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проведенного наблюдения, опыта, исследования,</w:t>
      </w:r>
    </w:p>
    <w:p w14:paraId="7E5D124A" w14:textId="7FB37467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инструментами оценки достоверности 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 и обобщений;</w:t>
      </w:r>
    </w:p>
    <w:p w14:paraId="0D68BBB3" w14:textId="2E7890C2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возможное дальнейшее развитие процессов,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 и их последствия в аналогичных или сходных ситуациях, выдвигать предположения об их развитии в 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и контекстах;</w:t>
      </w:r>
    </w:p>
    <w:p w14:paraId="05F56D0A" w14:textId="77777777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3) </w:t>
      </w:r>
      <w:r w:rsidRPr="008A11B2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работа</w:t>
      </w: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с</w:t>
      </w: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информацией</w:t>
      </w: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1C93E13C" w14:textId="77777777" w:rsidR="008A11B2" w:rsidRDefault="008A11B2" w:rsidP="008A11B2">
      <w:pPr>
        <w:shd w:val="clear" w:color="auto" w:fill="FFFFFF"/>
        <w:spacing w:after="0"/>
        <w:jc w:val="both"/>
        <w:rPr>
          <w:rFonts w:cs="PiGraphA"/>
          <w:sz w:val="14"/>
          <w:szCs w:val="14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различные методы, инструменты и запросы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поиске и отборе информации или данных из источников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предложенной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задачи и заданных критериев;</w:t>
      </w:r>
      <w:r w:rsidRPr="008A11B2">
        <w:rPr>
          <w:rFonts w:ascii="PiGraphA" w:hAnsi="PiGraphA" w:cs="PiGraphA"/>
          <w:sz w:val="14"/>
          <w:szCs w:val="14"/>
        </w:rPr>
        <w:t xml:space="preserve"> </w:t>
      </w:r>
    </w:p>
    <w:p w14:paraId="07C1E454" w14:textId="2A00BC5E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09E2514" w14:textId="607F42D5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сходные аргументы в различных информационных источниках;</w:t>
      </w:r>
    </w:p>
    <w:p w14:paraId="4FAAA054" w14:textId="79471B77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выбирать оптимальную форму представления информации и иллюстрировать решаемые задачи</w:t>
      </w:r>
    </w:p>
    <w:p w14:paraId="20A232A1" w14:textId="656FEAF8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несложными схемами, диаграммами, иной графикой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комбинациями;</w:t>
      </w:r>
    </w:p>
    <w:p w14:paraId="2B998DA7" w14:textId="4CCDDA1A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3CDC0427" w14:textId="12EFA69F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14:paraId="6C980159" w14:textId="1196178B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когнитивных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proofErr w:type="gramStart"/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14:paraId="1298E03A" w14:textId="535BB7E7" w:rsidR="008A11B2" w:rsidRPr="00F517A5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14:paraId="0DDEC11A" w14:textId="77777777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1) </w:t>
      </w:r>
      <w:r w:rsidRPr="008A11B2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общение</w:t>
      </w: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40A533D3" w14:textId="31CFAE0A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5AE06605" w14:textId="0503B60B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себя (свою точку зрения) в устных и письменных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текстах;</w:t>
      </w:r>
    </w:p>
    <w:p w14:paraId="2FBF71A1" w14:textId="14FF4410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невербальные средства общения, 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социальных знаков, знать и распознавать предпосылки конфликтных ситуаций и смягчать конфликты,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переговоры;</w:t>
      </w:r>
      <w:r w:rsidRPr="008A11B2">
        <w:rPr>
          <w:rFonts w:ascii="PiGraphA" w:hAnsi="PiGraphA" w:cs="PiGraphA"/>
          <w:sz w:val="14"/>
          <w:szCs w:val="14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66 понимать намерения других, проявлять уважительное отношение к собеседнику и в корректной форме 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возражения;</w:t>
      </w:r>
    </w:p>
    <w:p w14:paraId="5779B409" w14:textId="598311B8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диалога и (или) дискуссии задавать вопросы по существу обсуждаемой темы и высказывать идеи, нацеленные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задачи и поддержание благожелательности общения;</w:t>
      </w:r>
    </w:p>
    <w:p w14:paraId="62F2742A" w14:textId="00C3DAE5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79D7210" w14:textId="7AFE3E48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представлять результаты решения задачи, выполненного опыта (эксперимента, исследования, проекта);</w:t>
      </w:r>
    </w:p>
    <w:p w14:paraId="077F1F68" w14:textId="2DA2FAE1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</w:t>
      </w:r>
      <w:r w:rsidR="00D9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составлять устные и письменные тексты с использованием иллюстративных материалов;</w:t>
      </w:r>
    </w:p>
    <w:p w14:paraId="32E48630" w14:textId="77777777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2) </w:t>
      </w:r>
      <w:r w:rsidRPr="008A11B2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совместная</w:t>
      </w: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деятельность</w:t>
      </w: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2CAD1183" w14:textId="54E2A179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</w:t>
      </w:r>
      <w:r w:rsid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необходимость применения групповых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при решении поставленной задачи;</w:t>
      </w:r>
    </w:p>
    <w:p w14:paraId="51396E85" w14:textId="723932B3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цель совместной деятельности, коллективно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действия по ее достижению: распределять роли,</w:t>
      </w:r>
    </w:p>
    <w:p w14:paraId="126EB0E7" w14:textId="18C2D168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договариваться, обсуждать процесс и результат совместной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14:paraId="05860AB3" w14:textId="1FFF76D8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обобщать мнения </w:t>
      </w:r>
      <w:proofErr w:type="gramStart"/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proofErr w:type="gramEnd"/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проявлять готовность руководить, выполнять поручения, подчиняться;</w:t>
      </w:r>
    </w:p>
    <w:p w14:paraId="7B206196" w14:textId="7CE37C71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организацию совместной работы, 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роль (с учетом предпочтений и возможностей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взаимодействия), распределять задачи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команды, участвовать в групповых формах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(обсуждения, обмен мнений, «мозговые штурмы» и иные);</w:t>
      </w:r>
    </w:p>
    <w:p w14:paraId="77FD9D2E" w14:textId="594B155D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7836166" w14:textId="521738DC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</w:t>
      </w:r>
    </w:p>
    <w:p w14:paraId="663C782B" w14:textId="77777777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взаимодействия;</w:t>
      </w:r>
    </w:p>
    <w:p w14:paraId="2CE44F36" w14:textId="5B7D6C0A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результаты с исходной задачей и вклад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команды в достижение результатов, разделять сферу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и проявлять готовность к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перед группой.</w:t>
      </w:r>
    </w:p>
    <w:p w14:paraId="15687225" w14:textId="71BF11DB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и эмоционального интеллекта обучающихся.</w:t>
      </w:r>
    </w:p>
    <w:p w14:paraId="22C7E7A9" w14:textId="160B83A0" w:rsidR="008A11B2" w:rsidRPr="00F517A5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14:paraId="6A0F0965" w14:textId="77777777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1) </w:t>
      </w:r>
      <w:r w:rsidRPr="008A11B2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самоорганизация</w:t>
      </w:r>
      <w:r w:rsidRPr="008A11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36E0F9A2" w14:textId="76F3A1F3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проблемы для решения в жизненных и 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ситуациях;</w:t>
      </w:r>
    </w:p>
    <w:p w14:paraId="58D1B526" w14:textId="636B163A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различных подходах принятия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(индивидуальное, принятие решения в группе, принятие решений группой);</w:t>
      </w:r>
    </w:p>
    <w:p w14:paraId="4F61D9CC" w14:textId="22ACA1FB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алгоритм решения задачи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03217297" w14:textId="5C5218F2" w:rsidR="008A11B2" w:rsidRP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действий, корректировать предложенный алгоритм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получения новых знаний об изучаемом объекте;</w:t>
      </w:r>
    </w:p>
    <w:p w14:paraId="39F4DCD5" w14:textId="0C7971A6" w:rsidR="008A11B2" w:rsidRDefault="008A11B2" w:rsidP="008A11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выбор и брать ответственность за решение;</w:t>
      </w:r>
    </w:p>
    <w:p w14:paraId="20138D12" w14:textId="77777777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2) </w:t>
      </w:r>
      <w:r w:rsidRPr="00F517A5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самоконтроль</w:t>
      </w: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0F32B4F7" w14:textId="0925B6D4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</w:t>
      </w:r>
    </w:p>
    <w:p w14:paraId="09ECF04E" w14:textId="66BA72CB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адекватную оценку ситуации и предлагать план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изменения;</w:t>
      </w:r>
    </w:p>
    <w:p w14:paraId="2F3C93E8" w14:textId="6BF577C0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контекст и предвидеть трудности, которые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возникнуть при решении учебной задачи, адаптировать решение к меняющимся обстоятельствам;</w:t>
      </w:r>
    </w:p>
    <w:p w14:paraId="08D9E895" w14:textId="5F27DB07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достижения (</w:t>
      </w:r>
      <w:proofErr w:type="spellStart"/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результатов деятельности, давать оценку приобретенному опыту,</w:t>
      </w:r>
    </w:p>
    <w:p w14:paraId="2ABC63C3" w14:textId="77777777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находить </w:t>
      </w:r>
      <w:proofErr w:type="gramStart"/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</w:t>
      </w:r>
      <w:proofErr w:type="gramEnd"/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произошедшей ситуации;</w:t>
      </w:r>
    </w:p>
    <w:p w14:paraId="21FD282C" w14:textId="3E4E4787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возникших трудностей;</w:t>
      </w:r>
    </w:p>
    <w:p w14:paraId="07FAF781" w14:textId="2EBD9F03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соответствие результата цели и условиям;</w:t>
      </w:r>
    </w:p>
    <w:p w14:paraId="41F5C955" w14:textId="77777777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3) </w:t>
      </w:r>
      <w:r w:rsidRPr="00F517A5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эмоциональный</w:t>
      </w: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интеллект</w:t>
      </w: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2FC92766" w14:textId="09BAF591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различать, называть и управлять с</w:t>
      </w:r>
      <w:r w:rsidRPr="00F517A5">
        <w:rPr>
          <w:rFonts w:ascii="SchoolBookSanPin" w:hAnsi="SchoolBookSanPin" w:cs="SchoolBookSanPin"/>
          <w:sz w:val="20"/>
          <w:szCs w:val="20"/>
        </w:rPr>
        <w:t xml:space="preserve"> </w:t>
      </w: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эмоциями других;</w:t>
      </w:r>
    </w:p>
    <w:p w14:paraId="52F932D8" w14:textId="6895AE12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анализировать причины эмоций;</w:t>
      </w:r>
    </w:p>
    <w:p w14:paraId="1FA47426" w14:textId="7D41B1E2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себя на место другого человека, понимать мотивы и</w:t>
      </w:r>
      <w:r w:rsidR="00D91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намерения другого;</w:t>
      </w:r>
    </w:p>
    <w:p w14:paraId="03088FE1" w14:textId="5123F8E6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эмоций;</w:t>
      </w:r>
    </w:p>
    <w:p w14:paraId="41CEE4C9" w14:textId="77777777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4) </w:t>
      </w:r>
      <w:r w:rsidRPr="00F517A5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принятие</w:t>
      </w: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себя</w:t>
      </w: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и</w:t>
      </w: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 w:hint="eastAsia"/>
          <w:b/>
          <w:bCs/>
          <w:i/>
          <w:iCs/>
          <w:sz w:val="28"/>
          <w:szCs w:val="28"/>
          <w:lang w:eastAsia="ru-RU"/>
        </w:rPr>
        <w:t>других</w:t>
      </w:r>
      <w:r w:rsidRPr="00F517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392BD2DB" w14:textId="4A04411E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относиться к другому человеку, его мнению;</w:t>
      </w:r>
    </w:p>
    <w:p w14:paraId="6144DB3F" w14:textId="3ECDC057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свое право на ошибку и такое же право </w:t>
      </w:r>
      <w:proofErr w:type="gramStart"/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9BE8DD" w14:textId="3EFD1BB8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себя и других, не осуждая;</w:t>
      </w:r>
    </w:p>
    <w:p w14:paraId="5D412C1E" w14:textId="74A260F1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себе и другим;</w:t>
      </w:r>
    </w:p>
    <w:p w14:paraId="28465FD4" w14:textId="12D7A899" w:rsidR="00F517A5" w:rsidRP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все вокруг.</w:t>
      </w:r>
    </w:p>
    <w:p w14:paraId="15597979" w14:textId="4FC9BC8D" w:rsidR="00F517A5" w:rsidRDefault="00F517A5" w:rsidP="00F517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универсальных учебных регулятивных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обеспечивает формирование смысловых установок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196242FB" w14:textId="48EBB304" w:rsidR="008D172B" w:rsidRPr="008D172B" w:rsidRDefault="008D172B" w:rsidP="008D172B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результате освоения программы курса внеурочной деятельности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Финансовая грамотность</w:t>
      </w: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proofErr w:type="gramStart"/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proofErr w:type="gramEnd"/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обучающегося развивается функциональная  грамотность. Обучающийся научится: </w:t>
      </w:r>
    </w:p>
    <w:p w14:paraId="69B055F9" w14:textId="77777777" w:rsidR="008D172B" w:rsidRPr="008D172B" w:rsidRDefault="008D172B" w:rsidP="008D172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успешно решать разные бытовые проблемы;</w:t>
      </w:r>
    </w:p>
    <w:p w14:paraId="2CDF138A" w14:textId="77777777" w:rsidR="008D172B" w:rsidRPr="008D172B" w:rsidRDefault="008D172B" w:rsidP="008D172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общаться и находить выход в разнообразных социальных ситуациях;</w:t>
      </w:r>
    </w:p>
    <w:p w14:paraId="04FD660F" w14:textId="77777777" w:rsidR="008D172B" w:rsidRPr="008D172B" w:rsidRDefault="008D172B" w:rsidP="008D172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использовать базовые навыки чтения и письма для построения коммуникаций;</w:t>
      </w:r>
    </w:p>
    <w:p w14:paraId="08410786" w14:textId="77777777" w:rsidR="008D172B" w:rsidRPr="008D172B" w:rsidRDefault="008D172B" w:rsidP="008D172B">
      <w:pPr>
        <w:suppressAutoHyphens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— выстраивать </w:t>
      </w:r>
      <w:proofErr w:type="spellStart"/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межпредметные</w:t>
      </w:r>
      <w:proofErr w:type="spellEnd"/>
      <w:r w:rsidRPr="008D17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связи, когда один и тот же факт или явление изучается, а затем и оценивается с разных сторон.</w:t>
      </w:r>
    </w:p>
    <w:p w14:paraId="68E1BE46" w14:textId="44531A4B" w:rsidR="008D172B" w:rsidRPr="008D172B" w:rsidRDefault="008D172B" w:rsidP="008D172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bidi="en-US"/>
        </w:rPr>
      </w:pPr>
      <w:r w:rsidRPr="008D172B">
        <w:rPr>
          <w:rFonts w:ascii="Times New Roman" w:eastAsia="Arial Unicode MS" w:hAnsi="Times New Roman" w:cs="Times New Roman"/>
          <w:kern w:val="2"/>
          <w:sz w:val="28"/>
          <w:szCs w:val="28"/>
          <w:lang w:bidi="en-US"/>
        </w:rPr>
        <w:t xml:space="preserve">Формой промежуточной аттестации является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en-US"/>
        </w:rPr>
        <w:t>деловая игра</w:t>
      </w:r>
      <w:r w:rsidRPr="008D172B">
        <w:rPr>
          <w:rFonts w:ascii="Times New Roman" w:eastAsia="Arial Unicode MS" w:hAnsi="Times New Roman" w:cs="Times New Roman"/>
          <w:kern w:val="2"/>
          <w:sz w:val="28"/>
          <w:szCs w:val="28"/>
          <w:lang w:bidi="en-US"/>
        </w:rPr>
        <w:t>.</w:t>
      </w:r>
    </w:p>
    <w:p w14:paraId="2C026DBC" w14:textId="77777777" w:rsidR="008A11B2" w:rsidRDefault="008A11B2" w:rsidP="000D0A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F248AEC" w14:textId="77777777" w:rsidR="0049598A" w:rsidRDefault="00931917" w:rsidP="00AE0C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598A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p w14:paraId="67F26556" w14:textId="77777777" w:rsidR="00931917" w:rsidRPr="0049598A" w:rsidRDefault="00931917" w:rsidP="00AE0C1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598A">
        <w:rPr>
          <w:rFonts w:ascii="Times New Roman" w:hAnsi="Times New Roman" w:cs="Times New Roman"/>
          <w:b/>
          <w:sz w:val="28"/>
          <w:szCs w:val="24"/>
        </w:rPr>
        <w:t>1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3983"/>
        <w:gridCol w:w="1559"/>
        <w:gridCol w:w="2835"/>
      </w:tblGrid>
      <w:tr w:rsidR="000D0A11" w:rsidRPr="008E7D0C" w14:paraId="53BDA9A4" w14:textId="2568831D" w:rsidTr="00A20F07">
        <w:tc>
          <w:tcPr>
            <w:tcW w:w="803" w:type="dxa"/>
          </w:tcPr>
          <w:p w14:paraId="592679C5" w14:textId="77777777" w:rsidR="000D0A11" w:rsidRPr="008E7D0C" w:rsidRDefault="000D0A11" w:rsidP="00A2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7D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7D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83" w:type="dxa"/>
          </w:tcPr>
          <w:p w14:paraId="341A5921" w14:textId="472D7BBA" w:rsidR="000D0A11" w:rsidRPr="008E7D0C" w:rsidRDefault="00A20F07" w:rsidP="00A2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71DA034E" w14:textId="77777777" w:rsidR="000D0A11" w:rsidRPr="008E7D0C" w:rsidRDefault="000D0A11" w:rsidP="00A2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14:paraId="357ABB83" w14:textId="3B2BC33E" w:rsidR="000D0A11" w:rsidRPr="008E7D0C" w:rsidRDefault="000D0A11" w:rsidP="00A2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0D0A11" w:rsidRPr="00931917" w14:paraId="2B1D1022" w14:textId="40787179" w:rsidTr="00A20F07">
        <w:tc>
          <w:tcPr>
            <w:tcW w:w="803" w:type="dxa"/>
          </w:tcPr>
          <w:p w14:paraId="2E21DE68" w14:textId="77777777" w:rsidR="000D0A11" w:rsidRPr="00931917" w:rsidRDefault="000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3" w:type="dxa"/>
          </w:tcPr>
          <w:p w14:paraId="645E0FD9" w14:textId="77777777" w:rsidR="000D0A11" w:rsidRPr="00931917" w:rsidRDefault="000D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1559" w:type="dxa"/>
          </w:tcPr>
          <w:p w14:paraId="0792F065" w14:textId="77777777" w:rsidR="000D0A11" w:rsidRPr="00931917" w:rsidRDefault="000D0A11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7A60379" w14:textId="1A675DEB" w:rsidR="000D0A11" w:rsidRP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6F4406" w:rsidRPr="00A20F0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6F4406" w:rsidRPr="00A20F0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</w:t>
              </w:r>
              <w:r w:rsidR="008D172B" w:rsidRPr="00A20F0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–</w:t>
              </w:r>
              <w:r w:rsidR="006F4406" w:rsidRPr="00A20F0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6F4406" w:rsidRPr="00A20F07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54F188E1" w14:textId="66E034F6" w:rsidTr="00A20F07">
        <w:tc>
          <w:tcPr>
            <w:tcW w:w="803" w:type="dxa"/>
          </w:tcPr>
          <w:p w14:paraId="1500C018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3" w:type="dxa"/>
          </w:tcPr>
          <w:p w14:paraId="58D62718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Деньги-товар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Покупка. Продажа</w:t>
            </w:r>
          </w:p>
        </w:tc>
        <w:tc>
          <w:tcPr>
            <w:tcW w:w="1559" w:type="dxa"/>
          </w:tcPr>
          <w:p w14:paraId="2AA69D69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25CB2CF" w14:textId="6061CE31" w:rsidR="00A20F07" w:rsidRPr="006F4406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0AB65095" w14:textId="7944892F" w:rsidTr="00A20F07">
        <w:tc>
          <w:tcPr>
            <w:tcW w:w="803" w:type="dxa"/>
          </w:tcPr>
          <w:p w14:paraId="511D015E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3" w:type="dxa"/>
          </w:tcPr>
          <w:p w14:paraId="60CA66FC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устроена монета</w:t>
            </w:r>
          </w:p>
        </w:tc>
        <w:tc>
          <w:tcPr>
            <w:tcW w:w="1559" w:type="dxa"/>
          </w:tcPr>
          <w:p w14:paraId="4FDDCAB5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54FD60C" w14:textId="06487D3E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6EB3928C" w14:textId="72D35B81" w:rsidTr="00A20F07">
        <w:tc>
          <w:tcPr>
            <w:tcW w:w="803" w:type="dxa"/>
          </w:tcPr>
          <w:p w14:paraId="0F3E1AE8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</w:tcPr>
          <w:p w14:paraId="5C9AE14A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российские деньги</w:t>
            </w:r>
          </w:p>
        </w:tc>
        <w:tc>
          <w:tcPr>
            <w:tcW w:w="1559" w:type="dxa"/>
          </w:tcPr>
          <w:p w14:paraId="3CC1B7C3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16A5934" w14:textId="6D138F9C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</w:t>
              </w:r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38CBF493" w14:textId="57ECE4C0" w:rsidTr="00A20F07">
        <w:tc>
          <w:tcPr>
            <w:tcW w:w="803" w:type="dxa"/>
          </w:tcPr>
          <w:p w14:paraId="7A09F579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83" w:type="dxa"/>
          </w:tcPr>
          <w:p w14:paraId="6B1B2375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названий денег</w:t>
            </w:r>
          </w:p>
        </w:tc>
        <w:tc>
          <w:tcPr>
            <w:tcW w:w="1559" w:type="dxa"/>
          </w:tcPr>
          <w:p w14:paraId="0B2C2D21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61070D1" w14:textId="1E9FE33B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59B1E224" w14:textId="2FC4DE50" w:rsidTr="00A20F07">
        <w:tc>
          <w:tcPr>
            <w:tcW w:w="803" w:type="dxa"/>
          </w:tcPr>
          <w:p w14:paraId="03727DFA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3" w:type="dxa"/>
          </w:tcPr>
          <w:p w14:paraId="5A5799BD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Номинал. Банкнота</w:t>
            </w:r>
          </w:p>
        </w:tc>
        <w:tc>
          <w:tcPr>
            <w:tcW w:w="1559" w:type="dxa"/>
          </w:tcPr>
          <w:p w14:paraId="6DB1D128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E917B7B" w14:textId="1BC98957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18CF0828" w14:textId="1E3ADE0D" w:rsidTr="00A20F07">
        <w:tc>
          <w:tcPr>
            <w:tcW w:w="803" w:type="dxa"/>
          </w:tcPr>
          <w:p w14:paraId="183D6D9A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3" w:type="dxa"/>
          </w:tcPr>
          <w:p w14:paraId="07A25D5A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появились бумажные деньги?</w:t>
            </w:r>
          </w:p>
        </w:tc>
        <w:tc>
          <w:tcPr>
            <w:tcW w:w="1559" w:type="dxa"/>
          </w:tcPr>
          <w:p w14:paraId="7AE40635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654D52" w14:textId="18A26840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4ACF6C76" w14:textId="70543042" w:rsidTr="00A20F07">
        <w:tc>
          <w:tcPr>
            <w:tcW w:w="803" w:type="dxa"/>
          </w:tcPr>
          <w:p w14:paraId="5978A565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3" w:type="dxa"/>
          </w:tcPr>
          <w:p w14:paraId="046DFCBF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бумажного обращения</w:t>
            </w:r>
          </w:p>
        </w:tc>
        <w:tc>
          <w:tcPr>
            <w:tcW w:w="1559" w:type="dxa"/>
          </w:tcPr>
          <w:p w14:paraId="0A85D1D4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8CC3C46" w14:textId="1A3B1C35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4CAA19F5" w14:textId="7E3143A2" w:rsidTr="00A20F07">
        <w:tc>
          <w:tcPr>
            <w:tcW w:w="803" w:type="dxa"/>
          </w:tcPr>
          <w:p w14:paraId="1280B86C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3" w:type="dxa"/>
          </w:tcPr>
          <w:p w14:paraId="6F2FBAA2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</w:t>
            </w:r>
          </w:p>
        </w:tc>
        <w:tc>
          <w:tcPr>
            <w:tcW w:w="1559" w:type="dxa"/>
          </w:tcPr>
          <w:p w14:paraId="1517C9EC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2FCA7DF" w14:textId="234619E6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634A3B3B" w14:textId="71C0DFF7" w:rsidTr="00A20F07">
        <w:tc>
          <w:tcPr>
            <w:tcW w:w="803" w:type="dxa"/>
          </w:tcPr>
          <w:p w14:paraId="34B2A0D3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3" w:type="dxa"/>
          </w:tcPr>
          <w:p w14:paraId="43D089CE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деньги других стран</w:t>
            </w:r>
          </w:p>
        </w:tc>
        <w:tc>
          <w:tcPr>
            <w:tcW w:w="1559" w:type="dxa"/>
          </w:tcPr>
          <w:p w14:paraId="324384CB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F5CEB4A" w14:textId="18869CC0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2CAB2E6E" w14:textId="7ABB205D" w:rsidTr="00A20F07">
        <w:tc>
          <w:tcPr>
            <w:tcW w:w="803" w:type="dxa"/>
          </w:tcPr>
          <w:p w14:paraId="31CF3E52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3" w:type="dxa"/>
          </w:tcPr>
          <w:p w14:paraId="76969B3D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семьи</w:t>
            </w:r>
          </w:p>
        </w:tc>
        <w:tc>
          <w:tcPr>
            <w:tcW w:w="1559" w:type="dxa"/>
          </w:tcPr>
          <w:p w14:paraId="0ACE6FFF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7D58F9C" w14:textId="27693A36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54B2FA0D" w14:textId="56F34F61" w:rsidTr="00A20F07">
        <w:tc>
          <w:tcPr>
            <w:tcW w:w="803" w:type="dxa"/>
          </w:tcPr>
          <w:p w14:paraId="3E20EC8E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3" w:type="dxa"/>
          </w:tcPr>
          <w:p w14:paraId="101FDF14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</w:p>
        </w:tc>
        <w:tc>
          <w:tcPr>
            <w:tcW w:w="1559" w:type="dxa"/>
          </w:tcPr>
          <w:p w14:paraId="31BDAD6D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F3911E1" w14:textId="71419B98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1C449B29" w14:textId="5B6FD62E" w:rsidTr="00A20F07">
        <w:tc>
          <w:tcPr>
            <w:tcW w:w="803" w:type="dxa"/>
          </w:tcPr>
          <w:p w14:paraId="712F9B30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3" w:type="dxa"/>
          </w:tcPr>
          <w:p w14:paraId="4A6171CE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и образование</w:t>
            </w:r>
          </w:p>
        </w:tc>
        <w:tc>
          <w:tcPr>
            <w:tcW w:w="1559" w:type="dxa"/>
          </w:tcPr>
          <w:p w14:paraId="1757BEEF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C787CB3" w14:textId="431FF274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436B7C96" w14:textId="6554BEA2" w:rsidTr="00A20F07">
        <w:tc>
          <w:tcPr>
            <w:tcW w:w="803" w:type="dxa"/>
          </w:tcPr>
          <w:p w14:paraId="0F01408D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3" w:type="dxa"/>
          </w:tcPr>
          <w:p w14:paraId="3E160DBB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тратятся деньги. Продукты. Коммунальные платежи</w:t>
            </w:r>
          </w:p>
        </w:tc>
        <w:tc>
          <w:tcPr>
            <w:tcW w:w="1559" w:type="dxa"/>
          </w:tcPr>
          <w:p w14:paraId="6F1994B9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F22445C" w14:textId="4941A4C5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5B41AF5D" w14:textId="60A572C2" w:rsidTr="00A20F07">
        <w:tc>
          <w:tcPr>
            <w:tcW w:w="803" w:type="dxa"/>
          </w:tcPr>
          <w:p w14:paraId="0D97583E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3" w:type="dxa"/>
          </w:tcPr>
          <w:p w14:paraId="0220FC86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C5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деньги.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Обувь. Образование</w:t>
            </w:r>
          </w:p>
        </w:tc>
        <w:tc>
          <w:tcPr>
            <w:tcW w:w="1559" w:type="dxa"/>
          </w:tcPr>
          <w:p w14:paraId="4684446C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63067B3" w14:textId="1AA029CD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3F7CA0F0" w14:textId="4A071518" w:rsidTr="00A20F07">
        <w:tc>
          <w:tcPr>
            <w:tcW w:w="803" w:type="dxa"/>
          </w:tcPr>
          <w:p w14:paraId="01F1623F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3" w:type="dxa"/>
          </w:tcPr>
          <w:p w14:paraId="2452CE19" w14:textId="77777777" w:rsidR="00A20F07" w:rsidRPr="00332CC5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потребности</w:t>
            </w:r>
          </w:p>
        </w:tc>
        <w:tc>
          <w:tcPr>
            <w:tcW w:w="1559" w:type="dxa"/>
          </w:tcPr>
          <w:p w14:paraId="17B96C4E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CC1161C" w14:textId="299643AD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5ECC161E" w14:textId="6679E239" w:rsidTr="00A20F07">
        <w:tc>
          <w:tcPr>
            <w:tcW w:w="803" w:type="dxa"/>
          </w:tcPr>
          <w:p w14:paraId="2B36DE4C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3" w:type="dxa"/>
          </w:tcPr>
          <w:p w14:paraId="72FACB8B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нельзя удовлетворить все потребности</w:t>
            </w:r>
          </w:p>
        </w:tc>
        <w:tc>
          <w:tcPr>
            <w:tcW w:w="1559" w:type="dxa"/>
          </w:tcPr>
          <w:p w14:paraId="1A5F8DB5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CE88B6E" w14:textId="47F9B553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35A51493" w14:textId="3039FC4A" w:rsidTr="00A20F07">
        <w:tc>
          <w:tcPr>
            <w:tcW w:w="803" w:type="dxa"/>
          </w:tcPr>
          <w:p w14:paraId="56797409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3" w:type="dxa"/>
          </w:tcPr>
          <w:p w14:paraId="0C654FC5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1559" w:type="dxa"/>
          </w:tcPr>
          <w:p w14:paraId="25B1EB85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B906A24" w14:textId="1B8413FC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2C19BAD8" w14:textId="2E44B6F4" w:rsidTr="00A20F07">
        <w:tc>
          <w:tcPr>
            <w:tcW w:w="803" w:type="dxa"/>
          </w:tcPr>
          <w:p w14:paraId="19131B47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3" w:type="dxa"/>
          </w:tcPr>
          <w:p w14:paraId="0D0A3E66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управлять своими деньгами</w:t>
            </w:r>
          </w:p>
        </w:tc>
        <w:tc>
          <w:tcPr>
            <w:tcW w:w="1559" w:type="dxa"/>
          </w:tcPr>
          <w:p w14:paraId="5D088D18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D2B7A3F" w14:textId="458D096B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5EDE6697" w14:textId="27FD80EE" w:rsidTr="00A20F07">
        <w:tc>
          <w:tcPr>
            <w:tcW w:w="803" w:type="dxa"/>
          </w:tcPr>
          <w:p w14:paraId="7221C43C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3" w:type="dxa"/>
          </w:tcPr>
          <w:p w14:paraId="147234D9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</w:t>
            </w:r>
          </w:p>
        </w:tc>
        <w:tc>
          <w:tcPr>
            <w:tcW w:w="1559" w:type="dxa"/>
          </w:tcPr>
          <w:p w14:paraId="7C6236D4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347ED39" w14:textId="30AA41C1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7B14B305" w14:textId="3964777A" w:rsidTr="00A20F07">
        <w:tc>
          <w:tcPr>
            <w:tcW w:w="803" w:type="dxa"/>
          </w:tcPr>
          <w:p w14:paraId="15128733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3" w:type="dxa"/>
          </w:tcPr>
          <w:p w14:paraId="02D968ED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делать сбережения</w:t>
            </w:r>
          </w:p>
        </w:tc>
        <w:tc>
          <w:tcPr>
            <w:tcW w:w="1559" w:type="dxa"/>
          </w:tcPr>
          <w:p w14:paraId="699B04D1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E486001" w14:textId="1403B3C8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</w:t>
              </w:r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1B7BD1BA" w14:textId="1997FAA8" w:rsidTr="00A20F07">
        <w:tc>
          <w:tcPr>
            <w:tcW w:w="803" w:type="dxa"/>
          </w:tcPr>
          <w:p w14:paraId="6424C9A4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83" w:type="dxa"/>
          </w:tcPr>
          <w:p w14:paraId="7258781C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Копилка. Коллекционирование</w:t>
            </w:r>
          </w:p>
        </w:tc>
        <w:tc>
          <w:tcPr>
            <w:tcW w:w="1559" w:type="dxa"/>
          </w:tcPr>
          <w:p w14:paraId="4704BAB7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677AEE8" w14:textId="4D9377BF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0071BF1F" w14:textId="687DFD1B" w:rsidTr="00A20F07">
        <w:tc>
          <w:tcPr>
            <w:tcW w:w="803" w:type="dxa"/>
          </w:tcPr>
          <w:p w14:paraId="78299ED7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3" w:type="dxa"/>
          </w:tcPr>
          <w:p w14:paraId="6FBF88E0" w14:textId="77777777" w:rsidR="00A20F0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 в семье</w:t>
            </w:r>
          </w:p>
        </w:tc>
        <w:tc>
          <w:tcPr>
            <w:tcW w:w="1559" w:type="dxa"/>
          </w:tcPr>
          <w:p w14:paraId="21F2F36F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463D458" w14:textId="3512C076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48C6582C" w14:textId="44D5FE26" w:rsidTr="00A20F07">
        <w:tc>
          <w:tcPr>
            <w:tcW w:w="803" w:type="dxa"/>
          </w:tcPr>
          <w:p w14:paraId="26BDBAEA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3" w:type="dxa"/>
          </w:tcPr>
          <w:p w14:paraId="57B874C1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самостоятельно заработать деньги</w:t>
            </w:r>
          </w:p>
        </w:tc>
        <w:tc>
          <w:tcPr>
            <w:tcW w:w="1559" w:type="dxa"/>
          </w:tcPr>
          <w:p w14:paraId="5A63FBF9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083CAE6" w14:textId="4201CCC1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6449EAF3" w14:textId="3B0BC441" w:rsidTr="00A20F07">
        <w:tc>
          <w:tcPr>
            <w:tcW w:w="803" w:type="dxa"/>
          </w:tcPr>
          <w:p w14:paraId="7C316C38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3" w:type="dxa"/>
          </w:tcPr>
          <w:p w14:paraId="0F119130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товар? Какие бывают товары</w:t>
            </w:r>
          </w:p>
        </w:tc>
        <w:tc>
          <w:tcPr>
            <w:tcW w:w="1559" w:type="dxa"/>
          </w:tcPr>
          <w:p w14:paraId="2FFBA732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D74BE44" w14:textId="0487C303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70E83311" w14:textId="12B40994" w:rsidTr="00A20F07">
        <w:tc>
          <w:tcPr>
            <w:tcW w:w="803" w:type="dxa"/>
          </w:tcPr>
          <w:p w14:paraId="02C7588E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3" w:type="dxa"/>
          </w:tcPr>
          <w:p w14:paraId="349CDEC2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товар попадает в магазин</w:t>
            </w:r>
          </w:p>
        </w:tc>
        <w:tc>
          <w:tcPr>
            <w:tcW w:w="1559" w:type="dxa"/>
          </w:tcPr>
          <w:p w14:paraId="011A818A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FE02233" w14:textId="2705CD67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5A3A5465" w14:textId="748CB12D" w:rsidTr="00A20F07">
        <w:tc>
          <w:tcPr>
            <w:tcW w:w="803" w:type="dxa"/>
          </w:tcPr>
          <w:p w14:paraId="16FC0C44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3" w:type="dxa"/>
          </w:tcPr>
          <w:p w14:paraId="5E6F39BC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можно приобрести товары</w:t>
            </w:r>
          </w:p>
        </w:tc>
        <w:tc>
          <w:tcPr>
            <w:tcW w:w="1559" w:type="dxa"/>
          </w:tcPr>
          <w:p w14:paraId="6C06C181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4760375" w14:textId="05EC31B9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730F6FA8" w14:textId="4E6F7FF0" w:rsidTr="00A20F07">
        <w:tc>
          <w:tcPr>
            <w:tcW w:w="803" w:type="dxa"/>
          </w:tcPr>
          <w:p w14:paraId="0AC47B24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3" w:type="dxa"/>
          </w:tcPr>
          <w:p w14:paraId="2EB4BC64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B7">
              <w:rPr>
                <w:rFonts w:ascii="Times New Roman" w:hAnsi="Times New Roman" w:cs="Times New Roman"/>
                <w:sz w:val="24"/>
                <w:szCs w:val="24"/>
              </w:rPr>
              <w:t>Зачем нужна реклама. Роль рекламы</w:t>
            </w:r>
          </w:p>
        </w:tc>
        <w:tc>
          <w:tcPr>
            <w:tcW w:w="1559" w:type="dxa"/>
          </w:tcPr>
          <w:p w14:paraId="66AC1786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68BEB43" w14:textId="0CCE93A6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3D9677FD" w14:textId="60CD3158" w:rsidTr="00A20F07">
        <w:tc>
          <w:tcPr>
            <w:tcW w:w="803" w:type="dxa"/>
          </w:tcPr>
          <w:p w14:paraId="323B632A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3" w:type="dxa"/>
          </w:tcPr>
          <w:p w14:paraId="2B5801B9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Торговля</w:t>
            </w:r>
          </w:p>
        </w:tc>
        <w:tc>
          <w:tcPr>
            <w:tcW w:w="1559" w:type="dxa"/>
          </w:tcPr>
          <w:p w14:paraId="6A46EA46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AEAEC2A" w14:textId="49F1159A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46B6E051" w14:textId="6172D003" w:rsidTr="00A20F07">
        <w:tc>
          <w:tcPr>
            <w:tcW w:w="803" w:type="dxa"/>
          </w:tcPr>
          <w:p w14:paraId="508608B7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3" w:type="dxa"/>
          </w:tcPr>
          <w:p w14:paraId="41092C39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и покупатель</w:t>
            </w:r>
          </w:p>
        </w:tc>
        <w:tc>
          <w:tcPr>
            <w:tcW w:w="1559" w:type="dxa"/>
          </w:tcPr>
          <w:p w14:paraId="17F25516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CA2EB3E" w14:textId="04866BCC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6DB309CC" w14:textId="61276F6E" w:rsidTr="00A20F07">
        <w:tc>
          <w:tcPr>
            <w:tcW w:w="803" w:type="dxa"/>
          </w:tcPr>
          <w:p w14:paraId="70C86D86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3" w:type="dxa"/>
          </w:tcPr>
          <w:p w14:paraId="541E8F4F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</w:t>
            </w:r>
          </w:p>
        </w:tc>
        <w:tc>
          <w:tcPr>
            <w:tcW w:w="1559" w:type="dxa"/>
          </w:tcPr>
          <w:p w14:paraId="336CBD9D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0EABADC" w14:textId="039737B5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A20F07" w:rsidRPr="00931917" w14:paraId="4C1E1118" w14:textId="080F52FB" w:rsidTr="00A20F07">
        <w:tc>
          <w:tcPr>
            <w:tcW w:w="803" w:type="dxa"/>
          </w:tcPr>
          <w:p w14:paraId="088BC82E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83" w:type="dxa"/>
          </w:tcPr>
          <w:p w14:paraId="758B43EE" w14:textId="77777777" w:rsidR="00A20F07" w:rsidRPr="00931917" w:rsidRDefault="00A20F07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Гнома-Эконома</w:t>
            </w:r>
          </w:p>
        </w:tc>
        <w:tc>
          <w:tcPr>
            <w:tcW w:w="1559" w:type="dxa"/>
          </w:tcPr>
          <w:p w14:paraId="7AB9FCA4" w14:textId="77777777" w:rsidR="00A20F07" w:rsidRPr="00931917" w:rsidRDefault="00A20F07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EEF1E7B" w14:textId="5D8E1DA0" w:rsidR="00A20F07" w:rsidRDefault="00D765A9" w:rsidP="00A2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Развлечёба</w:t>
              </w:r>
              <w:proofErr w:type="spellEnd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. Финансовая грамотность Сборник серий №1 – </w:t>
              </w:r>
              <w:proofErr w:type="spellStart"/>
              <w:r w:rsidR="00A20F07" w:rsidRPr="00AD26D1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YouTube</w:t>
              </w:r>
              <w:proofErr w:type="spellEnd"/>
            </w:hyperlink>
          </w:p>
        </w:tc>
      </w:tr>
      <w:tr w:rsidR="008D172B" w:rsidRPr="00931917" w14:paraId="3D19720D" w14:textId="77777777" w:rsidTr="00A20F07">
        <w:tc>
          <w:tcPr>
            <w:tcW w:w="803" w:type="dxa"/>
          </w:tcPr>
          <w:p w14:paraId="0B9B2D5B" w14:textId="018BCAB8" w:rsidR="008D172B" w:rsidRDefault="008D172B" w:rsidP="006F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83" w:type="dxa"/>
          </w:tcPr>
          <w:p w14:paraId="5B27A3FE" w14:textId="36F33728" w:rsidR="008D172B" w:rsidRDefault="008D172B" w:rsidP="006F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«Лесная школа»</w:t>
            </w:r>
            <w:r w:rsidR="009A11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180">
              <w:t xml:space="preserve"> </w:t>
            </w:r>
            <w:proofErr w:type="spellStart"/>
            <w:r w:rsidR="009A1180" w:rsidRPr="009A118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9A1180" w:rsidRPr="009A1180">
              <w:rPr>
                <w:rFonts w:ascii="Times New Roman" w:hAnsi="Times New Roman" w:cs="Times New Roman"/>
                <w:sz w:val="24"/>
                <w:szCs w:val="24"/>
              </w:rPr>
              <w:t xml:space="preserve">-игра «Финансовая </w:t>
            </w:r>
            <w:proofErr w:type="spellStart"/>
            <w:r w:rsidR="009A1180" w:rsidRPr="009A1180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="009A1180" w:rsidRPr="009A1180">
              <w:rPr>
                <w:rFonts w:ascii="Times New Roman" w:hAnsi="Times New Roman" w:cs="Times New Roman"/>
                <w:sz w:val="24"/>
                <w:szCs w:val="24"/>
              </w:rPr>
              <w:t>-мозаика»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промежуточной аттестации</w:t>
            </w:r>
          </w:p>
        </w:tc>
        <w:tc>
          <w:tcPr>
            <w:tcW w:w="1559" w:type="dxa"/>
          </w:tcPr>
          <w:p w14:paraId="1ACB405C" w14:textId="77777777" w:rsidR="008D172B" w:rsidRDefault="008D172B" w:rsidP="00A2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70D148" w14:textId="77777777" w:rsidR="008D172B" w:rsidRDefault="008D172B" w:rsidP="006F4406"/>
        </w:tc>
      </w:tr>
    </w:tbl>
    <w:p w14:paraId="3882A6C0" w14:textId="77777777" w:rsidR="00931917" w:rsidRDefault="00931917">
      <w:pPr>
        <w:rPr>
          <w:rFonts w:ascii="Times New Roman" w:hAnsi="Times New Roman" w:cs="Times New Roman"/>
          <w:b/>
          <w:sz w:val="24"/>
          <w:szCs w:val="24"/>
        </w:rPr>
      </w:pPr>
    </w:p>
    <w:p w14:paraId="12B1FC78" w14:textId="77777777" w:rsidR="00931917" w:rsidRPr="002E683F" w:rsidRDefault="00931917" w:rsidP="0026582F">
      <w:pPr>
        <w:rPr>
          <w:rFonts w:ascii="Times New Roman" w:hAnsi="Times New Roman" w:cs="Times New Roman"/>
          <w:sz w:val="24"/>
          <w:szCs w:val="24"/>
        </w:rPr>
      </w:pPr>
    </w:p>
    <w:sectPr w:rsidR="00931917" w:rsidRPr="002E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9635C" w14:textId="77777777" w:rsidR="00365656" w:rsidRDefault="00365656" w:rsidP="0026582F">
      <w:pPr>
        <w:spacing w:after="0" w:line="240" w:lineRule="auto"/>
      </w:pPr>
      <w:r>
        <w:separator/>
      </w:r>
    </w:p>
  </w:endnote>
  <w:endnote w:type="continuationSeparator" w:id="0">
    <w:p w14:paraId="41DE8886" w14:textId="77777777" w:rsidR="00365656" w:rsidRDefault="00365656" w:rsidP="0026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Batang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iGraph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95B3D" w14:textId="77777777" w:rsidR="00365656" w:rsidRDefault="00365656" w:rsidP="0026582F">
      <w:pPr>
        <w:spacing w:after="0" w:line="240" w:lineRule="auto"/>
      </w:pPr>
      <w:r>
        <w:separator/>
      </w:r>
    </w:p>
  </w:footnote>
  <w:footnote w:type="continuationSeparator" w:id="0">
    <w:p w14:paraId="2F9A0F84" w14:textId="77777777" w:rsidR="00365656" w:rsidRDefault="00365656" w:rsidP="0026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0ABA"/>
    <w:multiLevelType w:val="hybridMultilevel"/>
    <w:tmpl w:val="DF6C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C1ACD"/>
    <w:multiLevelType w:val="hybridMultilevel"/>
    <w:tmpl w:val="28083D80"/>
    <w:lvl w:ilvl="0" w:tplc="D9C85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83FC6"/>
    <w:multiLevelType w:val="hybridMultilevel"/>
    <w:tmpl w:val="4D2E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2"/>
    <w:rsid w:val="00004D2A"/>
    <w:rsid w:val="00022C9D"/>
    <w:rsid w:val="000613EC"/>
    <w:rsid w:val="000B15B2"/>
    <w:rsid w:val="000C101B"/>
    <w:rsid w:val="000D0A11"/>
    <w:rsid w:val="001C2971"/>
    <w:rsid w:val="0026582F"/>
    <w:rsid w:val="00297A36"/>
    <w:rsid w:val="002E683F"/>
    <w:rsid w:val="00332CC5"/>
    <w:rsid w:val="003568E0"/>
    <w:rsid w:val="00365656"/>
    <w:rsid w:val="0049598A"/>
    <w:rsid w:val="004C0335"/>
    <w:rsid w:val="004F3766"/>
    <w:rsid w:val="00530CB0"/>
    <w:rsid w:val="005C6081"/>
    <w:rsid w:val="006F4406"/>
    <w:rsid w:val="00731865"/>
    <w:rsid w:val="0078576D"/>
    <w:rsid w:val="008A11B2"/>
    <w:rsid w:val="008D172B"/>
    <w:rsid w:val="008E7D0C"/>
    <w:rsid w:val="00931917"/>
    <w:rsid w:val="00934B6D"/>
    <w:rsid w:val="009A1180"/>
    <w:rsid w:val="00A20F07"/>
    <w:rsid w:val="00A7356D"/>
    <w:rsid w:val="00AB39CC"/>
    <w:rsid w:val="00AE0C19"/>
    <w:rsid w:val="00AF0E7E"/>
    <w:rsid w:val="00B121FB"/>
    <w:rsid w:val="00B22B53"/>
    <w:rsid w:val="00B24442"/>
    <w:rsid w:val="00BA23D1"/>
    <w:rsid w:val="00C146A7"/>
    <w:rsid w:val="00C43827"/>
    <w:rsid w:val="00C7531A"/>
    <w:rsid w:val="00CB3D97"/>
    <w:rsid w:val="00D5256A"/>
    <w:rsid w:val="00D765A9"/>
    <w:rsid w:val="00D91C0A"/>
    <w:rsid w:val="00D97462"/>
    <w:rsid w:val="00E32DF7"/>
    <w:rsid w:val="00EF7BD6"/>
    <w:rsid w:val="00F130C6"/>
    <w:rsid w:val="00F372B7"/>
    <w:rsid w:val="00F42181"/>
    <w:rsid w:val="00F517A5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A"/>
    <w:pPr>
      <w:ind w:left="720"/>
      <w:contextualSpacing/>
    </w:pPr>
  </w:style>
  <w:style w:type="paragraph" w:styleId="a4">
    <w:name w:val="No Spacing"/>
    <w:uiPriority w:val="1"/>
    <w:qFormat/>
    <w:rsid w:val="00F608B5"/>
    <w:pPr>
      <w:spacing w:after="0" w:line="240" w:lineRule="auto"/>
    </w:pPr>
  </w:style>
  <w:style w:type="table" w:styleId="a5">
    <w:name w:val="Table Grid"/>
    <w:basedOn w:val="a1"/>
    <w:uiPriority w:val="59"/>
    <w:rsid w:val="002E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82F"/>
  </w:style>
  <w:style w:type="paragraph" w:styleId="a8">
    <w:name w:val="footer"/>
    <w:basedOn w:val="a"/>
    <w:link w:val="a9"/>
    <w:uiPriority w:val="99"/>
    <w:unhideWhenUsed/>
    <w:rsid w:val="0026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82F"/>
  </w:style>
  <w:style w:type="character" w:styleId="aa">
    <w:name w:val="Hyperlink"/>
    <w:basedOn w:val="a0"/>
    <w:uiPriority w:val="99"/>
    <w:unhideWhenUsed/>
    <w:rsid w:val="00F421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18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F4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A"/>
    <w:pPr>
      <w:ind w:left="720"/>
      <w:contextualSpacing/>
    </w:pPr>
  </w:style>
  <w:style w:type="paragraph" w:styleId="a4">
    <w:name w:val="No Spacing"/>
    <w:uiPriority w:val="1"/>
    <w:qFormat/>
    <w:rsid w:val="00F608B5"/>
    <w:pPr>
      <w:spacing w:after="0" w:line="240" w:lineRule="auto"/>
    </w:pPr>
  </w:style>
  <w:style w:type="table" w:styleId="a5">
    <w:name w:val="Table Grid"/>
    <w:basedOn w:val="a1"/>
    <w:uiPriority w:val="59"/>
    <w:rsid w:val="002E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82F"/>
  </w:style>
  <w:style w:type="paragraph" w:styleId="a8">
    <w:name w:val="footer"/>
    <w:basedOn w:val="a"/>
    <w:link w:val="a9"/>
    <w:uiPriority w:val="99"/>
    <w:unhideWhenUsed/>
    <w:rsid w:val="0026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82F"/>
  </w:style>
  <w:style w:type="character" w:styleId="aa">
    <w:name w:val="Hyperlink"/>
    <w:basedOn w:val="a0"/>
    <w:uiPriority w:val="99"/>
    <w:unhideWhenUsed/>
    <w:rsid w:val="00F421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18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F4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5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48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Pg5AdMagFg" TargetMode="External"/><Relationship Id="rId18" Type="http://schemas.openxmlformats.org/officeDocument/2006/relationships/hyperlink" Target="https://www.youtube.com/watch?v=pPg5AdMagFg" TargetMode="External"/><Relationship Id="rId26" Type="http://schemas.openxmlformats.org/officeDocument/2006/relationships/hyperlink" Target="https://www.youtube.com/watch?v=pPg5AdMagFg" TargetMode="External"/><Relationship Id="rId39" Type="http://schemas.openxmlformats.org/officeDocument/2006/relationships/hyperlink" Target="https://www.youtube.com/watch?v=pPg5AdMagFg" TargetMode="External"/><Relationship Id="rId21" Type="http://schemas.openxmlformats.org/officeDocument/2006/relationships/hyperlink" Target="https://www.youtube.com/watch?v=pPg5AdMagFg" TargetMode="External"/><Relationship Id="rId34" Type="http://schemas.openxmlformats.org/officeDocument/2006/relationships/hyperlink" Target="https://www.youtube.com/watch?v=pPg5AdMagF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Pg5AdMagFg" TargetMode="External"/><Relationship Id="rId20" Type="http://schemas.openxmlformats.org/officeDocument/2006/relationships/hyperlink" Target="https://www.youtube.com/watch?v=pPg5AdMagFg" TargetMode="External"/><Relationship Id="rId29" Type="http://schemas.openxmlformats.org/officeDocument/2006/relationships/hyperlink" Target="https://www.youtube.com/watch?v=pPg5AdMagF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Pg5AdMagFg" TargetMode="External"/><Relationship Id="rId24" Type="http://schemas.openxmlformats.org/officeDocument/2006/relationships/hyperlink" Target="https://www.youtube.com/watch?v=pPg5AdMagFg" TargetMode="External"/><Relationship Id="rId32" Type="http://schemas.openxmlformats.org/officeDocument/2006/relationships/hyperlink" Target="https://www.youtube.com/watch?v=pPg5AdMagFg" TargetMode="External"/><Relationship Id="rId37" Type="http://schemas.openxmlformats.org/officeDocument/2006/relationships/hyperlink" Target="https://www.youtube.com/watch?v=pPg5AdMagF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Pg5AdMagFg" TargetMode="External"/><Relationship Id="rId23" Type="http://schemas.openxmlformats.org/officeDocument/2006/relationships/hyperlink" Target="https://www.youtube.com/watch?v=pPg5AdMagFg" TargetMode="External"/><Relationship Id="rId28" Type="http://schemas.openxmlformats.org/officeDocument/2006/relationships/hyperlink" Target="https://www.youtube.com/watch?v=pPg5AdMagFg" TargetMode="External"/><Relationship Id="rId36" Type="http://schemas.openxmlformats.org/officeDocument/2006/relationships/hyperlink" Target="https://www.youtube.com/watch?v=pPg5AdMagFg" TargetMode="External"/><Relationship Id="rId10" Type="http://schemas.openxmlformats.org/officeDocument/2006/relationships/hyperlink" Target="https://www.youtube.com/watch?v=pPg5AdMagFg" TargetMode="External"/><Relationship Id="rId19" Type="http://schemas.openxmlformats.org/officeDocument/2006/relationships/hyperlink" Target="https://www.youtube.com/watch?v=pPg5AdMagFg" TargetMode="External"/><Relationship Id="rId31" Type="http://schemas.openxmlformats.org/officeDocument/2006/relationships/hyperlink" Target="https://www.youtube.com/watch?v=pPg5AdMag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Pg5AdMagFg" TargetMode="External"/><Relationship Id="rId14" Type="http://schemas.openxmlformats.org/officeDocument/2006/relationships/hyperlink" Target="https://www.youtube.com/watch?v=pPg5AdMagFg" TargetMode="External"/><Relationship Id="rId22" Type="http://schemas.openxmlformats.org/officeDocument/2006/relationships/hyperlink" Target="https://www.youtube.com/watch?v=pPg5AdMagFg" TargetMode="External"/><Relationship Id="rId27" Type="http://schemas.openxmlformats.org/officeDocument/2006/relationships/hyperlink" Target="https://www.youtube.com/watch?v=pPg5AdMagFg" TargetMode="External"/><Relationship Id="rId30" Type="http://schemas.openxmlformats.org/officeDocument/2006/relationships/hyperlink" Target="https://www.youtube.com/watch?v=pPg5AdMagFg" TargetMode="External"/><Relationship Id="rId35" Type="http://schemas.openxmlformats.org/officeDocument/2006/relationships/hyperlink" Target="https://www.youtube.com/watch?v=pPg5AdMagFg" TargetMode="External"/><Relationship Id="rId8" Type="http://schemas.openxmlformats.org/officeDocument/2006/relationships/hyperlink" Target="https://www.youtube.com/watch?v=pPg5AdMagF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pPg5AdMagFg" TargetMode="External"/><Relationship Id="rId17" Type="http://schemas.openxmlformats.org/officeDocument/2006/relationships/hyperlink" Target="https://www.youtube.com/watch?v=pPg5AdMagFg" TargetMode="External"/><Relationship Id="rId25" Type="http://schemas.openxmlformats.org/officeDocument/2006/relationships/hyperlink" Target="https://www.youtube.com/watch?v=pPg5AdMagFg" TargetMode="External"/><Relationship Id="rId33" Type="http://schemas.openxmlformats.org/officeDocument/2006/relationships/hyperlink" Target="https://www.youtube.com/watch?v=pPg5AdMagFg" TargetMode="External"/><Relationship Id="rId38" Type="http://schemas.openxmlformats.org/officeDocument/2006/relationships/hyperlink" Target="https://www.youtube.com/watch?v=pPg5AdMag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2020-09-19T16:23:00Z</dcterms:created>
  <dcterms:modified xsi:type="dcterms:W3CDTF">2023-09-23T07:24:00Z</dcterms:modified>
</cp:coreProperties>
</file>