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42" w:rsidRPr="00A66642" w:rsidRDefault="00A66642" w:rsidP="00A66642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C5A15" w:rsidRDefault="002C5A15" w:rsidP="002C5A15">
      <w:pPr>
        <w:spacing w:after="0"/>
        <w:ind w:left="453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1</w:t>
      </w:r>
    </w:p>
    <w:p w:rsidR="002C5A15" w:rsidRDefault="002C5A15" w:rsidP="002C5A15">
      <w:pPr>
        <w:spacing w:after="0"/>
        <w:ind w:left="453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к Основной образовательной программе </w:t>
      </w:r>
      <w:r w:rsidR="00525294">
        <w:rPr>
          <w:rFonts w:ascii="Times New Roman" w:hAnsi="Times New Roman"/>
          <w:i/>
          <w:iCs/>
          <w:sz w:val="24"/>
          <w:szCs w:val="24"/>
        </w:rPr>
        <w:t>среднего</w:t>
      </w:r>
      <w:r>
        <w:rPr>
          <w:rFonts w:ascii="Times New Roman" w:hAnsi="Times New Roman"/>
          <w:i/>
          <w:iCs/>
          <w:sz w:val="24"/>
          <w:szCs w:val="24"/>
        </w:rPr>
        <w:t xml:space="preserve"> общего образования, утвержденной приказом директора муниципального бюджетного общеобразовательного учреждения – гимназии №34 г. Орла № </w:t>
      </w:r>
      <w:r w:rsidR="009D30E1">
        <w:rPr>
          <w:rFonts w:ascii="Times New Roman" w:hAnsi="Times New Roman"/>
          <w:i/>
          <w:iCs/>
          <w:sz w:val="24"/>
          <w:szCs w:val="24"/>
        </w:rPr>
        <w:t>305</w:t>
      </w:r>
      <w:r>
        <w:rPr>
          <w:rFonts w:ascii="Times New Roman" w:hAnsi="Times New Roman"/>
          <w:i/>
          <w:iCs/>
          <w:sz w:val="24"/>
          <w:szCs w:val="24"/>
        </w:rPr>
        <w:t xml:space="preserve"> от 31.08.202</w:t>
      </w:r>
      <w:r w:rsidR="009D30E1">
        <w:rPr>
          <w:rFonts w:ascii="Times New Roman" w:hAnsi="Times New Roman"/>
          <w:i/>
          <w:iCs/>
          <w:sz w:val="24"/>
          <w:szCs w:val="24"/>
        </w:rPr>
        <w:t>3</w:t>
      </w:r>
      <w:r>
        <w:rPr>
          <w:rFonts w:ascii="Times New Roman" w:hAnsi="Times New Roman"/>
          <w:i/>
          <w:iCs/>
          <w:sz w:val="24"/>
          <w:szCs w:val="24"/>
        </w:rPr>
        <w:t>г.</w:t>
      </w:r>
    </w:p>
    <w:p w:rsidR="002C5A15" w:rsidRDefault="002C5A15" w:rsidP="002C5A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5A15" w:rsidRDefault="002C5A15" w:rsidP="002C5A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по учебному </w:t>
      </w:r>
      <w:r w:rsidR="003F0A4B">
        <w:rPr>
          <w:rFonts w:ascii="Times New Roman" w:hAnsi="Times New Roman"/>
          <w:b/>
          <w:sz w:val="24"/>
          <w:szCs w:val="24"/>
        </w:rPr>
        <w:t xml:space="preserve">курсу </w:t>
      </w:r>
      <w:r>
        <w:rPr>
          <w:rFonts w:ascii="Times New Roman" w:hAnsi="Times New Roman"/>
          <w:b/>
          <w:sz w:val="24"/>
          <w:szCs w:val="24"/>
        </w:rPr>
        <w:t>«Экономика</w:t>
      </w:r>
      <w:r w:rsidR="003F0A4B">
        <w:rPr>
          <w:rFonts w:ascii="Times New Roman" w:hAnsi="Times New Roman"/>
          <w:b/>
          <w:sz w:val="24"/>
          <w:szCs w:val="24"/>
        </w:rPr>
        <w:t>. Теория и практика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»</w:t>
      </w:r>
    </w:p>
    <w:p w:rsidR="009D30E1" w:rsidRDefault="002C5A15" w:rsidP="009D30E1">
      <w:pPr>
        <w:keepNext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для уровня среднего общего образования</w:t>
      </w:r>
      <w:r w:rsidR="009D30E1" w:rsidRPr="009D30E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9D30E1" w:rsidRDefault="009D30E1" w:rsidP="009D30E1">
      <w:pPr>
        <w:keepNext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A66642">
        <w:rPr>
          <w:rFonts w:ascii="Times New Roman" w:eastAsia="Times New Roman" w:hAnsi="Times New Roman" w:cs="Times New Roman"/>
          <w:b/>
          <w:bCs/>
          <w:lang w:eastAsia="ru-RU"/>
        </w:rPr>
        <w:t xml:space="preserve">СОДЕРЖАНИЕ </w:t>
      </w:r>
    </w:p>
    <w:p w:rsidR="009D30E1" w:rsidRPr="00A66642" w:rsidRDefault="009D30E1" w:rsidP="009D30E1">
      <w:pPr>
        <w:keepNext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10 класс</w:t>
      </w:r>
    </w:p>
    <w:p w:rsidR="009D30E1" w:rsidRPr="00A66642" w:rsidRDefault="009D30E1" w:rsidP="009D30E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A66642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 xml:space="preserve">     Глава 1. ГЛАВНЫЕ   ВОПРОСЫ ЭКОНОМИКИ  </w:t>
      </w:r>
    </w:p>
    <w:p w:rsidR="009D30E1" w:rsidRPr="00A66642" w:rsidRDefault="009D30E1" w:rsidP="009D30E1">
      <w:pPr>
        <w:spacing w:after="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Что означает термин «экономика». Экономическая наука, ее предмет. Экономические модели. Микроэкономика и макроэкономика. Экономическая теория и прикладная экономика. Экономическая наука и экономическая политика. Основы хозяйственной деятельности.</w:t>
      </w:r>
    </w:p>
    <w:p w:rsidR="009D30E1" w:rsidRPr="00A66642" w:rsidRDefault="009D30E1" w:rsidP="009D30E1">
      <w:pPr>
        <w:spacing w:after="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Основные понятия: экономика, макроэкономика, микроэкономика, жизненные блага, факторы производства, специализация, торговля, ограниченность экономических ресурсов.</w:t>
      </w:r>
    </w:p>
    <w:p w:rsidR="009D30E1" w:rsidRPr="00A66642" w:rsidRDefault="009D30E1" w:rsidP="009D30E1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lang w:eastAsia="ru-RU"/>
        </w:rPr>
      </w:pPr>
    </w:p>
    <w:p w:rsidR="009D30E1" w:rsidRPr="00A66642" w:rsidRDefault="009D30E1" w:rsidP="009D30E1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 xml:space="preserve">  Глава 2. ТИПЫ ЭКОНОМИЧЕСКИХ СИСТЕМ </w:t>
      </w:r>
    </w:p>
    <w:p w:rsidR="009D30E1" w:rsidRPr="00A66642" w:rsidRDefault="009D30E1" w:rsidP="009D30E1">
      <w:pPr>
        <w:spacing w:after="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 xml:space="preserve">Понятие экономической системы. Традиционная, командная и рыночная экономические системы. Смешанная экономика. Эволюция экономических систем. </w:t>
      </w:r>
    </w:p>
    <w:p w:rsidR="009D30E1" w:rsidRPr="00A66642" w:rsidRDefault="009D30E1" w:rsidP="009D30E1">
      <w:pPr>
        <w:spacing w:after="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 xml:space="preserve">Понятие собственности. Владение, пользование и распоряжение. Формы собственности. Объекты собственности. </w:t>
      </w:r>
    </w:p>
    <w:p w:rsidR="009D30E1" w:rsidRPr="00A66642" w:rsidRDefault="009D30E1" w:rsidP="009D30E1">
      <w:pPr>
        <w:spacing w:after="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>Основные понятия</w:t>
      </w:r>
      <w:r w:rsidRPr="00A66642">
        <w:rPr>
          <w:rFonts w:ascii="Times New Roman" w:eastAsia="Times New Roman" w:hAnsi="Times New Roman" w:cs="Times New Roman"/>
          <w:lang w:eastAsia="ru-RU"/>
        </w:rPr>
        <w:t>: экономические системы, рынок, частная собственность, командно-административная система, государственное регулирование.</w:t>
      </w:r>
    </w:p>
    <w:p w:rsidR="009D30E1" w:rsidRPr="00A66642" w:rsidRDefault="009D30E1" w:rsidP="009D30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D30E1" w:rsidRPr="00A66642" w:rsidRDefault="009D30E1" w:rsidP="009D30E1">
      <w:pPr>
        <w:keepNext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>Глава 3. СИЛЫ, КОТОРЫЕ УПРАВЛЯЮТ РЫНКОМ</w:t>
      </w:r>
    </w:p>
    <w:p w:rsidR="009D30E1" w:rsidRPr="00A66642" w:rsidRDefault="009D30E1" w:rsidP="009D3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Понятие рынка. Рынок одного товара. Спрос. Величина спроса. Шкала спроса, кривая спроса. Закон спроса. Индивидуальный и рыночный спрос. Факторы, формирующие спрос.</w:t>
      </w:r>
    </w:p>
    <w:p w:rsidR="009D30E1" w:rsidRPr="00A66642" w:rsidRDefault="009D30E1" w:rsidP="009D3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 xml:space="preserve">Эластичность спроса по цене. Эластичный и неэластичный спрос. Эластичность спроса по доходу. Товары первой необходимости и товары роскоши. </w:t>
      </w:r>
    </w:p>
    <w:p w:rsidR="009D30E1" w:rsidRPr="00A66642" w:rsidRDefault="009D30E1" w:rsidP="009D3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>Основные понятия:</w:t>
      </w:r>
      <w:r w:rsidRPr="00A66642">
        <w:rPr>
          <w:rFonts w:ascii="Times New Roman" w:eastAsia="Times New Roman" w:hAnsi="Times New Roman" w:cs="Times New Roman"/>
          <w:lang w:eastAsia="ru-RU"/>
        </w:rPr>
        <w:t xml:space="preserve"> понятие предложения. Величина предложения. Функция предложения, кривая предложения. Закон предложения. Индивидуальное и рыночное предложение. Факторы, формирующие предложение: цены факторов производства и новые технологии.</w:t>
      </w:r>
    </w:p>
    <w:p w:rsidR="009D30E1" w:rsidRPr="00A66642" w:rsidRDefault="009D30E1" w:rsidP="009D3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9D30E1" w:rsidRPr="00A66642" w:rsidRDefault="009D30E1" w:rsidP="009D30E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>Глава 4. КАК РАБОТАЕТ РЫНОК</w:t>
      </w:r>
    </w:p>
    <w:p w:rsidR="009D30E1" w:rsidRPr="00A66642" w:rsidRDefault="009D30E1" w:rsidP="009D3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Функционирование рынка. Рыночное равновесие. Равновесная цена и равновесный объем продаж. Влияние изменений спроса и предложения на рыночное равновесие. Взаимосвязь рынков. Роль информации на рынке.</w:t>
      </w:r>
    </w:p>
    <w:p w:rsidR="009D30E1" w:rsidRPr="00A66642" w:rsidRDefault="009D30E1" w:rsidP="009D3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 xml:space="preserve">Прямое и косвенное вмешательство государства в ценообразование. Предельные и фиксированные цены. Избыточное предложение. Избыточный спрос. </w:t>
      </w:r>
    </w:p>
    <w:p w:rsidR="009D30E1" w:rsidRPr="00A66642" w:rsidRDefault="009D30E1" w:rsidP="009D30E1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>Основные понятия</w:t>
      </w:r>
      <w:r w:rsidRPr="00A66642">
        <w:rPr>
          <w:rFonts w:ascii="Times New Roman" w:eastAsia="Times New Roman" w:hAnsi="Times New Roman" w:cs="Times New Roman"/>
          <w:lang w:eastAsia="ru-RU"/>
        </w:rPr>
        <w:t>: спрос, предложение, дефицит, эластичность, механизм цен, рыночное равновесие.</w:t>
      </w:r>
    </w:p>
    <w:p w:rsidR="009D30E1" w:rsidRPr="00A66642" w:rsidRDefault="009D30E1" w:rsidP="009D30E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</w:p>
    <w:p w:rsidR="009D30E1" w:rsidRPr="00A66642" w:rsidRDefault="009D30E1" w:rsidP="009D30E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 xml:space="preserve"> Глава 5.МИР ДЕНЕГ </w:t>
      </w:r>
    </w:p>
    <w:p w:rsidR="009D30E1" w:rsidRPr="00A66642" w:rsidRDefault="009D30E1" w:rsidP="009D30E1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 xml:space="preserve">Деньги. Причины возникновения денег. Функции денег. История денег. Формы денег. </w:t>
      </w:r>
    </w:p>
    <w:p w:rsidR="009D30E1" w:rsidRPr="00A66642" w:rsidRDefault="009D30E1" w:rsidP="009D30E1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Эмиссия денег</w:t>
      </w:r>
    </w:p>
    <w:p w:rsidR="009D30E1" w:rsidRPr="00A66642" w:rsidRDefault="009D30E1" w:rsidP="009D3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 xml:space="preserve">Закон денежного обращения. Уравнение обмена Фишера. </w:t>
      </w:r>
    </w:p>
    <w:p w:rsidR="009D30E1" w:rsidRPr="00A66642" w:rsidRDefault="009D30E1" w:rsidP="009D3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>Основные понятия</w:t>
      </w:r>
      <w:r w:rsidRPr="00A66642">
        <w:rPr>
          <w:rFonts w:ascii="Times New Roman" w:eastAsia="Times New Roman" w:hAnsi="Times New Roman" w:cs="Times New Roman"/>
          <w:lang w:eastAsia="ru-RU"/>
        </w:rPr>
        <w:t>: деньги, эмиссия, ликвидность, бартер, денежная масса, инфляция.</w:t>
      </w:r>
    </w:p>
    <w:p w:rsidR="009D30E1" w:rsidRPr="00A66642" w:rsidRDefault="009D30E1" w:rsidP="009D3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9D30E1" w:rsidRPr="00A66642" w:rsidRDefault="009D30E1" w:rsidP="009D30E1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 xml:space="preserve">Глава 6. БАНКОВСКАЯ СИСТЕМА </w:t>
      </w:r>
    </w:p>
    <w:p w:rsidR="009D30E1" w:rsidRPr="00A66642" w:rsidRDefault="009D30E1" w:rsidP="009D30E1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Причины появления и виды банков.</w:t>
      </w:r>
    </w:p>
    <w:p w:rsidR="009D30E1" w:rsidRPr="00A66642" w:rsidRDefault="009D30E1" w:rsidP="009D30E1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lastRenderedPageBreak/>
        <w:t>Принципы кредитования: срочность, платность, возвратность, гарантированность; депозиты; депозиты до востребования; срочные депозиты; кредитоспособность; вексель; чек; безналичный расчёт Кредитоспособность. Залог</w:t>
      </w:r>
    </w:p>
    <w:p w:rsidR="009D30E1" w:rsidRPr="00A66642" w:rsidRDefault="009D30E1" w:rsidP="009D30E1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Роль Центрального банка в регулировании кредитно-денежной системы страны. Цели  и задачи деятельности банка Инфляция: понятие, виды и причины.</w:t>
      </w:r>
      <w:r w:rsidRPr="00A666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66642">
        <w:rPr>
          <w:rFonts w:ascii="Times New Roman" w:eastAsia="Times New Roman" w:hAnsi="Times New Roman" w:cs="Times New Roman"/>
          <w:lang w:eastAsia="ru-RU"/>
        </w:rPr>
        <w:t>Инфляция спроса и инфляция предложения. Дефляция.</w:t>
      </w:r>
    </w:p>
    <w:p w:rsidR="009D30E1" w:rsidRPr="00A66642" w:rsidRDefault="009D30E1" w:rsidP="009D30E1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Последствия и издержки инфляции. ФЗ «О денежной системе РФ», «О Центральном Банке России».</w:t>
      </w:r>
    </w:p>
    <w:p w:rsidR="009D30E1" w:rsidRPr="00A66642" w:rsidRDefault="009D30E1" w:rsidP="009D30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 xml:space="preserve">     Обобщающее повторение</w:t>
      </w:r>
    </w:p>
    <w:p w:rsidR="009D30E1" w:rsidRPr="00A66642" w:rsidRDefault="009D30E1" w:rsidP="009D30E1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>Основные понятия</w:t>
      </w:r>
      <w:r w:rsidRPr="00A66642">
        <w:rPr>
          <w:rFonts w:ascii="Times New Roman" w:eastAsia="Times New Roman" w:hAnsi="Times New Roman" w:cs="Times New Roman"/>
          <w:lang w:eastAsia="ru-RU"/>
        </w:rPr>
        <w:t>: банк, маржа, коммерческий банк, эмиссионный банк, депозиты</w:t>
      </w:r>
    </w:p>
    <w:p w:rsidR="009D30E1" w:rsidRPr="00A66642" w:rsidRDefault="009D30E1" w:rsidP="009D30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30E1" w:rsidRPr="00A66642" w:rsidRDefault="009D30E1" w:rsidP="009D30E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 xml:space="preserve">Глава 7. ЧЕЛОВЕК НА РЫНКЕ ТРУДА </w:t>
      </w:r>
    </w:p>
    <w:p w:rsidR="009D30E1" w:rsidRPr="00A66642" w:rsidRDefault="009D30E1" w:rsidP="009D3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Рынок труда и его особенности. Производный спрос. Предложение труда для отдельной фирмы. Равновесие на локальном рынке труда. Факторы формирования зарплаты на рынке труда.</w:t>
      </w:r>
    </w:p>
    <w:p w:rsidR="009D30E1" w:rsidRPr="00A66642" w:rsidRDefault="009D30E1" w:rsidP="009D3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 xml:space="preserve"> Факторы формирования спроса на рынке труда. Минимальная оплата труда. Ставка заработной платы. </w:t>
      </w:r>
    </w:p>
    <w:p w:rsidR="009D30E1" w:rsidRPr="00A66642" w:rsidRDefault="009D30E1" w:rsidP="009D3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>Основные понятия</w:t>
      </w:r>
      <w:r w:rsidRPr="00A66642">
        <w:rPr>
          <w:rFonts w:ascii="Times New Roman" w:eastAsia="Times New Roman" w:hAnsi="Times New Roman" w:cs="Times New Roman"/>
          <w:lang w:eastAsia="ru-RU"/>
        </w:rPr>
        <w:t>: рынок труда, прожиточный минимум, МРОТ, заработная плата: основная, сдельная.</w:t>
      </w:r>
    </w:p>
    <w:p w:rsidR="009D30E1" w:rsidRPr="00A66642" w:rsidRDefault="009D30E1" w:rsidP="009D3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9D30E1" w:rsidRPr="00A66642" w:rsidRDefault="009D30E1" w:rsidP="009D3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>Глава 8. СОЦИАЛЬНЫЕ ПРОБЛЕМЫ РЫНКА ТРУДА</w:t>
      </w:r>
    </w:p>
    <w:p w:rsidR="009D30E1" w:rsidRPr="00A66642" w:rsidRDefault="009D30E1" w:rsidP="009D3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 xml:space="preserve"> Профсоюзы и трудовые конфликты. Роль профсоюзов. Методы борьбы профсоюзов. Трудовой Кодекс РФ, ФЗ «О коллективных договорах и соглашениях». Социальные факторы формирования заработной платы.</w:t>
      </w:r>
    </w:p>
    <w:p w:rsidR="009D30E1" w:rsidRPr="00A66642" w:rsidRDefault="009D30E1" w:rsidP="009D3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>Основные понятия</w:t>
      </w:r>
      <w:r w:rsidRPr="00A66642">
        <w:rPr>
          <w:rFonts w:ascii="Times New Roman" w:eastAsia="Times New Roman" w:hAnsi="Times New Roman" w:cs="Times New Roman"/>
          <w:lang w:eastAsia="ru-RU"/>
        </w:rPr>
        <w:t>: коллективный договор, трудовой договор</w:t>
      </w:r>
    </w:p>
    <w:p w:rsidR="009D30E1" w:rsidRPr="00A66642" w:rsidRDefault="009D30E1" w:rsidP="009D3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Итоговое повторение (контрольное тестирование).</w:t>
      </w:r>
    </w:p>
    <w:p w:rsidR="009D30E1" w:rsidRPr="00A66642" w:rsidRDefault="009D30E1" w:rsidP="009D3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9D30E1" w:rsidRPr="00A66642" w:rsidRDefault="009D30E1" w:rsidP="009D30E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 xml:space="preserve">Глава 9. ЭКОНОМИЧЕСКИЕ ПРОБЛЕМЫ БЕЗРАБОТИЦЫ </w:t>
      </w:r>
    </w:p>
    <w:p w:rsidR="009D30E1" w:rsidRPr="00A66642" w:rsidRDefault="009D30E1" w:rsidP="009D3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 xml:space="preserve">Понятие безработицы. Уровень и виды безработицы. Полная занятость и потенциальный ВВП. </w:t>
      </w:r>
    </w:p>
    <w:p w:rsidR="009D30E1" w:rsidRPr="00A66642" w:rsidRDefault="009D30E1" w:rsidP="009D3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Последствия безработицы. Государственная политика поддержки занятости. ФЗ «О занятости населения». Социальный портрет российского безработного. Формы и методы снижения уровня безработицы.</w:t>
      </w:r>
    </w:p>
    <w:p w:rsidR="009D30E1" w:rsidRPr="00A66642" w:rsidRDefault="009D30E1" w:rsidP="009D3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>Основные понятия</w:t>
      </w:r>
      <w:r w:rsidRPr="00A66642">
        <w:rPr>
          <w:rFonts w:ascii="Times New Roman" w:eastAsia="Times New Roman" w:hAnsi="Times New Roman" w:cs="Times New Roman"/>
          <w:lang w:eastAsia="ru-RU"/>
        </w:rPr>
        <w:t>: фрикционная, структурная, циклическая, сезонная безработица, трудовая дискриминация.</w:t>
      </w:r>
    </w:p>
    <w:p w:rsidR="009D30E1" w:rsidRPr="00A66642" w:rsidRDefault="009D30E1" w:rsidP="009D30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 класс</w:t>
      </w:r>
    </w:p>
    <w:p w:rsidR="009D30E1" w:rsidRPr="00A66642" w:rsidRDefault="009D30E1" w:rsidP="009D3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>Глава 10. ЧТО ТАКОЕ ФИР</w:t>
      </w:r>
      <w:r>
        <w:rPr>
          <w:rFonts w:ascii="Times New Roman" w:eastAsia="Times New Roman" w:hAnsi="Times New Roman" w:cs="Times New Roman"/>
          <w:b/>
          <w:lang w:eastAsia="ru-RU"/>
        </w:rPr>
        <w:t>МА И КАК ОНА ДЕЙСТВУЕТ НА РЫНКЕ</w:t>
      </w:r>
    </w:p>
    <w:p w:rsidR="009D30E1" w:rsidRPr="00A66642" w:rsidRDefault="009D30E1" w:rsidP="009D30E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Зачем создаются фирмы. Цели фирмы. Виды фирмы</w:t>
      </w:r>
    </w:p>
    <w:p w:rsidR="009D30E1" w:rsidRPr="00A66642" w:rsidRDefault="009D30E1" w:rsidP="009D3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Производительность труда. Измерение и факторы производительности труда.</w:t>
      </w:r>
    </w:p>
    <w:p w:rsidR="009D30E1" w:rsidRPr="00A66642" w:rsidRDefault="009D30E1" w:rsidP="009D30E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Экономические основы деятельности фирмы. Бухгалтерские (внешние или явные) издержки. Амортизационные отчисления.</w:t>
      </w:r>
    </w:p>
    <w:p w:rsidR="009D30E1" w:rsidRPr="00A66642" w:rsidRDefault="009D30E1" w:rsidP="009D30E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Бухгалтерская прибыль. Внутренние (неявные) издержки. Экономические издержки. Экономическая прибыль</w:t>
      </w:r>
    </w:p>
    <w:p w:rsidR="009D30E1" w:rsidRPr="00A66642" w:rsidRDefault="009D30E1" w:rsidP="009D30E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Предприниматель и создание фирмы. Условия создания успешного бизнеса</w:t>
      </w:r>
    </w:p>
    <w:p w:rsidR="009D30E1" w:rsidRPr="00A66642" w:rsidRDefault="009D30E1" w:rsidP="009D30E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6642">
        <w:rPr>
          <w:rFonts w:ascii="Times New Roman" w:eastAsia="Times New Roman" w:hAnsi="Times New Roman" w:cs="Times New Roman"/>
          <w:b/>
          <w:lang w:eastAsia="ru-RU"/>
        </w:rPr>
        <w:t>Основные понятия</w:t>
      </w:r>
      <w:r w:rsidRPr="00A66642">
        <w:rPr>
          <w:rFonts w:ascii="Times New Roman" w:eastAsia="Times New Roman" w:hAnsi="Times New Roman" w:cs="Times New Roman"/>
          <w:lang w:eastAsia="ru-RU"/>
        </w:rPr>
        <w:t>: фирма, индивидуальный предприниматель, залог, товарищество, АО, издержки,    прибыль, затраты</w:t>
      </w:r>
    </w:p>
    <w:p w:rsidR="009D30E1" w:rsidRPr="00A66642" w:rsidRDefault="009D30E1" w:rsidP="009D30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D30E1" w:rsidRPr="00A66642" w:rsidRDefault="009D30E1" w:rsidP="009D30E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>Глава 11. КАК СЕМЬИ ПОЛУЧАЮТ И ТРАТЯТ ДЕНЬГИ. НЕРАВЕНСТВО ДОХОДОВ  И ЕГО ПОСЛЕДСТВИЯ</w:t>
      </w:r>
    </w:p>
    <w:p w:rsidR="009D30E1" w:rsidRPr="00A66642" w:rsidRDefault="009D30E1" w:rsidP="009D30E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Доходы и расходы семей. Влияние инфляции на семейную экономику</w:t>
      </w:r>
    </w:p>
    <w:p w:rsidR="009D30E1" w:rsidRPr="00A66642" w:rsidRDefault="009D30E1" w:rsidP="009D30E1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Неравенство благосостояния граждан и возможности его сокращения</w:t>
      </w:r>
    </w:p>
    <w:p w:rsidR="009D30E1" w:rsidRPr="00A66642" w:rsidRDefault="009D30E1" w:rsidP="009D30E1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Обобщающий урок.</w:t>
      </w:r>
    </w:p>
    <w:p w:rsidR="009D30E1" w:rsidRPr="00A66642" w:rsidRDefault="009D30E1" w:rsidP="009D30E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>Основные понятия:</w:t>
      </w:r>
      <w:r w:rsidRPr="00A66642">
        <w:rPr>
          <w:rFonts w:ascii="Times New Roman" w:eastAsia="Times New Roman" w:hAnsi="Times New Roman" w:cs="Times New Roman"/>
          <w:lang w:eastAsia="ru-RU"/>
        </w:rPr>
        <w:t xml:space="preserve"> номинальный и реальный доход, прогрессивное налогообложение, социальные трансферты</w:t>
      </w:r>
    </w:p>
    <w:p w:rsidR="009D30E1" w:rsidRPr="00A66642" w:rsidRDefault="009D30E1" w:rsidP="009D30E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9D30E1" w:rsidRPr="00A66642" w:rsidRDefault="009D30E1" w:rsidP="009D30E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 xml:space="preserve">Глава 12. ЭКОНОМИЧЕСКИЕ ЗАДАЧИ ГОСУДАРСТВА </w:t>
      </w:r>
    </w:p>
    <w:p w:rsidR="009D30E1" w:rsidRPr="00A66642" w:rsidRDefault="009D30E1" w:rsidP="009D30E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Причины и формы участия государства в регулировании экономики</w:t>
      </w:r>
    </w:p>
    <w:p w:rsidR="009D30E1" w:rsidRPr="00A66642" w:rsidRDefault="009D30E1" w:rsidP="009D30E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lastRenderedPageBreak/>
        <w:t>Макроэкономические процессы в экономике страны. Способы вмешательства государства в экономику.</w:t>
      </w:r>
    </w:p>
    <w:p w:rsidR="009D30E1" w:rsidRPr="00A66642" w:rsidRDefault="009D30E1" w:rsidP="009D3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>Основные понятия</w:t>
      </w:r>
      <w:r w:rsidRPr="00A66642">
        <w:rPr>
          <w:rFonts w:ascii="Times New Roman" w:eastAsia="Times New Roman" w:hAnsi="Times New Roman" w:cs="Times New Roman"/>
          <w:lang w:eastAsia="ru-RU"/>
        </w:rPr>
        <w:t>: экономические свободы, идеальный рынок, государственное регулирование.</w:t>
      </w:r>
    </w:p>
    <w:p w:rsidR="009D30E1" w:rsidRPr="00A66642" w:rsidRDefault="009D30E1" w:rsidP="009D30E1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74553" w:rsidRDefault="009D30E1" w:rsidP="009D30E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 xml:space="preserve">Глава 13. ГОСУДАРСТВЕННЫЕ ФИНАНСЫ </w:t>
      </w:r>
    </w:p>
    <w:p w:rsidR="009D30E1" w:rsidRPr="00A66642" w:rsidRDefault="009D30E1" w:rsidP="009D30E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Финансы. Как формируется и расходуется государственный бюджет</w:t>
      </w:r>
    </w:p>
    <w:p w:rsidR="009D30E1" w:rsidRPr="00A66642" w:rsidRDefault="009D30E1" w:rsidP="009D30E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Налоги как источник доходов государства</w:t>
      </w:r>
    </w:p>
    <w:p w:rsidR="009D30E1" w:rsidRPr="00A66642" w:rsidRDefault="009D30E1" w:rsidP="009D30E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>Основные понятия:</w:t>
      </w:r>
      <w:r w:rsidRPr="00A66642">
        <w:rPr>
          <w:rFonts w:ascii="Times New Roman" w:eastAsia="Times New Roman" w:hAnsi="Times New Roman" w:cs="Times New Roman"/>
          <w:lang w:eastAsia="ru-RU"/>
        </w:rPr>
        <w:t xml:space="preserve"> пошлина, бюджет, дефицит, профицит бюджета, трансферт (бюджетный).</w:t>
      </w:r>
    </w:p>
    <w:p w:rsidR="009D30E1" w:rsidRPr="00A66642" w:rsidRDefault="009D30E1" w:rsidP="009D3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9D30E1" w:rsidRPr="00A66642" w:rsidRDefault="009D30E1" w:rsidP="009D3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 xml:space="preserve">Глава 14. ЭКОНОМИЧЕСКИЙ РОСТ </w:t>
      </w:r>
    </w:p>
    <w:p w:rsidR="009D30E1" w:rsidRPr="00A66642" w:rsidRDefault="009D30E1" w:rsidP="009D3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Что такое экономический рост и как можно его ускорить</w:t>
      </w:r>
    </w:p>
    <w:p w:rsidR="009D30E1" w:rsidRPr="00A66642" w:rsidRDefault="009D30E1" w:rsidP="009D3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Какие экономические проблемы тревожат человечество. Проблемы геоэкономики.</w:t>
      </w:r>
    </w:p>
    <w:p w:rsidR="009D30E1" w:rsidRPr="00A66642" w:rsidRDefault="009D30E1" w:rsidP="009D3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 xml:space="preserve">Основные понятия: </w:t>
      </w:r>
      <w:r w:rsidRPr="00A66642">
        <w:rPr>
          <w:rFonts w:ascii="Times New Roman" w:eastAsia="Times New Roman" w:hAnsi="Times New Roman" w:cs="Times New Roman"/>
          <w:lang w:eastAsia="ru-RU"/>
        </w:rPr>
        <w:t>экономический рост, экстенсивный, интенсивный рост.</w:t>
      </w:r>
    </w:p>
    <w:p w:rsidR="009D30E1" w:rsidRPr="00A66642" w:rsidRDefault="009D30E1" w:rsidP="009D3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D30E1" w:rsidRPr="00A66642" w:rsidRDefault="009D30E1" w:rsidP="009D3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 xml:space="preserve">Глава 15. ОРГАНИЗАЦИЯ МЕЖДУНАРОДНОЙ ТОРГОВЛИ </w:t>
      </w:r>
    </w:p>
    <w:p w:rsidR="009D30E1" w:rsidRPr="00A66642" w:rsidRDefault="009D30E1" w:rsidP="009D3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Международная торговля и её влияние на экономику страны. Неравное распределение природных ресурсов(благ). Политика протекционизма.</w:t>
      </w:r>
    </w:p>
    <w:p w:rsidR="009D30E1" w:rsidRPr="00A66642" w:rsidRDefault="009D30E1" w:rsidP="009D3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Валютный рынок и конвертируемость валют. Золотой стандарт</w:t>
      </w:r>
    </w:p>
    <w:p w:rsidR="009D30E1" w:rsidRPr="00A66642" w:rsidRDefault="009D30E1" w:rsidP="009D3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 xml:space="preserve">Основные понятия: </w:t>
      </w:r>
      <w:r w:rsidRPr="00A66642">
        <w:rPr>
          <w:rFonts w:ascii="Times New Roman" w:eastAsia="Times New Roman" w:hAnsi="Times New Roman" w:cs="Times New Roman"/>
          <w:lang w:eastAsia="ru-RU"/>
        </w:rPr>
        <w:t>импорт, экспорт, принцип абсолютного(относительного)  преимущества, протекционизм, демпинг.</w:t>
      </w:r>
    </w:p>
    <w:p w:rsidR="009D30E1" w:rsidRPr="00A66642" w:rsidRDefault="009D30E1" w:rsidP="009D3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9D30E1" w:rsidRPr="00A66642" w:rsidRDefault="009D30E1" w:rsidP="009D3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 xml:space="preserve">Глава16. ЭКОНОМИЧЕСКОЕ УСТРОЙСТВО РОССИИ НА РУБЕЖЕ </w:t>
      </w:r>
      <w:r w:rsidRPr="00A66642">
        <w:rPr>
          <w:rFonts w:ascii="Times New Roman" w:eastAsia="Times New Roman" w:hAnsi="Times New Roman" w:cs="Times New Roman"/>
          <w:b/>
          <w:lang w:val="en-US" w:eastAsia="ru-RU"/>
        </w:rPr>
        <w:t>XX</w:t>
      </w:r>
      <w:r w:rsidRPr="00A66642">
        <w:rPr>
          <w:rFonts w:ascii="Times New Roman" w:eastAsia="Times New Roman" w:hAnsi="Times New Roman" w:cs="Times New Roman"/>
          <w:b/>
          <w:lang w:eastAsia="ru-RU"/>
        </w:rPr>
        <w:t>-</w:t>
      </w:r>
      <w:r w:rsidRPr="00A66642">
        <w:rPr>
          <w:rFonts w:ascii="Times New Roman" w:eastAsia="Times New Roman" w:hAnsi="Times New Roman" w:cs="Times New Roman"/>
          <w:b/>
          <w:lang w:val="en-US" w:eastAsia="ru-RU"/>
        </w:rPr>
        <w:t>XXI</w:t>
      </w:r>
      <w:r w:rsidRPr="00A66642">
        <w:rPr>
          <w:rFonts w:ascii="Times New Roman" w:eastAsia="Times New Roman" w:hAnsi="Times New Roman" w:cs="Times New Roman"/>
          <w:b/>
          <w:lang w:eastAsia="ru-RU"/>
        </w:rPr>
        <w:t xml:space="preserve"> ВВ.</w:t>
      </w:r>
    </w:p>
    <w:p w:rsidR="009D30E1" w:rsidRPr="00A66642" w:rsidRDefault="009D30E1" w:rsidP="009D3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К какой категории относится экономика России. Классификация стран мира по типам экономических систем и уровню экономического развития. Структура собственности в РФ.</w:t>
      </w:r>
    </w:p>
    <w:p w:rsidR="009D30E1" w:rsidRPr="00A66642" w:rsidRDefault="009D30E1" w:rsidP="009D3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Формирование экономики переходного типа в РФ</w:t>
      </w:r>
    </w:p>
    <w:p w:rsidR="00A66642" w:rsidRPr="00374553" w:rsidRDefault="009D30E1" w:rsidP="0037455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 xml:space="preserve">Основные понятия: </w:t>
      </w:r>
      <w:r w:rsidRPr="00A66642">
        <w:rPr>
          <w:rFonts w:ascii="Times New Roman" w:eastAsia="Times New Roman" w:hAnsi="Times New Roman" w:cs="Times New Roman"/>
          <w:lang w:eastAsia="ru-RU"/>
        </w:rPr>
        <w:t>либерализация экономики, переходная экономика.</w:t>
      </w:r>
    </w:p>
    <w:p w:rsidR="00374553" w:rsidRDefault="00374553" w:rsidP="002D312B">
      <w:pPr>
        <w:pStyle w:val="a3"/>
        <w:spacing w:before="0" w:beforeAutospacing="0" w:after="0" w:afterAutospacing="0"/>
        <w:ind w:left="284"/>
        <w:jc w:val="both"/>
        <w:rPr>
          <w:b/>
          <w:bCs/>
        </w:rPr>
      </w:pPr>
    </w:p>
    <w:p w:rsidR="009D7254" w:rsidRDefault="002C5A15" w:rsidP="002D312B">
      <w:pPr>
        <w:pStyle w:val="a3"/>
        <w:spacing w:before="0" w:beforeAutospacing="0" w:after="0" w:afterAutospacing="0"/>
        <w:ind w:left="284"/>
        <w:jc w:val="both"/>
      </w:pPr>
      <w:r>
        <w:rPr>
          <w:b/>
          <w:bCs/>
        </w:rPr>
        <w:t>ПЛ</w:t>
      </w:r>
      <w:r w:rsidR="009D7254">
        <w:rPr>
          <w:b/>
          <w:bCs/>
        </w:rPr>
        <w:t xml:space="preserve">АНИРУЕМЫЕ РЕЗУЛЬТАТЫ ОСВОЕНИЯ </w:t>
      </w:r>
      <w:r w:rsidR="002D312B">
        <w:rPr>
          <w:b/>
          <w:bCs/>
        </w:rPr>
        <w:t xml:space="preserve">УЧЕБНОГО </w:t>
      </w:r>
      <w:r w:rsidR="009D7254">
        <w:rPr>
          <w:b/>
          <w:bCs/>
        </w:rPr>
        <w:t>ПРЕДМЕТА</w:t>
      </w:r>
    </w:p>
    <w:p w:rsidR="009D7254" w:rsidRDefault="009D7254" w:rsidP="002D312B">
      <w:pPr>
        <w:pStyle w:val="a3"/>
        <w:spacing w:before="0" w:beforeAutospacing="0" w:after="0" w:afterAutospacing="0"/>
        <w:ind w:left="284"/>
        <w:jc w:val="both"/>
      </w:pPr>
      <w:r>
        <w:rPr>
          <w:b/>
          <w:bCs/>
          <w:i/>
          <w:iCs/>
        </w:rPr>
        <w:t>Личностные результаты:</w:t>
      </w:r>
    </w:p>
    <w:p w:rsidR="009D7254" w:rsidRDefault="009D7254" w:rsidP="002D312B">
      <w:pPr>
        <w:pStyle w:val="a3"/>
        <w:spacing w:before="0" w:beforeAutospacing="0" w:after="0" w:afterAutospacing="0"/>
        <w:ind w:left="284"/>
        <w:jc w:val="both"/>
      </w:pPr>
      <w:r>
        <w:t>1) осознание себя гражданами России, патриотами, ответственными членами российского общества; воспитание активной гражданской позиции, гордости за достижения своей родины; 2) формирование личных мотивов для получения экономических знаний и навыков, для выбора будущей профессии с опорой на экономические знания; 3) формирование умения принимать рациональные решения в условиях ограниченности ресурсов, оценивать и принимать ответственность за свои решения для себя и окружающих; 4) формирование умения оценивать и аргументировать свою точку зрения по экономическим проблемам, различным аспектам социально-экономической политики государства; 5) приобретение опыта самостоятельной исследовательской деятельности в области экономики; 6) этические: знать правила поведения участников бизнеса, уважать частную и государственную собственность, знать свои права и обязанности в экономических сферах деятельности; 7) экологические: знать последствия внешних эффектов, уметь оценить воздействие различных видов экономической деятельности на окружающую среду.</w:t>
      </w:r>
    </w:p>
    <w:p w:rsidR="009D7254" w:rsidRDefault="009D7254" w:rsidP="002D312B">
      <w:pPr>
        <w:pStyle w:val="a3"/>
        <w:spacing w:before="0" w:beforeAutospacing="0" w:after="0" w:afterAutospacing="0"/>
        <w:ind w:left="284"/>
        <w:jc w:val="both"/>
      </w:pPr>
      <w:r>
        <w:rPr>
          <w:b/>
          <w:bCs/>
          <w:i/>
          <w:iCs/>
        </w:rPr>
        <w:t>Метапредметные результаты:</w:t>
      </w:r>
    </w:p>
    <w:p w:rsidR="009D7254" w:rsidRDefault="009D7254" w:rsidP="002D312B">
      <w:pPr>
        <w:pStyle w:val="a3"/>
        <w:spacing w:before="0" w:beforeAutospacing="0" w:after="0" w:afterAutospacing="0"/>
        <w:ind w:left="284"/>
        <w:jc w:val="both"/>
      </w:pPr>
      <w:r>
        <w:t xml:space="preserve">1) умение работать с различными источниками информации: составлять таблицы, графики, диаграммы, используя текстовую информацию; анализировать графики, диаграммы, таблицы, делать выводы; 2) регулятивные: умение планировать свою деятельность, ставить задачи, находить пути их решения, выделять этапы в достижении цели, составлять бюджеты, бизнес-планы и т. п.; 3) овладение системными экономическими знаниями, включая современные научные методы познания; 4) коммуникативные умения и навыки в сфере экономической деятельности: умение выстраивать деловые отношения, доносить до слушателя свои предложения, принимать высказывания и суждения других; 5) умение создавать презентации, делать доклады, </w:t>
      </w:r>
      <w:r>
        <w:lastRenderedPageBreak/>
        <w:t>писать рефераты, эссе, участвовать в дискуссиях, аргументированно излагать свою точку зрения, уметь разрешать конфликты; 6) умение находить причинно-следственные связи, устанавливать закономерности, подтверждать конкретными примерами теоретические выкладки и экономические законы; 7) навыки проектной деятельности, умения разрабатывать и реализовывать проекты экономической и междисциплинарной направленности на основе базовых экономических знаний; 8) соблюдение правил техники безопасности, эргономики, ресурсосбережения, гигиены, правовых и этических норм, норм информационной безопасности; 9) владение языковыми средствами для свободного выражения своих мыслей, в том числе умения свободно оперировать экономическими терминами и понятиями, переводить значения слов с иностранных языков, заменять их синонимами; 10) владение навыками познавательной рефлексии как осознания совершаемых действий и мыслительных процессов, новых познавательных задач и методов их реализации.</w:t>
      </w:r>
    </w:p>
    <w:p w:rsidR="009D7254" w:rsidRDefault="009D7254" w:rsidP="002D312B">
      <w:pPr>
        <w:pStyle w:val="a3"/>
        <w:spacing w:before="0" w:beforeAutospacing="0" w:after="0" w:afterAutospacing="0"/>
        <w:ind w:left="284"/>
        <w:jc w:val="both"/>
      </w:pPr>
      <w:r>
        <w:rPr>
          <w:b/>
          <w:bCs/>
          <w:i/>
          <w:iCs/>
        </w:rPr>
        <w:t>Предметные результаты:</w:t>
      </w:r>
    </w:p>
    <w:p w:rsidR="009D7254" w:rsidRDefault="009D7254" w:rsidP="002D312B">
      <w:pPr>
        <w:pStyle w:val="a3"/>
        <w:spacing w:before="0" w:beforeAutospacing="0" w:after="0" w:afterAutospacing="0"/>
        <w:ind w:left="284"/>
        <w:jc w:val="both"/>
      </w:pPr>
      <w:r>
        <w:t>1) получение представления об экономической науке как системе теоретических и прикладных наук; особенностях её методологии и применимости экономического анализа в других социальных науках; понимание эволюции и сущности направлений современной экономической науки; 2) овладение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 овладение умением решать задачи прикладной направленности; 3) освоение приёмов работы с фактической, аналитической, статистической экономической информацией; овладение умением самостоятельно анализировать и интерпретировать данные для решения теоретических и прикладных задач; 4) получение представления о современном менеджменте и маркетинге, основных методах и приёмах ведения бизнеса; 5) сформированность умения просчитывать издержки, доход, составлять бюджеты, бизнес-планы, планировать доходы и расходы; 6) сформированность умения оценивать и аргументировать собственную точку зрения по экономическим проблемам, различным аспектам социально-экономической политики государства; 7) сформированность знаний об институциональных преобразованиях российской экономики при переходе к рыночной</w:t>
      </w:r>
      <w:r w:rsidR="009D30E1">
        <w:t xml:space="preserve"> </w:t>
      </w:r>
      <w:r>
        <w:t>системе хозяйствования, о динамике основных макроэкономических показателей и современной ситуации в экономике России.</w:t>
      </w:r>
    </w:p>
    <w:p w:rsidR="00A66642" w:rsidRPr="00A66642" w:rsidRDefault="00A66642" w:rsidP="00A66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17D2C" w:rsidRDefault="002D312B" w:rsidP="0003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56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233175" w:rsidRDefault="00B576A8" w:rsidP="003745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374553">
        <w:rPr>
          <w:rFonts w:ascii="Times New Roman" w:hAnsi="Times New Roman" w:cs="Times New Roman"/>
          <w:sz w:val="24"/>
          <w:szCs w:val="24"/>
        </w:rPr>
        <w:tab/>
      </w:r>
      <w:r w:rsidR="003745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W w:w="8931" w:type="dxa"/>
        <w:tblInd w:w="675" w:type="dxa"/>
        <w:tblLook w:val="04A0" w:firstRow="1" w:lastRow="0" w:firstColumn="1" w:lastColumn="0" w:noHBand="0" w:noVBand="1"/>
      </w:tblPr>
      <w:tblGrid>
        <w:gridCol w:w="7371"/>
        <w:gridCol w:w="1560"/>
      </w:tblGrid>
      <w:tr w:rsidR="00B576A8" w:rsidRPr="00233175" w:rsidTr="00374553">
        <w:trPr>
          <w:trHeight w:val="76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6A8" w:rsidRPr="00233175" w:rsidRDefault="00B576A8" w:rsidP="0037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233175" w:rsidRDefault="00B576A8" w:rsidP="0037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33175" w:rsidRPr="00233175" w:rsidTr="001579C0">
        <w:trPr>
          <w:trHeight w:val="36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экономика. Ведение.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175" w:rsidRPr="00233175" w:rsidTr="00233175">
        <w:trPr>
          <w:trHeight w:val="266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хозяйственной жизни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175" w:rsidRPr="00233175" w:rsidTr="00233175">
        <w:trPr>
          <w:trHeight w:val="36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Ограниченность экономических 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рсов и порождаемые ею проблемы.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175" w:rsidRPr="00233175" w:rsidTr="00233175">
        <w:trPr>
          <w:trHeight w:val="292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Главные вопросы экономики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175" w:rsidRPr="00233175" w:rsidTr="00374553">
        <w:trPr>
          <w:trHeight w:val="262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Традиционная и команд</w:t>
            </w:r>
            <w:r w:rsidRPr="0023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 экономические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175" w:rsidRPr="00233175" w:rsidTr="00374553">
        <w:trPr>
          <w:trHeight w:val="268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Рыночная 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мешанная  экономические системы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175" w:rsidRPr="00233175" w:rsidTr="00233175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Командная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смешанная экономические системы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175" w:rsidRPr="00233175" w:rsidTr="00233175">
        <w:trPr>
          <w:trHeight w:val="28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 «Главные вопросы экономики»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175" w:rsidRPr="00233175" w:rsidTr="00374553">
        <w:trPr>
          <w:trHeight w:val="207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175" w:rsidRPr="00233175" w:rsidRDefault="00374553" w:rsidP="00374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спрос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4553" w:rsidRPr="00233175" w:rsidTr="00374553">
        <w:trPr>
          <w:trHeight w:val="340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553" w:rsidRPr="00233175" w:rsidRDefault="00374553" w:rsidP="00374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спрос. Практикум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53" w:rsidRDefault="00374553">
            <w:r w:rsidRPr="0055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4553" w:rsidRPr="00233175" w:rsidTr="00374553">
        <w:trPr>
          <w:trHeight w:val="41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553" w:rsidRPr="00233175" w:rsidRDefault="00374553" w:rsidP="00374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зависит предложение товаров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53" w:rsidRDefault="00374553">
            <w:r w:rsidRPr="0055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4553" w:rsidRPr="00233175" w:rsidTr="00374553">
        <w:trPr>
          <w:trHeight w:val="322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553" w:rsidRPr="00233175" w:rsidRDefault="00374553" w:rsidP="00374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чего зависит предложение товаров.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53" w:rsidRDefault="00374553">
            <w:r w:rsidRPr="0055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4553" w:rsidRPr="00233175" w:rsidTr="00374553">
        <w:trPr>
          <w:trHeight w:val="358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553" w:rsidRPr="00233175" w:rsidRDefault="00374553" w:rsidP="00374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рыночных цен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53" w:rsidRDefault="00374553">
            <w:r w:rsidRPr="0055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4553" w:rsidRPr="00233175" w:rsidTr="00374553">
        <w:trPr>
          <w:trHeight w:val="302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553" w:rsidRPr="00233175" w:rsidRDefault="00374553" w:rsidP="00374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достигается рыночное равновесие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53" w:rsidRDefault="00374553">
            <w:r w:rsidRPr="0055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4553" w:rsidRPr="00233175" w:rsidTr="00374553">
        <w:trPr>
          <w:trHeight w:val="196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553" w:rsidRPr="00233175" w:rsidRDefault="00374553" w:rsidP="00374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 следствия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нарушения рыночного равновесия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53" w:rsidRDefault="00374553">
            <w:r w:rsidRPr="0055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4553" w:rsidRPr="00233175" w:rsidTr="00374553">
        <w:trPr>
          <w:trHeight w:val="232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553" w:rsidRPr="00233175" w:rsidRDefault="00374553" w:rsidP="00374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на практике, или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реально организована торговля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53" w:rsidRDefault="00374553">
            <w:r w:rsidRPr="0055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175" w:rsidRPr="00233175" w:rsidTr="00233175">
        <w:trPr>
          <w:trHeight w:val="361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</w:t>
            </w:r>
            <w:r w:rsidR="0037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 возникновения и формы денег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175" w:rsidRPr="00233175" w:rsidTr="00233175">
        <w:trPr>
          <w:trHeight w:val="358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</w:t>
            </w:r>
            <w:r w:rsidR="0037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денег в современной экономике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175" w:rsidRPr="00233175" w:rsidTr="00233175">
        <w:trPr>
          <w:trHeight w:val="283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форми</w:t>
            </w:r>
            <w:r w:rsidR="0037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 величины денежной массы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175" w:rsidRPr="00233175" w:rsidTr="00233175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175" w:rsidRPr="00233175" w:rsidRDefault="00374553" w:rsidP="00374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 виды инфляции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175" w:rsidRPr="00233175" w:rsidTr="00233175">
        <w:trPr>
          <w:trHeight w:val="363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175" w:rsidRPr="00233175" w:rsidRDefault="00374553" w:rsidP="00374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появления и виды банков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175" w:rsidRPr="00233175" w:rsidTr="00233175">
        <w:trPr>
          <w:trHeight w:val="284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175" w:rsidRPr="00233175" w:rsidRDefault="00374553" w:rsidP="00374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кредитования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175" w:rsidRPr="00233175" w:rsidTr="00233175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Центрального банка в регулировании к</w:t>
            </w:r>
            <w:r w:rsidR="0037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редитно-денежной системы страны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175" w:rsidRPr="00233175" w:rsidTr="00233175">
        <w:trPr>
          <w:trHeight w:val="222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175" w:rsidRPr="00233175" w:rsidRDefault="00374553" w:rsidP="00374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Инфляция. Последствия инфляции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175" w:rsidRPr="00233175" w:rsidTr="00233175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175" w:rsidRPr="00233175" w:rsidRDefault="00374553" w:rsidP="00374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«Банковская система»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175" w:rsidRPr="00233175" w:rsidTr="00233175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r w:rsidR="0037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ономическая природа рынка труда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175" w:rsidRPr="00233175" w:rsidTr="00374553">
        <w:trPr>
          <w:trHeight w:val="303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че</w:t>
            </w:r>
            <w:r w:rsidR="0037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зависит спрос на рынке труда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175" w:rsidRPr="00233175" w:rsidTr="00233175">
        <w:trPr>
          <w:trHeight w:val="28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</w:t>
            </w:r>
            <w:r w:rsidR="0037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формирования заработной платы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175" w:rsidRPr="00233175" w:rsidTr="00233175">
        <w:trPr>
          <w:trHeight w:val="352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формиров</w:t>
            </w:r>
            <w:r w:rsidR="0037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предложения на рынке труда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175" w:rsidRPr="00233175" w:rsidTr="00233175">
        <w:trPr>
          <w:trHeight w:val="338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Факторы формирования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заработной платы на рынке труда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175" w:rsidRPr="00233175" w:rsidTr="00233175">
        <w:trPr>
          <w:trHeight w:val="120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Профсоюзы и трудовые конфликты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75" w:rsidRPr="00233175" w:rsidRDefault="00374553" w:rsidP="0037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175" w:rsidRPr="00233175" w:rsidTr="00233175">
        <w:trPr>
          <w:trHeight w:val="281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фактор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формирования заработной платы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175" w:rsidRPr="00233175" w:rsidTr="00233175">
        <w:trPr>
          <w:trHeight w:val="288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 виды безработицы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175" w:rsidRPr="00233175" w:rsidTr="00233175">
        <w:trPr>
          <w:trHeight w:val="31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можно сократить безработицу.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75" w:rsidRPr="00233175" w:rsidRDefault="00233175" w:rsidP="0037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576A8" w:rsidRPr="00031395" w:rsidRDefault="00B576A8" w:rsidP="00B576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 класс</w:t>
      </w:r>
    </w:p>
    <w:tbl>
      <w:tblPr>
        <w:tblW w:w="8931" w:type="dxa"/>
        <w:tblInd w:w="675" w:type="dxa"/>
        <w:tblLook w:val="04A0" w:firstRow="1" w:lastRow="0" w:firstColumn="1" w:lastColumn="0" w:noHBand="0" w:noVBand="1"/>
      </w:tblPr>
      <w:tblGrid>
        <w:gridCol w:w="7371"/>
        <w:gridCol w:w="1560"/>
      </w:tblGrid>
      <w:tr w:rsidR="00B576A8" w:rsidRPr="000A586C" w:rsidTr="00FC3BE0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создаются фирмы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0A586C" w:rsidTr="00374553">
        <w:trPr>
          <w:trHeight w:val="353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основы деятельности фирмы Практикум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76A8" w:rsidRPr="000A586C" w:rsidTr="00FC3BE0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Издержки. Практикум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76A8" w:rsidRPr="000A586C" w:rsidTr="00374553">
        <w:trPr>
          <w:trHeight w:val="23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рынков. Самостоятельная работа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0A586C" w:rsidTr="00FC3BE0">
        <w:trPr>
          <w:trHeight w:val="294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 и создание фирмы.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0A586C" w:rsidTr="00FC3BE0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и расходы семей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0A586C" w:rsidTr="00FC3BE0">
        <w:trPr>
          <w:trHeight w:val="356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сметы доходов и расходов семьи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0A586C" w:rsidTr="00FC3BE0">
        <w:trPr>
          <w:trHeight w:val="27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инфляции на семейную экономику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374553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0A586C" w:rsidTr="00FC3BE0">
        <w:trPr>
          <w:trHeight w:val="252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Неравенство благосостояния граждан и возможности его сокращения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374553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0A586C" w:rsidTr="00FC3BE0">
        <w:trPr>
          <w:trHeight w:val="274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и формы участия государства в регулировании экономики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374553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0A586C" w:rsidTr="00FC3BE0">
        <w:trPr>
          <w:trHeight w:val="282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Макроэкономические процессы в стране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374553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0A586C" w:rsidTr="00FC3BE0">
        <w:trPr>
          <w:trHeight w:val="108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Макроэкономические процессы в экономике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0A586C" w:rsidTr="00FC3BE0">
        <w:trPr>
          <w:trHeight w:val="173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как источник доходов государства. Практикум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76A8" w:rsidRPr="000A586C" w:rsidTr="00FC3BE0">
        <w:trPr>
          <w:trHeight w:val="243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формируется и расходуется государственный бюджет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0A586C" w:rsidTr="00374553">
        <w:trPr>
          <w:trHeight w:val="122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новых источников доходов.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0A586C" w:rsidTr="00FC3BE0">
        <w:trPr>
          <w:trHeight w:val="126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Контрольное тестирование по теме: «Финансы»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0A586C" w:rsidTr="00FC3BE0">
        <w:trPr>
          <w:trHeight w:val="130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экономический рост.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0A586C" w:rsidTr="00FC3BE0">
        <w:trPr>
          <w:trHeight w:val="70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ускорить экономический рост.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0A586C" w:rsidTr="00374553">
        <w:trPr>
          <w:trHeight w:val="139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экономические проблемы тревожат человечество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0A586C" w:rsidTr="00FC3BE0">
        <w:trPr>
          <w:trHeight w:val="17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«Пути решения экономических проблем»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0A586C" w:rsidTr="00FC3BE0">
        <w:trPr>
          <w:trHeight w:val="242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Цикличность экономического роста и методы ее регулирования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0A586C" w:rsidTr="00374553">
        <w:trPr>
          <w:trHeight w:val="423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торговля и её влияние на экономику страны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0A586C" w:rsidTr="00FC3BE0">
        <w:trPr>
          <w:trHeight w:val="184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Валютный рынок и конвертируемость валют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0A586C" w:rsidTr="00FC3BE0">
        <w:trPr>
          <w:trHeight w:val="377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валют. Банковская ячейка и банковский перевод Практическая работа «Валюты мира»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76A8" w:rsidRPr="000A586C" w:rsidTr="00FC3BE0">
        <w:trPr>
          <w:trHeight w:val="273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какой категории относится экономика России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0A586C" w:rsidTr="00FC3BE0">
        <w:trPr>
          <w:trHeight w:val="211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экономики переходного типа в РФ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0A586C" w:rsidTr="00FC3BE0">
        <w:trPr>
          <w:trHeight w:val="290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экология: проблемы взаимодействия Контрольное тестирование по теме: «Экономика мирового хозяйства»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B576A8" w:rsidRDefault="00B576A8" w:rsidP="00B576A8"/>
    <w:p w:rsidR="00B576A8" w:rsidRDefault="00B576A8" w:rsidP="00B576A8"/>
    <w:p w:rsidR="00031395" w:rsidRDefault="00031395"/>
    <w:sectPr w:rsidR="0003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A40"/>
    <w:multiLevelType w:val="multilevel"/>
    <w:tmpl w:val="C83A0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08704B8"/>
    <w:multiLevelType w:val="multilevel"/>
    <w:tmpl w:val="5FEC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527B2"/>
    <w:multiLevelType w:val="multilevel"/>
    <w:tmpl w:val="0EBC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BB"/>
    <w:rsid w:val="00031395"/>
    <w:rsid w:val="00213665"/>
    <w:rsid w:val="00233175"/>
    <w:rsid w:val="002C5A15"/>
    <w:rsid w:val="002D312B"/>
    <w:rsid w:val="00374553"/>
    <w:rsid w:val="003F0A4B"/>
    <w:rsid w:val="00525294"/>
    <w:rsid w:val="00997272"/>
    <w:rsid w:val="009C7AB0"/>
    <w:rsid w:val="009D30E1"/>
    <w:rsid w:val="009D7254"/>
    <w:rsid w:val="00A66642"/>
    <w:rsid w:val="00B576A8"/>
    <w:rsid w:val="00BF4CEB"/>
    <w:rsid w:val="00CD743D"/>
    <w:rsid w:val="00D7656E"/>
    <w:rsid w:val="00F4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Пользователь Windows</cp:lastModifiedBy>
  <cp:revision>12</cp:revision>
  <dcterms:created xsi:type="dcterms:W3CDTF">2020-12-16T18:41:00Z</dcterms:created>
  <dcterms:modified xsi:type="dcterms:W3CDTF">2023-09-24T17:35:00Z</dcterms:modified>
</cp:coreProperties>
</file>