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C7" w:rsidRDefault="00F814C7" w:rsidP="00F814C7">
      <w:pPr>
        <w:spacing w:after="0"/>
        <w:ind w:left="453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1</w:t>
      </w:r>
    </w:p>
    <w:p w:rsidR="00F814C7" w:rsidRDefault="00F814C7" w:rsidP="00F814C7">
      <w:pPr>
        <w:spacing w:after="0"/>
        <w:ind w:left="453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к Основной образовательной программе </w:t>
      </w:r>
      <w:r w:rsidR="00056514">
        <w:rPr>
          <w:rFonts w:ascii="Times New Roman" w:hAnsi="Times New Roman"/>
          <w:i/>
          <w:iCs/>
          <w:sz w:val="24"/>
          <w:szCs w:val="24"/>
        </w:rPr>
        <w:t>среднего</w:t>
      </w:r>
      <w:bookmarkStart w:id="0" w:name="_GoBack"/>
      <w:bookmarkEnd w:id="0"/>
      <w:r>
        <w:rPr>
          <w:rFonts w:ascii="Times New Roman" w:hAnsi="Times New Roman"/>
          <w:i/>
          <w:iCs/>
          <w:sz w:val="24"/>
          <w:szCs w:val="24"/>
        </w:rPr>
        <w:t xml:space="preserve"> общего образования, утвержденной приказом директора муниципального бюджетного общеобразовательного учреждения – гимназии №34 г. Орла № 147 от 31.08.2020г.</w:t>
      </w:r>
    </w:p>
    <w:p w:rsidR="00F814C7" w:rsidRDefault="00F814C7" w:rsidP="00F814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14C7" w:rsidRDefault="00F814C7" w:rsidP="00F814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учебному предмету «ОБЖ»</w:t>
      </w:r>
    </w:p>
    <w:p w:rsidR="00F814C7" w:rsidRDefault="00F814C7" w:rsidP="00F814C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уровня среднего общего образования</w:t>
      </w:r>
    </w:p>
    <w:p w:rsidR="00F814C7" w:rsidRDefault="00F814C7" w:rsidP="00E620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</w:pPr>
    </w:p>
    <w:p w:rsidR="00E62035" w:rsidRDefault="00E62035" w:rsidP="00E62035">
      <w:pPr>
        <w:pStyle w:val="a3"/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ПЛАНИРУЕМЫЕ РЕЗУЛЬТАТЫ ИЗУЧЕНИЯ УЧЕБНОГО ПРЕДМЕТА</w:t>
      </w:r>
    </w:p>
    <w:p w:rsidR="00600B1C" w:rsidRPr="00740845" w:rsidRDefault="00600B1C" w:rsidP="00600B1C">
      <w:pPr>
        <w:pStyle w:val="a3"/>
        <w:widowControl w:val="0"/>
        <w:spacing w:after="0" w:line="240" w:lineRule="auto"/>
        <w:ind w:left="79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</w:pPr>
    </w:p>
    <w:p w:rsidR="00E62035" w:rsidRPr="00740845" w:rsidRDefault="00E62035" w:rsidP="00E62035">
      <w:pPr>
        <w:widowControl w:val="0"/>
        <w:spacing w:after="0" w:line="240" w:lineRule="auto"/>
        <w:ind w:left="20" w:firstLine="36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4084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Личностные результаты:</w:t>
      </w:r>
    </w:p>
    <w:p w:rsidR="00E62035" w:rsidRPr="00740845" w:rsidRDefault="00E62035" w:rsidP="00E62035">
      <w:pPr>
        <w:widowControl w:val="0"/>
        <w:numPr>
          <w:ilvl w:val="0"/>
          <w:numId w:val="1"/>
        </w:numPr>
        <w:spacing w:after="0" w:line="240" w:lineRule="auto"/>
        <w:ind w:left="284" w:right="300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08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усвоение правил индивидуального и коллективного без</w:t>
      </w:r>
      <w:r w:rsidRPr="007408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62035" w:rsidRPr="00740845" w:rsidRDefault="00E62035" w:rsidP="00E62035">
      <w:pPr>
        <w:widowControl w:val="0"/>
        <w:numPr>
          <w:ilvl w:val="0"/>
          <w:numId w:val="1"/>
        </w:numPr>
        <w:spacing w:after="0" w:line="240" w:lineRule="auto"/>
        <w:ind w:left="284" w:right="300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08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формирование понимания ценности здорового и без</w:t>
      </w:r>
      <w:r w:rsidRPr="007408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опасного образа жизни;</w:t>
      </w:r>
    </w:p>
    <w:p w:rsidR="00E62035" w:rsidRPr="00740845" w:rsidRDefault="00E62035" w:rsidP="00E62035">
      <w:pPr>
        <w:widowControl w:val="0"/>
        <w:numPr>
          <w:ilvl w:val="0"/>
          <w:numId w:val="1"/>
        </w:numPr>
        <w:spacing w:after="0" w:line="240" w:lineRule="auto"/>
        <w:ind w:left="284" w:right="300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08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усвоение гуманистических, демократических и тра</w:t>
      </w:r>
      <w:r w:rsidRPr="007408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диционных ценностей многонационального российского об</w:t>
      </w:r>
      <w:r w:rsidRPr="007408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щества; воспитание чувства ответственности и долга перед Родиной;</w:t>
      </w:r>
    </w:p>
    <w:p w:rsidR="00E62035" w:rsidRPr="00740845" w:rsidRDefault="00E62035" w:rsidP="00E62035">
      <w:pPr>
        <w:widowControl w:val="0"/>
        <w:numPr>
          <w:ilvl w:val="0"/>
          <w:numId w:val="1"/>
        </w:numPr>
        <w:spacing w:after="0" w:line="240" w:lineRule="auto"/>
        <w:ind w:left="284" w:right="300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08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</w:t>
      </w:r>
      <w:r w:rsidRPr="007408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товности и способности обучающихся к саморазвитию и са</w:t>
      </w:r>
      <w:r w:rsidRPr="007408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мообразованию на основе мотивации к обучению и позна</w:t>
      </w:r>
      <w:r w:rsidRPr="007408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нию, осознанному выбору и построению дальнейшей, инди</w:t>
      </w:r>
      <w:r w:rsidRPr="007408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E62035" w:rsidRPr="00740845" w:rsidRDefault="00E62035" w:rsidP="00E62035">
      <w:pPr>
        <w:widowControl w:val="0"/>
        <w:numPr>
          <w:ilvl w:val="0"/>
          <w:numId w:val="1"/>
        </w:numPr>
        <w:spacing w:after="0" w:line="240" w:lineRule="auto"/>
        <w:ind w:left="284" w:right="200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08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E62035" w:rsidRPr="00740845" w:rsidRDefault="00E62035" w:rsidP="00E62035">
      <w:pPr>
        <w:widowControl w:val="0"/>
        <w:numPr>
          <w:ilvl w:val="0"/>
          <w:numId w:val="1"/>
        </w:numPr>
        <w:spacing w:after="0" w:line="240" w:lineRule="auto"/>
        <w:ind w:left="284" w:right="300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08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E62035" w:rsidRPr="00740845" w:rsidRDefault="00E62035" w:rsidP="00E62035">
      <w:pPr>
        <w:widowControl w:val="0"/>
        <w:numPr>
          <w:ilvl w:val="0"/>
          <w:numId w:val="1"/>
        </w:numPr>
        <w:spacing w:after="0" w:line="240" w:lineRule="auto"/>
        <w:ind w:left="284" w:right="300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0845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E62035" w:rsidRPr="00740845" w:rsidRDefault="00E62035" w:rsidP="00E62035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развитие правового мышления и компетентности в реше</w:t>
      </w: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softHyphen/>
        <w:t>нии моральных проблем на основе личностного выбора, форми</w:t>
      </w: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softHyphen/>
        <w:t>рование нравственных чувств и нравственного поведения, осоз</w:t>
      </w: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softHyphen/>
        <w:t>нанного и ответственного отношения к собственным поступкам;</w:t>
      </w:r>
    </w:p>
    <w:p w:rsidR="00E62035" w:rsidRPr="00740845" w:rsidRDefault="00E62035" w:rsidP="00E62035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формирование коммуникативной компетентности в об</w:t>
      </w: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softHyphen/>
        <w:t>щении и сотрудничестве со сверстниками, старшими и млад</w:t>
      </w: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softHyphen/>
        <w:t>тельности;</w:t>
      </w:r>
    </w:p>
    <w:p w:rsidR="00E62035" w:rsidRPr="00740845" w:rsidRDefault="00E62035" w:rsidP="00E62035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формирование основ экологической культуры на осно</w:t>
      </w: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softHyphen/>
        <w:t>ве признания ценности жизни во всех её проявлениях и не</w:t>
      </w: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softHyphen/>
        <w:t>обходимости ответственного, бережного отношения к окружа</w:t>
      </w: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softHyphen/>
        <w:t>ющей среде;</w:t>
      </w:r>
    </w:p>
    <w:p w:rsidR="00E62035" w:rsidRPr="00740845" w:rsidRDefault="00E62035" w:rsidP="00E62035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осознание значения семьи в жизни человека и общест</w:t>
      </w: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softHyphen/>
        <w:t>ва, принятие ценности семейной жизни, уважительное и за</w:t>
      </w: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softHyphen/>
        <w:t>ботливое отношение к членам своей семьи;</w:t>
      </w:r>
    </w:p>
    <w:p w:rsidR="00E62035" w:rsidRPr="00740845" w:rsidRDefault="00E62035" w:rsidP="00E62035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</w:t>
      </w: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softHyphen/>
        <w:t>пасности жизнедеятельности.</w:t>
      </w:r>
    </w:p>
    <w:p w:rsidR="00E62035" w:rsidRPr="00740845" w:rsidRDefault="00E62035" w:rsidP="00E62035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e-IL"/>
        </w:rPr>
      </w:pPr>
    </w:p>
    <w:p w:rsidR="00E62035" w:rsidRPr="00740845" w:rsidRDefault="00600B1C" w:rsidP="00E62035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e-IL"/>
        </w:rPr>
        <w:t xml:space="preserve">       </w:t>
      </w:r>
      <w:r w:rsidR="00E62035" w:rsidRPr="00740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e-IL"/>
        </w:rPr>
        <w:t>Метапредметные результаты:</w:t>
      </w:r>
    </w:p>
    <w:p w:rsidR="00E62035" w:rsidRPr="00740845" w:rsidRDefault="00E62035" w:rsidP="00E62035">
      <w:pPr>
        <w:widowControl w:val="0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lastRenderedPageBreak/>
        <w:t>умение самостоятельно определять цели своего обуче</w:t>
      </w: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softHyphen/>
        <w:t>ния, ставить и формулировать для себя новые задачи в учё</w:t>
      </w: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softHyphen/>
        <w:t>бе и познавательной деятельности, развивать мотивы и инте</w:t>
      </w: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softHyphen/>
        <w:t>ресы своей познавательной деятельности;</w:t>
      </w:r>
    </w:p>
    <w:p w:rsidR="00E62035" w:rsidRPr="00740845" w:rsidRDefault="00E62035" w:rsidP="00E62035">
      <w:pPr>
        <w:widowControl w:val="0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умение самостоятельно планировать пути достижения целей защищённости, в том числе альтернативные, осознан</w:t>
      </w: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softHyphen/>
        <w:t>но выбирать наиболее эффективные способы решения учеб</w:t>
      </w: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softHyphen/>
        <w:t>ных и познавательных задач;</w:t>
      </w:r>
    </w:p>
    <w:p w:rsidR="00E62035" w:rsidRPr="00740845" w:rsidRDefault="00E62035" w:rsidP="00E62035">
      <w:pPr>
        <w:widowControl w:val="0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умение соотносить свои действия с планируемыми ре</w:t>
      </w: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E62035" w:rsidRPr="00740845" w:rsidRDefault="00E62035" w:rsidP="00E62035">
      <w:pPr>
        <w:widowControl w:val="0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умение оценивать правильность выполнения учебной задачи в области безопасности жизнедеятельности</w:t>
      </w:r>
    </w:p>
    <w:p w:rsidR="00E62035" w:rsidRPr="00740845" w:rsidRDefault="00E62035" w:rsidP="00E62035">
      <w:pPr>
        <w:widowControl w:val="0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владение основами самоконтроля, самооценки, приня</w:t>
      </w: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softHyphen/>
        <w:t>тия решений и осуществления осознанного выбора в учебной и познавательной деятельности;</w:t>
      </w:r>
    </w:p>
    <w:p w:rsidR="00D4035E" w:rsidRDefault="00E62035" w:rsidP="00E62035"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умение определять понятия, создавать обобщения, ус</w:t>
      </w: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softHyphen/>
        <w:t>танавливать аналогии, классифицировать, самостоятельно вы</w:t>
      </w: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softHyphen/>
        <w:t>бирать основания и критерии (например, для</w:t>
      </w:r>
    </w:p>
    <w:p w:rsidR="00600B1C" w:rsidRPr="00740845" w:rsidRDefault="00600B1C" w:rsidP="00600B1C">
      <w:pPr>
        <w:widowControl w:val="0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</w:t>
      </w: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softHyphen/>
        <w:t>заключение (индуктивное, дедуктивное и по аналогии) и де</w:t>
      </w: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softHyphen/>
        <w:t>лать выводы;</w:t>
      </w:r>
    </w:p>
    <w:p w:rsidR="00600B1C" w:rsidRPr="00740845" w:rsidRDefault="00600B1C" w:rsidP="00600B1C">
      <w:pPr>
        <w:widowControl w:val="0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умение создавать, применять и преобразовывать знаки и символы, модели и схемы для решения учебных и позна</w:t>
      </w: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softHyphen/>
        <w:t>вательных задач;</w:t>
      </w:r>
    </w:p>
    <w:p w:rsidR="00600B1C" w:rsidRPr="00740845" w:rsidRDefault="00600B1C" w:rsidP="00600B1C">
      <w:pPr>
        <w:widowControl w:val="0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умение организовывать учебное сотрудничество и сов</w:t>
      </w: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softHyphen/>
        <w:t>шать конфликты на основе согласования позиций и учёта ин</w:t>
      </w: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softHyphen/>
        <w:t>тересов; формулировать, аргументировать и отстаивать своё мнение;</w:t>
      </w:r>
    </w:p>
    <w:p w:rsidR="00600B1C" w:rsidRPr="00740845" w:rsidRDefault="00600B1C" w:rsidP="00600B1C">
      <w:pPr>
        <w:widowControl w:val="0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формирование и развитие компетентности в области ис</w:t>
      </w: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softHyphen/>
        <w:t>пользования информационно-коммуникационных технологий;</w:t>
      </w:r>
    </w:p>
    <w:p w:rsidR="00600B1C" w:rsidRPr="00740845" w:rsidRDefault="00600B1C" w:rsidP="00600B1C">
      <w:pPr>
        <w:widowControl w:val="0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освоение приёмов действий в опасных и чрезвычайных ситуациях природного, техногенного и социального характе</w:t>
      </w: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softHyphen/>
        <w:t>ра, в том числе оказание первой помощи пострадавшим;</w:t>
      </w:r>
    </w:p>
    <w:p w:rsidR="00D4035E" w:rsidRDefault="00600B1C" w:rsidP="00600B1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формирование умений взаимодействовать с окружающи</w:t>
      </w: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softHyphen/>
        <w:t>ми, выполнять различные социальные роли вовремя и при ликвидации последствий чрезвычайных ситуаций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.</w:t>
      </w:r>
    </w:p>
    <w:p w:rsidR="00600B1C" w:rsidRPr="00740845" w:rsidRDefault="00600B1C" w:rsidP="00600B1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e-IL"/>
        </w:rPr>
        <w:t>Предметные результаты:</w:t>
      </w:r>
    </w:p>
    <w:p w:rsidR="00600B1C" w:rsidRPr="00740845" w:rsidRDefault="00600B1C" w:rsidP="00600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Выпускник на базовом уровне научится:</w:t>
      </w:r>
    </w:p>
    <w:p w:rsidR="00600B1C" w:rsidRPr="00740845" w:rsidRDefault="00600B1C" w:rsidP="00600B1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 w:bidi="he-IL"/>
        </w:rPr>
      </w:pPr>
      <w:r w:rsidRPr="0074084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 w:bidi="he-IL"/>
        </w:rPr>
        <w:t>Основы комплексной безопасности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комментировать назначение основных нормативных правовых актов, определяющих правила и безопасность дорожного движения;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оперировать основными понятиями в области безопасности дорожного движения;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объяснять назначение предметов экипировки для обеспечения безопасности при управлении двухколесным транспортным средством;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действовать согласно указанию на дорожных знаках;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пользоваться официальными источниками для получения информации в области безопасности дорожного движения;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lastRenderedPageBreak/>
        <w:t>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комментировать назначение нормативных правовых актов в области охраны окружающей среды;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оперировать основными понятиями в области охраны окружающей среды;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распознавать наиболее неблагоприятные территории в районе проживания;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описывать факторы эко риска, объяснять, как снизить последствия их воздействия;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опознавать, для чего применяются и используются экологические знаки;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пользоваться официальными источниками для получения информации об экологической безопасности и охране окружающей среды;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прогнозировать и оценивать свои действия в области охраны окружающей среды;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составлять модель личного безопасного поведения в повседневной жизнедеятельности и при ухудшении экологической обстановки;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распознавать явные и скрытые опасности в современных молодежных хобби;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соблюдать правила безопасности в увлечениях, не противоречащих законодательству РФ;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пользоваться официальными источниками для получения информации о рекомендациях по обеспечению безопасности во время современных молодежными хобби;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прогнозировать и оценивать последствия своего поведения во время занятий современными молодежными хобби;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применять правила и рекомендации для составления модели личного безопасного поведения во время занятий современными молодежными хобби;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использовать нормативные правовые акты для определения ответственности за асоциальное поведение на транспорте; 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пользоваться официальными источниками для получения информации о правилах и рекомендациях по обеспечению безопасности на транспорте;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прогнозировать и оценивать последствия своего поведения на транспорте;</w:t>
      </w:r>
    </w:p>
    <w:p w:rsidR="00600B1C" w:rsidRPr="00740845" w:rsidRDefault="00600B1C" w:rsidP="00600B1C">
      <w:pPr>
        <w:suppressAutoHyphens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составлять модель личного безопасного поведения в повседневной жизнедеятельности и в опасных и чрезвычайных ситуациях на транспорте.</w:t>
      </w:r>
    </w:p>
    <w:p w:rsidR="00600B1C" w:rsidRPr="00740845" w:rsidRDefault="00600B1C" w:rsidP="00600B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he-IL"/>
        </w:rPr>
      </w:pPr>
      <w:r w:rsidRPr="0074084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 w:bidi="he-IL"/>
        </w:rPr>
        <w:t>Защита населения Российской Федерации от опасных и чрезвычайных ситуаций</w:t>
      </w: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he-IL"/>
        </w:rPr>
        <w:t>: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комментировать назначение основных нормативных правовых актов в области защиты населения и территорий от опасных и чрезвычайных ситуаций;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lastRenderedPageBreak/>
        <w:t>раскрывать составляющие государственной системы, направленной на защиту населения от опасных и чрезвычайных ситуаций;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приводить примеры потенциальных опасностей природного, техногенного и социального характера, характерных для региона проживания, опасностей и чрезвычайных ситуаций, возникающих при ведении военных действий или вследствие этих действий;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объяснять причины их возникновения, характеристики, поражающие факторы, особенности и последствия;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использовать средства индивидуальной, коллективной защиты и приборы индивидуального дозиметрического контроля;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действовать согласно обозначению на знаках безопасности и плане эвакуации; 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вызывать в случае необходимости службы экстренной помощи;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</w:r>
    </w:p>
    <w:p w:rsidR="00600B1C" w:rsidRPr="00740845" w:rsidRDefault="00600B1C" w:rsidP="00600B1C">
      <w:pPr>
        <w:suppressAutoHyphens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составлять модель личного безопасного поведения в условиях опасных и чрезвычайных ситуаций мирного и военного времени.</w:t>
      </w:r>
    </w:p>
    <w:p w:rsidR="00600B1C" w:rsidRPr="00740845" w:rsidRDefault="00600B1C" w:rsidP="00600B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he-IL"/>
        </w:rPr>
      </w:pPr>
      <w:r w:rsidRPr="0074084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 w:bidi="he-IL"/>
        </w:rPr>
        <w:t>Основы противодействия экстремизму, терроризму и наркотизму в Российской Федерации</w:t>
      </w: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he-IL"/>
        </w:rPr>
        <w:t>: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характеризовать особенности экстремизма, терроризма и наркотизма в Российской Федерации;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объяснять взаимосвязь экстремизма, терроризма и наркотизма;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оперировать основными понятиями в области противодействия экстремизму, терроризму и наркотизму в Российской Федерации;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раскрывать предназначение общегосударственной системы противодействия экстремизму, терроризму и наркотизму;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объяснять основные принципы и направления противодействия экстремистской, террористической деятельности и наркотизму;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комментировать назначение основных нормативных правовых актов, составляющих правовую основу противодействия экстремизму, терроризму и наркотизму в Российской Федерации;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описывать органы исполнительной власти, осуществляющие противодействие экстремизму, терроризму и наркотизму в Российской Федерации;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пользоваться официальными сайтами и изданиями органов исполнительной власти, осуществляющих противодействие экстремизму, терроризму и наркотизму в Российской Федерации, для обеспечения личной безопасности;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использовать основные нормативные правовые акты в области противодействия экстремизму, терроризму и наркотизму в Российской Федерации для изучения и реализации своих прав, определения ответственности; 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распознавать признаки вовлечения в экстремистскую и террористическую деятельность;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распознавать симптомы употребления наркотических средств;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lastRenderedPageBreak/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описывать действия граждан при установлении уровней террористической опасности;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описывать правила и рекомендации в случае проведения террористической акции;</w:t>
      </w:r>
    </w:p>
    <w:p w:rsidR="00600B1C" w:rsidRPr="00740845" w:rsidRDefault="00600B1C" w:rsidP="00600B1C">
      <w:pPr>
        <w:suppressAutoHyphens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</w:r>
    </w:p>
    <w:p w:rsidR="00600B1C" w:rsidRPr="00740845" w:rsidRDefault="00600B1C" w:rsidP="00600B1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he-IL"/>
        </w:rPr>
      </w:pPr>
      <w:r w:rsidRPr="0074084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 w:bidi="he-IL"/>
        </w:rPr>
        <w:t>Основы здорового образа жизни</w:t>
      </w: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he-IL"/>
        </w:rPr>
        <w:t>: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комментировать назначение основных нормативных правовых актов в области здорового образа жизни;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использовать основные нормативные правовые акты в области здорового образа жизни для изучения и реализации своих прав;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оперировать основными понятиями в области здорового образа жизни;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описывать факторы здорового образа жизни;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объяснять преимущества здорового образа жизни;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объяснять значение здорового образа жизни для благополучия общества и государства;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описывать основные факторы и привычки, пагубно влияющие на здоровье человека; 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раскрывать сущность репродуктивного здоровья;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распознавать факторы, положительно и отрицательно влияющие на репродуктивное здоровье;</w:t>
      </w:r>
    </w:p>
    <w:p w:rsidR="00600B1C" w:rsidRPr="00740845" w:rsidRDefault="00600B1C" w:rsidP="00600B1C">
      <w:pPr>
        <w:suppressAutoHyphens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пользоваться официальными источниками для получения информации  о здоровье, здоровом образе жизни, сохранении и укреплении репродуктивного здоровья.</w:t>
      </w:r>
    </w:p>
    <w:p w:rsidR="00600B1C" w:rsidRPr="00740845" w:rsidRDefault="00600B1C" w:rsidP="00600B1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 w:bidi="he-IL"/>
        </w:rPr>
      </w:pPr>
      <w:r w:rsidRPr="0074084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 w:bidi="he-IL"/>
        </w:rPr>
        <w:t>Основы медицинских знаний и оказание первой помощи: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highlight w:val="white"/>
          <w:u w:color="000000"/>
          <w:lang w:eastAsia="ru-RU"/>
        </w:rPr>
        <w:t>комментировать</w:t>
      </w: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назначение основных нормативных правовых актов в области оказания первой помощи;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использовать основные нормативные правовые акты в области оказания первой помощи для изучения и реализации своих прав, определения ответственности; 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оперировать основными понятиями в области оказания первой помощи;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отличать первую помощь от медицинской помощи; 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распознавать состояния, при которых оказывается первая помощь, и определять мероприятия по ее оказанию;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оказывать первую помощь при неотложных состояниях;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вызывать в случае необходимости службы экстренной помощи;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выполнять переноску (транспортировку) пострадавших различными способами с использованием подручных средств и средств промышленного изготовления;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действовать согласно указанию на знаках безопасности медицинского и санитарного назначения;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составлять модель личного безопасного поведения при оказании первой помощи пострадавшему;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комментировать назначение основных нормативных правовых актов в сфере санитарно-эпидемиологическом благополучия населения;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 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классифицировать основные инфекционные болезни;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определять меры, направленные на предупреждение возникновения и распространения инфекционных заболеваний;</w:t>
      </w:r>
    </w:p>
    <w:p w:rsidR="00600B1C" w:rsidRPr="00740845" w:rsidRDefault="00600B1C" w:rsidP="00600B1C">
      <w:pPr>
        <w:suppressAutoHyphens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lastRenderedPageBreak/>
        <w:t>действовать в порядке и по правилам поведения в случае возникновения эпидемиологического или бактериологического очага.</w:t>
      </w:r>
    </w:p>
    <w:p w:rsidR="00600B1C" w:rsidRPr="00740845" w:rsidRDefault="00600B1C" w:rsidP="00600B1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he-IL"/>
        </w:rPr>
      </w:pPr>
      <w:r w:rsidRPr="0074084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 w:bidi="he-IL"/>
        </w:rPr>
        <w:t>Основы обороны государства</w:t>
      </w: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he-IL"/>
        </w:rPr>
        <w:t>: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комментировать назначение основных нормативных правовых актов в области обороны государства;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характеризовать состояние и тенденции развития современного мира и России;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описывать национальные интересы РФ и стратегические национальные приоритеты;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приводить примеры факторов и источников угроз национальной безопасности, оказывающих негативное влияние на национальные интересы России; 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приводить примеры основных внешних и внутренних опасностей; 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раскрывать основные задачи и приоритеты международного сотрудничества РФ в рамках реализации национальных интересов и обеспечения безопасности;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разъяснять основные направления обеспечения национальной безопасности и обороны РФ;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оперировать основными понятиями в области обороны государства;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раскрывать основы и организацию обороны РФ;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раскрывать предназначение и использование ВС РФ в области обороны;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объяснять направление военной политики РФ в современных условиях;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описывать предназначение и задачи Вооруженных Сил РФ, других войск, воинских формирований и органов в мирное и военное время;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характеризовать историю создания ВС РФ;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описывать структуру ВС РФ;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характеризовать виды и рода войск ВС РФ, их предназначение и задачи;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распознавать символы ВС РФ;</w:t>
      </w:r>
    </w:p>
    <w:p w:rsidR="00600B1C" w:rsidRPr="00740845" w:rsidRDefault="00600B1C" w:rsidP="00600B1C">
      <w:pPr>
        <w:suppressAutoHyphens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приводить примеры воинских традиций и ритуалов ВС РФ.</w:t>
      </w:r>
    </w:p>
    <w:p w:rsidR="00600B1C" w:rsidRPr="00740845" w:rsidRDefault="00600B1C" w:rsidP="00600B1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 w:bidi="he-IL"/>
        </w:rPr>
      </w:pPr>
      <w:r w:rsidRPr="0074084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 w:bidi="he-IL"/>
        </w:rPr>
        <w:t>Правовые основы военной службы: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комментировать назначение основных нормативных правовых актов в области воинской обязанности граждан и военной службы;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оперировать основными понятиями в области воинской обязанности граждан и военной службы;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раскрывать сущность военной службы и составляющие воинской обязанности гражданина РФ;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характеризовать обязательную и добровольную подготовку к военной службе;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раскрывать организацию воинского учета;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комментировать назначение Общевоинских уставов ВС РФ;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использовать Общевоинские уставы ВС РФ при подготовке к прохождению военной службы по призыву, контракту;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описывать порядок и сроки прохождения службы по призыву, контракту и альтернативной гражданской службы;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объяснять порядок назначения на воинскую должность, присвоения и лишения воинского звания;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pacing w:val="-8"/>
          <w:sz w:val="24"/>
          <w:szCs w:val="24"/>
          <w:u w:color="000000"/>
          <w:lang w:eastAsia="ru-RU"/>
        </w:rPr>
        <w:t>различать военную форму одежды и знаки различия военнослужащих ВС РФ;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описывать основание увольнения с военной службы;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раскрывать предназначение запаса;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объяснять порядок зачисления и пребывания в запасе; 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раскрывать предназначение мобилизационного резерва;</w:t>
      </w:r>
    </w:p>
    <w:p w:rsidR="00600B1C" w:rsidRPr="00740845" w:rsidRDefault="00600B1C" w:rsidP="00600B1C">
      <w:pPr>
        <w:suppressAutoHyphens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объяснять порядок заключения контракта и сроки пребывания в резерве.</w:t>
      </w:r>
    </w:p>
    <w:p w:rsidR="00600B1C" w:rsidRPr="00740845" w:rsidRDefault="00600B1C" w:rsidP="00600B1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 w:bidi="he-IL"/>
        </w:rPr>
      </w:pPr>
      <w:r w:rsidRPr="0074084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 w:bidi="he-IL"/>
        </w:rPr>
        <w:lastRenderedPageBreak/>
        <w:t>Элементы начальной военной подготовки: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комментировать назначение Строевого устава ВС РФ;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использовать Строевой устав ВС РФ при обучении элементам строевой подготовки;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оперировать основными понятиями Строевого устава ВС РФ;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выполнять строевые приемы и движение без оружия;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выполнять воинское приветствие без оружия на месте и в движении, выход из строя и возвращение в строй, подход к начальнику и отход от него;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выполнять строевые приемы в составе отделения на месте и в движении;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приводить примеры команд управления строем с помощью голоса;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описывать назначение, боевые свойства и общее устройство автомата Калашникова;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выполнять неполную разборку и сборку автомата Калашникова для чистки и смазки;</w:t>
      </w: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описывать порядок хранения автомата;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различать составляющие патрона;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снаряжать магазин патронами;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выполнять меры безопасности при обращении с автоматом Калашникова и патронами в повседневной жизнедеятельности и при проведении стрельб;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описывать явление выстрела и его практическое значение;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объяснять значение начальной скорости пули, траектории полета пули, пробивного и убойного действия пули при поражении противника;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объяснять влияние отдачи оружия на результат выстрела;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выбирать прицел и правильную точку прицеливания для стрельбы по неподвижным целям;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объяснять ошибки прицеливания по результатам стрельбы;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выполнять изготовку к стрельбе;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производить стрельбу;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объяснять назначение и боевые свойства гранат;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различать наступательные и оборонительные гранаты;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описывать устройство ручных осколочных гранат; 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выполнять приемы и правила снаряжения и метания ручных гранат;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выполнять меры безопасности при обращении с гранатами;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объяснять предназначение современного общевойскового боя;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характеризовать современный общевойсковой бой;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описывать элементы инженерного оборудования позиции солдата и порядок их оборудования;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выполнять приемы «К бою», «Встать»;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объяснять, в каких случаях используются перебежки и переползания;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выполнять перебежки и переползания (по-пластунски, на получетвереньках, на боку);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определять стороны горизонта по компасу, солнцу и часам, по Полярной звезде и признакам местных предметов;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передвигаться по азимутам;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применять средства индивидуальной защиты;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действовать по сигналам оповещения исходя из тактико-технических характеристик (ТТХ) средств индивидуальной защиты от оружия массового поражения;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описывать состав и область применения аптечки индивидуальной;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раскрывать особенности оказания первой помощи в бою;</w:t>
      </w:r>
    </w:p>
    <w:p w:rsidR="00600B1C" w:rsidRDefault="00600B1C" w:rsidP="00600B1C">
      <w:pPr>
        <w:suppressAutoHyphens/>
        <w:spacing w:after="24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выполнять приемы по выносу раненых 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с поля боя.                                                                                 </w:t>
      </w:r>
    </w:p>
    <w:p w:rsidR="00600B1C" w:rsidRPr="00600B1C" w:rsidRDefault="00600B1C" w:rsidP="00600B1C">
      <w:pPr>
        <w:suppressAutoHyphens/>
        <w:spacing w:after="24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 w:bidi="he-IL"/>
        </w:rPr>
        <w:t>Военно-профессиональная деятельность</w:t>
      </w: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he-IL"/>
        </w:rPr>
        <w:t>: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lastRenderedPageBreak/>
        <w:t>раскрывать сущность военно-профессиональной деятельности;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объяснять порядок подготовки граждан по военно-учетным специальностям;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оценивать уровень своей подготовки и осуществлять осознанное самоопределение по отношению к военно-профессиональной деятельности;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характеризовать особенности подготовки офицеров в различных учебных и военно-учебных заведениях;</w:t>
      </w:r>
    </w:p>
    <w:p w:rsidR="00600B1C" w:rsidRDefault="00600B1C" w:rsidP="00600B1C">
      <w:pPr>
        <w:suppressAutoHyphens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использовать официальные сайты для ознакомления с правилами приема в высшие военно-учебные заведения ВС РФ и учреждения высшего образования МВД России, ФСБ России, МЧС России. </w:t>
      </w:r>
    </w:p>
    <w:p w:rsidR="00895040" w:rsidRPr="00740845" w:rsidRDefault="00895040" w:rsidP="00600B1C">
      <w:pPr>
        <w:suppressAutoHyphens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:rsidR="00600B1C" w:rsidRPr="00740845" w:rsidRDefault="00600B1C" w:rsidP="00600B1C">
      <w:pPr>
        <w:widowControl w:val="0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Выпускник на базовом уровне получит возможность научиться:</w:t>
      </w:r>
    </w:p>
    <w:p w:rsidR="00600B1C" w:rsidRPr="00740845" w:rsidRDefault="00600B1C" w:rsidP="00600B1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 w:bidi="he-IL"/>
        </w:rPr>
      </w:pPr>
      <w:r w:rsidRPr="0074084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 w:bidi="he-IL"/>
        </w:rPr>
        <w:t>Основам комплексной безопасности:</w:t>
      </w:r>
    </w:p>
    <w:p w:rsidR="00600B1C" w:rsidRPr="00600B1C" w:rsidRDefault="00600B1C" w:rsidP="00600B1C">
      <w:pPr>
        <w:suppressAutoHyphens/>
        <w:spacing w:after="24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объяснять, как экологическая безопасность связана с национа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льной безопасностью и влияет на </w:t>
      </w: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е.                                                                                                                                                                                                        </w:t>
      </w:r>
      <w:r w:rsidRPr="0074084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 w:bidi="he-IL"/>
        </w:rPr>
        <w:t>Защите населения Российской Федерации от опасных и чрезвычайных ситуаций:</w:t>
      </w:r>
    </w:p>
    <w:p w:rsidR="00600B1C" w:rsidRPr="00740845" w:rsidRDefault="00600B1C" w:rsidP="00600B1C">
      <w:pPr>
        <w:suppressAutoHyphens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устанавливать и использовать мобильные приложения служб, обеспечивающих защиту населения от опасных и чрезвычайных ситуаций, для обеспечения личной безопасности.</w:t>
      </w:r>
    </w:p>
    <w:p w:rsidR="00600B1C" w:rsidRPr="00740845" w:rsidRDefault="00600B1C" w:rsidP="00600B1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 w:bidi="he-IL"/>
        </w:rPr>
      </w:pPr>
      <w:r w:rsidRPr="0074084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 w:bidi="he-IL"/>
        </w:rPr>
        <w:t>Основам обороны государства: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объяснять основные задачи и направления развития, строительства, оснащения и модернизации ВС РФ;</w:t>
      </w:r>
    </w:p>
    <w:p w:rsidR="00600B1C" w:rsidRPr="00740845" w:rsidRDefault="00600B1C" w:rsidP="00600B1C">
      <w:pPr>
        <w:suppressAutoHyphens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эволюцию.</w:t>
      </w:r>
    </w:p>
    <w:p w:rsidR="00600B1C" w:rsidRPr="00740845" w:rsidRDefault="00600B1C" w:rsidP="00600B1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 w:bidi="he-IL"/>
        </w:rPr>
      </w:pPr>
      <w:r w:rsidRPr="0074084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 w:bidi="he-IL"/>
        </w:rPr>
        <w:t>Элементам начальной военной подготовки: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приводить примеры сигналов управления строем с помощью рук, флажков и фонаря;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определять назначение, устройство частей и механизмов автомата Калашникова;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выполнять чистку и смазку автомата Калашникова;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выполнять нормативы неполной разборки и сборки автомата Калашникова;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описывать работу частей и механизмов автомата Калашникова при стрельбе;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выполнять норматив снаряжения магазина автомата Калашникова патронами;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описывать работу частей и механизмов гранаты при метании;</w:t>
      </w:r>
    </w:p>
    <w:p w:rsidR="00600B1C" w:rsidRPr="00740845" w:rsidRDefault="00600B1C" w:rsidP="00600B1C">
      <w:pPr>
        <w:suppressAutoHyphens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выполнять нормативы надевания противогаза, респиратора и общевойскового защитного комплекта (ОЗК).</w:t>
      </w:r>
    </w:p>
    <w:p w:rsidR="00600B1C" w:rsidRPr="00740845" w:rsidRDefault="00600B1C" w:rsidP="00600B1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he-IL"/>
        </w:rPr>
      </w:pPr>
      <w:r w:rsidRPr="0074084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 w:bidi="he-IL"/>
        </w:rPr>
        <w:t>Военно-профессиональной деятельности</w:t>
      </w: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he-IL"/>
        </w:rPr>
        <w:t>:</w:t>
      </w:r>
    </w:p>
    <w:p w:rsidR="00600B1C" w:rsidRPr="00740845" w:rsidRDefault="00600B1C" w:rsidP="00600B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выстраивать индивидуальную траекторию обучения с возможностью получения военно-учетной специальности и подготовки к поступлению в высшие военно-учебные заведения ВС РФ и учреждения высшего образования МВД России, ФСБ России, МЧС России;</w:t>
      </w:r>
    </w:p>
    <w:p w:rsidR="00600B1C" w:rsidRPr="00740845" w:rsidRDefault="00600B1C" w:rsidP="00600B1C">
      <w:pPr>
        <w:suppressAutoHyphens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40845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оформлять необходимые документы для поступления в высшие военно-учебные заведения ВС РФ и учреждения высшего образования МВД России, ФСБ России, МЧС России.</w:t>
      </w:r>
    </w:p>
    <w:p w:rsidR="00600B1C" w:rsidRPr="00FA4A9B" w:rsidRDefault="00600B1C" w:rsidP="00FA4A9B">
      <w:pPr>
        <w:pStyle w:val="a3"/>
        <w:widowControl w:val="0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СОДЕРЖАНИЕ УЧЕБНОГО ПРЕДМЕТА</w:t>
      </w:r>
    </w:p>
    <w:p w:rsidR="00600B1C" w:rsidRPr="002F790F" w:rsidRDefault="00600B1C" w:rsidP="00600B1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e-IL"/>
        </w:rPr>
      </w:pPr>
      <w:r w:rsidRPr="002F7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e-IL"/>
        </w:rPr>
        <w:t>10 класс</w:t>
      </w:r>
    </w:p>
    <w:p w:rsidR="00600B1C" w:rsidRDefault="00600B1C" w:rsidP="00600B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Раздел 1. Основы безопасности личности, общества, государства (15 часов).</w:t>
      </w:r>
    </w:p>
    <w:p w:rsidR="002F790F" w:rsidRPr="00740845" w:rsidRDefault="002F790F" w:rsidP="00600B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</w:pPr>
    </w:p>
    <w:p w:rsidR="00600B1C" w:rsidRPr="00740845" w:rsidRDefault="00600B1C" w:rsidP="00600B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 xml:space="preserve">Глава 1. Научные основы обеспечения безопасности жизнедеятельности человека в </w:t>
      </w:r>
      <w:r w:rsidRPr="00740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lastRenderedPageBreak/>
        <w:t>современной среде обитания (5ч)</w:t>
      </w:r>
    </w:p>
    <w:p w:rsidR="00600B1C" w:rsidRPr="00740845" w:rsidRDefault="00600B1C" w:rsidP="00600B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Культура безопасности жизнедеятельности человека в современной среде обитания. Междисциплинарные основы теории безопасности жизнедеятельности. Экологические основы теории безопасности жизнедеятельности. Медико-биологические основы безопасности жизнедеятельности человека в среде обитания. Психологические основы безопасности жизнедеятельности человека в среде обитания.</w:t>
      </w:r>
    </w:p>
    <w:p w:rsidR="00600B1C" w:rsidRPr="00740845" w:rsidRDefault="00600B1C" w:rsidP="00600B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Глава 2. Законодательные основы обеспечения безопасности личности, общества, государства (5ч)</w:t>
      </w:r>
    </w:p>
    <w:p w:rsidR="00600B1C" w:rsidRPr="00740845" w:rsidRDefault="00600B1C" w:rsidP="00600B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Права и обязанности государства и граждан России по обеспечению безопасности жизнедеятельности. Защита национальной безопасности государства от военных угроз. Защита личности, общества, государства от угроз социального характера. Противодействие экстремизму. Противодействие терроризму, наркотизму в РФ. </w:t>
      </w:r>
    </w:p>
    <w:p w:rsidR="00600B1C" w:rsidRPr="00740845" w:rsidRDefault="00600B1C" w:rsidP="00600B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Глава 3. Организационные основы защиты населения и территорий России в ЧС (5ч)</w:t>
      </w:r>
    </w:p>
    <w:p w:rsidR="00600B1C" w:rsidRPr="00740845" w:rsidRDefault="00600B1C" w:rsidP="00600B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Единая государственная система предупреждения и ликвидации чрезвычайных ситуация (РСЧС0. Основные мероприятия РСЧС и гражданской обороны по защите населения и территорий в ЧС. Защита населения и территорий от ЧС природного характера. Защита населения и территорий от ЧС техногенного характера</w:t>
      </w:r>
    </w:p>
    <w:p w:rsidR="00600B1C" w:rsidRPr="00740845" w:rsidRDefault="00600B1C" w:rsidP="00600B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ЧС на инженерных сооружениях, дорогах, транспорте. Страхование.</w:t>
      </w:r>
    </w:p>
    <w:p w:rsidR="00600B1C" w:rsidRPr="00740845" w:rsidRDefault="00600B1C" w:rsidP="00600B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</w:p>
    <w:p w:rsidR="00600B1C" w:rsidRPr="00740845" w:rsidRDefault="00600B1C" w:rsidP="00600B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 xml:space="preserve"> Раздел 2. Военная безопасность государства (10ч)</w:t>
      </w:r>
    </w:p>
    <w:p w:rsidR="00600B1C" w:rsidRPr="00740845" w:rsidRDefault="00600B1C" w:rsidP="00600B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Глава 4. Чрезвычайные ситуации военного характера и безопасность (5ч)</w:t>
      </w:r>
    </w:p>
    <w:p w:rsidR="00600B1C" w:rsidRPr="00740845" w:rsidRDefault="00600B1C" w:rsidP="00600B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Защита населения и территорий от военной опасности, оружия массового поражения и современных обычных средств поражения. Защита населения и территорий от радиационной опасности. Средства коллективной защиты от оружия массового поражения. Защита населения и территорий от биологической и экологической опасности. Средства индивидуальной защиты органов дыхания и кожи.</w:t>
      </w:r>
    </w:p>
    <w:p w:rsidR="00600B1C" w:rsidRPr="00740845" w:rsidRDefault="00600B1C" w:rsidP="00600B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Глава 5. Вооруженные Силы Российской Федерации на защите государства от военных угроз (5ч)</w:t>
      </w:r>
    </w:p>
    <w:p w:rsidR="00600B1C" w:rsidRPr="00740845" w:rsidRDefault="00600B1C" w:rsidP="00600B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Вооруженные Силы РФ: организационные основы. Состав Вооруженных Сил РФ. Воинская обязанность и военная служба. Права и обязанности военнослужащих. Боевые традиции и ритуалы Вооруженных Сил РФ.</w:t>
      </w:r>
    </w:p>
    <w:p w:rsidR="00600B1C" w:rsidRPr="00740845" w:rsidRDefault="00600B1C" w:rsidP="00600B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        </w:t>
      </w:r>
    </w:p>
    <w:p w:rsidR="00600B1C" w:rsidRPr="00740845" w:rsidRDefault="00600B1C" w:rsidP="00600B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Раздел 3. Основы медицинских знаний и здорового образа жизни (10ч)</w:t>
      </w:r>
    </w:p>
    <w:p w:rsidR="00600B1C" w:rsidRPr="00740845" w:rsidRDefault="00600B1C" w:rsidP="00600B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Глава 6. Факторы риска нарушений здоровья: инфекционные и неинфекционные заболевания (5ч)</w:t>
      </w:r>
    </w:p>
    <w:p w:rsidR="00600B1C" w:rsidRPr="00740845" w:rsidRDefault="00600B1C" w:rsidP="00600B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Медицинское обеспечение индивидуального и общественного здоровья.</w:t>
      </w:r>
    </w:p>
    <w:p w:rsidR="00600B1C" w:rsidRPr="00740845" w:rsidRDefault="00600B1C" w:rsidP="00600B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Здоровый образ жизни и его составляющие. Инфекционные заболевания: их особенности и меры профилактики. Факторы риска неинфекционных заболеваний и меры их профилактики. Профилактика заболеваний, передающихся половым путем. </w:t>
      </w:r>
    </w:p>
    <w:p w:rsidR="00600B1C" w:rsidRPr="00740845" w:rsidRDefault="00600B1C" w:rsidP="00600B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Глава 7. Оказание первой помощи при неотложных состояниях (5ч)</w:t>
      </w:r>
    </w:p>
    <w:p w:rsidR="00600B1C" w:rsidRPr="00740845" w:rsidRDefault="00600B1C" w:rsidP="00600B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Первая помощь при неотложных состояниях: закон и порядок. Правила оказания первой помощи при травмах. Первая помощь при кровотечениях, ранениях. Первая помощь: сердечно-легочная реанимация. Первая помощь при ушибах, растяжениях связок, вывихах, переломах.</w:t>
      </w:r>
    </w:p>
    <w:p w:rsidR="00600B1C" w:rsidRPr="00740845" w:rsidRDefault="00600B1C" w:rsidP="00600B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</w:p>
    <w:p w:rsidR="00600B1C" w:rsidRPr="002F790F" w:rsidRDefault="00600B1C" w:rsidP="00600B1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e-IL"/>
        </w:rPr>
      </w:pPr>
      <w:r w:rsidRPr="002F7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e-IL"/>
        </w:rPr>
        <w:t>11 класс</w:t>
      </w:r>
    </w:p>
    <w:p w:rsidR="00600B1C" w:rsidRPr="00740845" w:rsidRDefault="00600B1C" w:rsidP="00600B1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</w:pPr>
    </w:p>
    <w:p w:rsidR="00600B1C" w:rsidRDefault="00600B1C" w:rsidP="00600B1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Раздел 1. Основы комплексной безопасности личности, общества, государства (15ч)</w:t>
      </w:r>
    </w:p>
    <w:p w:rsidR="002F790F" w:rsidRPr="00740845" w:rsidRDefault="002F790F" w:rsidP="00600B1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</w:pPr>
    </w:p>
    <w:p w:rsidR="00600B1C" w:rsidRPr="00740845" w:rsidRDefault="00600B1C" w:rsidP="00600B1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Глава 1. Научные основы обеспечения безопасности жизнедеятельности человека в современной среде обитания (5ч)</w:t>
      </w:r>
    </w:p>
    <w:p w:rsidR="00600B1C" w:rsidRPr="00740845" w:rsidRDefault="00600B1C" w:rsidP="00600B1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lastRenderedPageBreak/>
        <w:t>Научные основы формирования культуры безопасности жизнедеятельности человека в современной среде обитания. Этические и экологические критерии безопасности современной науки и технологий. Общенаучные методологические подходы к изучению глобальных проблем безопасности жизнедеятельности человека в среде обитания. Основные подходы и принципы обеспечения безопасности объектов в среде жизнедеятельности.</w:t>
      </w:r>
    </w:p>
    <w:p w:rsidR="00600B1C" w:rsidRPr="00740845" w:rsidRDefault="00600B1C" w:rsidP="00600B1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Основы управления безопасностью в системе «человек-среда обитания»</w:t>
      </w:r>
    </w:p>
    <w:p w:rsidR="00600B1C" w:rsidRPr="00740845" w:rsidRDefault="00600B1C" w:rsidP="00600B1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</w:p>
    <w:p w:rsidR="00600B1C" w:rsidRPr="00740845" w:rsidRDefault="00600B1C" w:rsidP="00600B1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Глава 2. Комплекс мер взаимной ответственности личности, общества, государства по обеспечению безопасности (5ч)</w:t>
      </w:r>
    </w:p>
    <w:p w:rsidR="00600B1C" w:rsidRPr="00740845" w:rsidRDefault="00600B1C" w:rsidP="00600B1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Обеспечение национальной безопасности России. Обеспечение социальной, экономической и государственной безопасности. Меры государства по противодействию военным угрозам, экстремизму, терроризму. Защита населения в ЧС. Поисково-спасательная служба МЧС РФ. Международное сотрудничество РФ по противодействию военным угрозам, экстремизму, терроризму.</w:t>
      </w:r>
    </w:p>
    <w:p w:rsidR="00600B1C" w:rsidRPr="00740845" w:rsidRDefault="00600B1C" w:rsidP="00600B1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</w:p>
    <w:p w:rsidR="00600B1C" w:rsidRPr="00740845" w:rsidRDefault="00600B1C" w:rsidP="00600B1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Глава 3. Экстремальные ситуации и безопасность человека (5ч)</w:t>
      </w:r>
    </w:p>
    <w:p w:rsidR="00600B1C" w:rsidRPr="00740845" w:rsidRDefault="00600B1C" w:rsidP="00600B1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Экстремальные ситуации криминогенного характера. Экстремизм, терроризм и безопасность человека. Наркотизм и безопасность человека. Дорожно - транспортная безопасность. Вынужденное автономное существование в природных условиях.</w:t>
      </w:r>
    </w:p>
    <w:p w:rsidR="00600B1C" w:rsidRPr="00740845" w:rsidRDefault="00600B1C" w:rsidP="00600B1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</w:p>
    <w:p w:rsidR="00600B1C" w:rsidRPr="00740845" w:rsidRDefault="00600B1C" w:rsidP="00600B1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Раздел 2. Военная безопасность государства (10ч).</w:t>
      </w:r>
    </w:p>
    <w:p w:rsidR="00600B1C" w:rsidRPr="00740845" w:rsidRDefault="00600B1C" w:rsidP="00600B1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Глава 4. Вооружённые Силы РФ на защите государства от военных угроз (5ч).</w:t>
      </w:r>
    </w:p>
    <w:p w:rsidR="00600B1C" w:rsidRPr="00740845" w:rsidRDefault="00600B1C" w:rsidP="00600B1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Основные задачи Вооружённых Сил. Правовые основы воинской обязанности. Правовые основы военной службы. Подготовка граждан к военной службе: обязательная и добровольная. Требования воинской деятельности к личности военнослужащего.</w:t>
      </w:r>
    </w:p>
    <w:p w:rsidR="00600B1C" w:rsidRPr="00740845" w:rsidRDefault="00600B1C" w:rsidP="00600B1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</w:pPr>
    </w:p>
    <w:p w:rsidR="00600B1C" w:rsidRPr="00740845" w:rsidRDefault="00600B1C" w:rsidP="00600B1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Глава 5. Особенности военной службы в современной Российской армии (5ч).</w:t>
      </w:r>
    </w:p>
    <w:p w:rsidR="00600B1C" w:rsidRPr="00740845" w:rsidRDefault="00600B1C" w:rsidP="00600B1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Особенности военной службы по призыву и альтернативной гражданской службы. Военные гуманитарные миссии РФ в «горячих точках» мира. Военные операции на территории РФ: борьба с терроризмом. Военные учения ВС РФ. Боевая слава российских воинов.</w:t>
      </w:r>
    </w:p>
    <w:p w:rsidR="00600B1C" w:rsidRPr="00740845" w:rsidRDefault="00600B1C" w:rsidP="00600B1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</w:p>
    <w:p w:rsidR="00600B1C" w:rsidRPr="00740845" w:rsidRDefault="00600B1C" w:rsidP="00600B1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Раздел 3. Основы медицинских знаний и ЗОЖ (9ч).</w:t>
      </w:r>
    </w:p>
    <w:p w:rsidR="00600B1C" w:rsidRPr="00740845" w:rsidRDefault="00600B1C" w:rsidP="00600B1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Глава 6. Основы здорового образа жизни (4ч).</w:t>
      </w:r>
    </w:p>
    <w:p w:rsidR="00600B1C" w:rsidRPr="00740845" w:rsidRDefault="00600B1C" w:rsidP="00600B1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Культура ЗОЖ. Культура питания. Культура ЗОЖ и вредные привычки. Культура движения. Медико – психологическая помощь. Первая помощь при ранениях. Первая помощь при поражении радиацией, отравляющими веществами, при химических и термических ожогах, обморожении. Первая помощь при дорожно-транспортном происшествии. Первая помощь при остром отравлении никотином, алкоголем, лекарствами, ядами, наркотическими веществами.</w:t>
      </w:r>
    </w:p>
    <w:p w:rsidR="00600B1C" w:rsidRPr="00740845" w:rsidRDefault="00600B1C" w:rsidP="00600B1C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</w:pPr>
    </w:p>
    <w:p w:rsidR="00600B1C" w:rsidRPr="00740845" w:rsidRDefault="00FA4A9B" w:rsidP="00600B1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3</w:t>
      </w:r>
      <w:r w:rsidR="00820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 xml:space="preserve">. </w:t>
      </w:r>
      <w:r w:rsidR="00600B1C" w:rsidRPr="00740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ТЕМАТИЧЕСКОЕ ПЛАНИРОВАНИЕ</w:t>
      </w:r>
    </w:p>
    <w:p w:rsidR="00600B1C" w:rsidRPr="00740845" w:rsidRDefault="00600B1C" w:rsidP="00600B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10 КЛАССЫ</w:t>
      </w:r>
    </w:p>
    <w:p w:rsidR="00600B1C" w:rsidRPr="00740845" w:rsidRDefault="00600B1C" w:rsidP="00600B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"/>
        <w:gridCol w:w="6715"/>
        <w:gridCol w:w="2367"/>
        <w:gridCol w:w="8"/>
      </w:tblGrid>
      <w:tr w:rsidR="009E05A7" w:rsidRPr="00740845" w:rsidTr="009E05A7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Тема урока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Количество часов</w:t>
            </w:r>
          </w:p>
        </w:tc>
      </w:tr>
      <w:tr w:rsidR="009E05A7" w:rsidRPr="00740845" w:rsidTr="009E05A7"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e-IL"/>
              </w:rPr>
              <w:t>Раздел 1. Основы безопасности личности, общества, государства (15ч)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e-IL"/>
              </w:rPr>
            </w:pPr>
          </w:p>
        </w:tc>
      </w:tr>
      <w:tr w:rsidR="009E05A7" w:rsidRPr="00740845" w:rsidTr="009E05A7"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9E05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e-IL"/>
              </w:rPr>
              <w:t xml:space="preserve">Глава 1. Научные основы обеспечения безопасности жизнедеятельности человека в современной среде обитания 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e-IL"/>
              </w:rPr>
            </w:pPr>
            <w:r w:rsidRPr="00740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e-IL"/>
              </w:rPr>
              <w:t>(5ч)</w:t>
            </w:r>
          </w:p>
        </w:tc>
      </w:tr>
      <w:tr w:rsidR="009E05A7" w:rsidRPr="00740845" w:rsidTr="009E05A7">
        <w:trPr>
          <w:trHeight w:val="5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9E05A7" w:rsidRDefault="009E05A7" w:rsidP="00600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Культура безопасности жизнедеятельности человека в современной среде обитания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9E05A7">
        <w:trPr>
          <w:trHeight w:val="53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Междисциплинарные основы теории безопасности жизнедеятельности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9E05A7">
        <w:trPr>
          <w:trHeight w:val="7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3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9E05A7" w:rsidRDefault="009E05A7" w:rsidP="00600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Экологические основы теории безопасности жизнедеятельности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9E05A7">
        <w:trPr>
          <w:trHeight w:val="45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Медико-биологические основы безопасности жизнедеятельности человека в среде обитания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9E05A7">
        <w:trPr>
          <w:trHeight w:val="45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Психологические основы безопасности жизнедеятельности человека в среде обитания</w:t>
            </w:r>
          </w:p>
          <w:p w:rsidR="009E05A7" w:rsidRPr="00740845" w:rsidRDefault="009E05A7" w:rsidP="00600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9E05A7">
        <w:trPr>
          <w:trHeight w:val="61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6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 xml:space="preserve">Права и обязанности государства и граждан России по обеспечению безопасности жизнедеятельности 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9E05A7">
        <w:trPr>
          <w:trHeight w:val="40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7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Защита национальной безопасности государства от военных угроз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9E05A7">
        <w:trPr>
          <w:trHeight w:val="67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8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Защита личности, общества, государства от угроз социального характера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9E05A7">
        <w:trPr>
          <w:trHeight w:val="25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9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Противодействие экстремизму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9E05A7">
        <w:trPr>
          <w:trHeight w:val="27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10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Противодействие терроризму, наркотизму в РФ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9E05A7">
        <w:trPr>
          <w:gridAfter w:val="1"/>
          <w:wAfter w:w="8" w:type="dxa"/>
          <w:trHeight w:val="681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9E05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e-IL"/>
              </w:rPr>
              <w:t xml:space="preserve">Глава 3. Организационные основы защиты населения и территорий России в ЧС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e-IL"/>
              </w:rPr>
            </w:pPr>
            <w:r w:rsidRPr="00740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e-IL"/>
              </w:rPr>
              <w:t>(5ч)</w:t>
            </w:r>
          </w:p>
        </w:tc>
      </w:tr>
      <w:tr w:rsidR="009E05A7" w:rsidRPr="00740845" w:rsidTr="009E05A7">
        <w:trPr>
          <w:trHeight w:val="4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Единая государственная система предупреждения и ликвидации чрезвычайных ситуация (РСЧС)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9E05A7">
        <w:trPr>
          <w:trHeight w:val="55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12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Основные мероприятия РСЧС и гражданской обороны по защите населения и территорий в ЧС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9E05A7">
        <w:trPr>
          <w:trHeight w:val="26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13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Защита населения и территорий от ЧС природного характера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9E05A7">
        <w:trPr>
          <w:trHeight w:val="3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Защита населения и территорий от ЧС техногенного характера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9E05A7">
        <w:trPr>
          <w:trHeight w:val="6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ЧС на инженерных сооружениях, дорогах, транспорте. Страхование</w:t>
            </w:r>
          </w:p>
          <w:p w:rsidR="009E05A7" w:rsidRPr="00740845" w:rsidRDefault="009E05A7" w:rsidP="00600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740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e-IL"/>
              </w:rPr>
              <w:t>Контроль по теме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9E05A7">
        <w:trPr>
          <w:trHeight w:val="69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16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Защита населения и территорий от военной опасности, оружия массового поражения и современных обычных средств поражения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9E05A7">
        <w:trPr>
          <w:trHeight w:val="2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17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Защита населения и территорий от радиационной опасности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9E05A7">
        <w:trPr>
          <w:trHeight w:val="59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18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Средства коллективной защиты от оружия массового поражения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9E05A7">
        <w:trPr>
          <w:trHeight w:val="65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19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 xml:space="preserve">Защита населения и территорий от биологической и экологической опасности 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9E05A7">
        <w:trPr>
          <w:trHeight w:val="3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20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Средства индивидуальной защиты органов дыхания и кожи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9E05A7">
        <w:trPr>
          <w:trHeight w:val="17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Вооруженные Силы РФ: организационные основы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9E05A7">
        <w:trPr>
          <w:trHeight w:val="25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22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Состав Вооруженных Сил РФ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9E05A7">
        <w:trPr>
          <w:trHeight w:val="31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23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Воинская обязанность и военная служба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9E05A7">
        <w:trPr>
          <w:trHeight w:val="29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Права и обязанности военнослужащих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9E05A7">
        <w:trPr>
          <w:trHeight w:val="43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Боевые традиции и ритуалы Вооруженных Сил РФ</w:t>
            </w:r>
          </w:p>
          <w:p w:rsidR="009E05A7" w:rsidRPr="00740845" w:rsidRDefault="009E05A7" w:rsidP="00600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740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e-IL"/>
              </w:rPr>
              <w:t>Контроль по теме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9E05A7">
        <w:trPr>
          <w:trHeight w:val="55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26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Медицинское обеспечение индивидуального и общественного здоровья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9E05A7">
        <w:trPr>
          <w:trHeight w:val="2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27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Здоровый образ жизни и его составляющие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9E05A7">
        <w:trPr>
          <w:trHeight w:val="56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28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Инфекционные заболевания: их особенности и меры профилактики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9E05A7">
        <w:trPr>
          <w:trHeight w:val="7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29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 xml:space="preserve">Факторы риска неинфекционных заболеваний и меры их профилактики 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9E05A7">
        <w:trPr>
          <w:trHeight w:val="44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30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 xml:space="preserve">Профилактика заболеваний, передающихся половым путем </w:t>
            </w:r>
          </w:p>
          <w:p w:rsidR="009E05A7" w:rsidRPr="00740845" w:rsidRDefault="009E05A7" w:rsidP="00600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</w:p>
          <w:p w:rsidR="009E05A7" w:rsidRPr="00740845" w:rsidRDefault="009E05A7" w:rsidP="00600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9E05A7">
        <w:trPr>
          <w:trHeight w:val="419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9E05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e-IL"/>
              </w:rPr>
              <w:t xml:space="preserve">Глава 7. Оказание первой помощи при неотложных состояниях 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e-IL"/>
              </w:rPr>
            </w:pPr>
            <w:r w:rsidRPr="00740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e-IL"/>
              </w:rPr>
              <w:t>(5ч)</w:t>
            </w:r>
          </w:p>
        </w:tc>
      </w:tr>
      <w:tr w:rsidR="009E05A7" w:rsidRPr="00740845" w:rsidTr="009E05A7">
        <w:trPr>
          <w:trHeight w:val="3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31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Первая помощь при неотложных состояниях: закон и порядок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9E05A7">
        <w:trPr>
          <w:trHeight w:val="44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32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Правила оказания первой помощи при травмах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9E05A7">
        <w:trPr>
          <w:trHeight w:val="33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33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 xml:space="preserve">Первая помощь при кровотечениях, ранениях 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9E05A7">
        <w:trPr>
          <w:trHeight w:val="49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34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Первая помощь: сердечно-легочная реанимация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9E05A7">
        <w:trPr>
          <w:trHeight w:val="57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35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Первая помощь при ушибах, растяжениях связок, вывихах, переломах.</w:t>
            </w:r>
          </w:p>
          <w:p w:rsidR="009E05A7" w:rsidRPr="00740845" w:rsidRDefault="009E05A7" w:rsidP="00600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e-IL"/>
              </w:rPr>
              <w:t>Контроль по теме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</w:tbl>
    <w:p w:rsidR="008201A6" w:rsidRDefault="008201A6" w:rsidP="00FA4A9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</w:pPr>
    </w:p>
    <w:p w:rsidR="00600B1C" w:rsidRDefault="00600B1C" w:rsidP="00600B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</w:pPr>
      <w:r w:rsidRPr="00740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11 КЛАССЫ</w:t>
      </w:r>
    </w:p>
    <w:p w:rsidR="008201A6" w:rsidRPr="00740845" w:rsidRDefault="008201A6" w:rsidP="00600B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119"/>
        <w:gridCol w:w="3260"/>
        <w:gridCol w:w="142"/>
        <w:gridCol w:w="2551"/>
      </w:tblGrid>
      <w:tr w:rsidR="00600B1C" w:rsidRPr="00740845" w:rsidTr="00600B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1C" w:rsidRPr="00740845" w:rsidRDefault="00600B1C" w:rsidP="00600B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№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1C" w:rsidRPr="00740845" w:rsidRDefault="00600B1C" w:rsidP="00600B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Тема урока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1C" w:rsidRPr="00740845" w:rsidRDefault="009E05A7" w:rsidP="00600B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Количество часов</w:t>
            </w:r>
          </w:p>
        </w:tc>
      </w:tr>
      <w:tr w:rsidR="00600B1C" w:rsidRPr="00740845" w:rsidTr="00600B1C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1C" w:rsidRPr="00740845" w:rsidRDefault="00600B1C" w:rsidP="00600B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e-IL"/>
              </w:rPr>
              <w:t>Раздел 1. Основы комплексной безопасности личности, общества, государства (15ч)</w:t>
            </w:r>
          </w:p>
        </w:tc>
      </w:tr>
      <w:tr w:rsidR="00600B1C" w:rsidRPr="00740845" w:rsidTr="00600B1C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1C" w:rsidRPr="00740845" w:rsidRDefault="00600B1C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e-IL"/>
              </w:rPr>
              <w:t>Глава 1. Научные основы обеспечения безопасности жизнедеятельности человека в современной среде обитания (5ч)</w:t>
            </w:r>
          </w:p>
        </w:tc>
      </w:tr>
      <w:tr w:rsidR="009E05A7" w:rsidRPr="00740845" w:rsidTr="00691F98">
        <w:trPr>
          <w:trHeight w:val="5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Научные основы формирования культуры безопасности жизнедеятельности человека в современной среде обитания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691F98">
        <w:trPr>
          <w:trHeight w:val="5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Этические и экологические критерии безопасности современной науки и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691F98">
        <w:trPr>
          <w:trHeight w:val="7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3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Общенаучные методологические подходы к изучению глобальных проблем безопасности жизнедеятельности человека в среде обитания.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691F98">
        <w:trPr>
          <w:trHeight w:val="5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4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691F98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Основные подходы и принципы обеспечения безопасности объектов в среде жизнедеятельности.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</w:tr>
      <w:tr w:rsidR="009E05A7" w:rsidRPr="00740845" w:rsidTr="00691F98">
        <w:trPr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5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Основы управления безопасностью в системе «человек-среда обитания»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</w:tr>
      <w:tr w:rsidR="009E05A7" w:rsidRPr="00740845" w:rsidTr="00600B1C">
        <w:trPr>
          <w:trHeight w:val="55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e-IL"/>
              </w:rPr>
              <w:t>Глава 2. Комплекс мер взаимной ответственности личности, общества, государства по обеспечению безопасности (5ч)</w:t>
            </w:r>
          </w:p>
        </w:tc>
      </w:tr>
      <w:tr w:rsidR="009E05A7" w:rsidRPr="00740845" w:rsidTr="009E05A7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6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Обеспечение национальной безопасности России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9E05A7"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7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Обеспечение социальной, экономической и государственной безопасности.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691F98">
        <w:trPr>
          <w:trHeight w:val="4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8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Меры государства по противодействию военным угрозам, экстремизму, терроризму.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9E05A7">
        <w:trPr>
          <w:trHeight w:val="5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9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Защита населения в ЧС. Поисково-спасательная служба МЧС РФ.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</w:tr>
      <w:tr w:rsidR="009E05A7" w:rsidRPr="00740845" w:rsidTr="009E05A7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Международное сотрудничество РФ по противодействию военным угрозам, экстремизму, терроризму.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</w:tr>
      <w:tr w:rsidR="009E05A7" w:rsidRPr="00740845" w:rsidTr="00600B1C">
        <w:trPr>
          <w:trHeight w:val="453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91F98">
            <w:pPr>
              <w:widowControl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e-IL"/>
              </w:rPr>
              <w:t>Глава 3. Экстремальные ситуации и безопасность человека (5ч)</w:t>
            </w:r>
          </w:p>
        </w:tc>
      </w:tr>
      <w:tr w:rsidR="009E05A7" w:rsidRPr="00740845" w:rsidTr="009E05A7">
        <w:trPr>
          <w:trHeight w:val="3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Экс</w:t>
            </w: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тремальные ситуации криминогенного характера.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9E05A7">
        <w:trPr>
          <w:trHeight w:val="2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9E05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Экстремизм, терроризм и безопасность человека.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9E05A7">
        <w:trPr>
          <w:trHeight w:val="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16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Наркотизм и безопасность человека.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9E05A7">
        <w:trPr>
          <w:trHeight w:val="2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9E05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Дорожно- транспортная безопасность.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</w:tr>
      <w:tr w:rsidR="009E05A7" w:rsidRPr="00740845" w:rsidTr="009E05A7">
        <w:trPr>
          <w:trHeight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15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Вынужденное автономное существование в природных условиях.</w:t>
            </w:r>
          </w:p>
          <w:p w:rsidR="009E05A7" w:rsidRPr="00740845" w:rsidRDefault="009E05A7" w:rsidP="00600B1C">
            <w:pPr>
              <w:widowControl w:val="0"/>
              <w:spacing w:after="160" w:line="25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e-IL"/>
              </w:rPr>
              <w:t>Контроль по теме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</w:tr>
      <w:tr w:rsidR="009E05A7" w:rsidRPr="00740845" w:rsidTr="00600B1C">
        <w:trPr>
          <w:trHeight w:val="543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91F98">
            <w:pPr>
              <w:widowControl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e-IL"/>
              </w:rPr>
              <w:t>Раздел 2. Военная безопасность государства (10ч).</w:t>
            </w:r>
          </w:p>
        </w:tc>
      </w:tr>
      <w:tr w:rsidR="009E05A7" w:rsidRPr="00740845" w:rsidTr="00600B1C">
        <w:trPr>
          <w:trHeight w:val="32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91F98">
            <w:pPr>
              <w:widowControl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e-IL"/>
              </w:rPr>
              <w:t>Глава 4. Вооружённые Силы РФ на защите государства от военных угроз (5ч).</w:t>
            </w:r>
          </w:p>
        </w:tc>
      </w:tr>
      <w:tr w:rsidR="009E05A7" w:rsidRPr="00740845" w:rsidTr="009E05A7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16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9E05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Основные задачи Вооружённых Сил.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9E05A7">
        <w:trPr>
          <w:trHeight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17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9E05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Правовые основы воинской обязанности.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9E05A7">
        <w:trPr>
          <w:trHeight w:val="3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18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9E05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Правовые основы военной службы.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9E05A7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19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FA4A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Подготовка граждан к военной службе: обязательная и добровольная.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</w:tr>
      <w:tr w:rsidR="009E05A7" w:rsidRPr="00740845" w:rsidTr="009E05A7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9E05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Требования воинской деятельности к личности военнослужащего.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</w:tr>
      <w:tr w:rsidR="009E05A7" w:rsidRPr="00740845" w:rsidTr="00600B1C">
        <w:trPr>
          <w:trHeight w:val="41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91F98">
            <w:pPr>
              <w:widowControl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e-IL"/>
              </w:rPr>
              <w:t>Глава 5. Особенности военной службы в современной Российской армии (5ч).</w:t>
            </w:r>
          </w:p>
        </w:tc>
      </w:tr>
      <w:tr w:rsidR="009E05A7" w:rsidRPr="00740845" w:rsidTr="009E05A7">
        <w:trPr>
          <w:trHeight w:val="5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FA4A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Особенности военной службы по призыву и альтернативной гражданской службы.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9E05A7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9E05A7" w:rsidRDefault="009E05A7" w:rsidP="009E05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Военные гуманитарные миссии РФ в «горячих точках» мира.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9E05A7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9E05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Военные операции на территории РФ: борьба с терроризмом.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9E05A7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9E05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Военные учения ВС РФ.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</w:tr>
      <w:tr w:rsidR="009E05A7" w:rsidRPr="00740845" w:rsidTr="009E05A7">
        <w:trPr>
          <w:trHeight w:val="4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25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Боевая слава российских воинов.</w:t>
            </w:r>
          </w:p>
          <w:p w:rsidR="009E05A7" w:rsidRPr="00740845" w:rsidRDefault="009E05A7" w:rsidP="00600B1C">
            <w:pPr>
              <w:widowControl w:val="0"/>
              <w:spacing w:after="160" w:line="25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e-IL"/>
              </w:rPr>
              <w:t>Контроль по теме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</w:tr>
      <w:tr w:rsidR="009E05A7" w:rsidRPr="00740845" w:rsidTr="00600B1C">
        <w:trPr>
          <w:trHeight w:val="55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91F98">
            <w:pPr>
              <w:widowControl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e-IL"/>
              </w:rPr>
              <w:t>Раздел 3. Основы медицинских знаний и ЗОЖ (9ч).</w:t>
            </w:r>
          </w:p>
        </w:tc>
      </w:tr>
      <w:tr w:rsidR="009E05A7" w:rsidRPr="00740845" w:rsidTr="00600B1C">
        <w:trPr>
          <w:trHeight w:val="518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91F98">
            <w:pPr>
              <w:widowControl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e-IL"/>
              </w:rPr>
              <w:t>Глава 6. Основы здорового образа жизни (4ч).</w:t>
            </w:r>
          </w:p>
        </w:tc>
      </w:tr>
      <w:tr w:rsidR="009E05A7" w:rsidRPr="00740845" w:rsidTr="009E05A7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26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9E05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Культура ЗОЖ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9E05A7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27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9E05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Культура питания.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9E05A7">
        <w:trPr>
          <w:trHeight w:val="4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28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 xml:space="preserve">Культура ЗОЖ и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9E05A7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29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9E05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Вредные привычки. Культура движения.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91F98">
            <w:pPr>
              <w:widowControl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9E05A7">
        <w:trPr>
          <w:trHeight w:val="2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9E05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Медико– психологическая помощь.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91F98">
            <w:pPr>
              <w:widowControl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9E05A7">
        <w:trPr>
          <w:trHeight w:val="1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31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Первая помощь при ранениях.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9E05A7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32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Первая помощь при поражении радиацией, отравляющими веществами, при химических и термических ожогах, обморожении.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91F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9E05A7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33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Первая помощь при дорожно-транспортном происшествии.</w:t>
            </w:r>
          </w:p>
          <w:p w:rsidR="009E05A7" w:rsidRPr="00740845" w:rsidRDefault="009E05A7" w:rsidP="00600B1C">
            <w:pPr>
              <w:widowControl w:val="0"/>
              <w:spacing w:after="16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91F98">
            <w:pPr>
              <w:widowControl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  <w:tr w:rsidR="009E05A7" w:rsidRPr="00740845" w:rsidTr="009E05A7">
        <w:trPr>
          <w:trHeight w:val="14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00B1C">
            <w:pPr>
              <w:widowControl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34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A7" w:rsidRPr="00740845" w:rsidRDefault="009E05A7" w:rsidP="00600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74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Первая помощь при остром отравлении никотином, алкоголем, лекарствами, ядами, наркотическими веществами.</w:t>
            </w:r>
          </w:p>
          <w:p w:rsidR="009E05A7" w:rsidRPr="00740845" w:rsidRDefault="009E05A7" w:rsidP="00600B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e-IL"/>
              </w:rPr>
            </w:pPr>
            <w:r w:rsidRPr="00740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e-IL"/>
              </w:rPr>
              <w:t>Контроль по теме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A7" w:rsidRPr="00740845" w:rsidRDefault="009E05A7" w:rsidP="00691F98">
            <w:pPr>
              <w:widowControl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</w:tr>
    </w:tbl>
    <w:p w:rsidR="00600B1C" w:rsidRPr="00740845" w:rsidRDefault="00600B1C" w:rsidP="00600B1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</w:pPr>
    </w:p>
    <w:sectPr w:rsidR="00600B1C" w:rsidRPr="00740845" w:rsidSect="00D4035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5A7" w:rsidRDefault="009E05A7" w:rsidP="008201A6">
      <w:pPr>
        <w:spacing w:after="0" w:line="240" w:lineRule="auto"/>
      </w:pPr>
      <w:r>
        <w:separator/>
      </w:r>
    </w:p>
  </w:endnote>
  <w:endnote w:type="continuationSeparator" w:id="0">
    <w:p w:rsidR="009E05A7" w:rsidRDefault="009E05A7" w:rsidP="0082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37621"/>
      <w:docPartObj>
        <w:docPartGallery w:val="Page Numbers (Bottom of Page)"/>
        <w:docPartUnique/>
      </w:docPartObj>
    </w:sdtPr>
    <w:sdtEndPr/>
    <w:sdtContent>
      <w:p w:rsidR="009E05A7" w:rsidRDefault="009E05A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5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05A7" w:rsidRDefault="009E05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5A7" w:rsidRDefault="009E05A7" w:rsidP="008201A6">
      <w:pPr>
        <w:spacing w:after="0" w:line="240" w:lineRule="auto"/>
      </w:pPr>
      <w:r>
        <w:separator/>
      </w:r>
    </w:p>
  </w:footnote>
  <w:footnote w:type="continuationSeparator" w:id="0">
    <w:p w:rsidR="009E05A7" w:rsidRDefault="009E05A7" w:rsidP="00820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7253"/>
    <w:multiLevelType w:val="hybridMultilevel"/>
    <w:tmpl w:val="5CE4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C0C6A"/>
    <w:multiLevelType w:val="hybridMultilevel"/>
    <w:tmpl w:val="D542CF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6445C"/>
    <w:multiLevelType w:val="hybridMultilevel"/>
    <w:tmpl w:val="07C45D72"/>
    <w:lvl w:ilvl="0" w:tplc="A992DE6A">
      <w:start w:val="7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2AA95B5B"/>
    <w:multiLevelType w:val="hybridMultilevel"/>
    <w:tmpl w:val="F3849B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DB53C9B"/>
    <w:multiLevelType w:val="hybridMultilevel"/>
    <w:tmpl w:val="F8C080F6"/>
    <w:lvl w:ilvl="0" w:tplc="DC600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464CF"/>
    <w:multiLevelType w:val="hybridMultilevel"/>
    <w:tmpl w:val="3EAA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A78E7"/>
    <w:multiLevelType w:val="hybridMultilevel"/>
    <w:tmpl w:val="08BE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13A6A"/>
    <w:multiLevelType w:val="hybridMultilevel"/>
    <w:tmpl w:val="1AB63CA8"/>
    <w:lvl w:ilvl="0" w:tplc="F2AA1F82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03557A"/>
    <w:multiLevelType w:val="hybridMultilevel"/>
    <w:tmpl w:val="18A607A0"/>
    <w:lvl w:ilvl="0" w:tplc="DC600F4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92C1501"/>
    <w:multiLevelType w:val="hybridMultilevel"/>
    <w:tmpl w:val="83AE24B6"/>
    <w:lvl w:ilvl="0" w:tplc="FBF0B566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73BC4315"/>
    <w:multiLevelType w:val="hybridMultilevel"/>
    <w:tmpl w:val="2468079A"/>
    <w:lvl w:ilvl="0" w:tplc="E3CED47A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8A2AD0"/>
    <w:multiLevelType w:val="hybridMultilevel"/>
    <w:tmpl w:val="5E9AB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11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1D"/>
    <w:rsid w:val="00056514"/>
    <w:rsid w:val="00070D1A"/>
    <w:rsid w:val="001909DC"/>
    <w:rsid w:val="00204F46"/>
    <w:rsid w:val="002328E4"/>
    <w:rsid w:val="002F790F"/>
    <w:rsid w:val="003164DB"/>
    <w:rsid w:val="00600B1C"/>
    <w:rsid w:val="00691F98"/>
    <w:rsid w:val="00740845"/>
    <w:rsid w:val="007A531B"/>
    <w:rsid w:val="007E0BFF"/>
    <w:rsid w:val="008201A6"/>
    <w:rsid w:val="00895040"/>
    <w:rsid w:val="009B532B"/>
    <w:rsid w:val="009E05A7"/>
    <w:rsid w:val="00A772D4"/>
    <w:rsid w:val="00A82F03"/>
    <w:rsid w:val="00C90C65"/>
    <w:rsid w:val="00CB5C5B"/>
    <w:rsid w:val="00D4035E"/>
    <w:rsid w:val="00DE158F"/>
    <w:rsid w:val="00E62035"/>
    <w:rsid w:val="00F10FA1"/>
    <w:rsid w:val="00F24E1D"/>
    <w:rsid w:val="00F814C7"/>
    <w:rsid w:val="00FA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B61B5-6C39-4F05-987D-AB3B6681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A1"/>
    <w:pPr>
      <w:ind w:left="720"/>
      <w:contextualSpacing/>
    </w:pPr>
  </w:style>
  <w:style w:type="paragraph" w:styleId="a4">
    <w:name w:val="Body Text Indent"/>
    <w:basedOn w:val="a"/>
    <w:link w:val="a5"/>
    <w:rsid w:val="00204F4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04F4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6"/>
    <w:rsid w:val="009B532B"/>
    <w:pPr>
      <w:spacing w:after="0" w:line="240" w:lineRule="auto"/>
      <w:ind w:firstLine="680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9B53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B53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B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2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0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1E7E-8DE9-4BB9-8125-3A4498DB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5078</Words>
  <Characters>28950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Даниил Даниил</cp:lastModifiedBy>
  <cp:revision>6</cp:revision>
  <dcterms:created xsi:type="dcterms:W3CDTF">2020-12-13T14:00:00Z</dcterms:created>
  <dcterms:modified xsi:type="dcterms:W3CDTF">2022-01-07T20:25:00Z</dcterms:modified>
</cp:coreProperties>
</file>