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05" w:rsidRDefault="00135BA2" w:rsidP="0059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E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EA">
        <w:rPr>
          <w:rFonts w:ascii="Times New Roman" w:hAnsi="Times New Roman" w:cs="Times New Roman"/>
          <w:sz w:val="24"/>
          <w:szCs w:val="24"/>
        </w:rPr>
        <w:t>- ГИМНАЗИЯ  №34 Г.ОРЛА</w:t>
      </w:r>
    </w:p>
    <w:p w:rsidR="00596FEA" w:rsidRPr="00F7594C" w:rsidRDefault="00596FEA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4C">
        <w:rPr>
          <w:rFonts w:ascii="Times New Roman" w:hAnsi="Times New Roman" w:cs="Times New Roman"/>
          <w:b/>
          <w:sz w:val="26"/>
          <w:szCs w:val="26"/>
        </w:rPr>
        <w:t xml:space="preserve">Аннотации </w:t>
      </w:r>
    </w:p>
    <w:p w:rsidR="003423AC" w:rsidRDefault="00596FEA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4C">
        <w:rPr>
          <w:rFonts w:ascii="Times New Roman" w:hAnsi="Times New Roman" w:cs="Times New Roman"/>
          <w:b/>
          <w:sz w:val="26"/>
          <w:szCs w:val="26"/>
        </w:rPr>
        <w:t xml:space="preserve">к рабочим программам внеурочной деятельности </w:t>
      </w:r>
      <w:r w:rsidR="00CC678E">
        <w:rPr>
          <w:rFonts w:ascii="Times New Roman" w:hAnsi="Times New Roman" w:cs="Times New Roman"/>
          <w:b/>
          <w:sz w:val="26"/>
          <w:szCs w:val="26"/>
        </w:rPr>
        <w:t>АО</w:t>
      </w:r>
      <w:r w:rsidRPr="00F7594C">
        <w:rPr>
          <w:rFonts w:ascii="Times New Roman" w:hAnsi="Times New Roman" w:cs="Times New Roman"/>
          <w:b/>
          <w:sz w:val="26"/>
          <w:szCs w:val="26"/>
        </w:rPr>
        <w:t>ОП НОО</w:t>
      </w:r>
      <w:r w:rsidR="003423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6FEA" w:rsidRPr="00F7594C" w:rsidRDefault="003423AC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(ЗПР, вариант 7.1.) </w:t>
      </w:r>
    </w:p>
    <w:p w:rsidR="00596FEA" w:rsidRPr="00F7594C" w:rsidRDefault="00596FEA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4C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182BBE">
        <w:rPr>
          <w:rFonts w:ascii="Times New Roman" w:hAnsi="Times New Roman" w:cs="Times New Roman"/>
          <w:b/>
          <w:sz w:val="26"/>
          <w:szCs w:val="26"/>
        </w:rPr>
        <w:t>3</w:t>
      </w:r>
      <w:r w:rsidRPr="00F7594C">
        <w:rPr>
          <w:rFonts w:ascii="Times New Roman" w:hAnsi="Times New Roman" w:cs="Times New Roman"/>
          <w:b/>
          <w:sz w:val="26"/>
          <w:szCs w:val="26"/>
        </w:rPr>
        <w:t>-202</w:t>
      </w:r>
      <w:r w:rsidR="00182BBE">
        <w:rPr>
          <w:rFonts w:ascii="Times New Roman" w:hAnsi="Times New Roman" w:cs="Times New Roman"/>
          <w:b/>
          <w:sz w:val="26"/>
          <w:szCs w:val="26"/>
        </w:rPr>
        <w:t>4</w:t>
      </w:r>
      <w:r w:rsidRPr="00F7594C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bookmarkStart w:id="0" w:name="_GoBack"/>
      <w:bookmarkEnd w:id="0"/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297"/>
        <w:gridCol w:w="1134"/>
        <w:gridCol w:w="1531"/>
        <w:gridCol w:w="3147"/>
      </w:tblGrid>
      <w:tr w:rsidR="00F7594C" w:rsidRPr="00596FEA" w:rsidTr="003423AC">
        <w:tc>
          <w:tcPr>
            <w:tcW w:w="1809" w:type="dxa"/>
          </w:tcPr>
          <w:p w:rsidR="00596FEA" w:rsidRPr="00596FEA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97" w:type="dxa"/>
          </w:tcPr>
          <w:p w:rsidR="00596FEA" w:rsidRPr="00596FEA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РП курса внеурочной деятельности</w:t>
            </w:r>
          </w:p>
        </w:tc>
        <w:tc>
          <w:tcPr>
            <w:tcW w:w="1134" w:type="dxa"/>
          </w:tcPr>
          <w:p w:rsidR="00596FEA" w:rsidRPr="00596FEA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31" w:type="dxa"/>
          </w:tcPr>
          <w:p w:rsidR="00596FEA" w:rsidRPr="00596FEA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неделю, год</w:t>
            </w:r>
          </w:p>
        </w:tc>
        <w:tc>
          <w:tcPr>
            <w:tcW w:w="3147" w:type="dxa"/>
          </w:tcPr>
          <w:p w:rsidR="00596FEA" w:rsidRPr="00596FEA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программы</w:t>
            </w:r>
          </w:p>
        </w:tc>
      </w:tr>
      <w:tr w:rsidR="0062273D" w:rsidRPr="00596FEA" w:rsidTr="003E36EE">
        <w:tc>
          <w:tcPr>
            <w:tcW w:w="1809" w:type="dxa"/>
            <w:vMerge w:val="restart"/>
            <w:textDirection w:val="btLr"/>
            <w:vAlign w:val="center"/>
          </w:tcPr>
          <w:p w:rsidR="0062273D" w:rsidRPr="003E36EE" w:rsidRDefault="0062273D" w:rsidP="00135BA2">
            <w:pPr>
              <w:ind w:left="113" w:right="113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                          Коррекционно-развивающая область</w:t>
            </w:r>
          </w:p>
        </w:tc>
        <w:tc>
          <w:tcPr>
            <w:tcW w:w="2297" w:type="dxa"/>
            <w:shd w:val="clear" w:color="auto" w:fill="auto"/>
          </w:tcPr>
          <w:p w:rsidR="0062273D" w:rsidRPr="00B71FB3" w:rsidRDefault="0062273D" w:rsidP="003423A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71FB3">
              <w:rPr>
                <w:rFonts w:ascii="Times New Roman" w:eastAsia="Calibri" w:hAnsi="Times New Roman" w:cs="Times New Roman"/>
                <w:color w:val="000000"/>
              </w:rPr>
              <w:t xml:space="preserve">Коррекционно-развивающие занятия </w:t>
            </w:r>
            <w:r w:rsidRPr="00595C3B">
              <w:rPr>
                <w:rFonts w:ascii="Times New Roman" w:eastAsia="Calibri" w:hAnsi="Times New Roman" w:cs="Times New Roman"/>
                <w:color w:val="000000"/>
              </w:rPr>
              <w:t>«Мастерская общения»</w:t>
            </w:r>
          </w:p>
        </w:tc>
        <w:tc>
          <w:tcPr>
            <w:tcW w:w="1134" w:type="dxa"/>
          </w:tcPr>
          <w:p w:rsidR="0062273D" w:rsidRPr="00596FEA" w:rsidRDefault="0062273D" w:rsidP="003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31" w:type="dxa"/>
          </w:tcPr>
          <w:p w:rsidR="0062273D" w:rsidRPr="00596FEA" w:rsidRDefault="0062273D" w:rsidP="0013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147" w:type="dxa"/>
          </w:tcPr>
          <w:p w:rsidR="0062273D" w:rsidRPr="003423AC" w:rsidRDefault="0062273D" w:rsidP="0034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23AC">
              <w:rPr>
                <w:rFonts w:ascii="Times New Roman" w:hAnsi="Times New Roman" w:cs="Times New Roman"/>
                <w:sz w:val="24"/>
                <w:szCs w:val="24"/>
              </w:rPr>
              <w:t>ормировать умение общения и создания положительного эмоционального благополучия;</w:t>
            </w:r>
          </w:p>
          <w:p w:rsidR="0062273D" w:rsidRPr="003423AC" w:rsidRDefault="0062273D" w:rsidP="0034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AC">
              <w:rPr>
                <w:rFonts w:ascii="Times New Roman" w:hAnsi="Times New Roman" w:cs="Times New Roman"/>
                <w:sz w:val="24"/>
                <w:szCs w:val="24"/>
              </w:rPr>
              <w:t>- развивать навыки вербального и невербального общения;</w:t>
            </w:r>
          </w:p>
          <w:p w:rsidR="0062273D" w:rsidRPr="003423AC" w:rsidRDefault="0062273D" w:rsidP="0034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AC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творческого воображения и умения последовательно излагать свою мысль;</w:t>
            </w:r>
          </w:p>
          <w:p w:rsidR="0062273D" w:rsidRPr="00596FEA" w:rsidRDefault="0062273D" w:rsidP="0034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AC">
              <w:rPr>
                <w:rFonts w:ascii="Times New Roman" w:hAnsi="Times New Roman" w:cs="Times New Roman"/>
                <w:sz w:val="24"/>
                <w:szCs w:val="24"/>
              </w:rPr>
              <w:t>- воспитывать потребность в самопознании и саморазвитии.</w:t>
            </w:r>
          </w:p>
        </w:tc>
      </w:tr>
      <w:tr w:rsidR="0062273D" w:rsidRPr="00596FEA" w:rsidTr="00135BA2">
        <w:trPr>
          <w:trHeight w:val="2238"/>
        </w:trPr>
        <w:tc>
          <w:tcPr>
            <w:tcW w:w="1809" w:type="dxa"/>
            <w:vMerge/>
            <w:textDirection w:val="btLr"/>
            <w:vAlign w:val="center"/>
          </w:tcPr>
          <w:p w:rsidR="0062273D" w:rsidRDefault="0062273D" w:rsidP="00135BA2">
            <w:pPr>
              <w:ind w:left="113" w:right="113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62273D" w:rsidRPr="00B71FB3" w:rsidRDefault="0062273D" w:rsidP="00135B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71FB3">
              <w:rPr>
                <w:rFonts w:ascii="Times New Roman" w:eastAsia="Calibri" w:hAnsi="Times New Roman" w:cs="Times New Roman"/>
                <w:color w:val="000000"/>
              </w:rPr>
              <w:t xml:space="preserve">Коррекционно-развивающие занятия </w:t>
            </w:r>
            <w:r w:rsidRPr="00595C3B">
              <w:rPr>
                <w:rFonts w:ascii="Times New Roman" w:eastAsia="Calibri" w:hAnsi="Times New Roman" w:cs="Times New Roman"/>
                <w:color w:val="000000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</w:rPr>
              <w:t>Грамотейка</w:t>
            </w:r>
            <w:r w:rsidRPr="00595C3B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</w:tcPr>
          <w:p w:rsidR="0062273D" w:rsidRDefault="0062273D" w:rsidP="003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31" w:type="dxa"/>
          </w:tcPr>
          <w:p w:rsidR="0062273D" w:rsidRDefault="0062273D" w:rsidP="0013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147" w:type="dxa"/>
          </w:tcPr>
          <w:p w:rsidR="0062273D" w:rsidRPr="00135BA2" w:rsidRDefault="0062273D" w:rsidP="00135B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оррекция </w:t>
            </w:r>
            <w:proofErr w:type="spellStart"/>
            <w:r w:rsidRPr="0013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13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почве нарушений языкового анализа и синтеза на уровне слова и словосочетания, коррекция нарушений в буквенном обозначении безударных гласных звуков в корнях слов.</w:t>
            </w:r>
          </w:p>
        </w:tc>
      </w:tr>
      <w:tr w:rsidR="0062273D" w:rsidRPr="00596FEA" w:rsidTr="003423AC">
        <w:tc>
          <w:tcPr>
            <w:tcW w:w="1809" w:type="dxa"/>
            <w:vMerge/>
          </w:tcPr>
          <w:p w:rsidR="0062273D" w:rsidRPr="00596FEA" w:rsidRDefault="0062273D" w:rsidP="003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62273D" w:rsidRPr="00B71FB3" w:rsidRDefault="0062273D" w:rsidP="003423A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71FB3">
              <w:rPr>
                <w:rFonts w:ascii="Times New Roman" w:eastAsia="Calibri" w:hAnsi="Times New Roman" w:cs="Times New Roman"/>
                <w:color w:val="000000"/>
              </w:rPr>
              <w:t>Коррекционно-развивающие занятия с психологом</w:t>
            </w:r>
          </w:p>
        </w:tc>
        <w:tc>
          <w:tcPr>
            <w:tcW w:w="1134" w:type="dxa"/>
          </w:tcPr>
          <w:p w:rsidR="0062273D" w:rsidRDefault="0062273D" w:rsidP="006227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62273D" w:rsidRDefault="0062273D" w:rsidP="0013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147" w:type="dxa"/>
          </w:tcPr>
          <w:p w:rsidR="0062273D" w:rsidRPr="00531452" w:rsidRDefault="0062273D" w:rsidP="0053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1452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главное; </w:t>
            </w:r>
          </w:p>
          <w:p w:rsidR="0062273D" w:rsidRPr="00531452" w:rsidRDefault="0062273D" w:rsidP="0053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52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учебной мотивации на фоне позитивной «Я -концепции» детей, устойчивой самооценки и низко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уровня школьной тревожности; </w:t>
            </w:r>
            <w:r w:rsidRPr="005314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r w:rsidRPr="0053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      </w:r>
          </w:p>
          <w:p w:rsidR="0062273D" w:rsidRDefault="0062273D" w:rsidP="0053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5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применения полученных знаний и умений в процессе изучения школьных дисциплин в практической деятельности.</w:t>
            </w:r>
          </w:p>
        </w:tc>
      </w:tr>
      <w:tr w:rsidR="0062273D" w:rsidRPr="00596FEA" w:rsidTr="003423AC">
        <w:tc>
          <w:tcPr>
            <w:tcW w:w="1809" w:type="dxa"/>
            <w:vMerge/>
          </w:tcPr>
          <w:p w:rsidR="0062273D" w:rsidRPr="00596FEA" w:rsidRDefault="0062273D" w:rsidP="003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62273D" w:rsidRPr="00B71FB3" w:rsidRDefault="0062273D" w:rsidP="00135B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71FB3">
              <w:rPr>
                <w:rFonts w:ascii="Times New Roman" w:eastAsia="Calibri" w:hAnsi="Times New Roman" w:cs="Times New Roman"/>
                <w:color w:val="000000"/>
              </w:rPr>
              <w:t xml:space="preserve">Коррекционно-развивающие занятия </w:t>
            </w:r>
            <w:r w:rsidRPr="00595C3B">
              <w:rPr>
                <w:rFonts w:ascii="Times New Roman" w:eastAsia="Calibri" w:hAnsi="Times New Roman" w:cs="Times New Roman"/>
                <w:color w:val="000000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</w:rPr>
              <w:t>Мир познаний</w:t>
            </w:r>
            <w:r w:rsidRPr="00595C3B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</w:tcPr>
          <w:p w:rsidR="0062273D" w:rsidRDefault="0062273D" w:rsidP="003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2273D" w:rsidRDefault="0062273D" w:rsidP="0013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147" w:type="dxa"/>
          </w:tcPr>
          <w:p w:rsidR="0062273D" w:rsidRDefault="0062273D" w:rsidP="0013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5BA2">
              <w:rPr>
                <w:rFonts w:ascii="Times New Roman" w:hAnsi="Times New Roman" w:cs="Times New Roman"/>
                <w:sz w:val="24"/>
                <w:szCs w:val="24"/>
              </w:rPr>
              <w:t>азвитие у школьников интеллектуального потенциала через систему коррекционно-развивающих занятий.</w:t>
            </w:r>
          </w:p>
        </w:tc>
      </w:tr>
      <w:tr w:rsidR="0062273D" w:rsidRPr="00596FEA" w:rsidTr="003423AC">
        <w:tc>
          <w:tcPr>
            <w:tcW w:w="1809" w:type="dxa"/>
            <w:vMerge/>
          </w:tcPr>
          <w:p w:rsidR="0062273D" w:rsidRPr="00596FEA" w:rsidRDefault="0062273D" w:rsidP="003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62273D" w:rsidRPr="00B71FB3" w:rsidRDefault="0062273D" w:rsidP="0062273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71FB3">
              <w:rPr>
                <w:rFonts w:ascii="Times New Roman" w:eastAsia="Calibri" w:hAnsi="Times New Roman" w:cs="Times New Roman"/>
                <w:color w:val="000000"/>
              </w:rPr>
              <w:t xml:space="preserve">Коррекционно-развивающие занятия </w:t>
            </w:r>
            <w:r w:rsidRPr="00595C3B">
              <w:rPr>
                <w:rFonts w:ascii="Times New Roman" w:eastAsia="Calibri" w:hAnsi="Times New Roman" w:cs="Times New Roman"/>
                <w:color w:val="000000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</w:rPr>
              <w:t>Тропинка к своему Я</w:t>
            </w:r>
            <w:r w:rsidRPr="00595C3B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</w:tcPr>
          <w:p w:rsidR="0062273D" w:rsidRDefault="0062273D" w:rsidP="003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2273D" w:rsidRDefault="0062273D" w:rsidP="0013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147" w:type="dxa"/>
          </w:tcPr>
          <w:p w:rsidR="0062273D" w:rsidRDefault="0062273D" w:rsidP="0062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73D">
              <w:rPr>
                <w:rFonts w:ascii="Times New Roman" w:hAnsi="Times New Roman" w:cs="Times New Roman"/>
                <w:sz w:val="24"/>
                <w:szCs w:val="24"/>
              </w:rPr>
              <w:t>азвитие эмоционально-личностной сферы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73D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социально-психологического здоровья.</w:t>
            </w:r>
          </w:p>
        </w:tc>
      </w:tr>
      <w:tr w:rsidR="0062273D" w:rsidRPr="00596FEA" w:rsidTr="003423AC">
        <w:tc>
          <w:tcPr>
            <w:tcW w:w="1809" w:type="dxa"/>
            <w:vMerge/>
          </w:tcPr>
          <w:p w:rsidR="0062273D" w:rsidRPr="00596FEA" w:rsidRDefault="0062273D" w:rsidP="003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62273D" w:rsidRPr="00B71FB3" w:rsidRDefault="0062273D" w:rsidP="0062273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71FB3">
              <w:rPr>
                <w:rFonts w:ascii="Times New Roman" w:eastAsia="Calibri" w:hAnsi="Times New Roman" w:cs="Times New Roman"/>
                <w:color w:val="000000"/>
              </w:rPr>
              <w:t xml:space="preserve">Коррекционно-развивающие занятия </w:t>
            </w:r>
            <w:r w:rsidRPr="00595C3B">
              <w:rPr>
                <w:rFonts w:ascii="Times New Roman" w:eastAsia="Calibri" w:hAnsi="Times New Roman" w:cs="Times New Roman"/>
                <w:color w:val="000000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</w:rPr>
              <w:t>Уроки психологического развития</w:t>
            </w:r>
            <w:r w:rsidRPr="00595C3B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</w:tcPr>
          <w:p w:rsidR="0062273D" w:rsidRDefault="0062273D" w:rsidP="003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2273D" w:rsidRDefault="0062273D" w:rsidP="0013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147" w:type="dxa"/>
          </w:tcPr>
          <w:p w:rsidR="0062273D" w:rsidRDefault="0062273D" w:rsidP="0053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D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познавательной активности, развитие личностных компонентов познавательной деятельности (познавательной инициативы, самостоятельности и произвольности в интеллектуальной деятельности), преодоление интеллектуальной пассивности</w:t>
            </w:r>
          </w:p>
        </w:tc>
      </w:tr>
    </w:tbl>
    <w:p w:rsidR="00596FEA" w:rsidRPr="00596FEA" w:rsidRDefault="00596FEA" w:rsidP="00596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FEA" w:rsidRPr="0059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11"/>
    <w:rsid w:val="00007CCC"/>
    <w:rsid w:val="00135BA2"/>
    <w:rsid w:val="00182BBE"/>
    <w:rsid w:val="003423AC"/>
    <w:rsid w:val="003E36EE"/>
    <w:rsid w:val="00531452"/>
    <w:rsid w:val="00594CB7"/>
    <w:rsid w:val="00596FEA"/>
    <w:rsid w:val="0062273D"/>
    <w:rsid w:val="007328EF"/>
    <w:rsid w:val="009D70F1"/>
    <w:rsid w:val="00A41847"/>
    <w:rsid w:val="00AD33C3"/>
    <w:rsid w:val="00B50D11"/>
    <w:rsid w:val="00B94DB0"/>
    <w:rsid w:val="00C471DE"/>
    <w:rsid w:val="00CC678E"/>
    <w:rsid w:val="00D576CB"/>
    <w:rsid w:val="00F11912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2002-01-01T00:59:00Z</dcterms:created>
  <dcterms:modified xsi:type="dcterms:W3CDTF">2023-10-03T21:02:00Z</dcterms:modified>
</cp:coreProperties>
</file>