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D9" w:rsidRDefault="002525D9" w:rsidP="00252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ДЕМОВЕРСИЯ</w:t>
      </w:r>
    </w:p>
    <w:p w:rsidR="002525D9" w:rsidRDefault="002525D9" w:rsidP="00252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4587875</wp:posOffset>
            </wp:positionH>
            <wp:positionV relativeFrom="margin">
              <wp:posOffset>202565</wp:posOffset>
            </wp:positionV>
            <wp:extent cx="1061085" cy="2121535"/>
            <wp:effectExtent l="0" t="0" r="571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Экзаменационная работа по биологии. 6  класс.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</w:t>
      </w:r>
    </w:p>
    <w:p w:rsidR="002525D9" w:rsidRDefault="002525D9" w:rsidP="0025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Рассмотрите рисунок. Что изображено на рисунке под цифрой 1?</w:t>
      </w:r>
    </w:p>
    <w:p w:rsidR="002525D9" w:rsidRDefault="00940A06" w:rsidP="0025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525D9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боковой корень</w:t>
      </w:r>
    </w:p>
    <w:p w:rsidR="002525D9" w:rsidRDefault="002525D9" w:rsidP="002525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главный корень</w:t>
      </w:r>
    </w:p>
    <w:p w:rsidR="002525D9" w:rsidRDefault="002525D9" w:rsidP="002525D9">
      <w:pPr>
        <w:shd w:val="clear" w:color="auto" w:fill="FFFFFF"/>
        <w:tabs>
          <w:tab w:val="left" w:pos="657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корневой волосок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25D9" w:rsidRDefault="002525D9" w:rsidP="002525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придаточный корень</w:t>
      </w:r>
    </w:p>
    <w:p w:rsidR="002525D9" w:rsidRDefault="002525D9" w:rsidP="002525D9">
      <w:pPr>
        <w:tabs>
          <w:tab w:val="left" w:pos="534"/>
          <w:tab w:val="left" w:pos="24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5D9" w:rsidRDefault="002525D9" w:rsidP="002525D9">
      <w:pPr>
        <w:tabs>
          <w:tab w:val="left" w:pos="534"/>
          <w:tab w:val="left" w:pos="24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2.Расположение листьев на побегах по два в узле называют</w:t>
      </w:r>
    </w:p>
    <w:p w:rsidR="002525D9" w:rsidRDefault="002525D9" w:rsidP="0025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мутовчатым;</w:t>
      </w:r>
    </w:p>
    <w:p w:rsidR="002525D9" w:rsidRDefault="002525D9" w:rsidP="0025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супротивным;</w:t>
      </w:r>
    </w:p>
    <w:p w:rsidR="002525D9" w:rsidRDefault="002525D9" w:rsidP="0025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спиральным;</w:t>
      </w:r>
    </w:p>
    <w:p w:rsidR="002525D9" w:rsidRDefault="002525D9" w:rsidP="0025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очередным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Механическая ткань в растении: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обеспечивает передвижение веществ;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придаёт  прочность и упругость;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защищает от повреждений;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рост растения</w:t>
      </w:r>
    </w:p>
    <w:p w:rsidR="002525D9" w:rsidRDefault="002525D9" w:rsidP="00252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5D9" w:rsidRDefault="002525D9" w:rsidP="0025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Каким образом происходит распространение плодов и семян у одуванчика?</w:t>
      </w:r>
    </w:p>
    <w:p w:rsidR="002525D9" w:rsidRDefault="002525D9" w:rsidP="0025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насекомыми;</w:t>
      </w:r>
    </w:p>
    <w:p w:rsidR="002525D9" w:rsidRDefault="002525D9" w:rsidP="0025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ветром;</w:t>
      </w:r>
    </w:p>
    <w:p w:rsidR="002525D9" w:rsidRDefault="002525D9" w:rsidP="0025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водой;</w:t>
      </w:r>
    </w:p>
    <w:p w:rsidR="002525D9" w:rsidRDefault="002525D9" w:rsidP="0025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млекопитающими</w:t>
      </w:r>
    </w:p>
    <w:p w:rsidR="002525D9" w:rsidRDefault="002525D9" w:rsidP="002525D9">
      <w:pPr>
        <w:shd w:val="clear" w:color="auto" w:fill="FFFFFF"/>
        <w:spacing w:after="0" w:line="240" w:lineRule="auto"/>
        <w:jc w:val="both"/>
        <w:rPr>
          <w:rStyle w:val="a3"/>
          <w:i w:val="0"/>
          <w:iCs w:val="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25D9" w:rsidTr="002525D9">
        <w:trPr>
          <w:tblCellSpacing w:w="0" w:type="dxa"/>
        </w:trPr>
        <w:tc>
          <w:tcPr>
            <w:tcW w:w="5000" w:type="pct"/>
            <w:hideMark/>
          </w:tcPr>
          <w:p w:rsidR="002525D9" w:rsidRDefault="0025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приведённой ниже таблице между позициями первого и второго столбца имеется взаимосвязь.</w:t>
            </w:r>
          </w:p>
          <w:tbl>
            <w:tblPr>
              <w:tblW w:w="0" w:type="auto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4679"/>
            </w:tblGrid>
            <w:tr w:rsidR="002525D9">
              <w:trPr>
                <w:tblCellSpacing w:w="0" w:type="dxa"/>
              </w:trPr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Целое</w:t>
                  </w:r>
                </w:p>
              </w:tc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Часть</w:t>
                  </w:r>
                </w:p>
              </w:tc>
            </w:tr>
            <w:tr w:rsidR="002525D9">
              <w:trPr>
                <w:tblCellSpacing w:w="0" w:type="dxa"/>
              </w:trPr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Рыльце</w:t>
                  </w:r>
                </w:p>
              </w:tc>
            </w:tr>
            <w:tr w:rsidR="002525D9">
              <w:trPr>
                <w:tblCellSpacing w:w="0" w:type="dxa"/>
              </w:trPr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Почка</w:t>
                  </w:r>
                </w:p>
              </w:tc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Почечные чешуи</w:t>
                  </w:r>
                </w:p>
              </w:tc>
            </w:tr>
          </w:tbl>
          <w:p w:rsidR="002525D9" w:rsidRDefault="0025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понятие следует вписать на место пропуска в этой таблице?</w:t>
            </w:r>
          </w:p>
        </w:tc>
      </w:tr>
      <w:tr w:rsidR="002525D9" w:rsidTr="002525D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6"/>
              <w:gridCol w:w="380"/>
              <w:gridCol w:w="8779"/>
            </w:tblGrid>
            <w:tr w:rsidR="002525D9">
              <w:trPr>
                <w:tblCellSpacing w:w="15" w:type="dxa"/>
              </w:trPr>
              <w:tc>
                <w:tcPr>
                  <w:tcW w:w="1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1) </w:t>
                  </w:r>
                </w:p>
              </w:tc>
              <w:tc>
                <w:tcPr>
                  <w:tcW w:w="8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цветоножка           2) пестик          3) тычинка            4) чашелистик</w:t>
                  </w:r>
                </w:p>
              </w:tc>
            </w:tr>
          </w:tbl>
          <w:p w:rsidR="002525D9" w:rsidRDefault="002525D9">
            <w:pPr>
              <w:spacing w:after="0"/>
            </w:pPr>
          </w:p>
        </w:tc>
      </w:tr>
    </w:tbl>
    <w:p w:rsidR="002525D9" w:rsidRDefault="002525D9" w:rsidP="00252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25D9" w:rsidRDefault="002525D9" w:rsidP="0025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Выбери три правильных ответа из шести предложенных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5D9" w:rsidRDefault="002525D9" w:rsidP="0025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Фотосинтез в листе происходит в клетках</w:t>
      </w:r>
    </w:p>
    <w:p w:rsidR="002525D9" w:rsidRDefault="002525D9" w:rsidP="0025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525D9" w:rsidRDefault="002525D9" w:rsidP="0025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губчатой ткани;</w:t>
      </w:r>
    </w:p>
    <w:p w:rsidR="002525D9" w:rsidRDefault="002525D9" w:rsidP="0025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столбчатой ткани;</w:t>
      </w:r>
    </w:p>
    <w:p w:rsidR="002525D9" w:rsidRDefault="002525D9" w:rsidP="0025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проводящей ткани;</w:t>
      </w:r>
    </w:p>
    <w:p w:rsidR="002525D9" w:rsidRDefault="002525D9" w:rsidP="0025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механической ткани;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образовательной ткани.</w:t>
      </w:r>
    </w:p>
    <w:p w:rsidR="002525D9" w:rsidRDefault="002525D9" w:rsidP="0025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500"/>
      </w:tblGrid>
      <w:tr w:rsidR="002525D9" w:rsidTr="00252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Какие из приведённых растений образуют плоды? Выберите три верных ответа </w:t>
            </w:r>
          </w:p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1) дуб черешчатый</w:t>
            </w:r>
          </w:p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2) клевер луговой</w:t>
            </w:r>
          </w:p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3) сосна кедровая</w:t>
            </w:r>
          </w:p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4) папоротник орляк</w:t>
            </w:r>
          </w:p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5) хвощ болотный</w:t>
            </w:r>
          </w:p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 xml:space="preserve"> 6) подорожник большой</w:t>
            </w:r>
          </w:p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Установите соответствие между характеристиками и тканями стебля липы</w:t>
            </w:r>
          </w:p>
        </w:tc>
      </w:tr>
    </w:tbl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95"/>
        <w:gridCol w:w="9250"/>
      </w:tblGrid>
      <w:tr w:rsidR="002525D9" w:rsidTr="002525D9">
        <w:trPr>
          <w:tblCellSpacing w:w="15" w:type="dxa"/>
          <w:jc w:val="center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769"/>
              <w:gridCol w:w="240"/>
              <w:gridCol w:w="4166"/>
            </w:tblGrid>
            <w:tr w:rsidR="002525D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25D9" w:rsidRDefault="002525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25D9" w:rsidRDefault="002525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25D9" w:rsidRDefault="002525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ТКАНИ СТЕБЛЯ ЛИПЫ</w:t>
                  </w:r>
                </w:p>
              </w:tc>
            </w:tr>
            <w:tr w:rsidR="002525D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245"/>
                  </w:tblGrid>
                  <w:tr w:rsidR="002525D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525D9" w:rsidRDefault="002525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525D9" w:rsidRDefault="002525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включает в себя сосуды и древесинные волокна</w:t>
                        </w:r>
                      </w:p>
                    </w:tc>
                  </w:tr>
                  <w:tr w:rsidR="002525D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525D9" w:rsidRDefault="002525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525D9" w:rsidRDefault="002525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содержит ситовидные трубки</w:t>
                        </w:r>
                      </w:p>
                    </w:tc>
                  </w:tr>
                  <w:tr w:rsidR="002525D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525D9" w:rsidRDefault="002525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525D9" w:rsidRDefault="002525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проводит воду с растворёнными минеральными веществами</w:t>
                        </w:r>
                      </w:p>
                    </w:tc>
                  </w:tr>
                  <w:tr w:rsidR="002525D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525D9" w:rsidRDefault="002525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525D9" w:rsidRDefault="002525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осуществляет нисходящий ток органических веществ</w:t>
                        </w:r>
                      </w:p>
                    </w:tc>
                  </w:tr>
                  <w:tr w:rsidR="002525D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525D9" w:rsidRDefault="002525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525D9" w:rsidRDefault="002525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образует годичные кольца</w:t>
                        </w:r>
                      </w:p>
                    </w:tc>
                  </w:tr>
                </w:tbl>
                <w:p w:rsidR="002525D9" w:rsidRDefault="002525D9">
                  <w:pPr>
                    <w:spacing w:after="0"/>
                    <w:jc w:val="center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696"/>
                  </w:tblGrid>
                  <w:tr w:rsidR="002525D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525D9" w:rsidRDefault="002525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525D9" w:rsidRDefault="002525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луб</w:t>
                        </w:r>
                      </w:p>
                    </w:tc>
                  </w:tr>
                  <w:tr w:rsidR="002525D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525D9" w:rsidRDefault="002525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525D9" w:rsidRDefault="002525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древесина</w:t>
                        </w:r>
                      </w:p>
                    </w:tc>
                  </w:tr>
                </w:tbl>
                <w:p w:rsidR="002525D9" w:rsidRDefault="002525D9">
                  <w:pPr>
                    <w:spacing w:after="0"/>
                  </w:pPr>
                </w:p>
              </w:tc>
            </w:tr>
          </w:tbl>
          <w:p w:rsidR="002525D9" w:rsidRDefault="002525D9">
            <w:pPr>
              <w:spacing w:after="0"/>
            </w:pPr>
          </w:p>
        </w:tc>
      </w:tr>
      <w:tr w:rsidR="002525D9" w:rsidTr="002525D9">
        <w:trPr>
          <w:tblCellSpacing w:w="15" w:type="dxa"/>
          <w:jc w:val="center"/>
        </w:trPr>
        <w:tc>
          <w:tcPr>
            <w:tcW w:w="93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5D9" w:rsidRDefault="0025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Вставьте в текст «Перемещение веществ по растению» пропущенные термины из предложенного перечня, используя для этого цифровые обозначения. </w:t>
            </w:r>
          </w:p>
          <w:p w:rsidR="002525D9" w:rsidRDefault="00252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ПЕРЕМЕЩЕНИЕ ВЕЩЕСТВ ПО РАСТЕНИЮ</w:t>
            </w:r>
          </w:p>
          <w:p w:rsidR="002525D9" w:rsidRDefault="0025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растения вещества перемещаются в двух направлениях: от __________ (А) вверх перемещаются __________ (Б) и растворённые минеральные вещества, от __________ (В) вниз перемещаются растворённые органические вещества, образовавшиеся в ходе __________ (Г).</w:t>
            </w:r>
          </w:p>
        </w:tc>
      </w:tr>
    </w:tbl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95"/>
        <w:gridCol w:w="9250"/>
      </w:tblGrid>
      <w:tr w:rsidR="002525D9" w:rsidTr="002525D9">
        <w:trPr>
          <w:tblCellSpacing w:w="15" w:type="dxa"/>
          <w:jc w:val="center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5D9" w:rsidRDefault="0025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8780"/>
            </w:tblGrid>
            <w:tr w:rsidR="002525D9">
              <w:trPr>
                <w:tblCellSpacing w:w="15" w:type="dxa"/>
              </w:trPr>
              <w:tc>
                <w:tcPr>
                  <w:tcW w:w="9125" w:type="dxa"/>
                  <w:gridSpan w:val="2"/>
                  <w:vAlign w:val="center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ПЕРЕЧЕНЬ ТЕРМИНОВ:</w:t>
                  </w:r>
                </w:p>
              </w:tc>
            </w:tr>
            <w:tr w:rsidR="002525D9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 </w:t>
                  </w:r>
                </w:p>
              </w:tc>
              <w:tc>
                <w:tcPr>
                  <w:tcW w:w="8766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вода                                 7)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углекислый газ </w:t>
                  </w:r>
                </w:p>
              </w:tc>
            </w:tr>
            <w:tr w:rsidR="002525D9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 </w:t>
                  </w:r>
                </w:p>
              </w:tc>
              <w:tc>
                <w:tcPr>
                  <w:tcW w:w="8766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воздух                             8)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фотосинтез  </w:t>
                  </w:r>
                </w:p>
              </w:tc>
            </w:tr>
            <w:tr w:rsidR="002525D9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 </w:t>
                  </w:r>
                </w:p>
              </w:tc>
              <w:tc>
                <w:tcPr>
                  <w:tcW w:w="8766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дыхание</w:t>
                  </w:r>
                </w:p>
              </w:tc>
            </w:tr>
            <w:tr w:rsidR="002525D9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 </w:t>
                  </w:r>
                </w:p>
              </w:tc>
              <w:tc>
                <w:tcPr>
                  <w:tcW w:w="8766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корень</w:t>
                  </w:r>
                </w:p>
              </w:tc>
            </w:tr>
            <w:tr w:rsidR="002525D9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 </w:t>
                  </w:r>
                </w:p>
              </w:tc>
              <w:tc>
                <w:tcPr>
                  <w:tcW w:w="8766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</w:t>
                  </w:r>
                </w:p>
              </w:tc>
            </w:tr>
            <w:tr w:rsidR="002525D9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6) </w:t>
                  </w:r>
                </w:p>
              </w:tc>
              <w:tc>
                <w:tcPr>
                  <w:tcW w:w="8766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стебель</w:t>
                  </w:r>
                </w:p>
              </w:tc>
            </w:tr>
          </w:tbl>
          <w:p w:rsidR="002525D9" w:rsidRDefault="002525D9">
            <w:pPr>
              <w:spacing w:after="0"/>
            </w:pPr>
          </w:p>
        </w:tc>
      </w:tr>
    </w:tbl>
    <w:tbl>
      <w:tblPr>
        <w:tblStyle w:val="a4"/>
        <w:tblW w:w="0" w:type="auto"/>
        <w:tblInd w:w="1751" w:type="dxa"/>
        <w:tblLook w:val="04A0" w:firstRow="1" w:lastRow="0" w:firstColumn="1" w:lastColumn="0" w:noHBand="0" w:noVBand="1"/>
      </w:tblPr>
      <w:tblGrid>
        <w:gridCol w:w="1278"/>
        <w:gridCol w:w="1274"/>
        <w:gridCol w:w="1276"/>
        <w:gridCol w:w="1274"/>
      </w:tblGrid>
      <w:tr w:rsidR="002525D9" w:rsidTr="002525D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9" w:rsidRDefault="0025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9" w:rsidRDefault="0025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9" w:rsidRDefault="0025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9" w:rsidRDefault="0025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525D9" w:rsidTr="002525D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9" w:rsidRDefault="002525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9" w:rsidRDefault="002525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9" w:rsidRDefault="002525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9" w:rsidRDefault="002525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5D9" w:rsidRDefault="002525D9" w:rsidP="0025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5" w:type="dxa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50"/>
        <w:gridCol w:w="9205"/>
        <w:gridCol w:w="45"/>
      </w:tblGrid>
      <w:tr w:rsidR="002525D9" w:rsidTr="002525D9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9355" w:type="dxa"/>
            <w:gridSpan w:val="2"/>
            <w:vAlign w:val="center"/>
            <w:hideMark/>
          </w:tcPr>
          <w:p w:rsidR="002525D9" w:rsidRDefault="0025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10.Установите последовательность систематических таксонов, начиная с самого крупного таксона. Запишите соответствующую последовательность цифр.</w:t>
            </w:r>
          </w:p>
        </w:tc>
      </w:tr>
      <w:tr w:rsidR="002525D9" w:rsidTr="002525D9">
        <w:trPr>
          <w:tblCellSpacing w:w="0" w:type="dxa"/>
        </w:trPr>
        <w:tc>
          <w:tcPr>
            <w:tcW w:w="1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5D9" w:rsidRDefault="0025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92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8824"/>
            </w:tblGrid>
            <w:tr w:rsidR="002525D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Ярутка полевая</w:t>
                  </w:r>
                </w:p>
              </w:tc>
            </w:tr>
            <w:tr w:rsidR="002525D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Двудольные</w:t>
                  </w:r>
                  <w:proofErr w:type="gramEnd"/>
                </w:p>
              </w:tc>
            </w:tr>
            <w:tr w:rsidR="002525D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Покрытосеменные</w:t>
                  </w:r>
                  <w:proofErr w:type="gramEnd"/>
                </w:p>
              </w:tc>
            </w:tr>
            <w:tr w:rsidR="002525D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 Ярутка</w:t>
                  </w:r>
                </w:p>
              </w:tc>
            </w:tr>
            <w:tr w:rsidR="002525D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 </w:t>
                  </w:r>
                </w:p>
              </w:tc>
              <w:tc>
                <w:tcPr>
                  <w:tcW w:w="5000" w:type="pct"/>
                  <w:hideMark/>
                </w:tcPr>
                <w:p w:rsidR="002525D9" w:rsidRDefault="002525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семейство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Капустные</w:t>
                  </w:r>
                  <w:proofErr w:type="gramEnd"/>
                </w:p>
              </w:tc>
            </w:tr>
          </w:tbl>
          <w:p w:rsidR="002525D9" w:rsidRDefault="002525D9">
            <w:pPr>
              <w:spacing w:after="0"/>
            </w:pPr>
          </w:p>
        </w:tc>
      </w:tr>
    </w:tbl>
    <w:p w:rsidR="002525D9" w:rsidRDefault="002525D9" w:rsidP="0025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Расположите в правильном порядке пункты инструкции по размножению фиалки листовым черенком. В ответе запишите соответствующую последовательность цифр.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выберите взрослое здоровое растение фиалки 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после образования четырёх-пяти придаточных корней высадите черенок во влажную почву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разместите стакан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листовым черенком в хорошо освещённом месте и поддерживайте уровень воды в стакане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поставьте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акан с водой так, чтобы черешок был погружён на 1/3 часть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осторожно срежьте крупный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с дл</w:t>
      </w:r>
      <w:proofErr w:type="gramEnd"/>
      <w:r>
        <w:rPr>
          <w:rFonts w:ascii="Times New Roman" w:hAnsi="Times New Roman" w:cs="Times New Roman"/>
          <w:sz w:val="24"/>
          <w:szCs w:val="24"/>
        </w:rPr>
        <w:t>инным черешком</w:t>
      </w:r>
    </w:p>
    <w:p w:rsidR="002525D9" w:rsidRDefault="002525D9" w:rsidP="0025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D9" w:rsidRDefault="002525D9" w:rsidP="0025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Рассмотрите изображение листа ольхи опишите его по следующему плану: форма листа, жилкование листа, тип листа по соотношению длины и ширины листовой пластинки и по расположению наиболее широкой части. Используйте при выполнении задания линейку </w:t>
      </w: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1733550"/>
            <wp:effectExtent l="0" t="0" r="0" b="0"/>
            <wp:docPr id="4" name="Рисунок 4" descr="Описание: https://bio6-vpr.sdamgia.ru/get_file?id=5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https://bio6-vpr.sdamgia.ru/get_file?id=517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4263" b="1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Форма листа</w:t>
      </w: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2075" cy="2428875"/>
            <wp:effectExtent l="0" t="0" r="9525" b="9525"/>
            <wp:docPr id="3" name="Рисунок 3" descr="Описание: https://bio6-vpr.sdamgia.ru/get_file?id=3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https://bio6-vpr.sdamgia.ru/get_file?id=357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Жилкование листа</w:t>
      </w: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2200275"/>
            <wp:effectExtent l="0" t="0" r="9525" b="9525"/>
            <wp:docPr id="2" name="Рисунок 2" descr="Описание: https://bio6-vpr.sdamgia.ru/get_file?id=35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https://bio6-vpr.sdamgia.ru/get_file?id=357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В. Тип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2524125"/>
            <wp:effectExtent l="0" t="0" r="0" b="9525"/>
            <wp:docPr id="1" name="Рисунок 1" descr="Описание: https://bio6-vpr.sdamgia.ru/get_file?id=3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https://bio6-vpr.sdamgia.ru/get_file?id=358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D9" w:rsidRDefault="002525D9" w:rsidP="0025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p w:rsidR="002525D9" w:rsidRDefault="002525D9" w:rsidP="0025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6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82"/>
        <w:gridCol w:w="1125"/>
        <w:gridCol w:w="1226"/>
      </w:tblGrid>
      <w:tr w:rsidR="002525D9" w:rsidTr="00252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5D9" w:rsidRDefault="0025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5D9" w:rsidRDefault="0025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5D9" w:rsidRDefault="0025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2525D9" w:rsidTr="002525D9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5D9" w:rsidRDefault="002525D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5D9" w:rsidRDefault="002525D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25D9" w:rsidRDefault="002525D9">
            <w:pPr>
              <w:spacing w:after="0"/>
            </w:pPr>
          </w:p>
        </w:tc>
      </w:tr>
    </w:tbl>
    <w:p w:rsidR="002525D9" w:rsidRDefault="002525D9" w:rsidP="00252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25D9" w:rsidRDefault="002525D9" w:rsidP="0025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D9" w:rsidRDefault="002525D9" w:rsidP="0025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5D9" w:rsidRDefault="002525D9" w:rsidP="0025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Пользуясь таблицей «Содержание веще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одах банана» и знаниями из школьного курса биологии, ответьте на следующие вопросы.</w:t>
      </w:r>
    </w:p>
    <w:p w:rsidR="002525D9" w:rsidRDefault="002525D9" w:rsidP="0025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веще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в пл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одах банана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525D9" w:rsidTr="002525D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веществ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100 г плода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Незрелый плод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Зрелый плод</w:t>
            </w:r>
          </w:p>
        </w:tc>
      </w:tr>
      <w:tr w:rsidR="002525D9" w:rsidTr="002525D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2525D9" w:rsidTr="002525D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2525D9" w:rsidTr="002525D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Клетчатка,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525D9" w:rsidTr="002525D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2525D9" w:rsidTr="002525D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соли,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18,89</w:t>
            </w:r>
          </w:p>
        </w:tc>
      </w:tr>
      <w:tr w:rsidR="002525D9" w:rsidTr="002525D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12,51</w:t>
            </w:r>
          </w:p>
        </w:tc>
      </w:tr>
      <w:tr w:rsidR="002525D9" w:rsidTr="002525D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D9" w:rsidRDefault="0025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</w:tbl>
    <w:p w:rsidR="002525D9" w:rsidRDefault="002525D9" w:rsidP="0025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5D9" w:rsidRDefault="002525D9" w:rsidP="0025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Каково содержание витамина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зрелых плодах?</w:t>
      </w:r>
    </w:p>
    <w:p w:rsidR="002525D9" w:rsidRDefault="002525D9" w:rsidP="0025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Какого из органических веществ в бананах больше всего?</w:t>
      </w:r>
    </w:p>
    <w:p w:rsidR="002525D9" w:rsidRDefault="002525D9" w:rsidP="0025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Где в растительных клетках содержится клетчатка?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25D9" w:rsidRDefault="002525D9" w:rsidP="002525D9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25D9" w:rsidRDefault="002525D9" w:rsidP="0025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Каковы функции плодов у покрытосеменных растений? </w:t>
      </w:r>
      <w:r>
        <w:rPr>
          <w:rFonts w:ascii="Times New Roman" w:hAnsi="Times New Roman" w:cs="Times New Roman"/>
          <w:sz w:val="24"/>
          <w:szCs w:val="24"/>
        </w:rPr>
        <w:t>Приведи не менее двух примеров.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25D9" w:rsidRDefault="002525D9" w:rsidP="00252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25D9" w:rsidRDefault="002525D9" w:rsidP="00252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25D9" w:rsidRDefault="002525D9" w:rsidP="00252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25D9" w:rsidRDefault="002525D9" w:rsidP="00252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25D9" w:rsidRDefault="002525D9" w:rsidP="00252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5D9" w:rsidRDefault="002525D9" w:rsidP="00252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5D9" w:rsidRDefault="002525D9" w:rsidP="002525D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Система оценивания экзаменационной работы по биологии 6 класс</w:t>
      </w:r>
    </w:p>
    <w:p w:rsidR="002525D9" w:rsidRDefault="002525D9" w:rsidP="00252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верное выполнение каждого из заданий 1–5  выставляется 1 балл, в другом случае – 0 баллов.</w:t>
      </w:r>
    </w:p>
    <w:p w:rsidR="002525D9" w:rsidRDefault="002525D9" w:rsidP="00252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5D9" w:rsidRDefault="002525D9" w:rsidP="00252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верный ответ на каждое из заданий 6, 7, 8, 9, 12   выставляется 2 балла.</w:t>
      </w:r>
    </w:p>
    <w:p w:rsidR="002525D9" w:rsidRDefault="002525D9" w:rsidP="00252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балл, если допущено не более одной ошибки, и 0 баллов, если допущены две и более ошибки. Если указано в ответе больше символов, чем в правильном ответе, то за каждый лишний символ снимается 1 балл (до 0 баллов включительно).</w:t>
      </w:r>
    </w:p>
    <w:p w:rsidR="002525D9" w:rsidRDefault="002525D9" w:rsidP="00252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5D9" w:rsidRDefault="00940A06" w:rsidP="00252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верный ответ</w:t>
      </w:r>
      <w:r w:rsidR="002525D9">
        <w:rPr>
          <w:rFonts w:ascii="Times New Roman" w:eastAsia="Calibri" w:hAnsi="Times New Roman" w:cs="Times New Roman"/>
          <w:sz w:val="24"/>
          <w:szCs w:val="24"/>
        </w:rPr>
        <w:t xml:space="preserve"> на задание 10, 11 выставляется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балла. </w:t>
      </w:r>
      <w:r w:rsidR="002525D9">
        <w:rPr>
          <w:rFonts w:ascii="Times New Roman" w:eastAsia="Calibri" w:hAnsi="Times New Roman" w:cs="Times New Roman"/>
          <w:sz w:val="24"/>
          <w:szCs w:val="24"/>
        </w:rPr>
        <w:t>1 балл, если на любых двух позициях ответа записан не тот символ, который представлен в эталоне ответа; если ошибок больше, то ставится 0 баллов.</w:t>
      </w:r>
    </w:p>
    <w:p w:rsidR="002525D9" w:rsidRDefault="002525D9" w:rsidP="00252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5D9" w:rsidRDefault="002525D9" w:rsidP="00252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полный верный ответ на задание 13 выставляется 3 балла; </w:t>
      </w:r>
      <w:r>
        <w:rPr>
          <w:rFonts w:ascii="Times New Roman" w:eastAsia="Calibri" w:hAnsi="Times New Roman" w:cs="Times New Roman"/>
          <w:sz w:val="24"/>
          <w:szCs w:val="24"/>
        </w:rPr>
        <w:t>если ответ включает в себя три из элементов, которые не содержат биологических ошибок; 2 балла, если ответ включает в себя два из элементов, которые не содержат биологических ошибок;  1 балл, если ответ включает в себя один из элементов, который не содержит биологических ошибок</w:t>
      </w:r>
      <w:r w:rsidR="00B861F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86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Если ответ неправильный, то ставится 0 баллов.</w:t>
      </w:r>
    </w:p>
    <w:p w:rsidR="002525D9" w:rsidRDefault="002525D9" w:rsidP="00252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5D9" w:rsidRDefault="002525D9" w:rsidP="00252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ответ на задания  14  выставляется 2 балла, если ответ включает в себя два из элементов, которые не содержат биологических ошибок;  1 балл, если ответ включает в себя один из элементов, который не содержит биологических ошибок</w:t>
      </w:r>
    </w:p>
    <w:p w:rsidR="002525D9" w:rsidRDefault="002525D9" w:rsidP="00252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ответ неправильный, то ставится 0 баллов.</w:t>
      </w:r>
    </w:p>
    <w:p w:rsidR="002525D9" w:rsidRDefault="002525D9" w:rsidP="00252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5D9" w:rsidRDefault="002525D9" w:rsidP="002525D9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24 балла </w:t>
      </w:r>
    </w:p>
    <w:p w:rsidR="00B861F3" w:rsidRDefault="00B861F3" w:rsidP="002525D9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5D9" w:rsidRDefault="002525D9" w:rsidP="002525D9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Оценка выставляется с учетом процента выполнения работы:</w:t>
      </w:r>
    </w:p>
    <w:p w:rsidR="002525D9" w:rsidRDefault="002525D9" w:rsidP="00252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  –  40% - «2»,</w:t>
      </w:r>
    </w:p>
    <w:p w:rsidR="002525D9" w:rsidRDefault="002525D9" w:rsidP="002525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41 – 60% - «3», </w:t>
      </w:r>
    </w:p>
    <w:p w:rsidR="002525D9" w:rsidRDefault="002525D9" w:rsidP="002525D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61 – 80% - «4»,</w:t>
      </w:r>
    </w:p>
    <w:p w:rsidR="002525D9" w:rsidRDefault="002525D9" w:rsidP="002525D9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81 – 100% - «5»</w:t>
      </w:r>
    </w:p>
    <w:p w:rsidR="002525D9" w:rsidRDefault="002525D9" w:rsidP="002525D9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5D9" w:rsidRDefault="002525D9" w:rsidP="002525D9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0318" w:rsidRDefault="00E10318"/>
    <w:sectPr w:rsidR="00E1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9B"/>
    <w:rsid w:val="002525D9"/>
    <w:rsid w:val="00940A06"/>
    <w:rsid w:val="00A3789B"/>
    <w:rsid w:val="00B861F3"/>
    <w:rsid w:val="00E1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525D9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2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525D9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2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naumov</dc:creator>
  <cp:keywords/>
  <dc:description/>
  <cp:lastModifiedBy>sergey naumov</cp:lastModifiedBy>
  <cp:revision>7</cp:revision>
  <dcterms:created xsi:type="dcterms:W3CDTF">2024-03-24T10:53:00Z</dcterms:created>
  <dcterms:modified xsi:type="dcterms:W3CDTF">2024-03-25T05:10:00Z</dcterms:modified>
</cp:coreProperties>
</file>