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908"/>
        <w:gridCol w:w="3179"/>
      </w:tblGrid>
      <w:tr w:rsidR="008520CF" w:rsidRPr="000E6517" w:rsidTr="00877C35">
        <w:trPr>
          <w:trHeight w:val="308"/>
        </w:trPr>
        <w:tc>
          <w:tcPr>
            <w:tcW w:w="675" w:type="dxa"/>
          </w:tcPr>
          <w:p w:rsidR="008520CF" w:rsidRPr="000E6517" w:rsidRDefault="008520CF" w:rsidP="008520CF">
            <w:pPr>
              <w:ind w:right="12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:rsidR="008520CF" w:rsidRPr="000E6517" w:rsidRDefault="008520CF" w:rsidP="000E65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</w:t>
            </w:r>
          </w:p>
        </w:tc>
        <w:tc>
          <w:tcPr>
            <w:tcW w:w="3908" w:type="dxa"/>
          </w:tcPr>
          <w:p w:rsidR="008520CF" w:rsidRPr="000E6517" w:rsidRDefault="008520CF" w:rsidP="008520CF">
            <w:pPr>
              <w:jc w:val="center"/>
            </w:pPr>
            <w:r>
              <w:t>СПО</w:t>
            </w:r>
          </w:p>
        </w:tc>
        <w:tc>
          <w:tcPr>
            <w:tcW w:w="3179" w:type="dxa"/>
          </w:tcPr>
          <w:p w:rsidR="008520CF" w:rsidRPr="000E6517" w:rsidRDefault="000E280A" w:rsidP="008520CF">
            <w:pPr>
              <w:jc w:val="center"/>
            </w:pPr>
            <w:r>
              <w:t>С</w:t>
            </w:r>
            <w:r w:rsidR="008520CF">
              <w:t>пециальность</w:t>
            </w:r>
            <w:r>
              <w:t>/квалификация</w:t>
            </w:r>
          </w:p>
        </w:tc>
      </w:tr>
      <w:tr w:rsidR="008520CF" w:rsidRPr="000E6517" w:rsidTr="00877C35">
        <w:trPr>
          <w:trHeight w:val="548"/>
        </w:trPr>
        <w:tc>
          <w:tcPr>
            <w:tcW w:w="675" w:type="dxa"/>
          </w:tcPr>
          <w:p w:rsidR="008520CF" w:rsidRPr="000E6517" w:rsidRDefault="008520CF">
            <w:pPr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8520CF" w:rsidRPr="00FB6098" w:rsidRDefault="008520CF" w:rsidP="000E65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8520CF" w:rsidRPr="000E6517" w:rsidRDefault="001E5123">
            <w:r w:rsidRPr="001E5123">
              <w:t xml:space="preserve">Художественное училище им. Г.Г. </w:t>
            </w:r>
            <w:proofErr w:type="spellStart"/>
            <w:r w:rsidRPr="001E5123">
              <w:t>Мясоедова</w:t>
            </w:r>
            <w:proofErr w:type="spellEnd"/>
          </w:p>
        </w:tc>
        <w:tc>
          <w:tcPr>
            <w:tcW w:w="3179" w:type="dxa"/>
          </w:tcPr>
          <w:p w:rsidR="008520CF" w:rsidRPr="000E6517" w:rsidRDefault="00DF397E">
            <w:r>
              <w:t>Д</w:t>
            </w:r>
            <w:r w:rsidR="00877C35">
              <w:t>изайн</w:t>
            </w:r>
            <w:r w:rsidR="001E5123">
              <w:t xml:space="preserve"> по отраслям</w:t>
            </w:r>
          </w:p>
        </w:tc>
      </w:tr>
      <w:tr w:rsidR="008520CF" w:rsidRPr="000E6517" w:rsidTr="00877C35">
        <w:trPr>
          <w:trHeight w:val="291"/>
        </w:trPr>
        <w:tc>
          <w:tcPr>
            <w:tcW w:w="675" w:type="dxa"/>
          </w:tcPr>
          <w:p w:rsidR="008520CF" w:rsidRPr="000E6517" w:rsidRDefault="008520CF">
            <w:pPr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8520CF" w:rsidRPr="00FB6098" w:rsidRDefault="008520CF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8520CF" w:rsidRPr="000E6517" w:rsidRDefault="00F411E6" w:rsidP="004C4207">
            <w:r>
              <w:t xml:space="preserve">Банковский колледж </w:t>
            </w:r>
            <w:proofErr w:type="spellStart"/>
            <w:r w:rsidR="004C4207">
              <w:t>РАНХиГС</w:t>
            </w:r>
            <w:proofErr w:type="spellEnd"/>
          </w:p>
        </w:tc>
        <w:tc>
          <w:tcPr>
            <w:tcW w:w="3179" w:type="dxa"/>
          </w:tcPr>
          <w:p w:rsidR="008520CF" w:rsidRPr="000E6517" w:rsidRDefault="00DF397E">
            <w:r>
              <w:t>Ю</w:t>
            </w:r>
            <w:r w:rsidR="000E280A">
              <w:t>риспру</w:t>
            </w:r>
            <w:r w:rsidR="00877C35">
              <w:t>денция</w:t>
            </w:r>
          </w:p>
        </w:tc>
      </w:tr>
      <w:tr w:rsidR="008520CF" w:rsidRPr="000E6517" w:rsidTr="00877C35">
        <w:trPr>
          <w:trHeight w:val="565"/>
        </w:trPr>
        <w:tc>
          <w:tcPr>
            <w:tcW w:w="675" w:type="dxa"/>
          </w:tcPr>
          <w:p w:rsidR="008520CF" w:rsidRPr="000E6517" w:rsidRDefault="008520CF">
            <w:pPr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520CF" w:rsidRPr="00FB6098" w:rsidRDefault="008520CF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8520CF" w:rsidRPr="001E5123" w:rsidRDefault="00877C35" w:rsidP="001E5123">
            <w:r>
              <w:t>Автодорожный техникум</w:t>
            </w:r>
          </w:p>
        </w:tc>
        <w:tc>
          <w:tcPr>
            <w:tcW w:w="3179" w:type="dxa"/>
          </w:tcPr>
          <w:p w:rsidR="008520CF" w:rsidRPr="000E6517" w:rsidRDefault="00BF0AAD">
            <w:r>
              <w:t xml:space="preserve">Обеспечение информационной безопасности </w:t>
            </w:r>
            <w:proofErr w:type="spellStart"/>
            <w:r>
              <w:t>телекоммуникационых</w:t>
            </w:r>
            <w:proofErr w:type="spellEnd"/>
            <w:r>
              <w:t xml:space="preserve"> систем</w:t>
            </w:r>
          </w:p>
        </w:tc>
      </w:tr>
      <w:tr w:rsidR="00F36A29" w:rsidRPr="000E6517" w:rsidTr="00877C35">
        <w:trPr>
          <w:trHeight w:val="565"/>
        </w:trPr>
        <w:tc>
          <w:tcPr>
            <w:tcW w:w="675" w:type="dxa"/>
          </w:tcPr>
          <w:p w:rsidR="00F36A29" w:rsidRPr="000E6517" w:rsidRDefault="00F36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Default="008E4D05" w:rsidP="001E5123">
            <w:r>
              <w:t>10б класс, гимн.34</w:t>
            </w:r>
          </w:p>
        </w:tc>
        <w:tc>
          <w:tcPr>
            <w:tcW w:w="3179" w:type="dxa"/>
          </w:tcPr>
          <w:p w:rsidR="00F36A29" w:rsidRDefault="00F36A29">
            <w:bookmarkStart w:id="0" w:name="_GoBack"/>
            <w:bookmarkEnd w:id="0"/>
          </w:p>
        </w:tc>
      </w:tr>
      <w:tr w:rsidR="00F36A29" w:rsidRPr="000E6517" w:rsidTr="00877C35">
        <w:trPr>
          <w:trHeight w:val="565"/>
        </w:trPr>
        <w:tc>
          <w:tcPr>
            <w:tcW w:w="675" w:type="dxa"/>
          </w:tcPr>
          <w:p w:rsidR="00F36A29" w:rsidRDefault="00F36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F36A29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Default="00F36A29" w:rsidP="001E5123">
            <w:r>
              <w:t>без аттестата</w:t>
            </w:r>
          </w:p>
        </w:tc>
        <w:tc>
          <w:tcPr>
            <w:tcW w:w="3179" w:type="dxa"/>
          </w:tcPr>
          <w:p w:rsidR="00F36A29" w:rsidRDefault="00F36A29"/>
        </w:tc>
      </w:tr>
      <w:tr w:rsidR="00F36A29" w:rsidRPr="000E6517" w:rsidTr="00877C35">
        <w:trPr>
          <w:trHeight w:val="565"/>
        </w:trPr>
        <w:tc>
          <w:tcPr>
            <w:tcW w:w="675" w:type="dxa"/>
          </w:tcPr>
          <w:p w:rsidR="00F36A29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F36A29" w:rsidRDefault="00F36A29" w:rsidP="000E6517">
            <w:pPr>
              <w:rPr>
                <w:sz w:val="18"/>
                <w:szCs w:val="18"/>
              </w:rPr>
            </w:pPr>
          </w:p>
        </w:tc>
        <w:tc>
          <w:tcPr>
            <w:tcW w:w="3908" w:type="dxa"/>
          </w:tcPr>
          <w:p w:rsidR="00F36A29" w:rsidRDefault="00F36A29" w:rsidP="001E5123">
            <w:r>
              <w:t>Реставрационно-строительный техникум</w:t>
            </w:r>
          </w:p>
        </w:tc>
        <w:tc>
          <w:tcPr>
            <w:tcW w:w="3179" w:type="dxa"/>
          </w:tcPr>
          <w:p w:rsidR="00F36A29" w:rsidRDefault="00F36A29">
            <w:r>
              <w:t>Техник, слесарь по ремонту автомобилей</w:t>
            </w:r>
          </w:p>
        </w:tc>
      </w:tr>
      <w:tr w:rsidR="00F36A29" w:rsidRPr="000E6517" w:rsidTr="00877C35">
        <w:trPr>
          <w:trHeight w:val="565"/>
        </w:trPr>
        <w:tc>
          <w:tcPr>
            <w:tcW w:w="675" w:type="dxa"/>
          </w:tcPr>
          <w:p w:rsidR="00F36A29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F36A29" w:rsidRDefault="00F36A29" w:rsidP="000E6517">
            <w:pPr>
              <w:rPr>
                <w:sz w:val="18"/>
                <w:szCs w:val="18"/>
              </w:rPr>
            </w:pPr>
          </w:p>
        </w:tc>
        <w:tc>
          <w:tcPr>
            <w:tcW w:w="3908" w:type="dxa"/>
          </w:tcPr>
          <w:p w:rsidR="00F36A29" w:rsidRDefault="00F36A29" w:rsidP="001E5123">
            <w:r>
              <w:t>10а класс, гимн.34</w:t>
            </w:r>
          </w:p>
        </w:tc>
        <w:tc>
          <w:tcPr>
            <w:tcW w:w="3179" w:type="dxa"/>
          </w:tcPr>
          <w:p w:rsidR="00F36A29" w:rsidRDefault="00F36A29"/>
        </w:tc>
      </w:tr>
      <w:tr w:rsidR="008520CF" w:rsidRPr="000E6517" w:rsidTr="00877C35">
        <w:trPr>
          <w:trHeight w:val="548"/>
        </w:trPr>
        <w:tc>
          <w:tcPr>
            <w:tcW w:w="675" w:type="dxa"/>
          </w:tcPr>
          <w:p w:rsidR="008520CF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8520CF" w:rsidRPr="00FB6098" w:rsidRDefault="008520CF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8520CF" w:rsidRPr="000E6517" w:rsidRDefault="00877C35">
            <w:r>
              <w:t>Медицинский колледж</w:t>
            </w:r>
          </w:p>
        </w:tc>
        <w:tc>
          <w:tcPr>
            <w:tcW w:w="3179" w:type="dxa"/>
          </w:tcPr>
          <w:p w:rsidR="008520CF" w:rsidRPr="000E6517" w:rsidRDefault="00DF397E">
            <w:r>
              <w:t>Сестринское дело</w:t>
            </w:r>
          </w:p>
        </w:tc>
      </w:tr>
      <w:tr w:rsidR="00F36A29" w:rsidRPr="000E6517" w:rsidTr="00877C35">
        <w:trPr>
          <w:trHeight w:val="548"/>
        </w:trPr>
        <w:tc>
          <w:tcPr>
            <w:tcW w:w="675" w:type="dxa"/>
          </w:tcPr>
          <w:p w:rsidR="00F36A29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Default="008E4D05">
            <w:r>
              <w:t>без аттестата</w:t>
            </w:r>
          </w:p>
        </w:tc>
        <w:tc>
          <w:tcPr>
            <w:tcW w:w="3179" w:type="dxa"/>
          </w:tcPr>
          <w:p w:rsidR="00F36A29" w:rsidRDefault="00F36A29"/>
        </w:tc>
      </w:tr>
      <w:tr w:rsidR="008520CF" w:rsidRPr="000E6517" w:rsidTr="00877C35">
        <w:trPr>
          <w:trHeight w:val="565"/>
        </w:trPr>
        <w:tc>
          <w:tcPr>
            <w:tcW w:w="675" w:type="dxa"/>
          </w:tcPr>
          <w:p w:rsidR="008520CF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8520CF" w:rsidRPr="00FB6098" w:rsidRDefault="008520CF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8520CF" w:rsidRPr="000E6517" w:rsidRDefault="00F411E6">
            <w:r>
              <w:t xml:space="preserve">Техникум путей сообщения им. </w:t>
            </w:r>
            <w:proofErr w:type="spellStart"/>
            <w:r w:rsidR="00BF0AAD">
              <w:t>В.А.Лапочкина</w:t>
            </w:r>
            <w:proofErr w:type="spellEnd"/>
          </w:p>
        </w:tc>
        <w:tc>
          <w:tcPr>
            <w:tcW w:w="3179" w:type="dxa"/>
          </w:tcPr>
          <w:p w:rsidR="008520CF" w:rsidRPr="000E6517" w:rsidRDefault="00BF0AAD">
            <w:r>
              <w:t>Техническое управление подвижного состава железных дорог</w:t>
            </w:r>
          </w:p>
        </w:tc>
      </w:tr>
      <w:tr w:rsidR="00F36A29" w:rsidRPr="000E6517" w:rsidTr="00877C35">
        <w:trPr>
          <w:trHeight w:val="565"/>
        </w:trPr>
        <w:tc>
          <w:tcPr>
            <w:tcW w:w="675" w:type="dxa"/>
          </w:tcPr>
          <w:p w:rsidR="00F36A29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Default="008E4D05">
            <w:r>
              <w:t>10б класс, гимн.34</w:t>
            </w:r>
          </w:p>
        </w:tc>
        <w:tc>
          <w:tcPr>
            <w:tcW w:w="3179" w:type="dxa"/>
          </w:tcPr>
          <w:p w:rsidR="00F36A29" w:rsidRDefault="00F36A29"/>
        </w:tc>
      </w:tr>
      <w:tr w:rsidR="008520CF" w:rsidRPr="000E6517" w:rsidTr="00877C35">
        <w:trPr>
          <w:trHeight w:val="308"/>
        </w:trPr>
        <w:tc>
          <w:tcPr>
            <w:tcW w:w="675" w:type="dxa"/>
          </w:tcPr>
          <w:p w:rsidR="008520CF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8520CF" w:rsidRPr="00FB6098" w:rsidRDefault="008520CF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8520CF" w:rsidRPr="000E6517" w:rsidRDefault="00877C35">
            <w:r>
              <w:t>М</w:t>
            </w:r>
            <w:r w:rsidR="00DF397E">
              <w:t xml:space="preserve">езенский </w:t>
            </w: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олледж</w:t>
            </w:r>
            <w:proofErr w:type="spellEnd"/>
          </w:p>
        </w:tc>
        <w:tc>
          <w:tcPr>
            <w:tcW w:w="3179" w:type="dxa"/>
          </w:tcPr>
          <w:p w:rsidR="008520CF" w:rsidRPr="000E6517" w:rsidRDefault="00DF397E">
            <w:r>
              <w:t>Т</w:t>
            </w:r>
            <w:r w:rsidR="000E280A">
              <w:t>ренер</w:t>
            </w:r>
          </w:p>
        </w:tc>
      </w:tr>
      <w:tr w:rsidR="008520CF" w:rsidRPr="000E6517" w:rsidTr="00877C35">
        <w:trPr>
          <w:trHeight w:val="548"/>
        </w:trPr>
        <w:tc>
          <w:tcPr>
            <w:tcW w:w="675" w:type="dxa"/>
          </w:tcPr>
          <w:p w:rsidR="008520CF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8520CF" w:rsidRPr="00FB6098" w:rsidRDefault="008520CF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8520CF" w:rsidRPr="000E6517" w:rsidRDefault="00877C35">
            <w:r>
              <w:t>Техникум сферы и услуг</w:t>
            </w:r>
          </w:p>
        </w:tc>
        <w:tc>
          <w:tcPr>
            <w:tcW w:w="3179" w:type="dxa"/>
          </w:tcPr>
          <w:p w:rsidR="008520CF" w:rsidRPr="000E6517" w:rsidRDefault="00C63945">
            <w:r>
              <w:t>Торговое дело</w:t>
            </w:r>
          </w:p>
        </w:tc>
      </w:tr>
      <w:tr w:rsidR="00F36A29" w:rsidRPr="000E6517" w:rsidTr="00877C35">
        <w:trPr>
          <w:trHeight w:val="548"/>
        </w:trPr>
        <w:tc>
          <w:tcPr>
            <w:tcW w:w="675" w:type="dxa"/>
          </w:tcPr>
          <w:p w:rsidR="00F36A29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F36A29" w:rsidRPr="00FB6098" w:rsidRDefault="00F36A29" w:rsidP="00986FE1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Default="00F36A29" w:rsidP="00986FE1">
            <w:r>
              <w:t>без аттестата</w:t>
            </w:r>
          </w:p>
        </w:tc>
        <w:tc>
          <w:tcPr>
            <w:tcW w:w="3179" w:type="dxa"/>
          </w:tcPr>
          <w:p w:rsidR="00F36A29" w:rsidRDefault="00F36A29"/>
        </w:tc>
      </w:tr>
      <w:tr w:rsidR="00F36A29" w:rsidRPr="000E6517" w:rsidTr="00877C35">
        <w:trPr>
          <w:trHeight w:val="308"/>
        </w:trPr>
        <w:tc>
          <w:tcPr>
            <w:tcW w:w="675" w:type="dxa"/>
          </w:tcPr>
          <w:p w:rsidR="00F36A29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Pr="000E6517" w:rsidRDefault="00F36A29">
            <w:r>
              <w:t>Училище олимпийского резерва</w:t>
            </w:r>
          </w:p>
        </w:tc>
        <w:tc>
          <w:tcPr>
            <w:tcW w:w="3179" w:type="dxa"/>
          </w:tcPr>
          <w:p w:rsidR="00F36A29" w:rsidRPr="000E6517" w:rsidRDefault="00F36A29">
            <w:r>
              <w:t>Тренер</w:t>
            </w:r>
          </w:p>
        </w:tc>
      </w:tr>
      <w:tr w:rsidR="00F36A29" w:rsidRPr="000E6517" w:rsidTr="00877C35">
        <w:trPr>
          <w:trHeight w:val="291"/>
        </w:trPr>
        <w:tc>
          <w:tcPr>
            <w:tcW w:w="675" w:type="dxa"/>
          </w:tcPr>
          <w:p w:rsidR="00F36A29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Pr="000E6517" w:rsidRDefault="00F36A29">
            <w:r>
              <w:t xml:space="preserve">Художественное училище им. Г.Г. </w:t>
            </w:r>
            <w:proofErr w:type="spellStart"/>
            <w:r>
              <w:t>Мясоедова</w:t>
            </w:r>
            <w:proofErr w:type="spellEnd"/>
          </w:p>
        </w:tc>
        <w:tc>
          <w:tcPr>
            <w:tcW w:w="3179" w:type="dxa"/>
          </w:tcPr>
          <w:p w:rsidR="00F36A29" w:rsidRPr="000E6517" w:rsidRDefault="00F36A29">
            <w:r>
              <w:t>Дизайн по отраслям</w:t>
            </w:r>
          </w:p>
        </w:tc>
      </w:tr>
      <w:tr w:rsidR="00F36A29" w:rsidRPr="000E6517" w:rsidTr="00877C35">
        <w:trPr>
          <w:trHeight w:val="291"/>
        </w:trPr>
        <w:tc>
          <w:tcPr>
            <w:tcW w:w="675" w:type="dxa"/>
          </w:tcPr>
          <w:p w:rsidR="00F36A29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Default="00F36A29">
            <w:r>
              <w:t>лицей №22</w:t>
            </w:r>
          </w:p>
        </w:tc>
        <w:tc>
          <w:tcPr>
            <w:tcW w:w="3179" w:type="dxa"/>
          </w:tcPr>
          <w:p w:rsidR="00F36A29" w:rsidRDefault="008E4D05">
            <w:r>
              <w:t>Химико-биологический профиль</w:t>
            </w:r>
          </w:p>
        </w:tc>
      </w:tr>
      <w:tr w:rsidR="00F36A29" w:rsidRPr="000E6517" w:rsidTr="00877C35">
        <w:trPr>
          <w:trHeight w:val="548"/>
        </w:trPr>
        <w:tc>
          <w:tcPr>
            <w:tcW w:w="675" w:type="dxa"/>
          </w:tcPr>
          <w:p w:rsidR="00F36A29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Pr="000E6517" w:rsidRDefault="00F36A29">
            <w:r>
              <w:t>Автодорожный техникум</w:t>
            </w:r>
          </w:p>
        </w:tc>
        <w:tc>
          <w:tcPr>
            <w:tcW w:w="3179" w:type="dxa"/>
          </w:tcPr>
          <w:p w:rsidR="00F36A29" w:rsidRPr="000E6517" w:rsidRDefault="00F36A29">
            <w:r>
              <w:t>Контроль качества в машиностроении</w:t>
            </w:r>
          </w:p>
        </w:tc>
      </w:tr>
      <w:tr w:rsidR="00F36A29" w:rsidRPr="000E6517" w:rsidTr="00877C35">
        <w:trPr>
          <w:trHeight w:val="308"/>
        </w:trPr>
        <w:tc>
          <w:tcPr>
            <w:tcW w:w="675" w:type="dxa"/>
          </w:tcPr>
          <w:p w:rsidR="00F36A29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Pr="000E6517" w:rsidRDefault="00F36A29">
            <w:r>
              <w:t>Реставрационно-строительный техникум</w:t>
            </w:r>
          </w:p>
        </w:tc>
        <w:tc>
          <w:tcPr>
            <w:tcW w:w="3179" w:type="dxa"/>
          </w:tcPr>
          <w:p w:rsidR="00F36A29" w:rsidRPr="000E6517" w:rsidRDefault="00F36A29">
            <w:r>
              <w:t>Повар, кондитер</w:t>
            </w:r>
          </w:p>
        </w:tc>
      </w:tr>
      <w:tr w:rsidR="00F36A29" w:rsidRPr="000E6517" w:rsidTr="00877C35">
        <w:trPr>
          <w:trHeight w:val="308"/>
        </w:trPr>
        <w:tc>
          <w:tcPr>
            <w:tcW w:w="675" w:type="dxa"/>
          </w:tcPr>
          <w:p w:rsidR="00F36A29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Default="00F36A29">
            <w:r>
              <w:t>10б класс, гимн.34</w:t>
            </w:r>
          </w:p>
        </w:tc>
        <w:tc>
          <w:tcPr>
            <w:tcW w:w="3179" w:type="dxa"/>
          </w:tcPr>
          <w:p w:rsidR="00F36A29" w:rsidRDefault="00F36A29"/>
        </w:tc>
      </w:tr>
      <w:tr w:rsidR="00F36A29" w:rsidRPr="000E6517" w:rsidTr="00877C35">
        <w:trPr>
          <w:trHeight w:val="291"/>
        </w:trPr>
        <w:tc>
          <w:tcPr>
            <w:tcW w:w="675" w:type="dxa"/>
          </w:tcPr>
          <w:p w:rsidR="00F36A29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Pr="000E6517" w:rsidRDefault="00F36A29">
            <w:r>
              <w:t>Колледж информационных технологий</w:t>
            </w:r>
          </w:p>
        </w:tc>
        <w:tc>
          <w:tcPr>
            <w:tcW w:w="3179" w:type="dxa"/>
          </w:tcPr>
          <w:p w:rsidR="00F36A29" w:rsidRPr="000E6517" w:rsidRDefault="00F36A29">
            <w:r>
              <w:t>Сетевое и системное администрирование</w:t>
            </w:r>
          </w:p>
        </w:tc>
      </w:tr>
      <w:tr w:rsidR="00F36A29" w:rsidRPr="000E6517" w:rsidTr="00877C35">
        <w:trPr>
          <w:trHeight w:val="308"/>
        </w:trPr>
        <w:tc>
          <w:tcPr>
            <w:tcW w:w="675" w:type="dxa"/>
          </w:tcPr>
          <w:p w:rsidR="00F36A29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Pr="000E6517" w:rsidRDefault="00F36A29">
            <w:r>
              <w:t>Реставрационно-строительный техникум</w:t>
            </w:r>
          </w:p>
        </w:tc>
        <w:tc>
          <w:tcPr>
            <w:tcW w:w="3179" w:type="dxa"/>
          </w:tcPr>
          <w:p w:rsidR="00F36A29" w:rsidRPr="000E6517" w:rsidRDefault="00F36A29">
            <w:r>
              <w:t>Каменщик</w:t>
            </w:r>
          </w:p>
        </w:tc>
      </w:tr>
      <w:tr w:rsidR="00F36A29" w:rsidRPr="000E6517" w:rsidTr="00877C35">
        <w:trPr>
          <w:trHeight w:val="308"/>
        </w:trPr>
        <w:tc>
          <w:tcPr>
            <w:tcW w:w="675" w:type="dxa"/>
          </w:tcPr>
          <w:p w:rsidR="00F36A29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Default="00F36A29">
            <w:r>
              <w:t>без аттестата</w:t>
            </w:r>
          </w:p>
        </w:tc>
        <w:tc>
          <w:tcPr>
            <w:tcW w:w="3179" w:type="dxa"/>
          </w:tcPr>
          <w:p w:rsidR="00F36A29" w:rsidRDefault="00F36A29"/>
        </w:tc>
      </w:tr>
      <w:tr w:rsidR="00F36A29" w:rsidRPr="000E6517" w:rsidTr="00877C35">
        <w:trPr>
          <w:trHeight w:val="291"/>
        </w:trPr>
        <w:tc>
          <w:tcPr>
            <w:tcW w:w="675" w:type="dxa"/>
          </w:tcPr>
          <w:p w:rsidR="00F36A29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F36A29" w:rsidRPr="000E6517" w:rsidRDefault="00F36A29">
            <w:r>
              <w:t>Автодорожный техникум</w:t>
            </w:r>
          </w:p>
        </w:tc>
        <w:tc>
          <w:tcPr>
            <w:tcW w:w="3179" w:type="dxa"/>
          </w:tcPr>
          <w:p w:rsidR="00F36A29" w:rsidRPr="000E6517" w:rsidRDefault="00F36A29">
            <w:r>
              <w:t>Организация перевозок и управление на транспорте</w:t>
            </w:r>
          </w:p>
        </w:tc>
      </w:tr>
      <w:tr w:rsidR="008E4D05" w:rsidRPr="000E6517" w:rsidTr="00877C35">
        <w:trPr>
          <w:trHeight w:val="291"/>
        </w:trPr>
        <w:tc>
          <w:tcPr>
            <w:tcW w:w="675" w:type="dxa"/>
          </w:tcPr>
          <w:p w:rsidR="008E4D05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8E4D05" w:rsidRPr="00FB6098" w:rsidRDefault="008E4D05" w:rsidP="000E6517">
            <w:pPr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8E4D05" w:rsidRDefault="008E4D05">
            <w:r>
              <w:t>без аттестата</w:t>
            </w:r>
          </w:p>
        </w:tc>
        <w:tc>
          <w:tcPr>
            <w:tcW w:w="3179" w:type="dxa"/>
          </w:tcPr>
          <w:p w:rsidR="008E4D05" w:rsidRDefault="008E4D05"/>
        </w:tc>
      </w:tr>
      <w:tr w:rsidR="00F36A29" w:rsidRPr="000E6517" w:rsidTr="00877C35">
        <w:trPr>
          <w:trHeight w:val="565"/>
        </w:trPr>
        <w:tc>
          <w:tcPr>
            <w:tcW w:w="675" w:type="dxa"/>
          </w:tcPr>
          <w:p w:rsidR="00F36A29" w:rsidRPr="000E6517" w:rsidRDefault="008E4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268" w:type="dxa"/>
          </w:tcPr>
          <w:p w:rsidR="00F36A29" w:rsidRPr="00FB6098" w:rsidRDefault="00F36A29" w:rsidP="000E6517">
            <w:pPr>
              <w:rPr>
                <w:sz w:val="20"/>
                <w:szCs w:val="20"/>
              </w:rPr>
            </w:pPr>
            <w:r w:rsidRPr="00FB6098">
              <w:rPr>
                <w:sz w:val="20"/>
                <w:szCs w:val="20"/>
              </w:rPr>
              <w:t>Широков Александр</w:t>
            </w:r>
          </w:p>
        </w:tc>
        <w:tc>
          <w:tcPr>
            <w:tcW w:w="3908" w:type="dxa"/>
          </w:tcPr>
          <w:p w:rsidR="00F36A29" w:rsidRPr="000E6517" w:rsidRDefault="00F36A29" w:rsidP="00F411E6">
            <w:r>
              <w:t xml:space="preserve">Банковский колледж </w:t>
            </w:r>
            <w:r w:rsidRPr="00F411E6">
              <w:t xml:space="preserve"> </w:t>
            </w:r>
            <w:proofErr w:type="spellStart"/>
            <w:r w:rsidRPr="00F411E6">
              <w:t>РАНХиГС</w:t>
            </w:r>
            <w:proofErr w:type="spellEnd"/>
          </w:p>
        </w:tc>
        <w:tc>
          <w:tcPr>
            <w:tcW w:w="3179" w:type="dxa"/>
          </w:tcPr>
          <w:p w:rsidR="00F36A29" w:rsidRPr="000E6517" w:rsidRDefault="00F36A29" w:rsidP="006A0921">
            <w:r>
              <w:t>Юриспруденция</w:t>
            </w:r>
          </w:p>
        </w:tc>
      </w:tr>
    </w:tbl>
    <w:p w:rsidR="004C6195" w:rsidRDefault="004C6195"/>
    <w:sectPr w:rsidR="004C6195" w:rsidSect="008520CF">
      <w:headerReference w:type="default" r:id="rId8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C8" w:rsidRDefault="00E141C8" w:rsidP="000E6517">
      <w:pPr>
        <w:spacing w:after="0" w:line="240" w:lineRule="auto"/>
      </w:pPr>
      <w:r>
        <w:separator/>
      </w:r>
    </w:p>
  </w:endnote>
  <w:endnote w:type="continuationSeparator" w:id="0">
    <w:p w:rsidR="00E141C8" w:rsidRDefault="00E141C8" w:rsidP="000E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C8" w:rsidRDefault="00E141C8" w:rsidP="000E6517">
      <w:pPr>
        <w:spacing w:after="0" w:line="240" w:lineRule="auto"/>
      </w:pPr>
      <w:r>
        <w:separator/>
      </w:r>
    </w:p>
  </w:footnote>
  <w:footnote w:type="continuationSeparator" w:id="0">
    <w:p w:rsidR="00E141C8" w:rsidRDefault="00E141C8" w:rsidP="000E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17" w:rsidRDefault="00DF397E" w:rsidP="000E6517">
    <w:pPr>
      <w:pStyle w:val="a5"/>
      <w:jc w:val="center"/>
    </w:pPr>
    <w:r>
      <w:t>Сведения о поступлении 9А класса</w:t>
    </w:r>
  </w:p>
  <w:p w:rsidR="000E6517" w:rsidRDefault="000E6517" w:rsidP="000E6517">
    <w:pPr>
      <w:pStyle w:val="a5"/>
      <w:tabs>
        <w:tab w:val="left" w:pos="3502"/>
        <w:tab w:val="center" w:pos="7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8B5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781D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E30C9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0EDD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34E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1250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11866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429E7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037FA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C4606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714FD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157C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13616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F344D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17EB6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A6745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0772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E5C84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B781F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97CF9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68FC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14DB2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30823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95B44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E189F"/>
    <w:multiLevelType w:val="hybridMultilevel"/>
    <w:tmpl w:val="DF1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2"/>
  </w:num>
  <w:num w:numId="5">
    <w:abstractNumId w:val="13"/>
  </w:num>
  <w:num w:numId="6">
    <w:abstractNumId w:val="12"/>
  </w:num>
  <w:num w:numId="7">
    <w:abstractNumId w:val="17"/>
  </w:num>
  <w:num w:numId="8">
    <w:abstractNumId w:val="24"/>
  </w:num>
  <w:num w:numId="9">
    <w:abstractNumId w:val="21"/>
  </w:num>
  <w:num w:numId="10">
    <w:abstractNumId w:val="0"/>
  </w:num>
  <w:num w:numId="11">
    <w:abstractNumId w:val="16"/>
  </w:num>
  <w:num w:numId="12">
    <w:abstractNumId w:val="9"/>
  </w:num>
  <w:num w:numId="13">
    <w:abstractNumId w:val="20"/>
  </w:num>
  <w:num w:numId="14">
    <w:abstractNumId w:val="1"/>
  </w:num>
  <w:num w:numId="15">
    <w:abstractNumId w:val="23"/>
  </w:num>
  <w:num w:numId="16">
    <w:abstractNumId w:val="6"/>
  </w:num>
  <w:num w:numId="17">
    <w:abstractNumId w:val="19"/>
  </w:num>
  <w:num w:numId="18">
    <w:abstractNumId w:val="14"/>
  </w:num>
  <w:num w:numId="19">
    <w:abstractNumId w:val="5"/>
  </w:num>
  <w:num w:numId="20">
    <w:abstractNumId w:val="4"/>
  </w:num>
  <w:num w:numId="21">
    <w:abstractNumId w:val="11"/>
  </w:num>
  <w:num w:numId="22">
    <w:abstractNumId w:val="3"/>
  </w:num>
  <w:num w:numId="23">
    <w:abstractNumId w:val="8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17"/>
    <w:rsid w:val="00055ACF"/>
    <w:rsid w:val="000E280A"/>
    <w:rsid w:val="000E6517"/>
    <w:rsid w:val="001E5123"/>
    <w:rsid w:val="004C4207"/>
    <w:rsid w:val="004C6195"/>
    <w:rsid w:val="00553072"/>
    <w:rsid w:val="00791BB4"/>
    <w:rsid w:val="008520CF"/>
    <w:rsid w:val="00877C35"/>
    <w:rsid w:val="008916F0"/>
    <w:rsid w:val="008E4D05"/>
    <w:rsid w:val="00966F69"/>
    <w:rsid w:val="009D0A9D"/>
    <w:rsid w:val="00B53CE2"/>
    <w:rsid w:val="00BF0AAD"/>
    <w:rsid w:val="00C03E45"/>
    <w:rsid w:val="00C63945"/>
    <w:rsid w:val="00DF397E"/>
    <w:rsid w:val="00E141C8"/>
    <w:rsid w:val="00F36A29"/>
    <w:rsid w:val="00F411E6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517"/>
  </w:style>
  <w:style w:type="paragraph" w:styleId="a7">
    <w:name w:val="footer"/>
    <w:basedOn w:val="a"/>
    <w:link w:val="a8"/>
    <w:uiPriority w:val="99"/>
    <w:unhideWhenUsed/>
    <w:rsid w:val="000E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517"/>
  </w:style>
  <w:style w:type="paragraph" w:styleId="a7">
    <w:name w:val="footer"/>
    <w:basedOn w:val="a"/>
    <w:link w:val="a8"/>
    <w:uiPriority w:val="99"/>
    <w:unhideWhenUsed/>
    <w:rsid w:val="000E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Sergeeva</cp:lastModifiedBy>
  <cp:revision>3</cp:revision>
  <cp:lastPrinted>2023-12-10T17:47:00Z</cp:lastPrinted>
  <dcterms:created xsi:type="dcterms:W3CDTF">2024-08-28T21:12:00Z</dcterms:created>
  <dcterms:modified xsi:type="dcterms:W3CDTF">2024-09-11T14:41:00Z</dcterms:modified>
</cp:coreProperties>
</file>