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877" w:tblpY="792"/>
        <w:tblW w:w="10173" w:type="dxa"/>
        <w:tblLook w:val="04A0" w:firstRow="1" w:lastRow="0" w:firstColumn="1" w:lastColumn="0" w:noHBand="0" w:noVBand="1"/>
      </w:tblPr>
      <w:tblGrid>
        <w:gridCol w:w="1260"/>
        <w:gridCol w:w="2292"/>
        <w:gridCol w:w="6621"/>
      </w:tblGrid>
      <w:tr w:rsidR="003D133B" w:rsidRPr="006A1E8B" w:rsidTr="003D133B">
        <w:trPr>
          <w:trHeight w:val="28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3D133B" w:rsidRPr="006A1E8B" w:rsidRDefault="003D133B" w:rsidP="009C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8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6489" w:type="dxa"/>
          </w:tcPr>
          <w:p w:rsidR="003D133B" w:rsidRPr="006A1E8B" w:rsidRDefault="003D133B" w:rsidP="009C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33B" w:rsidRPr="006A1E8B" w:rsidTr="003D133B">
        <w:trPr>
          <w:trHeight w:val="27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Колледж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«Многопрофильный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колледж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Орловский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ГАУ»</w:t>
            </w:r>
          </w:p>
        </w:tc>
      </w:tr>
      <w:tr w:rsidR="003D133B" w:rsidRPr="006A1E8B" w:rsidTr="003D133B">
        <w:trPr>
          <w:trHeight w:val="27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204B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  <w:tr w:rsidR="003D133B" w:rsidRPr="006A1E8B" w:rsidTr="003D133B">
        <w:trPr>
          <w:trHeight w:val="28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204B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  <w:tr w:rsidR="003D133B" w:rsidRPr="006A1E8B" w:rsidTr="003D133B">
        <w:trPr>
          <w:trHeight w:val="27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 олимпийского резерва</w:t>
            </w:r>
          </w:p>
        </w:tc>
      </w:tr>
      <w:tr w:rsidR="003D133B" w:rsidRPr="006A1E8B" w:rsidTr="003D133B">
        <w:trPr>
          <w:trHeight w:val="27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204B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  <w:tr w:rsidR="003D133B" w:rsidRPr="006A1E8B" w:rsidTr="003D133B">
        <w:trPr>
          <w:trHeight w:val="28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204B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  <w:tr w:rsidR="003D133B" w:rsidRPr="006A1E8B" w:rsidTr="003D133B">
        <w:trPr>
          <w:trHeight w:val="27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Пересдача сентябрь</w:t>
            </w:r>
          </w:p>
        </w:tc>
      </w:tr>
      <w:tr w:rsidR="003D133B" w:rsidRPr="006A1E8B" w:rsidTr="003D133B">
        <w:trPr>
          <w:trHeight w:val="28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Техникум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«БПОУ ОО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Орловский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Реставрационно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-Строительный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Техникум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 </w:t>
            </w:r>
          </w:p>
        </w:tc>
      </w:tr>
      <w:tr w:rsidR="003D133B" w:rsidRPr="006A1E8B" w:rsidTr="003D133B">
        <w:trPr>
          <w:trHeight w:val="27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3D133B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33B">
              <w:rPr>
                <w:rFonts w:ascii="Times New Roman" w:hAnsi="Times New Roman" w:cs="Times New Roman"/>
                <w:sz w:val="24"/>
                <w:szCs w:val="24"/>
                <w:shd w:val="clear" w:color="auto" w:fill="6892FF"/>
              </w:rPr>
              <w:t>БПОУ ОО "Орловский автодорожный техникум"</w:t>
            </w:r>
          </w:p>
        </w:tc>
      </w:tr>
      <w:tr w:rsidR="003D133B" w:rsidRPr="006A1E8B" w:rsidTr="003D133B">
        <w:trPr>
          <w:trHeight w:val="27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71520"/>
              </w:rPr>
              <w:t xml:space="preserve">Среднерусский институт </w:t>
            </w:r>
            <w:proofErr w:type="gramStart"/>
            <w:r>
              <w:rPr>
                <w:rFonts w:ascii="Arial" w:hAnsi="Arial" w:cs="Arial"/>
                <w:color w:val="171520"/>
              </w:rPr>
              <w:t>управления-филиал</w:t>
            </w:r>
            <w:proofErr w:type="gramEnd"/>
            <w:r>
              <w:rPr>
                <w:rFonts w:ascii="Arial" w:hAnsi="Arial" w:cs="Arial"/>
                <w:color w:val="1715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71520"/>
              </w:rPr>
              <w:t>РАНХиГС</w:t>
            </w:r>
            <w:proofErr w:type="spellEnd"/>
          </w:p>
        </w:tc>
      </w:tr>
      <w:tr w:rsidR="003D133B" w:rsidRPr="006A1E8B" w:rsidTr="003D133B">
        <w:trPr>
          <w:trHeight w:val="225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204B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 другая школа</w:t>
            </w:r>
          </w:p>
        </w:tc>
      </w:tr>
      <w:tr w:rsidR="003D133B" w:rsidRPr="006A1E8B" w:rsidTr="003D133B">
        <w:trPr>
          <w:trHeight w:val="27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Орловский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техникум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путей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сообщения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имени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В.А 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Лапочкина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D133B" w:rsidRPr="006A1E8B" w:rsidTr="003D133B">
        <w:trPr>
          <w:trHeight w:val="28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Орловский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техникум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сферы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услуг</w:t>
            </w:r>
          </w:p>
        </w:tc>
      </w:tr>
      <w:tr w:rsidR="003D133B" w:rsidRPr="006A1E8B" w:rsidTr="003D133B">
        <w:trPr>
          <w:trHeight w:val="27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"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Петербургский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государственный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университет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путей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сообщения Императора Александра I" в г.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Орле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</w:tc>
      </w:tr>
      <w:tr w:rsidR="003D133B" w:rsidRPr="006A1E8B" w:rsidTr="003D133B">
        <w:trPr>
          <w:trHeight w:val="28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ФСПО ОГУ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</w:tc>
      </w:tr>
      <w:tr w:rsidR="003D133B" w:rsidRPr="006A1E8B" w:rsidTr="003D133B">
        <w:trPr>
          <w:trHeight w:val="27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204B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  <w:tr w:rsidR="003D133B" w:rsidRPr="006A1E8B" w:rsidTr="003D133B">
        <w:trPr>
          <w:trHeight w:val="27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71520"/>
              </w:rPr>
              <w:t xml:space="preserve">Среднерусский институт </w:t>
            </w:r>
            <w:proofErr w:type="gramStart"/>
            <w:r>
              <w:rPr>
                <w:rFonts w:ascii="Arial" w:hAnsi="Arial" w:cs="Arial"/>
                <w:color w:val="171520"/>
              </w:rPr>
              <w:t>управления-филиал</w:t>
            </w:r>
            <w:proofErr w:type="gramEnd"/>
            <w:r>
              <w:rPr>
                <w:rFonts w:ascii="Arial" w:hAnsi="Arial" w:cs="Arial"/>
                <w:color w:val="1715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71520"/>
              </w:rPr>
              <w:t>РАНХиГС</w:t>
            </w:r>
            <w:proofErr w:type="spellEnd"/>
          </w:p>
        </w:tc>
      </w:tr>
      <w:tr w:rsidR="003D133B" w:rsidRPr="006A1E8B" w:rsidTr="003D133B">
        <w:trPr>
          <w:trHeight w:val="325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204B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  <w:tr w:rsidR="003D133B" w:rsidRPr="006A1E8B" w:rsidTr="003D133B">
        <w:trPr>
          <w:trHeight w:val="273"/>
        </w:trPr>
        <w:tc>
          <w:tcPr>
            <w:tcW w:w="1319" w:type="dxa"/>
          </w:tcPr>
          <w:p w:rsidR="003D133B" w:rsidRPr="006A1E8B" w:rsidRDefault="003D133B" w:rsidP="009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5" w:type="dxa"/>
          </w:tcPr>
          <w:p w:rsidR="003D133B" w:rsidRPr="00CC3F0A" w:rsidRDefault="003D133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3D133B" w:rsidRPr="006A1E8B" w:rsidRDefault="003204BB" w:rsidP="009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</w:tbl>
    <w:p w:rsidR="00687EDA" w:rsidRPr="003D133B" w:rsidRDefault="003D133B" w:rsidP="003D133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D133B">
        <w:rPr>
          <w:rFonts w:ascii="Times New Roman" w:hAnsi="Times New Roman" w:cs="Times New Roman"/>
          <w:sz w:val="36"/>
          <w:szCs w:val="36"/>
        </w:rPr>
        <w:t>9В трудоустройство</w:t>
      </w:r>
    </w:p>
    <w:sectPr w:rsidR="00687EDA" w:rsidRPr="003D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B"/>
    <w:rsid w:val="003204BB"/>
    <w:rsid w:val="003D133B"/>
    <w:rsid w:val="00687EDA"/>
    <w:rsid w:val="0083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full-name">
    <w:name w:val="js-full-name"/>
    <w:basedOn w:val="a0"/>
    <w:rsid w:val="003D1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full-name">
    <w:name w:val="js-full-name"/>
    <w:basedOn w:val="a0"/>
    <w:rsid w:val="003D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Sergeeva</cp:lastModifiedBy>
  <cp:revision>3</cp:revision>
  <dcterms:created xsi:type="dcterms:W3CDTF">2024-08-31T11:57:00Z</dcterms:created>
  <dcterms:modified xsi:type="dcterms:W3CDTF">2024-09-11T14:42:00Z</dcterms:modified>
</cp:coreProperties>
</file>