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48" w:rsidRDefault="006A4FD5" w:rsidP="007931D0">
      <w:r w:rsidRPr="0082115D">
        <w:t xml:space="preserve">                                                                                                           </w:t>
      </w:r>
      <w:r w:rsidR="0082115D" w:rsidRPr="0082115D">
        <w:t xml:space="preserve">                                     </w:t>
      </w:r>
    </w:p>
    <w:p w:rsidR="006A4FD5" w:rsidRPr="0030034F" w:rsidRDefault="008219F8" w:rsidP="007931D0">
      <w:pPr>
        <w:rPr>
          <w:rFonts w:ascii="Times New Roman" w:hAnsi="Times New Roman" w:cs="Times New Roman"/>
        </w:rPr>
      </w:pPr>
      <w:r w:rsidRPr="0030034F">
        <w:rPr>
          <w:rFonts w:ascii="Times New Roman" w:hAnsi="Times New Roman" w:cs="Times New Roman"/>
        </w:rPr>
        <w:t>.</w:t>
      </w:r>
    </w:p>
    <w:p w:rsidR="0030034F" w:rsidRPr="00D10BAC" w:rsidRDefault="00D10BAC" w:rsidP="0082115D">
      <w:pPr>
        <w:rPr>
          <w:rFonts w:ascii="Times New Roman" w:hAnsi="Times New Roman" w:cs="Times New Roman"/>
          <w:b/>
          <w:sz w:val="40"/>
          <w:szCs w:val="40"/>
        </w:rPr>
      </w:pPr>
      <w:r w:rsidRPr="00D10BAC">
        <w:rPr>
          <w:b/>
          <w:sz w:val="40"/>
          <w:szCs w:val="40"/>
        </w:rPr>
        <w:t xml:space="preserve">                                 </w:t>
      </w:r>
      <w:r w:rsidR="0030034F" w:rsidRPr="00D10BAC">
        <w:rPr>
          <w:b/>
          <w:sz w:val="40"/>
          <w:szCs w:val="40"/>
        </w:rPr>
        <w:t xml:space="preserve"> </w:t>
      </w:r>
      <w:r w:rsidR="006A4FD5" w:rsidRPr="00D10BAC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30034F" w:rsidRPr="00D10BAC" w:rsidRDefault="006A4FD5" w:rsidP="0082115D">
      <w:pPr>
        <w:rPr>
          <w:rFonts w:ascii="Times New Roman" w:hAnsi="Times New Roman" w:cs="Times New Roman"/>
          <w:b/>
          <w:sz w:val="28"/>
          <w:szCs w:val="28"/>
        </w:rPr>
      </w:pPr>
      <w:r w:rsidRPr="00D10BAC">
        <w:rPr>
          <w:rFonts w:ascii="Times New Roman" w:hAnsi="Times New Roman" w:cs="Times New Roman"/>
          <w:b/>
          <w:sz w:val="28"/>
          <w:szCs w:val="28"/>
        </w:rPr>
        <w:t xml:space="preserve">работы управляющего совета </w:t>
      </w:r>
      <w:r w:rsidR="0030034F" w:rsidRPr="00D10B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15D" w:rsidRPr="00D10BAC">
        <w:rPr>
          <w:rFonts w:ascii="Times New Roman" w:hAnsi="Times New Roman" w:cs="Times New Roman"/>
          <w:b/>
          <w:sz w:val="28"/>
          <w:szCs w:val="28"/>
        </w:rPr>
        <w:t>МБОУ-</w:t>
      </w:r>
      <w:r w:rsidRPr="00D10BAC">
        <w:rPr>
          <w:rFonts w:ascii="Times New Roman" w:hAnsi="Times New Roman" w:cs="Times New Roman"/>
          <w:b/>
          <w:sz w:val="28"/>
          <w:szCs w:val="28"/>
        </w:rPr>
        <w:t>гимназии №34 г.</w:t>
      </w:r>
      <w:r w:rsidR="0082115D" w:rsidRPr="00D10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BAC">
        <w:rPr>
          <w:rFonts w:ascii="Times New Roman" w:hAnsi="Times New Roman" w:cs="Times New Roman"/>
          <w:b/>
          <w:sz w:val="28"/>
          <w:szCs w:val="28"/>
        </w:rPr>
        <w:t xml:space="preserve">Орла </w:t>
      </w:r>
    </w:p>
    <w:p w:rsidR="006A4FD5" w:rsidRPr="00D10BAC" w:rsidRDefault="0030034F" w:rsidP="0082115D">
      <w:pPr>
        <w:rPr>
          <w:rFonts w:ascii="Times New Roman" w:hAnsi="Times New Roman" w:cs="Times New Roman"/>
          <w:b/>
          <w:sz w:val="32"/>
          <w:szCs w:val="32"/>
        </w:rPr>
      </w:pPr>
      <w:r w:rsidRPr="00D10BA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271F7">
        <w:rPr>
          <w:rFonts w:ascii="Times New Roman" w:hAnsi="Times New Roman" w:cs="Times New Roman"/>
          <w:b/>
          <w:sz w:val="28"/>
          <w:szCs w:val="28"/>
        </w:rPr>
        <w:t>на 2024 -2025</w:t>
      </w:r>
      <w:r w:rsidR="006A4FD5" w:rsidRPr="00D10BAC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82115D" w:rsidRPr="00D10BAC">
        <w:rPr>
          <w:rFonts w:ascii="Times New Roman" w:hAnsi="Times New Roman" w:cs="Times New Roman"/>
          <w:b/>
          <w:sz w:val="28"/>
          <w:szCs w:val="28"/>
        </w:rPr>
        <w:t>ебный год</w:t>
      </w:r>
      <w:r w:rsidR="006A4FD5" w:rsidRPr="00D10BA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67"/>
        <w:gridCol w:w="7371"/>
        <w:gridCol w:w="2127"/>
      </w:tblGrid>
      <w:tr w:rsidR="009C31C0" w:rsidRPr="0030034F" w:rsidTr="0029475F">
        <w:tc>
          <w:tcPr>
            <w:tcW w:w="567" w:type="dxa"/>
          </w:tcPr>
          <w:p w:rsidR="009C31C0" w:rsidRPr="0030034F" w:rsidRDefault="009C31C0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9C31C0" w:rsidRPr="0030034F" w:rsidRDefault="0030034F" w:rsidP="0082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30034F">
              <w:rPr>
                <w:rFonts w:ascii="Times New Roman" w:hAnsi="Times New Roman" w:cs="Times New Roman"/>
                <w:sz w:val="28"/>
                <w:szCs w:val="28"/>
              </w:rPr>
              <w:t>Тематика заседаний</w:t>
            </w:r>
          </w:p>
        </w:tc>
        <w:tc>
          <w:tcPr>
            <w:tcW w:w="2127" w:type="dxa"/>
          </w:tcPr>
          <w:p w:rsidR="009C31C0" w:rsidRPr="0030034F" w:rsidRDefault="000F1EFC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(дата, время)</w:t>
            </w:r>
          </w:p>
        </w:tc>
      </w:tr>
      <w:tr w:rsidR="007A016E" w:rsidRPr="00D75567" w:rsidTr="00873831">
        <w:trPr>
          <w:trHeight w:val="3036"/>
        </w:trPr>
        <w:tc>
          <w:tcPr>
            <w:tcW w:w="567" w:type="dxa"/>
          </w:tcPr>
          <w:p w:rsidR="007A016E" w:rsidRPr="00D75567" w:rsidRDefault="007A016E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016E" w:rsidRPr="00D75567" w:rsidRDefault="007A016E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16E" w:rsidRPr="00D75567" w:rsidRDefault="007A016E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16E" w:rsidRPr="00D75567" w:rsidRDefault="007A016E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16E" w:rsidRPr="00D75567" w:rsidRDefault="007A016E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16E" w:rsidRPr="00D75567" w:rsidRDefault="007A016E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8393E" w:rsidRPr="00D75567" w:rsidRDefault="00676E91" w:rsidP="00483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>- Публичный отче</w:t>
            </w:r>
            <w:r w:rsidR="006271F7">
              <w:rPr>
                <w:rFonts w:ascii="Times New Roman" w:eastAsia="Calibri" w:hAnsi="Times New Roman" w:cs="Times New Roman"/>
                <w:sz w:val="24"/>
                <w:szCs w:val="24"/>
              </w:rPr>
              <w:t>т директора школы по итогам 2024 - 2025</w:t>
            </w:r>
            <w:r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и финансового года</w:t>
            </w:r>
            <w:r w:rsidR="0048393E"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393E" w:rsidRPr="00D75567" w:rsidRDefault="00676E91" w:rsidP="00483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A016E" w:rsidRPr="00D75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Выборы членов Управляющего совета.</w:t>
            </w:r>
          </w:p>
          <w:p w:rsidR="007A016E" w:rsidRPr="00D75567" w:rsidRDefault="00676E91" w:rsidP="00483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A016E" w:rsidRPr="00D75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Утверждение плана работы Управляющего Совета МБОУ-гимназии №34 г.</w:t>
            </w:r>
            <w:r w:rsidRPr="00D75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016E" w:rsidRPr="00D75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Орла </w:t>
            </w:r>
            <w:r w:rsidR="006271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2024-2025</w:t>
            </w:r>
            <w:r w:rsidRPr="00D75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7A016E" w:rsidRPr="00D75567" w:rsidRDefault="00676E91" w:rsidP="001B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016E" w:rsidRPr="00D75567">
              <w:rPr>
                <w:rFonts w:ascii="Times New Roman" w:hAnsi="Times New Roman" w:cs="Times New Roman"/>
                <w:sz w:val="24"/>
                <w:szCs w:val="24"/>
              </w:rPr>
              <w:t>Согласовани</w:t>
            </w:r>
            <w:r w:rsidR="000E3553" w:rsidRPr="00D75567">
              <w:rPr>
                <w:rFonts w:ascii="Times New Roman" w:hAnsi="Times New Roman" w:cs="Times New Roman"/>
                <w:sz w:val="24"/>
                <w:szCs w:val="24"/>
              </w:rPr>
              <w:t xml:space="preserve">е режима работы  </w:t>
            </w:r>
            <w:r w:rsidR="007A016E" w:rsidRPr="00D75567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r w:rsidR="006271F7">
              <w:rPr>
                <w:rFonts w:ascii="Times New Roman" w:hAnsi="Times New Roman" w:cs="Times New Roman"/>
                <w:sz w:val="24"/>
                <w:szCs w:val="24"/>
              </w:rPr>
              <w:t xml:space="preserve"> на 2024-2025</w:t>
            </w:r>
            <w:r w:rsidR="000E3553" w:rsidRPr="00D75567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7A016E" w:rsidRPr="00D75567" w:rsidRDefault="00676E91" w:rsidP="002A67D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7A016E"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Согласование плана финансово-хо</w:t>
            </w:r>
            <w:r w:rsidR="006271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зяйственной деятельности на 2024-2025</w:t>
            </w: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учебный </w:t>
            </w:r>
            <w:r w:rsidR="007A016E"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год.</w:t>
            </w:r>
          </w:p>
          <w:p w:rsidR="007A016E" w:rsidRPr="00D75567" w:rsidRDefault="000E3553" w:rsidP="000E355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Организация </w:t>
            </w:r>
            <w:r w:rsidR="006271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образовательного процесса в 2024-2025</w:t>
            </w: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учебном году.</w:t>
            </w:r>
          </w:p>
          <w:p w:rsidR="000E3553" w:rsidRPr="00D75567" w:rsidRDefault="000E3553" w:rsidP="000E3553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Организация внеурочно</w:t>
            </w:r>
            <w:r w:rsidR="006271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й деятельности в гимназии в 2024-2025 </w:t>
            </w: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учебном году.</w:t>
            </w:r>
          </w:p>
          <w:p w:rsidR="000C47D6" w:rsidRPr="00D75567" w:rsidRDefault="000C47D6" w:rsidP="000E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Организация </w:t>
            </w:r>
            <w:r w:rsidR="006271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льготного и платного </w:t>
            </w: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</w:t>
            </w:r>
            <w:r w:rsidR="006271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ячего питания </w:t>
            </w:r>
            <w:proofErr w:type="gramStart"/>
            <w:r w:rsidR="006271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271F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2024-2025 </w:t>
            </w: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учебном году.</w:t>
            </w:r>
          </w:p>
        </w:tc>
        <w:tc>
          <w:tcPr>
            <w:tcW w:w="2127" w:type="dxa"/>
          </w:tcPr>
          <w:p w:rsidR="007A016E" w:rsidRPr="00D75567" w:rsidRDefault="007A016E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16E" w:rsidRPr="00D75567" w:rsidRDefault="007A016E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16E" w:rsidRPr="00D75567" w:rsidRDefault="007A016E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16E" w:rsidRPr="00D75567" w:rsidRDefault="007A016E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16E" w:rsidRPr="00D75567" w:rsidRDefault="006271F7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  <w:r w:rsidR="007A016E" w:rsidRPr="00D755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A016E" w:rsidRPr="00D75567" w:rsidRDefault="007A016E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>17.00.</w:t>
            </w:r>
          </w:p>
          <w:p w:rsidR="007A016E" w:rsidRPr="00D75567" w:rsidRDefault="007A016E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24D" w:rsidRPr="00D75567" w:rsidTr="00641324">
        <w:trPr>
          <w:trHeight w:val="2484"/>
        </w:trPr>
        <w:tc>
          <w:tcPr>
            <w:tcW w:w="567" w:type="dxa"/>
          </w:tcPr>
          <w:p w:rsidR="0051124D" w:rsidRPr="00D75567" w:rsidRDefault="0051124D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124D" w:rsidRPr="00D75567" w:rsidRDefault="0051124D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4D" w:rsidRPr="00D75567" w:rsidRDefault="0051124D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4D" w:rsidRPr="00D75567" w:rsidRDefault="0051124D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723F4" w:rsidRPr="00D75567" w:rsidRDefault="006723F4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>- Результаты учебной</w:t>
            </w:r>
            <w:r w:rsidR="00805C1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за 1полугодие 2024-2025</w:t>
            </w: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  <w:p w:rsidR="006723F4" w:rsidRPr="00D75567" w:rsidRDefault="006723F4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5C0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работы по противодействию идеологии терроризма и экстремизма среди </w:t>
            </w:r>
            <w:proofErr w:type="gramStart"/>
            <w:r w:rsidR="00DE5C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E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3F4" w:rsidRPr="00D75567" w:rsidRDefault="006723F4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567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направления </w:t>
            </w:r>
            <w:r w:rsidR="0057148C" w:rsidRPr="00D7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профилактике правонарушений среди </w:t>
            </w:r>
            <w:r w:rsidR="00DE5C0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гимназии в 2024-2025 </w:t>
            </w: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  <w:proofErr w:type="gramEnd"/>
          </w:p>
          <w:p w:rsidR="0051124D" w:rsidRPr="00D75567" w:rsidRDefault="001C084F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567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</w:t>
            </w:r>
            <w:r w:rsidR="0051124D" w:rsidRPr="00D75567">
              <w:rPr>
                <w:rFonts w:ascii="Times New Roman" w:hAnsi="Times New Roman" w:cs="Times New Roman"/>
                <w:sz w:val="24"/>
                <w:szCs w:val="24"/>
              </w:rPr>
              <w:t>индивидуальных учебных планов и</w:t>
            </w:r>
            <w:r w:rsidR="0057148C" w:rsidRPr="00D75567">
              <w:rPr>
                <w:rFonts w:ascii="Times New Roman" w:hAnsi="Times New Roman" w:cs="Times New Roman"/>
                <w:sz w:val="24"/>
                <w:szCs w:val="24"/>
              </w:rPr>
              <w:t xml:space="preserve"> прогр</w:t>
            </w:r>
            <w:r w:rsidR="00DE5C03">
              <w:rPr>
                <w:rFonts w:ascii="Times New Roman" w:hAnsi="Times New Roman" w:cs="Times New Roman"/>
                <w:sz w:val="24"/>
                <w:szCs w:val="24"/>
              </w:rPr>
              <w:t xml:space="preserve">амм для обучающихся с ОВЗ в 2024-2025 </w:t>
            </w:r>
            <w:r w:rsidR="0057148C" w:rsidRPr="00D75567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  <w:proofErr w:type="gramEnd"/>
          </w:p>
          <w:p w:rsidR="0051124D" w:rsidRPr="00D75567" w:rsidRDefault="000C47D6" w:rsidP="002A67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57148C" w:rsidRPr="00D75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r w:rsidR="00DE5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результатов работы по предупреждению ДТП среди обучающихся гимназии.</w:t>
            </w:r>
            <w:proofErr w:type="gramEnd"/>
          </w:p>
          <w:p w:rsidR="0051124D" w:rsidRPr="00D75567" w:rsidRDefault="003E7A70" w:rsidP="00DE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51124D"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51124D"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DE5C0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проведением социально - психологического тестирования обучающихся с 13.лет по раннему выявлению </w:t>
            </w:r>
            <w:r w:rsidR="001444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несовершеннолетних. Допускающих употребление наркотических и психотропных веществ.</w:t>
            </w:r>
          </w:p>
        </w:tc>
        <w:tc>
          <w:tcPr>
            <w:tcW w:w="2127" w:type="dxa"/>
          </w:tcPr>
          <w:p w:rsidR="0051124D" w:rsidRPr="00D75567" w:rsidRDefault="0051124D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4D" w:rsidRPr="00D75567" w:rsidRDefault="0051124D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4D" w:rsidRPr="00D75567" w:rsidRDefault="0051124D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4D" w:rsidRPr="00D75567" w:rsidRDefault="006271F7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21.01.2025 </w:t>
            </w:r>
            <w:r w:rsidR="0051124D" w:rsidRPr="00D755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1124D" w:rsidRPr="00D75567" w:rsidRDefault="0051124D" w:rsidP="008211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E11CC6" w:rsidRPr="00D75567" w:rsidTr="0029475F">
        <w:tc>
          <w:tcPr>
            <w:tcW w:w="567" w:type="dxa"/>
          </w:tcPr>
          <w:p w:rsidR="00EA279E" w:rsidRPr="00D75567" w:rsidRDefault="0051124D" w:rsidP="0082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EA279E" w:rsidRPr="00D75567" w:rsidRDefault="001E2F12" w:rsidP="0082115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EA279E"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Анализ работы Управляющего совета </w:t>
            </w:r>
            <w:r w:rsidR="001444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2024-2025</w:t>
            </w:r>
            <w:bookmarkStart w:id="0" w:name="_GoBack"/>
            <w:bookmarkEnd w:id="0"/>
            <w:r w:rsidR="0051124D"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учебном году.</w:t>
            </w:r>
          </w:p>
          <w:p w:rsidR="0051124D" w:rsidRDefault="001E2F12" w:rsidP="0082115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51124D"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и проведение ремонтных работ в летний период.</w:t>
            </w:r>
          </w:p>
          <w:p w:rsidR="00083E59" w:rsidRPr="00D75567" w:rsidRDefault="00083E59" w:rsidP="0082115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Утвердить  «Положение о </w:t>
            </w:r>
            <w:r w:rsidR="001444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школьной форме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</w:t>
            </w:r>
          </w:p>
          <w:p w:rsidR="00494941" w:rsidRPr="00D75567" w:rsidRDefault="00494941" w:rsidP="00716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 работы </w:t>
            </w:r>
            <w:r w:rsidR="008A4BBF"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>системы дополнительного</w:t>
            </w:r>
            <w:r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</w:t>
            </w:r>
            <w:r w:rsidR="00144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гимназии за 2024-2025 </w:t>
            </w:r>
            <w:r w:rsidR="008A4BBF"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год.</w:t>
            </w:r>
          </w:p>
          <w:p w:rsidR="001E2F12" w:rsidRPr="00D75567" w:rsidRDefault="001E2F12" w:rsidP="00716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к работе летнего пришкольно</w:t>
            </w:r>
            <w:r w:rsidR="008A4BBF"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 оздоровительного </w:t>
            </w:r>
            <w:r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лагеря</w:t>
            </w:r>
            <w:r w:rsidR="008A4BBF"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«Солнышко».</w:t>
            </w:r>
          </w:p>
          <w:p w:rsidR="00C34319" w:rsidRPr="00D75567" w:rsidRDefault="00C34319" w:rsidP="007163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75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учебниками на новый учебный год.</w:t>
            </w:r>
          </w:p>
          <w:p w:rsidR="0051124D" w:rsidRPr="00D75567" w:rsidRDefault="001E2F12" w:rsidP="0082115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51124D" w:rsidRPr="00D755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и проведение итоговой аттестации.</w:t>
            </w:r>
          </w:p>
          <w:p w:rsidR="0030034F" w:rsidRPr="00D75567" w:rsidRDefault="0030034F" w:rsidP="0082115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A279E" w:rsidRPr="00D75567" w:rsidRDefault="001115C5" w:rsidP="008F1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15.05.2025 </w:t>
            </w:r>
            <w:r w:rsidR="0051124D" w:rsidRPr="00D755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1124D" w:rsidRPr="00D75567" w:rsidRDefault="0051124D" w:rsidP="008F1B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567">
              <w:rPr>
                <w:rFonts w:ascii="Times New Roman" w:hAnsi="Times New Roman" w:cs="Times New Roman"/>
                <w:sz w:val="24"/>
                <w:szCs w:val="24"/>
              </w:rPr>
              <w:t>18.00.</w:t>
            </w:r>
          </w:p>
        </w:tc>
      </w:tr>
    </w:tbl>
    <w:p w:rsidR="00986148" w:rsidRPr="00D75567" w:rsidRDefault="009C31C0" w:rsidP="0082115D">
      <w:pPr>
        <w:rPr>
          <w:rFonts w:ascii="Times New Roman" w:hAnsi="Times New Roman" w:cs="Times New Roman"/>
          <w:sz w:val="24"/>
          <w:szCs w:val="24"/>
        </w:rPr>
      </w:pPr>
      <w:r w:rsidRPr="00D755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Pr="00D755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55A55" w:rsidRPr="00D7556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86148" w:rsidRPr="00D7556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A279E" w:rsidRPr="00D75567" w:rsidRDefault="00EA279E" w:rsidP="0082115D">
      <w:pPr>
        <w:rPr>
          <w:rFonts w:ascii="Times New Roman" w:hAnsi="Times New Roman" w:cs="Times New Roman"/>
          <w:sz w:val="24"/>
          <w:szCs w:val="24"/>
        </w:rPr>
      </w:pPr>
    </w:p>
    <w:p w:rsidR="00B55A55" w:rsidRPr="00D75567" w:rsidRDefault="0051124D" w:rsidP="0082115D">
      <w:pPr>
        <w:rPr>
          <w:rFonts w:ascii="Times New Roman" w:hAnsi="Times New Roman" w:cs="Times New Roman"/>
          <w:sz w:val="24"/>
          <w:szCs w:val="24"/>
        </w:rPr>
      </w:pPr>
      <w:r w:rsidRPr="00D75567">
        <w:rPr>
          <w:rFonts w:ascii="Times New Roman" w:hAnsi="Times New Roman" w:cs="Times New Roman"/>
          <w:sz w:val="24"/>
          <w:szCs w:val="24"/>
        </w:rPr>
        <w:t>Председатель УС гимназии №34  ___________  С.П.Панамарчук.</w:t>
      </w:r>
    </w:p>
    <w:p w:rsidR="00EA279E" w:rsidRPr="00D75567" w:rsidRDefault="00EA279E" w:rsidP="0082115D">
      <w:pPr>
        <w:rPr>
          <w:rFonts w:ascii="Times New Roman" w:hAnsi="Times New Roman" w:cs="Times New Roman"/>
          <w:sz w:val="24"/>
          <w:szCs w:val="24"/>
        </w:rPr>
      </w:pPr>
    </w:p>
    <w:sectPr w:rsidR="00EA279E" w:rsidRPr="00D75567" w:rsidSect="00B55A55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D5"/>
    <w:rsid w:val="00083E59"/>
    <w:rsid w:val="00085DEF"/>
    <w:rsid w:val="000C47D6"/>
    <w:rsid w:val="000E3553"/>
    <w:rsid w:val="000F1EFC"/>
    <w:rsid w:val="001115C5"/>
    <w:rsid w:val="0014449D"/>
    <w:rsid w:val="001B6A98"/>
    <w:rsid w:val="001C084F"/>
    <w:rsid w:val="001E2F12"/>
    <w:rsid w:val="0029475F"/>
    <w:rsid w:val="002A67DE"/>
    <w:rsid w:val="0030034F"/>
    <w:rsid w:val="00373D7B"/>
    <w:rsid w:val="003E7A70"/>
    <w:rsid w:val="004601FA"/>
    <w:rsid w:val="0048393E"/>
    <w:rsid w:val="00494941"/>
    <w:rsid w:val="0051124D"/>
    <w:rsid w:val="005347C9"/>
    <w:rsid w:val="005440A7"/>
    <w:rsid w:val="0057148C"/>
    <w:rsid w:val="006271F7"/>
    <w:rsid w:val="006723F4"/>
    <w:rsid w:val="00676E91"/>
    <w:rsid w:val="006A4FD5"/>
    <w:rsid w:val="006C692F"/>
    <w:rsid w:val="006E0DCA"/>
    <w:rsid w:val="006F4731"/>
    <w:rsid w:val="007163F9"/>
    <w:rsid w:val="007931D0"/>
    <w:rsid w:val="007A016E"/>
    <w:rsid w:val="00805C15"/>
    <w:rsid w:val="0082115D"/>
    <w:rsid w:val="008219F8"/>
    <w:rsid w:val="008A4BBF"/>
    <w:rsid w:val="008F1BB7"/>
    <w:rsid w:val="00986148"/>
    <w:rsid w:val="009C31C0"/>
    <w:rsid w:val="00B55A55"/>
    <w:rsid w:val="00BA12B6"/>
    <w:rsid w:val="00BA1BC0"/>
    <w:rsid w:val="00C34319"/>
    <w:rsid w:val="00D10BAC"/>
    <w:rsid w:val="00D21B13"/>
    <w:rsid w:val="00D75567"/>
    <w:rsid w:val="00DE5C03"/>
    <w:rsid w:val="00E11CC6"/>
    <w:rsid w:val="00EA279E"/>
    <w:rsid w:val="00EA3010"/>
    <w:rsid w:val="00F42ABD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89CE-9528-4C09-9738-FF3FA97A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2023-01-31T07:54:00Z</dcterms:created>
  <dcterms:modified xsi:type="dcterms:W3CDTF">2024-09-10T14:53:00Z</dcterms:modified>
</cp:coreProperties>
</file>