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CDB" w:rsidRPr="001E4CDB" w:rsidRDefault="001E4CDB" w:rsidP="001E4C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bookmarkStart w:id="0" w:name="block-46417342"/>
      <w:bookmarkStart w:id="1" w:name="_GoBack"/>
      <w:bookmarkEnd w:id="1"/>
      <w:r w:rsidRPr="001E4CDB">
        <w:rPr>
          <w:rFonts w:ascii="Times New Roman" w:hAnsi="Times New Roman" w:cs="Times New Roman"/>
          <w:sz w:val="18"/>
          <w:szCs w:val="18"/>
          <w:lang w:val="ru-RU"/>
        </w:rPr>
        <w:t>Приложение</w:t>
      </w:r>
    </w:p>
    <w:p w:rsidR="001E4CDB" w:rsidRPr="001E4CDB" w:rsidRDefault="001E4CDB" w:rsidP="001E4C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E4CDB">
        <w:rPr>
          <w:rFonts w:ascii="Times New Roman" w:hAnsi="Times New Roman" w:cs="Times New Roman"/>
          <w:sz w:val="18"/>
          <w:szCs w:val="18"/>
          <w:lang w:val="ru-RU"/>
        </w:rPr>
        <w:t xml:space="preserve">Основной образовательной программы </w:t>
      </w:r>
    </w:p>
    <w:p w:rsidR="001E4CDB" w:rsidRPr="001E4CDB" w:rsidRDefault="001E4CDB" w:rsidP="001E4C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E4CDB">
        <w:rPr>
          <w:rFonts w:ascii="Times New Roman" w:hAnsi="Times New Roman" w:cs="Times New Roman"/>
          <w:sz w:val="18"/>
          <w:szCs w:val="18"/>
          <w:lang w:val="ru-RU"/>
        </w:rPr>
        <w:t>начального общего образования, утвержденной</w:t>
      </w:r>
    </w:p>
    <w:p w:rsidR="001E4CDB" w:rsidRPr="001E4CDB" w:rsidRDefault="001E4CDB" w:rsidP="001E4C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E4CDB">
        <w:rPr>
          <w:rFonts w:ascii="Times New Roman" w:hAnsi="Times New Roman" w:cs="Times New Roman"/>
          <w:sz w:val="18"/>
          <w:szCs w:val="18"/>
          <w:lang w:val="ru-RU"/>
        </w:rPr>
        <w:t xml:space="preserve">приказом МБОУ – гимназия №34 г.Орла </w:t>
      </w:r>
    </w:p>
    <w:p w:rsidR="004574FD" w:rsidRPr="001E4CDB" w:rsidRDefault="001E4CDB" w:rsidP="001E4CDB">
      <w:pPr>
        <w:spacing w:after="0" w:line="240" w:lineRule="auto"/>
        <w:jc w:val="right"/>
        <w:rPr>
          <w:rFonts w:ascii="Times New Roman" w:hAnsi="Times New Roman" w:cs="Times New Roman"/>
          <w:sz w:val="20"/>
          <w:szCs w:val="16"/>
          <w:lang w:val="ru-RU"/>
        </w:rPr>
      </w:pPr>
      <w:r w:rsidRPr="001E4CDB">
        <w:rPr>
          <w:rFonts w:ascii="Times New Roman" w:hAnsi="Times New Roman" w:cs="Times New Roman"/>
          <w:sz w:val="18"/>
          <w:szCs w:val="18"/>
          <w:lang w:val="ru-RU"/>
        </w:rPr>
        <w:t>от 3</w:t>
      </w:r>
      <w:r w:rsidR="007B2372">
        <w:rPr>
          <w:rFonts w:ascii="Times New Roman" w:hAnsi="Times New Roman" w:cs="Times New Roman"/>
          <w:sz w:val="18"/>
          <w:szCs w:val="18"/>
          <w:lang w:val="ru-RU"/>
        </w:rPr>
        <w:t>0</w:t>
      </w:r>
      <w:r w:rsidRPr="001E4CDB">
        <w:rPr>
          <w:rFonts w:ascii="Times New Roman" w:hAnsi="Times New Roman" w:cs="Times New Roman"/>
          <w:sz w:val="18"/>
          <w:szCs w:val="18"/>
          <w:lang w:val="ru-RU"/>
        </w:rPr>
        <w:t>.08.202</w:t>
      </w:r>
      <w:r w:rsidR="007B2372">
        <w:rPr>
          <w:rFonts w:ascii="Times New Roman" w:hAnsi="Times New Roman" w:cs="Times New Roman"/>
          <w:sz w:val="18"/>
          <w:szCs w:val="18"/>
          <w:lang w:val="ru-RU"/>
        </w:rPr>
        <w:t>4</w:t>
      </w:r>
      <w:r w:rsidRPr="001E4CDB">
        <w:rPr>
          <w:rFonts w:ascii="Times New Roman" w:hAnsi="Times New Roman" w:cs="Times New Roman"/>
          <w:sz w:val="18"/>
          <w:szCs w:val="18"/>
          <w:lang w:val="ru-RU"/>
        </w:rPr>
        <w:t xml:space="preserve"> № 30</w:t>
      </w:r>
      <w:r w:rsidR="007B2372">
        <w:rPr>
          <w:rFonts w:ascii="Times New Roman" w:hAnsi="Times New Roman" w:cs="Times New Roman"/>
          <w:sz w:val="18"/>
          <w:szCs w:val="18"/>
          <w:lang w:val="ru-RU"/>
        </w:rPr>
        <w:t>3</w:t>
      </w:r>
    </w:p>
    <w:p w:rsidR="004574FD" w:rsidRPr="001E4CDB" w:rsidRDefault="004574FD">
      <w:pPr>
        <w:spacing w:after="0"/>
        <w:ind w:left="120"/>
        <w:rPr>
          <w:lang w:val="ru-RU"/>
        </w:rPr>
      </w:pPr>
    </w:p>
    <w:p w:rsidR="004574FD" w:rsidRPr="001E4CDB" w:rsidRDefault="004574FD">
      <w:pPr>
        <w:spacing w:after="0"/>
        <w:ind w:left="120"/>
        <w:rPr>
          <w:lang w:val="ru-RU"/>
        </w:rPr>
      </w:pPr>
    </w:p>
    <w:p w:rsidR="004574FD" w:rsidRPr="001E4CDB" w:rsidRDefault="004574FD">
      <w:pPr>
        <w:spacing w:after="0"/>
        <w:ind w:left="120"/>
        <w:rPr>
          <w:lang w:val="ru-RU"/>
        </w:rPr>
      </w:pPr>
    </w:p>
    <w:p w:rsidR="004574FD" w:rsidRPr="001E4CDB" w:rsidRDefault="004574FD">
      <w:pPr>
        <w:spacing w:after="0"/>
        <w:ind w:left="120"/>
        <w:rPr>
          <w:lang w:val="ru-RU"/>
        </w:rPr>
      </w:pPr>
    </w:p>
    <w:p w:rsidR="001E4CDB" w:rsidRPr="001E4CDB" w:rsidRDefault="001E4CDB" w:rsidP="001E4CD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E4CDB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РАБОЧАЯ ПРОГРАММА</w:t>
      </w:r>
    </w:p>
    <w:p w:rsidR="001E4CDB" w:rsidRPr="001E4CDB" w:rsidRDefault="001E4CDB" w:rsidP="001E4CDB">
      <w:pPr>
        <w:spacing w:after="0" w:line="240" w:lineRule="auto"/>
        <w:ind w:left="120"/>
        <w:jc w:val="center"/>
        <w:rPr>
          <w:b/>
          <w:bCs/>
          <w:sz w:val="28"/>
          <w:szCs w:val="28"/>
          <w:lang w:val="ru-RU"/>
        </w:rPr>
      </w:pPr>
      <w:r w:rsidRPr="001E4CD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E4CD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КУРСА ВНЕУРОЧНОЙ ДЕЯТЕЛЬНОСТИ</w:t>
      </w:r>
      <w:r w:rsidRPr="001E4CD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E4CD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«</w:t>
      </w:r>
      <w:r w:rsidR="0075687E" w:rsidRPr="001E4CD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РАЗГОВОРЫ О ВАЖНОМ</w:t>
      </w:r>
      <w:r w:rsidRPr="001E4CD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»</w:t>
      </w:r>
    </w:p>
    <w:p w:rsidR="004574FD" w:rsidRPr="001E4CDB" w:rsidRDefault="001E4CDB" w:rsidP="001E4CD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E4CDB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УРОВЕНЬ НАЧАЛЬНОГО ОБЩЕГО ОБРАЗОВАНИЯ</w:t>
      </w:r>
    </w:p>
    <w:p w:rsidR="004574FD" w:rsidRPr="001E4CDB" w:rsidRDefault="004574FD" w:rsidP="001E4CDB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4574FD" w:rsidRDefault="001E4CDB">
      <w:pPr>
        <w:spacing w:after="0"/>
        <w:ind w:left="120"/>
        <w:rPr>
          <w:rFonts w:ascii="Times New Roman" w:hAnsi="Times New Roman"/>
          <w:b/>
          <w:color w:val="333333"/>
          <w:sz w:val="28"/>
          <w:lang w:val="ru-RU"/>
        </w:rPr>
      </w:pPr>
      <w:bookmarkStart w:id="2" w:name="block-46417343"/>
      <w:bookmarkEnd w:id="0"/>
      <w:r>
        <w:rPr>
          <w:rFonts w:ascii="Times New Roman" w:hAnsi="Times New Roman"/>
          <w:b/>
          <w:color w:val="333333"/>
          <w:sz w:val="28"/>
          <w:lang w:val="ru-RU"/>
        </w:rPr>
        <w:t xml:space="preserve">                              </w:t>
      </w:r>
      <w:r w:rsidR="00474331">
        <w:rPr>
          <w:rFonts w:ascii="Times New Roman" w:hAnsi="Times New Roman"/>
          <w:b/>
          <w:color w:val="333333"/>
          <w:sz w:val="28"/>
          <w:lang w:val="ru-RU"/>
        </w:rPr>
        <w:t xml:space="preserve">        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E4CDB">
        <w:rPr>
          <w:rFonts w:ascii="Times New Roman" w:hAnsi="Times New Roman"/>
          <w:b/>
          <w:color w:val="333333"/>
          <w:sz w:val="28"/>
          <w:lang w:val="ru-RU"/>
        </w:rPr>
        <w:t>ПОЯСНИТЕЛЬНАЯ ЗАПИСКА</w:t>
      </w:r>
    </w:p>
    <w:p w:rsidR="00474331" w:rsidRPr="001E4CDB" w:rsidRDefault="00474331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                    АКТУАЛЬНОСТЬ И НАЗНАЧЕНИЕ  ПРОГРАММЫ</w:t>
      </w:r>
    </w:p>
    <w:p w:rsidR="004574FD" w:rsidRPr="001E4CDB" w:rsidRDefault="004574FD">
      <w:pPr>
        <w:spacing w:after="0"/>
        <w:ind w:left="120"/>
        <w:rPr>
          <w:lang w:val="ru-RU"/>
        </w:rPr>
      </w:pPr>
    </w:p>
    <w:p w:rsidR="004574FD" w:rsidRPr="001E4CDB" w:rsidRDefault="005C4D25">
      <w:pPr>
        <w:spacing w:after="0"/>
        <w:ind w:left="120"/>
        <w:jc w:val="both"/>
        <w:rPr>
          <w:lang w:val="ru-RU"/>
        </w:rPr>
      </w:pPr>
      <w:r w:rsidRPr="001E4CDB">
        <w:rPr>
          <w:rFonts w:ascii="Times New Roman" w:hAnsi="Times New Roman"/>
          <w:color w:val="333333"/>
          <w:sz w:val="28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4574FD" w:rsidRPr="001E4CDB" w:rsidRDefault="005C4D25">
      <w:pPr>
        <w:spacing w:after="0"/>
        <w:ind w:left="120"/>
        <w:jc w:val="both"/>
        <w:rPr>
          <w:lang w:val="ru-RU"/>
        </w:rPr>
      </w:pPr>
      <w:r w:rsidRPr="001E4CDB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4574FD" w:rsidRDefault="005C4D25">
      <w:pPr>
        <w:spacing w:after="0"/>
        <w:ind w:left="120"/>
        <w:jc w:val="both"/>
      </w:pPr>
      <w:r w:rsidRPr="001E4CD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Педагог помогает обучающемуся:</w:t>
      </w:r>
    </w:p>
    <w:p w:rsidR="004574FD" w:rsidRPr="001E4CDB" w:rsidRDefault="005C4D2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E4CDB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:rsidR="004574FD" w:rsidRPr="001E4CDB" w:rsidRDefault="005C4D2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E4CDB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4574FD" w:rsidRPr="001E4CDB" w:rsidRDefault="005C4D2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E4CDB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4574FD" w:rsidRPr="001E4CDB" w:rsidRDefault="005C4D2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E4CDB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4574FD" w:rsidRPr="001E4CDB" w:rsidRDefault="005C4D2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E4CDB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:rsidR="004574FD" w:rsidRPr="001E4CDB" w:rsidRDefault="005C4D2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E4CDB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4574FD" w:rsidRPr="001E4CDB" w:rsidRDefault="005C4D2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E4CDB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4574FD" w:rsidRPr="001E4CDB" w:rsidRDefault="005C4D2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E4CDB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4574FD" w:rsidRPr="001E4CDB" w:rsidRDefault="005C4D2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E4CDB">
        <w:rPr>
          <w:rFonts w:ascii="Times New Roman" w:hAnsi="Times New Roman"/>
          <w:color w:val="000000"/>
          <w:sz w:val="28"/>
          <w:lang w:val="ru-RU"/>
        </w:rPr>
        <w:lastRenderedPageBreak/>
        <w:t>в познании себя, своих мотивов, устремлений, склонностей;</w:t>
      </w:r>
    </w:p>
    <w:p w:rsidR="004574FD" w:rsidRPr="001E4CDB" w:rsidRDefault="005C4D2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E4CDB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7B2372" w:rsidRPr="007B2372" w:rsidRDefault="005C4D25" w:rsidP="0075687E">
      <w:pPr>
        <w:pStyle w:val="ae"/>
        <w:spacing w:before="128"/>
        <w:ind w:firstLine="70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E4CDB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7B2372"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Нормативно-правовую</w:t>
      </w:r>
      <w:r w:rsidR="007B2372" w:rsidRPr="007B2372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="007B2372"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основу</w:t>
      </w:r>
      <w:r w:rsidR="007B2372" w:rsidRPr="007B237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B2372"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рабочей</w:t>
      </w:r>
      <w:r w:rsidR="007B2372" w:rsidRPr="007B2372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="007B2372"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программы</w:t>
      </w:r>
      <w:r w:rsidR="007B2372" w:rsidRPr="007B2372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="007B2372"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курса</w:t>
      </w:r>
      <w:r w:rsidR="007B2372" w:rsidRPr="007B2372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="007B2372"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внеурочной</w:t>
      </w:r>
      <w:r w:rsidR="007B2372" w:rsidRPr="007B2372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="007B2372"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деятельности</w:t>
      </w:r>
      <w:r w:rsidR="007B2372" w:rsidRPr="007B2372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7B2372"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«Разговоры</w:t>
      </w:r>
      <w:r w:rsidR="007B2372" w:rsidRPr="007B2372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="007B2372"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B2372" w:rsidRPr="007B2372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="007B2372"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важном»</w:t>
      </w:r>
      <w:r w:rsidR="007B2372" w:rsidRPr="007B2372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="007B2372"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составляют</w:t>
      </w:r>
      <w:r w:rsidR="007B2372" w:rsidRPr="007B2372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="007B2372"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следующие</w:t>
      </w:r>
      <w:r w:rsidR="007B2372" w:rsidRPr="007B2372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="007B2372"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документы:</w:t>
      </w:r>
    </w:p>
    <w:p w:rsidR="007B2372" w:rsidRPr="00474331" w:rsidRDefault="007B2372" w:rsidP="00474331">
      <w:pPr>
        <w:pStyle w:val="af0"/>
        <w:numPr>
          <w:ilvl w:val="0"/>
          <w:numId w:val="5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/>
        <w:rPr>
          <w:sz w:val="28"/>
        </w:rPr>
      </w:pPr>
      <w:r w:rsidRPr="00474331">
        <w:rPr>
          <w:sz w:val="28"/>
        </w:rPr>
        <w:t>Указ</w:t>
      </w:r>
      <w:r w:rsidRPr="00474331">
        <w:rPr>
          <w:sz w:val="28"/>
        </w:rPr>
        <w:tab/>
        <w:t>Президента</w:t>
      </w:r>
      <w:r w:rsidRPr="00474331">
        <w:rPr>
          <w:sz w:val="28"/>
        </w:rPr>
        <w:tab/>
        <w:t>Российской</w:t>
      </w:r>
      <w:r w:rsidRPr="00474331">
        <w:rPr>
          <w:sz w:val="28"/>
        </w:rPr>
        <w:tab/>
        <w:t>Федерации</w:t>
      </w:r>
      <w:r w:rsidRPr="00474331">
        <w:rPr>
          <w:sz w:val="28"/>
        </w:rPr>
        <w:tab/>
        <w:t>от</w:t>
      </w:r>
      <w:r w:rsidRPr="00474331">
        <w:rPr>
          <w:sz w:val="28"/>
        </w:rPr>
        <w:tab/>
        <w:t>9.11.2022</w:t>
      </w:r>
      <w:r w:rsidRPr="00474331">
        <w:rPr>
          <w:sz w:val="28"/>
        </w:rPr>
        <w:tab/>
        <w:t>№</w:t>
      </w:r>
      <w:r w:rsidRPr="00474331">
        <w:rPr>
          <w:sz w:val="28"/>
        </w:rPr>
        <w:tab/>
        <w:t>809</w:t>
      </w:r>
    </w:p>
    <w:p w:rsidR="007B2372" w:rsidRPr="007B2372" w:rsidRDefault="007B2372" w:rsidP="00474331">
      <w:pPr>
        <w:widowControl w:val="0"/>
        <w:autoSpaceDE w:val="0"/>
        <w:autoSpaceDN w:val="0"/>
        <w:spacing w:before="158" w:after="0"/>
        <w:ind w:left="1288" w:right="1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«Об</w:t>
      </w:r>
      <w:r w:rsidRPr="007B2372">
        <w:rPr>
          <w:rFonts w:ascii="Times New Roman" w:eastAsia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утверждении Основ</w:t>
      </w:r>
      <w:r w:rsidRPr="007B2372">
        <w:rPr>
          <w:rFonts w:ascii="Times New Roman" w:eastAsia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государственной политики</w:t>
      </w:r>
      <w:r w:rsidRPr="007B2372">
        <w:rPr>
          <w:rFonts w:ascii="Times New Roman" w:eastAsia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7B2372">
        <w:rPr>
          <w:rFonts w:ascii="Times New Roman" w:eastAsia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сохранению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укреплению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традиционных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российских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духовно-нравственных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ценностей».</w:t>
      </w:r>
    </w:p>
    <w:p w:rsidR="007B2372" w:rsidRPr="00474331" w:rsidRDefault="007B2372" w:rsidP="00474331">
      <w:pPr>
        <w:pStyle w:val="af0"/>
        <w:numPr>
          <w:ilvl w:val="0"/>
          <w:numId w:val="5"/>
        </w:numPr>
        <w:tabs>
          <w:tab w:val="left" w:pos="1288"/>
        </w:tabs>
        <w:spacing w:before="2"/>
        <w:ind w:right="148"/>
        <w:rPr>
          <w:sz w:val="28"/>
        </w:rPr>
      </w:pPr>
      <w:r w:rsidRPr="00474331">
        <w:rPr>
          <w:sz w:val="28"/>
        </w:rPr>
        <w:t>Примерная программа воспитания. Одобрена решением федерального</w:t>
      </w:r>
      <w:r w:rsidRPr="00474331">
        <w:rPr>
          <w:spacing w:val="-67"/>
          <w:sz w:val="28"/>
        </w:rPr>
        <w:t xml:space="preserve"> </w:t>
      </w:r>
      <w:r w:rsidRPr="00474331">
        <w:rPr>
          <w:sz w:val="28"/>
        </w:rPr>
        <w:t>учебно-методического</w:t>
      </w:r>
      <w:r w:rsidRPr="00474331">
        <w:rPr>
          <w:spacing w:val="1"/>
          <w:sz w:val="28"/>
        </w:rPr>
        <w:t xml:space="preserve"> </w:t>
      </w:r>
      <w:r w:rsidRPr="00474331">
        <w:rPr>
          <w:sz w:val="28"/>
        </w:rPr>
        <w:t>объединения</w:t>
      </w:r>
      <w:r w:rsidRPr="00474331">
        <w:rPr>
          <w:spacing w:val="1"/>
          <w:sz w:val="28"/>
        </w:rPr>
        <w:t xml:space="preserve"> </w:t>
      </w:r>
      <w:r w:rsidRPr="00474331">
        <w:rPr>
          <w:sz w:val="28"/>
        </w:rPr>
        <w:t>по</w:t>
      </w:r>
      <w:r w:rsidRPr="00474331">
        <w:rPr>
          <w:spacing w:val="1"/>
          <w:sz w:val="28"/>
        </w:rPr>
        <w:t xml:space="preserve"> </w:t>
      </w:r>
      <w:r w:rsidRPr="00474331">
        <w:rPr>
          <w:sz w:val="28"/>
        </w:rPr>
        <w:t>общему</w:t>
      </w:r>
      <w:r w:rsidRPr="00474331">
        <w:rPr>
          <w:spacing w:val="1"/>
          <w:sz w:val="28"/>
        </w:rPr>
        <w:t xml:space="preserve"> </w:t>
      </w:r>
      <w:r w:rsidRPr="00474331">
        <w:rPr>
          <w:sz w:val="28"/>
        </w:rPr>
        <w:t>образованию</w:t>
      </w:r>
      <w:r w:rsidRPr="00474331">
        <w:rPr>
          <w:spacing w:val="1"/>
          <w:sz w:val="28"/>
        </w:rPr>
        <w:t xml:space="preserve"> </w:t>
      </w:r>
      <w:r w:rsidRPr="00474331">
        <w:rPr>
          <w:sz w:val="28"/>
        </w:rPr>
        <w:t>(протокол</w:t>
      </w:r>
      <w:r w:rsidRPr="00474331">
        <w:rPr>
          <w:spacing w:val="13"/>
          <w:sz w:val="28"/>
        </w:rPr>
        <w:t xml:space="preserve"> </w:t>
      </w:r>
      <w:r w:rsidRPr="00474331">
        <w:rPr>
          <w:sz w:val="28"/>
        </w:rPr>
        <w:t>от</w:t>
      </w:r>
      <w:r w:rsidRPr="00474331">
        <w:rPr>
          <w:spacing w:val="1"/>
          <w:sz w:val="28"/>
        </w:rPr>
        <w:t xml:space="preserve"> </w:t>
      </w:r>
      <w:r w:rsidRPr="00474331">
        <w:rPr>
          <w:sz w:val="28"/>
        </w:rPr>
        <w:t>2</w:t>
      </w:r>
      <w:r w:rsidRPr="00474331">
        <w:rPr>
          <w:spacing w:val="13"/>
          <w:sz w:val="28"/>
        </w:rPr>
        <w:t xml:space="preserve"> </w:t>
      </w:r>
      <w:r w:rsidRPr="00474331">
        <w:rPr>
          <w:sz w:val="28"/>
        </w:rPr>
        <w:t>июня</w:t>
      </w:r>
      <w:r w:rsidRPr="00474331">
        <w:rPr>
          <w:spacing w:val="17"/>
          <w:sz w:val="28"/>
        </w:rPr>
        <w:t xml:space="preserve"> </w:t>
      </w:r>
      <w:r w:rsidRPr="00474331">
        <w:rPr>
          <w:sz w:val="28"/>
        </w:rPr>
        <w:t>2020</w:t>
      </w:r>
      <w:r w:rsidRPr="00474331">
        <w:rPr>
          <w:spacing w:val="13"/>
          <w:sz w:val="28"/>
        </w:rPr>
        <w:t xml:space="preserve"> </w:t>
      </w:r>
      <w:r w:rsidRPr="00474331">
        <w:rPr>
          <w:sz w:val="28"/>
        </w:rPr>
        <w:t>г.</w:t>
      </w:r>
      <w:r w:rsidRPr="00474331">
        <w:rPr>
          <w:spacing w:val="10"/>
          <w:sz w:val="28"/>
        </w:rPr>
        <w:t xml:space="preserve"> </w:t>
      </w:r>
      <w:r w:rsidRPr="00474331">
        <w:rPr>
          <w:sz w:val="28"/>
        </w:rPr>
        <w:t>№2/20).</w:t>
      </w:r>
    </w:p>
    <w:p w:rsidR="007B2372" w:rsidRPr="007B2372" w:rsidRDefault="007B2372" w:rsidP="00474331">
      <w:pPr>
        <w:widowControl w:val="0"/>
        <w:numPr>
          <w:ilvl w:val="0"/>
          <w:numId w:val="5"/>
        </w:numPr>
        <w:tabs>
          <w:tab w:val="left" w:pos="1288"/>
        </w:tabs>
        <w:autoSpaceDE w:val="0"/>
        <w:autoSpaceDN w:val="0"/>
        <w:spacing w:after="0"/>
        <w:ind w:right="15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7B2372">
        <w:rPr>
          <w:rFonts w:ascii="Times New Roman" w:eastAsia="Times New Roman" w:hAnsi="Times New Roman" w:cs="Times New Roman"/>
          <w:sz w:val="28"/>
          <w:lang w:val="ru-RU"/>
        </w:rPr>
        <w:t>Приказ     Министерства     просвещения     Российской     Федерации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от</w:t>
      </w:r>
      <w:r w:rsidRPr="007B2372">
        <w:rPr>
          <w:rFonts w:ascii="Times New Roman" w:eastAsia="Times New Roman" w:hAnsi="Times New Roman" w:cs="Times New Roman"/>
          <w:spacing w:val="2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31.05.2021</w:t>
      </w:r>
      <w:r w:rsidRPr="007B2372">
        <w:rPr>
          <w:rFonts w:ascii="Times New Roman" w:eastAsia="Times New Roman" w:hAnsi="Times New Roman" w:cs="Times New Roman"/>
          <w:spacing w:val="-2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№</w:t>
      </w:r>
      <w:r w:rsidRPr="007B2372">
        <w:rPr>
          <w:rFonts w:ascii="Times New Roman" w:eastAsia="Times New Roman" w:hAnsi="Times New Roman" w:cs="Times New Roman"/>
          <w:spacing w:val="-13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286</w:t>
      </w:r>
      <w:r w:rsidRPr="007B2372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«Об</w:t>
      </w:r>
      <w:r w:rsidRPr="007B2372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утверждении</w:t>
      </w:r>
      <w:r w:rsidRPr="007B2372">
        <w:rPr>
          <w:rFonts w:ascii="Times New Roman" w:eastAsia="Times New Roman" w:hAnsi="Times New Roman" w:cs="Times New Roman"/>
          <w:spacing w:val="-15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федерального</w:t>
      </w:r>
      <w:r w:rsidRPr="007B2372">
        <w:rPr>
          <w:rFonts w:ascii="Times New Roman" w:eastAsia="Times New Roman" w:hAnsi="Times New Roman" w:cs="Times New Roman"/>
          <w:spacing w:val="-2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государственного</w:t>
      </w:r>
      <w:r w:rsidRPr="007B2372">
        <w:rPr>
          <w:rFonts w:ascii="Times New Roman" w:eastAsia="Times New Roman" w:hAnsi="Times New Roman" w:cs="Times New Roman"/>
          <w:spacing w:val="-67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образовательного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стандарта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начального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общего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образования»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(Зарегистрирован</w:t>
      </w:r>
      <w:r w:rsidRPr="007B2372">
        <w:rPr>
          <w:rFonts w:ascii="Times New Roman" w:eastAsia="Times New Roman" w:hAnsi="Times New Roman" w:cs="Times New Roman"/>
          <w:spacing w:val="5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05.07.2021</w:t>
      </w:r>
      <w:r w:rsidRPr="007B2372">
        <w:rPr>
          <w:rFonts w:ascii="Times New Roman" w:eastAsia="Times New Roman" w:hAnsi="Times New Roman" w:cs="Times New Roman"/>
          <w:spacing w:val="15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№</w:t>
      </w:r>
      <w:r w:rsidRPr="007B2372">
        <w:rPr>
          <w:rFonts w:ascii="Times New Roman" w:eastAsia="Times New Roman" w:hAnsi="Times New Roman" w:cs="Times New Roman"/>
          <w:spacing w:val="7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64100).</w:t>
      </w:r>
    </w:p>
    <w:p w:rsidR="007B2372" w:rsidRPr="007B2372" w:rsidRDefault="007B2372" w:rsidP="00474331">
      <w:pPr>
        <w:widowControl w:val="0"/>
        <w:numPr>
          <w:ilvl w:val="0"/>
          <w:numId w:val="5"/>
        </w:numPr>
        <w:tabs>
          <w:tab w:val="left" w:pos="1288"/>
        </w:tabs>
        <w:autoSpaceDE w:val="0"/>
        <w:autoSpaceDN w:val="0"/>
        <w:spacing w:after="0"/>
        <w:ind w:right="13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7B2372">
        <w:rPr>
          <w:rFonts w:ascii="Times New Roman" w:eastAsia="Times New Roman" w:hAnsi="Times New Roman" w:cs="Times New Roman"/>
          <w:sz w:val="28"/>
          <w:lang w:val="ru-RU"/>
        </w:rPr>
        <w:t>Приказ     Министерства     просвещения     Российской     Федерации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от</w:t>
      </w:r>
      <w:r w:rsidRPr="007B2372">
        <w:rPr>
          <w:rFonts w:ascii="Times New Roman" w:eastAsia="Times New Roman" w:hAnsi="Times New Roman" w:cs="Times New Roman"/>
          <w:spacing w:val="2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31.05.2021</w:t>
      </w:r>
      <w:r w:rsidRPr="007B2372">
        <w:rPr>
          <w:rFonts w:ascii="Times New Roman" w:eastAsia="Times New Roman" w:hAnsi="Times New Roman" w:cs="Times New Roman"/>
          <w:spacing w:val="-22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№</w:t>
      </w:r>
      <w:r w:rsidRPr="007B2372">
        <w:rPr>
          <w:rFonts w:ascii="Times New Roman" w:eastAsia="Times New Roman" w:hAnsi="Times New Roman" w:cs="Times New Roman"/>
          <w:spacing w:val="-13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287</w:t>
      </w:r>
      <w:r w:rsidRPr="007B2372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«Об</w:t>
      </w:r>
      <w:r w:rsidRPr="007B2372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утверждении</w:t>
      </w:r>
      <w:r w:rsidRPr="007B2372">
        <w:rPr>
          <w:rFonts w:ascii="Times New Roman" w:eastAsia="Times New Roman" w:hAnsi="Times New Roman" w:cs="Times New Roman"/>
          <w:spacing w:val="-15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федерального</w:t>
      </w:r>
      <w:r w:rsidRPr="007B2372">
        <w:rPr>
          <w:rFonts w:ascii="Times New Roman" w:eastAsia="Times New Roman" w:hAnsi="Times New Roman" w:cs="Times New Roman"/>
          <w:spacing w:val="-2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государственного</w:t>
      </w:r>
      <w:r w:rsidRPr="007B2372">
        <w:rPr>
          <w:rFonts w:ascii="Times New Roman" w:eastAsia="Times New Roman" w:hAnsi="Times New Roman" w:cs="Times New Roman"/>
          <w:spacing w:val="-67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образовательного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стандарта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основного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общего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образования»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(Зарегистрирован</w:t>
      </w:r>
      <w:r w:rsidRPr="007B2372">
        <w:rPr>
          <w:rFonts w:ascii="Times New Roman" w:eastAsia="Times New Roman" w:hAnsi="Times New Roman" w:cs="Times New Roman"/>
          <w:spacing w:val="5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05.07.2021</w:t>
      </w:r>
      <w:r w:rsidRPr="007B2372">
        <w:rPr>
          <w:rFonts w:ascii="Times New Roman" w:eastAsia="Times New Roman" w:hAnsi="Times New Roman" w:cs="Times New Roman"/>
          <w:spacing w:val="15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№</w:t>
      </w:r>
      <w:r w:rsidRPr="007B2372">
        <w:rPr>
          <w:rFonts w:ascii="Times New Roman" w:eastAsia="Times New Roman" w:hAnsi="Times New Roman" w:cs="Times New Roman"/>
          <w:spacing w:val="7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64101).</w:t>
      </w:r>
    </w:p>
    <w:p w:rsidR="007B2372" w:rsidRPr="007B2372" w:rsidRDefault="007B2372" w:rsidP="00474331">
      <w:pPr>
        <w:widowControl w:val="0"/>
        <w:numPr>
          <w:ilvl w:val="0"/>
          <w:numId w:val="5"/>
        </w:numPr>
        <w:tabs>
          <w:tab w:val="left" w:pos="1288"/>
        </w:tabs>
        <w:autoSpaceDE w:val="0"/>
        <w:autoSpaceDN w:val="0"/>
        <w:spacing w:after="0"/>
        <w:ind w:right="151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7B2372">
        <w:rPr>
          <w:rFonts w:ascii="Times New Roman" w:eastAsia="Times New Roman" w:hAnsi="Times New Roman" w:cs="Times New Roman"/>
          <w:sz w:val="28"/>
          <w:lang w:val="ru-RU"/>
        </w:rPr>
        <w:t>Приказ     Министерства     просвещения     Российской     Федерации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от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18.07.2022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№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569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«О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внесении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изменений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федеральный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государственный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образовательный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стандарт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начального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общего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образования»</w:t>
      </w:r>
      <w:r w:rsidRPr="007B2372">
        <w:rPr>
          <w:rFonts w:ascii="Times New Roman" w:eastAsia="Times New Roman" w:hAnsi="Times New Roman" w:cs="Times New Roman"/>
          <w:spacing w:val="24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(Зарегистрирован</w:t>
      </w:r>
      <w:r w:rsidRPr="007B2372">
        <w:rPr>
          <w:rFonts w:ascii="Times New Roman" w:eastAsia="Times New Roman" w:hAnsi="Times New Roman" w:cs="Times New Roman"/>
          <w:spacing w:val="12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17.08.2022</w:t>
      </w:r>
      <w:r w:rsidRPr="007B2372">
        <w:rPr>
          <w:rFonts w:ascii="Times New Roman" w:eastAsia="Times New Roman" w:hAnsi="Times New Roman" w:cs="Times New Roman"/>
          <w:spacing w:val="24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№</w:t>
      </w:r>
      <w:r w:rsidRPr="007B2372">
        <w:rPr>
          <w:rFonts w:ascii="Times New Roman" w:eastAsia="Times New Roman" w:hAnsi="Times New Roman" w:cs="Times New Roman"/>
          <w:spacing w:val="14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69676).</w:t>
      </w:r>
    </w:p>
    <w:p w:rsidR="007B2372" w:rsidRPr="007B2372" w:rsidRDefault="007B2372" w:rsidP="00474331">
      <w:pPr>
        <w:widowControl w:val="0"/>
        <w:numPr>
          <w:ilvl w:val="0"/>
          <w:numId w:val="5"/>
        </w:numPr>
        <w:tabs>
          <w:tab w:val="left" w:pos="1288"/>
        </w:tabs>
        <w:autoSpaceDE w:val="0"/>
        <w:autoSpaceDN w:val="0"/>
        <w:spacing w:before="1" w:after="0"/>
        <w:ind w:right="151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7B2372">
        <w:rPr>
          <w:rFonts w:ascii="Times New Roman" w:eastAsia="Times New Roman" w:hAnsi="Times New Roman" w:cs="Times New Roman"/>
          <w:sz w:val="28"/>
          <w:lang w:val="ru-RU"/>
        </w:rPr>
        <w:t>Приказ     Министерства     просвещения     Российской     Федерации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от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18.07.2022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№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568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«О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внесении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изменений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федеральный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государственный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образовательный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стандарт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основного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общего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образования»</w:t>
      </w:r>
      <w:r w:rsidRPr="007B2372">
        <w:rPr>
          <w:rFonts w:ascii="Times New Roman" w:eastAsia="Times New Roman" w:hAnsi="Times New Roman" w:cs="Times New Roman"/>
          <w:spacing w:val="24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(Зарегистрирован</w:t>
      </w:r>
      <w:r w:rsidRPr="007B2372">
        <w:rPr>
          <w:rFonts w:ascii="Times New Roman" w:eastAsia="Times New Roman" w:hAnsi="Times New Roman" w:cs="Times New Roman"/>
          <w:spacing w:val="12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17.08.2022</w:t>
      </w:r>
      <w:r w:rsidRPr="007B2372">
        <w:rPr>
          <w:rFonts w:ascii="Times New Roman" w:eastAsia="Times New Roman" w:hAnsi="Times New Roman" w:cs="Times New Roman"/>
          <w:spacing w:val="24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№</w:t>
      </w:r>
      <w:r w:rsidRPr="007B2372">
        <w:rPr>
          <w:rFonts w:ascii="Times New Roman" w:eastAsia="Times New Roman" w:hAnsi="Times New Roman" w:cs="Times New Roman"/>
          <w:spacing w:val="14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69675).</w:t>
      </w:r>
    </w:p>
    <w:p w:rsidR="007B2372" w:rsidRPr="007B2372" w:rsidRDefault="007B2372" w:rsidP="00474331">
      <w:pPr>
        <w:widowControl w:val="0"/>
        <w:numPr>
          <w:ilvl w:val="0"/>
          <w:numId w:val="5"/>
        </w:numPr>
        <w:tabs>
          <w:tab w:val="left" w:pos="1288"/>
        </w:tabs>
        <w:autoSpaceDE w:val="0"/>
        <w:autoSpaceDN w:val="0"/>
        <w:spacing w:after="0"/>
        <w:ind w:right="136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7B2372">
        <w:rPr>
          <w:rFonts w:ascii="Times New Roman" w:eastAsia="Times New Roman" w:hAnsi="Times New Roman" w:cs="Times New Roman"/>
          <w:sz w:val="28"/>
          <w:lang w:val="ru-RU"/>
        </w:rPr>
        <w:t>Приказ Министерства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образования и</w:t>
      </w:r>
      <w:r w:rsidRPr="007B2372">
        <w:rPr>
          <w:rFonts w:ascii="Times New Roman" w:eastAsia="Times New Roman" w:hAnsi="Times New Roman" w:cs="Times New Roman"/>
          <w:spacing w:val="70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науки</w:t>
      </w:r>
      <w:r w:rsidRPr="007B2372">
        <w:rPr>
          <w:rFonts w:ascii="Times New Roman" w:eastAsia="Times New Roman" w:hAnsi="Times New Roman" w:cs="Times New Roman"/>
          <w:spacing w:val="70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Российской</w:t>
      </w:r>
      <w:r w:rsidRPr="007B2372">
        <w:rPr>
          <w:rFonts w:ascii="Times New Roman" w:eastAsia="Times New Roman" w:hAnsi="Times New Roman" w:cs="Times New Roman"/>
          <w:spacing w:val="70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Федерации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от</w:t>
      </w:r>
      <w:r w:rsidRPr="007B2372">
        <w:rPr>
          <w:rFonts w:ascii="Times New Roman" w:eastAsia="Times New Roman" w:hAnsi="Times New Roman" w:cs="Times New Roman"/>
          <w:spacing w:val="3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17.05.2012</w:t>
      </w:r>
      <w:r w:rsidRPr="007B2372">
        <w:rPr>
          <w:rFonts w:ascii="Times New Roman" w:eastAsia="Times New Roman" w:hAnsi="Times New Roman" w:cs="Times New Roman"/>
          <w:spacing w:val="-2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№</w:t>
      </w:r>
      <w:r w:rsidRPr="007B2372">
        <w:rPr>
          <w:rFonts w:ascii="Times New Roman" w:eastAsia="Times New Roman" w:hAnsi="Times New Roman" w:cs="Times New Roman"/>
          <w:spacing w:val="-13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413</w:t>
      </w:r>
      <w:r w:rsidRPr="007B2372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«Об</w:t>
      </w:r>
      <w:r w:rsidRPr="007B2372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утверждении</w:t>
      </w:r>
      <w:r w:rsidRPr="007B2372">
        <w:rPr>
          <w:rFonts w:ascii="Times New Roman" w:eastAsia="Times New Roman" w:hAnsi="Times New Roman" w:cs="Times New Roman"/>
          <w:spacing w:val="-14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федерального</w:t>
      </w:r>
      <w:r w:rsidRPr="007B2372">
        <w:rPr>
          <w:rFonts w:ascii="Times New Roman" w:eastAsia="Times New Roman" w:hAnsi="Times New Roman" w:cs="Times New Roman"/>
          <w:spacing w:val="-9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государственного</w:t>
      </w:r>
      <w:r w:rsidRPr="007B2372">
        <w:rPr>
          <w:rFonts w:ascii="Times New Roman" w:eastAsia="Times New Roman" w:hAnsi="Times New Roman" w:cs="Times New Roman"/>
          <w:spacing w:val="-68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образовательного</w:t>
      </w:r>
      <w:r w:rsidRPr="007B2372">
        <w:rPr>
          <w:rFonts w:ascii="Times New Roman" w:eastAsia="Times New Roman" w:hAnsi="Times New Roman" w:cs="Times New Roman"/>
          <w:spacing w:val="28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стандарта</w:t>
      </w:r>
      <w:r w:rsidRPr="007B2372">
        <w:rPr>
          <w:rFonts w:ascii="Times New Roman" w:eastAsia="Times New Roman" w:hAnsi="Times New Roman" w:cs="Times New Roman"/>
          <w:spacing w:val="30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среднего</w:t>
      </w:r>
      <w:r w:rsidRPr="007B2372">
        <w:rPr>
          <w:rFonts w:ascii="Times New Roman" w:eastAsia="Times New Roman" w:hAnsi="Times New Roman" w:cs="Times New Roman"/>
          <w:spacing w:val="29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общего</w:t>
      </w:r>
      <w:r w:rsidRPr="007B2372">
        <w:rPr>
          <w:rFonts w:ascii="Times New Roman" w:eastAsia="Times New Roman" w:hAnsi="Times New Roman" w:cs="Times New Roman"/>
          <w:spacing w:val="29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образования»</w:t>
      </w:r>
      <w:r w:rsidRPr="007B2372">
        <w:rPr>
          <w:rFonts w:ascii="Times New Roman" w:eastAsia="Times New Roman" w:hAnsi="Times New Roman" w:cs="Times New Roman"/>
          <w:spacing w:val="-35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.</w:t>
      </w:r>
    </w:p>
    <w:p w:rsidR="007B2372" w:rsidRPr="007B2372" w:rsidRDefault="007B2372" w:rsidP="0047433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lang w:val="ru-RU"/>
        </w:rPr>
        <w:sectPr w:rsidR="007B2372" w:rsidRPr="007B2372" w:rsidSect="007B2372">
          <w:pgSz w:w="11910" w:h="16850"/>
          <w:pgMar w:top="1360" w:right="700" w:bottom="940" w:left="1280" w:header="0" w:footer="752" w:gutter="0"/>
          <w:cols w:space="720"/>
        </w:sectPr>
      </w:pPr>
    </w:p>
    <w:p w:rsidR="007B2372" w:rsidRPr="00474331" w:rsidRDefault="007B2372" w:rsidP="00474331">
      <w:pPr>
        <w:pStyle w:val="af0"/>
        <w:numPr>
          <w:ilvl w:val="0"/>
          <w:numId w:val="5"/>
        </w:numPr>
        <w:tabs>
          <w:tab w:val="left" w:pos="1288"/>
        </w:tabs>
        <w:spacing w:before="75"/>
        <w:ind w:right="146"/>
        <w:rPr>
          <w:sz w:val="28"/>
        </w:rPr>
      </w:pPr>
      <w:r w:rsidRPr="00474331">
        <w:rPr>
          <w:sz w:val="28"/>
        </w:rPr>
        <w:lastRenderedPageBreak/>
        <w:t>Приказ     Министерства     просвещения     Российской     Федерации</w:t>
      </w:r>
      <w:r w:rsidRPr="00474331">
        <w:rPr>
          <w:spacing w:val="1"/>
          <w:sz w:val="28"/>
        </w:rPr>
        <w:t xml:space="preserve"> </w:t>
      </w:r>
      <w:r w:rsidRPr="00474331">
        <w:rPr>
          <w:sz w:val="28"/>
        </w:rPr>
        <w:t>от</w:t>
      </w:r>
      <w:r w:rsidRPr="00474331">
        <w:rPr>
          <w:spacing w:val="1"/>
          <w:sz w:val="28"/>
        </w:rPr>
        <w:t xml:space="preserve"> </w:t>
      </w:r>
      <w:r w:rsidRPr="00474331">
        <w:rPr>
          <w:sz w:val="28"/>
        </w:rPr>
        <w:t>12.08.2022</w:t>
      </w:r>
      <w:r w:rsidRPr="00474331">
        <w:rPr>
          <w:spacing w:val="1"/>
          <w:sz w:val="28"/>
        </w:rPr>
        <w:t xml:space="preserve"> </w:t>
      </w:r>
      <w:r w:rsidRPr="00474331">
        <w:rPr>
          <w:sz w:val="28"/>
        </w:rPr>
        <w:t>№</w:t>
      </w:r>
      <w:r w:rsidRPr="00474331">
        <w:rPr>
          <w:spacing w:val="1"/>
          <w:sz w:val="28"/>
        </w:rPr>
        <w:t xml:space="preserve"> </w:t>
      </w:r>
      <w:r w:rsidRPr="00474331">
        <w:rPr>
          <w:sz w:val="28"/>
        </w:rPr>
        <w:t>732</w:t>
      </w:r>
      <w:r w:rsidRPr="00474331">
        <w:rPr>
          <w:spacing w:val="1"/>
          <w:sz w:val="28"/>
        </w:rPr>
        <w:t xml:space="preserve"> </w:t>
      </w:r>
      <w:r w:rsidRPr="00474331">
        <w:rPr>
          <w:sz w:val="28"/>
        </w:rPr>
        <w:t>«О</w:t>
      </w:r>
      <w:r w:rsidRPr="00474331">
        <w:rPr>
          <w:spacing w:val="1"/>
          <w:sz w:val="28"/>
        </w:rPr>
        <w:t xml:space="preserve"> </w:t>
      </w:r>
      <w:r w:rsidRPr="00474331">
        <w:rPr>
          <w:sz w:val="28"/>
        </w:rPr>
        <w:t>внесении</w:t>
      </w:r>
      <w:r w:rsidRPr="00474331">
        <w:rPr>
          <w:spacing w:val="1"/>
          <w:sz w:val="28"/>
        </w:rPr>
        <w:t xml:space="preserve"> </w:t>
      </w:r>
      <w:r w:rsidRPr="00474331">
        <w:rPr>
          <w:sz w:val="28"/>
        </w:rPr>
        <w:t>изменений</w:t>
      </w:r>
      <w:r w:rsidRPr="00474331">
        <w:rPr>
          <w:spacing w:val="1"/>
          <w:sz w:val="28"/>
        </w:rPr>
        <w:t xml:space="preserve"> </w:t>
      </w:r>
      <w:r w:rsidRPr="00474331">
        <w:rPr>
          <w:sz w:val="28"/>
        </w:rPr>
        <w:t>в</w:t>
      </w:r>
      <w:r w:rsidRPr="00474331">
        <w:rPr>
          <w:spacing w:val="1"/>
          <w:sz w:val="28"/>
        </w:rPr>
        <w:t xml:space="preserve"> </w:t>
      </w:r>
      <w:r w:rsidRPr="00474331">
        <w:rPr>
          <w:sz w:val="28"/>
        </w:rPr>
        <w:t>федеральный</w:t>
      </w:r>
      <w:r w:rsidRPr="00474331">
        <w:rPr>
          <w:spacing w:val="1"/>
          <w:sz w:val="28"/>
        </w:rPr>
        <w:t xml:space="preserve"> </w:t>
      </w:r>
      <w:r w:rsidRPr="00474331">
        <w:rPr>
          <w:sz w:val="28"/>
        </w:rPr>
        <w:t>государственный</w:t>
      </w:r>
      <w:r w:rsidRPr="00474331">
        <w:rPr>
          <w:spacing w:val="1"/>
          <w:sz w:val="28"/>
        </w:rPr>
        <w:t xml:space="preserve"> </w:t>
      </w:r>
      <w:r w:rsidRPr="00474331">
        <w:rPr>
          <w:sz w:val="28"/>
        </w:rPr>
        <w:t>образовательный</w:t>
      </w:r>
      <w:r w:rsidRPr="00474331">
        <w:rPr>
          <w:spacing w:val="1"/>
          <w:sz w:val="28"/>
        </w:rPr>
        <w:t xml:space="preserve"> </w:t>
      </w:r>
      <w:r w:rsidRPr="00474331">
        <w:rPr>
          <w:sz w:val="28"/>
        </w:rPr>
        <w:t>стандарт</w:t>
      </w:r>
      <w:r w:rsidRPr="00474331">
        <w:rPr>
          <w:spacing w:val="1"/>
          <w:sz w:val="28"/>
        </w:rPr>
        <w:t xml:space="preserve"> </w:t>
      </w:r>
      <w:r w:rsidRPr="00474331">
        <w:rPr>
          <w:sz w:val="28"/>
        </w:rPr>
        <w:t>среднего</w:t>
      </w:r>
      <w:r w:rsidRPr="00474331">
        <w:rPr>
          <w:spacing w:val="1"/>
          <w:sz w:val="28"/>
        </w:rPr>
        <w:t xml:space="preserve"> </w:t>
      </w:r>
      <w:r w:rsidRPr="00474331">
        <w:rPr>
          <w:sz w:val="28"/>
        </w:rPr>
        <w:t>общего</w:t>
      </w:r>
      <w:r w:rsidRPr="00474331">
        <w:rPr>
          <w:spacing w:val="1"/>
          <w:sz w:val="28"/>
        </w:rPr>
        <w:t xml:space="preserve"> </w:t>
      </w:r>
      <w:r w:rsidRPr="00474331">
        <w:rPr>
          <w:sz w:val="28"/>
        </w:rPr>
        <w:t>образования,</w:t>
      </w:r>
      <w:r w:rsidRPr="00474331">
        <w:rPr>
          <w:spacing w:val="70"/>
          <w:sz w:val="28"/>
        </w:rPr>
        <w:t xml:space="preserve"> </w:t>
      </w:r>
      <w:r w:rsidRPr="00474331">
        <w:rPr>
          <w:sz w:val="28"/>
        </w:rPr>
        <w:t>утверждённый   приказом   Министерства   образования</w:t>
      </w:r>
      <w:r w:rsidRPr="00474331">
        <w:rPr>
          <w:spacing w:val="1"/>
          <w:sz w:val="28"/>
        </w:rPr>
        <w:t xml:space="preserve"> </w:t>
      </w:r>
      <w:r w:rsidRPr="00474331">
        <w:rPr>
          <w:sz w:val="28"/>
        </w:rPr>
        <w:t>и</w:t>
      </w:r>
      <w:r w:rsidRPr="00474331">
        <w:rPr>
          <w:spacing w:val="1"/>
          <w:sz w:val="28"/>
        </w:rPr>
        <w:t xml:space="preserve"> </w:t>
      </w:r>
      <w:r w:rsidRPr="00474331">
        <w:rPr>
          <w:sz w:val="28"/>
        </w:rPr>
        <w:t>науки</w:t>
      </w:r>
      <w:r w:rsidRPr="00474331">
        <w:rPr>
          <w:spacing w:val="1"/>
          <w:sz w:val="28"/>
        </w:rPr>
        <w:t xml:space="preserve"> </w:t>
      </w:r>
      <w:r w:rsidRPr="00474331">
        <w:rPr>
          <w:sz w:val="28"/>
        </w:rPr>
        <w:t>Российской</w:t>
      </w:r>
      <w:r w:rsidRPr="00474331">
        <w:rPr>
          <w:spacing w:val="1"/>
          <w:sz w:val="28"/>
        </w:rPr>
        <w:t xml:space="preserve"> </w:t>
      </w:r>
      <w:r w:rsidRPr="00474331">
        <w:rPr>
          <w:sz w:val="28"/>
        </w:rPr>
        <w:t>Федерации</w:t>
      </w:r>
      <w:r w:rsidRPr="00474331">
        <w:rPr>
          <w:spacing w:val="1"/>
          <w:sz w:val="28"/>
        </w:rPr>
        <w:t xml:space="preserve"> </w:t>
      </w:r>
      <w:r w:rsidRPr="00474331">
        <w:rPr>
          <w:sz w:val="28"/>
        </w:rPr>
        <w:t>от</w:t>
      </w:r>
      <w:r w:rsidRPr="00474331">
        <w:rPr>
          <w:spacing w:val="1"/>
          <w:sz w:val="28"/>
        </w:rPr>
        <w:t xml:space="preserve"> </w:t>
      </w:r>
      <w:r w:rsidRPr="00474331">
        <w:rPr>
          <w:sz w:val="28"/>
        </w:rPr>
        <w:t>17</w:t>
      </w:r>
      <w:r w:rsidRPr="00474331">
        <w:rPr>
          <w:spacing w:val="1"/>
          <w:sz w:val="28"/>
        </w:rPr>
        <w:t xml:space="preserve"> </w:t>
      </w:r>
      <w:r w:rsidRPr="00474331">
        <w:rPr>
          <w:sz w:val="28"/>
        </w:rPr>
        <w:t>мая</w:t>
      </w:r>
      <w:r w:rsidRPr="00474331">
        <w:rPr>
          <w:spacing w:val="1"/>
          <w:sz w:val="28"/>
        </w:rPr>
        <w:t xml:space="preserve"> </w:t>
      </w:r>
      <w:r w:rsidRPr="00474331">
        <w:rPr>
          <w:sz w:val="28"/>
        </w:rPr>
        <w:t>2012</w:t>
      </w:r>
      <w:r w:rsidRPr="00474331">
        <w:rPr>
          <w:spacing w:val="1"/>
          <w:sz w:val="28"/>
        </w:rPr>
        <w:t xml:space="preserve"> </w:t>
      </w:r>
      <w:r w:rsidRPr="00474331">
        <w:rPr>
          <w:sz w:val="28"/>
        </w:rPr>
        <w:t>г.</w:t>
      </w:r>
      <w:r w:rsidRPr="00474331">
        <w:rPr>
          <w:spacing w:val="1"/>
          <w:sz w:val="28"/>
        </w:rPr>
        <w:t xml:space="preserve"> </w:t>
      </w:r>
      <w:r w:rsidRPr="00474331">
        <w:rPr>
          <w:sz w:val="28"/>
        </w:rPr>
        <w:t>№</w:t>
      </w:r>
      <w:r w:rsidRPr="00474331">
        <w:rPr>
          <w:spacing w:val="1"/>
          <w:sz w:val="28"/>
        </w:rPr>
        <w:t xml:space="preserve"> </w:t>
      </w:r>
      <w:r w:rsidRPr="00474331">
        <w:rPr>
          <w:sz w:val="28"/>
        </w:rPr>
        <w:t>413»</w:t>
      </w:r>
      <w:r w:rsidRPr="00474331">
        <w:rPr>
          <w:spacing w:val="1"/>
          <w:sz w:val="28"/>
        </w:rPr>
        <w:t xml:space="preserve"> </w:t>
      </w:r>
      <w:r w:rsidRPr="00474331">
        <w:rPr>
          <w:sz w:val="28"/>
        </w:rPr>
        <w:t>(Зарегистрирован</w:t>
      </w:r>
      <w:r w:rsidRPr="00474331">
        <w:rPr>
          <w:spacing w:val="5"/>
          <w:sz w:val="28"/>
        </w:rPr>
        <w:t xml:space="preserve"> </w:t>
      </w:r>
      <w:r w:rsidRPr="00474331">
        <w:rPr>
          <w:sz w:val="28"/>
        </w:rPr>
        <w:t>12.09.2022</w:t>
      </w:r>
      <w:r w:rsidRPr="00474331">
        <w:rPr>
          <w:spacing w:val="15"/>
          <w:sz w:val="28"/>
        </w:rPr>
        <w:t xml:space="preserve"> </w:t>
      </w:r>
      <w:r w:rsidRPr="00474331">
        <w:rPr>
          <w:sz w:val="28"/>
        </w:rPr>
        <w:t>№</w:t>
      </w:r>
      <w:r w:rsidRPr="00474331">
        <w:rPr>
          <w:spacing w:val="7"/>
          <w:sz w:val="28"/>
        </w:rPr>
        <w:t xml:space="preserve"> </w:t>
      </w:r>
      <w:r w:rsidRPr="00474331">
        <w:rPr>
          <w:sz w:val="28"/>
        </w:rPr>
        <w:t>70034).</w:t>
      </w:r>
    </w:p>
    <w:p w:rsidR="00474331" w:rsidRPr="00474331" w:rsidRDefault="007B2372" w:rsidP="00474331">
      <w:pPr>
        <w:pStyle w:val="af0"/>
        <w:numPr>
          <w:ilvl w:val="0"/>
          <w:numId w:val="5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ind w:right="147"/>
        <w:rPr>
          <w:sz w:val="28"/>
        </w:rPr>
      </w:pPr>
      <w:r w:rsidRPr="00474331">
        <w:rPr>
          <w:sz w:val="28"/>
        </w:rPr>
        <w:t>Письмо</w:t>
      </w:r>
      <w:r w:rsidRPr="00474331">
        <w:rPr>
          <w:sz w:val="28"/>
        </w:rPr>
        <w:tab/>
      </w:r>
      <w:r w:rsidRPr="00474331">
        <w:rPr>
          <w:sz w:val="28"/>
        </w:rPr>
        <w:tab/>
        <w:t>Министерства</w:t>
      </w:r>
      <w:r w:rsidRPr="00474331">
        <w:rPr>
          <w:sz w:val="28"/>
        </w:rPr>
        <w:tab/>
      </w:r>
      <w:r w:rsidRPr="00474331">
        <w:rPr>
          <w:sz w:val="28"/>
        </w:rPr>
        <w:tab/>
        <w:t>просвещения</w:t>
      </w:r>
      <w:r w:rsidRPr="00474331">
        <w:rPr>
          <w:sz w:val="28"/>
        </w:rPr>
        <w:tab/>
        <w:t>Российской</w:t>
      </w:r>
      <w:r w:rsidR="00474331">
        <w:rPr>
          <w:sz w:val="28"/>
        </w:rPr>
        <w:t xml:space="preserve"> </w:t>
      </w:r>
      <w:r w:rsidRPr="00474331">
        <w:rPr>
          <w:spacing w:val="-2"/>
          <w:sz w:val="28"/>
        </w:rPr>
        <w:t>Федерации</w:t>
      </w:r>
      <w:r w:rsidRPr="00474331">
        <w:rPr>
          <w:spacing w:val="-67"/>
          <w:sz w:val="28"/>
        </w:rPr>
        <w:t xml:space="preserve"> </w:t>
      </w:r>
      <w:r w:rsidRPr="00474331">
        <w:rPr>
          <w:sz w:val="28"/>
        </w:rPr>
        <w:t>от</w:t>
      </w:r>
      <w:r w:rsidRPr="00474331">
        <w:rPr>
          <w:spacing w:val="20"/>
          <w:sz w:val="28"/>
        </w:rPr>
        <w:t xml:space="preserve"> </w:t>
      </w:r>
      <w:r w:rsidRPr="00474331">
        <w:rPr>
          <w:sz w:val="28"/>
        </w:rPr>
        <w:t>15.08.2022</w:t>
      </w:r>
      <w:r w:rsidRPr="00474331">
        <w:rPr>
          <w:spacing w:val="16"/>
          <w:sz w:val="28"/>
        </w:rPr>
        <w:t xml:space="preserve"> </w:t>
      </w:r>
      <w:r w:rsidRPr="00474331">
        <w:rPr>
          <w:sz w:val="28"/>
        </w:rPr>
        <w:t>№</w:t>
      </w:r>
      <w:r w:rsidRPr="00474331">
        <w:rPr>
          <w:spacing w:val="7"/>
          <w:sz w:val="28"/>
        </w:rPr>
        <w:t xml:space="preserve"> </w:t>
      </w:r>
      <w:r w:rsidRPr="00474331">
        <w:rPr>
          <w:sz w:val="28"/>
        </w:rPr>
        <w:t>03-1190</w:t>
      </w:r>
      <w:r w:rsidRPr="00474331">
        <w:rPr>
          <w:spacing w:val="18"/>
          <w:sz w:val="28"/>
        </w:rPr>
        <w:t xml:space="preserve"> </w:t>
      </w:r>
      <w:r w:rsidRPr="00474331">
        <w:rPr>
          <w:sz w:val="28"/>
        </w:rPr>
        <w:t>«О</w:t>
      </w:r>
      <w:r w:rsidRPr="00474331">
        <w:rPr>
          <w:spacing w:val="14"/>
          <w:sz w:val="28"/>
        </w:rPr>
        <w:t xml:space="preserve"> </w:t>
      </w:r>
      <w:r w:rsidRPr="00474331">
        <w:rPr>
          <w:sz w:val="28"/>
        </w:rPr>
        <w:t>направлении</w:t>
      </w:r>
      <w:r w:rsidRPr="00474331">
        <w:rPr>
          <w:spacing w:val="5"/>
          <w:sz w:val="28"/>
        </w:rPr>
        <w:t xml:space="preserve"> </w:t>
      </w:r>
      <w:r w:rsidRPr="00474331">
        <w:rPr>
          <w:sz w:val="28"/>
        </w:rPr>
        <w:t>методических</w:t>
      </w:r>
      <w:r w:rsidRPr="00474331">
        <w:rPr>
          <w:spacing w:val="16"/>
          <w:sz w:val="28"/>
        </w:rPr>
        <w:t xml:space="preserve"> </w:t>
      </w:r>
      <w:r w:rsidRPr="00474331">
        <w:rPr>
          <w:sz w:val="28"/>
        </w:rPr>
        <w:t>рекомендаций</w:t>
      </w:r>
      <w:r w:rsidRPr="00474331">
        <w:rPr>
          <w:spacing w:val="1"/>
          <w:sz w:val="28"/>
        </w:rPr>
        <w:t xml:space="preserve"> </w:t>
      </w:r>
      <w:r w:rsidRPr="00474331">
        <w:rPr>
          <w:sz w:val="28"/>
        </w:rPr>
        <w:t>по</w:t>
      </w:r>
      <w:r w:rsidRPr="00474331">
        <w:rPr>
          <w:spacing w:val="1"/>
          <w:sz w:val="28"/>
        </w:rPr>
        <w:t xml:space="preserve"> </w:t>
      </w:r>
      <w:r w:rsidRPr="00474331">
        <w:rPr>
          <w:sz w:val="28"/>
        </w:rPr>
        <w:t>проведению цикла</w:t>
      </w:r>
      <w:r w:rsidRPr="00474331">
        <w:rPr>
          <w:spacing w:val="1"/>
          <w:sz w:val="28"/>
        </w:rPr>
        <w:t xml:space="preserve"> </w:t>
      </w:r>
      <w:r w:rsidRPr="00474331">
        <w:rPr>
          <w:sz w:val="28"/>
        </w:rPr>
        <w:t>внеурочных</w:t>
      </w:r>
      <w:r w:rsidRPr="00474331">
        <w:rPr>
          <w:spacing w:val="1"/>
          <w:sz w:val="28"/>
        </w:rPr>
        <w:t xml:space="preserve"> </w:t>
      </w:r>
      <w:r w:rsidRPr="00474331">
        <w:rPr>
          <w:sz w:val="28"/>
        </w:rPr>
        <w:t>занятий</w:t>
      </w:r>
      <w:r w:rsidRPr="00474331">
        <w:rPr>
          <w:spacing w:val="1"/>
          <w:sz w:val="28"/>
        </w:rPr>
        <w:t xml:space="preserve"> </w:t>
      </w:r>
      <w:r w:rsidRPr="00474331">
        <w:rPr>
          <w:sz w:val="28"/>
        </w:rPr>
        <w:t>"Разговоры о</w:t>
      </w:r>
      <w:r w:rsidRPr="00474331">
        <w:rPr>
          <w:spacing w:val="1"/>
          <w:sz w:val="28"/>
        </w:rPr>
        <w:t xml:space="preserve"> </w:t>
      </w:r>
      <w:r w:rsidRPr="00474331">
        <w:rPr>
          <w:sz w:val="28"/>
        </w:rPr>
        <w:t>важном"».</w:t>
      </w:r>
      <w:r w:rsidRPr="00474331">
        <w:rPr>
          <w:spacing w:val="1"/>
          <w:sz w:val="28"/>
        </w:rPr>
        <w:t xml:space="preserve"> </w:t>
      </w:r>
    </w:p>
    <w:p w:rsidR="007B2372" w:rsidRPr="00474331" w:rsidRDefault="007B2372" w:rsidP="00474331">
      <w:pPr>
        <w:pStyle w:val="af0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before="2"/>
        <w:ind w:right="156"/>
        <w:rPr>
          <w:sz w:val="28"/>
          <w:szCs w:val="28"/>
        </w:rPr>
      </w:pPr>
      <w:r w:rsidRPr="00474331">
        <w:rPr>
          <w:sz w:val="28"/>
        </w:rPr>
        <w:t>Приказ</w:t>
      </w:r>
      <w:r w:rsidRPr="00474331">
        <w:rPr>
          <w:sz w:val="28"/>
        </w:rPr>
        <w:tab/>
        <w:t>Министерства</w:t>
      </w:r>
      <w:r w:rsidRPr="00474331">
        <w:rPr>
          <w:sz w:val="28"/>
        </w:rPr>
        <w:tab/>
        <w:t>просвещения</w:t>
      </w:r>
      <w:r w:rsidRPr="00474331">
        <w:rPr>
          <w:sz w:val="28"/>
        </w:rPr>
        <w:tab/>
        <w:t>Российской</w:t>
      </w:r>
      <w:r w:rsidR="00474331" w:rsidRPr="00474331">
        <w:rPr>
          <w:sz w:val="28"/>
        </w:rPr>
        <w:t xml:space="preserve"> </w:t>
      </w:r>
      <w:r w:rsidRPr="00474331">
        <w:rPr>
          <w:spacing w:val="-2"/>
          <w:sz w:val="28"/>
        </w:rPr>
        <w:t>Федерации</w:t>
      </w:r>
      <w:r w:rsidRPr="00474331">
        <w:rPr>
          <w:spacing w:val="-67"/>
          <w:sz w:val="28"/>
        </w:rPr>
        <w:t xml:space="preserve"> </w:t>
      </w:r>
      <w:r w:rsidRPr="00474331">
        <w:rPr>
          <w:sz w:val="28"/>
        </w:rPr>
        <w:t>от</w:t>
      </w:r>
      <w:r w:rsidRPr="00474331">
        <w:rPr>
          <w:spacing w:val="27"/>
          <w:sz w:val="28"/>
        </w:rPr>
        <w:t xml:space="preserve"> </w:t>
      </w:r>
      <w:r w:rsidRPr="00474331">
        <w:rPr>
          <w:sz w:val="28"/>
        </w:rPr>
        <w:t>18.05.2023</w:t>
      </w:r>
      <w:r w:rsidRPr="00474331">
        <w:rPr>
          <w:spacing w:val="-10"/>
          <w:sz w:val="28"/>
        </w:rPr>
        <w:t xml:space="preserve"> </w:t>
      </w:r>
      <w:r w:rsidRPr="00474331">
        <w:rPr>
          <w:sz w:val="28"/>
        </w:rPr>
        <w:t>№</w:t>
      </w:r>
      <w:r w:rsidRPr="00474331">
        <w:rPr>
          <w:spacing w:val="31"/>
          <w:sz w:val="28"/>
        </w:rPr>
        <w:t xml:space="preserve"> </w:t>
      </w:r>
      <w:r w:rsidRPr="00474331">
        <w:rPr>
          <w:sz w:val="28"/>
        </w:rPr>
        <w:t>372</w:t>
      </w:r>
      <w:r w:rsidRPr="00474331">
        <w:rPr>
          <w:spacing w:val="24"/>
          <w:sz w:val="28"/>
        </w:rPr>
        <w:t xml:space="preserve"> </w:t>
      </w:r>
      <w:r w:rsidRPr="00474331">
        <w:rPr>
          <w:sz w:val="28"/>
        </w:rPr>
        <w:t>«Об</w:t>
      </w:r>
      <w:r w:rsidRPr="00474331">
        <w:rPr>
          <w:spacing w:val="22"/>
          <w:sz w:val="28"/>
        </w:rPr>
        <w:t xml:space="preserve"> </w:t>
      </w:r>
      <w:r w:rsidRPr="00474331">
        <w:rPr>
          <w:sz w:val="28"/>
        </w:rPr>
        <w:t>утверждении</w:t>
      </w:r>
      <w:r w:rsidRPr="00474331">
        <w:rPr>
          <w:spacing w:val="-4"/>
          <w:sz w:val="28"/>
        </w:rPr>
        <w:t xml:space="preserve"> </w:t>
      </w:r>
      <w:r w:rsidRPr="00474331">
        <w:rPr>
          <w:sz w:val="28"/>
        </w:rPr>
        <w:t>федеральной</w:t>
      </w:r>
      <w:r w:rsidRPr="00474331">
        <w:rPr>
          <w:spacing w:val="-4"/>
          <w:sz w:val="28"/>
        </w:rPr>
        <w:t xml:space="preserve"> </w:t>
      </w:r>
      <w:r w:rsidRPr="00474331">
        <w:rPr>
          <w:sz w:val="28"/>
        </w:rPr>
        <w:t>образовательной</w:t>
      </w:r>
      <w:r w:rsidR="00474331" w:rsidRPr="00474331">
        <w:rPr>
          <w:sz w:val="28"/>
        </w:rPr>
        <w:t xml:space="preserve"> </w:t>
      </w:r>
      <w:r w:rsidRPr="00474331">
        <w:rPr>
          <w:sz w:val="28"/>
          <w:szCs w:val="28"/>
        </w:rPr>
        <w:t>программы</w:t>
      </w:r>
      <w:r w:rsidRPr="00474331">
        <w:rPr>
          <w:spacing w:val="1"/>
          <w:sz w:val="28"/>
          <w:szCs w:val="28"/>
        </w:rPr>
        <w:t xml:space="preserve"> </w:t>
      </w:r>
      <w:r w:rsidRPr="00474331">
        <w:rPr>
          <w:sz w:val="28"/>
          <w:szCs w:val="28"/>
        </w:rPr>
        <w:t>начального</w:t>
      </w:r>
      <w:r w:rsidRPr="00474331">
        <w:rPr>
          <w:spacing w:val="1"/>
          <w:sz w:val="28"/>
          <w:szCs w:val="28"/>
        </w:rPr>
        <w:t xml:space="preserve"> </w:t>
      </w:r>
      <w:r w:rsidRPr="00474331">
        <w:rPr>
          <w:sz w:val="28"/>
          <w:szCs w:val="28"/>
        </w:rPr>
        <w:t>общего</w:t>
      </w:r>
      <w:r w:rsidRPr="00474331">
        <w:rPr>
          <w:spacing w:val="1"/>
          <w:sz w:val="28"/>
          <w:szCs w:val="28"/>
        </w:rPr>
        <w:t xml:space="preserve"> </w:t>
      </w:r>
      <w:r w:rsidRPr="00474331">
        <w:rPr>
          <w:sz w:val="28"/>
          <w:szCs w:val="28"/>
        </w:rPr>
        <w:t>образования»</w:t>
      </w:r>
      <w:r w:rsidRPr="00474331">
        <w:rPr>
          <w:spacing w:val="1"/>
          <w:sz w:val="28"/>
          <w:szCs w:val="28"/>
        </w:rPr>
        <w:t xml:space="preserve"> </w:t>
      </w:r>
      <w:r w:rsidRPr="00474331">
        <w:rPr>
          <w:sz w:val="28"/>
          <w:szCs w:val="28"/>
        </w:rPr>
        <w:t>(Зарегистрирован</w:t>
      </w:r>
      <w:r w:rsidRPr="00474331">
        <w:rPr>
          <w:spacing w:val="-67"/>
          <w:sz w:val="28"/>
          <w:szCs w:val="28"/>
        </w:rPr>
        <w:t xml:space="preserve"> </w:t>
      </w:r>
      <w:r w:rsidRPr="00474331">
        <w:rPr>
          <w:sz w:val="28"/>
          <w:szCs w:val="28"/>
        </w:rPr>
        <w:t>12.07.2023</w:t>
      </w:r>
      <w:r w:rsidRPr="00474331">
        <w:rPr>
          <w:spacing w:val="12"/>
          <w:sz w:val="28"/>
          <w:szCs w:val="28"/>
        </w:rPr>
        <w:t xml:space="preserve"> </w:t>
      </w:r>
      <w:r w:rsidRPr="00474331">
        <w:rPr>
          <w:sz w:val="28"/>
          <w:szCs w:val="28"/>
        </w:rPr>
        <w:t>№</w:t>
      </w:r>
      <w:r w:rsidRPr="00474331">
        <w:rPr>
          <w:spacing w:val="4"/>
          <w:sz w:val="28"/>
          <w:szCs w:val="28"/>
        </w:rPr>
        <w:t xml:space="preserve"> </w:t>
      </w:r>
      <w:r w:rsidRPr="00474331">
        <w:rPr>
          <w:sz w:val="28"/>
          <w:szCs w:val="28"/>
        </w:rPr>
        <w:t>74229).</w:t>
      </w:r>
    </w:p>
    <w:p w:rsidR="007B2372" w:rsidRPr="007B2372" w:rsidRDefault="007B2372" w:rsidP="00474331">
      <w:pPr>
        <w:widowControl w:val="0"/>
        <w:numPr>
          <w:ilvl w:val="0"/>
          <w:numId w:val="2"/>
        </w:numPr>
        <w:tabs>
          <w:tab w:val="left" w:pos="1288"/>
        </w:tabs>
        <w:autoSpaceDE w:val="0"/>
        <w:autoSpaceDN w:val="0"/>
        <w:spacing w:before="1" w:after="0"/>
        <w:ind w:right="151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7B2372">
        <w:rPr>
          <w:rFonts w:ascii="Times New Roman" w:eastAsia="Times New Roman" w:hAnsi="Times New Roman" w:cs="Times New Roman"/>
          <w:sz w:val="28"/>
          <w:lang w:val="ru-RU"/>
        </w:rPr>
        <w:t>Приказ     Министерства     просвещения     Российской     Федерации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от 18.05.2023 № 370 «Об утверждении федеральной образовательной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программы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основного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общего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образования»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(Зарегистрирован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12.07.2023).</w:t>
      </w:r>
    </w:p>
    <w:p w:rsidR="007B2372" w:rsidRPr="007B2372" w:rsidRDefault="007B2372" w:rsidP="00474331">
      <w:pPr>
        <w:widowControl w:val="0"/>
        <w:numPr>
          <w:ilvl w:val="0"/>
          <w:numId w:val="2"/>
        </w:numPr>
        <w:tabs>
          <w:tab w:val="left" w:pos="1288"/>
        </w:tabs>
        <w:autoSpaceDE w:val="0"/>
        <w:autoSpaceDN w:val="0"/>
        <w:spacing w:after="0"/>
        <w:ind w:right="151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7B2372">
        <w:rPr>
          <w:rFonts w:ascii="Times New Roman" w:eastAsia="Times New Roman" w:hAnsi="Times New Roman" w:cs="Times New Roman"/>
          <w:sz w:val="28"/>
          <w:lang w:val="ru-RU"/>
        </w:rPr>
        <w:t>Приказ     Министерства     просвещения     Российской     Федерации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от 18.05.2023 № 371 «Об утверждении федеральной образовательной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программы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среднего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общего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образования»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(Зарегистрирован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12.07.2023</w:t>
      </w:r>
      <w:r w:rsidRPr="007B2372">
        <w:rPr>
          <w:rFonts w:ascii="Times New Roman" w:eastAsia="Times New Roman" w:hAnsi="Times New Roman" w:cs="Times New Roman"/>
          <w:spacing w:val="12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№</w:t>
      </w:r>
      <w:r w:rsidRPr="007B2372">
        <w:rPr>
          <w:rFonts w:ascii="Times New Roman" w:eastAsia="Times New Roman" w:hAnsi="Times New Roman" w:cs="Times New Roman"/>
          <w:spacing w:val="4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74228).</w:t>
      </w:r>
    </w:p>
    <w:p w:rsidR="007B2372" w:rsidRPr="007B2372" w:rsidRDefault="007B2372" w:rsidP="00474331">
      <w:pPr>
        <w:widowControl w:val="0"/>
        <w:numPr>
          <w:ilvl w:val="0"/>
          <w:numId w:val="2"/>
        </w:numPr>
        <w:tabs>
          <w:tab w:val="left" w:pos="1288"/>
        </w:tabs>
        <w:autoSpaceDE w:val="0"/>
        <w:autoSpaceDN w:val="0"/>
        <w:spacing w:before="10" w:after="0"/>
        <w:ind w:right="13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7B2372">
        <w:rPr>
          <w:rFonts w:ascii="Times New Roman" w:eastAsia="Times New Roman" w:hAnsi="Times New Roman" w:cs="Times New Roman"/>
          <w:sz w:val="28"/>
          <w:lang w:val="ru-RU"/>
        </w:rPr>
        <w:t>Приказ     Министерства     просвещения     Российской     Федерации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от 19.02.2024 № 110 «О внесении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изменений в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некоторые приказы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Министерства    образования    и     науки     Российской     Федерации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Министерства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просвещения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Российской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Федерации,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касающиеся</w:t>
      </w:r>
      <w:r w:rsidRPr="007B2372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федеральных</w:t>
      </w:r>
      <w:r w:rsidRPr="007B2372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государственных</w:t>
      </w:r>
      <w:r w:rsidRPr="007B2372">
        <w:rPr>
          <w:rFonts w:ascii="Times New Roman" w:eastAsia="Times New Roman" w:hAnsi="Times New Roman" w:cs="Times New Roman"/>
          <w:spacing w:val="-23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образовательных</w:t>
      </w:r>
      <w:r w:rsidRPr="007B2372">
        <w:rPr>
          <w:rFonts w:ascii="Times New Roman" w:eastAsia="Times New Roman" w:hAnsi="Times New Roman" w:cs="Times New Roman"/>
          <w:spacing w:val="-22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стандартов</w:t>
      </w:r>
      <w:r w:rsidRPr="007B2372">
        <w:rPr>
          <w:rFonts w:ascii="Times New Roman" w:eastAsia="Times New Roman" w:hAnsi="Times New Roman" w:cs="Times New Roman"/>
          <w:spacing w:val="-13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основного</w:t>
      </w:r>
      <w:r w:rsidRPr="007B2372">
        <w:rPr>
          <w:rFonts w:ascii="Times New Roman" w:eastAsia="Times New Roman" w:hAnsi="Times New Roman" w:cs="Times New Roman"/>
          <w:spacing w:val="-68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общего</w:t>
      </w:r>
      <w:r w:rsidRPr="007B2372">
        <w:rPr>
          <w:rFonts w:ascii="Times New Roman" w:eastAsia="Times New Roman" w:hAnsi="Times New Roman" w:cs="Times New Roman"/>
          <w:spacing w:val="36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образования»</w:t>
      </w:r>
      <w:r w:rsidRPr="007B2372">
        <w:rPr>
          <w:rFonts w:ascii="Times New Roman" w:eastAsia="Times New Roman" w:hAnsi="Times New Roman" w:cs="Times New Roman"/>
          <w:spacing w:val="36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(Зарегистрирован</w:t>
      </w:r>
      <w:r w:rsidRPr="007B2372">
        <w:rPr>
          <w:rFonts w:ascii="Times New Roman" w:eastAsia="Times New Roman" w:hAnsi="Times New Roman" w:cs="Times New Roman"/>
          <w:spacing w:val="24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22.02.2024</w:t>
      </w:r>
      <w:r w:rsidRPr="007B2372">
        <w:rPr>
          <w:rFonts w:ascii="Times New Roman" w:eastAsia="Times New Roman" w:hAnsi="Times New Roman" w:cs="Times New Roman"/>
          <w:spacing w:val="36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№</w:t>
      </w:r>
      <w:r w:rsidRPr="007B2372">
        <w:rPr>
          <w:rFonts w:ascii="Times New Roman" w:eastAsia="Times New Roman" w:hAnsi="Times New Roman" w:cs="Times New Roman"/>
          <w:spacing w:val="25"/>
          <w:sz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lang w:val="ru-RU"/>
        </w:rPr>
        <w:t>77331).</w:t>
      </w:r>
    </w:p>
    <w:p w:rsidR="007B2372" w:rsidRPr="00474331" w:rsidRDefault="007B2372" w:rsidP="00474331">
      <w:pPr>
        <w:widowControl w:val="0"/>
        <w:numPr>
          <w:ilvl w:val="0"/>
          <w:numId w:val="2"/>
        </w:numPr>
        <w:tabs>
          <w:tab w:val="left" w:pos="1288"/>
        </w:tabs>
        <w:autoSpaceDE w:val="0"/>
        <w:autoSpaceDN w:val="0"/>
        <w:spacing w:before="75" w:after="0"/>
        <w:ind w:right="1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4331">
        <w:rPr>
          <w:rFonts w:ascii="Times New Roman" w:eastAsia="Times New Roman" w:hAnsi="Times New Roman" w:cs="Times New Roman"/>
          <w:sz w:val="28"/>
          <w:lang w:val="ru-RU"/>
        </w:rPr>
        <w:t>Приказ     Министерства     просвещения     Российской     Федерации</w:t>
      </w:r>
      <w:r w:rsidRPr="00474331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474331">
        <w:rPr>
          <w:rFonts w:ascii="Times New Roman" w:eastAsia="Times New Roman" w:hAnsi="Times New Roman" w:cs="Times New Roman"/>
          <w:sz w:val="28"/>
          <w:lang w:val="ru-RU"/>
        </w:rPr>
        <w:t>от</w:t>
      </w:r>
      <w:r w:rsidRPr="00474331">
        <w:rPr>
          <w:rFonts w:ascii="Times New Roman" w:eastAsia="Times New Roman" w:hAnsi="Times New Roman" w:cs="Times New Roman"/>
          <w:spacing w:val="57"/>
          <w:sz w:val="28"/>
          <w:lang w:val="ru-RU"/>
        </w:rPr>
        <w:t xml:space="preserve"> </w:t>
      </w:r>
      <w:r w:rsidRPr="00474331">
        <w:rPr>
          <w:rFonts w:ascii="Times New Roman" w:eastAsia="Times New Roman" w:hAnsi="Times New Roman" w:cs="Times New Roman"/>
          <w:sz w:val="28"/>
          <w:lang w:val="ru-RU"/>
        </w:rPr>
        <w:t>19.03.2024</w:t>
      </w:r>
      <w:r w:rsidRPr="00474331">
        <w:rPr>
          <w:rFonts w:ascii="Times New Roman" w:eastAsia="Times New Roman" w:hAnsi="Times New Roman" w:cs="Times New Roman"/>
          <w:spacing w:val="20"/>
          <w:sz w:val="28"/>
          <w:lang w:val="ru-RU"/>
        </w:rPr>
        <w:t xml:space="preserve"> </w:t>
      </w:r>
      <w:r w:rsidRPr="00474331">
        <w:rPr>
          <w:rFonts w:ascii="Times New Roman" w:eastAsia="Times New Roman" w:hAnsi="Times New Roman" w:cs="Times New Roman"/>
          <w:sz w:val="28"/>
          <w:lang w:val="ru-RU"/>
        </w:rPr>
        <w:t>№</w:t>
      </w:r>
      <w:r w:rsidRPr="00474331">
        <w:rPr>
          <w:rFonts w:ascii="Times New Roman" w:eastAsia="Times New Roman" w:hAnsi="Times New Roman" w:cs="Times New Roman"/>
          <w:spacing w:val="60"/>
          <w:sz w:val="28"/>
          <w:lang w:val="ru-RU"/>
        </w:rPr>
        <w:t xml:space="preserve"> </w:t>
      </w:r>
      <w:r w:rsidRPr="00474331">
        <w:rPr>
          <w:rFonts w:ascii="Times New Roman" w:eastAsia="Times New Roman" w:hAnsi="Times New Roman" w:cs="Times New Roman"/>
          <w:sz w:val="28"/>
          <w:lang w:val="ru-RU"/>
        </w:rPr>
        <w:t>171</w:t>
      </w:r>
      <w:r w:rsidRPr="00474331">
        <w:rPr>
          <w:rFonts w:ascii="Times New Roman" w:eastAsia="Times New Roman" w:hAnsi="Times New Roman" w:cs="Times New Roman"/>
          <w:spacing w:val="54"/>
          <w:sz w:val="28"/>
          <w:lang w:val="ru-RU"/>
        </w:rPr>
        <w:t xml:space="preserve"> </w:t>
      </w:r>
      <w:r w:rsidRPr="00474331">
        <w:rPr>
          <w:rFonts w:ascii="Times New Roman" w:eastAsia="Times New Roman" w:hAnsi="Times New Roman" w:cs="Times New Roman"/>
          <w:sz w:val="28"/>
          <w:lang w:val="ru-RU"/>
        </w:rPr>
        <w:t>«О</w:t>
      </w:r>
      <w:r w:rsidRPr="00474331">
        <w:rPr>
          <w:rFonts w:ascii="Times New Roman" w:eastAsia="Times New Roman" w:hAnsi="Times New Roman" w:cs="Times New Roman"/>
          <w:spacing w:val="50"/>
          <w:sz w:val="28"/>
          <w:lang w:val="ru-RU"/>
        </w:rPr>
        <w:t xml:space="preserve"> </w:t>
      </w:r>
      <w:r w:rsidRPr="00474331">
        <w:rPr>
          <w:rFonts w:ascii="Times New Roman" w:eastAsia="Times New Roman" w:hAnsi="Times New Roman" w:cs="Times New Roman"/>
          <w:sz w:val="28"/>
          <w:lang w:val="ru-RU"/>
        </w:rPr>
        <w:t>внесении</w:t>
      </w:r>
      <w:r w:rsidRPr="00474331">
        <w:rPr>
          <w:rFonts w:ascii="Times New Roman" w:eastAsia="Times New Roman" w:hAnsi="Times New Roman" w:cs="Times New Roman"/>
          <w:spacing w:val="24"/>
          <w:sz w:val="28"/>
          <w:lang w:val="ru-RU"/>
        </w:rPr>
        <w:t xml:space="preserve"> </w:t>
      </w:r>
      <w:r w:rsidRPr="00474331">
        <w:rPr>
          <w:rFonts w:ascii="Times New Roman" w:eastAsia="Times New Roman" w:hAnsi="Times New Roman" w:cs="Times New Roman"/>
          <w:sz w:val="28"/>
          <w:lang w:val="ru-RU"/>
        </w:rPr>
        <w:t>изменений</w:t>
      </w:r>
      <w:r w:rsidRPr="00474331">
        <w:rPr>
          <w:rFonts w:ascii="Times New Roman" w:eastAsia="Times New Roman" w:hAnsi="Times New Roman" w:cs="Times New Roman"/>
          <w:spacing w:val="60"/>
          <w:sz w:val="28"/>
          <w:lang w:val="ru-RU"/>
        </w:rPr>
        <w:t xml:space="preserve"> </w:t>
      </w:r>
      <w:r w:rsidRPr="00474331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474331">
        <w:rPr>
          <w:rFonts w:ascii="Times New Roman" w:eastAsia="Times New Roman" w:hAnsi="Times New Roman" w:cs="Times New Roman"/>
          <w:spacing w:val="10"/>
          <w:sz w:val="28"/>
          <w:lang w:val="ru-RU"/>
        </w:rPr>
        <w:t xml:space="preserve"> </w:t>
      </w:r>
      <w:r w:rsidRPr="00474331">
        <w:rPr>
          <w:rFonts w:ascii="Times New Roman" w:eastAsia="Times New Roman" w:hAnsi="Times New Roman" w:cs="Times New Roman"/>
          <w:sz w:val="28"/>
          <w:lang w:val="ru-RU"/>
        </w:rPr>
        <w:t>некоторые</w:t>
      </w:r>
      <w:r w:rsidRPr="00474331">
        <w:rPr>
          <w:rFonts w:ascii="Times New Roman" w:eastAsia="Times New Roman" w:hAnsi="Times New Roman" w:cs="Times New Roman"/>
          <w:spacing w:val="21"/>
          <w:sz w:val="28"/>
          <w:lang w:val="ru-RU"/>
        </w:rPr>
        <w:t xml:space="preserve"> </w:t>
      </w:r>
      <w:r w:rsidRPr="00474331">
        <w:rPr>
          <w:rFonts w:ascii="Times New Roman" w:eastAsia="Times New Roman" w:hAnsi="Times New Roman" w:cs="Times New Roman"/>
          <w:sz w:val="28"/>
          <w:lang w:val="ru-RU"/>
        </w:rPr>
        <w:t>приказы</w:t>
      </w:r>
      <w:r w:rsidR="00474331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474331">
        <w:rPr>
          <w:rFonts w:ascii="Times New Roman" w:eastAsia="Times New Roman" w:hAnsi="Times New Roman" w:cs="Times New Roman"/>
          <w:sz w:val="28"/>
          <w:szCs w:val="28"/>
          <w:lang w:val="ru-RU"/>
        </w:rPr>
        <w:t>Министерства</w:t>
      </w:r>
      <w:r w:rsidRPr="0047433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4331">
        <w:rPr>
          <w:rFonts w:ascii="Times New Roman" w:eastAsia="Times New Roman" w:hAnsi="Times New Roman" w:cs="Times New Roman"/>
          <w:sz w:val="28"/>
          <w:szCs w:val="28"/>
          <w:lang w:val="ru-RU"/>
        </w:rPr>
        <w:t>просвещения</w:t>
      </w:r>
      <w:r w:rsidRPr="0047433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433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Российской</w:t>
      </w:r>
      <w:r w:rsidRPr="0047433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4331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Федерации,</w:t>
      </w:r>
      <w:r w:rsidRPr="0047433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4331">
        <w:rPr>
          <w:rFonts w:ascii="Times New Roman" w:eastAsia="Times New Roman" w:hAnsi="Times New Roman" w:cs="Times New Roman"/>
          <w:sz w:val="28"/>
          <w:szCs w:val="28"/>
          <w:lang w:val="ru-RU"/>
        </w:rPr>
        <w:t>касающиеся</w:t>
      </w:r>
      <w:r w:rsidRPr="0047433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4331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федеральных</w:t>
      </w:r>
      <w:r w:rsidRPr="0047433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433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образовательных</w:t>
      </w:r>
      <w:r w:rsidRPr="0047433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433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</w:t>
      </w:r>
      <w:r w:rsidRPr="0047433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433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начального</w:t>
      </w:r>
      <w:r w:rsidRPr="0047433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4331">
        <w:rPr>
          <w:rFonts w:ascii="Times New Roman" w:eastAsia="Times New Roman" w:hAnsi="Times New Roman" w:cs="Times New Roman"/>
          <w:sz w:val="28"/>
          <w:szCs w:val="28"/>
          <w:lang w:val="ru-RU"/>
        </w:rPr>
        <w:t>общего</w:t>
      </w:r>
      <w:r w:rsidRPr="00474331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7433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образования,</w:t>
      </w:r>
      <w:r w:rsidRPr="0047433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4331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основного</w:t>
      </w:r>
      <w:r w:rsidRPr="0047433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4331">
        <w:rPr>
          <w:rFonts w:ascii="Times New Roman" w:eastAsia="Times New Roman" w:hAnsi="Times New Roman" w:cs="Times New Roman"/>
          <w:sz w:val="28"/>
          <w:szCs w:val="28"/>
          <w:lang w:val="ru-RU"/>
        </w:rPr>
        <w:t>общего</w:t>
      </w:r>
      <w:r w:rsidRPr="0047433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433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</w:t>
      </w:r>
      <w:r w:rsidRPr="0047433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433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433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4331">
        <w:rPr>
          <w:rFonts w:ascii="Times New Roman" w:eastAsia="Times New Roman" w:hAnsi="Times New Roman" w:cs="Times New Roman"/>
          <w:sz w:val="28"/>
          <w:szCs w:val="28"/>
          <w:lang w:val="ru-RU"/>
        </w:rPr>
        <w:t>среднего</w:t>
      </w:r>
      <w:r w:rsidRPr="0047433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4331">
        <w:rPr>
          <w:rFonts w:ascii="Times New Roman" w:eastAsia="Times New Roman" w:hAnsi="Times New Roman" w:cs="Times New Roman"/>
          <w:sz w:val="28"/>
          <w:szCs w:val="28"/>
          <w:lang w:val="ru-RU"/>
        </w:rPr>
        <w:t>общего</w:t>
      </w:r>
      <w:r w:rsidRPr="0047433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433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образования»</w:t>
      </w:r>
      <w:r w:rsidRPr="00474331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74331">
        <w:rPr>
          <w:rFonts w:ascii="Times New Roman" w:eastAsia="Times New Roman" w:hAnsi="Times New Roman" w:cs="Times New Roman"/>
          <w:sz w:val="28"/>
          <w:szCs w:val="28"/>
          <w:lang w:val="ru-RU"/>
        </w:rPr>
        <w:t>(Зарегистрирован</w:t>
      </w:r>
      <w:r w:rsidRPr="00474331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474331">
        <w:rPr>
          <w:rFonts w:ascii="Times New Roman" w:eastAsia="Times New Roman" w:hAnsi="Times New Roman" w:cs="Times New Roman"/>
          <w:sz w:val="28"/>
          <w:szCs w:val="28"/>
          <w:lang w:val="ru-RU"/>
        </w:rPr>
        <w:t>11.04.2024</w:t>
      </w:r>
      <w:r w:rsidRPr="00474331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74331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474331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74331">
        <w:rPr>
          <w:rFonts w:ascii="Times New Roman" w:eastAsia="Times New Roman" w:hAnsi="Times New Roman" w:cs="Times New Roman"/>
          <w:sz w:val="28"/>
          <w:szCs w:val="28"/>
          <w:lang w:val="ru-RU"/>
        </w:rPr>
        <w:t>77830).</w:t>
      </w:r>
    </w:p>
    <w:p w:rsidR="007B2372" w:rsidRPr="007B2372" w:rsidRDefault="007B2372" w:rsidP="00474331">
      <w:pPr>
        <w:widowControl w:val="0"/>
        <w:autoSpaceDE w:val="0"/>
        <w:autoSpaceDN w:val="0"/>
        <w:spacing w:before="17" w:after="0"/>
        <w:ind w:left="146" w:right="15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 может быть реализована в работе с обучающимися 1–2, 3–4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классов,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течение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одного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учебного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года,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если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занятия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проводятся</w:t>
      </w:r>
      <w:r w:rsidRPr="007B2372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7B2372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>раз</w:t>
      </w:r>
      <w:r w:rsidRPr="007B2372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B237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неделю,</w:t>
      </w:r>
      <w:r w:rsidRPr="007B2372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34/35</w:t>
      </w:r>
      <w:r w:rsidRPr="007B2372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учебных</w:t>
      </w:r>
      <w:r w:rsidRPr="007B2372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часов.</w:t>
      </w:r>
    </w:p>
    <w:p w:rsidR="007B2372" w:rsidRPr="007B2372" w:rsidRDefault="007B2372" w:rsidP="00474331">
      <w:pPr>
        <w:widowControl w:val="0"/>
        <w:autoSpaceDE w:val="0"/>
        <w:autoSpaceDN w:val="0"/>
        <w:spacing w:before="3" w:after="0"/>
        <w:ind w:left="146" w:right="129" w:firstLine="70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Занятия</w:t>
      </w:r>
      <w:r w:rsidRPr="007B2372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7B237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Pr="007B2372">
        <w:rPr>
          <w:rFonts w:ascii="Times New Roman" w:eastAsia="Times New Roman" w:hAnsi="Times New Roman" w:cs="Times New Roman"/>
          <w:spacing w:val="-27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проводятся</w:t>
      </w:r>
      <w:r w:rsidRPr="007B2372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B2372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формах,</w:t>
      </w:r>
      <w:r w:rsidRPr="007B237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соответствующих</w:t>
      </w:r>
      <w:r w:rsidRPr="007B237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возрастным</w:t>
      </w:r>
      <w:r w:rsidRPr="007B2372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особенностям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позволяющих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им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вырабатывать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собственную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мировоззренческую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позицию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обсуждаемым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темам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(например,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познавательные</w:t>
      </w:r>
      <w:r w:rsidRPr="007B2372">
        <w:rPr>
          <w:rFonts w:ascii="Times New Roman" w:eastAsia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беседы,   деловые</w:t>
      </w:r>
      <w:r w:rsidRPr="007B2372">
        <w:rPr>
          <w:rFonts w:ascii="Times New Roman" w:eastAsia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игры,</w:t>
      </w:r>
      <w:r w:rsidRPr="007B2372">
        <w:rPr>
          <w:rFonts w:ascii="Times New Roman" w:eastAsia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викторины,</w:t>
      </w:r>
      <w:r w:rsidRPr="007B2372">
        <w:rPr>
          <w:rFonts w:ascii="Times New Roman" w:eastAsia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интервью,</w:t>
      </w:r>
      <w:r w:rsidRPr="007B2372">
        <w:rPr>
          <w:rFonts w:ascii="Times New Roman" w:eastAsia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блиц-опросы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и т. д.). Следует отметить, что внеурочные занятия входят в общую систему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воспитательной   работы   образовательной   организации,   поэтому    тематика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B2372">
        <w:rPr>
          <w:rFonts w:ascii="Times New Roman" w:eastAsia="Times New Roman" w:hAnsi="Times New Roman" w:cs="Times New Roman"/>
          <w:spacing w:val="7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содержание</w:t>
      </w:r>
      <w:r w:rsidRPr="007B2372">
        <w:rPr>
          <w:rFonts w:ascii="Times New Roman" w:eastAsia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должны   обеспечить   реализацию</w:t>
      </w:r>
      <w:r w:rsidRPr="007B2372">
        <w:rPr>
          <w:rFonts w:ascii="Times New Roman" w:eastAsia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их   назначения</w:t>
      </w:r>
      <w:r w:rsidRPr="007B2372">
        <w:rPr>
          <w:rFonts w:ascii="Times New Roman" w:eastAsia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и   целей.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Это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позволяет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практике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соединить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обучающую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воспитательную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деятельность</w:t>
      </w:r>
      <w:r w:rsidRPr="007B2372">
        <w:rPr>
          <w:rFonts w:ascii="Times New Roman" w:eastAsia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педагога,</w:t>
      </w:r>
      <w:r w:rsidRPr="007B2372">
        <w:rPr>
          <w:rFonts w:ascii="Times New Roman" w:eastAsia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ориентировать</w:t>
      </w:r>
      <w:r w:rsidRPr="007B2372">
        <w:rPr>
          <w:rFonts w:ascii="Times New Roman" w:eastAsia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её</w:t>
      </w:r>
      <w:r w:rsidRPr="007B2372">
        <w:rPr>
          <w:rFonts w:ascii="Times New Roman" w:eastAsia="Times New Roman" w:hAnsi="Times New Roman" w:cs="Times New Roman"/>
          <w:spacing w:val="7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не   только</w:t>
      </w:r>
      <w:r w:rsidRPr="007B2372">
        <w:rPr>
          <w:rFonts w:ascii="Times New Roman" w:eastAsia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на   интеллектуальное,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Pr="007B2372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B237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7B2372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нравственное,</w:t>
      </w:r>
      <w:r w:rsidRPr="007B2372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социальное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развитие</w:t>
      </w:r>
      <w:r w:rsidRPr="007B237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ребёнка.</w:t>
      </w:r>
    </w:p>
    <w:p w:rsidR="007B2372" w:rsidRPr="007B2372" w:rsidRDefault="007B2372" w:rsidP="00474331">
      <w:pPr>
        <w:widowControl w:val="0"/>
        <w:autoSpaceDE w:val="0"/>
        <w:autoSpaceDN w:val="0"/>
        <w:spacing w:after="0"/>
        <w:ind w:left="146" w:right="147" w:firstLine="70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Многие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темы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внеурочных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занятий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выходят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рамки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содержания,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изучаемого на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уроках, но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это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означает,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что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будет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обязательно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добиваться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точного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усвоения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нового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знания,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запоминания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чёткого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воспроизведения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нового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термина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или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понятия.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течение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учебного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года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обучающиеся много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раз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будут возвращаться к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обсуждению одних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тех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понятий,</w:t>
      </w:r>
      <w:r w:rsidRPr="007B2372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что</w:t>
      </w:r>
      <w:r w:rsidRPr="007B2372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послужит</w:t>
      </w:r>
      <w:r w:rsidRPr="007B237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постепенному</w:t>
      </w:r>
      <w:r w:rsidRPr="007B2372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осознанному</w:t>
      </w:r>
      <w:r w:rsidRPr="007B2372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их</w:t>
      </w:r>
      <w:r w:rsidRPr="007B2372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принятию.</w:t>
      </w:r>
    </w:p>
    <w:p w:rsidR="007B2372" w:rsidRPr="007B2372" w:rsidRDefault="007B2372" w:rsidP="00474331">
      <w:pPr>
        <w:widowControl w:val="0"/>
        <w:autoSpaceDE w:val="0"/>
        <w:autoSpaceDN w:val="0"/>
        <w:spacing w:before="2" w:after="0"/>
        <w:ind w:left="146" w:right="132" w:firstLine="70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Наличие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сценариев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внеурочных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занятий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означает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формального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следования</w:t>
      </w:r>
      <w:r w:rsidRPr="007B2372">
        <w:rPr>
          <w:rFonts w:ascii="Times New Roman" w:eastAsia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им.   При</w:t>
      </w:r>
      <w:r w:rsidRPr="007B2372">
        <w:rPr>
          <w:rFonts w:ascii="Times New Roman" w:eastAsia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реализации</w:t>
      </w:r>
      <w:r w:rsidRPr="007B2372">
        <w:rPr>
          <w:rFonts w:ascii="Times New Roman" w:eastAsia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содержания</w:t>
      </w:r>
      <w:r w:rsidRPr="007B2372">
        <w:rPr>
          <w:rFonts w:ascii="Times New Roman" w:eastAsia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занятия,</w:t>
      </w:r>
      <w:r w:rsidRPr="007B2372">
        <w:rPr>
          <w:rFonts w:ascii="Times New Roman" w:eastAsia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которое</w:t>
      </w:r>
      <w:r w:rsidRPr="007B2372">
        <w:rPr>
          <w:rFonts w:ascii="Times New Roman" w:eastAsia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предлагается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сценарии, педагог учитывает региональные, национальные, этнокультурные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особенности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территории,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где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функционирует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данная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образовательная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организация. Обязательно учитывается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уровень развития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школьников, их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интересы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потребности.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необходимости,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исходя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статуса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семей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обучающихся,</w:t>
      </w:r>
      <w:r w:rsidRPr="007B2372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целесообразно</w:t>
      </w:r>
      <w:r w:rsidRPr="007B2372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уточнить</w:t>
      </w:r>
      <w:r w:rsidRPr="007B2372">
        <w:rPr>
          <w:rFonts w:ascii="Times New Roman" w:eastAsia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(изменить,</w:t>
      </w:r>
      <w:r w:rsidRPr="007B2372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скорректировать)</w:t>
      </w:r>
      <w:r w:rsidR="007568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творческие задания, выполнять которые предлагается вместе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родителями,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другими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членами</w:t>
      </w:r>
      <w:r w:rsidRPr="007B237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семьи.</w:t>
      </w:r>
    </w:p>
    <w:p w:rsidR="007B2372" w:rsidRPr="007B2372" w:rsidRDefault="007B2372" w:rsidP="00474331">
      <w:pPr>
        <w:widowControl w:val="0"/>
        <w:autoSpaceDE w:val="0"/>
        <w:autoSpaceDN w:val="0"/>
        <w:spacing w:after="0"/>
        <w:ind w:left="146" w:right="130" w:firstLine="70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Личностных</w:t>
      </w:r>
      <w:r w:rsidRPr="007B237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результатов</w:t>
      </w:r>
      <w:r w:rsidRPr="007B2372">
        <w:rPr>
          <w:rFonts w:ascii="Times New Roman" w:eastAsia="Times New Roman" w:hAnsi="Times New Roman" w:cs="Times New Roman"/>
          <w:spacing w:val="-26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можно</w:t>
      </w:r>
      <w:r w:rsidRPr="007B237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достичь,</w:t>
      </w:r>
      <w:r w:rsidRPr="007B2372">
        <w:rPr>
          <w:rFonts w:ascii="Times New Roman" w:eastAsia="Times New Roman" w:hAnsi="Times New Roman" w:cs="Times New Roman"/>
          <w:spacing w:val="-29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увлекая</w:t>
      </w:r>
      <w:r w:rsidRPr="007B237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школьников</w:t>
      </w:r>
      <w:r w:rsidRPr="007B2372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совместной,</w:t>
      </w:r>
      <w:r w:rsidRPr="007B2372">
        <w:rPr>
          <w:rFonts w:ascii="Times New Roman" w:eastAsia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интересной и многообразной деятельностью, позволяющей раскрыть потенциал</w:t>
      </w:r>
      <w:r w:rsidRPr="007B2372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каждого;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используя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разные формы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работы;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устанавливая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во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время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занятий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доброжелательную,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поддерживающую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атмосферу;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насыщая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занятия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ценностным</w:t>
      </w:r>
      <w:r w:rsidRPr="007B2372">
        <w:rPr>
          <w:rFonts w:ascii="Times New Roman" w:eastAsia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содержанием.</w:t>
      </w:r>
      <w:r w:rsidRPr="007B2372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Задача</w:t>
      </w:r>
      <w:r w:rsidRPr="007B2372">
        <w:rPr>
          <w:rFonts w:ascii="Times New Roman" w:eastAsia="Times New Roman" w:hAnsi="Times New Roman" w:cs="Times New Roman"/>
          <w:spacing w:val="-28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педагога,</w:t>
      </w:r>
      <w:r w:rsidRPr="007B237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организуя</w:t>
      </w:r>
      <w:r w:rsidRPr="007B2372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беседы,</w:t>
      </w:r>
      <w:r w:rsidRPr="007B237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дать</w:t>
      </w:r>
      <w:r w:rsidRPr="007B2372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возможность</w:t>
      </w:r>
      <w:r w:rsidRPr="007B2372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школьнику</w:t>
      </w:r>
      <w:r w:rsidRPr="007B2372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анализировать,</w:t>
      </w:r>
      <w:r w:rsidRPr="007B2372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сравнивать</w:t>
      </w:r>
      <w:r w:rsidRPr="007B2372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B237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выбирать.</w:t>
      </w:r>
    </w:p>
    <w:p w:rsidR="007B2372" w:rsidRPr="007B2372" w:rsidRDefault="007B2372" w:rsidP="00474331">
      <w:pPr>
        <w:widowControl w:val="0"/>
        <w:autoSpaceDE w:val="0"/>
        <w:autoSpaceDN w:val="0"/>
        <w:spacing w:after="0"/>
        <w:ind w:left="146" w:right="144" w:firstLine="70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Внеурочное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занятие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проходит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каждый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понедельник.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Оно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начинается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поднятием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Государственного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флага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Российской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Федерации,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слушанием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(исполнением)   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Государственного     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гимна     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Российской       Федерации.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Это</w:t>
      </w:r>
      <w:r w:rsidRPr="007B2372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мероприятие</w:t>
      </w:r>
      <w:r w:rsidRPr="007B2372">
        <w:rPr>
          <w:rFonts w:ascii="Times New Roman" w:eastAsia="Times New Roman" w:hAnsi="Times New Roman" w:cs="Times New Roman"/>
          <w:spacing w:val="-27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проходит</w:t>
      </w:r>
      <w:r w:rsidRPr="007B2372">
        <w:rPr>
          <w:rFonts w:ascii="Times New Roman" w:eastAsia="Times New Roman" w:hAnsi="Times New Roman" w:cs="Times New Roman"/>
          <w:spacing w:val="-25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B2372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общем</w:t>
      </w:r>
      <w:r w:rsidRPr="007B2372">
        <w:rPr>
          <w:rFonts w:ascii="Times New Roman" w:eastAsia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школьном</w:t>
      </w:r>
      <w:r w:rsidRPr="007B2372">
        <w:rPr>
          <w:rFonts w:ascii="Times New Roman" w:eastAsia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актовом</w:t>
      </w:r>
      <w:r w:rsidRPr="007B2372">
        <w:rPr>
          <w:rFonts w:ascii="Times New Roman" w:eastAsia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зале.</w:t>
      </w:r>
      <w:r w:rsidRPr="007B2372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Затем</w:t>
      </w:r>
      <w:r w:rsidRPr="007B237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обучающиеся</w:t>
      </w:r>
      <w:r w:rsidRPr="007B2372">
        <w:rPr>
          <w:rFonts w:ascii="Times New Roman" w:eastAsia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расходятся</w:t>
      </w:r>
      <w:r w:rsidRPr="007B2372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7B2372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классам,</w:t>
      </w:r>
      <w:r w:rsidRPr="007B2372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где</w:t>
      </w:r>
      <w:r w:rsidRPr="007B237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проходит</w:t>
      </w:r>
      <w:r w:rsidRPr="007B237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тематическая</w:t>
      </w:r>
      <w:r w:rsidRPr="007B2372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часть</w:t>
      </w:r>
      <w:r w:rsidRPr="007B2372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занятия.</w:t>
      </w:r>
    </w:p>
    <w:p w:rsidR="007B2372" w:rsidRPr="007B2372" w:rsidRDefault="007B2372" w:rsidP="00474331">
      <w:pPr>
        <w:widowControl w:val="0"/>
        <w:autoSpaceDE w:val="0"/>
        <w:autoSpaceDN w:val="0"/>
        <w:spacing w:after="0"/>
        <w:ind w:left="146" w:right="146" w:firstLine="70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подготовке к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занятию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</w:t>
      </w:r>
      <w:r w:rsidRPr="007B2372">
        <w:rPr>
          <w:rFonts w:ascii="Times New Roman" w:eastAsia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должен</w:t>
      </w:r>
      <w:r w:rsidRPr="007B2372">
        <w:rPr>
          <w:rFonts w:ascii="Times New Roman" w:eastAsia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внимательно</w:t>
      </w:r>
      <w:r w:rsidRPr="007B2372">
        <w:rPr>
          <w:rFonts w:ascii="Times New Roman" w:eastAsia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ознакомиться</w:t>
      </w:r>
      <w:r w:rsidRPr="007B2372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со сценарием и методическими комментариями к нему. Необходимо обратить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внимание на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три структурные части сценария: первая часть – мотивационная,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вторая</w:t>
      </w:r>
      <w:r w:rsidRPr="007B2372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часть</w:t>
      </w:r>
      <w:r w:rsidRPr="007B2372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7B2372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основная,</w:t>
      </w:r>
      <w:r w:rsidRPr="007B2372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третья</w:t>
      </w:r>
      <w:r w:rsidRPr="007B2372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часть</w:t>
      </w:r>
      <w:r w:rsidRPr="007B2372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7B2372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заключительная.</w:t>
      </w:r>
    </w:p>
    <w:p w:rsidR="007B2372" w:rsidRPr="007B2372" w:rsidRDefault="007B2372" w:rsidP="00474331">
      <w:pPr>
        <w:widowControl w:val="0"/>
        <w:autoSpaceDE w:val="0"/>
        <w:autoSpaceDN w:val="0"/>
        <w:spacing w:after="0"/>
        <w:ind w:left="146" w:right="143" w:firstLine="70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Цель мотивационной части занятия –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предъявление обучающимся темы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занятия,</w:t>
      </w:r>
      <w:r w:rsidRPr="007B2372">
        <w:rPr>
          <w:rFonts w:ascii="Times New Roman" w:eastAsia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выдвижение</w:t>
      </w:r>
      <w:r w:rsidRPr="007B2372">
        <w:rPr>
          <w:rFonts w:ascii="Times New Roman" w:eastAsia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мотива</w:t>
      </w:r>
      <w:r w:rsidRPr="007B2372">
        <w:rPr>
          <w:rFonts w:ascii="Times New Roman" w:eastAsia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Pr="007B2372">
        <w:rPr>
          <w:rFonts w:ascii="Times New Roman" w:eastAsia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проведения.</w:t>
      </w:r>
      <w:r w:rsidRPr="007B2372">
        <w:rPr>
          <w:rFonts w:ascii="Times New Roman" w:eastAsia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Эта</w:t>
      </w:r>
      <w:r w:rsidRPr="007B2372">
        <w:rPr>
          <w:rFonts w:ascii="Times New Roman" w:eastAsia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часть</w:t>
      </w:r>
      <w:r w:rsidRPr="007B2372">
        <w:rPr>
          <w:rFonts w:ascii="Times New Roman" w:eastAsia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обычно</w:t>
      </w:r>
      <w:r w:rsidRPr="007B2372">
        <w:rPr>
          <w:rFonts w:ascii="Times New Roman" w:eastAsia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начинается</w:t>
      </w:r>
      <w:r w:rsidRPr="007B2372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2372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просмотра</w:t>
      </w:r>
      <w:r w:rsidRPr="007B2372">
        <w:rPr>
          <w:rFonts w:ascii="Times New Roman" w:eastAsia="Times New Roman" w:hAnsi="Times New Roman" w:cs="Times New Roman"/>
          <w:spacing w:val="-26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видеоматериала,</w:t>
      </w:r>
      <w:r w:rsidRPr="007B2372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оценка</w:t>
      </w:r>
      <w:r w:rsidRPr="007B2372">
        <w:rPr>
          <w:rFonts w:ascii="Times New Roman" w:eastAsia="Times New Roman" w:hAnsi="Times New Roman" w:cs="Times New Roman"/>
          <w:spacing w:val="-29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которого</w:t>
      </w:r>
      <w:r w:rsidRPr="007B2372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является</w:t>
      </w:r>
      <w:r w:rsidRPr="007B2372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введением</w:t>
      </w:r>
      <w:r w:rsidRPr="007B2372">
        <w:rPr>
          <w:rFonts w:ascii="Times New Roman" w:eastAsia="Times New Roman" w:hAnsi="Times New Roman" w:cs="Times New Roman"/>
          <w:spacing w:val="-23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B2372">
        <w:rPr>
          <w:rFonts w:ascii="Times New Roman" w:eastAsia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дальнейшую</w:t>
      </w:r>
      <w:r w:rsidRPr="007B2372">
        <w:rPr>
          <w:rFonts w:ascii="Times New Roman" w:eastAsia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содержательную</w:t>
      </w:r>
      <w:r w:rsidRPr="007B237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часть</w:t>
      </w:r>
      <w:r w:rsidRPr="007B2372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занятия.</w:t>
      </w:r>
    </w:p>
    <w:p w:rsidR="007B2372" w:rsidRPr="007B2372" w:rsidRDefault="007B2372" w:rsidP="00474331">
      <w:pPr>
        <w:widowControl w:val="0"/>
        <w:autoSpaceDE w:val="0"/>
        <w:autoSpaceDN w:val="0"/>
        <w:spacing w:after="0"/>
        <w:ind w:left="146" w:right="148" w:firstLine="70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Основная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часть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строится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как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сочетание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разнообразной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деятельности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обучающихся: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интеллектуальной</w:t>
      </w:r>
      <w:r w:rsidRPr="007B237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(работа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представленной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информацией),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коммуникативной</w:t>
      </w:r>
      <w:r w:rsidRPr="007B237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(беседы,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обсуждение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видеоролика),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практической</w:t>
      </w:r>
      <w:r w:rsidRPr="007B237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(выполнение разнообразных заданий), </w:t>
      </w:r>
      <w:r w:rsidRPr="007B237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игровой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(дидактическая и ролевая игра),</w:t>
      </w:r>
      <w:r w:rsidRPr="007B237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творческой</w:t>
      </w:r>
      <w:r w:rsidRPr="007B237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(обсуждение</w:t>
      </w:r>
      <w:r w:rsidRPr="007B2372">
        <w:rPr>
          <w:rFonts w:ascii="Times New Roman" w:eastAsia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воображаемых</w:t>
      </w:r>
      <w:r w:rsidRPr="007B237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ситуаций,</w:t>
      </w:r>
      <w:r w:rsidRPr="007B237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художественное</w:t>
      </w:r>
      <w:r w:rsidRPr="007B2372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творчество).</w:t>
      </w:r>
    </w:p>
    <w:p w:rsidR="007B2372" w:rsidRPr="007B2372" w:rsidRDefault="007B2372" w:rsidP="00474331">
      <w:pPr>
        <w:widowControl w:val="0"/>
        <w:autoSpaceDE w:val="0"/>
        <w:autoSpaceDN w:val="0"/>
        <w:spacing w:after="0"/>
        <w:ind w:left="8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B2372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заключительной</w:t>
      </w:r>
      <w:r w:rsidRPr="007B2372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части</w:t>
      </w:r>
      <w:r w:rsidRPr="007B2372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подводятся</w:t>
      </w:r>
      <w:r w:rsidRPr="007B2372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итоги</w:t>
      </w:r>
      <w:r w:rsidRPr="007B2372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B2372">
        <w:rPr>
          <w:rFonts w:ascii="Times New Roman" w:eastAsia="Times New Roman" w:hAnsi="Times New Roman" w:cs="Times New Roman"/>
          <w:sz w:val="28"/>
          <w:szCs w:val="28"/>
          <w:lang w:val="ru-RU"/>
        </w:rPr>
        <w:t>занятия.</w:t>
      </w:r>
    </w:p>
    <w:p w:rsidR="004574FD" w:rsidRPr="001E4CDB" w:rsidRDefault="004574FD" w:rsidP="007B2372">
      <w:pPr>
        <w:spacing w:after="0"/>
        <w:ind w:left="120"/>
        <w:jc w:val="both"/>
        <w:rPr>
          <w:lang w:val="ru-RU"/>
        </w:rPr>
      </w:pPr>
    </w:p>
    <w:p w:rsidR="004574FD" w:rsidRPr="001E4CDB" w:rsidRDefault="005C4D25" w:rsidP="001E4CDB">
      <w:pPr>
        <w:spacing w:after="0"/>
        <w:ind w:left="120"/>
        <w:jc w:val="center"/>
        <w:rPr>
          <w:lang w:val="ru-RU"/>
        </w:rPr>
      </w:pPr>
      <w:bookmarkStart w:id="3" w:name="block-46417341"/>
      <w:bookmarkEnd w:id="2"/>
      <w:r w:rsidRPr="001E4CDB">
        <w:rPr>
          <w:rFonts w:ascii="Times New Roman" w:hAnsi="Times New Roman"/>
          <w:b/>
          <w:color w:val="333333"/>
          <w:sz w:val="28"/>
          <w:lang w:val="ru-RU"/>
        </w:rPr>
        <w:t>СОДЕРЖАНИЕ КУРСА ВНЕУРОЧНОЙ ДЕЯТЕЛЬНОСТИ «РАЗГОВОРЫ О ВАЖНОМ»</w:t>
      </w:r>
    </w:p>
    <w:p w:rsidR="004574FD" w:rsidRPr="001E4CDB" w:rsidRDefault="004574FD" w:rsidP="001E4CDB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4574FD" w:rsidRPr="001E4CDB" w:rsidRDefault="005C4D25" w:rsidP="001E4C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4CDB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 xml:space="preserve">Образ будущего. Ко Дню знаний. </w:t>
      </w:r>
      <w:r w:rsidRPr="001E4CDB">
        <w:rPr>
          <w:rFonts w:ascii="Times New Roman" w:hAnsi="Times New Roman" w:cs="Times New Roman"/>
          <w:color w:val="333333"/>
          <w:sz w:val="28"/>
          <w:szCs w:val="28"/>
          <w:lang w:val="ru-RU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:rsidR="004574FD" w:rsidRPr="001E4CDB" w:rsidRDefault="004574FD" w:rsidP="001E4CDB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4574FD" w:rsidRPr="001E4CDB" w:rsidRDefault="005C4D25" w:rsidP="001E4C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4CDB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 xml:space="preserve">Век информации. 120 лет Информационному агентству России ТАСС. </w:t>
      </w:r>
      <w:r w:rsidRPr="001E4CDB">
        <w:rPr>
          <w:rFonts w:ascii="Times New Roman" w:hAnsi="Times New Roman" w:cs="Times New Roman"/>
          <w:color w:val="333333"/>
          <w:sz w:val="28"/>
          <w:szCs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:rsidR="004574FD" w:rsidRPr="001E4CDB" w:rsidRDefault="004574FD" w:rsidP="001E4CDB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4574FD" w:rsidRPr="001E4CDB" w:rsidRDefault="005C4D25" w:rsidP="001E4C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4CDB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lastRenderedPageBreak/>
        <w:t xml:space="preserve">Дорогами России. </w:t>
      </w:r>
      <w:r w:rsidRPr="001E4CDB">
        <w:rPr>
          <w:rFonts w:ascii="Times New Roman" w:hAnsi="Times New Roman" w:cs="Times New Roman"/>
          <w:color w:val="333333"/>
          <w:sz w:val="28"/>
          <w:szCs w:val="28"/>
          <w:lang w:val="ru-RU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</w:r>
    </w:p>
    <w:p w:rsidR="004574FD" w:rsidRPr="001E4CDB" w:rsidRDefault="004574FD" w:rsidP="001E4CD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74FD" w:rsidRPr="001E4CDB" w:rsidRDefault="005C4D25" w:rsidP="001E4C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4CDB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 xml:space="preserve">Путь зерна. </w:t>
      </w:r>
      <w:r w:rsidRPr="001E4CDB">
        <w:rPr>
          <w:rFonts w:ascii="Times New Roman" w:hAnsi="Times New Roman" w:cs="Times New Roman"/>
          <w:color w:val="333333"/>
          <w:sz w:val="28"/>
          <w:szCs w:val="28"/>
          <w:lang w:val="ru-RU"/>
        </w:rP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4574FD" w:rsidRPr="001E4CDB" w:rsidRDefault="004574FD" w:rsidP="001E4CD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74FD" w:rsidRPr="001E4CDB" w:rsidRDefault="005C4D25" w:rsidP="001E4C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4CDB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 xml:space="preserve">День учителя. </w:t>
      </w:r>
      <w:r w:rsidRPr="001E4CDB">
        <w:rPr>
          <w:rFonts w:ascii="Times New Roman" w:hAnsi="Times New Roman" w:cs="Times New Roman"/>
          <w:color w:val="333333"/>
          <w:sz w:val="28"/>
          <w:szCs w:val="28"/>
          <w:lang w:val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4574FD" w:rsidRPr="001E4CDB" w:rsidRDefault="004574FD" w:rsidP="001E4CD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74FD" w:rsidRPr="001E4CDB" w:rsidRDefault="005C4D25" w:rsidP="001E4C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4CDB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 xml:space="preserve">Легенды о России. </w:t>
      </w:r>
      <w:r w:rsidRPr="001E4CDB">
        <w:rPr>
          <w:rFonts w:ascii="Times New Roman" w:hAnsi="Times New Roman" w:cs="Times New Roman"/>
          <w:color w:val="333333"/>
          <w:sz w:val="28"/>
          <w:szCs w:val="28"/>
          <w:lang w:val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</w:t>
      </w:r>
      <w:r w:rsidRPr="001E4CDB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.</w:t>
      </w:r>
    </w:p>
    <w:p w:rsidR="004574FD" w:rsidRPr="001E4CDB" w:rsidRDefault="004574FD" w:rsidP="001E4CD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74FD" w:rsidRPr="001E4CDB" w:rsidRDefault="005C4D25" w:rsidP="001E4C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4CDB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 xml:space="preserve">Что значит быть взрослым? </w:t>
      </w:r>
      <w:r w:rsidRPr="001E4CDB">
        <w:rPr>
          <w:rFonts w:ascii="Times New Roman" w:hAnsi="Times New Roman" w:cs="Times New Roman"/>
          <w:color w:val="333333"/>
          <w:sz w:val="28"/>
          <w:szCs w:val="28"/>
          <w:lang w:val="ru-RU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</w:r>
    </w:p>
    <w:p w:rsidR="004574FD" w:rsidRPr="001E4CDB" w:rsidRDefault="004574FD" w:rsidP="001E4CD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74FD" w:rsidRPr="001E4CDB" w:rsidRDefault="005C4D25" w:rsidP="001E4C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4CDB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 xml:space="preserve">Как создать крепкую семью. </w:t>
      </w:r>
      <w:r w:rsidRPr="001E4CDB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Семья как ценность для каждого гражданина страны. Крепкая семья – защита и забота каждого члена семьи о </w:t>
      </w:r>
      <w:r w:rsidRPr="001E4CDB">
        <w:rPr>
          <w:rFonts w:ascii="Times New Roman" w:hAnsi="Times New Roman" w:cs="Times New Roman"/>
          <w:color w:val="333333"/>
          <w:sz w:val="28"/>
          <w:szCs w:val="28"/>
          <w:lang w:val="ru-RU"/>
        </w:rPr>
        <w:lastRenderedPageBreak/>
        <w:t>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4574FD" w:rsidRPr="001E4CDB" w:rsidRDefault="004574FD" w:rsidP="001E4CD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74FD" w:rsidRPr="001E4CDB" w:rsidRDefault="005C4D25" w:rsidP="001E4C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4CDB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 xml:space="preserve">Гостеприимная Россия. </w:t>
      </w:r>
      <w:r w:rsidRPr="007B2372">
        <w:rPr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  <w:t>Ко Дню народного единства.</w:t>
      </w:r>
      <w:r w:rsidRPr="001E4CDB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4574FD" w:rsidRPr="001E4CDB" w:rsidRDefault="004574FD" w:rsidP="001E4CD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74FD" w:rsidRPr="001E4CDB" w:rsidRDefault="005C4D25" w:rsidP="001E4C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4CDB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 xml:space="preserve">Твой вклад в общее дело. </w:t>
      </w:r>
      <w:r w:rsidRPr="001E4CDB">
        <w:rPr>
          <w:rFonts w:ascii="Times New Roman" w:hAnsi="Times New Roman" w:cs="Times New Roman"/>
          <w:color w:val="333333"/>
          <w:sz w:val="28"/>
          <w:szCs w:val="28"/>
          <w:lang w:val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4574FD" w:rsidRPr="001E4CDB" w:rsidRDefault="004574FD" w:rsidP="001E4CD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74FD" w:rsidRPr="001E4CDB" w:rsidRDefault="005C4D25" w:rsidP="001E4C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4CDB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 xml:space="preserve"> С заботой к себе и окружающим. </w:t>
      </w:r>
      <w:r w:rsidRPr="001E4CDB">
        <w:rPr>
          <w:rFonts w:ascii="Times New Roman" w:hAnsi="Times New Roman" w:cs="Times New Roman"/>
          <w:color w:val="333333"/>
          <w:sz w:val="28"/>
          <w:szCs w:val="28"/>
          <w:lang w:val="ru-RU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4574FD" w:rsidRPr="001E4CDB" w:rsidRDefault="004574FD" w:rsidP="001E4CD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74FD" w:rsidRPr="001E4CDB" w:rsidRDefault="005C4D25" w:rsidP="001E4C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4CDB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 xml:space="preserve">День матери. </w:t>
      </w:r>
      <w:r w:rsidRPr="001E4CDB">
        <w:rPr>
          <w:rFonts w:ascii="Times New Roman" w:hAnsi="Times New Roman" w:cs="Times New Roman"/>
          <w:color w:val="333333"/>
          <w:sz w:val="28"/>
          <w:szCs w:val="28"/>
          <w:lang w:val="ru-RU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:rsidR="004574FD" w:rsidRPr="001E4CDB" w:rsidRDefault="004574FD" w:rsidP="001E4CD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74FD" w:rsidRPr="001E4CDB" w:rsidRDefault="005C4D25" w:rsidP="001E4C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4CDB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 xml:space="preserve">Миссия-милосердие (ко Дню волонтёра). </w:t>
      </w:r>
      <w:r w:rsidRPr="001E4CDB">
        <w:rPr>
          <w:rFonts w:ascii="Times New Roman" w:hAnsi="Times New Roman" w:cs="Times New Roman"/>
          <w:color w:val="333333"/>
          <w:sz w:val="28"/>
          <w:szCs w:val="28"/>
          <w:lang w:val="ru-RU"/>
        </w:rP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</w:r>
    </w:p>
    <w:p w:rsidR="004574FD" w:rsidRPr="001E4CDB" w:rsidRDefault="004574FD" w:rsidP="001E4CD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74FD" w:rsidRPr="001E4CDB" w:rsidRDefault="005C4D25" w:rsidP="001E4C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4CDB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День Героев Отечества.</w:t>
      </w:r>
      <w:r w:rsidRPr="001E4CDB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</w:t>
      </w:r>
      <w:r w:rsidRPr="001E4CDB">
        <w:rPr>
          <w:rFonts w:ascii="Times New Roman" w:hAnsi="Times New Roman" w:cs="Times New Roman"/>
          <w:color w:val="333333"/>
          <w:sz w:val="28"/>
          <w:szCs w:val="28"/>
          <w:lang w:val="ru-RU"/>
        </w:rPr>
        <w:lastRenderedPageBreak/>
        <w:t>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4574FD" w:rsidRPr="001E4CDB" w:rsidRDefault="004574FD" w:rsidP="001E4CD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74FD" w:rsidRPr="007B2372" w:rsidRDefault="005C4D25" w:rsidP="001E4C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4CDB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 xml:space="preserve">Как пишут законы? </w:t>
      </w:r>
      <w:r w:rsidRPr="001E4CDB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</w:r>
      <w:r w:rsidRPr="007B2372">
        <w:rPr>
          <w:rFonts w:ascii="Times New Roman" w:hAnsi="Times New Roman" w:cs="Times New Roman"/>
          <w:color w:val="333333"/>
          <w:sz w:val="28"/>
          <w:szCs w:val="28"/>
          <w:lang w:val="ru-RU"/>
        </w:rPr>
        <w:t>(позитивные примеры).</w:t>
      </w:r>
    </w:p>
    <w:p w:rsidR="004574FD" w:rsidRPr="007B2372" w:rsidRDefault="004574FD" w:rsidP="001E4CD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74FD" w:rsidRPr="001E4CDB" w:rsidRDefault="005C4D25" w:rsidP="001E4C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4CDB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 xml:space="preserve">Одна страна – одни традиции. </w:t>
      </w:r>
      <w:r w:rsidRPr="001E4CDB">
        <w:rPr>
          <w:rFonts w:ascii="Times New Roman" w:hAnsi="Times New Roman" w:cs="Times New Roman"/>
          <w:color w:val="333333"/>
          <w:sz w:val="28"/>
          <w:szCs w:val="28"/>
          <w:lang w:val="ru-RU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4574FD" w:rsidRPr="001E4CDB" w:rsidRDefault="004574FD" w:rsidP="001E4CD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74FD" w:rsidRPr="001E4CDB" w:rsidRDefault="005C4D25" w:rsidP="001E4C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4CDB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 xml:space="preserve">День российской печати. </w:t>
      </w:r>
      <w:r w:rsidRPr="001E4CDB">
        <w:rPr>
          <w:rFonts w:ascii="Times New Roman" w:hAnsi="Times New Roman" w:cs="Times New Roman"/>
          <w:color w:val="333333"/>
          <w:sz w:val="28"/>
          <w:szCs w:val="28"/>
          <w:lang w:val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  <w:r w:rsidRPr="001E4CDB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 xml:space="preserve"> </w:t>
      </w:r>
    </w:p>
    <w:p w:rsidR="004574FD" w:rsidRPr="001E4CDB" w:rsidRDefault="004574FD" w:rsidP="001E4CD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74FD" w:rsidRPr="001E4CDB" w:rsidRDefault="005C4D25" w:rsidP="001E4C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4CDB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День студента</w:t>
      </w:r>
      <w:r w:rsidRPr="001E4CDB">
        <w:rPr>
          <w:rFonts w:ascii="Times New Roman" w:hAnsi="Times New Roman" w:cs="Times New Roman"/>
          <w:color w:val="333333"/>
          <w:sz w:val="28"/>
          <w:szCs w:val="28"/>
          <w:lang w:val="ru-RU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4574FD" w:rsidRPr="001E4CDB" w:rsidRDefault="004574FD" w:rsidP="001E4CD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74FD" w:rsidRPr="001E4CDB" w:rsidRDefault="005C4D25" w:rsidP="001E4C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4CDB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 xml:space="preserve">БРИКС (тема о международных отношениях). </w:t>
      </w:r>
      <w:r w:rsidRPr="001E4CDB">
        <w:rPr>
          <w:rFonts w:ascii="Times New Roman" w:hAnsi="Times New Roman" w:cs="Times New Roman"/>
          <w:color w:val="333333"/>
          <w:sz w:val="28"/>
          <w:szCs w:val="28"/>
          <w:lang w:val="ru-RU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4574FD" w:rsidRPr="001E4CDB" w:rsidRDefault="004574FD" w:rsidP="001E4CD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74FD" w:rsidRPr="001E4CDB" w:rsidRDefault="005C4D25" w:rsidP="001E4C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4CDB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 xml:space="preserve">Бизнес и технологическое предпринимательство. </w:t>
      </w:r>
      <w:r w:rsidRPr="001E4CDB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Что сегодня делается для успешного развития экономики России? Учиться сегодня нужно </w:t>
      </w:r>
      <w:r w:rsidRPr="001E4CDB">
        <w:rPr>
          <w:rFonts w:ascii="Times New Roman" w:hAnsi="Times New Roman" w:cs="Times New Roman"/>
          <w:color w:val="333333"/>
          <w:sz w:val="28"/>
          <w:szCs w:val="28"/>
          <w:lang w:val="ru-RU"/>
        </w:rPr>
        <w:lastRenderedPageBreak/>
        <w:t>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</w:r>
    </w:p>
    <w:p w:rsidR="004574FD" w:rsidRPr="001E4CDB" w:rsidRDefault="004574FD" w:rsidP="001E4CD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74FD" w:rsidRPr="001E4CDB" w:rsidRDefault="005C4D25" w:rsidP="001E4C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4CDB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 xml:space="preserve">Искусственный интеллект и человек. Стратегия взаимодействия. </w:t>
      </w:r>
      <w:r w:rsidRPr="001E4CDB">
        <w:rPr>
          <w:rFonts w:ascii="Times New Roman" w:hAnsi="Times New Roman" w:cs="Times New Roman"/>
          <w:color w:val="333333"/>
          <w:sz w:val="28"/>
          <w:szCs w:val="28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:rsidR="004574FD" w:rsidRPr="001E4CDB" w:rsidRDefault="004574FD" w:rsidP="001E4CD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74FD" w:rsidRPr="001E4CDB" w:rsidRDefault="005C4D25" w:rsidP="001E4C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4CDB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 xml:space="preserve">Что значит служить Отечеству? 280 лет со дня рождения Ф. Ушакова. </w:t>
      </w:r>
      <w:r w:rsidRPr="001E4CDB">
        <w:rPr>
          <w:rFonts w:ascii="Times New Roman" w:hAnsi="Times New Roman" w:cs="Times New Roman"/>
          <w:color w:val="333333"/>
          <w:sz w:val="28"/>
          <w:szCs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4574FD" w:rsidRPr="001E4CDB" w:rsidRDefault="004574FD" w:rsidP="001E4CD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74FD" w:rsidRPr="001E4CDB" w:rsidRDefault="005C4D25" w:rsidP="001E4C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4CDB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Арктика – территория развития</w:t>
      </w:r>
      <w:r w:rsidRPr="001E4CDB">
        <w:rPr>
          <w:rFonts w:ascii="Times New Roman" w:hAnsi="Times New Roman" w:cs="Times New Roman"/>
          <w:color w:val="333333"/>
          <w:sz w:val="28"/>
          <w:szCs w:val="28"/>
          <w:lang w:val="ru-RU"/>
        </w:rPr>
        <w:t>.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4574FD" w:rsidRPr="001E4CDB" w:rsidRDefault="004574FD" w:rsidP="001E4CD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74FD" w:rsidRPr="001E4CDB" w:rsidRDefault="005C4D25" w:rsidP="001E4C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4CDB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 xml:space="preserve">Международный женский день. </w:t>
      </w:r>
      <w:r w:rsidRPr="001E4CDB">
        <w:rPr>
          <w:rFonts w:ascii="Times New Roman" w:hAnsi="Times New Roman" w:cs="Times New Roman"/>
          <w:color w:val="333333"/>
          <w:sz w:val="28"/>
          <w:szCs w:val="28"/>
          <w:lang w:val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4574FD" w:rsidRPr="001E4CDB" w:rsidRDefault="004574FD" w:rsidP="001E4CD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74FD" w:rsidRPr="001E4CDB" w:rsidRDefault="005C4D25" w:rsidP="001E4C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4CDB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 xml:space="preserve">Массовый спорт в России. </w:t>
      </w:r>
      <w:r w:rsidRPr="001E4CDB">
        <w:rPr>
          <w:rFonts w:ascii="Times New Roman" w:hAnsi="Times New Roman" w:cs="Times New Roman"/>
          <w:color w:val="333333"/>
          <w:sz w:val="28"/>
          <w:szCs w:val="28"/>
          <w:lang w:val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4574FD" w:rsidRPr="001E4CDB" w:rsidRDefault="004574FD" w:rsidP="001E4CD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74FD" w:rsidRPr="001E4CDB" w:rsidRDefault="005C4D25" w:rsidP="001E4C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4CDB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 xml:space="preserve">День воссоединения Крыма и Севастополя с Россией. 100-летие Артека. </w:t>
      </w:r>
      <w:r w:rsidRPr="001E4CDB">
        <w:rPr>
          <w:rFonts w:ascii="Times New Roman" w:hAnsi="Times New Roman" w:cs="Times New Roman"/>
          <w:color w:val="333333"/>
          <w:sz w:val="28"/>
          <w:szCs w:val="28"/>
          <w:lang w:val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4574FD" w:rsidRPr="001E4CDB" w:rsidRDefault="004574FD" w:rsidP="001E4CD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74FD" w:rsidRPr="001E4CDB" w:rsidRDefault="005C4D25" w:rsidP="001E4C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4CDB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lastRenderedPageBreak/>
        <w:t xml:space="preserve"> Служение творчеством. Зачем людям искусство? 185 лет со дня рождения П.И. Чайковского. </w:t>
      </w:r>
      <w:r w:rsidRPr="001E4CDB">
        <w:rPr>
          <w:rFonts w:ascii="Times New Roman" w:hAnsi="Times New Roman" w:cs="Times New Roman"/>
          <w:color w:val="333333"/>
          <w:sz w:val="28"/>
          <w:szCs w:val="28"/>
          <w:lang w:val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4574FD" w:rsidRPr="001E4CDB" w:rsidRDefault="004574FD" w:rsidP="001E4CD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74FD" w:rsidRPr="001E4CDB" w:rsidRDefault="005C4D25" w:rsidP="001E4C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4CDB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Моя малая Родина (региональный и местный компонент).</w:t>
      </w:r>
      <w:r w:rsidRPr="001E4CDB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4574FD" w:rsidRPr="001E4CDB" w:rsidRDefault="004574FD" w:rsidP="001E4CD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74FD" w:rsidRPr="001E4CDB" w:rsidRDefault="005C4D25" w:rsidP="001E4C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4CDB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 xml:space="preserve">Герои космической отрасли. </w:t>
      </w:r>
      <w:r w:rsidRPr="001E4CDB">
        <w:rPr>
          <w:rFonts w:ascii="Times New Roman" w:hAnsi="Times New Roman" w:cs="Times New Roman"/>
          <w:color w:val="333333"/>
          <w:sz w:val="28"/>
          <w:szCs w:val="28"/>
          <w:lang w:val="ru-RU"/>
        </w:rPr>
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4574FD" w:rsidRPr="001E4CDB" w:rsidRDefault="004574FD" w:rsidP="001E4CD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74FD" w:rsidRPr="001E4CDB" w:rsidRDefault="005C4D25" w:rsidP="001E4C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4CDB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 xml:space="preserve">Гражданская авиация России. </w:t>
      </w:r>
      <w:r w:rsidRPr="001E4CDB">
        <w:rPr>
          <w:rFonts w:ascii="Times New Roman" w:hAnsi="Times New Roman" w:cs="Times New Roman"/>
          <w:color w:val="333333"/>
          <w:sz w:val="28"/>
          <w:szCs w:val="28"/>
          <w:lang w:val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4574FD" w:rsidRPr="001E4CDB" w:rsidRDefault="004574FD" w:rsidP="001E4CD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74FD" w:rsidRPr="001E4CDB" w:rsidRDefault="005C4D25" w:rsidP="001E4C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4CDB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 xml:space="preserve">Медицина России. </w:t>
      </w:r>
      <w:r w:rsidRPr="001E4CDB">
        <w:rPr>
          <w:rFonts w:ascii="Times New Roman" w:hAnsi="Times New Roman" w:cs="Times New Roman"/>
          <w:color w:val="333333"/>
          <w:sz w:val="28"/>
          <w:szCs w:val="28"/>
          <w:lang w:val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:rsidR="004574FD" w:rsidRPr="001E4CDB" w:rsidRDefault="004574FD" w:rsidP="001E4CD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74FD" w:rsidRPr="001E4CDB" w:rsidRDefault="005C4D25" w:rsidP="001E4C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4CDB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 xml:space="preserve">Что такое успех? (ко Дню труда). </w:t>
      </w:r>
      <w:r w:rsidRPr="001E4CDB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</w:t>
      </w:r>
      <w:r w:rsidRPr="001E4CDB">
        <w:rPr>
          <w:rFonts w:ascii="Times New Roman" w:hAnsi="Times New Roman" w:cs="Times New Roman"/>
          <w:color w:val="333333"/>
          <w:sz w:val="28"/>
          <w:szCs w:val="28"/>
          <w:lang w:val="ru-RU"/>
        </w:rPr>
        <w:lastRenderedPageBreak/>
        <w:t>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4574FD" w:rsidRPr="001E4CDB" w:rsidRDefault="004574FD" w:rsidP="001E4CD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74FD" w:rsidRPr="001E4CDB" w:rsidRDefault="005C4D25" w:rsidP="001E4C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4CDB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 xml:space="preserve">80-летие Победы в Великой Отечественной войне. </w:t>
      </w:r>
      <w:r w:rsidRPr="001E4CDB">
        <w:rPr>
          <w:rFonts w:ascii="Times New Roman" w:hAnsi="Times New Roman" w:cs="Times New Roman"/>
          <w:color w:val="333333"/>
          <w:sz w:val="28"/>
          <w:szCs w:val="28"/>
          <w:lang w:val="ru-RU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4574FD" w:rsidRPr="001E4CDB" w:rsidRDefault="004574FD" w:rsidP="001E4CD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74FD" w:rsidRPr="001E4CDB" w:rsidRDefault="005C4D25" w:rsidP="001E4C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4CDB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 xml:space="preserve">Жизнь в Движении. </w:t>
      </w:r>
      <w:r w:rsidRPr="001E4CDB">
        <w:rPr>
          <w:rFonts w:ascii="Times New Roman" w:hAnsi="Times New Roman" w:cs="Times New Roman"/>
          <w:color w:val="333333"/>
          <w:sz w:val="28"/>
          <w:szCs w:val="28"/>
          <w:lang w:val="ru-RU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</w:r>
    </w:p>
    <w:p w:rsidR="004574FD" w:rsidRPr="001E4CDB" w:rsidRDefault="004574FD" w:rsidP="001E4CD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74FD" w:rsidRPr="001E4CDB" w:rsidRDefault="005C4D25" w:rsidP="001E4C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4CDB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 xml:space="preserve">Ценности, которые нас объединяют. </w:t>
      </w:r>
      <w:r w:rsidRPr="001E4CDB">
        <w:rPr>
          <w:rFonts w:ascii="Times New Roman" w:hAnsi="Times New Roman" w:cs="Times New Roman"/>
          <w:color w:val="333333"/>
          <w:sz w:val="28"/>
          <w:szCs w:val="28"/>
          <w:lang w:val="ru-RU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4574FD" w:rsidRPr="001E4CDB" w:rsidRDefault="004574FD" w:rsidP="001E4CD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74FD" w:rsidRPr="001E4CDB" w:rsidRDefault="004574FD" w:rsidP="001E4CD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74FD" w:rsidRPr="00253C62" w:rsidRDefault="001E4CDB">
      <w:pPr>
        <w:spacing w:after="0"/>
        <w:ind w:left="120"/>
        <w:rPr>
          <w:lang w:val="ru-RU"/>
        </w:rPr>
      </w:pPr>
      <w:bookmarkStart w:id="4" w:name="block-46417345"/>
      <w:bookmarkEnd w:id="3"/>
      <w:r>
        <w:rPr>
          <w:rFonts w:ascii="Times New Roman" w:hAnsi="Times New Roman"/>
          <w:b/>
          <w:color w:val="333333"/>
          <w:sz w:val="28"/>
          <w:lang w:val="ru-RU"/>
        </w:rPr>
        <w:t xml:space="preserve">       </w:t>
      </w:r>
      <w:r w:rsidRPr="001E4CDB">
        <w:rPr>
          <w:rFonts w:ascii="Times New Roman" w:hAnsi="Times New Roman"/>
          <w:b/>
          <w:color w:val="333333"/>
          <w:sz w:val="28"/>
          <w:lang w:val="ru-RU"/>
        </w:rPr>
        <w:t>ПЛАНИРУЕМЫЕ РЕЗУЛЬТАТЫ</w:t>
      </w:r>
      <w:r w:rsidR="00253C6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="00253C62" w:rsidRPr="00253C62">
        <w:rPr>
          <w:rFonts w:ascii="Times New Roman" w:hAnsi="Times New Roman"/>
          <w:b/>
          <w:color w:val="333333"/>
          <w:sz w:val="28"/>
          <w:lang w:val="ru-RU"/>
        </w:rPr>
        <w:t>ОСВОЕНИЯ КУРСА</w:t>
      </w:r>
    </w:p>
    <w:p w:rsidR="00253C62" w:rsidRPr="00253C62" w:rsidRDefault="00253C62" w:rsidP="0075687E">
      <w:pPr>
        <w:widowControl w:val="0"/>
        <w:autoSpaceDE w:val="0"/>
        <w:autoSpaceDN w:val="0"/>
        <w:spacing w:before="278" w:after="0"/>
        <w:ind w:left="146" w:right="143" w:firstLine="70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53C62">
        <w:rPr>
          <w:rFonts w:ascii="Times New Roman" w:hAnsi="Times New Roman" w:cs="Times New Roman"/>
          <w:sz w:val="28"/>
          <w:szCs w:val="28"/>
          <w:lang w:val="ru-RU"/>
        </w:rP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</w:t>
      </w:r>
      <w:r w:rsidRPr="00253C62">
        <w:rPr>
          <w:rFonts w:ascii="Times New Roman" w:eastAsia="Times New Roman" w:hAnsi="Times New Roman" w:cs="Times New Roman"/>
          <w:color w:val="221F1F"/>
          <w:sz w:val="28"/>
          <w:szCs w:val="28"/>
          <w:lang w:val="ru-RU"/>
        </w:rPr>
        <w:t>.</w:t>
      </w:r>
    </w:p>
    <w:p w:rsidR="004574FD" w:rsidRPr="001E4CDB" w:rsidRDefault="004574FD">
      <w:pPr>
        <w:spacing w:after="0"/>
        <w:ind w:left="120"/>
        <w:rPr>
          <w:lang w:val="ru-RU"/>
        </w:rPr>
      </w:pPr>
    </w:p>
    <w:p w:rsidR="004574FD" w:rsidRPr="001E4CDB" w:rsidRDefault="005C4D25">
      <w:pPr>
        <w:spacing w:after="0"/>
        <w:ind w:left="120"/>
        <w:rPr>
          <w:lang w:val="ru-RU"/>
        </w:rPr>
      </w:pPr>
      <w:r w:rsidRPr="001E4CDB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1E4CDB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4574FD" w:rsidRPr="001E4CDB" w:rsidRDefault="005C4D25" w:rsidP="001E4CDB">
      <w:pPr>
        <w:spacing w:after="0" w:line="240" w:lineRule="auto"/>
        <w:ind w:firstLine="600"/>
        <w:jc w:val="both"/>
        <w:rPr>
          <w:lang w:val="ru-RU"/>
        </w:rPr>
      </w:pPr>
      <w:r w:rsidRPr="001E4CDB">
        <w:rPr>
          <w:rFonts w:ascii="Times New Roman" w:hAnsi="Times New Roman"/>
          <w:color w:val="333333"/>
          <w:sz w:val="28"/>
          <w:lang w:val="ru-RU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4574FD" w:rsidRPr="001E4CDB" w:rsidRDefault="005C4D25" w:rsidP="001E4CDB">
      <w:pPr>
        <w:spacing w:after="0" w:line="240" w:lineRule="auto"/>
        <w:ind w:firstLine="600"/>
        <w:jc w:val="both"/>
        <w:rPr>
          <w:lang w:val="ru-RU"/>
        </w:rPr>
      </w:pPr>
      <w:r w:rsidRPr="001E4CDB">
        <w:rPr>
          <w:rFonts w:ascii="Times New Roman" w:hAnsi="Times New Roman"/>
          <w:color w:val="333333"/>
          <w:sz w:val="28"/>
          <w:lang w:val="ru-RU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4574FD" w:rsidRPr="001E4CDB" w:rsidRDefault="005C4D25" w:rsidP="001E4CDB">
      <w:pPr>
        <w:spacing w:after="0" w:line="240" w:lineRule="auto"/>
        <w:ind w:firstLine="600"/>
        <w:jc w:val="both"/>
        <w:rPr>
          <w:lang w:val="ru-RU"/>
        </w:rPr>
      </w:pPr>
      <w:r w:rsidRPr="001E4CDB">
        <w:rPr>
          <w:rFonts w:ascii="Times New Roman" w:hAnsi="Times New Roman"/>
          <w:color w:val="333333"/>
          <w:sz w:val="28"/>
          <w:lang w:val="ru-RU"/>
        </w:rPr>
        <w:lastRenderedPageBreak/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4574FD" w:rsidRPr="001E4CDB" w:rsidRDefault="005C4D25" w:rsidP="001E4CDB">
      <w:pPr>
        <w:spacing w:after="0" w:line="240" w:lineRule="auto"/>
        <w:ind w:firstLine="600"/>
        <w:jc w:val="both"/>
        <w:rPr>
          <w:lang w:val="ru-RU"/>
        </w:rPr>
      </w:pPr>
      <w:r w:rsidRPr="001E4CDB">
        <w:rPr>
          <w:rFonts w:ascii="Times New Roman" w:hAnsi="Times New Roman"/>
          <w:color w:val="333333"/>
          <w:sz w:val="28"/>
          <w:lang w:val="ru-RU"/>
        </w:rPr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4574FD" w:rsidRPr="001E4CDB" w:rsidRDefault="005C4D25" w:rsidP="001E4CDB">
      <w:pPr>
        <w:spacing w:after="0" w:line="240" w:lineRule="auto"/>
        <w:ind w:firstLine="600"/>
        <w:jc w:val="both"/>
        <w:rPr>
          <w:lang w:val="ru-RU"/>
        </w:rPr>
      </w:pPr>
      <w:r w:rsidRPr="001E4CDB">
        <w:rPr>
          <w:rFonts w:ascii="Times New Roman" w:hAnsi="Times New Roman"/>
          <w:color w:val="333333"/>
          <w:sz w:val="28"/>
          <w:lang w:val="ru-RU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4574FD" w:rsidRPr="001E4CDB" w:rsidRDefault="005C4D25" w:rsidP="001E4CDB">
      <w:pPr>
        <w:spacing w:after="0" w:line="240" w:lineRule="auto"/>
        <w:ind w:firstLine="600"/>
        <w:jc w:val="both"/>
        <w:rPr>
          <w:lang w:val="ru-RU"/>
        </w:rPr>
      </w:pPr>
      <w:r w:rsidRPr="001E4CDB">
        <w:rPr>
          <w:rFonts w:ascii="Times New Roman" w:hAnsi="Times New Roman"/>
          <w:color w:val="333333"/>
          <w:sz w:val="28"/>
          <w:lang w:val="ru-RU"/>
        </w:rPr>
        <w:t xml:space="preserve">В сфере экологического воспитания: бережное отношение к природе; неприятие действий, приносящих ей вред. </w:t>
      </w:r>
    </w:p>
    <w:p w:rsidR="004574FD" w:rsidRPr="001E4CDB" w:rsidRDefault="005C4D25" w:rsidP="001E4CDB">
      <w:pPr>
        <w:spacing w:after="0" w:line="240" w:lineRule="auto"/>
        <w:ind w:firstLine="600"/>
        <w:jc w:val="both"/>
        <w:rPr>
          <w:lang w:val="ru-RU"/>
        </w:rPr>
      </w:pPr>
      <w:r w:rsidRPr="001E4CDB">
        <w:rPr>
          <w:rFonts w:ascii="Times New Roman" w:hAnsi="Times New Roman"/>
          <w:color w:val="333333"/>
          <w:sz w:val="28"/>
          <w:lang w:val="ru-RU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4574FD" w:rsidRPr="001E4CDB" w:rsidRDefault="004574FD" w:rsidP="001E4CDB">
      <w:pPr>
        <w:spacing w:after="0" w:line="240" w:lineRule="auto"/>
        <w:ind w:left="120"/>
        <w:rPr>
          <w:lang w:val="ru-RU"/>
        </w:rPr>
      </w:pPr>
    </w:p>
    <w:p w:rsidR="004574FD" w:rsidRPr="001E4CDB" w:rsidRDefault="005C4D25" w:rsidP="001E4CDB">
      <w:pPr>
        <w:spacing w:after="0" w:line="240" w:lineRule="auto"/>
        <w:ind w:left="120"/>
        <w:jc w:val="both"/>
        <w:rPr>
          <w:lang w:val="ru-RU"/>
        </w:rPr>
      </w:pPr>
      <w:r w:rsidRPr="001E4CDB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1E4CDB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4574FD" w:rsidRPr="001E4CDB" w:rsidRDefault="005C4D25" w:rsidP="001E4CDB">
      <w:pPr>
        <w:spacing w:after="0" w:line="240" w:lineRule="auto"/>
        <w:ind w:left="120"/>
        <w:jc w:val="both"/>
        <w:rPr>
          <w:lang w:val="ru-RU"/>
        </w:rPr>
      </w:pPr>
      <w:r w:rsidRPr="001E4CDB">
        <w:rPr>
          <w:rFonts w:ascii="Times New Roman" w:hAnsi="Times New Roman"/>
          <w:color w:val="333333"/>
          <w:sz w:val="28"/>
          <w:lang w:val="ru-RU"/>
        </w:rPr>
        <w:t xml:space="preserve"> 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</w:t>
      </w:r>
      <w:r w:rsidRPr="001E4CDB">
        <w:rPr>
          <w:rFonts w:ascii="Times New Roman" w:hAnsi="Times New Roman"/>
          <w:color w:val="333333"/>
          <w:sz w:val="28"/>
          <w:lang w:val="ru-RU"/>
        </w:rPr>
        <w:lastRenderedPageBreak/>
        <w:t>Интернет; анализировать и создавать текстовую, видео-, графическую, звуковую информацию в соответствии с учебной задачей.</w:t>
      </w:r>
    </w:p>
    <w:p w:rsidR="00253C62" w:rsidRDefault="005C4D25" w:rsidP="001E4CDB">
      <w:pPr>
        <w:spacing w:after="0" w:line="240" w:lineRule="auto"/>
        <w:ind w:left="120"/>
        <w:jc w:val="both"/>
        <w:rPr>
          <w:rFonts w:ascii="Times New Roman" w:hAnsi="Times New Roman"/>
          <w:color w:val="333333"/>
          <w:sz w:val="28"/>
          <w:lang w:val="ru-RU"/>
        </w:rPr>
      </w:pPr>
      <w:r w:rsidRPr="001E4CDB">
        <w:rPr>
          <w:rFonts w:ascii="Times New Roman" w:hAnsi="Times New Roman"/>
          <w:color w:val="333333"/>
          <w:sz w:val="28"/>
          <w:lang w:val="ru-RU"/>
        </w:rPr>
        <w:t xml:space="preserve"> 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 </w:t>
      </w:r>
    </w:p>
    <w:p w:rsidR="004574FD" w:rsidRPr="001E4CDB" w:rsidRDefault="005C4D25" w:rsidP="001E4CDB">
      <w:pPr>
        <w:spacing w:after="0" w:line="240" w:lineRule="auto"/>
        <w:ind w:left="120"/>
        <w:jc w:val="both"/>
        <w:rPr>
          <w:lang w:val="ru-RU"/>
        </w:rPr>
      </w:pPr>
      <w:r w:rsidRPr="001E4CDB">
        <w:rPr>
          <w:rFonts w:ascii="Times New Roman" w:hAnsi="Times New Roman"/>
          <w:color w:val="333333"/>
          <w:sz w:val="28"/>
          <w:lang w:val="ru-RU"/>
        </w:rPr>
        <w:t>В сфере овладения регулятивными универсальными учебными действиями: 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4574FD" w:rsidRPr="001E4CDB" w:rsidRDefault="004574FD" w:rsidP="001E4CDB">
      <w:pPr>
        <w:spacing w:after="0" w:line="240" w:lineRule="auto"/>
        <w:ind w:left="120"/>
        <w:rPr>
          <w:lang w:val="ru-RU"/>
        </w:rPr>
      </w:pPr>
    </w:p>
    <w:p w:rsidR="004574FD" w:rsidRPr="001E4CDB" w:rsidRDefault="005C4D25" w:rsidP="001E4CDB">
      <w:pPr>
        <w:spacing w:after="0" w:line="240" w:lineRule="auto"/>
        <w:ind w:left="120"/>
        <w:rPr>
          <w:lang w:val="ru-RU"/>
        </w:rPr>
      </w:pPr>
      <w:r w:rsidRPr="001E4CDB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1E4CDB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4574FD" w:rsidRPr="001E4CDB" w:rsidRDefault="004574FD" w:rsidP="001E4CDB">
      <w:pPr>
        <w:spacing w:after="0" w:line="240" w:lineRule="auto"/>
        <w:ind w:left="120"/>
        <w:rPr>
          <w:lang w:val="ru-RU"/>
        </w:rPr>
      </w:pPr>
    </w:p>
    <w:p w:rsidR="004574FD" w:rsidRPr="001E4CDB" w:rsidRDefault="005C4D25" w:rsidP="001E4CDB">
      <w:pPr>
        <w:spacing w:after="0" w:line="240" w:lineRule="auto"/>
        <w:ind w:left="120"/>
        <w:jc w:val="both"/>
        <w:rPr>
          <w:lang w:val="ru-RU"/>
        </w:rPr>
      </w:pPr>
      <w:r w:rsidRPr="001E4CDB">
        <w:rPr>
          <w:rFonts w:ascii="Times New Roman" w:hAnsi="Times New Roman"/>
          <w:color w:val="333333"/>
          <w:sz w:val="28"/>
          <w:lang w:val="ru-RU"/>
        </w:rPr>
        <w:t xml:space="preserve"> 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4574FD" w:rsidRPr="001E4CDB" w:rsidRDefault="005C4D25" w:rsidP="001E4CDB">
      <w:pPr>
        <w:spacing w:after="0" w:line="240" w:lineRule="auto"/>
        <w:ind w:left="120"/>
        <w:jc w:val="both"/>
        <w:rPr>
          <w:lang w:val="ru-RU"/>
        </w:rPr>
      </w:pPr>
      <w:r w:rsidRPr="001E4CDB">
        <w:rPr>
          <w:rFonts w:ascii="Times New Roman" w:hAnsi="Times New Roman"/>
          <w:color w:val="333333"/>
          <w:sz w:val="28"/>
          <w:lang w:val="ru-RU"/>
        </w:rPr>
        <w:t xml:space="preserve"> Русский язык: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253C62" w:rsidRDefault="005C4D25" w:rsidP="001E4CDB">
      <w:pPr>
        <w:spacing w:after="0" w:line="240" w:lineRule="auto"/>
        <w:ind w:left="120"/>
        <w:jc w:val="both"/>
        <w:rPr>
          <w:rFonts w:ascii="Times New Roman" w:hAnsi="Times New Roman"/>
          <w:color w:val="333333"/>
          <w:sz w:val="28"/>
          <w:lang w:val="ru-RU"/>
        </w:rPr>
      </w:pPr>
      <w:r w:rsidRPr="001E4CDB">
        <w:rPr>
          <w:rFonts w:ascii="Times New Roman" w:hAnsi="Times New Roman"/>
          <w:color w:val="333333"/>
          <w:sz w:val="28"/>
          <w:lang w:val="ru-RU"/>
        </w:rPr>
        <w:t xml:space="preserve"> 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</w:t>
      </w:r>
      <w:r w:rsidRPr="001E4CDB">
        <w:rPr>
          <w:rFonts w:ascii="Times New Roman" w:hAnsi="Times New Roman"/>
          <w:color w:val="333333"/>
          <w:sz w:val="28"/>
          <w:lang w:val="ru-RU"/>
        </w:rPr>
        <w:lastRenderedPageBreak/>
        <w:t xml:space="preserve">устного народного творчества; овладение элементарными умениями анализа и интерпретации текста. </w:t>
      </w:r>
    </w:p>
    <w:p w:rsidR="004574FD" w:rsidRPr="001E4CDB" w:rsidRDefault="005C4D25" w:rsidP="001E4CDB">
      <w:pPr>
        <w:spacing w:after="0" w:line="240" w:lineRule="auto"/>
        <w:ind w:left="120"/>
        <w:jc w:val="both"/>
        <w:rPr>
          <w:lang w:val="ru-RU"/>
        </w:rPr>
      </w:pPr>
      <w:r w:rsidRPr="001E4CDB">
        <w:rPr>
          <w:rFonts w:ascii="Times New Roman" w:hAnsi="Times New Roman"/>
          <w:color w:val="333333"/>
          <w:sz w:val="28"/>
          <w:lang w:val="ru-RU"/>
        </w:rPr>
        <w:t>Иностранный язык: знакомство представителей других стран с культурой России.</w:t>
      </w:r>
    </w:p>
    <w:p w:rsidR="004574FD" w:rsidRPr="001E4CDB" w:rsidRDefault="005C4D25" w:rsidP="001E4CDB">
      <w:pPr>
        <w:spacing w:after="0" w:line="240" w:lineRule="auto"/>
        <w:ind w:left="120"/>
        <w:jc w:val="both"/>
        <w:rPr>
          <w:lang w:val="ru-RU"/>
        </w:rPr>
      </w:pPr>
      <w:r w:rsidRPr="001E4CDB">
        <w:rPr>
          <w:rFonts w:ascii="Times New Roman" w:hAnsi="Times New Roman"/>
          <w:color w:val="333333"/>
          <w:sz w:val="28"/>
          <w:lang w:val="ru-RU"/>
        </w:rPr>
        <w:t xml:space="preserve"> 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4574FD" w:rsidRPr="001E4CDB" w:rsidRDefault="005C4D25" w:rsidP="001E4CDB">
      <w:pPr>
        <w:spacing w:after="0" w:line="240" w:lineRule="auto"/>
        <w:ind w:left="120"/>
        <w:jc w:val="both"/>
        <w:rPr>
          <w:lang w:val="ru-RU"/>
        </w:rPr>
      </w:pPr>
      <w:r w:rsidRPr="001E4CDB">
        <w:rPr>
          <w:rFonts w:ascii="Times New Roman" w:hAnsi="Times New Roman"/>
          <w:color w:val="333333"/>
          <w:sz w:val="28"/>
          <w:lang w:val="ru-RU"/>
        </w:rPr>
        <w:t xml:space="preserve"> 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4574FD" w:rsidRPr="001E4CDB" w:rsidRDefault="005C4D25" w:rsidP="001E4CDB">
      <w:pPr>
        <w:spacing w:after="0" w:line="240" w:lineRule="auto"/>
        <w:ind w:left="120"/>
        <w:jc w:val="both"/>
        <w:rPr>
          <w:lang w:val="ru-RU"/>
        </w:rPr>
      </w:pPr>
      <w:r w:rsidRPr="001E4CDB">
        <w:rPr>
          <w:rFonts w:ascii="Times New Roman" w:hAnsi="Times New Roman"/>
          <w:color w:val="333333"/>
          <w:sz w:val="28"/>
          <w:lang w:val="ru-RU"/>
        </w:rPr>
        <w:t xml:space="preserve"> 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</w:t>
      </w:r>
      <w:r w:rsidRPr="001E4CDB">
        <w:rPr>
          <w:rFonts w:ascii="Times New Roman" w:hAnsi="Times New Roman"/>
          <w:color w:val="333333"/>
          <w:sz w:val="28"/>
          <w:lang w:val="ru-RU"/>
        </w:rPr>
        <w:lastRenderedPageBreak/>
        <w:t>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4574FD" w:rsidRPr="001E4CDB" w:rsidRDefault="005C4D25" w:rsidP="001E4CDB">
      <w:pPr>
        <w:spacing w:after="0" w:line="240" w:lineRule="auto"/>
        <w:ind w:left="120"/>
        <w:jc w:val="both"/>
        <w:rPr>
          <w:lang w:val="ru-RU"/>
        </w:rPr>
      </w:pPr>
      <w:r w:rsidRPr="001E4CDB">
        <w:rPr>
          <w:rFonts w:ascii="Times New Roman" w:hAnsi="Times New Roman"/>
          <w:color w:val="333333"/>
          <w:sz w:val="28"/>
          <w:lang w:val="ru-RU"/>
        </w:rPr>
        <w:t xml:space="preserve"> 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4574FD" w:rsidRPr="001E4CDB" w:rsidRDefault="005C4D25" w:rsidP="001E4CDB">
      <w:pPr>
        <w:spacing w:after="0" w:line="240" w:lineRule="auto"/>
        <w:ind w:left="120"/>
        <w:jc w:val="both"/>
        <w:rPr>
          <w:lang w:val="ru-RU"/>
        </w:rPr>
      </w:pPr>
      <w:r w:rsidRPr="001E4CDB">
        <w:rPr>
          <w:rFonts w:ascii="Times New Roman" w:hAnsi="Times New Roman"/>
          <w:color w:val="333333"/>
          <w:sz w:val="28"/>
          <w:lang w:val="ru-RU"/>
        </w:rPr>
        <w:t xml:space="preserve"> Музыка: знание основных жанров народной и профессиональной музыки.</w:t>
      </w:r>
    </w:p>
    <w:p w:rsidR="00253C62" w:rsidRDefault="005C4D25" w:rsidP="001E4CDB">
      <w:pPr>
        <w:spacing w:after="0" w:line="240" w:lineRule="auto"/>
        <w:ind w:left="120"/>
        <w:jc w:val="both"/>
        <w:rPr>
          <w:rFonts w:ascii="Times New Roman" w:hAnsi="Times New Roman"/>
          <w:color w:val="333333"/>
          <w:sz w:val="28"/>
          <w:lang w:val="ru-RU"/>
        </w:rPr>
      </w:pPr>
      <w:r w:rsidRPr="001E4CDB">
        <w:rPr>
          <w:rFonts w:ascii="Times New Roman" w:hAnsi="Times New Roman"/>
          <w:color w:val="333333"/>
          <w:sz w:val="28"/>
          <w:lang w:val="ru-RU"/>
        </w:rPr>
        <w:t xml:space="preserve"> 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 </w:t>
      </w:r>
    </w:p>
    <w:p w:rsidR="004574FD" w:rsidRPr="001E4CDB" w:rsidRDefault="005C4D25" w:rsidP="001E4CDB">
      <w:pPr>
        <w:spacing w:after="0" w:line="240" w:lineRule="auto"/>
        <w:ind w:left="120"/>
        <w:jc w:val="both"/>
        <w:rPr>
          <w:lang w:val="ru-RU"/>
        </w:rPr>
      </w:pPr>
      <w:r w:rsidRPr="001E4CDB">
        <w:rPr>
          <w:rFonts w:ascii="Times New Roman" w:hAnsi="Times New Roman"/>
          <w:color w:val="333333"/>
          <w:sz w:val="28"/>
          <w:lang w:val="ru-RU"/>
        </w:rPr>
        <w:t>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4574FD" w:rsidRPr="001E4CDB" w:rsidRDefault="004574FD" w:rsidP="001E4CDB">
      <w:pPr>
        <w:spacing w:after="0" w:line="240" w:lineRule="auto"/>
        <w:ind w:left="120"/>
        <w:jc w:val="both"/>
        <w:rPr>
          <w:lang w:val="ru-RU"/>
        </w:rPr>
      </w:pPr>
    </w:p>
    <w:p w:rsidR="004574FD" w:rsidRPr="001E4CDB" w:rsidRDefault="004574FD" w:rsidP="001E4CDB">
      <w:pPr>
        <w:spacing w:after="0" w:line="240" w:lineRule="auto"/>
        <w:ind w:left="120"/>
        <w:jc w:val="both"/>
        <w:rPr>
          <w:lang w:val="ru-RU"/>
        </w:rPr>
      </w:pPr>
    </w:p>
    <w:p w:rsidR="004574FD" w:rsidRPr="001E4CDB" w:rsidRDefault="004574FD">
      <w:pPr>
        <w:rPr>
          <w:lang w:val="ru-RU"/>
        </w:rPr>
        <w:sectPr w:rsidR="004574FD" w:rsidRPr="001E4CDB">
          <w:pgSz w:w="11906" w:h="16383"/>
          <w:pgMar w:top="1134" w:right="850" w:bottom="1134" w:left="1701" w:header="720" w:footer="720" w:gutter="0"/>
          <w:cols w:space="720"/>
        </w:sectPr>
      </w:pPr>
    </w:p>
    <w:p w:rsidR="004574FD" w:rsidRDefault="005C4D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46417344"/>
      <w:bookmarkEnd w:id="4"/>
      <w:r w:rsidRPr="001E4C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75687E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75687E" w:rsidRDefault="0075687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5687E" w:rsidRPr="0075687E" w:rsidRDefault="0075687E" w:rsidP="0075687E">
      <w:pPr>
        <w:pStyle w:val="ae"/>
        <w:spacing w:before="98"/>
        <w:rPr>
          <w:rFonts w:ascii="Times New Roman" w:hAnsi="Times New Roman" w:cs="Times New Roman"/>
          <w:sz w:val="28"/>
          <w:szCs w:val="28"/>
          <w:lang w:val="ru-RU"/>
        </w:rPr>
      </w:pPr>
      <w:r w:rsidRPr="0075687E">
        <w:rPr>
          <w:rFonts w:ascii="Times New Roman" w:hAnsi="Times New Roman" w:cs="Times New Roman"/>
          <w:sz w:val="28"/>
          <w:szCs w:val="28"/>
          <w:lang w:val="ru-RU"/>
        </w:rPr>
        <w:t>(1–2</w:t>
      </w:r>
      <w:r w:rsidRPr="0075687E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5687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5687E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5687E">
        <w:rPr>
          <w:rFonts w:ascii="Times New Roman" w:hAnsi="Times New Roman" w:cs="Times New Roman"/>
          <w:sz w:val="28"/>
          <w:szCs w:val="28"/>
          <w:lang w:val="ru-RU"/>
        </w:rPr>
        <w:t>3–4</w:t>
      </w:r>
      <w:r w:rsidRPr="0075687E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75687E">
        <w:rPr>
          <w:rFonts w:ascii="Times New Roman" w:hAnsi="Times New Roman" w:cs="Times New Roman"/>
          <w:sz w:val="28"/>
          <w:szCs w:val="28"/>
          <w:lang w:val="ru-RU"/>
        </w:rPr>
        <w:t>классы)</w:t>
      </w:r>
    </w:p>
    <w:p w:rsidR="0075687E" w:rsidRPr="0075687E" w:rsidRDefault="0075687E" w:rsidP="0075687E">
      <w:pPr>
        <w:pStyle w:val="ae"/>
        <w:spacing w:before="3" w:after="1"/>
        <w:rPr>
          <w:sz w:val="18"/>
          <w:lang w:val="ru-RU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75687E" w:rsidRPr="0075687E" w:rsidTr="004B452D">
        <w:trPr>
          <w:trHeight w:val="1156"/>
        </w:trPr>
        <w:tc>
          <w:tcPr>
            <w:tcW w:w="705" w:type="dxa"/>
          </w:tcPr>
          <w:p w:rsidR="0075687E" w:rsidRPr="0075687E" w:rsidRDefault="0075687E" w:rsidP="0075687E">
            <w:pPr>
              <w:pStyle w:val="TableParagraph"/>
              <w:spacing w:before="187" w:line="276" w:lineRule="auto"/>
              <w:ind w:left="187" w:firstLine="45"/>
              <w:rPr>
                <w:i/>
                <w:sz w:val="25"/>
                <w:szCs w:val="25"/>
              </w:rPr>
            </w:pPr>
            <w:r w:rsidRPr="0075687E">
              <w:rPr>
                <w:i/>
                <w:sz w:val="25"/>
                <w:szCs w:val="25"/>
              </w:rPr>
              <w:t>№</w:t>
            </w:r>
            <w:r w:rsidRPr="0075687E">
              <w:rPr>
                <w:i/>
                <w:spacing w:val="-60"/>
                <w:sz w:val="25"/>
                <w:szCs w:val="25"/>
              </w:rPr>
              <w:t xml:space="preserve"> </w:t>
            </w:r>
            <w:r w:rsidRPr="0075687E">
              <w:rPr>
                <w:i/>
                <w:sz w:val="25"/>
                <w:szCs w:val="25"/>
              </w:rPr>
              <w:t>п/п</w:t>
            </w:r>
          </w:p>
        </w:tc>
        <w:tc>
          <w:tcPr>
            <w:tcW w:w="2702" w:type="dxa"/>
          </w:tcPr>
          <w:p w:rsidR="0075687E" w:rsidRPr="0075687E" w:rsidRDefault="0075687E" w:rsidP="0075687E">
            <w:pPr>
              <w:pStyle w:val="TableParagraph"/>
              <w:spacing w:before="2" w:line="276" w:lineRule="auto"/>
              <w:ind w:left="0"/>
              <w:rPr>
                <w:sz w:val="25"/>
                <w:szCs w:val="25"/>
              </w:rPr>
            </w:pPr>
          </w:p>
          <w:p w:rsidR="0075687E" w:rsidRPr="0075687E" w:rsidRDefault="0075687E" w:rsidP="0075687E">
            <w:pPr>
              <w:pStyle w:val="TableParagraph"/>
              <w:spacing w:before="1" w:line="276" w:lineRule="auto"/>
              <w:ind w:left="548"/>
              <w:rPr>
                <w:i/>
                <w:sz w:val="25"/>
                <w:szCs w:val="25"/>
              </w:rPr>
            </w:pPr>
            <w:r w:rsidRPr="0075687E">
              <w:rPr>
                <w:i/>
                <w:sz w:val="25"/>
                <w:szCs w:val="25"/>
              </w:rPr>
              <w:t>Темы</w:t>
            </w:r>
            <w:r w:rsidRPr="0075687E">
              <w:rPr>
                <w:i/>
                <w:spacing w:val="20"/>
                <w:sz w:val="25"/>
                <w:szCs w:val="25"/>
              </w:rPr>
              <w:t xml:space="preserve"> </w:t>
            </w:r>
            <w:r w:rsidRPr="0075687E">
              <w:rPr>
                <w:i/>
                <w:sz w:val="25"/>
                <w:szCs w:val="25"/>
              </w:rPr>
              <w:t>занятий</w:t>
            </w:r>
          </w:p>
        </w:tc>
        <w:tc>
          <w:tcPr>
            <w:tcW w:w="1560" w:type="dxa"/>
          </w:tcPr>
          <w:p w:rsidR="0075687E" w:rsidRPr="0075687E" w:rsidRDefault="0075687E" w:rsidP="0075687E">
            <w:pPr>
              <w:pStyle w:val="TableParagraph"/>
              <w:spacing w:before="187" w:line="276" w:lineRule="auto"/>
              <w:ind w:left="473" w:hanging="360"/>
              <w:rPr>
                <w:i/>
                <w:sz w:val="25"/>
                <w:szCs w:val="25"/>
              </w:rPr>
            </w:pPr>
            <w:r w:rsidRPr="0075687E">
              <w:rPr>
                <w:i/>
                <w:sz w:val="25"/>
                <w:szCs w:val="25"/>
              </w:rPr>
              <w:t>Количество</w:t>
            </w:r>
            <w:r w:rsidRPr="0075687E">
              <w:rPr>
                <w:i/>
                <w:spacing w:val="-60"/>
                <w:sz w:val="25"/>
                <w:szCs w:val="25"/>
              </w:rPr>
              <w:t xml:space="preserve"> </w:t>
            </w:r>
            <w:r w:rsidRPr="0075687E">
              <w:rPr>
                <w:i/>
                <w:sz w:val="25"/>
                <w:szCs w:val="25"/>
              </w:rPr>
              <w:t>часов</w:t>
            </w:r>
          </w:p>
        </w:tc>
        <w:tc>
          <w:tcPr>
            <w:tcW w:w="4248" w:type="dxa"/>
          </w:tcPr>
          <w:p w:rsidR="0075687E" w:rsidRPr="0075687E" w:rsidRDefault="0075687E" w:rsidP="0075687E">
            <w:pPr>
              <w:pStyle w:val="TableParagraph"/>
              <w:spacing w:before="2" w:line="276" w:lineRule="auto"/>
              <w:ind w:left="0"/>
              <w:rPr>
                <w:sz w:val="25"/>
                <w:szCs w:val="25"/>
              </w:rPr>
            </w:pPr>
          </w:p>
          <w:p w:rsidR="0075687E" w:rsidRPr="0075687E" w:rsidRDefault="0075687E" w:rsidP="0075687E">
            <w:pPr>
              <w:pStyle w:val="TableParagraph"/>
              <w:spacing w:before="1" w:line="276" w:lineRule="auto"/>
              <w:ind w:left="865"/>
              <w:rPr>
                <w:i/>
                <w:sz w:val="25"/>
                <w:szCs w:val="25"/>
              </w:rPr>
            </w:pPr>
            <w:r w:rsidRPr="0075687E">
              <w:rPr>
                <w:i/>
                <w:sz w:val="25"/>
                <w:szCs w:val="25"/>
              </w:rPr>
              <w:t>Основное</w:t>
            </w:r>
            <w:r w:rsidRPr="0075687E">
              <w:rPr>
                <w:i/>
                <w:spacing w:val="57"/>
                <w:sz w:val="25"/>
                <w:szCs w:val="25"/>
              </w:rPr>
              <w:t xml:space="preserve"> </w:t>
            </w:r>
            <w:r w:rsidRPr="0075687E">
              <w:rPr>
                <w:i/>
                <w:sz w:val="25"/>
                <w:szCs w:val="25"/>
              </w:rPr>
              <w:t>содержание</w:t>
            </w:r>
          </w:p>
        </w:tc>
        <w:tc>
          <w:tcPr>
            <w:tcW w:w="2416" w:type="dxa"/>
          </w:tcPr>
          <w:p w:rsidR="0075687E" w:rsidRPr="0075687E" w:rsidRDefault="0075687E" w:rsidP="0075687E">
            <w:pPr>
              <w:pStyle w:val="TableParagraph"/>
              <w:spacing w:line="276" w:lineRule="auto"/>
              <w:ind w:left="415" w:firstLine="495"/>
              <w:rPr>
                <w:i/>
                <w:sz w:val="25"/>
                <w:szCs w:val="25"/>
              </w:rPr>
            </w:pPr>
            <w:r w:rsidRPr="0075687E">
              <w:rPr>
                <w:i/>
                <w:sz w:val="25"/>
                <w:szCs w:val="25"/>
              </w:rPr>
              <w:t>Виды</w:t>
            </w:r>
          </w:p>
          <w:p w:rsidR="0075687E" w:rsidRPr="0075687E" w:rsidRDefault="0075687E" w:rsidP="0075687E">
            <w:pPr>
              <w:pStyle w:val="TableParagraph"/>
              <w:spacing w:line="276" w:lineRule="auto"/>
              <w:ind w:left="445" w:hanging="31"/>
              <w:rPr>
                <w:i/>
                <w:sz w:val="25"/>
                <w:szCs w:val="25"/>
              </w:rPr>
            </w:pPr>
            <w:r w:rsidRPr="0075687E">
              <w:rPr>
                <w:i/>
                <w:sz w:val="25"/>
                <w:szCs w:val="25"/>
              </w:rPr>
              <w:t>деятельности</w:t>
            </w:r>
            <w:r w:rsidRPr="0075687E">
              <w:rPr>
                <w:i/>
                <w:spacing w:val="-60"/>
                <w:sz w:val="25"/>
                <w:szCs w:val="25"/>
              </w:rPr>
              <w:t xml:space="preserve"> </w:t>
            </w:r>
            <w:r w:rsidRPr="0075687E">
              <w:rPr>
                <w:i/>
                <w:sz w:val="25"/>
                <w:szCs w:val="25"/>
              </w:rPr>
              <w:t>обучающихся</w:t>
            </w:r>
          </w:p>
        </w:tc>
        <w:tc>
          <w:tcPr>
            <w:tcW w:w="2941" w:type="dxa"/>
          </w:tcPr>
          <w:p w:rsidR="0075687E" w:rsidRPr="0075687E" w:rsidRDefault="0075687E" w:rsidP="0075687E">
            <w:pPr>
              <w:pStyle w:val="TableParagraph"/>
              <w:spacing w:before="2" w:line="276" w:lineRule="auto"/>
              <w:ind w:left="0"/>
              <w:rPr>
                <w:sz w:val="25"/>
                <w:szCs w:val="25"/>
              </w:rPr>
            </w:pPr>
          </w:p>
          <w:p w:rsidR="0075687E" w:rsidRPr="0075687E" w:rsidRDefault="0075687E" w:rsidP="0075687E">
            <w:pPr>
              <w:pStyle w:val="TableParagraph"/>
              <w:spacing w:before="1" w:line="276" w:lineRule="auto"/>
              <w:ind w:left="0" w:right="192"/>
              <w:jc w:val="right"/>
              <w:rPr>
                <w:i/>
                <w:sz w:val="25"/>
                <w:szCs w:val="25"/>
              </w:rPr>
            </w:pPr>
            <w:r w:rsidRPr="0075687E">
              <w:rPr>
                <w:i/>
                <w:sz w:val="25"/>
                <w:szCs w:val="25"/>
              </w:rPr>
              <w:t>Электронные</w:t>
            </w:r>
            <w:r w:rsidRPr="0075687E">
              <w:rPr>
                <w:i/>
                <w:spacing w:val="77"/>
                <w:sz w:val="25"/>
                <w:szCs w:val="25"/>
              </w:rPr>
              <w:t xml:space="preserve"> </w:t>
            </w:r>
            <w:r w:rsidRPr="0075687E">
              <w:rPr>
                <w:i/>
                <w:sz w:val="25"/>
                <w:szCs w:val="25"/>
              </w:rPr>
              <w:t>ресурсы</w:t>
            </w:r>
          </w:p>
        </w:tc>
      </w:tr>
      <w:tr w:rsidR="0075687E" w:rsidRPr="0075687E" w:rsidTr="0075687E">
        <w:trPr>
          <w:trHeight w:val="5173"/>
        </w:trPr>
        <w:tc>
          <w:tcPr>
            <w:tcW w:w="705" w:type="dxa"/>
          </w:tcPr>
          <w:p w:rsidR="0075687E" w:rsidRPr="0075687E" w:rsidRDefault="0075687E" w:rsidP="0075687E">
            <w:pPr>
              <w:pStyle w:val="TableParagraph"/>
              <w:spacing w:before="7" w:line="276" w:lineRule="auto"/>
              <w:ind w:left="22"/>
              <w:jc w:val="center"/>
              <w:rPr>
                <w:sz w:val="25"/>
                <w:szCs w:val="25"/>
              </w:rPr>
            </w:pPr>
            <w:r w:rsidRPr="0075687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2702" w:type="dxa"/>
          </w:tcPr>
          <w:p w:rsidR="0075687E" w:rsidRPr="0075687E" w:rsidRDefault="0075687E" w:rsidP="0075687E">
            <w:pPr>
              <w:pStyle w:val="TableParagraph"/>
              <w:spacing w:before="7" w:line="276" w:lineRule="auto"/>
              <w:ind w:left="112" w:right="651"/>
              <w:rPr>
                <w:sz w:val="25"/>
                <w:szCs w:val="25"/>
              </w:rPr>
            </w:pPr>
            <w:r w:rsidRPr="0075687E">
              <w:rPr>
                <w:sz w:val="25"/>
                <w:szCs w:val="25"/>
              </w:rPr>
              <w:t>Образ</w:t>
            </w:r>
            <w:r w:rsidRPr="0075687E">
              <w:rPr>
                <w:spacing w:val="7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будущего.</w:t>
            </w:r>
            <w:r w:rsidRPr="0075687E">
              <w:rPr>
                <w:spacing w:val="-60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Ко</w:t>
            </w:r>
            <w:r w:rsidRPr="0075687E">
              <w:rPr>
                <w:spacing w:val="27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Дню</w:t>
            </w:r>
            <w:r w:rsidRPr="0075687E">
              <w:rPr>
                <w:spacing w:val="7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знаний</w:t>
            </w:r>
          </w:p>
        </w:tc>
        <w:tc>
          <w:tcPr>
            <w:tcW w:w="1560" w:type="dxa"/>
          </w:tcPr>
          <w:p w:rsidR="0075687E" w:rsidRPr="0075687E" w:rsidRDefault="0075687E" w:rsidP="0075687E">
            <w:pPr>
              <w:pStyle w:val="TableParagraph"/>
              <w:spacing w:before="7" w:line="276" w:lineRule="auto"/>
              <w:ind w:left="10"/>
              <w:jc w:val="center"/>
              <w:rPr>
                <w:sz w:val="25"/>
                <w:szCs w:val="25"/>
              </w:rPr>
            </w:pPr>
            <w:r w:rsidRPr="0075687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248" w:type="dxa"/>
          </w:tcPr>
          <w:p w:rsidR="0075687E" w:rsidRPr="0075687E" w:rsidRDefault="0075687E" w:rsidP="0075687E">
            <w:pPr>
              <w:pStyle w:val="TableParagraph"/>
              <w:spacing w:before="7" w:line="276" w:lineRule="auto"/>
              <w:ind w:left="99"/>
              <w:rPr>
                <w:sz w:val="25"/>
                <w:szCs w:val="25"/>
              </w:rPr>
            </w:pPr>
            <w:r w:rsidRPr="0075687E">
              <w:rPr>
                <w:sz w:val="25"/>
                <w:szCs w:val="25"/>
              </w:rPr>
              <w:t>Иметь</w:t>
            </w:r>
            <w:r w:rsidRPr="0075687E">
              <w:rPr>
                <w:spacing w:val="32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позитивный</w:t>
            </w:r>
            <w:r w:rsidRPr="0075687E">
              <w:rPr>
                <w:spacing w:val="2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образ</w:t>
            </w:r>
          </w:p>
          <w:p w:rsidR="0075687E" w:rsidRPr="0075687E" w:rsidRDefault="0075687E" w:rsidP="0075687E">
            <w:pPr>
              <w:pStyle w:val="TableParagraph"/>
              <w:spacing w:before="103" w:line="276" w:lineRule="auto"/>
              <w:ind w:left="99" w:right="100"/>
              <w:rPr>
                <w:sz w:val="25"/>
                <w:szCs w:val="25"/>
              </w:rPr>
            </w:pPr>
            <w:r w:rsidRPr="0075687E">
              <w:rPr>
                <w:sz w:val="25"/>
                <w:szCs w:val="25"/>
              </w:rPr>
              <w:t>будущего</w:t>
            </w:r>
            <w:r w:rsidRPr="0075687E">
              <w:rPr>
                <w:spacing w:val="18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–</w:t>
            </w:r>
            <w:r w:rsidRPr="0075687E">
              <w:rPr>
                <w:spacing w:val="16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значит</w:t>
            </w:r>
            <w:r w:rsidRPr="0075687E">
              <w:rPr>
                <w:spacing w:val="15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понимать,</w:t>
            </w:r>
            <w:r w:rsidRPr="0075687E">
              <w:rPr>
                <w:spacing w:val="37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к</w:t>
            </w:r>
            <w:r w:rsidRPr="0075687E">
              <w:rPr>
                <w:spacing w:val="20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чему</w:t>
            </w:r>
            <w:r w:rsidRPr="0075687E">
              <w:rPr>
                <w:spacing w:val="-60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стремиться, и</w:t>
            </w:r>
            <w:r w:rsidRPr="0075687E">
              <w:rPr>
                <w:spacing w:val="1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осознавать, что это</w:t>
            </w:r>
            <w:r w:rsidRPr="0075687E">
              <w:rPr>
                <w:spacing w:val="1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придаёт жизни</w:t>
            </w:r>
            <w:r w:rsidRPr="0075687E">
              <w:rPr>
                <w:spacing w:val="1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определённость,</w:t>
            </w:r>
            <w:r w:rsidRPr="0075687E">
              <w:rPr>
                <w:spacing w:val="1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наполняя</w:t>
            </w:r>
            <w:r w:rsidRPr="0075687E">
              <w:rPr>
                <w:spacing w:val="51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её</w:t>
            </w:r>
            <w:r w:rsidRPr="0075687E">
              <w:rPr>
                <w:spacing w:val="8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глубокими</w:t>
            </w:r>
            <w:r w:rsidRPr="0075687E">
              <w:rPr>
                <w:spacing w:val="30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смыслами</w:t>
            </w:r>
          </w:p>
          <w:p w:rsidR="0075687E" w:rsidRPr="0075687E" w:rsidRDefault="0075687E" w:rsidP="0075687E">
            <w:pPr>
              <w:pStyle w:val="TableParagraph"/>
              <w:spacing w:before="6" w:line="276" w:lineRule="auto"/>
              <w:ind w:left="99" w:right="153"/>
              <w:rPr>
                <w:sz w:val="25"/>
                <w:szCs w:val="25"/>
              </w:rPr>
            </w:pPr>
            <w:r w:rsidRPr="0075687E">
              <w:rPr>
                <w:sz w:val="25"/>
                <w:szCs w:val="25"/>
              </w:rPr>
              <w:t>и</w:t>
            </w:r>
            <w:r w:rsidRPr="0075687E">
              <w:rPr>
                <w:spacing w:val="62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ценностями. Будущее</w:t>
            </w:r>
            <w:r w:rsidRPr="0075687E">
              <w:rPr>
                <w:spacing w:val="63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России –</w:t>
            </w:r>
            <w:r w:rsidRPr="0075687E">
              <w:rPr>
                <w:spacing w:val="1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это</w:t>
            </w:r>
            <w:r w:rsidRPr="0075687E">
              <w:rPr>
                <w:spacing w:val="1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образ сильного</w:t>
            </w:r>
            <w:r w:rsidRPr="0075687E">
              <w:rPr>
                <w:spacing w:val="1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и независимого</w:t>
            </w:r>
            <w:r w:rsidRPr="0075687E">
              <w:rPr>
                <w:spacing w:val="1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государства,</w:t>
            </w:r>
            <w:r w:rsidRPr="0075687E">
              <w:rPr>
                <w:spacing w:val="25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благополучие</w:t>
            </w:r>
            <w:r w:rsidRPr="0075687E">
              <w:rPr>
                <w:spacing w:val="38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которого</w:t>
            </w:r>
            <w:r w:rsidRPr="0075687E">
              <w:rPr>
                <w:spacing w:val="-59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напрямую</w:t>
            </w:r>
            <w:r w:rsidRPr="0075687E">
              <w:rPr>
                <w:spacing w:val="1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зависит от наших</w:t>
            </w:r>
            <w:r w:rsidRPr="0075687E">
              <w:rPr>
                <w:spacing w:val="1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действий</w:t>
            </w:r>
            <w:r w:rsidRPr="0075687E">
              <w:rPr>
                <w:spacing w:val="12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уже</w:t>
            </w:r>
            <w:r w:rsidRPr="0075687E">
              <w:rPr>
                <w:spacing w:val="5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сегодня.</w:t>
            </w:r>
          </w:p>
          <w:p w:rsidR="0075687E" w:rsidRPr="0075687E" w:rsidRDefault="0075687E" w:rsidP="0075687E">
            <w:pPr>
              <w:pStyle w:val="TableParagraph"/>
              <w:spacing w:line="276" w:lineRule="auto"/>
              <w:ind w:left="99" w:right="988"/>
              <w:rPr>
                <w:sz w:val="25"/>
                <w:szCs w:val="25"/>
              </w:rPr>
            </w:pPr>
            <w:r w:rsidRPr="0075687E">
              <w:rPr>
                <w:sz w:val="25"/>
                <w:szCs w:val="25"/>
              </w:rPr>
              <w:t>День</w:t>
            </w:r>
            <w:r w:rsidRPr="0075687E">
              <w:rPr>
                <w:spacing w:val="11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знаний</w:t>
            </w:r>
            <w:r w:rsidRPr="0075687E">
              <w:rPr>
                <w:spacing w:val="27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–</w:t>
            </w:r>
            <w:r w:rsidRPr="0075687E">
              <w:rPr>
                <w:spacing w:val="16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это</w:t>
            </w:r>
            <w:r w:rsidRPr="0075687E">
              <w:rPr>
                <w:spacing w:val="34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праздник,</w:t>
            </w:r>
            <w:r w:rsidRPr="0075687E">
              <w:rPr>
                <w:spacing w:val="-59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который</w:t>
            </w:r>
            <w:r w:rsidRPr="0075687E">
              <w:rPr>
                <w:spacing w:val="28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напоминает</w:t>
            </w:r>
            <w:r w:rsidRPr="0075687E">
              <w:rPr>
                <w:spacing w:val="23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нам</w:t>
            </w:r>
          </w:p>
          <w:p w:rsidR="0075687E" w:rsidRPr="0075687E" w:rsidRDefault="0075687E" w:rsidP="0075687E">
            <w:pPr>
              <w:pStyle w:val="TableParagraph"/>
              <w:spacing w:line="276" w:lineRule="auto"/>
              <w:ind w:left="99" w:right="372"/>
              <w:rPr>
                <w:sz w:val="25"/>
                <w:szCs w:val="25"/>
              </w:rPr>
            </w:pPr>
            <w:r w:rsidRPr="0075687E">
              <w:rPr>
                <w:sz w:val="25"/>
                <w:szCs w:val="25"/>
              </w:rPr>
              <w:t>о</w:t>
            </w:r>
            <w:r w:rsidRPr="0075687E">
              <w:rPr>
                <w:spacing w:val="8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важности</w:t>
            </w:r>
            <w:r w:rsidRPr="0075687E">
              <w:rPr>
                <w:spacing w:val="14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и</w:t>
            </w:r>
            <w:r w:rsidRPr="0075687E">
              <w:rPr>
                <w:spacing w:val="14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ценности</w:t>
            </w:r>
            <w:r w:rsidRPr="0075687E">
              <w:rPr>
                <w:spacing w:val="1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образования,</w:t>
            </w:r>
            <w:r w:rsidRPr="0075687E">
              <w:rPr>
                <w:spacing w:val="32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которое</w:t>
            </w:r>
            <w:r w:rsidRPr="0075687E">
              <w:rPr>
                <w:spacing w:val="49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является</w:t>
            </w:r>
          </w:p>
          <w:p w:rsidR="0075687E" w:rsidRPr="0075687E" w:rsidRDefault="0075687E" w:rsidP="0075687E">
            <w:pPr>
              <w:pStyle w:val="TableParagraph"/>
              <w:spacing w:line="276" w:lineRule="auto"/>
              <w:ind w:left="99"/>
              <w:rPr>
                <w:sz w:val="25"/>
                <w:szCs w:val="25"/>
              </w:rPr>
            </w:pPr>
            <w:r w:rsidRPr="0075687E">
              <w:rPr>
                <w:sz w:val="25"/>
                <w:szCs w:val="25"/>
              </w:rPr>
              <w:t>основой</w:t>
            </w:r>
            <w:r w:rsidRPr="0075687E">
              <w:rPr>
                <w:spacing w:val="22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позитивного</w:t>
            </w:r>
            <w:r w:rsidRPr="0075687E">
              <w:rPr>
                <w:spacing w:val="58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образа</w:t>
            </w:r>
          </w:p>
        </w:tc>
        <w:tc>
          <w:tcPr>
            <w:tcW w:w="2416" w:type="dxa"/>
          </w:tcPr>
          <w:p w:rsidR="0075687E" w:rsidRPr="0075687E" w:rsidRDefault="0075687E" w:rsidP="0075687E">
            <w:pPr>
              <w:pStyle w:val="TableParagraph"/>
              <w:spacing w:before="7" w:line="276" w:lineRule="auto"/>
              <w:ind w:left="115"/>
              <w:rPr>
                <w:sz w:val="25"/>
                <w:szCs w:val="25"/>
              </w:rPr>
            </w:pPr>
            <w:r w:rsidRPr="0075687E">
              <w:rPr>
                <w:sz w:val="25"/>
                <w:szCs w:val="25"/>
              </w:rPr>
              <w:t>Познавательная</w:t>
            </w:r>
            <w:r w:rsidRPr="0075687E">
              <w:rPr>
                <w:spacing w:val="1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беседа,</w:t>
            </w:r>
            <w:r w:rsidRPr="0075687E">
              <w:rPr>
                <w:spacing w:val="1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просмотр</w:t>
            </w:r>
            <w:r w:rsidRPr="0075687E">
              <w:rPr>
                <w:spacing w:val="1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видеофрагментов,</w:t>
            </w:r>
            <w:r w:rsidRPr="0075687E">
              <w:rPr>
                <w:spacing w:val="1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выполнение</w:t>
            </w:r>
            <w:r w:rsidRPr="0075687E">
              <w:rPr>
                <w:spacing w:val="1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интерактивных</w:t>
            </w:r>
            <w:r w:rsidRPr="0075687E">
              <w:rPr>
                <w:spacing w:val="1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заданий,</w:t>
            </w:r>
            <w:r w:rsidRPr="0075687E">
              <w:rPr>
                <w:spacing w:val="21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работа</w:t>
            </w:r>
          </w:p>
          <w:p w:rsidR="0075687E" w:rsidRPr="0075687E" w:rsidRDefault="0075687E" w:rsidP="0075687E">
            <w:pPr>
              <w:pStyle w:val="TableParagraph"/>
              <w:spacing w:line="276" w:lineRule="auto"/>
              <w:ind w:left="115"/>
              <w:rPr>
                <w:sz w:val="25"/>
                <w:szCs w:val="25"/>
              </w:rPr>
            </w:pPr>
            <w:r w:rsidRPr="0075687E">
              <w:rPr>
                <w:sz w:val="25"/>
                <w:szCs w:val="25"/>
              </w:rPr>
              <w:t>с</w:t>
            </w:r>
            <w:r w:rsidRPr="0075687E">
              <w:rPr>
                <w:spacing w:val="20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текстовым</w:t>
            </w:r>
          </w:p>
          <w:p w:rsidR="0075687E" w:rsidRPr="0075687E" w:rsidRDefault="0075687E" w:rsidP="0075687E">
            <w:pPr>
              <w:pStyle w:val="TableParagraph"/>
              <w:spacing w:before="103" w:line="276" w:lineRule="auto"/>
              <w:ind w:left="115"/>
              <w:rPr>
                <w:sz w:val="25"/>
                <w:szCs w:val="25"/>
              </w:rPr>
            </w:pPr>
            <w:r w:rsidRPr="0075687E">
              <w:rPr>
                <w:sz w:val="25"/>
                <w:szCs w:val="25"/>
              </w:rPr>
              <w:t>и</w:t>
            </w:r>
            <w:r w:rsidRPr="0075687E">
              <w:rPr>
                <w:spacing w:val="1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иллюстративным</w:t>
            </w:r>
            <w:r w:rsidRPr="0075687E">
              <w:rPr>
                <w:spacing w:val="-60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материалом</w:t>
            </w:r>
          </w:p>
        </w:tc>
        <w:tc>
          <w:tcPr>
            <w:tcW w:w="2941" w:type="dxa"/>
          </w:tcPr>
          <w:p w:rsidR="0075687E" w:rsidRPr="0075687E" w:rsidRDefault="001E13F1" w:rsidP="0075687E">
            <w:pPr>
              <w:pStyle w:val="TableParagraph"/>
              <w:spacing w:before="7" w:line="276" w:lineRule="auto"/>
              <w:ind w:left="0" w:right="150"/>
              <w:jc w:val="right"/>
              <w:rPr>
                <w:sz w:val="25"/>
                <w:szCs w:val="25"/>
              </w:rPr>
            </w:pPr>
            <w:hyperlink r:id="rId8">
              <w:r w:rsidR="0075687E" w:rsidRPr="0075687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75687E" w:rsidRDefault="0075687E" w:rsidP="0075687E">
      <w:pPr>
        <w:jc w:val="right"/>
        <w:rPr>
          <w:sz w:val="25"/>
        </w:rPr>
        <w:sectPr w:rsidR="0075687E" w:rsidSect="0075687E">
          <w:footerReference w:type="default" r:id="rId9"/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75687E" w:rsidRDefault="0075687E" w:rsidP="0075687E">
      <w:pPr>
        <w:pStyle w:val="ae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75687E" w:rsidRPr="001E13F1" w:rsidTr="004B452D">
        <w:trPr>
          <w:trHeight w:val="2718"/>
        </w:trPr>
        <w:tc>
          <w:tcPr>
            <w:tcW w:w="705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75687E" w:rsidRDefault="0075687E" w:rsidP="004B452D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будущего,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ведь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стремительных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изменений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мире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учиться</w:t>
            </w:r>
          </w:p>
          <w:p w:rsidR="0075687E" w:rsidRDefault="0075687E" w:rsidP="004B452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протяжении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всей жизни,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идти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ногу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временем.</w:t>
            </w:r>
          </w:p>
          <w:p w:rsidR="0075687E" w:rsidRDefault="0075687E" w:rsidP="004B452D">
            <w:pPr>
              <w:pStyle w:val="TableParagraph"/>
              <w:spacing w:line="287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75687E" w:rsidRDefault="0075687E" w:rsidP="004B452D">
            <w:pPr>
              <w:pStyle w:val="TableParagraph"/>
              <w:spacing w:before="9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</w:tr>
      <w:tr w:rsidR="0075687E" w:rsidTr="004B452D">
        <w:trPr>
          <w:trHeight w:val="6202"/>
        </w:trPr>
        <w:tc>
          <w:tcPr>
            <w:tcW w:w="705" w:type="dxa"/>
          </w:tcPr>
          <w:p w:rsidR="0075687E" w:rsidRDefault="0075687E" w:rsidP="004B452D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702" w:type="dxa"/>
          </w:tcPr>
          <w:p w:rsidR="0075687E" w:rsidRDefault="0075687E" w:rsidP="004B452D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:rsidR="0075687E" w:rsidRDefault="0075687E" w:rsidP="004B452D"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60" w:type="dxa"/>
          </w:tcPr>
          <w:p w:rsidR="0075687E" w:rsidRDefault="0075687E" w:rsidP="004B452D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75687E" w:rsidRDefault="0075687E" w:rsidP="004B452D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(ИТАР-ТАСС)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75687E" w:rsidRDefault="0075687E" w:rsidP="004B452D">
            <w:pPr>
              <w:pStyle w:val="TableParagraph"/>
              <w:spacing w:line="324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статус и функции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:rsidR="0075687E" w:rsidRDefault="0075687E" w:rsidP="004B452D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75687E" w:rsidRDefault="0075687E" w:rsidP="004B452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крайне важен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 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</w:p>
          <w:p w:rsidR="0075687E" w:rsidRDefault="0075687E" w:rsidP="004B452D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информацию,</w:t>
            </w:r>
          </w:p>
        </w:tc>
        <w:tc>
          <w:tcPr>
            <w:tcW w:w="2416" w:type="dxa"/>
          </w:tcPr>
          <w:p w:rsidR="0075687E" w:rsidRDefault="0075687E" w:rsidP="004B452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75687E" w:rsidRDefault="0075687E" w:rsidP="004B452D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75687E" w:rsidRDefault="0075687E" w:rsidP="004B452D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75687E" w:rsidRDefault="001E13F1" w:rsidP="004B452D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0">
              <w:r w:rsidR="0075687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75687E" w:rsidRDefault="0075687E" w:rsidP="0075687E">
      <w:pPr>
        <w:spacing w:line="279" w:lineRule="exact"/>
        <w:rPr>
          <w:sz w:val="25"/>
        </w:rPr>
        <w:sectPr w:rsidR="0075687E" w:rsidSect="0075687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75687E" w:rsidRDefault="0075687E" w:rsidP="0075687E">
      <w:pPr>
        <w:pStyle w:val="ae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75687E" w:rsidRPr="001E13F1" w:rsidTr="004B452D">
        <w:trPr>
          <w:trHeight w:val="1937"/>
        </w:trPr>
        <w:tc>
          <w:tcPr>
            <w:tcW w:w="705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75687E" w:rsidRDefault="0075687E" w:rsidP="004B452D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распознавать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фейки</w:t>
            </w:r>
          </w:p>
          <w:p w:rsidR="0075687E" w:rsidRDefault="0075687E" w:rsidP="004B452D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</w:tr>
      <w:tr w:rsidR="0075687E" w:rsidTr="004B452D">
        <w:trPr>
          <w:trHeight w:val="6607"/>
        </w:trPr>
        <w:tc>
          <w:tcPr>
            <w:tcW w:w="705" w:type="dxa"/>
          </w:tcPr>
          <w:p w:rsidR="0075687E" w:rsidRDefault="0075687E" w:rsidP="004B452D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702" w:type="dxa"/>
          </w:tcPr>
          <w:p w:rsidR="0075687E" w:rsidRDefault="0075687E" w:rsidP="004B452D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75687E" w:rsidRDefault="0075687E" w:rsidP="004B452D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75687E" w:rsidRDefault="0075687E" w:rsidP="004B452D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</w:p>
          <w:p w:rsidR="0075687E" w:rsidRDefault="0075687E" w:rsidP="004B452D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транспортные   перевозки.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РЖД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совершенствование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75687E" w:rsidRDefault="0075687E" w:rsidP="004B452D">
            <w:pPr>
              <w:pStyle w:val="TableParagraph"/>
              <w:spacing w:line="324" w:lineRule="auto"/>
              <w:ind w:left="99" w:right="614"/>
              <w:rPr>
                <w:sz w:val="25"/>
              </w:rPr>
            </w:pP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транспортной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</w:p>
          <w:p w:rsidR="0075687E" w:rsidRDefault="0075687E" w:rsidP="004B452D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железнодорожным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транспортом.</w:t>
            </w:r>
          </w:p>
          <w:p w:rsidR="0075687E" w:rsidRDefault="0075687E" w:rsidP="004B452D">
            <w:pPr>
              <w:pStyle w:val="TableParagraph"/>
              <w:spacing w:line="390" w:lineRule="atLeast"/>
              <w:ind w:left="99" w:right="996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75687E" w:rsidRDefault="0075687E" w:rsidP="004B452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75687E" w:rsidRDefault="0075687E" w:rsidP="004B452D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75687E" w:rsidRDefault="0075687E" w:rsidP="004B452D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75687E" w:rsidRDefault="001E13F1" w:rsidP="004B452D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1">
              <w:r w:rsidR="0075687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75687E" w:rsidRDefault="0075687E" w:rsidP="0075687E">
      <w:pPr>
        <w:spacing w:line="279" w:lineRule="exact"/>
        <w:rPr>
          <w:sz w:val="25"/>
        </w:rPr>
        <w:sectPr w:rsidR="0075687E" w:rsidSect="0075687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75687E" w:rsidRDefault="0075687E" w:rsidP="0075687E">
      <w:pPr>
        <w:pStyle w:val="ae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75687E" w:rsidRPr="0075687E" w:rsidTr="0075687E">
        <w:trPr>
          <w:trHeight w:val="6149"/>
        </w:trPr>
        <w:tc>
          <w:tcPr>
            <w:tcW w:w="705" w:type="dxa"/>
          </w:tcPr>
          <w:p w:rsidR="0075687E" w:rsidRPr="0075687E" w:rsidRDefault="0075687E" w:rsidP="0075687E">
            <w:pPr>
              <w:pStyle w:val="TableParagraph"/>
              <w:spacing w:line="276" w:lineRule="auto"/>
              <w:ind w:left="22"/>
              <w:jc w:val="center"/>
              <w:rPr>
                <w:sz w:val="25"/>
                <w:szCs w:val="25"/>
              </w:rPr>
            </w:pPr>
            <w:r w:rsidRPr="0075687E">
              <w:rPr>
                <w:w w:val="102"/>
                <w:sz w:val="25"/>
                <w:szCs w:val="25"/>
              </w:rPr>
              <w:t>4</w:t>
            </w:r>
          </w:p>
        </w:tc>
        <w:tc>
          <w:tcPr>
            <w:tcW w:w="2702" w:type="dxa"/>
          </w:tcPr>
          <w:p w:rsidR="0075687E" w:rsidRPr="0075687E" w:rsidRDefault="0075687E" w:rsidP="0075687E">
            <w:pPr>
              <w:pStyle w:val="TableParagraph"/>
              <w:spacing w:line="276" w:lineRule="auto"/>
              <w:ind w:left="112"/>
              <w:rPr>
                <w:sz w:val="25"/>
                <w:szCs w:val="25"/>
              </w:rPr>
            </w:pPr>
            <w:r w:rsidRPr="0075687E">
              <w:rPr>
                <w:sz w:val="25"/>
                <w:szCs w:val="25"/>
              </w:rPr>
              <w:t>Путь</w:t>
            </w:r>
            <w:r w:rsidRPr="0075687E">
              <w:rPr>
                <w:spacing w:val="30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зерна</w:t>
            </w:r>
          </w:p>
        </w:tc>
        <w:tc>
          <w:tcPr>
            <w:tcW w:w="1560" w:type="dxa"/>
          </w:tcPr>
          <w:p w:rsidR="0075687E" w:rsidRPr="0075687E" w:rsidRDefault="0075687E" w:rsidP="0075687E">
            <w:pPr>
              <w:pStyle w:val="TableParagraph"/>
              <w:spacing w:line="276" w:lineRule="auto"/>
              <w:ind w:left="10"/>
              <w:jc w:val="center"/>
              <w:rPr>
                <w:sz w:val="25"/>
                <w:szCs w:val="25"/>
              </w:rPr>
            </w:pPr>
            <w:r w:rsidRPr="0075687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248" w:type="dxa"/>
          </w:tcPr>
          <w:p w:rsidR="0075687E" w:rsidRPr="0075687E" w:rsidRDefault="0075687E" w:rsidP="0075687E">
            <w:pPr>
              <w:pStyle w:val="TableParagraph"/>
              <w:tabs>
                <w:tab w:val="left" w:pos="3098"/>
              </w:tabs>
              <w:spacing w:line="276" w:lineRule="auto"/>
              <w:ind w:left="670"/>
              <w:jc w:val="both"/>
              <w:rPr>
                <w:sz w:val="25"/>
                <w:szCs w:val="25"/>
              </w:rPr>
            </w:pPr>
            <w:r w:rsidRPr="0075687E">
              <w:rPr>
                <w:sz w:val="25"/>
                <w:szCs w:val="25"/>
              </w:rPr>
              <w:t>Российское</w:t>
            </w:r>
            <w:r w:rsidRPr="0075687E">
              <w:rPr>
                <w:sz w:val="25"/>
                <w:szCs w:val="25"/>
              </w:rPr>
              <w:tab/>
              <w:t>сельское</w:t>
            </w:r>
          </w:p>
          <w:p w:rsidR="0075687E" w:rsidRPr="0075687E" w:rsidRDefault="0075687E" w:rsidP="0075687E">
            <w:pPr>
              <w:pStyle w:val="TableParagraph"/>
              <w:tabs>
                <w:tab w:val="left" w:pos="2724"/>
                <w:tab w:val="left" w:pos="2860"/>
              </w:tabs>
              <w:spacing w:before="158" w:line="276" w:lineRule="auto"/>
              <w:ind w:left="99" w:right="84"/>
              <w:jc w:val="both"/>
              <w:rPr>
                <w:sz w:val="25"/>
                <w:szCs w:val="25"/>
              </w:rPr>
            </w:pPr>
            <w:r w:rsidRPr="0075687E">
              <w:rPr>
                <w:sz w:val="25"/>
                <w:szCs w:val="25"/>
              </w:rPr>
              <w:t>хозяйство</w:t>
            </w:r>
            <w:r w:rsidRPr="0075687E">
              <w:rPr>
                <w:spacing w:val="1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–</w:t>
            </w:r>
            <w:r w:rsidRPr="0075687E">
              <w:rPr>
                <w:spacing w:val="1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ключевая</w:t>
            </w:r>
            <w:r w:rsidRPr="0075687E">
              <w:rPr>
                <w:spacing w:val="1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отрасль</w:t>
            </w:r>
            <w:r w:rsidRPr="0075687E">
              <w:rPr>
                <w:spacing w:val="1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промышленности нашей страны,</w:t>
            </w:r>
            <w:r w:rsidRPr="0075687E">
              <w:rPr>
                <w:spacing w:val="1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главной</w:t>
            </w:r>
            <w:r w:rsidRPr="0075687E">
              <w:rPr>
                <w:spacing w:val="-22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задачей</w:t>
            </w:r>
            <w:r w:rsidRPr="0075687E">
              <w:rPr>
                <w:spacing w:val="-22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которой</w:t>
            </w:r>
            <w:r w:rsidRPr="0075687E">
              <w:rPr>
                <w:spacing w:val="-22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является</w:t>
            </w:r>
            <w:r w:rsidRPr="0075687E">
              <w:rPr>
                <w:spacing w:val="-67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производство</w:t>
            </w:r>
            <w:r w:rsidRPr="0075687E">
              <w:rPr>
                <w:spacing w:val="-20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продуктов</w:t>
            </w:r>
            <w:r w:rsidRPr="0075687E">
              <w:rPr>
                <w:spacing w:val="-28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питания.</w:t>
            </w:r>
            <w:r w:rsidRPr="0075687E">
              <w:rPr>
                <w:spacing w:val="-68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Агропромышленный</w:t>
            </w:r>
            <w:r w:rsidRPr="0075687E">
              <w:rPr>
                <w:spacing w:val="1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комплекс</w:t>
            </w:r>
            <w:r w:rsidRPr="0075687E">
              <w:rPr>
                <w:spacing w:val="-67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России</w:t>
            </w:r>
            <w:r w:rsidRPr="0075687E">
              <w:rPr>
                <w:spacing w:val="1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выполняет</w:t>
            </w:r>
            <w:r w:rsidRPr="0075687E">
              <w:rPr>
                <w:spacing w:val="1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важнейшую</w:t>
            </w:r>
            <w:r w:rsidRPr="0075687E">
              <w:rPr>
                <w:spacing w:val="1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миссию</w:t>
            </w:r>
            <w:r w:rsidRPr="0075687E">
              <w:rPr>
                <w:spacing w:val="1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по</w:t>
            </w:r>
            <w:r w:rsidRPr="0075687E">
              <w:rPr>
                <w:spacing w:val="1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обеспечению</w:t>
            </w:r>
            <w:r w:rsidRPr="0075687E">
              <w:rPr>
                <w:spacing w:val="1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всех</w:t>
            </w:r>
            <w:r w:rsidRPr="0075687E">
              <w:rPr>
                <w:spacing w:val="1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россиян продовольствием, а</w:t>
            </w:r>
            <w:r w:rsidRPr="0075687E">
              <w:rPr>
                <w:spacing w:val="1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его</w:t>
            </w:r>
            <w:r w:rsidRPr="0075687E">
              <w:rPr>
                <w:spacing w:val="1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мощности</w:t>
            </w:r>
            <w:r w:rsidRPr="0075687E">
              <w:rPr>
                <w:sz w:val="25"/>
                <w:szCs w:val="25"/>
              </w:rPr>
              <w:tab/>
            </w:r>
            <w:r w:rsidRPr="0075687E">
              <w:rPr>
                <w:sz w:val="25"/>
                <w:szCs w:val="25"/>
              </w:rPr>
              <w:tab/>
              <w:t>позволяют</w:t>
            </w:r>
            <w:r w:rsidRPr="0075687E">
              <w:rPr>
                <w:spacing w:val="-68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обеспечивать</w:t>
            </w:r>
            <w:r w:rsidRPr="0075687E">
              <w:rPr>
                <w:spacing w:val="1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пшеницей</w:t>
            </w:r>
            <w:r w:rsidRPr="0075687E">
              <w:rPr>
                <w:spacing w:val="1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треть</w:t>
            </w:r>
            <w:r w:rsidRPr="0075687E">
              <w:rPr>
                <w:spacing w:val="1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всего</w:t>
            </w:r>
            <w:r w:rsidRPr="0075687E">
              <w:rPr>
                <w:spacing w:val="1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населения</w:t>
            </w:r>
            <w:r w:rsidRPr="0075687E">
              <w:rPr>
                <w:spacing w:val="1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планеты.</w:t>
            </w:r>
            <w:r w:rsidRPr="0075687E">
              <w:rPr>
                <w:spacing w:val="1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Сельское хозяйство - это отрасль,</w:t>
            </w:r>
            <w:r w:rsidRPr="0075687E">
              <w:rPr>
                <w:spacing w:val="-67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которая</w:t>
            </w:r>
            <w:r w:rsidRPr="0075687E">
              <w:rPr>
                <w:spacing w:val="1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объединила</w:t>
            </w:r>
            <w:r w:rsidRPr="0075687E">
              <w:rPr>
                <w:spacing w:val="1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в</w:t>
            </w:r>
            <w:r w:rsidRPr="0075687E">
              <w:rPr>
                <w:spacing w:val="1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себе</w:t>
            </w:r>
            <w:r w:rsidRPr="0075687E">
              <w:rPr>
                <w:spacing w:val="1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традиции</w:t>
            </w:r>
            <w:r w:rsidRPr="0075687E">
              <w:rPr>
                <w:spacing w:val="1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нашего</w:t>
            </w:r>
            <w:r w:rsidRPr="0075687E">
              <w:rPr>
                <w:spacing w:val="1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народа</w:t>
            </w:r>
            <w:r w:rsidRPr="0075687E">
              <w:rPr>
                <w:spacing w:val="1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с</w:t>
            </w:r>
            <w:r w:rsidRPr="0075687E">
              <w:rPr>
                <w:spacing w:val="-67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современными</w:t>
            </w:r>
            <w:r w:rsidRPr="0075687E">
              <w:rPr>
                <w:spacing w:val="1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технологиями:</w:t>
            </w:r>
            <w:r w:rsidRPr="0075687E">
              <w:rPr>
                <w:spacing w:val="-67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роботами,</w:t>
            </w:r>
            <w:r w:rsidRPr="0075687E">
              <w:rPr>
                <w:spacing w:val="1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информационными</w:t>
            </w:r>
            <w:r>
              <w:rPr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системами,</w:t>
            </w:r>
            <w:r>
              <w:rPr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цифровыми</w:t>
            </w:r>
            <w:r w:rsidRPr="0075687E">
              <w:rPr>
                <w:spacing w:val="-68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устройствами.</w:t>
            </w:r>
          </w:p>
        </w:tc>
        <w:tc>
          <w:tcPr>
            <w:tcW w:w="2416" w:type="dxa"/>
          </w:tcPr>
          <w:p w:rsidR="0075687E" w:rsidRPr="0075687E" w:rsidRDefault="0075687E" w:rsidP="0075687E">
            <w:pPr>
              <w:pStyle w:val="TableParagraph"/>
              <w:spacing w:line="276" w:lineRule="auto"/>
              <w:ind w:left="115"/>
              <w:rPr>
                <w:sz w:val="25"/>
                <w:szCs w:val="25"/>
              </w:rPr>
            </w:pPr>
            <w:r w:rsidRPr="0075687E">
              <w:rPr>
                <w:sz w:val="25"/>
                <w:szCs w:val="25"/>
              </w:rPr>
              <w:t>Познавательная</w:t>
            </w:r>
            <w:r w:rsidRPr="0075687E">
              <w:rPr>
                <w:spacing w:val="1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беседа,</w:t>
            </w:r>
            <w:r w:rsidRPr="0075687E">
              <w:rPr>
                <w:spacing w:val="1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просмотр</w:t>
            </w:r>
            <w:r w:rsidRPr="0075687E">
              <w:rPr>
                <w:spacing w:val="1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видеофрагментов,</w:t>
            </w:r>
            <w:r w:rsidRPr="0075687E">
              <w:rPr>
                <w:spacing w:val="1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выполнение</w:t>
            </w:r>
            <w:r w:rsidRPr="0075687E">
              <w:rPr>
                <w:spacing w:val="1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интерактивных</w:t>
            </w:r>
            <w:r w:rsidRPr="0075687E">
              <w:rPr>
                <w:spacing w:val="1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заданий,</w:t>
            </w:r>
            <w:r w:rsidRPr="0075687E">
              <w:rPr>
                <w:spacing w:val="21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работа</w:t>
            </w:r>
          </w:p>
          <w:p w:rsidR="0075687E" w:rsidRPr="0075687E" w:rsidRDefault="0075687E" w:rsidP="0075687E">
            <w:pPr>
              <w:pStyle w:val="TableParagraph"/>
              <w:spacing w:line="276" w:lineRule="auto"/>
              <w:ind w:left="115"/>
              <w:rPr>
                <w:sz w:val="25"/>
                <w:szCs w:val="25"/>
              </w:rPr>
            </w:pPr>
            <w:r w:rsidRPr="0075687E">
              <w:rPr>
                <w:sz w:val="25"/>
                <w:szCs w:val="25"/>
              </w:rPr>
              <w:t>с</w:t>
            </w:r>
            <w:r w:rsidRPr="0075687E">
              <w:rPr>
                <w:spacing w:val="20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текстовым</w:t>
            </w:r>
          </w:p>
          <w:p w:rsidR="0075687E" w:rsidRPr="0075687E" w:rsidRDefault="0075687E" w:rsidP="0075687E">
            <w:pPr>
              <w:pStyle w:val="TableParagraph"/>
              <w:spacing w:before="94" w:line="276" w:lineRule="auto"/>
              <w:ind w:left="115"/>
              <w:rPr>
                <w:sz w:val="25"/>
                <w:szCs w:val="25"/>
              </w:rPr>
            </w:pPr>
            <w:r w:rsidRPr="0075687E">
              <w:rPr>
                <w:sz w:val="25"/>
                <w:szCs w:val="25"/>
              </w:rPr>
              <w:t>и</w:t>
            </w:r>
            <w:r w:rsidRPr="0075687E">
              <w:rPr>
                <w:spacing w:val="1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иллюстративным</w:t>
            </w:r>
            <w:r w:rsidRPr="0075687E">
              <w:rPr>
                <w:spacing w:val="-60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материалом</w:t>
            </w:r>
          </w:p>
        </w:tc>
        <w:tc>
          <w:tcPr>
            <w:tcW w:w="2941" w:type="dxa"/>
          </w:tcPr>
          <w:p w:rsidR="0075687E" w:rsidRPr="0075687E" w:rsidRDefault="001E13F1" w:rsidP="0075687E">
            <w:pPr>
              <w:pStyle w:val="TableParagraph"/>
              <w:spacing w:line="276" w:lineRule="auto"/>
              <w:ind w:left="116"/>
              <w:rPr>
                <w:sz w:val="25"/>
                <w:szCs w:val="25"/>
              </w:rPr>
            </w:pPr>
            <w:hyperlink r:id="rId12">
              <w:r w:rsidR="0075687E" w:rsidRPr="0075687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75687E" w:rsidRPr="0075687E" w:rsidRDefault="0075687E" w:rsidP="0075687E">
      <w:pPr>
        <w:rPr>
          <w:sz w:val="28"/>
          <w:szCs w:val="28"/>
        </w:rPr>
        <w:sectPr w:rsidR="0075687E" w:rsidRPr="0075687E" w:rsidSect="0075687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75687E" w:rsidRPr="0075687E" w:rsidRDefault="0075687E" w:rsidP="0075687E">
      <w:pPr>
        <w:pStyle w:val="ae"/>
        <w:spacing w:before="6"/>
        <w:rPr>
          <w:sz w:val="28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75687E" w:rsidRPr="0075687E" w:rsidTr="0075687E">
        <w:trPr>
          <w:trHeight w:val="2733"/>
        </w:trPr>
        <w:tc>
          <w:tcPr>
            <w:tcW w:w="705" w:type="dxa"/>
          </w:tcPr>
          <w:p w:rsidR="0075687E" w:rsidRPr="0075687E" w:rsidRDefault="0075687E" w:rsidP="0075687E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702" w:type="dxa"/>
          </w:tcPr>
          <w:p w:rsidR="0075687E" w:rsidRPr="0075687E" w:rsidRDefault="0075687E" w:rsidP="0075687E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5687E" w:rsidRPr="0075687E" w:rsidRDefault="0075687E" w:rsidP="0075687E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:rsidR="0075687E" w:rsidRPr="0075687E" w:rsidRDefault="0075687E" w:rsidP="0075687E">
            <w:pPr>
              <w:pStyle w:val="TableParagraph"/>
              <w:tabs>
                <w:tab w:val="left" w:pos="3978"/>
              </w:tabs>
              <w:spacing w:line="276" w:lineRule="auto"/>
              <w:ind w:left="99"/>
              <w:rPr>
                <w:sz w:val="25"/>
                <w:szCs w:val="25"/>
              </w:rPr>
            </w:pPr>
            <w:r w:rsidRPr="0075687E">
              <w:rPr>
                <w:sz w:val="25"/>
                <w:szCs w:val="25"/>
              </w:rPr>
              <w:t>Разноплановость</w:t>
            </w:r>
            <w:r>
              <w:rPr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и</w:t>
            </w:r>
            <w:r>
              <w:rPr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востребованность</w:t>
            </w:r>
            <w:r w:rsidRPr="0075687E">
              <w:rPr>
                <w:spacing w:val="1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сельскохозяйственных</w:t>
            </w:r>
            <w:r>
              <w:rPr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профессий,</w:t>
            </w:r>
            <w:r>
              <w:rPr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технологичность</w:t>
            </w:r>
            <w:r>
              <w:rPr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и</w:t>
            </w:r>
            <w:r>
              <w:rPr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экономическая</w:t>
            </w:r>
            <w:r>
              <w:rPr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привлекательность</w:t>
            </w:r>
            <w:r>
              <w:rPr>
                <w:sz w:val="25"/>
                <w:szCs w:val="25"/>
              </w:rPr>
              <w:t xml:space="preserve"> </w:t>
            </w:r>
            <w:r w:rsidRPr="0075687E">
              <w:rPr>
                <w:spacing w:val="-1"/>
                <w:sz w:val="25"/>
                <w:szCs w:val="25"/>
              </w:rPr>
              <w:t>отрасли</w:t>
            </w:r>
            <w:r w:rsidRPr="0075687E">
              <w:rPr>
                <w:spacing w:val="-68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(агрохолдинги,</w:t>
            </w:r>
            <w:r>
              <w:rPr>
                <w:sz w:val="25"/>
                <w:szCs w:val="25"/>
              </w:rPr>
              <w:t xml:space="preserve"> </w:t>
            </w:r>
            <w:r w:rsidRPr="0075687E">
              <w:rPr>
                <w:spacing w:val="-1"/>
                <w:sz w:val="25"/>
                <w:szCs w:val="25"/>
              </w:rPr>
              <w:t>фермерские</w:t>
            </w:r>
            <w:r w:rsidRPr="0075687E">
              <w:rPr>
                <w:spacing w:val="-68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хозяйства</w:t>
            </w:r>
            <w:r w:rsidRPr="0075687E">
              <w:rPr>
                <w:spacing w:val="14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и</w:t>
            </w:r>
            <w:r w:rsidRPr="0075687E">
              <w:rPr>
                <w:spacing w:val="2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т.</w:t>
            </w:r>
            <w:r w:rsidRPr="0075687E">
              <w:rPr>
                <w:spacing w:val="9"/>
                <w:sz w:val="25"/>
                <w:szCs w:val="25"/>
              </w:rPr>
              <w:t xml:space="preserve"> </w:t>
            </w:r>
            <w:r w:rsidRPr="0075687E">
              <w:rPr>
                <w:sz w:val="25"/>
                <w:szCs w:val="25"/>
              </w:rPr>
              <w:t>п.).</w:t>
            </w:r>
          </w:p>
          <w:p w:rsidR="0075687E" w:rsidRPr="0075687E" w:rsidRDefault="0075687E" w:rsidP="0075687E">
            <w:pPr>
              <w:pStyle w:val="TableParagraph"/>
              <w:tabs>
                <w:tab w:val="left" w:pos="2978"/>
              </w:tabs>
              <w:spacing w:before="2" w:line="276" w:lineRule="auto"/>
              <w:ind w:left="145"/>
              <w:jc w:val="both"/>
              <w:rPr>
                <w:i/>
                <w:sz w:val="25"/>
                <w:szCs w:val="25"/>
              </w:rPr>
            </w:pPr>
            <w:r w:rsidRPr="0075687E">
              <w:rPr>
                <w:i/>
                <w:sz w:val="25"/>
                <w:szCs w:val="25"/>
              </w:rPr>
              <w:t>Формирующиеся</w:t>
            </w:r>
            <w:r>
              <w:rPr>
                <w:i/>
                <w:sz w:val="25"/>
                <w:szCs w:val="25"/>
              </w:rPr>
              <w:t xml:space="preserve"> </w:t>
            </w:r>
            <w:r w:rsidRPr="0075687E">
              <w:rPr>
                <w:i/>
                <w:sz w:val="25"/>
                <w:szCs w:val="25"/>
              </w:rPr>
              <w:t>ценности:</w:t>
            </w:r>
            <w:r>
              <w:rPr>
                <w:i/>
                <w:sz w:val="25"/>
                <w:szCs w:val="25"/>
              </w:rPr>
              <w:t xml:space="preserve"> </w:t>
            </w:r>
            <w:r w:rsidRPr="0075687E">
              <w:rPr>
                <w:i/>
                <w:sz w:val="25"/>
                <w:szCs w:val="25"/>
              </w:rPr>
              <w:t>созидательный</w:t>
            </w:r>
            <w:r w:rsidRPr="0075687E">
              <w:rPr>
                <w:i/>
                <w:spacing w:val="24"/>
                <w:sz w:val="25"/>
                <w:szCs w:val="25"/>
              </w:rPr>
              <w:t xml:space="preserve"> </w:t>
            </w:r>
            <w:r w:rsidRPr="0075687E">
              <w:rPr>
                <w:i/>
                <w:sz w:val="25"/>
                <w:szCs w:val="25"/>
              </w:rPr>
              <w:t>труд</w:t>
            </w:r>
          </w:p>
        </w:tc>
        <w:tc>
          <w:tcPr>
            <w:tcW w:w="2416" w:type="dxa"/>
          </w:tcPr>
          <w:p w:rsidR="0075687E" w:rsidRPr="0075687E" w:rsidRDefault="0075687E" w:rsidP="0075687E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75687E" w:rsidRPr="0075687E" w:rsidRDefault="0075687E" w:rsidP="0075687E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75687E" w:rsidTr="004B452D">
        <w:trPr>
          <w:trHeight w:val="4265"/>
        </w:trPr>
        <w:tc>
          <w:tcPr>
            <w:tcW w:w="705" w:type="dxa"/>
          </w:tcPr>
          <w:p w:rsidR="0075687E" w:rsidRDefault="0075687E" w:rsidP="004B452D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702" w:type="dxa"/>
          </w:tcPr>
          <w:p w:rsidR="0075687E" w:rsidRDefault="0075687E" w:rsidP="004B452D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60" w:type="dxa"/>
          </w:tcPr>
          <w:p w:rsidR="0075687E" w:rsidRDefault="0075687E" w:rsidP="004B452D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75687E" w:rsidRDefault="0075687E" w:rsidP="004B452D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:rsidR="0075687E" w:rsidRDefault="0075687E" w:rsidP="004B452D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75687E" w:rsidRDefault="0075687E" w:rsidP="004B452D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оказывает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влияние</w:t>
            </w:r>
          </w:p>
          <w:p w:rsidR="0075687E" w:rsidRDefault="0075687E" w:rsidP="004B452D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Учитель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</w:p>
          <w:p w:rsidR="0075687E" w:rsidRDefault="0075687E" w:rsidP="004B452D">
            <w:pPr>
              <w:pStyle w:val="TableParagraph"/>
              <w:spacing w:before="9"/>
              <w:ind w:left="99"/>
              <w:rPr>
                <w:sz w:val="25"/>
              </w:rPr>
            </w:pPr>
            <w:r>
              <w:rPr>
                <w:sz w:val="25"/>
              </w:rPr>
              <w:t>помощник,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</w:p>
        </w:tc>
        <w:tc>
          <w:tcPr>
            <w:tcW w:w="2416" w:type="dxa"/>
          </w:tcPr>
          <w:p w:rsidR="0075687E" w:rsidRDefault="0075687E" w:rsidP="004B452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75687E" w:rsidRDefault="0075687E" w:rsidP="004B452D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75687E" w:rsidRDefault="0075687E" w:rsidP="004B452D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75687E" w:rsidRDefault="001E13F1" w:rsidP="004B452D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3">
              <w:r w:rsidR="0075687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75687E" w:rsidRDefault="0075687E" w:rsidP="0075687E">
      <w:pPr>
        <w:spacing w:line="279" w:lineRule="exact"/>
        <w:rPr>
          <w:sz w:val="25"/>
        </w:rPr>
        <w:sectPr w:rsidR="0075687E" w:rsidSect="0075687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75687E" w:rsidRDefault="0075687E" w:rsidP="0075687E">
      <w:pPr>
        <w:pStyle w:val="ae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75687E" w:rsidRPr="001E13F1" w:rsidTr="0075687E">
        <w:trPr>
          <w:trHeight w:val="1471"/>
        </w:trPr>
        <w:tc>
          <w:tcPr>
            <w:tcW w:w="705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75687E" w:rsidRDefault="0075687E" w:rsidP="004B452D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:rsidR="0075687E" w:rsidRDefault="0075687E" w:rsidP="004B452D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416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</w:tr>
      <w:tr w:rsidR="0075687E" w:rsidTr="0075687E">
        <w:trPr>
          <w:trHeight w:val="5136"/>
        </w:trPr>
        <w:tc>
          <w:tcPr>
            <w:tcW w:w="705" w:type="dxa"/>
          </w:tcPr>
          <w:p w:rsidR="0075687E" w:rsidRDefault="0075687E" w:rsidP="004B452D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702" w:type="dxa"/>
          </w:tcPr>
          <w:p w:rsidR="0075687E" w:rsidRDefault="0075687E" w:rsidP="004B452D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75687E" w:rsidRDefault="0075687E" w:rsidP="004B452D">
            <w:pPr>
              <w:pStyle w:val="TableParagraph"/>
              <w:spacing w:line="279" w:lineRule="exact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75687E" w:rsidRDefault="0075687E" w:rsidP="004B452D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Родине,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75687E" w:rsidRDefault="0075687E" w:rsidP="004B452D">
            <w:pPr>
              <w:pStyle w:val="TableParagraph"/>
              <w:spacing w:line="326" w:lineRule="auto"/>
              <w:ind w:left="129" w:right="153"/>
              <w:rPr>
                <w:sz w:val="25"/>
              </w:rPr>
            </w:pPr>
            <w:r>
              <w:rPr>
                <w:sz w:val="25"/>
              </w:rPr>
              <w:t>Знание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исторической 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75687E" w:rsidRDefault="0075687E" w:rsidP="004B452D"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:rsidR="0075687E" w:rsidRDefault="0075687E" w:rsidP="004B452D">
            <w:pPr>
              <w:pStyle w:val="TableParagraph"/>
              <w:spacing w:line="321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войны против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75687E" w:rsidRDefault="0075687E" w:rsidP="004B452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75687E" w:rsidRDefault="0075687E" w:rsidP="004B452D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75687E" w:rsidRDefault="0075687E" w:rsidP="004B452D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75687E" w:rsidRDefault="001E13F1" w:rsidP="004B452D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14">
              <w:r w:rsidR="0075687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75687E" w:rsidTr="004B452D">
        <w:trPr>
          <w:trHeight w:val="1547"/>
        </w:trPr>
        <w:tc>
          <w:tcPr>
            <w:tcW w:w="705" w:type="dxa"/>
          </w:tcPr>
          <w:p w:rsidR="0075687E" w:rsidRDefault="0075687E" w:rsidP="004B452D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702" w:type="dxa"/>
          </w:tcPr>
          <w:p w:rsidR="0075687E" w:rsidRDefault="0075687E" w:rsidP="004B452D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60" w:type="dxa"/>
          </w:tcPr>
          <w:p w:rsidR="0075687E" w:rsidRDefault="0075687E" w:rsidP="004B452D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75687E" w:rsidRDefault="0075687E" w:rsidP="004B452D">
            <w:pPr>
              <w:pStyle w:val="TableParagraph"/>
              <w:spacing w:before="7"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</w:tc>
        <w:tc>
          <w:tcPr>
            <w:tcW w:w="2416" w:type="dxa"/>
          </w:tcPr>
          <w:p w:rsidR="0075687E" w:rsidRDefault="0075687E" w:rsidP="004B452D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:rsidR="0075687E" w:rsidRDefault="0075687E" w:rsidP="004B452D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1" w:type="dxa"/>
          </w:tcPr>
          <w:p w:rsidR="0075687E" w:rsidRDefault="001E13F1" w:rsidP="004B452D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15">
              <w:r w:rsidR="0075687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75687E" w:rsidRDefault="0075687E" w:rsidP="0075687E">
      <w:pPr>
        <w:jc w:val="center"/>
        <w:rPr>
          <w:sz w:val="25"/>
        </w:rPr>
        <w:sectPr w:rsidR="0075687E" w:rsidSect="0075687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75687E" w:rsidRDefault="0075687E" w:rsidP="0075687E">
      <w:pPr>
        <w:pStyle w:val="ae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75687E" w:rsidRPr="001E13F1" w:rsidTr="0075687E">
        <w:trPr>
          <w:trHeight w:val="5015"/>
        </w:trPr>
        <w:tc>
          <w:tcPr>
            <w:tcW w:w="705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75687E" w:rsidRDefault="0075687E" w:rsidP="004B452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:rsidR="0075687E" w:rsidRDefault="0075687E" w:rsidP="004B452D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</w:p>
          <w:p w:rsidR="0075687E" w:rsidRDefault="0075687E" w:rsidP="004B452D">
            <w:pPr>
              <w:pStyle w:val="TableParagraph"/>
              <w:spacing w:before="94"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жить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75687E" w:rsidRDefault="0075687E" w:rsidP="004B452D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Проекты,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которых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младший</w:t>
            </w:r>
          </w:p>
          <w:p w:rsidR="0075687E" w:rsidRDefault="0075687E" w:rsidP="004B452D">
            <w:pPr>
              <w:pStyle w:val="TableParagraph"/>
              <w:spacing w:before="104"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школьник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проявлять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заботу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:rsidR="0075687E" w:rsidRDefault="0075687E" w:rsidP="004B452D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75687E" w:rsidRDefault="0075687E" w:rsidP="004B452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</w:tr>
      <w:tr w:rsidR="0075687E" w:rsidTr="004B452D">
        <w:trPr>
          <w:trHeight w:val="3484"/>
        </w:trPr>
        <w:tc>
          <w:tcPr>
            <w:tcW w:w="705" w:type="dxa"/>
          </w:tcPr>
          <w:p w:rsidR="0075687E" w:rsidRDefault="0075687E" w:rsidP="004B452D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702" w:type="dxa"/>
          </w:tcPr>
          <w:p w:rsidR="0075687E" w:rsidRDefault="0075687E" w:rsidP="004B452D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60" w:type="dxa"/>
          </w:tcPr>
          <w:p w:rsidR="0075687E" w:rsidRDefault="0075687E" w:rsidP="004B452D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75687E" w:rsidRDefault="0075687E" w:rsidP="004B452D">
            <w:pPr>
              <w:pStyle w:val="TableParagraph"/>
              <w:spacing w:before="7" w:line="319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Семья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</w:p>
          <w:p w:rsidR="0075687E" w:rsidRDefault="0075687E" w:rsidP="004B452D">
            <w:pPr>
              <w:pStyle w:val="TableParagraph"/>
              <w:spacing w:before="9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члена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своих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близких.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семьи в литературных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произведениях.</w:t>
            </w:r>
          </w:p>
          <w:p w:rsidR="0075687E" w:rsidRDefault="0075687E" w:rsidP="004B452D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</w:p>
          <w:p w:rsidR="0075687E" w:rsidRDefault="0075687E" w:rsidP="004B452D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</w:p>
        </w:tc>
        <w:tc>
          <w:tcPr>
            <w:tcW w:w="2416" w:type="dxa"/>
          </w:tcPr>
          <w:p w:rsidR="0075687E" w:rsidRDefault="0075687E" w:rsidP="004B452D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75687E" w:rsidRDefault="0075687E" w:rsidP="004B452D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75687E" w:rsidRDefault="0075687E" w:rsidP="004B452D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75687E" w:rsidRDefault="001E13F1" w:rsidP="004B452D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16">
              <w:r w:rsidR="0075687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75687E" w:rsidRDefault="0075687E" w:rsidP="0075687E">
      <w:pPr>
        <w:rPr>
          <w:sz w:val="25"/>
        </w:rPr>
        <w:sectPr w:rsidR="0075687E" w:rsidSect="0075687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75687E" w:rsidRDefault="0075687E" w:rsidP="0075687E">
      <w:pPr>
        <w:pStyle w:val="ae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75687E" w:rsidRPr="001E13F1" w:rsidTr="0075687E">
        <w:trPr>
          <w:trHeight w:val="3455"/>
        </w:trPr>
        <w:tc>
          <w:tcPr>
            <w:tcW w:w="705" w:type="dxa"/>
            <w:tcBorders>
              <w:bottom w:val="single" w:sz="8" w:space="0" w:color="000000"/>
            </w:tcBorders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75687E" w:rsidRDefault="0075687E" w:rsidP="004B452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:rsidR="0075687E" w:rsidRDefault="0075687E" w:rsidP="004B452D">
            <w:pPr>
              <w:pStyle w:val="TableParagraph"/>
              <w:spacing w:line="326" w:lineRule="auto"/>
              <w:ind w:left="129" w:right="269"/>
              <w:rPr>
                <w:sz w:val="25"/>
              </w:rPr>
            </w:pPr>
            <w:r>
              <w:rPr>
                <w:sz w:val="25"/>
              </w:rPr>
              <w:t>Особое отношение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поколению,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бабушкам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дедушкам,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75687E" w:rsidRDefault="0075687E" w:rsidP="004B452D">
            <w:pPr>
              <w:pStyle w:val="TableParagraph"/>
              <w:spacing w:line="286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:rsidR="0075687E" w:rsidRDefault="0075687E" w:rsidP="004B452D">
            <w:pPr>
              <w:pStyle w:val="TableParagraph"/>
              <w:spacing w:before="93" w:line="314" w:lineRule="auto"/>
              <w:ind w:left="12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</w:tr>
      <w:tr w:rsidR="0075687E" w:rsidTr="004B452D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75687E" w:rsidRDefault="0075687E" w:rsidP="004B452D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75687E" w:rsidRDefault="0075687E" w:rsidP="004B452D">
            <w:pPr>
              <w:pStyle w:val="TableParagraph"/>
              <w:spacing w:before="4"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75687E" w:rsidRDefault="0075687E" w:rsidP="004B452D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75687E" w:rsidRDefault="0075687E" w:rsidP="004B452D">
            <w:pPr>
              <w:pStyle w:val="TableParagraph"/>
              <w:spacing w:before="4" w:line="326" w:lineRule="auto"/>
              <w:ind w:left="99" w:right="51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75687E" w:rsidRDefault="0075687E" w:rsidP="004B452D">
            <w:pPr>
              <w:pStyle w:val="TableParagraph"/>
              <w:spacing w:line="319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:rsidR="0075687E" w:rsidRDefault="0075687E" w:rsidP="004B452D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Гастрономический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туризм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</w:p>
          <w:p w:rsidR="0075687E" w:rsidRDefault="0075687E" w:rsidP="004B452D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стране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75687E" w:rsidRDefault="0075687E" w:rsidP="004B452D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75687E" w:rsidRDefault="0075687E" w:rsidP="004B452D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75687E" w:rsidRDefault="0075687E" w:rsidP="004B452D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75687E" w:rsidRDefault="001E13F1" w:rsidP="004B452D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17">
              <w:r w:rsidR="0075687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75687E" w:rsidRDefault="0075687E" w:rsidP="0075687E">
      <w:pPr>
        <w:rPr>
          <w:sz w:val="25"/>
        </w:rPr>
        <w:sectPr w:rsidR="0075687E" w:rsidSect="0075687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75687E" w:rsidRDefault="0075687E" w:rsidP="0075687E">
      <w:pPr>
        <w:pStyle w:val="ae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75687E" w:rsidRPr="00474331" w:rsidTr="0075687E">
        <w:trPr>
          <w:trHeight w:val="1896"/>
        </w:trPr>
        <w:tc>
          <w:tcPr>
            <w:tcW w:w="705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75687E" w:rsidRDefault="0075687E" w:rsidP="004B452D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кухни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:rsidR="0075687E" w:rsidRDefault="0075687E" w:rsidP="004B452D">
            <w:pPr>
              <w:pStyle w:val="TableParagraph"/>
              <w:spacing w:line="326" w:lineRule="auto"/>
              <w:ind w:left="99" w:right="153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</w:tr>
      <w:tr w:rsidR="0075687E" w:rsidTr="004B452D">
        <w:trPr>
          <w:trHeight w:val="6217"/>
        </w:trPr>
        <w:tc>
          <w:tcPr>
            <w:tcW w:w="705" w:type="dxa"/>
          </w:tcPr>
          <w:p w:rsidR="0075687E" w:rsidRDefault="0075687E" w:rsidP="004B452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702" w:type="dxa"/>
          </w:tcPr>
          <w:p w:rsidR="0075687E" w:rsidRDefault="0075687E" w:rsidP="004B452D"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60" w:type="dxa"/>
          </w:tcPr>
          <w:p w:rsidR="0075687E" w:rsidRDefault="0075687E" w:rsidP="004B452D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75687E" w:rsidRDefault="0075687E" w:rsidP="004B452D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75687E" w:rsidRDefault="0075687E" w:rsidP="004B452D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государство не может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обойтись без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основной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:rsidR="0075687E" w:rsidRDefault="0075687E" w:rsidP="004B452D"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небольшим вкладом мы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создаём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процветание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:rsidR="0075687E" w:rsidRDefault="0075687E" w:rsidP="004B452D">
            <w:pPr>
              <w:pStyle w:val="TableParagraph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75687E" w:rsidRDefault="0075687E" w:rsidP="004B452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75687E" w:rsidRDefault="0075687E" w:rsidP="004B452D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75687E" w:rsidRDefault="0075687E" w:rsidP="004B452D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75687E" w:rsidRDefault="001E13F1" w:rsidP="004B452D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8">
              <w:r w:rsidR="0075687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75687E" w:rsidRDefault="0075687E" w:rsidP="0075687E">
      <w:pPr>
        <w:spacing w:line="279" w:lineRule="exact"/>
        <w:rPr>
          <w:sz w:val="25"/>
        </w:rPr>
        <w:sectPr w:rsidR="0075687E" w:rsidSect="0075687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75687E" w:rsidRDefault="0075687E" w:rsidP="0075687E">
      <w:pPr>
        <w:pStyle w:val="ae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75687E" w:rsidTr="0075687E">
        <w:trPr>
          <w:trHeight w:val="5298"/>
        </w:trPr>
        <w:tc>
          <w:tcPr>
            <w:tcW w:w="705" w:type="dxa"/>
          </w:tcPr>
          <w:p w:rsidR="0075687E" w:rsidRDefault="0075687E" w:rsidP="004B452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702" w:type="dxa"/>
          </w:tcPr>
          <w:p w:rsidR="0075687E" w:rsidRDefault="0075687E" w:rsidP="004B452D">
            <w:pPr>
              <w:pStyle w:val="TableParagraph"/>
              <w:spacing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60" w:type="dxa"/>
          </w:tcPr>
          <w:p w:rsidR="0075687E" w:rsidRDefault="0075687E" w:rsidP="004B452D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75687E" w:rsidRDefault="0075687E" w:rsidP="004B452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способного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</w:p>
          <w:p w:rsidR="0075687E" w:rsidRDefault="0075687E" w:rsidP="004B452D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Доброе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дело: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кому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оно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кого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предназначено.</w:t>
            </w:r>
          </w:p>
          <w:p w:rsidR="0075687E" w:rsidRDefault="0075687E" w:rsidP="004B452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 России: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:rsidR="0075687E" w:rsidRDefault="0075687E" w:rsidP="004B452D"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пожертвование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</w:p>
          <w:p w:rsidR="0075687E" w:rsidRDefault="0075687E" w:rsidP="004B452D">
            <w:pPr>
              <w:pStyle w:val="TableParagraph"/>
              <w:spacing w:before="92" w:line="326" w:lineRule="auto"/>
              <w:ind w:left="99" w:right="1276"/>
              <w:rPr>
                <w:sz w:val="25"/>
              </w:rPr>
            </w:pPr>
            <w:r>
              <w:rPr>
                <w:sz w:val="25"/>
              </w:rPr>
              <w:t>добрых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чувств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75687E" w:rsidRDefault="0075687E" w:rsidP="004B452D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75687E" w:rsidRDefault="0075687E" w:rsidP="004B452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75687E" w:rsidRDefault="0075687E" w:rsidP="004B452D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75687E" w:rsidRDefault="0075687E" w:rsidP="004B452D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75687E" w:rsidRDefault="001E13F1" w:rsidP="004B452D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19">
              <w:r w:rsidR="0075687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75687E" w:rsidTr="004B452D">
        <w:trPr>
          <w:trHeight w:val="3094"/>
        </w:trPr>
        <w:tc>
          <w:tcPr>
            <w:tcW w:w="705" w:type="dxa"/>
          </w:tcPr>
          <w:p w:rsidR="0075687E" w:rsidRDefault="0075687E" w:rsidP="004B452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702" w:type="dxa"/>
          </w:tcPr>
          <w:p w:rsidR="0075687E" w:rsidRDefault="0075687E" w:rsidP="004B452D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60" w:type="dxa"/>
          </w:tcPr>
          <w:p w:rsidR="0075687E" w:rsidRDefault="0075687E" w:rsidP="004B452D">
            <w:pPr>
              <w:pStyle w:val="TableParagraph"/>
              <w:spacing w:before="7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75687E" w:rsidRDefault="0075687E" w:rsidP="004B452D">
            <w:pPr>
              <w:pStyle w:val="TableParagraph"/>
              <w:spacing w:before="7" w:line="314" w:lineRule="auto"/>
              <w:ind w:left="129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:rsidR="0075687E" w:rsidRDefault="0075687E" w:rsidP="004B452D">
            <w:pPr>
              <w:pStyle w:val="TableParagraph"/>
              <w:spacing w:before="13"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очага,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</w:p>
          <w:p w:rsidR="0075687E" w:rsidRDefault="0075687E" w:rsidP="004B452D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:rsidR="0075687E" w:rsidRDefault="0075687E" w:rsidP="004B452D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75687E" w:rsidRDefault="0075687E" w:rsidP="004B452D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</w:tc>
        <w:tc>
          <w:tcPr>
            <w:tcW w:w="2416" w:type="dxa"/>
          </w:tcPr>
          <w:p w:rsidR="0075687E" w:rsidRDefault="0075687E" w:rsidP="004B452D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75687E" w:rsidRDefault="0075687E" w:rsidP="004B452D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75687E" w:rsidRDefault="0075687E" w:rsidP="004B452D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</w:p>
        </w:tc>
        <w:tc>
          <w:tcPr>
            <w:tcW w:w="2941" w:type="dxa"/>
          </w:tcPr>
          <w:p w:rsidR="0075687E" w:rsidRDefault="001E13F1" w:rsidP="004B452D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0">
              <w:r w:rsidR="0075687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75687E" w:rsidRDefault="0075687E" w:rsidP="0075687E">
      <w:pPr>
        <w:jc w:val="center"/>
        <w:rPr>
          <w:sz w:val="25"/>
        </w:rPr>
        <w:sectPr w:rsidR="0075687E" w:rsidSect="0075687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75687E" w:rsidRDefault="0075687E" w:rsidP="0075687E">
      <w:pPr>
        <w:pStyle w:val="ae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75687E" w:rsidTr="0075687E">
        <w:trPr>
          <w:trHeight w:val="2322"/>
        </w:trPr>
        <w:tc>
          <w:tcPr>
            <w:tcW w:w="705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75687E" w:rsidRDefault="0075687E" w:rsidP="004B452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высшее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звание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:rsidR="0075687E" w:rsidRDefault="0075687E" w:rsidP="004B452D">
            <w:pPr>
              <w:pStyle w:val="TableParagraph"/>
              <w:spacing w:line="326" w:lineRule="auto"/>
              <w:ind w:left="99" w:right="1276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поздравить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маму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матери?</w:t>
            </w:r>
          </w:p>
          <w:p w:rsidR="0075687E" w:rsidRDefault="0075687E" w:rsidP="004B452D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75687E" w:rsidRDefault="0075687E" w:rsidP="004B452D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</w:tr>
      <w:tr w:rsidR="0075687E" w:rsidTr="004B452D">
        <w:trPr>
          <w:trHeight w:val="6202"/>
        </w:trPr>
        <w:tc>
          <w:tcPr>
            <w:tcW w:w="705" w:type="dxa"/>
          </w:tcPr>
          <w:p w:rsidR="0075687E" w:rsidRDefault="0075687E" w:rsidP="004B452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702" w:type="dxa"/>
          </w:tcPr>
          <w:p w:rsidR="0075687E" w:rsidRDefault="0075687E" w:rsidP="004B452D"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60" w:type="dxa"/>
          </w:tcPr>
          <w:p w:rsidR="0075687E" w:rsidRDefault="0075687E" w:rsidP="004B452D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75687E" w:rsidRDefault="0075687E" w:rsidP="004B452D">
            <w:pPr>
              <w:pStyle w:val="TableParagraph"/>
              <w:spacing w:line="326" w:lineRule="auto"/>
              <w:ind w:left="99" w:right="249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волонтёр?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Деятельность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как 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мирное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время: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75687E" w:rsidRDefault="0075687E" w:rsidP="004B452D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:rsidR="0075687E" w:rsidRDefault="0075687E" w:rsidP="004B452D"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социальное,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:rsidR="0075687E" w:rsidRDefault="0075687E" w:rsidP="004B452D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Зооволонтёрство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животным.</w:t>
            </w:r>
          </w:p>
          <w:p w:rsidR="0075687E" w:rsidRDefault="0075687E" w:rsidP="004B452D">
            <w:pPr>
              <w:pStyle w:val="TableParagraph"/>
              <w:spacing w:line="287" w:lineRule="exac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75687E" w:rsidRDefault="0075687E" w:rsidP="004B452D">
            <w:pPr>
              <w:pStyle w:val="TableParagraph"/>
              <w:spacing w:line="390" w:lineRule="atLeas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-6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416" w:type="dxa"/>
          </w:tcPr>
          <w:p w:rsidR="0075687E" w:rsidRDefault="0075687E" w:rsidP="004B452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75687E" w:rsidRDefault="0075687E" w:rsidP="004B452D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75687E" w:rsidRDefault="0075687E" w:rsidP="004B452D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75687E" w:rsidRDefault="001E13F1" w:rsidP="004B452D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1">
              <w:r w:rsidR="0075687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75687E" w:rsidRDefault="0075687E" w:rsidP="0075687E">
      <w:pPr>
        <w:spacing w:line="279" w:lineRule="exact"/>
        <w:rPr>
          <w:sz w:val="25"/>
        </w:rPr>
        <w:sectPr w:rsidR="0075687E" w:rsidSect="0075687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75687E" w:rsidRDefault="0075687E" w:rsidP="0075687E">
      <w:pPr>
        <w:pStyle w:val="ae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75687E" w:rsidTr="0075687E">
        <w:trPr>
          <w:trHeight w:val="7283"/>
        </w:trPr>
        <w:tc>
          <w:tcPr>
            <w:tcW w:w="705" w:type="dxa"/>
          </w:tcPr>
          <w:p w:rsidR="0075687E" w:rsidRDefault="0075687E" w:rsidP="004B452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702" w:type="dxa"/>
          </w:tcPr>
          <w:p w:rsidR="0075687E" w:rsidRDefault="0075687E" w:rsidP="004B452D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60" w:type="dxa"/>
          </w:tcPr>
          <w:p w:rsidR="0075687E" w:rsidRDefault="0075687E" w:rsidP="004B452D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75687E" w:rsidRDefault="0075687E" w:rsidP="004B452D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:rsidR="0075687E" w:rsidRDefault="0075687E" w:rsidP="004B452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:rsidR="0075687E" w:rsidRDefault="0075687E" w:rsidP="004B452D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:rsidR="0075687E" w:rsidRDefault="0075687E" w:rsidP="004B452D">
            <w:pPr>
              <w:pStyle w:val="TableParagraph"/>
              <w:spacing w:before="78" w:line="326" w:lineRule="auto"/>
              <w:ind w:left="99" w:right="98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:rsidR="0075687E" w:rsidRDefault="0075687E" w:rsidP="004B452D">
            <w:pPr>
              <w:pStyle w:val="TableParagraph"/>
              <w:spacing w:line="326" w:lineRule="auto"/>
              <w:ind w:left="99" w:right="865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75687E" w:rsidRDefault="0075687E" w:rsidP="004B452D">
            <w:pPr>
              <w:pStyle w:val="TableParagraph"/>
              <w:spacing w:line="326" w:lineRule="auto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:rsidR="0075687E" w:rsidRDefault="0075687E" w:rsidP="004B452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75687E" w:rsidRDefault="0075687E" w:rsidP="004B452D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75687E" w:rsidRDefault="0075687E" w:rsidP="004B452D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75687E" w:rsidRDefault="001E13F1" w:rsidP="004B452D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2">
              <w:r w:rsidR="0075687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75687E" w:rsidTr="004B452D">
        <w:trPr>
          <w:trHeight w:val="1156"/>
        </w:trPr>
        <w:tc>
          <w:tcPr>
            <w:tcW w:w="705" w:type="dxa"/>
          </w:tcPr>
          <w:p w:rsidR="0075687E" w:rsidRDefault="0075687E" w:rsidP="004B452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702" w:type="dxa"/>
          </w:tcPr>
          <w:p w:rsidR="0075687E" w:rsidRDefault="0075687E" w:rsidP="004B452D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60" w:type="dxa"/>
          </w:tcPr>
          <w:p w:rsidR="0075687E" w:rsidRDefault="0075687E" w:rsidP="004B452D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75687E" w:rsidRDefault="0075687E" w:rsidP="004B452D">
            <w:pPr>
              <w:pStyle w:val="TableParagraph"/>
              <w:spacing w:before="7"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</w:p>
        </w:tc>
        <w:tc>
          <w:tcPr>
            <w:tcW w:w="2416" w:type="dxa"/>
          </w:tcPr>
          <w:p w:rsidR="0075687E" w:rsidRDefault="0075687E" w:rsidP="004B452D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75687E" w:rsidRDefault="0075687E" w:rsidP="004B452D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75687E" w:rsidRDefault="001E13F1" w:rsidP="004B452D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3">
              <w:r w:rsidR="0075687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75687E" w:rsidRDefault="0075687E" w:rsidP="0075687E">
      <w:pPr>
        <w:jc w:val="center"/>
        <w:rPr>
          <w:sz w:val="25"/>
        </w:rPr>
        <w:sectPr w:rsidR="0075687E" w:rsidSect="0075687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75687E" w:rsidRDefault="0075687E" w:rsidP="0075687E">
      <w:pPr>
        <w:pStyle w:val="ae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75687E" w:rsidTr="0075687E">
        <w:trPr>
          <w:trHeight w:val="4164"/>
        </w:trPr>
        <w:tc>
          <w:tcPr>
            <w:tcW w:w="705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75687E" w:rsidRDefault="0075687E" w:rsidP="004B452D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</w:p>
          <w:p w:rsidR="0075687E" w:rsidRDefault="0075687E" w:rsidP="004B452D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Законодательная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такое права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обязанности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гражданина?</w:t>
            </w:r>
          </w:p>
          <w:p w:rsidR="0075687E" w:rsidRDefault="0075687E" w:rsidP="004B452D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как 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75687E" w:rsidRDefault="0075687E" w:rsidP="004B452D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64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</w:p>
          <w:p w:rsidR="0075687E" w:rsidRDefault="0075687E" w:rsidP="004B452D">
            <w:pPr>
              <w:pStyle w:val="TableParagraph"/>
              <w:spacing w:before="92" w:line="326" w:lineRule="auto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416" w:type="dxa"/>
          </w:tcPr>
          <w:p w:rsidR="0075687E" w:rsidRDefault="0075687E" w:rsidP="004B452D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75687E" w:rsidRDefault="0075687E" w:rsidP="004B452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</w:tr>
      <w:tr w:rsidR="0075687E" w:rsidTr="004B452D">
        <w:trPr>
          <w:trHeight w:val="4265"/>
        </w:trPr>
        <w:tc>
          <w:tcPr>
            <w:tcW w:w="705" w:type="dxa"/>
          </w:tcPr>
          <w:p w:rsidR="0075687E" w:rsidRDefault="0075687E" w:rsidP="004B452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702" w:type="dxa"/>
          </w:tcPr>
          <w:p w:rsidR="0075687E" w:rsidRDefault="0075687E" w:rsidP="004B452D">
            <w:pPr>
              <w:pStyle w:val="TableParagraph"/>
              <w:spacing w:before="7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60" w:type="dxa"/>
          </w:tcPr>
          <w:p w:rsidR="0075687E" w:rsidRDefault="0075687E" w:rsidP="004B452D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75687E" w:rsidRDefault="0075687E" w:rsidP="004B452D">
            <w:pPr>
              <w:pStyle w:val="TableParagraph"/>
              <w:spacing w:before="7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народы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75687E" w:rsidRDefault="0075687E" w:rsidP="004B452D">
            <w:pPr>
              <w:pStyle w:val="TableParagraph"/>
              <w:spacing w:line="319" w:lineRule="auto"/>
              <w:ind w:left="99"/>
              <w:rPr>
                <w:sz w:val="25"/>
              </w:rPr>
            </w:pP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75687E" w:rsidRDefault="0075687E" w:rsidP="004B452D">
            <w:pPr>
              <w:pStyle w:val="TableParagraph"/>
              <w:spacing w:before="8"/>
              <w:ind w:left="99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:rsidR="0075687E" w:rsidRDefault="0075687E" w:rsidP="004B452D">
            <w:pPr>
              <w:pStyle w:val="TableParagraph"/>
              <w:spacing w:before="103" w:line="326" w:lineRule="auto"/>
              <w:ind w:left="99" w:right="5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встрече Нового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года. Подарки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75687E" w:rsidRDefault="0075687E" w:rsidP="004B452D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</w:p>
          <w:p w:rsidR="0075687E" w:rsidRDefault="0075687E" w:rsidP="004B452D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игрушек.</w:t>
            </w:r>
          </w:p>
        </w:tc>
        <w:tc>
          <w:tcPr>
            <w:tcW w:w="2416" w:type="dxa"/>
          </w:tcPr>
          <w:p w:rsidR="0075687E" w:rsidRDefault="0075687E" w:rsidP="004B452D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75687E" w:rsidRDefault="0075687E" w:rsidP="004B452D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75687E" w:rsidRDefault="0075687E" w:rsidP="004B452D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75687E" w:rsidRDefault="001E13F1" w:rsidP="004B452D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24">
              <w:r w:rsidR="0075687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75687E" w:rsidRDefault="0075687E" w:rsidP="0075687E">
      <w:pPr>
        <w:rPr>
          <w:sz w:val="25"/>
        </w:rPr>
        <w:sectPr w:rsidR="0075687E" w:rsidSect="0075687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75687E" w:rsidRDefault="0075687E" w:rsidP="0075687E">
      <w:pPr>
        <w:pStyle w:val="ae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75687E" w:rsidRPr="00474331" w:rsidTr="0075687E">
        <w:trPr>
          <w:trHeight w:val="1471"/>
        </w:trPr>
        <w:tc>
          <w:tcPr>
            <w:tcW w:w="705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75687E" w:rsidRDefault="0075687E" w:rsidP="004B452D">
            <w:pPr>
              <w:pStyle w:val="TableParagraph"/>
              <w:spacing w:line="279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75687E" w:rsidRDefault="0075687E" w:rsidP="004B452D">
            <w:pPr>
              <w:pStyle w:val="TableParagraph"/>
              <w:spacing w:before="103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75687E" w:rsidRDefault="0075687E" w:rsidP="004B452D">
            <w:pPr>
              <w:pStyle w:val="TableParagraph"/>
              <w:spacing w:before="103" w:line="326" w:lineRule="auto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</w:tr>
      <w:tr w:rsidR="0075687E" w:rsidTr="0075687E">
        <w:trPr>
          <w:trHeight w:val="5419"/>
        </w:trPr>
        <w:tc>
          <w:tcPr>
            <w:tcW w:w="705" w:type="dxa"/>
          </w:tcPr>
          <w:p w:rsidR="0075687E" w:rsidRDefault="0075687E" w:rsidP="004B452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702" w:type="dxa"/>
          </w:tcPr>
          <w:p w:rsidR="0075687E" w:rsidRDefault="0075687E" w:rsidP="004B452D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60" w:type="dxa"/>
          </w:tcPr>
          <w:p w:rsidR="0075687E" w:rsidRDefault="0075687E" w:rsidP="004B452D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75687E" w:rsidRDefault="0075687E" w:rsidP="004B452D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:rsidR="0075687E" w:rsidRDefault="0075687E" w:rsidP="004B452D">
            <w:pPr>
              <w:pStyle w:val="TableParagraph"/>
              <w:spacing w:line="326" w:lineRule="auto"/>
              <w:ind w:left="99" w:right="101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:rsidR="0075687E" w:rsidRDefault="0075687E" w:rsidP="004B452D">
            <w:pPr>
              <w:pStyle w:val="TableParagraph"/>
              <w:spacing w:line="286" w:lineRule="exact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:rsidR="0075687E" w:rsidRDefault="0075687E" w:rsidP="004B452D">
            <w:pPr>
              <w:pStyle w:val="TableParagraph"/>
              <w:spacing w:before="9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:rsidR="0075687E" w:rsidRDefault="0075687E" w:rsidP="004B452D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Школьные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</w:p>
          <w:p w:rsidR="0075687E" w:rsidRDefault="0075687E" w:rsidP="004B452D">
            <w:pPr>
              <w:pStyle w:val="TableParagraph"/>
              <w:spacing w:before="11"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416" w:type="dxa"/>
          </w:tcPr>
          <w:p w:rsidR="0075687E" w:rsidRDefault="0075687E" w:rsidP="004B452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75687E" w:rsidRDefault="0075687E" w:rsidP="004B452D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75687E" w:rsidRDefault="0075687E" w:rsidP="004B452D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75687E" w:rsidRDefault="001E13F1" w:rsidP="004B452D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5">
              <w:r w:rsidR="0075687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75687E" w:rsidTr="004B452D">
        <w:trPr>
          <w:trHeight w:val="1156"/>
        </w:trPr>
        <w:tc>
          <w:tcPr>
            <w:tcW w:w="705" w:type="dxa"/>
          </w:tcPr>
          <w:p w:rsidR="0075687E" w:rsidRDefault="0075687E" w:rsidP="004B452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702" w:type="dxa"/>
          </w:tcPr>
          <w:p w:rsidR="0075687E" w:rsidRDefault="0075687E" w:rsidP="004B452D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60" w:type="dxa"/>
          </w:tcPr>
          <w:p w:rsidR="0075687E" w:rsidRDefault="0075687E" w:rsidP="004B452D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75687E" w:rsidRDefault="0075687E" w:rsidP="004B452D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</w:p>
          <w:p w:rsidR="0075687E" w:rsidRDefault="0075687E" w:rsidP="004B452D">
            <w:pPr>
              <w:pStyle w:val="TableParagraph"/>
              <w:spacing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основания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Московского</w:t>
            </w:r>
          </w:p>
        </w:tc>
        <w:tc>
          <w:tcPr>
            <w:tcW w:w="2416" w:type="dxa"/>
          </w:tcPr>
          <w:p w:rsidR="0075687E" w:rsidRDefault="0075687E" w:rsidP="004B452D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75687E" w:rsidRDefault="0075687E" w:rsidP="004B452D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75687E" w:rsidRDefault="001E13F1" w:rsidP="004B452D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6">
              <w:r w:rsidR="0075687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75687E" w:rsidRDefault="0075687E" w:rsidP="0075687E">
      <w:pPr>
        <w:jc w:val="center"/>
        <w:rPr>
          <w:sz w:val="25"/>
        </w:rPr>
        <w:sectPr w:rsidR="0075687E" w:rsidSect="0075687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75687E" w:rsidRDefault="0075687E" w:rsidP="0075687E">
      <w:pPr>
        <w:pStyle w:val="ae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75687E" w:rsidTr="0075687E">
        <w:trPr>
          <w:trHeight w:val="5723"/>
        </w:trPr>
        <w:tc>
          <w:tcPr>
            <w:tcW w:w="705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75687E" w:rsidRDefault="0075687E" w:rsidP="004B452D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-6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9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3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:rsidR="0075687E" w:rsidRDefault="0075687E" w:rsidP="004B452D">
            <w:pPr>
              <w:pStyle w:val="TableParagraph"/>
              <w:spacing w:line="326" w:lineRule="auto"/>
              <w:ind w:left="99" w:right="803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75687E" w:rsidRDefault="0075687E" w:rsidP="004B452D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Наука: научные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открытия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позволяют улучшать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обеспечивают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прогресс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Науку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талантливые,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творческие,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увлечённые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люди.</w:t>
            </w:r>
          </w:p>
          <w:p w:rsidR="0075687E" w:rsidRDefault="0075687E" w:rsidP="004B452D">
            <w:pPr>
              <w:pStyle w:val="TableParagraph"/>
              <w:spacing w:line="326" w:lineRule="auto"/>
              <w:ind w:left="99" w:right="52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75687E" w:rsidRDefault="0075687E" w:rsidP="004B452D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75687E" w:rsidRDefault="0075687E" w:rsidP="004B452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</w:tr>
      <w:tr w:rsidR="0075687E" w:rsidTr="004B452D">
        <w:trPr>
          <w:trHeight w:val="2703"/>
        </w:trPr>
        <w:tc>
          <w:tcPr>
            <w:tcW w:w="705" w:type="dxa"/>
          </w:tcPr>
          <w:p w:rsidR="0075687E" w:rsidRDefault="0075687E" w:rsidP="004B452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702" w:type="dxa"/>
          </w:tcPr>
          <w:p w:rsidR="0075687E" w:rsidRDefault="0075687E" w:rsidP="004B452D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:rsidR="0075687E" w:rsidRDefault="0075687E" w:rsidP="004B452D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60" w:type="dxa"/>
          </w:tcPr>
          <w:p w:rsidR="0075687E" w:rsidRDefault="0075687E" w:rsidP="004B452D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75687E" w:rsidRDefault="0075687E" w:rsidP="004B452D">
            <w:pPr>
              <w:pStyle w:val="TableParagraph"/>
              <w:spacing w:line="326" w:lineRule="auto"/>
              <w:ind w:left="99" w:right="254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7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69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многообразие стран БРИКС.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:rsidR="0075687E" w:rsidRDefault="0075687E" w:rsidP="004B452D">
            <w:pPr>
              <w:pStyle w:val="TableParagraph"/>
              <w:spacing w:line="285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обмениваться</w:t>
            </w:r>
          </w:p>
        </w:tc>
        <w:tc>
          <w:tcPr>
            <w:tcW w:w="2416" w:type="dxa"/>
          </w:tcPr>
          <w:p w:rsidR="0075687E" w:rsidRDefault="0075687E" w:rsidP="004B452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75687E" w:rsidRDefault="0075687E" w:rsidP="004B452D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</w:tc>
        <w:tc>
          <w:tcPr>
            <w:tcW w:w="2941" w:type="dxa"/>
          </w:tcPr>
          <w:p w:rsidR="0075687E" w:rsidRDefault="001E13F1" w:rsidP="004B452D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7">
              <w:r w:rsidR="0075687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75687E" w:rsidRDefault="0075687E" w:rsidP="0075687E">
      <w:pPr>
        <w:spacing w:line="279" w:lineRule="exact"/>
        <w:rPr>
          <w:sz w:val="25"/>
        </w:rPr>
        <w:sectPr w:rsidR="0075687E" w:rsidSect="0075687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75687E" w:rsidRDefault="0075687E" w:rsidP="0075687E">
      <w:pPr>
        <w:pStyle w:val="ae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75687E" w:rsidTr="0075687E">
        <w:trPr>
          <w:trHeight w:val="3455"/>
        </w:trPr>
        <w:tc>
          <w:tcPr>
            <w:tcW w:w="705" w:type="dxa"/>
            <w:tcBorders>
              <w:bottom w:val="single" w:sz="8" w:space="0" w:color="000000"/>
            </w:tcBorders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75687E" w:rsidRDefault="0075687E" w:rsidP="004B452D">
            <w:pPr>
              <w:pStyle w:val="TableParagraph"/>
              <w:spacing w:line="326" w:lineRule="auto"/>
              <w:ind w:left="99" w:right="510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</w:p>
          <w:p w:rsidR="0075687E" w:rsidRDefault="0075687E" w:rsidP="004B452D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 союзников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:rsidR="0075687E" w:rsidRDefault="0075687E" w:rsidP="004B452D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75687E" w:rsidRDefault="0075687E" w:rsidP="004B452D">
            <w:pPr>
              <w:pStyle w:val="TableParagraph"/>
              <w:spacing w:line="314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75687E" w:rsidRDefault="0075687E" w:rsidP="004B452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</w:tr>
      <w:tr w:rsidR="0075687E" w:rsidTr="0075687E">
        <w:trPr>
          <w:trHeight w:val="4337"/>
        </w:trPr>
        <w:tc>
          <w:tcPr>
            <w:tcW w:w="705" w:type="dxa"/>
            <w:tcBorders>
              <w:top w:val="single" w:sz="8" w:space="0" w:color="000000"/>
            </w:tcBorders>
          </w:tcPr>
          <w:p w:rsidR="0075687E" w:rsidRDefault="0075687E" w:rsidP="004B452D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75687E" w:rsidRDefault="0075687E" w:rsidP="004B452D">
            <w:pPr>
              <w:pStyle w:val="TableParagraph"/>
              <w:spacing w:before="4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75687E" w:rsidRDefault="0075687E" w:rsidP="004B452D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75687E" w:rsidRDefault="0075687E" w:rsidP="004B452D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75687E" w:rsidRDefault="0075687E" w:rsidP="004B452D">
            <w:pPr>
              <w:pStyle w:val="TableParagraph"/>
              <w:spacing w:before="4"/>
              <w:ind w:left="9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</w:p>
          <w:p w:rsidR="0075687E" w:rsidRDefault="0075687E" w:rsidP="004B452D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:rsidR="0075687E" w:rsidRDefault="0075687E" w:rsidP="004B452D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Учиться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так,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суметь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дальнейшем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повысить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уровень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перестроиться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технологий там,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где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раньше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никогда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было.</w:t>
            </w:r>
          </w:p>
          <w:p w:rsidR="0075687E" w:rsidRDefault="0075687E" w:rsidP="004B452D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75687E" w:rsidRDefault="0075687E" w:rsidP="004B452D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75687E" w:rsidRDefault="0075687E" w:rsidP="004B452D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75687E" w:rsidRDefault="0075687E" w:rsidP="004B452D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75687E" w:rsidRDefault="001E13F1" w:rsidP="004B452D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28">
              <w:r w:rsidR="0075687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75687E" w:rsidRDefault="0075687E" w:rsidP="0075687E">
      <w:pPr>
        <w:rPr>
          <w:sz w:val="25"/>
        </w:rPr>
        <w:sectPr w:rsidR="0075687E" w:rsidSect="0075687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75687E" w:rsidRDefault="0075687E" w:rsidP="0075687E">
      <w:pPr>
        <w:pStyle w:val="ae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75687E" w:rsidTr="0075687E">
        <w:trPr>
          <w:trHeight w:val="6149"/>
        </w:trPr>
        <w:tc>
          <w:tcPr>
            <w:tcW w:w="705" w:type="dxa"/>
          </w:tcPr>
          <w:p w:rsidR="0075687E" w:rsidRDefault="0075687E" w:rsidP="004B452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702" w:type="dxa"/>
          </w:tcPr>
          <w:p w:rsidR="0075687E" w:rsidRDefault="0075687E" w:rsidP="004B452D"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60" w:type="dxa"/>
          </w:tcPr>
          <w:p w:rsidR="0075687E" w:rsidRDefault="0075687E" w:rsidP="004B452D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75687E" w:rsidRDefault="0075687E" w:rsidP="004B452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:rsidR="0075687E" w:rsidRDefault="0075687E" w:rsidP="004B452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повышающая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</w:p>
          <w:p w:rsidR="0075687E" w:rsidRDefault="0075687E" w:rsidP="004B452D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помощник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только при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условии, если сам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знаниями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:rsidR="0075687E" w:rsidRDefault="0075687E" w:rsidP="004B452D">
            <w:pPr>
              <w:pStyle w:val="TableParagraph"/>
              <w:spacing w:line="326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>Правила    безопасного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ресурсов.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  высокие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:rsidR="0075687E" w:rsidRDefault="0075687E" w:rsidP="004B452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75687E" w:rsidRDefault="0075687E" w:rsidP="004B452D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75687E" w:rsidRDefault="0075687E" w:rsidP="004B452D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75687E" w:rsidRDefault="001E13F1" w:rsidP="004B452D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9">
              <w:r w:rsidR="0075687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75687E" w:rsidTr="004B452D">
        <w:trPr>
          <w:trHeight w:val="2313"/>
        </w:trPr>
        <w:tc>
          <w:tcPr>
            <w:tcW w:w="705" w:type="dxa"/>
          </w:tcPr>
          <w:p w:rsidR="0075687E" w:rsidRDefault="0075687E" w:rsidP="004B452D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702" w:type="dxa"/>
          </w:tcPr>
          <w:p w:rsidR="0075687E" w:rsidRDefault="0075687E" w:rsidP="004B452D">
            <w:pPr>
              <w:pStyle w:val="TableParagraph"/>
              <w:spacing w:line="326" w:lineRule="auto"/>
              <w:ind w:left="112" w:right="358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75687E" w:rsidRDefault="0075687E" w:rsidP="004B452D">
            <w:pPr>
              <w:pStyle w:val="TableParagraph"/>
              <w:spacing w:line="286" w:lineRule="exact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60" w:type="dxa"/>
          </w:tcPr>
          <w:p w:rsidR="0075687E" w:rsidRDefault="0075687E" w:rsidP="004B452D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75687E" w:rsidRDefault="0075687E" w:rsidP="004B452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</w:p>
        </w:tc>
        <w:tc>
          <w:tcPr>
            <w:tcW w:w="2416" w:type="dxa"/>
          </w:tcPr>
          <w:p w:rsidR="0075687E" w:rsidRDefault="0075687E" w:rsidP="004B452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75687E" w:rsidRDefault="0075687E" w:rsidP="004B452D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1" w:type="dxa"/>
          </w:tcPr>
          <w:p w:rsidR="0075687E" w:rsidRDefault="001E13F1" w:rsidP="004B452D">
            <w:pPr>
              <w:pStyle w:val="TableParagraph"/>
              <w:spacing w:line="280" w:lineRule="exact"/>
              <w:ind w:left="176" w:right="209"/>
              <w:jc w:val="center"/>
              <w:rPr>
                <w:sz w:val="25"/>
              </w:rPr>
            </w:pPr>
            <w:hyperlink r:id="rId30">
              <w:r w:rsidR="0075687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75687E" w:rsidRDefault="0075687E" w:rsidP="0075687E">
      <w:pPr>
        <w:spacing w:line="280" w:lineRule="exact"/>
        <w:jc w:val="center"/>
        <w:rPr>
          <w:sz w:val="25"/>
        </w:rPr>
        <w:sectPr w:rsidR="0075687E" w:rsidSect="0075687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75687E" w:rsidRDefault="0075687E" w:rsidP="0075687E">
      <w:pPr>
        <w:pStyle w:val="ae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75687E" w:rsidRPr="00474331" w:rsidTr="0075687E">
        <w:trPr>
          <w:trHeight w:val="3881"/>
        </w:trPr>
        <w:tc>
          <w:tcPr>
            <w:tcW w:w="705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75687E" w:rsidRDefault="0075687E" w:rsidP="004B452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проявление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родной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земле,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75687E" w:rsidRDefault="0075687E" w:rsidP="004B452D"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Ушакова. 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:rsidR="0075687E" w:rsidRDefault="0075687E" w:rsidP="004B452D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75687E" w:rsidRDefault="0075687E" w:rsidP="004B452D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</w:tr>
      <w:tr w:rsidR="0075687E" w:rsidTr="004B452D">
        <w:trPr>
          <w:trHeight w:val="4656"/>
        </w:trPr>
        <w:tc>
          <w:tcPr>
            <w:tcW w:w="705" w:type="dxa"/>
          </w:tcPr>
          <w:p w:rsidR="0075687E" w:rsidRDefault="0075687E" w:rsidP="004B452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702" w:type="dxa"/>
          </w:tcPr>
          <w:p w:rsidR="0075687E" w:rsidRDefault="0075687E" w:rsidP="004B452D">
            <w:pPr>
              <w:pStyle w:val="TableParagraph"/>
              <w:spacing w:before="7"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60" w:type="dxa"/>
          </w:tcPr>
          <w:p w:rsidR="0075687E" w:rsidRDefault="0075687E" w:rsidP="004B452D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75687E" w:rsidRDefault="0075687E" w:rsidP="004B452D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Многообразие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красота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представление</w:t>
            </w:r>
          </w:p>
          <w:p w:rsidR="0075687E" w:rsidRDefault="0075687E" w:rsidP="004B452D">
            <w:pPr>
              <w:pStyle w:val="TableParagraph"/>
              <w:spacing w:line="326" w:lineRule="auto"/>
              <w:ind w:left="99" w:right="595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природных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особенностях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Зима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Арктике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самая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холодная,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снежная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суровая.</w:t>
            </w:r>
          </w:p>
          <w:p w:rsidR="0075687E" w:rsidRDefault="0075687E" w:rsidP="004B452D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Животные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75687E" w:rsidRDefault="0075687E" w:rsidP="004B452D">
            <w:pPr>
              <w:pStyle w:val="TableParagraph"/>
              <w:spacing w:before="102" w:line="326" w:lineRule="auto"/>
              <w:ind w:left="99" w:right="988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75687E" w:rsidRDefault="0075687E" w:rsidP="004B452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Россия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мировой лидер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:rsidR="0075687E" w:rsidRDefault="0075687E" w:rsidP="004B452D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Северного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</w:p>
          <w:p w:rsidR="0075687E" w:rsidRDefault="0075687E" w:rsidP="004B452D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пути.</w:t>
            </w:r>
          </w:p>
        </w:tc>
        <w:tc>
          <w:tcPr>
            <w:tcW w:w="2416" w:type="dxa"/>
          </w:tcPr>
          <w:p w:rsidR="0075687E" w:rsidRDefault="0075687E" w:rsidP="004B452D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75687E" w:rsidRDefault="0075687E" w:rsidP="004B452D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75687E" w:rsidRDefault="0075687E" w:rsidP="004B452D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75687E" w:rsidRDefault="001E13F1" w:rsidP="004B452D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1">
              <w:r w:rsidR="0075687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75687E" w:rsidRDefault="0075687E" w:rsidP="0075687E">
      <w:pPr>
        <w:rPr>
          <w:sz w:val="25"/>
        </w:rPr>
        <w:sectPr w:rsidR="0075687E" w:rsidSect="0075687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75687E" w:rsidRDefault="0075687E" w:rsidP="0075687E">
      <w:pPr>
        <w:pStyle w:val="ae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75687E" w:rsidTr="00B55640">
        <w:trPr>
          <w:trHeight w:val="1471"/>
        </w:trPr>
        <w:tc>
          <w:tcPr>
            <w:tcW w:w="705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75687E" w:rsidRDefault="0075687E" w:rsidP="004B452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75687E" w:rsidRDefault="0075687E" w:rsidP="004B452D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</w:tr>
      <w:tr w:rsidR="0075687E" w:rsidTr="00B55640">
        <w:trPr>
          <w:trHeight w:val="4569"/>
        </w:trPr>
        <w:tc>
          <w:tcPr>
            <w:tcW w:w="705" w:type="dxa"/>
          </w:tcPr>
          <w:p w:rsidR="0075687E" w:rsidRDefault="0075687E" w:rsidP="004B452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702" w:type="dxa"/>
          </w:tcPr>
          <w:p w:rsidR="0075687E" w:rsidRDefault="0075687E" w:rsidP="004B452D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60" w:type="dxa"/>
          </w:tcPr>
          <w:p w:rsidR="0075687E" w:rsidRDefault="0075687E" w:rsidP="004B452D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75687E" w:rsidRDefault="0075687E" w:rsidP="004B452D">
            <w:pPr>
              <w:pStyle w:val="TableParagraph"/>
              <w:spacing w:line="326" w:lineRule="auto"/>
              <w:ind w:left="99" w:right="414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:rsidR="0075687E" w:rsidRDefault="0075687E" w:rsidP="004B452D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современном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 Великие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истории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:rsidR="0075687E" w:rsidRDefault="0075687E" w:rsidP="004B452D">
            <w:pPr>
              <w:pStyle w:val="TableParagraph"/>
              <w:spacing w:line="319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 духовного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материальным,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75687E" w:rsidRDefault="0075687E" w:rsidP="004B452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75687E" w:rsidRDefault="0075687E" w:rsidP="004B452D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75687E" w:rsidRDefault="0075687E" w:rsidP="004B452D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75687E" w:rsidRDefault="001E13F1" w:rsidP="004B452D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2">
              <w:r w:rsidR="0075687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75687E" w:rsidTr="004B452D">
        <w:trPr>
          <w:trHeight w:val="1937"/>
        </w:trPr>
        <w:tc>
          <w:tcPr>
            <w:tcW w:w="705" w:type="dxa"/>
          </w:tcPr>
          <w:p w:rsidR="0075687E" w:rsidRDefault="0075687E" w:rsidP="004B452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702" w:type="dxa"/>
          </w:tcPr>
          <w:p w:rsidR="0075687E" w:rsidRDefault="0075687E" w:rsidP="004B452D">
            <w:pPr>
              <w:pStyle w:val="TableParagraph"/>
              <w:spacing w:before="7"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75687E" w:rsidRDefault="0075687E" w:rsidP="004B452D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75687E" w:rsidRDefault="0075687E" w:rsidP="004B452D">
            <w:pPr>
              <w:pStyle w:val="TableParagraph"/>
              <w:spacing w:before="7" w:line="326" w:lineRule="auto"/>
              <w:ind w:left="99" w:right="249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здоровье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75687E" w:rsidRDefault="0075687E" w:rsidP="004B452D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75687E" w:rsidRDefault="0075687E" w:rsidP="004B452D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собственном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здоровье,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</w:p>
        </w:tc>
        <w:tc>
          <w:tcPr>
            <w:tcW w:w="2416" w:type="dxa"/>
          </w:tcPr>
          <w:p w:rsidR="0075687E" w:rsidRDefault="0075687E" w:rsidP="004B452D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75687E" w:rsidRDefault="0075687E" w:rsidP="004B452D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75687E" w:rsidRDefault="001E13F1" w:rsidP="004B452D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3">
              <w:r w:rsidR="0075687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75687E" w:rsidRDefault="0075687E" w:rsidP="0075687E">
      <w:pPr>
        <w:jc w:val="center"/>
        <w:rPr>
          <w:sz w:val="25"/>
        </w:rPr>
        <w:sectPr w:rsidR="0075687E" w:rsidSect="0075687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75687E" w:rsidRDefault="0075687E" w:rsidP="0075687E">
      <w:pPr>
        <w:pStyle w:val="ae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75687E" w:rsidRPr="00474331" w:rsidTr="00B55640">
        <w:trPr>
          <w:trHeight w:val="1896"/>
        </w:trPr>
        <w:tc>
          <w:tcPr>
            <w:tcW w:w="705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75687E" w:rsidRDefault="0075687E" w:rsidP="004B452D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важнейшая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Условия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массового спорта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75687E" w:rsidRDefault="0075687E" w:rsidP="004B452D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416" w:type="dxa"/>
          </w:tcPr>
          <w:p w:rsidR="0075687E" w:rsidRDefault="0075687E" w:rsidP="004B452D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75687E" w:rsidRDefault="0075687E" w:rsidP="004B452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</w:tr>
      <w:tr w:rsidR="0075687E" w:rsidTr="00B55640">
        <w:trPr>
          <w:trHeight w:val="4234"/>
        </w:trPr>
        <w:tc>
          <w:tcPr>
            <w:tcW w:w="705" w:type="dxa"/>
          </w:tcPr>
          <w:p w:rsidR="0075687E" w:rsidRDefault="0075687E" w:rsidP="004B452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702" w:type="dxa"/>
          </w:tcPr>
          <w:p w:rsidR="0075687E" w:rsidRDefault="0075687E" w:rsidP="004B452D">
            <w:pPr>
              <w:pStyle w:val="TableParagraph"/>
              <w:spacing w:line="326" w:lineRule="auto"/>
              <w:ind w:left="112" w:right="12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60" w:type="dxa"/>
          </w:tcPr>
          <w:p w:rsidR="0075687E" w:rsidRDefault="0075687E" w:rsidP="004B452D">
            <w:pPr>
              <w:pStyle w:val="TableParagraph"/>
              <w:spacing w:line="279" w:lineRule="exact"/>
              <w:ind w:left="68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75687E" w:rsidRDefault="0075687E" w:rsidP="004B452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Артека.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После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</w:p>
          <w:p w:rsidR="0075687E" w:rsidRDefault="0075687E" w:rsidP="004B452D">
            <w:pPr>
              <w:pStyle w:val="TableParagraph"/>
              <w:spacing w:line="326" w:lineRule="auto"/>
              <w:ind w:left="99" w:right="12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Севастополя с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Россией Артек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9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лагерей,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работающих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год. Артек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</w:p>
          <w:p w:rsidR="0075687E" w:rsidRDefault="0075687E" w:rsidP="004B452D">
            <w:pPr>
              <w:pStyle w:val="TableParagraph"/>
              <w:spacing w:line="321" w:lineRule="auto"/>
              <w:ind w:left="99" w:right="988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75687E" w:rsidRDefault="0075687E" w:rsidP="004B452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75687E" w:rsidRDefault="0075687E" w:rsidP="004B452D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75687E" w:rsidRDefault="0075687E" w:rsidP="004B452D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75687E" w:rsidRDefault="001E13F1" w:rsidP="004B452D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4">
              <w:r w:rsidR="0075687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75687E" w:rsidTr="004B452D">
        <w:trPr>
          <w:trHeight w:val="1937"/>
        </w:trPr>
        <w:tc>
          <w:tcPr>
            <w:tcW w:w="705" w:type="dxa"/>
          </w:tcPr>
          <w:p w:rsidR="0075687E" w:rsidRDefault="0075687E" w:rsidP="004B452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702" w:type="dxa"/>
          </w:tcPr>
          <w:p w:rsidR="0075687E" w:rsidRDefault="0075687E" w:rsidP="004B452D">
            <w:pPr>
              <w:pStyle w:val="TableParagraph"/>
              <w:spacing w:before="7"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60" w:type="dxa"/>
          </w:tcPr>
          <w:p w:rsidR="0075687E" w:rsidRDefault="0075687E" w:rsidP="004B452D">
            <w:pPr>
              <w:pStyle w:val="TableParagraph"/>
              <w:spacing w:before="7"/>
              <w:ind w:left="71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75687E" w:rsidRDefault="0075687E" w:rsidP="004B452D">
            <w:pPr>
              <w:pStyle w:val="TableParagraph"/>
              <w:spacing w:before="7"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:rsidR="0075687E" w:rsidRDefault="0075687E" w:rsidP="004B452D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:rsidR="0075687E" w:rsidRDefault="0075687E" w:rsidP="004B452D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416" w:type="dxa"/>
          </w:tcPr>
          <w:p w:rsidR="0075687E" w:rsidRDefault="0075687E" w:rsidP="004B452D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75687E" w:rsidRDefault="0075687E" w:rsidP="004B452D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75687E" w:rsidRDefault="001E13F1" w:rsidP="004B452D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5">
              <w:r w:rsidR="0075687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75687E" w:rsidRDefault="0075687E" w:rsidP="0075687E">
      <w:pPr>
        <w:jc w:val="center"/>
        <w:rPr>
          <w:sz w:val="25"/>
        </w:rPr>
        <w:sectPr w:rsidR="0075687E" w:rsidSect="0075687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75687E" w:rsidRDefault="0075687E" w:rsidP="0075687E">
      <w:pPr>
        <w:pStyle w:val="ae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75687E" w:rsidRPr="00474331" w:rsidTr="00B55640">
        <w:trPr>
          <w:trHeight w:val="4590"/>
        </w:trPr>
        <w:tc>
          <w:tcPr>
            <w:tcW w:w="705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75687E" w:rsidRDefault="0075687E" w:rsidP="004B452D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:rsidR="0075687E" w:rsidRDefault="0075687E" w:rsidP="004B452D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60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75687E" w:rsidRDefault="0075687E" w:rsidP="004B452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 признанных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:rsidR="0075687E" w:rsidRDefault="0075687E" w:rsidP="004B452D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:rsidR="0075687E" w:rsidRDefault="0075687E" w:rsidP="004B452D">
            <w:pPr>
              <w:pStyle w:val="TableParagraph"/>
              <w:spacing w:before="1" w:line="326" w:lineRule="auto"/>
              <w:ind w:left="99" w:right="804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 духовного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:rsidR="0075687E" w:rsidRDefault="0075687E" w:rsidP="004B452D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75687E" w:rsidRDefault="0075687E" w:rsidP="004B452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</w:tr>
      <w:tr w:rsidR="0075687E" w:rsidTr="004B452D">
        <w:trPr>
          <w:trHeight w:val="3875"/>
        </w:trPr>
        <w:tc>
          <w:tcPr>
            <w:tcW w:w="705" w:type="dxa"/>
          </w:tcPr>
          <w:p w:rsidR="0075687E" w:rsidRDefault="0075687E" w:rsidP="004B452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702" w:type="dxa"/>
          </w:tcPr>
          <w:p w:rsidR="0075687E" w:rsidRDefault="0075687E" w:rsidP="004B452D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:rsidR="0075687E" w:rsidRDefault="0075687E" w:rsidP="004B452D">
            <w:pPr>
              <w:pStyle w:val="TableParagraph"/>
              <w:spacing w:line="314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60" w:type="dxa"/>
          </w:tcPr>
          <w:p w:rsidR="0075687E" w:rsidRDefault="0075687E" w:rsidP="004B452D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75687E" w:rsidRDefault="0075687E" w:rsidP="004B452D">
            <w:pPr>
              <w:pStyle w:val="TableParagraph"/>
              <w:spacing w:before="7" w:line="321" w:lineRule="auto"/>
              <w:ind w:left="99" w:right="100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:rsidR="0075687E" w:rsidRDefault="0075687E" w:rsidP="004B452D">
            <w:pPr>
              <w:pStyle w:val="TableParagraph"/>
              <w:spacing w:before="6" w:line="326" w:lineRule="auto"/>
              <w:ind w:left="99" w:right="988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 ресурсами.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</w:p>
          <w:p w:rsidR="0075687E" w:rsidRDefault="0075687E" w:rsidP="004B452D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способность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  <w:r>
              <w:rPr>
                <w:spacing w:val="66"/>
                <w:sz w:val="25"/>
              </w:rPr>
              <w:t xml:space="preserve"> </w:t>
            </w:r>
            <w:r>
              <w:rPr>
                <w:sz w:val="25"/>
              </w:rPr>
              <w:t>природой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беречь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</w:p>
          <w:p w:rsidR="0075687E" w:rsidRDefault="0075687E" w:rsidP="004B452D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</w:p>
          <w:p w:rsidR="0075687E" w:rsidRDefault="0075687E" w:rsidP="004B452D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трудится,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заботится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</w:p>
        </w:tc>
        <w:tc>
          <w:tcPr>
            <w:tcW w:w="2416" w:type="dxa"/>
          </w:tcPr>
          <w:p w:rsidR="0075687E" w:rsidRDefault="0075687E" w:rsidP="004B452D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75687E" w:rsidRDefault="0075687E" w:rsidP="004B452D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75687E" w:rsidRDefault="0075687E" w:rsidP="004B452D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75687E" w:rsidRDefault="001E13F1" w:rsidP="004B452D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6">
              <w:r w:rsidR="0075687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75687E" w:rsidRDefault="0075687E" w:rsidP="0075687E">
      <w:pPr>
        <w:rPr>
          <w:sz w:val="25"/>
        </w:rPr>
        <w:sectPr w:rsidR="0075687E" w:rsidSect="0075687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75687E" w:rsidRDefault="0075687E" w:rsidP="0075687E">
      <w:pPr>
        <w:pStyle w:val="ae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75687E" w:rsidRPr="00474331" w:rsidTr="00B55640">
        <w:trPr>
          <w:trHeight w:val="1896"/>
        </w:trPr>
        <w:tc>
          <w:tcPr>
            <w:tcW w:w="705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75687E" w:rsidRDefault="0075687E" w:rsidP="004B452D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своей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75687E" w:rsidRDefault="0075687E" w:rsidP="004B452D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</w:tr>
      <w:tr w:rsidR="0075687E" w:rsidTr="004B452D">
        <w:trPr>
          <w:trHeight w:val="6217"/>
        </w:trPr>
        <w:tc>
          <w:tcPr>
            <w:tcW w:w="705" w:type="dxa"/>
          </w:tcPr>
          <w:p w:rsidR="0075687E" w:rsidRDefault="0075687E" w:rsidP="004B452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702" w:type="dxa"/>
          </w:tcPr>
          <w:p w:rsidR="0075687E" w:rsidRDefault="0075687E" w:rsidP="004B452D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60" w:type="dxa"/>
          </w:tcPr>
          <w:p w:rsidR="0075687E" w:rsidRDefault="0075687E" w:rsidP="004B452D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75687E" w:rsidRDefault="0075687E" w:rsidP="004B452D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:rsidR="0075687E" w:rsidRDefault="0075687E" w:rsidP="004B452D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космической отрасли.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:rsidR="0075687E" w:rsidRDefault="0075687E" w:rsidP="004B452D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:rsidR="0075687E" w:rsidRDefault="0075687E" w:rsidP="004B452D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научные 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позволяет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</w:p>
          <w:p w:rsidR="0075687E" w:rsidRDefault="0075687E" w:rsidP="004B452D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продвигаться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</w:p>
        </w:tc>
        <w:tc>
          <w:tcPr>
            <w:tcW w:w="2416" w:type="dxa"/>
          </w:tcPr>
          <w:p w:rsidR="0075687E" w:rsidRDefault="0075687E" w:rsidP="004B452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75687E" w:rsidRDefault="0075687E" w:rsidP="004B452D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75687E" w:rsidRDefault="0075687E" w:rsidP="004B452D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75687E" w:rsidRDefault="001E13F1" w:rsidP="004B452D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37">
              <w:r w:rsidR="0075687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75687E" w:rsidRDefault="0075687E" w:rsidP="0075687E">
      <w:pPr>
        <w:spacing w:line="279" w:lineRule="exact"/>
        <w:rPr>
          <w:sz w:val="25"/>
        </w:rPr>
        <w:sectPr w:rsidR="0075687E" w:rsidSect="0075687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75687E" w:rsidRDefault="0075687E" w:rsidP="0075687E">
      <w:pPr>
        <w:pStyle w:val="ae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75687E" w:rsidRPr="00474331" w:rsidTr="00B55640">
        <w:trPr>
          <w:trHeight w:val="1471"/>
        </w:trPr>
        <w:tc>
          <w:tcPr>
            <w:tcW w:w="705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75687E" w:rsidRDefault="0075687E" w:rsidP="004B452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материалов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  <w:p w:rsidR="0075687E" w:rsidRDefault="0075687E" w:rsidP="004B452D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</w:tr>
      <w:tr w:rsidR="0075687E" w:rsidTr="00B55640">
        <w:trPr>
          <w:trHeight w:val="5703"/>
        </w:trPr>
        <w:tc>
          <w:tcPr>
            <w:tcW w:w="705" w:type="dxa"/>
          </w:tcPr>
          <w:p w:rsidR="0075687E" w:rsidRDefault="0075687E" w:rsidP="004B452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702" w:type="dxa"/>
          </w:tcPr>
          <w:p w:rsidR="0075687E" w:rsidRDefault="0075687E" w:rsidP="004B452D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75687E" w:rsidRDefault="0075687E" w:rsidP="004B452D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75687E" w:rsidRDefault="0075687E" w:rsidP="004B452D">
            <w:pPr>
              <w:pStyle w:val="TableParagraph"/>
              <w:spacing w:line="326" w:lineRule="auto"/>
              <w:ind w:left="99" w:right="381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75687E" w:rsidRDefault="0075687E" w:rsidP="004B452D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:rsidR="0075687E" w:rsidRDefault="0075687E" w:rsidP="004B452D"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лётчиков.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:rsidR="0075687E" w:rsidRDefault="0075687E" w:rsidP="004B452D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:rsidR="0075687E" w:rsidRDefault="0075687E" w:rsidP="004B452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75687E" w:rsidRDefault="0075687E" w:rsidP="004B452D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75687E" w:rsidRDefault="0075687E" w:rsidP="004B452D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75687E" w:rsidRDefault="001E13F1" w:rsidP="004B452D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8">
              <w:r w:rsidR="0075687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75687E" w:rsidTr="004B452D">
        <w:trPr>
          <w:trHeight w:val="766"/>
        </w:trPr>
        <w:tc>
          <w:tcPr>
            <w:tcW w:w="705" w:type="dxa"/>
          </w:tcPr>
          <w:p w:rsidR="0075687E" w:rsidRDefault="0075687E" w:rsidP="004B452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702" w:type="dxa"/>
          </w:tcPr>
          <w:p w:rsidR="0075687E" w:rsidRDefault="0075687E" w:rsidP="004B452D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75687E" w:rsidRDefault="0075687E" w:rsidP="004B452D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75687E" w:rsidRDefault="0075687E" w:rsidP="004B452D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75687E" w:rsidRDefault="0075687E" w:rsidP="004B452D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приоритет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</w:p>
        </w:tc>
        <w:tc>
          <w:tcPr>
            <w:tcW w:w="2416" w:type="dxa"/>
          </w:tcPr>
          <w:p w:rsidR="0075687E" w:rsidRDefault="0075687E" w:rsidP="004B452D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75687E" w:rsidRDefault="0075687E" w:rsidP="004B452D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:rsidR="0075687E" w:rsidRDefault="001E13F1" w:rsidP="004B452D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9">
              <w:r w:rsidR="0075687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75687E" w:rsidRDefault="0075687E" w:rsidP="0075687E">
      <w:pPr>
        <w:jc w:val="center"/>
        <w:rPr>
          <w:sz w:val="25"/>
        </w:rPr>
        <w:sectPr w:rsidR="0075687E" w:rsidSect="0075687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75687E" w:rsidRDefault="0075687E" w:rsidP="0075687E">
      <w:pPr>
        <w:pStyle w:val="ae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75687E" w:rsidTr="00B55640">
        <w:trPr>
          <w:trHeight w:val="6574"/>
        </w:trPr>
        <w:tc>
          <w:tcPr>
            <w:tcW w:w="705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75687E" w:rsidRDefault="0075687E" w:rsidP="004B452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политики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:rsidR="0075687E" w:rsidRDefault="0075687E" w:rsidP="004B452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 в области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:rsidR="0075687E" w:rsidRDefault="0075687E" w:rsidP="004B452D">
            <w:pPr>
              <w:pStyle w:val="TableParagraph"/>
              <w:spacing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</w:p>
          <w:p w:rsidR="0075687E" w:rsidRDefault="0075687E" w:rsidP="004B452D">
            <w:pPr>
              <w:pStyle w:val="TableParagraph"/>
              <w:spacing w:line="326" w:lineRule="auto"/>
              <w:ind w:left="99" w:right="593"/>
              <w:rPr>
                <w:sz w:val="25"/>
              </w:rPr>
            </w:pP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 призвание,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6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6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4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5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4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-59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:rsidR="0075687E" w:rsidRDefault="0075687E" w:rsidP="004B452D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416" w:type="dxa"/>
          </w:tcPr>
          <w:p w:rsidR="0075687E" w:rsidRDefault="0075687E" w:rsidP="004B452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75687E" w:rsidRDefault="0075687E" w:rsidP="004B452D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75687E" w:rsidRDefault="0075687E" w:rsidP="004B452D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</w:tr>
      <w:tr w:rsidR="0075687E" w:rsidTr="004B452D">
        <w:trPr>
          <w:trHeight w:val="1922"/>
        </w:trPr>
        <w:tc>
          <w:tcPr>
            <w:tcW w:w="705" w:type="dxa"/>
          </w:tcPr>
          <w:p w:rsidR="0075687E" w:rsidRDefault="0075687E" w:rsidP="004B452D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702" w:type="dxa"/>
          </w:tcPr>
          <w:p w:rsidR="0075687E" w:rsidRDefault="0075687E" w:rsidP="004B452D">
            <w:pPr>
              <w:pStyle w:val="TableParagraph"/>
              <w:spacing w:line="326" w:lineRule="auto"/>
              <w:ind w:left="112" w:right="66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60" w:type="dxa"/>
          </w:tcPr>
          <w:p w:rsidR="0075687E" w:rsidRDefault="0075687E" w:rsidP="004B452D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75687E" w:rsidRDefault="0075687E" w:rsidP="004B452D"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75687E" w:rsidRDefault="0075687E" w:rsidP="004B452D">
            <w:pPr>
              <w:pStyle w:val="TableParagraph"/>
              <w:spacing w:line="326" w:lineRule="auto"/>
              <w:ind w:left="99" w:right="71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:rsidR="0075687E" w:rsidRDefault="0075687E" w:rsidP="004B452D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</w:tc>
        <w:tc>
          <w:tcPr>
            <w:tcW w:w="2416" w:type="dxa"/>
          </w:tcPr>
          <w:p w:rsidR="0075687E" w:rsidRDefault="0075687E" w:rsidP="004B452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75687E" w:rsidRDefault="0075687E" w:rsidP="004B452D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75687E" w:rsidRDefault="001E13F1" w:rsidP="004B452D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hyperlink r:id="rId40">
              <w:r w:rsidR="0075687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75687E" w:rsidRDefault="0075687E" w:rsidP="0075687E">
      <w:pPr>
        <w:spacing w:line="280" w:lineRule="exact"/>
        <w:rPr>
          <w:sz w:val="25"/>
        </w:rPr>
        <w:sectPr w:rsidR="0075687E" w:rsidSect="0075687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75687E" w:rsidRDefault="0075687E" w:rsidP="0075687E">
      <w:pPr>
        <w:pStyle w:val="ae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75687E" w:rsidRPr="00474331" w:rsidTr="00B55640">
        <w:trPr>
          <w:trHeight w:val="3314"/>
        </w:trPr>
        <w:tc>
          <w:tcPr>
            <w:tcW w:w="705" w:type="dxa"/>
            <w:tcBorders>
              <w:bottom w:val="single" w:sz="8" w:space="0" w:color="000000"/>
            </w:tcBorders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75687E" w:rsidRDefault="0075687E" w:rsidP="004B452D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трудностей (труд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находить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</w:p>
          <w:p w:rsidR="0075687E" w:rsidRDefault="0075687E" w:rsidP="004B452D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Чтобы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добиться 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 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вырасту?</w:t>
            </w:r>
          </w:p>
          <w:p w:rsidR="0075687E" w:rsidRDefault="0075687E" w:rsidP="004B452D">
            <w:pPr>
              <w:pStyle w:val="TableParagraph"/>
              <w:spacing w:line="314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75687E" w:rsidRDefault="0075687E" w:rsidP="004B452D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75687E" w:rsidRDefault="0075687E" w:rsidP="004B452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</w:tr>
      <w:tr w:rsidR="0075687E" w:rsidTr="004B452D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75687E" w:rsidRDefault="0075687E" w:rsidP="004B452D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75687E" w:rsidRDefault="0075687E" w:rsidP="004B452D">
            <w:pPr>
              <w:pStyle w:val="TableParagraph"/>
              <w:spacing w:before="4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75687E" w:rsidRDefault="0075687E" w:rsidP="004B452D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75687E" w:rsidRDefault="0075687E" w:rsidP="004B452D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75687E" w:rsidRDefault="0075687E" w:rsidP="004B452D">
            <w:pPr>
              <w:pStyle w:val="TableParagraph"/>
              <w:spacing w:before="4"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:rsidR="0075687E" w:rsidRDefault="0075687E" w:rsidP="004B452D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:rsidR="0075687E" w:rsidRDefault="0075687E" w:rsidP="004B452D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:rsidR="0075687E" w:rsidRDefault="0075687E" w:rsidP="004B452D">
            <w:pPr>
              <w:pStyle w:val="TableParagraph"/>
              <w:spacing w:before="103" w:line="324" w:lineRule="auto"/>
              <w:ind w:left="99" w:right="541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:rsidR="0075687E" w:rsidRDefault="0075687E" w:rsidP="004B452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:rsidR="0075687E" w:rsidRDefault="0075687E" w:rsidP="004B452D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нельзя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75687E" w:rsidRDefault="0075687E" w:rsidP="004B452D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75687E" w:rsidRDefault="0075687E" w:rsidP="004B452D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75687E" w:rsidRDefault="0075687E" w:rsidP="004B452D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75687E" w:rsidRDefault="001E13F1" w:rsidP="004B452D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41">
              <w:r w:rsidR="0075687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75687E" w:rsidRDefault="0075687E" w:rsidP="0075687E">
      <w:pPr>
        <w:rPr>
          <w:sz w:val="25"/>
        </w:rPr>
        <w:sectPr w:rsidR="0075687E" w:rsidSect="0075687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75687E" w:rsidRDefault="0075687E" w:rsidP="0075687E">
      <w:pPr>
        <w:pStyle w:val="ae"/>
        <w:spacing w:before="6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75687E" w:rsidRPr="00474331" w:rsidTr="00B55640">
        <w:trPr>
          <w:trHeight w:val="1471"/>
        </w:trPr>
        <w:tc>
          <w:tcPr>
            <w:tcW w:w="705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75687E" w:rsidRDefault="0075687E" w:rsidP="004B452D">
            <w:pPr>
              <w:pStyle w:val="TableParagraph"/>
              <w:spacing w:line="326" w:lineRule="auto"/>
              <w:ind w:left="99" w:right="98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75687E" w:rsidRDefault="0075687E" w:rsidP="004B452D">
            <w:pPr>
              <w:pStyle w:val="TableParagraph"/>
              <w:ind w:left="0"/>
              <w:rPr>
                <w:sz w:val="24"/>
              </w:rPr>
            </w:pPr>
          </w:p>
        </w:tc>
      </w:tr>
      <w:tr w:rsidR="0075687E" w:rsidTr="00B55640">
        <w:trPr>
          <w:trHeight w:val="5703"/>
        </w:trPr>
        <w:tc>
          <w:tcPr>
            <w:tcW w:w="705" w:type="dxa"/>
          </w:tcPr>
          <w:p w:rsidR="0075687E" w:rsidRDefault="0075687E" w:rsidP="004B452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702" w:type="dxa"/>
          </w:tcPr>
          <w:p w:rsidR="0075687E" w:rsidRDefault="0075687E" w:rsidP="004B452D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60" w:type="dxa"/>
          </w:tcPr>
          <w:p w:rsidR="0075687E" w:rsidRDefault="0075687E" w:rsidP="004B452D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75687E" w:rsidRDefault="0075687E" w:rsidP="004B452D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объединяли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</w:p>
          <w:p w:rsidR="0075687E" w:rsidRDefault="0075687E" w:rsidP="004B452D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общественных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делают полезные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ощущают себя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:rsidR="0075687E" w:rsidRDefault="0075687E" w:rsidP="004B452D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«Орлята</w:t>
            </w:r>
          </w:p>
          <w:p w:rsidR="0075687E" w:rsidRDefault="0075687E" w:rsidP="004B452D">
            <w:pPr>
              <w:pStyle w:val="TableParagraph"/>
              <w:spacing w:before="91" w:line="326" w:lineRule="auto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>России»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Движение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Первых.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75687E" w:rsidRDefault="0075687E" w:rsidP="004B452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75687E" w:rsidRDefault="0075687E" w:rsidP="004B452D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75687E" w:rsidRDefault="0075687E" w:rsidP="004B452D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75687E" w:rsidRDefault="001E13F1" w:rsidP="004B452D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42">
              <w:r w:rsidR="0075687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75687E" w:rsidTr="004B452D">
        <w:trPr>
          <w:trHeight w:val="766"/>
        </w:trPr>
        <w:tc>
          <w:tcPr>
            <w:tcW w:w="705" w:type="dxa"/>
          </w:tcPr>
          <w:p w:rsidR="0075687E" w:rsidRDefault="0075687E" w:rsidP="004B452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702" w:type="dxa"/>
          </w:tcPr>
          <w:p w:rsidR="0075687E" w:rsidRDefault="0075687E" w:rsidP="004B452D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:rsidR="0075687E" w:rsidRDefault="0075687E" w:rsidP="004B452D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нас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60" w:type="dxa"/>
          </w:tcPr>
          <w:p w:rsidR="0075687E" w:rsidRDefault="0075687E" w:rsidP="004B452D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75687E" w:rsidRDefault="0075687E" w:rsidP="004B452D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</w:p>
          <w:p w:rsidR="0075687E" w:rsidRDefault="0075687E" w:rsidP="004B452D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нравственные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</w:tc>
        <w:tc>
          <w:tcPr>
            <w:tcW w:w="2416" w:type="dxa"/>
          </w:tcPr>
          <w:p w:rsidR="0075687E" w:rsidRDefault="0075687E" w:rsidP="004B452D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75687E" w:rsidRDefault="0075687E" w:rsidP="004B452D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:rsidR="0075687E" w:rsidRDefault="001E13F1" w:rsidP="004B452D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43">
              <w:r w:rsidR="0075687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75687E" w:rsidRDefault="0075687E" w:rsidP="0075687E">
      <w:pPr>
        <w:jc w:val="center"/>
        <w:rPr>
          <w:sz w:val="25"/>
        </w:rPr>
        <w:sectPr w:rsidR="0075687E" w:rsidSect="0075687E">
          <w:pgSz w:w="16850" w:h="11910" w:orient="landscape"/>
          <w:pgMar w:top="1100" w:right="720" w:bottom="860" w:left="1280" w:header="0" w:footer="672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413"/>
        <w:tblW w:w="150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2693"/>
        <w:gridCol w:w="1559"/>
        <w:gridCol w:w="4253"/>
        <w:gridCol w:w="2409"/>
        <w:gridCol w:w="3714"/>
      </w:tblGrid>
      <w:tr w:rsidR="00B55640" w:rsidTr="00B55640">
        <w:trPr>
          <w:trHeight w:val="2649"/>
        </w:trPr>
        <w:tc>
          <w:tcPr>
            <w:tcW w:w="434" w:type="dxa"/>
          </w:tcPr>
          <w:p w:rsidR="00B55640" w:rsidRDefault="00B55640" w:rsidP="00B556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B55640" w:rsidRDefault="00B55640" w:rsidP="00B556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B55640" w:rsidRDefault="00B55640" w:rsidP="00B556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B55640" w:rsidRDefault="00B55640" w:rsidP="00B55640">
            <w:pPr>
              <w:pStyle w:val="TableParagraph"/>
              <w:spacing w:line="326" w:lineRule="auto"/>
              <w:ind w:left="99" w:right="45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B55640" w:rsidRDefault="00B55640" w:rsidP="00B55640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55640" w:rsidRDefault="00B55640" w:rsidP="00B55640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409" w:type="dxa"/>
          </w:tcPr>
          <w:p w:rsidR="00B55640" w:rsidRDefault="00B55640" w:rsidP="00B5564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55640" w:rsidRDefault="00B55640" w:rsidP="00B55640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55640" w:rsidRDefault="00B55640" w:rsidP="00B55640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3714" w:type="dxa"/>
          </w:tcPr>
          <w:p w:rsidR="00B55640" w:rsidRDefault="00B55640" w:rsidP="00B55640">
            <w:pPr>
              <w:pStyle w:val="TableParagraph"/>
              <w:ind w:left="0"/>
              <w:rPr>
                <w:sz w:val="24"/>
              </w:rPr>
            </w:pPr>
          </w:p>
        </w:tc>
      </w:tr>
      <w:tr w:rsidR="00B55640" w:rsidTr="00B55640">
        <w:trPr>
          <w:trHeight w:val="746"/>
        </w:trPr>
        <w:tc>
          <w:tcPr>
            <w:tcW w:w="3127" w:type="dxa"/>
            <w:gridSpan w:val="2"/>
          </w:tcPr>
          <w:p w:rsidR="00B55640" w:rsidRDefault="00B55640" w:rsidP="00B5564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:rsidR="00B55640" w:rsidRDefault="00B55640" w:rsidP="00B55640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59" w:type="dxa"/>
          </w:tcPr>
          <w:p w:rsidR="00B55640" w:rsidRDefault="00B55640" w:rsidP="00B55640">
            <w:pPr>
              <w:pStyle w:val="TableParagraph"/>
              <w:spacing w:line="279" w:lineRule="exact"/>
              <w:ind w:left="626" w:right="628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253" w:type="dxa"/>
          </w:tcPr>
          <w:p w:rsidR="00B55640" w:rsidRDefault="00B55640" w:rsidP="00B556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</w:tcPr>
          <w:p w:rsidR="00B55640" w:rsidRDefault="00B55640" w:rsidP="00B556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4" w:type="dxa"/>
          </w:tcPr>
          <w:p w:rsidR="00B55640" w:rsidRDefault="00B55640" w:rsidP="00B5564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5687E" w:rsidRDefault="0075687E" w:rsidP="0075687E">
      <w:pPr>
        <w:pStyle w:val="ae"/>
        <w:spacing w:before="6"/>
        <w:rPr>
          <w:sz w:val="27"/>
        </w:rPr>
      </w:pPr>
    </w:p>
    <w:p w:rsidR="0075687E" w:rsidRPr="0075687E" w:rsidRDefault="0075687E">
      <w:pPr>
        <w:spacing w:after="0"/>
        <w:ind w:left="120"/>
        <w:rPr>
          <w:lang w:val="ru-RU"/>
        </w:rPr>
      </w:pPr>
    </w:p>
    <w:p w:rsidR="004574FD" w:rsidRDefault="004574FD">
      <w:pPr>
        <w:sectPr w:rsidR="004574F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4574FD" w:rsidRPr="00B55640" w:rsidRDefault="004574FD" w:rsidP="00B55640">
      <w:pPr>
        <w:spacing w:after="0"/>
        <w:ind w:left="1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4574FD" w:rsidRPr="00B5564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B75" w:rsidRDefault="005B4B75">
      <w:pPr>
        <w:spacing w:after="0" w:line="240" w:lineRule="auto"/>
      </w:pPr>
      <w:r>
        <w:separator/>
      </w:r>
    </w:p>
  </w:endnote>
  <w:endnote w:type="continuationSeparator" w:id="0">
    <w:p w:rsidR="005B4B75" w:rsidRDefault="005B4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87E" w:rsidRDefault="005C4D25">
    <w:pPr>
      <w:pStyle w:val="ae"/>
      <w:spacing w:line="14" w:lineRule="auto"/>
      <w:rPr>
        <w:sz w:val="20"/>
      </w:rPr>
    </w:pPr>
    <w:r>
      <w:rPr>
        <w:noProof/>
        <w:sz w:val="28"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12CE88E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0" t="0" r="0" b="0"/>
              <wp:wrapNone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48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687E" w:rsidRDefault="0075687E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13F1">
                            <w:rPr>
                              <w:noProof/>
                            </w:rP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margin-left:779.2pt;margin-top:546.9pt;width:24pt;height:14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" filled="f" stroked="f">
              <v:path arrowok="t"/>
              <v:textbox inset="0,0,0,0">
                <w:txbxContent>
                  <w:p w:rsidR="0075687E" w:rsidRDefault="0075687E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E13F1">
                      <w:rPr>
                        <w:noProof/>
                      </w:rPr>
                      <w:t>43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B75" w:rsidRDefault="005B4B75">
      <w:pPr>
        <w:spacing w:after="0" w:line="240" w:lineRule="auto"/>
      </w:pPr>
      <w:r>
        <w:separator/>
      </w:r>
    </w:p>
  </w:footnote>
  <w:footnote w:type="continuationSeparator" w:id="0">
    <w:p w:rsidR="005B4B75" w:rsidRDefault="005B4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E71D0"/>
    <w:multiLevelType w:val="multilevel"/>
    <w:tmpl w:val="1D582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6D1D8A"/>
    <w:multiLevelType w:val="hybridMultilevel"/>
    <w:tmpl w:val="20BC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44635"/>
    <w:multiLevelType w:val="hybridMultilevel"/>
    <w:tmpl w:val="39FE2AE4"/>
    <w:lvl w:ilvl="0" w:tplc="BE205440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90C449F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DB0FAB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E4039E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4E4C1D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BCFCB9C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BEC750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ECC37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1F01CE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3">
    <w:nsid w:val="67E5005D"/>
    <w:multiLevelType w:val="hybridMultilevel"/>
    <w:tmpl w:val="FD787F1E"/>
    <w:lvl w:ilvl="0" w:tplc="E8F6C658">
      <w:start w:val="10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CD82783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918651F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2ADECF3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1A882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9E2322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3B8739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37068A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27CEB4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4">
    <w:nsid w:val="7D0D2B17"/>
    <w:multiLevelType w:val="hybridMultilevel"/>
    <w:tmpl w:val="BA0CEE40"/>
    <w:lvl w:ilvl="0" w:tplc="AB50C7EA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FD16F1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9B6876E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2960A83C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79E81A4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D5D4A3AA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59E6A7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895E5974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0E52D6B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4FD"/>
    <w:rsid w:val="001E13F1"/>
    <w:rsid w:val="001E4CDB"/>
    <w:rsid w:val="00253C62"/>
    <w:rsid w:val="00272E2E"/>
    <w:rsid w:val="002A340D"/>
    <w:rsid w:val="002C0796"/>
    <w:rsid w:val="004574FD"/>
    <w:rsid w:val="00474331"/>
    <w:rsid w:val="0058315C"/>
    <w:rsid w:val="005B4B75"/>
    <w:rsid w:val="005C4D25"/>
    <w:rsid w:val="005E5602"/>
    <w:rsid w:val="005F51AF"/>
    <w:rsid w:val="0075687E"/>
    <w:rsid w:val="007B2372"/>
    <w:rsid w:val="00B5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oc 1" w:uiPriority="1" w:qFormat="1"/>
    <w:lsdException w:name="toc 2" w:uiPriority="1" w:qFormat="1"/>
    <w:lsdException w:name="toc 3" w:uiPriority="1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uiPriority="1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ody Text"/>
    <w:basedOn w:val="a"/>
    <w:link w:val="af"/>
    <w:uiPriority w:val="1"/>
    <w:unhideWhenUsed/>
    <w:qFormat/>
    <w:rsid w:val="007B2372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B2372"/>
  </w:style>
  <w:style w:type="table" w:customStyle="1" w:styleId="TableNormal">
    <w:name w:val="Table Normal"/>
    <w:uiPriority w:val="2"/>
    <w:semiHidden/>
    <w:unhideWhenUsed/>
    <w:qFormat/>
    <w:rsid w:val="0075687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5687E"/>
    <w:pPr>
      <w:widowControl w:val="0"/>
      <w:autoSpaceDE w:val="0"/>
      <w:autoSpaceDN w:val="0"/>
      <w:spacing w:before="339" w:after="0" w:line="240" w:lineRule="auto"/>
      <w:ind w:left="146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21">
    <w:name w:val="toc 2"/>
    <w:basedOn w:val="a"/>
    <w:uiPriority w:val="1"/>
    <w:qFormat/>
    <w:rsid w:val="0075687E"/>
    <w:pPr>
      <w:widowControl w:val="0"/>
      <w:autoSpaceDE w:val="0"/>
      <w:autoSpaceDN w:val="0"/>
      <w:spacing w:before="113" w:after="0" w:line="240" w:lineRule="auto"/>
      <w:ind w:left="567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31">
    <w:name w:val="toc 3"/>
    <w:basedOn w:val="a"/>
    <w:uiPriority w:val="1"/>
    <w:qFormat/>
    <w:rsid w:val="0075687E"/>
    <w:pPr>
      <w:widowControl w:val="0"/>
      <w:autoSpaceDE w:val="0"/>
      <w:autoSpaceDN w:val="0"/>
      <w:spacing w:before="128" w:after="0" w:line="240" w:lineRule="auto"/>
      <w:ind w:left="852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0">
    <w:name w:val="List Paragraph"/>
    <w:basedOn w:val="a"/>
    <w:uiPriority w:val="1"/>
    <w:qFormat/>
    <w:rsid w:val="0075687E"/>
    <w:pPr>
      <w:widowControl w:val="0"/>
      <w:autoSpaceDE w:val="0"/>
      <w:autoSpaceDN w:val="0"/>
      <w:spacing w:after="0" w:line="240" w:lineRule="auto"/>
      <w:ind w:left="1288" w:hanging="360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75687E"/>
    <w:pPr>
      <w:widowControl w:val="0"/>
      <w:autoSpaceDE w:val="0"/>
      <w:autoSpaceDN w:val="0"/>
      <w:spacing w:after="0" w:line="240" w:lineRule="auto"/>
      <w:ind w:left="98"/>
    </w:pPr>
    <w:rPr>
      <w:rFonts w:ascii="Times New Roman" w:eastAsia="Times New Roman" w:hAnsi="Times New Roman" w:cs="Times New Roman"/>
      <w:lang w:val="ru-RU"/>
    </w:rPr>
  </w:style>
  <w:style w:type="paragraph" w:styleId="af1">
    <w:name w:val="footer"/>
    <w:basedOn w:val="a"/>
    <w:link w:val="af2"/>
    <w:uiPriority w:val="99"/>
    <w:unhideWhenUsed/>
    <w:rsid w:val="0075687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f2">
    <w:name w:val="Нижний колонтитул Знак"/>
    <w:basedOn w:val="a0"/>
    <w:link w:val="af1"/>
    <w:uiPriority w:val="99"/>
    <w:rsid w:val="0075687E"/>
    <w:rPr>
      <w:rFonts w:ascii="Times New Roman" w:eastAsia="Times New Roman" w:hAnsi="Times New Roman" w:cs="Times New Roman"/>
      <w:lang w:val="ru-RU"/>
    </w:rPr>
  </w:style>
  <w:style w:type="paragraph" w:styleId="af3">
    <w:name w:val="Balloon Text"/>
    <w:basedOn w:val="a"/>
    <w:link w:val="af4"/>
    <w:uiPriority w:val="99"/>
    <w:semiHidden/>
    <w:unhideWhenUsed/>
    <w:rsid w:val="007568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75687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oc 1" w:uiPriority="1" w:qFormat="1"/>
    <w:lsdException w:name="toc 2" w:uiPriority="1" w:qFormat="1"/>
    <w:lsdException w:name="toc 3" w:uiPriority="1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uiPriority="1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ody Text"/>
    <w:basedOn w:val="a"/>
    <w:link w:val="af"/>
    <w:uiPriority w:val="1"/>
    <w:unhideWhenUsed/>
    <w:qFormat/>
    <w:rsid w:val="007B2372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B2372"/>
  </w:style>
  <w:style w:type="table" w:customStyle="1" w:styleId="TableNormal">
    <w:name w:val="Table Normal"/>
    <w:uiPriority w:val="2"/>
    <w:semiHidden/>
    <w:unhideWhenUsed/>
    <w:qFormat/>
    <w:rsid w:val="0075687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5687E"/>
    <w:pPr>
      <w:widowControl w:val="0"/>
      <w:autoSpaceDE w:val="0"/>
      <w:autoSpaceDN w:val="0"/>
      <w:spacing w:before="339" w:after="0" w:line="240" w:lineRule="auto"/>
      <w:ind w:left="146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21">
    <w:name w:val="toc 2"/>
    <w:basedOn w:val="a"/>
    <w:uiPriority w:val="1"/>
    <w:qFormat/>
    <w:rsid w:val="0075687E"/>
    <w:pPr>
      <w:widowControl w:val="0"/>
      <w:autoSpaceDE w:val="0"/>
      <w:autoSpaceDN w:val="0"/>
      <w:spacing w:before="113" w:after="0" w:line="240" w:lineRule="auto"/>
      <w:ind w:left="567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31">
    <w:name w:val="toc 3"/>
    <w:basedOn w:val="a"/>
    <w:uiPriority w:val="1"/>
    <w:qFormat/>
    <w:rsid w:val="0075687E"/>
    <w:pPr>
      <w:widowControl w:val="0"/>
      <w:autoSpaceDE w:val="0"/>
      <w:autoSpaceDN w:val="0"/>
      <w:spacing w:before="128" w:after="0" w:line="240" w:lineRule="auto"/>
      <w:ind w:left="852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0">
    <w:name w:val="List Paragraph"/>
    <w:basedOn w:val="a"/>
    <w:uiPriority w:val="1"/>
    <w:qFormat/>
    <w:rsid w:val="0075687E"/>
    <w:pPr>
      <w:widowControl w:val="0"/>
      <w:autoSpaceDE w:val="0"/>
      <w:autoSpaceDN w:val="0"/>
      <w:spacing w:after="0" w:line="240" w:lineRule="auto"/>
      <w:ind w:left="1288" w:hanging="360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75687E"/>
    <w:pPr>
      <w:widowControl w:val="0"/>
      <w:autoSpaceDE w:val="0"/>
      <w:autoSpaceDN w:val="0"/>
      <w:spacing w:after="0" w:line="240" w:lineRule="auto"/>
      <w:ind w:left="98"/>
    </w:pPr>
    <w:rPr>
      <w:rFonts w:ascii="Times New Roman" w:eastAsia="Times New Roman" w:hAnsi="Times New Roman" w:cs="Times New Roman"/>
      <w:lang w:val="ru-RU"/>
    </w:rPr>
  </w:style>
  <w:style w:type="paragraph" w:styleId="af1">
    <w:name w:val="footer"/>
    <w:basedOn w:val="a"/>
    <w:link w:val="af2"/>
    <w:uiPriority w:val="99"/>
    <w:unhideWhenUsed/>
    <w:rsid w:val="0075687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f2">
    <w:name w:val="Нижний колонтитул Знак"/>
    <w:basedOn w:val="a0"/>
    <w:link w:val="af1"/>
    <w:uiPriority w:val="99"/>
    <w:rsid w:val="0075687E"/>
    <w:rPr>
      <w:rFonts w:ascii="Times New Roman" w:eastAsia="Times New Roman" w:hAnsi="Times New Roman" w:cs="Times New Roman"/>
      <w:lang w:val="ru-RU"/>
    </w:rPr>
  </w:style>
  <w:style w:type="paragraph" w:styleId="af3">
    <w:name w:val="Balloon Text"/>
    <w:basedOn w:val="a"/>
    <w:link w:val="af4"/>
    <w:uiPriority w:val="99"/>
    <w:semiHidden/>
    <w:unhideWhenUsed/>
    <w:rsid w:val="007568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75687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8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8457</Words>
  <Characters>48209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2024-10-11T19:25:00Z</cp:lastPrinted>
  <dcterms:created xsi:type="dcterms:W3CDTF">2024-10-11T15:19:00Z</dcterms:created>
  <dcterms:modified xsi:type="dcterms:W3CDTF">2024-10-11T19:25:00Z</dcterms:modified>
</cp:coreProperties>
</file>