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93" w:rsidRPr="00807965" w:rsidRDefault="00753A93" w:rsidP="00753A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Приложение</w:t>
      </w:r>
    </w:p>
    <w:p w:rsidR="00753A93" w:rsidRPr="00807965" w:rsidRDefault="00462EB1" w:rsidP="00753A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</w:t>
      </w:r>
      <w:r w:rsidR="00753A93"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Адаптированной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основной </w:t>
      </w:r>
      <w:r w:rsidR="00753A93"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</w:p>
    <w:p w:rsidR="00753A93" w:rsidRPr="00807965" w:rsidRDefault="00753A93" w:rsidP="00753A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  <w:r w:rsidR="00462EB1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62EB1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основного</w:t>
      </w:r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общего </w:t>
      </w:r>
    </w:p>
    <w:p w:rsidR="00753A93" w:rsidRPr="00807965" w:rsidRDefault="00753A93" w:rsidP="00753A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образования </w:t>
      </w:r>
      <w:r w:rsidR="00462EB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F25A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ЗПР (вариант 7</w:t>
      </w:r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>),</w:t>
      </w:r>
    </w:p>
    <w:p w:rsidR="00753A93" w:rsidRPr="00807965" w:rsidRDefault="00753A93" w:rsidP="00753A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утвержденной</w:t>
      </w:r>
      <w:proofErr w:type="gramEnd"/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приказом МБОУ –</w:t>
      </w:r>
    </w:p>
    <w:p w:rsidR="00753A93" w:rsidRPr="00807965" w:rsidRDefault="00753A93" w:rsidP="00753A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гимназия №34  </w:t>
      </w:r>
      <w:proofErr w:type="spellStart"/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>.О</w:t>
      </w:r>
      <w:proofErr w:type="gramEnd"/>
      <w:r w:rsidRPr="00807965">
        <w:rPr>
          <w:rFonts w:ascii="Times New Roman" w:eastAsia="Times New Roman" w:hAnsi="Times New Roman" w:cs="Times New Roman"/>
          <w:sz w:val="24"/>
          <w:szCs w:val="24"/>
          <w:lang w:eastAsia="en-US"/>
        </w:rPr>
        <w:t>рла</w:t>
      </w:r>
      <w:proofErr w:type="spellEnd"/>
    </w:p>
    <w:p w:rsidR="00436C9E" w:rsidRPr="00436C9E" w:rsidRDefault="00436C9E" w:rsidP="00436C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6C9E">
        <w:rPr>
          <w:rFonts w:ascii="Times New Roman" w:eastAsia="Times New Roman" w:hAnsi="Times New Roman" w:cs="Times New Roman"/>
          <w:sz w:val="24"/>
          <w:szCs w:val="24"/>
          <w:lang w:eastAsia="en-US"/>
        </w:rPr>
        <w:t>от 31.08.2023 № 305</w:t>
      </w:r>
    </w:p>
    <w:p w:rsidR="00E379C0" w:rsidRPr="00AE5C40" w:rsidRDefault="00E379C0" w:rsidP="00E379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379C0" w:rsidRDefault="00E379C0" w:rsidP="00E379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0B21" w:rsidRDefault="005C0B2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C0B21" w:rsidRDefault="00762FA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5C0B21" w:rsidRDefault="005C0B2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C0B21" w:rsidRDefault="005C0B2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C0B21" w:rsidRDefault="005C0B2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53A93" w:rsidRPr="00807965" w:rsidRDefault="00753A93" w:rsidP="00753A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en-US"/>
        </w:rPr>
      </w:pPr>
      <w:r w:rsidRPr="00807965">
        <w:rPr>
          <w:rFonts w:ascii="Times New Roman" w:eastAsia="Times New Roman" w:hAnsi="Times New Roman" w:cs="Times New Roman"/>
          <w:b/>
          <w:sz w:val="40"/>
          <w:szCs w:val="24"/>
          <w:lang w:eastAsia="en-US"/>
        </w:rPr>
        <w:t xml:space="preserve">Рабочая программа </w:t>
      </w:r>
    </w:p>
    <w:p w:rsidR="00753A93" w:rsidRPr="00807965" w:rsidRDefault="00332524" w:rsidP="00753A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</w:pPr>
      <w:r w:rsidRPr="00332524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курса внеурочной деятельности</w:t>
      </w:r>
      <w:r w:rsidR="00753A93" w:rsidRPr="00807965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 xml:space="preserve"> </w:t>
      </w:r>
    </w:p>
    <w:p w:rsidR="00753A93" w:rsidRPr="00807965" w:rsidRDefault="00332524" w:rsidP="00753A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</w:pPr>
      <w:r w:rsidRPr="00332524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 xml:space="preserve">коррекционно-развивающих </w:t>
      </w:r>
      <w:r w:rsidR="00753A93" w:rsidRPr="00807965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дефектологических занятий</w:t>
      </w:r>
    </w:p>
    <w:p w:rsidR="00753A93" w:rsidRPr="00807965" w:rsidRDefault="00753A93" w:rsidP="00753A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</w:pPr>
      <w:r w:rsidRPr="00807965">
        <w:rPr>
          <w:rFonts w:ascii="Times New Roman" w:eastAsia="Times New Roman" w:hAnsi="Times New Roman" w:cs="Times New Roman"/>
          <w:sz w:val="36"/>
          <w:szCs w:val="32"/>
        </w:rPr>
        <w:t>«</w:t>
      </w:r>
      <w:r w:rsidR="0022637A" w:rsidRPr="0022637A">
        <w:rPr>
          <w:rFonts w:ascii="Times New Roman" w:eastAsia="Times New Roman" w:hAnsi="Times New Roman" w:cs="Times New Roman"/>
          <w:b/>
          <w:sz w:val="36"/>
          <w:szCs w:val="32"/>
        </w:rPr>
        <w:t>Ученье с увлеченьем</w:t>
      </w:r>
      <w:r w:rsidRPr="00807965">
        <w:rPr>
          <w:rFonts w:ascii="Times New Roman" w:eastAsia="Times New Roman" w:hAnsi="Times New Roman" w:cs="Times New Roman"/>
          <w:b/>
          <w:sz w:val="36"/>
          <w:szCs w:val="32"/>
        </w:rPr>
        <w:t>»</w:t>
      </w:r>
    </w:p>
    <w:p w:rsidR="00753A93" w:rsidRPr="00807965" w:rsidRDefault="00753A93" w:rsidP="00753A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</w:pPr>
      <w:r w:rsidRPr="00807965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 xml:space="preserve">на уровень </w:t>
      </w:r>
      <w:r w:rsidR="004C64DD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основного</w:t>
      </w:r>
      <w:r w:rsidRPr="00807965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 xml:space="preserve"> общего образования</w:t>
      </w:r>
    </w:p>
    <w:p w:rsidR="00753A93" w:rsidRPr="00807965" w:rsidRDefault="00753A93" w:rsidP="00753A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</w:pPr>
      <w:r w:rsidRPr="00807965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для</w:t>
      </w:r>
      <w:r w:rsidR="00F25A0B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 xml:space="preserve"> обучающихся с ЗПР (вариант 7</w:t>
      </w:r>
      <w:r w:rsidRPr="00807965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)</w:t>
      </w:r>
    </w:p>
    <w:p w:rsidR="00753A93" w:rsidRPr="00807965" w:rsidRDefault="00753A93" w:rsidP="00753A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5-</w:t>
      </w:r>
      <w:r w:rsidR="002208D9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8</w:t>
      </w:r>
      <w:r w:rsidRPr="00807965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 xml:space="preserve"> классы</w:t>
      </w:r>
    </w:p>
    <w:p w:rsidR="005C0B21" w:rsidRDefault="005C0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B21" w:rsidRDefault="005C0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B21" w:rsidRDefault="005C0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2FA2" w:rsidRDefault="00762F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79C0" w:rsidRDefault="00E379C0" w:rsidP="00E379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786A">
        <w:rPr>
          <w:rFonts w:ascii="Times New Roman" w:eastAsia="Times New Roman" w:hAnsi="Times New Roman" w:cs="Times New Roman"/>
          <w:sz w:val="28"/>
          <w:szCs w:val="28"/>
        </w:rPr>
        <w:t>Учитель-</w:t>
      </w:r>
      <w:r>
        <w:rPr>
          <w:rFonts w:ascii="Times New Roman" w:eastAsia="Times New Roman" w:hAnsi="Times New Roman" w:cs="Times New Roman"/>
          <w:sz w:val="28"/>
          <w:szCs w:val="28"/>
        </w:rPr>
        <w:t>дефектолог</w:t>
      </w:r>
      <w:r w:rsidRPr="000C7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79C0" w:rsidRPr="000C786A" w:rsidRDefault="00E379C0" w:rsidP="00E379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C7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Нескородова О. С.</w:t>
      </w:r>
    </w:p>
    <w:p w:rsidR="00E379C0" w:rsidRPr="000C786A" w:rsidRDefault="00E379C0" w:rsidP="00E3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79C0" w:rsidRPr="000C786A" w:rsidRDefault="00E379C0" w:rsidP="00E3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79C0" w:rsidRPr="000C786A" w:rsidRDefault="00E379C0" w:rsidP="00E3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79C0" w:rsidRPr="000C786A" w:rsidRDefault="00E379C0" w:rsidP="00E3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79C0" w:rsidRPr="000C786A" w:rsidRDefault="00E379C0" w:rsidP="00E37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9C0" w:rsidRDefault="00E379C0" w:rsidP="00E379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5F9" w:rsidRPr="000C786A" w:rsidRDefault="001165F9" w:rsidP="00116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86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C786A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C786A">
        <w:rPr>
          <w:rFonts w:ascii="Times New Roman" w:eastAsia="Times New Roman" w:hAnsi="Times New Roman" w:cs="Times New Roman"/>
          <w:sz w:val="28"/>
          <w:szCs w:val="28"/>
        </w:rPr>
        <w:t>  учебный год</w:t>
      </w:r>
    </w:p>
    <w:p w:rsidR="001165F9" w:rsidRDefault="001165F9" w:rsidP="001165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5F9" w:rsidRDefault="001165F9" w:rsidP="001165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86A">
        <w:rPr>
          <w:rFonts w:ascii="Times New Roman" w:eastAsia="Times New Roman" w:hAnsi="Times New Roman" w:cs="Times New Roman"/>
          <w:sz w:val="28"/>
          <w:szCs w:val="28"/>
        </w:rPr>
        <w:t>г. Орёл</w:t>
      </w:r>
    </w:p>
    <w:p w:rsidR="005C0B21" w:rsidRPr="00762FA2" w:rsidRDefault="00762FA2" w:rsidP="00462E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A2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5C0B21" w:rsidRPr="00762FA2" w:rsidRDefault="005C0B21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9C0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22637A" w:rsidRPr="0022637A">
        <w:rPr>
          <w:rFonts w:ascii="Times New Roman" w:hAnsi="Times New Roman" w:cs="Times New Roman"/>
          <w:sz w:val="24"/>
          <w:szCs w:val="24"/>
        </w:rPr>
        <w:t>Ученье с увлеченьем</w:t>
      </w:r>
      <w:r w:rsidRPr="00762FA2">
        <w:rPr>
          <w:rFonts w:ascii="Times New Roman" w:hAnsi="Times New Roman" w:cs="Times New Roman"/>
          <w:sz w:val="24"/>
          <w:szCs w:val="24"/>
        </w:rPr>
        <w:t xml:space="preserve">» (далее - Рабочая программа) разработана на основе требований к результатам освоения адаптированной основной общеобразовательной программы </w:t>
      </w:r>
      <w:r w:rsidR="008047FB">
        <w:rPr>
          <w:rFonts w:ascii="Times New Roman" w:hAnsi="Times New Roman" w:cs="Times New Roman"/>
          <w:sz w:val="24"/>
          <w:szCs w:val="24"/>
        </w:rPr>
        <w:t>основ</w:t>
      </w:r>
      <w:r w:rsidRPr="00762FA2">
        <w:rPr>
          <w:rFonts w:ascii="Times New Roman" w:hAnsi="Times New Roman" w:cs="Times New Roman"/>
          <w:sz w:val="24"/>
          <w:szCs w:val="24"/>
        </w:rPr>
        <w:t>ного общего образования учащихся с задержкой п</w:t>
      </w:r>
      <w:r w:rsidR="00F25A0B">
        <w:rPr>
          <w:rFonts w:ascii="Times New Roman" w:hAnsi="Times New Roman" w:cs="Times New Roman"/>
          <w:sz w:val="24"/>
          <w:szCs w:val="24"/>
        </w:rPr>
        <w:t>сихического развития (вариант 7</w:t>
      </w:r>
      <w:r w:rsidR="009C3D59">
        <w:rPr>
          <w:rFonts w:ascii="Times New Roman" w:hAnsi="Times New Roman" w:cs="Times New Roman"/>
          <w:sz w:val="24"/>
          <w:szCs w:val="24"/>
        </w:rPr>
        <w:t xml:space="preserve">), </w:t>
      </w:r>
      <w:r w:rsidR="009C3D59" w:rsidRPr="00762FA2">
        <w:rPr>
          <w:rFonts w:ascii="Times New Roman" w:hAnsi="Times New Roman" w:cs="Times New Roman"/>
          <w:sz w:val="24"/>
          <w:szCs w:val="24"/>
        </w:rPr>
        <w:t>(</w:t>
      </w:r>
      <w:r w:rsidRPr="00762FA2">
        <w:rPr>
          <w:rFonts w:ascii="Times New Roman" w:hAnsi="Times New Roman" w:cs="Times New Roman"/>
          <w:sz w:val="24"/>
          <w:szCs w:val="24"/>
        </w:rPr>
        <w:t>далее – АООП ООО ЗПР)</w:t>
      </w:r>
      <w:r w:rsidRPr="00762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2FA2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E379C0" w:rsidRPr="00E379C0">
        <w:rPr>
          <w:rFonts w:ascii="Times New Roman" w:hAnsi="Times New Roman" w:cs="Times New Roman"/>
          <w:sz w:val="24"/>
          <w:szCs w:val="24"/>
        </w:rPr>
        <w:t xml:space="preserve">-  </w:t>
      </w:r>
      <w:r w:rsidR="00E379C0">
        <w:rPr>
          <w:rFonts w:ascii="Times New Roman" w:hAnsi="Times New Roman" w:cs="Times New Roman"/>
          <w:sz w:val="24"/>
          <w:szCs w:val="24"/>
        </w:rPr>
        <w:t>гимназия № 34 г. О</w:t>
      </w:r>
      <w:r w:rsidR="00E379C0" w:rsidRPr="00E379C0">
        <w:rPr>
          <w:rFonts w:ascii="Times New Roman" w:hAnsi="Times New Roman" w:cs="Times New Roman"/>
          <w:sz w:val="24"/>
          <w:szCs w:val="24"/>
        </w:rPr>
        <w:t>рла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762FA2">
        <w:rPr>
          <w:rFonts w:ascii="Times New Roman" w:hAnsi="Times New Roman" w:cs="Times New Roman"/>
          <w:i/>
          <w:sz w:val="24"/>
          <w:szCs w:val="24"/>
        </w:rPr>
        <w:t>цель</w:t>
      </w:r>
      <w:r w:rsidRPr="00762FA2">
        <w:rPr>
          <w:rFonts w:ascii="Times New Roman" w:hAnsi="Times New Roman" w:cs="Times New Roman"/>
          <w:sz w:val="24"/>
          <w:szCs w:val="24"/>
        </w:rPr>
        <w:t xml:space="preserve"> рабочей программы: оказание помощи детям с ограниченными возможностями здоровья в освоении основной образовательной программы  начального общего образования, коррекцию недостатков в физическом и психическом развитии обучающихся, их социальную адаптацию.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адаптации.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2FA2">
        <w:rPr>
          <w:rFonts w:ascii="Times New Roman" w:hAnsi="Times New Roman" w:cs="Times New Roman"/>
          <w:i/>
          <w:sz w:val="24"/>
          <w:szCs w:val="24"/>
        </w:rPr>
        <w:t>Задачи</w:t>
      </w:r>
      <w:r w:rsidRPr="00762FA2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деятельности: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- обеспечить благоприятную адаптацию ребенка к школе;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 коррекция  отдельных  сторон  психической  деятельности  и  личностной сферы;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 совершенствование познавательной деятельности как основы компенсации, коррекции и профилактики вторичных нарушений развития, коррекция индивидуальных пробелов в знаниях;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 формирование осознанной саморегуляции познавательной деятельности – способности к самостоятельной организации собственной деятельности;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 обогащение словарного запаса учащихся с ЗПР;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- развитие слуховых и зрительных функций;</w:t>
      </w:r>
    </w:p>
    <w:p w:rsidR="005C0B21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- развитие восприятия пространства и времени.</w:t>
      </w:r>
    </w:p>
    <w:p w:rsidR="00762FA2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B21" w:rsidRPr="00762FA2" w:rsidRDefault="00762FA2" w:rsidP="00804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A2">
        <w:rPr>
          <w:rFonts w:ascii="Times New Roman" w:hAnsi="Times New Roman" w:cs="Times New Roman"/>
          <w:b/>
          <w:sz w:val="24"/>
          <w:szCs w:val="24"/>
        </w:rPr>
        <w:t>2. ОБЩАЯ ХАРАКТЕРИСТИКА КУРСА ВНЕУРОЧНОЙ ДЕЯТЕЛЬНОСТИ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Курс   представляет   особую   значимость   для   учащихся   с   задержкой психического развития, поскольку у данной категории детей наблюдаются проблемы в развитии познавательной деятельности, проявляющиеся в недостаточности сведений об окружающей среде, бытовых знаниях, элементарных математических представлениях.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на протяжении всего периода начального образования и позволяет стимулировать сенсорно-перцептивные, </w:t>
      </w:r>
      <w:proofErr w:type="spellStart"/>
      <w:r w:rsidRPr="00762FA2">
        <w:rPr>
          <w:rFonts w:ascii="Times New Roman" w:hAnsi="Times New Roman" w:cs="Times New Roman"/>
          <w:sz w:val="24"/>
          <w:szCs w:val="24"/>
        </w:rPr>
        <w:t>мнемические</w:t>
      </w:r>
      <w:proofErr w:type="spellEnd"/>
      <w:r w:rsidRPr="00762FA2">
        <w:rPr>
          <w:rFonts w:ascii="Times New Roman" w:hAnsi="Times New Roman" w:cs="Times New Roman"/>
          <w:sz w:val="24"/>
          <w:szCs w:val="24"/>
        </w:rPr>
        <w:t xml:space="preserve"> и интеллектуальные процессы, последовательно и постепенно преодолевать разнообразные трудности обучения и коммуникации, повышать адекватность оценки собственных возможностей, формировать сферу жизненной компетенции обучающегося с ЗПР</w:t>
      </w:r>
      <w:r w:rsidR="009C3D59">
        <w:rPr>
          <w:rFonts w:ascii="Times New Roman" w:hAnsi="Times New Roman" w:cs="Times New Roman"/>
          <w:sz w:val="24"/>
          <w:szCs w:val="24"/>
        </w:rPr>
        <w:t>.</w:t>
      </w:r>
    </w:p>
    <w:p w:rsidR="005C0B21" w:rsidRPr="00762FA2" w:rsidRDefault="00762FA2" w:rsidP="009C3D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 xml:space="preserve">Занятия курса внеурочной деятельности позволяют повысить интерес и мотивацию к учению, обеспечивают условия для социального и личностного развития, способствуют профилактике школьной </w:t>
      </w:r>
      <w:proofErr w:type="spellStart"/>
      <w:r w:rsidRPr="00762FA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62FA2">
        <w:rPr>
          <w:rFonts w:ascii="Times New Roman" w:hAnsi="Times New Roman" w:cs="Times New Roman"/>
          <w:sz w:val="24"/>
          <w:szCs w:val="24"/>
        </w:rPr>
        <w:t xml:space="preserve"> и отклонений в формировании личности, помогают лучшему усвоению учебной информации.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 xml:space="preserve">Формы организации занятий – </w:t>
      </w:r>
      <w:r w:rsidR="002022A1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r w:rsidR="00B5602B">
        <w:rPr>
          <w:rFonts w:ascii="Times New Roman" w:hAnsi="Times New Roman" w:cs="Times New Roman"/>
          <w:sz w:val="24"/>
          <w:szCs w:val="24"/>
        </w:rPr>
        <w:t xml:space="preserve">подгрупповая, </w:t>
      </w:r>
      <w:r w:rsidRPr="00762FA2">
        <w:rPr>
          <w:rFonts w:ascii="Times New Roman" w:hAnsi="Times New Roman" w:cs="Times New Roman"/>
          <w:sz w:val="24"/>
          <w:szCs w:val="24"/>
        </w:rPr>
        <w:t>групповая.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Основные характеристики деятельности учащихся:</w:t>
      </w:r>
    </w:p>
    <w:p w:rsidR="005C0B21" w:rsidRPr="00762FA2" w:rsidRDefault="00762FA2" w:rsidP="00762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в группе организуется контроль над учебной работой или ходом ее выполнения;</w:t>
      </w:r>
    </w:p>
    <w:p w:rsidR="005C0B21" w:rsidRPr="00762FA2" w:rsidRDefault="00762FA2" w:rsidP="00762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группа учащихся, получившая определённое задание, работает сообща, при этом все вопросы ставятся перед группой, в их решении принимают участие ученики, которые работали в составе данной группы;</w:t>
      </w:r>
    </w:p>
    <w:p w:rsidR="005C0B21" w:rsidRPr="00762FA2" w:rsidRDefault="00762FA2" w:rsidP="00762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группа для решения конкретных задач может делиться на пары;</w:t>
      </w:r>
    </w:p>
    <w:p w:rsidR="005C0B21" w:rsidRPr="00762FA2" w:rsidRDefault="00762FA2" w:rsidP="00762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каждая пара получает задание от педагога (одинаковое, либо дифференцированное) и выполняет его сообща, под непосредственным контролем и</w:t>
      </w:r>
      <w:r w:rsidRPr="00762FA2">
        <w:rPr>
          <w:rFonts w:ascii="Times New Roman" w:hAnsi="Times New Roman" w:cs="Times New Roman"/>
          <w:sz w:val="24"/>
          <w:szCs w:val="24"/>
        </w:rPr>
        <w:tab/>
        <w:t>руководством учителя;</w:t>
      </w:r>
    </w:p>
    <w:p w:rsidR="005C0B21" w:rsidRPr="00762FA2" w:rsidRDefault="00762FA2" w:rsidP="00762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lastRenderedPageBreak/>
        <w:t>задания в парах построены таким образом, что позволят оценивать личный вклад каждого ученика;</w:t>
      </w:r>
    </w:p>
    <w:p w:rsidR="005C0B21" w:rsidRPr="00762FA2" w:rsidRDefault="00762FA2" w:rsidP="00762F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состав пар непостоянный, главная задача это возможность максимально реализовать учебные способности каждого ученика.</w:t>
      </w:r>
    </w:p>
    <w:p w:rsidR="005C0B21" w:rsidRPr="00762FA2" w:rsidRDefault="00762FA2" w:rsidP="00762FA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Общая цель коррекционно-развивающей работы – содействие развитию, создание условий для реализации его внутреннего потенциала, помощь в преодолении и компенсации отклонений, мешающих его развитию. Достижение этой цели возможно, так как коррекционно-развивающая работа строится с учётом возрастных особенностей детей и особенностей, связанных с характером нарушения онтогенеза.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через игры, упражнения, викторины и </w:t>
      </w:r>
      <w:proofErr w:type="spellStart"/>
      <w:r w:rsidRPr="00762FA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62FA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762FA2">
        <w:rPr>
          <w:rFonts w:ascii="Times New Roman" w:hAnsi="Times New Roman" w:cs="Times New Roman"/>
          <w:sz w:val="24"/>
          <w:szCs w:val="24"/>
        </w:rPr>
        <w:t>, способствует развитие познавательной деятельности прививает интерес к урокам , создаёт мотивацию к обучению.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Через коррекционно-развивающую деятельность реализуются особые образовательные потребности учащихся с ЗПР: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 постепенное расширение образовательного пространства, выходящего за пределы образовательной организации;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 xml:space="preserve">– обеспечение особой пространственной и временной организации образовательной среды с учётом функционального состояния центральной нервной системы (ЦНС) и </w:t>
      </w:r>
      <w:proofErr w:type="spellStart"/>
      <w:r w:rsidRPr="00762FA2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762FA2">
        <w:rPr>
          <w:rFonts w:ascii="Times New Roman" w:hAnsi="Times New Roman" w:cs="Times New Roman"/>
          <w:sz w:val="24"/>
          <w:szCs w:val="24"/>
        </w:rPr>
        <w:t xml:space="preserve"> психических процессов учащихся с ЗПР (быстрой истощаемости, низкой работоспособности, пониженного общего тонуса и др.);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 упрощение системы учебно-познавательных задач, решаемых в образовательной деятельности;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 организация процесса обучения с учетом специфики усвоения знаний, умений и навыков учащимися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</w:t>
      </w:r>
      <w:r w:rsidR="008069E3">
        <w:rPr>
          <w:rFonts w:ascii="Times New Roman" w:hAnsi="Times New Roman" w:cs="Times New Roman"/>
          <w:sz w:val="24"/>
          <w:szCs w:val="24"/>
        </w:rPr>
        <w:t xml:space="preserve"> </w:t>
      </w:r>
      <w:r w:rsidRPr="00762FA2">
        <w:rPr>
          <w:rFonts w:ascii="Times New Roman" w:hAnsi="Times New Roman" w:cs="Times New Roman"/>
          <w:sz w:val="24"/>
          <w:szCs w:val="24"/>
        </w:rPr>
        <w:t>наглядно-действенный характер содержания образования;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 развитие познавательной деятельности учащихся с ЗПР как основы компенсации, коррекции и профилактики нарушений;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 обеспечение непрерывного контроля за становлением учебно-познавательной деятельности учащегося, продолжающегося до достижения уровня, позволяющего справляться с учебными заданиями самостоятельно;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– 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5C0B21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На коррекционных занятиях используется содержание материала учебников учебных предметов, реализуемых в соответствии с учебным планом.</w:t>
      </w:r>
    </w:p>
    <w:p w:rsidR="00762FA2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B21" w:rsidRPr="00762FA2" w:rsidRDefault="00762FA2" w:rsidP="001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A2">
        <w:rPr>
          <w:rFonts w:ascii="Times New Roman" w:hAnsi="Times New Roman" w:cs="Times New Roman"/>
          <w:b/>
          <w:sz w:val="24"/>
          <w:szCs w:val="24"/>
        </w:rPr>
        <w:t>3. ОПИСАНИЕ МЕСТА КУРСА ВНЕУРОЧНОЙ ДЕЯТЕЛЬНОСТИ</w:t>
      </w:r>
    </w:p>
    <w:p w:rsidR="005C0B21" w:rsidRPr="00762FA2" w:rsidRDefault="00762FA2" w:rsidP="001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A2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Курс внеурочной деятельности «</w:t>
      </w:r>
      <w:r w:rsidR="002022A1">
        <w:rPr>
          <w:rFonts w:ascii="Times New Roman" w:hAnsi="Times New Roman" w:cs="Times New Roman"/>
          <w:sz w:val="24"/>
          <w:szCs w:val="24"/>
        </w:rPr>
        <w:t>Ученье с увлеченьем</w:t>
      </w:r>
      <w:r w:rsidRPr="00762FA2">
        <w:rPr>
          <w:rFonts w:ascii="Times New Roman" w:hAnsi="Times New Roman" w:cs="Times New Roman"/>
          <w:sz w:val="24"/>
          <w:szCs w:val="24"/>
        </w:rPr>
        <w:t>» входит в часть Учебного плана, формируемую участниками образовательных отношений, является частью коррекционно-развивающей области.</w:t>
      </w:r>
    </w:p>
    <w:p w:rsidR="005C0B21" w:rsidRPr="00762FA2" w:rsidRDefault="00E379C0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62FA2" w:rsidRPr="00762FA2">
        <w:rPr>
          <w:rFonts w:ascii="Times New Roman" w:hAnsi="Times New Roman" w:cs="Times New Roman"/>
          <w:sz w:val="24"/>
          <w:szCs w:val="24"/>
        </w:rPr>
        <w:t>урс «</w:t>
      </w:r>
      <w:r w:rsidR="002022A1">
        <w:rPr>
          <w:rFonts w:ascii="Times New Roman" w:hAnsi="Times New Roman" w:cs="Times New Roman"/>
          <w:sz w:val="24"/>
          <w:szCs w:val="24"/>
        </w:rPr>
        <w:t>Ученье с увлеченьем</w:t>
      </w:r>
      <w:r w:rsidR="00762FA2" w:rsidRPr="00762FA2">
        <w:rPr>
          <w:rFonts w:ascii="Times New Roman" w:hAnsi="Times New Roman" w:cs="Times New Roman"/>
          <w:sz w:val="24"/>
          <w:szCs w:val="24"/>
        </w:rPr>
        <w:t xml:space="preserve">» изучается с </w:t>
      </w:r>
      <w:r w:rsidR="002022A1">
        <w:rPr>
          <w:rFonts w:ascii="Times New Roman" w:hAnsi="Times New Roman" w:cs="Times New Roman"/>
          <w:sz w:val="24"/>
          <w:szCs w:val="24"/>
        </w:rPr>
        <w:t>5</w:t>
      </w:r>
      <w:r w:rsidR="00762FA2" w:rsidRPr="00762FA2">
        <w:rPr>
          <w:rFonts w:ascii="Times New Roman" w:hAnsi="Times New Roman" w:cs="Times New Roman"/>
          <w:sz w:val="24"/>
          <w:szCs w:val="24"/>
        </w:rPr>
        <w:t xml:space="preserve"> по </w:t>
      </w:r>
      <w:r w:rsidR="00F25A0B">
        <w:rPr>
          <w:rFonts w:ascii="Times New Roman" w:hAnsi="Times New Roman" w:cs="Times New Roman"/>
          <w:sz w:val="24"/>
          <w:szCs w:val="24"/>
        </w:rPr>
        <w:t>8</w:t>
      </w:r>
      <w:r w:rsidR="00762FA2" w:rsidRPr="00762FA2">
        <w:rPr>
          <w:rFonts w:ascii="Times New Roman" w:hAnsi="Times New Roman" w:cs="Times New Roman"/>
          <w:sz w:val="24"/>
          <w:szCs w:val="24"/>
        </w:rPr>
        <w:t xml:space="preserve"> класс по 1 часу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FA2" w:rsidRPr="00762FA2">
        <w:rPr>
          <w:rFonts w:ascii="Times New Roman" w:hAnsi="Times New Roman" w:cs="Times New Roman"/>
          <w:sz w:val="24"/>
          <w:szCs w:val="24"/>
        </w:rPr>
        <w:t>неделю.</w:t>
      </w:r>
    </w:p>
    <w:p w:rsidR="002022A1" w:rsidRPr="002022A1" w:rsidRDefault="002022A1" w:rsidP="002022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2A1">
        <w:rPr>
          <w:rFonts w:ascii="Times New Roman" w:hAnsi="Times New Roman" w:cs="Times New Roman"/>
          <w:sz w:val="24"/>
          <w:szCs w:val="24"/>
        </w:rPr>
        <w:t>Количество занятий:</w:t>
      </w:r>
    </w:p>
    <w:p w:rsidR="002022A1" w:rsidRPr="002022A1" w:rsidRDefault="002022A1" w:rsidP="002022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2A1">
        <w:rPr>
          <w:rFonts w:ascii="Times New Roman" w:hAnsi="Times New Roman" w:cs="Times New Roman"/>
          <w:sz w:val="24"/>
          <w:szCs w:val="24"/>
        </w:rPr>
        <w:t xml:space="preserve">- 5 класс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2022A1">
        <w:rPr>
          <w:rFonts w:ascii="Times New Roman" w:hAnsi="Times New Roman" w:cs="Times New Roman"/>
          <w:sz w:val="24"/>
          <w:szCs w:val="24"/>
        </w:rPr>
        <w:t xml:space="preserve"> час</w:t>
      </w:r>
      <w:r w:rsidR="00995A53">
        <w:rPr>
          <w:rFonts w:ascii="Times New Roman" w:hAnsi="Times New Roman" w:cs="Times New Roman"/>
          <w:sz w:val="24"/>
          <w:szCs w:val="24"/>
        </w:rPr>
        <w:t>а</w:t>
      </w:r>
      <w:r w:rsidRPr="002022A1">
        <w:rPr>
          <w:rFonts w:ascii="Times New Roman" w:hAnsi="Times New Roman" w:cs="Times New Roman"/>
          <w:sz w:val="24"/>
          <w:szCs w:val="24"/>
        </w:rPr>
        <w:t xml:space="preserve"> (периодичность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22A1">
        <w:rPr>
          <w:rFonts w:ascii="Times New Roman" w:hAnsi="Times New Roman" w:cs="Times New Roman"/>
          <w:sz w:val="24"/>
          <w:szCs w:val="24"/>
        </w:rPr>
        <w:t xml:space="preserve"> раз в неделю), </w:t>
      </w:r>
    </w:p>
    <w:p w:rsidR="002022A1" w:rsidRPr="002022A1" w:rsidRDefault="002022A1" w:rsidP="002022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2A1">
        <w:rPr>
          <w:rFonts w:ascii="Times New Roman" w:hAnsi="Times New Roman" w:cs="Times New Roman"/>
          <w:sz w:val="24"/>
          <w:szCs w:val="24"/>
        </w:rPr>
        <w:t xml:space="preserve">- 6 класс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2022A1">
        <w:rPr>
          <w:rFonts w:ascii="Times New Roman" w:hAnsi="Times New Roman" w:cs="Times New Roman"/>
          <w:sz w:val="24"/>
          <w:szCs w:val="24"/>
        </w:rPr>
        <w:t xml:space="preserve"> час</w:t>
      </w:r>
      <w:r w:rsidR="00995A53">
        <w:rPr>
          <w:rFonts w:ascii="Times New Roman" w:hAnsi="Times New Roman" w:cs="Times New Roman"/>
          <w:sz w:val="24"/>
          <w:szCs w:val="24"/>
        </w:rPr>
        <w:t>а</w:t>
      </w:r>
      <w:r w:rsidRPr="002022A1">
        <w:rPr>
          <w:rFonts w:ascii="Times New Roman" w:hAnsi="Times New Roman" w:cs="Times New Roman"/>
          <w:sz w:val="24"/>
          <w:szCs w:val="24"/>
        </w:rPr>
        <w:t xml:space="preserve"> (периодичность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22A1">
        <w:rPr>
          <w:rFonts w:ascii="Times New Roman" w:hAnsi="Times New Roman" w:cs="Times New Roman"/>
          <w:sz w:val="24"/>
          <w:szCs w:val="24"/>
        </w:rPr>
        <w:t xml:space="preserve"> раз в неделю), </w:t>
      </w:r>
    </w:p>
    <w:p w:rsidR="002022A1" w:rsidRPr="002022A1" w:rsidRDefault="002022A1" w:rsidP="002022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2A1">
        <w:rPr>
          <w:rFonts w:ascii="Times New Roman" w:hAnsi="Times New Roman" w:cs="Times New Roman"/>
          <w:sz w:val="24"/>
          <w:szCs w:val="24"/>
        </w:rPr>
        <w:t xml:space="preserve">- 7 класс – </w:t>
      </w:r>
      <w:r>
        <w:rPr>
          <w:rFonts w:ascii="Times New Roman" w:hAnsi="Times New Roman" w:cs="Times New Roman"/>
          <w:sz w:val="24"/>
          <w:szCs w:val="24"/>
        </w:rPr>
        <w:t>34 час</w:t>
      </w:r>
      <w:r w:rsidR="00995A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(периодичность – 1</w:t>
      </w:r>
      <w:r w:rsidRPr="002022A1">
        <w:rPr>
          <w:rFonts w:ascii="Times New Roman" w:hAnsi="Times New Roman" w:cs="Times New Roman"/>
          <w:sz w:val="24"/>
          <w:szCs w:val="24"/>
        </w:rPr>
        <w:t xml:space="preserve"> раз в неделю), </w:t>
      </w:r>
    </w:p>
    <w:p w:rsidR="002022A1" w:rsidRDefault="002022A1" w:rsidP="002022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2A1">
        <w:rPr>
          <w:rFonts w:ascii="Times New Roman" w:hAnsi="Times New Roman" w:cs="Times New Roman"/>
          <w:sz w:val="24"/>
          <w:szCs w:val="24"/>
        </w:rPr>
        <w:t xml:space="preserve">- 8 класс – </w:t>
      </w:r>
      <w:r>
        <w:rPr>
          <w:rFonts w:ascii="Times New Roman" w:hAnsi="Times New Roman" w:cs="Times New Roman"/>
          <w:sz w:val="24"/>
          <w:szCs w:val="24"/>
        </w:rPr>
        <w:t>34 час</w:t>
      </w:r>
      <w:r w:rsidR="00995A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(периодичность – 1</w:t>
      </w:r>
      <w:r w:rsidRPr="002022A1">
        <w:rPr>
          <w:rFonts w:ascii="Times New Roman" w:hAnsi="Times New Roman" w:cs="Times New Roman"/>
          <w:sz w:val="24"/>
          <w:szCs w:val="24"/>
        </w:rPr>
        <w:t xml:space="preserve"> раз в неделю), </w:t>
      </w:r>
    </w:p>
    <w:p w:rsidR="002072A4" w:rsidRPr="002072A4" w:rsidRDefault="002022A1" w:rsidP="00995A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2A1">
        <w:rPr>
          <w:rFonts w:ascii="Times New Roman" w:hAnsi="Times New Roman" w:cs="Times New Roman"/>
          <w:sz w:val="24"/>
          <w:szCs w:val="24"/>
        </w:rPr>
        <w:t xml:space="preserve">Занятия проводятся по утвержденному расписанию. </w:t>
      </w:r>
      <w:r w:rsidR="002072A4" w:rsidRPr="002072A4">
        <w:rPr>
          <w:rFonts w:ascii="Times New Roman" w:hAnsi="Times New Roman" w:cs="Times New Roman"/>
          <w:sz w:val="24"/>
          <w:szCs w:val="24"/>
        </w:rPr>
        <w:t>Продолжительность индивидуальных, подгрупповых занятий (1-2 человека) – 20-25 минут, групповых занятий (4 чел.) – 35-40 минут.</w:t>
      </w:r>
    </w:p>
    <w:p w:rsidR="005C0B21" w:rsidRPr="00762FA2" w:rsidRDefault="00762FA2" w:rsidP="002072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A2">
        <w:rPr>
          <w:rFonts w:ascii="Times New Roman" w:hAnsi="Times New Roman" w:cs="Times New Roman"/>
          <w:b/>
          <w:sz w:val="24"/>
          <w:szCs w:val="24"/>
        </w:rPr>
        <w:lastRenderedPageBreak/>
        <w:t>4. ОПИСАНИЕ ЦЕННОСТНЫХ ОРИЕНТИРОВ СОДЕРЖАНИЯ</w:t>
      </w:r>
    </w:p>
    <w:p w:rsidR="005C0B21" w:rsidRPr="00762FA2" w:rsidRDefault="00762FA2" w:rsidP="00144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A2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5C0B21" w:rsidRPr="00762FA2" w:rsidRDefault="005C0B21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 xml:space="preserve">Ценностные ориентиры курса соответствуют основным требованиям ФГОС </w:t>
      </w:r>
      <w:r w:rsidR="002022A1">
        <w:rPr>
          <w:rFonts w:ascii="Times New Roman" w:hAnsi="Times New Roman" w:cs="Times New Roman"/>
          <w:sz w:val="24"/>
          <w:szCs w:val="24"/>
        </w:rPr>
        <w:t>ОО</w:t>
      </w:r>
      <w:r w:rsidRPr="00762FA2">
        <w:rPr>
          <w:rFonts w:ascii="Times New Roman" w:hAnsi="Times New Roman" w:cs="Times New Roman"/>
          <w:sz w:val="24"/>
          <w:szCs w:val="24"/>
        </w:rPr>
        <w:t xml:space="preserve">О, обучающихся с ОВЗ и АООП </w:t>
      </w:r>
      <w:r w:rsidR="002022A1">
        <w:rPr>
          <w:rFonts w:ascii="Times New Roman" w:hAnsi="Times New Roman" w:cs="Times New Roman"/>
          <w:sz w:val="24"/>
          <w:szCs w:val="24"/>
        </w:rPr>
        <w:t>О</w:t>
      </w:r>
      <w:r w:rsidRPr="00762FA2">
        <w:rPr>
          <w:rFonts w:ascii="Times New Roman" w:hAnsi="Times New Roman" w:cs="Times New Roman"/>
          <w:sz w:val="24"/>
          <w:szCs w:val="24"/>
        </w:rPr>
        <w:t>ОО:</w:t>
      </w:r>
    </w:p>
    <w:p w:rsidR="005C0B21" w:rsidRPr="00762FA2" w:rsidRDefault="00762FA2" w:rsidP="00762FA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патриотизм (любовь к России, к своему народу, к своей малой родине; служение Отечеству;</w:t>
      </w:r>
    </w:p>
    <w:p w:rsidR="005C0B21" w:rsidRPr="00762FA2" w:rsidRDefault="00762FA2" w:rsidP="00762FA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 xml:space="preserve">личность (саморазвитие и совершенствование, смысл жизни, внутренняя гармония, </w:t>
      </w:r>
      <w:proofErr w:type="spellStart"/>
      <w:r w:rsidRPr="00762FA2">
        <w:rPr>
          <w:rFonts w:ascii="Times New Roman" w:hAnsi="Times New Roman" w:cs="Times New Roman"/>
          <w:sz w:val="24"/>
          <w:szCs w:val="24"/>
        </w:rPr>
        <w:t>самоприятие</w:t>
      </w:r>
      <w:proofErr w:type="spellEnd"/>
      <w:r w:rsidRPr="00762FA2">
        <w:rPr>
          <w:rFonts w:ascii="Times New Roman" w:hAnsi="Times New Roman" w:cs="Times New Roman"/>
          <w:sz w:val="24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выбору);</w:t>
      </w:r>
    </w:p>
    <w:p w:rsidR="005C0B21" w:rsidRPr="00762FA2" w:rsidRDefault="00762FA2" w:rsidP="00762FA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5C0B21" w:rsidRPr="00762FA2" w:rsidRDefault="00762FA2" w:rsidP="00762FA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любовь (к близким, друзьям, школе и действия во благо их, даже вопреки собственным интересам);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дружба;</w:t>
      </w:r>
    </w:p>
    <w:p w:rsidR="005C0B21" w:rsidRPr="00762FA2" w:rsidRDefault="00762FA2" w:rsidP="00762FA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5C0B21" w:rsidRPr="00762FA2" w:rsidRDefault="00762FA2" w:rsidP="00762FA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природа (жизнь, родная земля, заповедная природа, планета Земля).</w:t>
      </w:r>
    </w:p>
    <w:p w:rsidR="005C0B21" w:rsidRPr="00762FA2" w:rsidRDefault="005C0B21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B21" w:rsidRPr="00762FA2" w:rsidRDefault="00762FA2" w:rsidP="00762FA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762F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62FA2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курса внеурочной деятельности</w:t>
      </w:r>
    </w:p>
    <w:p w:rsidR="005C0B21" w:rsidRPr="00762FA2" w:rsidRDefault="005C0B21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B21" w:rsidRPr="00762FA2" w:rsidRDefault="00762FA2" w:rsidP="00762FA2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FA2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1)</w:t>
      </w:r>
      <w:r w:rsidRPr="00762FA2">
        <w:rPr>
          <w:rFonts w:ascii="Times New Roman" w:hAnsi="Times New Roman" w:cs="Times New Roman"/>
          <w:sz w:val="24"/>
          <w:szCs w:val="24"/>
        </w:rPr>
        <w:tab/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2)</w:t>
      </w:r>
      <w:r w:rsidRPr="00762FA2">
        <w:rPr>
          <w:rFonts w:ascii="Times New Roman" w:hAnsi="Times New Roman" w:cs="Times New Roman"/>
          <w:sz w:val="24"/>
          <w:szCs w:val="24"/>
        </w:rPr>
        <w:tab/>
        <w:t>овладение начальными навыками адаптации в динамично изменяющемся и</w:t>
      </w:r>
      <w:r w:rsidRPr="00762FA2">
        <w:rPr>
          <w:rFonts w:ascii="Times New Roman" w:hAnsi="Times New Roman" w:cs="Times New Roman"/>
          <w:sz w:val="24"/>
          <w:szCs w:val="24"/>
        </w:rPr>
        <w:tab/>
        <w:t>развивающемся мире;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3)</w:t>
      </w:r>
      <w:r w:rsidRPr="00762FA2">
        <w:rPr>
          <w:rFonts w:ascii="Times New Roman" w:hAnsi="Times New Roman" w:cs="Times New Roman"/>
          <w:sz w:val="24"/>
          <w:szCs w:val="24"/>
        </w:rPr>
        <w:tab/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4)</w:t>
      </w:r>
      <w:r w:rsidRPr="00762FA2">
        <w:rPr>
          <w:rFonts w:ascii="Times New Roman" w:hAnsi="Times New Roman" w:cs="Times New Roman"/>
          <w:sz w:val="24"/>
          <w:szCs w:val="24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5)</w:t>
      </w:r>
      <w:r w:rsidRPr="00762FA2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6)</w:t>
      </w:r>
      <w:r w:rsidRPr="00762FA2">
        <w:rPr>
          <w:rFonts w:ascii="Times New Roman" w:hAnsi="Times New Roman" w:cs="Times New Roman"/>
          <w:sz w:val="24"/>
          <w:szCs w:val="24"/>
        </w:rPr>
        <w:tab/>
        <w:t>развитие навыков сотрудничества со взрослыми и сверстниками в разных социальных ситуациях.</w:t>
      </w:r>
    </w:p>
    <w:p w:rsidR="005C0B21" w:rsidRPr="00762FA2" w:rsidRDefault="00762FA2" w:rsidP="00762FA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FA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62FA2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1)</w:t>
      </w:r>
      <w:r w:rsidRPr="00762FA2"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2)</w:t>
      </w:r>
      <w:r w:rsidRPr="00762FA2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3)</w:t>
      </w:r>
      <w:r w:rsidRPr="00762FA2">
        <w:rPr>
          <w:rFonts w:ascii="Times New Roman" w:hAnsi="Times New Roman" w:cs="Times New Roman"/>
          <w:sz w:val="24"/>
          <w:szCs w:val="24"/>
        </w:rPr>
        <w:tab/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4)</w:t>
      </w:r>
      <w:r w:rsidRPr="00762FA2">
        <w:rPr>
          <w:rFonts w:ascii="Times New Roman" w:hAnsi="Times New Roman" w:cs="Times New Roman"/>
          <w:sz w:val="24"/>
          <w:szCs w:val="24"/>
        </w:rPr>
        <w:tab/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5)</w:t>
      </w:r>
      <w:r w:rsidRPr="00762FA2">
        <w:rPr>
          <w:rFonts w:ascii="Times New Roman" w:hAnsi="Times New Roman" w:cs="Times New Roman"/>
          <w:sz w:val="24"/>
          <w:szCs w:val="24"/>
        </w:rPr>
        <w:tab/>
        <w:t>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6)</w:t>
      </w:r>
      <w:r w:rsidRPr="00762FA2">
        <w:rPr>
          <w:rFonts w:ascii="Times New Roman" w:hAnsi="Times New Roman" w:cs="Times New Roman"/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</w:r>
      <w:r w:rsidRPr="00762FA2">
        <w:rPr>
          <w:rFonts w:ascii="Times New Roman" w:hAnsi="Times New Roman" w:cs="Times New Roman"/>
          <w:sz w:val="24"/>
          <w:szCs w:val="24"/>
        </w:rPr>
        <w:lastRenderedPageBreak/>
        <w:t>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7)</w:t>
      </w:r>
      <w:r w:rsidRPr="00762FA2">
        <w:rPr>
          <w:rFonts w:ascii="Times New Roman" w:hAnsi="Times New Roman" w:cs="Times New Roman"/>
          <w:sz w:val="24"/>
          <w:szCs w:val="24"/>
        </w:rPr>
        <w:tab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C0B21" w:rsidRPr="00762FA2" w:rsidRDefault="00762FA2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FA2">
        <w:rPr>
          <w:rFonts w:ascii="Times New Roman" w:hAnsi="Times New Roman" w:cs="Times New Roman"/>
          <w:sz w:val="24"/>
          <w:szCs w:val="24"/>
        </w:rPr>
        <w:t>8)</w:t>
      </w:r>
      <w:r w:rsidRPr="00762FA2">
        <w:rPr>
          <w:rFonts w:ascii="Times New Roman" w:hAnsi="Times New Roman" w:cs="Times New Roman"/>
          <w:sz w:val="24"/>
          <w:szCs w:val="24"/>
        </w:rPr>
        <w:tab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C0B21" w:rsidRPr="00762FA2" w:rsidRDefault="005C0B21" w:rsidP="00762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6D99" w:rsidRDefault="00F25A0B" w:rsidP="0014421E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62FA2" w:rsidRPr="00762FA2">
        <w:rPr>
          <w:rFonts w:ascii="Times New Roman" w:hAnsi="Times New Roman" w:cs="Times New Roman"/>
          <w:b/>
          <w:sz w:val="24"/>
          <w:szCs w:val="24"/>
        </w:rPr>
        <w:t>. СОДЕРЖАНИЕ КУРСА ВНЕУРОЧНОЙ ДЕЯТЕЛЬНОСТИ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C84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Сенсомоторное развитие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-развитие тонкости и </w:t>
      </w:r>
      <w:proofErr w:type="spellStart"/>
      <w:r w:rsidRPr="002C2C84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2C2C84">
        <w:rPr>
          <w:rFonts w:ascii="Times New Roman" w:hAnsi="Times New Roman" w:cs="Times New Roman"/>
          <w:sz w:val="24"/>
          <w:szCs w:val="24"/>
        </w:rPr>
        <w:t xml:space="preserve"> анализа зрительно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воспринимаемых объектов;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слухового восприятия и слухового внимания;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тактильных ощущений;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умения организации и контроля простейших двигательных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программ;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тонкости и целенаправленности движений;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кинестетических основ движения;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межполушарного взаимодействия;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способности выделять признаки предметов.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b/>
          <w:sz w:val="24"/>
          <w:szCs w:val="24"/>
        </w:rPr>
        <w:t>Формирование пространственных представлений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в схеме собственного тела;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в ближайшем окружении (класса);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на плоскости (тетрадь, книга);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2C2C84">
        <w:rPr>
          <w:rFonts w:ascii="Times New Roman" w:hAnsi="Times New Roman" w:cs="Times New Roman"/>
          <w:sz w:val="24"/>
          <w:szCs w:val="24"/>
        </w:rPr>
        <w:t>пространственного</w:t>
      </w:r>
      <w:proofErr w:type="gramEnd"/>
      <w:r w:rsidRPr="002C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C84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2C2C84">
        <w:rPr>
          <w:rFonts w:ascii="Times New Roman" w:hAnsi="Times New Roman" w:cs="Times New Roman"/>
          <w:sz w:val="24"/>
          <w:szCs w:val="24"/>
        </w:rPr>
        <w:t>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навыка дифференциации пространственно схоже расположенных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объектов.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2C2C84">
        <w:rPr>
          <w:rFonts w:ascii="Times New Roman" w:hAnsi="Times New Roman" w:cs="Times New Roman"/>
          <w:b/>
          <w:sz w:val="24"/>
          <w:szCs w:val="24"/>
        </w:rPr>
        <w:t>мнестических</w:t>
      </w:r>
      <w:proofErr w:type="spellEnd"/>
      <w:r w:rsidRPr="002C2C84">
        <w:rPr>
          <w:rFonts w:ascii="Times New Roman" w:hAnsi="Times New Roman" w:cs="Times New Roman"/>
          <w:b/>
          <w:sz w:val="24"/>
          <w:szCs w:val="24"/>
        </w:rPr>
        <w:t xml:space="preserve"> процессов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тренировка произвольного запоминания зрительно воспринимаемых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объектов;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произвольное запоминание слухового ряда: цифр, звуков, слов,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предложений, многоступенчатых инструкций;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тактильной и кинестетической памяти.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внимания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зрительного внимания;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-развитие произвольного внимания;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устойчивости, концентрации, повышение объема, переключение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внимания,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самоконтроля;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слухового внимания.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памяти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-расширение объема, устойчивости,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-формирование приемов запоминания,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-развитие смысловой памяти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слуховой памяти;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кратковременной памяти;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зрительной памяти;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lastRenderedPageBreak/>
        <w:t>- развитие точности зрительной памяти;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непроизвольной (образной) памяти;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ассоциативной памяти;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наблюдательности;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кратковременной и долговременной памяти;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двигательной памяти;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моторно-слуховой памяти;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тактильной памяти.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восприятия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пространственного, слухового восприятия;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сенсомоторной координации;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целостности восприятия, формирование умения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классифицировать, включать части в целое, концентрировать внимание;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восприятия геометрических фигур.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воображения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зрительного воображения;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вербального (словесного) воображения;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творческих способностей;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образного (воссоздающего) воображения.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мыслительных процессов: обобщения, выделения существенных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признаков;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скорости мышления;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образно-логического мышления;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умения устанавливать причинно-следственные связи;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образного мышления, геометрических представлений,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конструктивных пространственных способностей практического плана;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понятийного мышления;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наглядно-действенного мышления;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коррекция мыслительных операций;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способности классифицировать явления по их признакам.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связной речи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составление рассказа по картинке, серии картинок;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диалогической речи;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монологической речи;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языкового анализа и синтеза на уровне текста.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представления о математической науке как сфере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математической деятельности, об этапах ее развития, о ее значимости для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развития цивилизации;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умений работать с учебным математическим текстом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(анализировать, извлекать необходимую информацию), точно и грамотно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выражать свои мысли с применением математической терминологии и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символики, проводить классификации, логические обоснования;</w:t>
      </w:r>
    </w:p>
    <w:p w:rsidR="002C2C84" w:rsidRP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владение базовым понятийным аппаратом по основным разделам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содержания;</w:t>
      </w:r>
    </w:p>
    <w:p w:rsidR="002C2C84" w:rsidRDefault="002C2C84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lastRenderedPageBreak/>
        <w:t>- развитие практически значимых математических умений и навыков, их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применение к решению математических и нематематических задач,</w:t>
      </w:r>
      <w:r w:rsidR="00007D57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предполагающее умения согласно с АООП по математике.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C2C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Сенсомоторное развитие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-развитие тонкости и </w:t>
      </w:r>
      <w:proofErr w:type="spellStart"/>
      <w:r w:rsidRPr="002C2C84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2C2C84">
        <w:rPr>
          <w:rFonts w:ascii="Times New Roman" w:hAnsi="Times New Roman" w:cs="Times New Roman"/>
          <w:sz w:val="24"/>
          <w:szCs w:val="24"/>
        </w:rPr>
        <w:t xml:space="preserve"> анализа зрительно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воспринимаемых объектов;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слухового восприятия и слухового внимания;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тактильных ощущений;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умения организации и контроля простейших двигательных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программ;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тонкости и целенаправленности движений;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кинестетических основ движения;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межполушарного взаимодействия;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способности выделять признаки предметов.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b/>
          <w:sz w:val="24"/>
          <w:szCs w:val="24"/>
        </w:rPr>
        <w:t>Формирование пространственных представлений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в схеме собственного тела;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в ближайшем окружении (класса);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на плоскости (тетрадь, книга);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2C2C84">
        <w:rPr>
          <w:rFonts w:ascii="Times New Roman" w:hAnsi="Times New Roman" w:cs="Times New Roman"/>
          <w:sz w:val="24"/>
          <w:szCs w:val="24"/>
        </w:rPr>
        <w:t>пространственного</w:t>
      </w:r>
      <w:proofErr w:type="gramEnd"/>
      <w:r w:rsidRPr="002C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C84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2C2C84">
        <w:rPr>
          <w:rFonts w:ascii="Times New Roman" w:hAnsi="Times New Roman" w:cs="Times New Roman"/>
          <w:sz w:val="24"/>
          <w:szCs w:val="24"/>
        </w:rPr>
        <w:t>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навыка дифференциации пространственно схоже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объектов.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2C2C84">
        <w:rPr>
          <w:rFonts w:ascii="Times New Roman" w:hAnsi="Times New Roman" w:cs="Times New Roman"/>
          <w:b/>
          <w:sz w:val="24"/>
          <w:szCs w:val="24"/>
        </w:rPr>
        <w:t>мнестических</w:t>
      </w:r>
      <w:proofErr w:type="spellEnd"/>
      <w:r w:rsidRPr="002C2C84">
        <w:rPr>
          <w:rFonts w:ascii="Times New Roman" w:hAnsi="Times New Roman" w:cs="Times New Roman"/>
          <w:b/>
          <w:sz w:val="24"/>
          <w:szCs w:val="24"/>
        </w:rPr>
        <w:t xml:space="preserve"> процессов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тренировка произвольного запоминания зрительно воспринимаемых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объектов;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произвольное запоминание слухового ряда: цифр, звуков, 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предложений, многоступенчатых инструкций;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тактильной и кинестетической памяти.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внимания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зрительного внимания;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-развитие произвольного внимания;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устойчивости, концентрации, повышение объема, переключение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внимания,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самоконтроля;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слухового внимания.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памяти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-расширение объема, устойчивости,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-формирование приемов запоминания,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-развитие смысловой памяти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кратковременной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точности зрительной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непроизвольной (образной)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ассоциативной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наблюдательности;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кратковременной и долговременной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двигательной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моторно-слуховой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lastRenderedPageBreak/>
        <w:t>- развитие тактильной памяти.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восприятия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пространственного, слухового восприятия;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сенсомоторной координации;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целостности восприятия, формирование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классифицировать, включать части в целое, концентрировать внимание;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восприятия геометрических фигур.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воображения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зрительного воображения;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вербального (словесного) воображения;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творческих способностей;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образного (воссоздающего) воображения.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мыслительных процессов: обобщения, выделения 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признаков;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скорости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образно-логического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умения устанавливать причинно-следственные связи;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образного мышления, геометрических представлений,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конструктивных пространственных способностей практического плана;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понятийного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наглядно-действенного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коррекция мыслительных операций;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способности классифицировать явления по их признакам.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связной речи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составление рассказа по картинке, серии картинок;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диалогической речи;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монологической речи;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языкового анализа и синтеза на уровне текста.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представления о математической науке как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математической деятельности, об этапах ее развития, о ее значимости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развития цивилизации;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умений работать с учебным математическим текстом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(анализировать, извлекать необходимую информацию), точно и грамотно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выражать свои мысли с применением математической терминологии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символики, проводить классификации, логические обоснования;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владение базовым понятийным аппаратом по основным разделам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содержания;</w:t>
      </w:r>
    </w:p>
    <w:p w:rsidR="00007D57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практически значимых математических умений и навыков,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применение к решению математических и нематематических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предполагающее умения согласно с АООП по математике.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2C2C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Сенсомоторное развитие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-развитие тонкости и </w:t>
      </w:r>
      <w:proofErr w:type="spellStart"/>
      <w:r w:rsidRPr="002C2C84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2C2C84">
        <w:rPr>
          <w:rFonts w:ascii="Times New Roman" w:hAnsi="Times New Roman" w:cs="Times New Roman"/>
          <w:sz w:val="24"/>
          <w:szCs w:val="24"/>
        </w:rPr>
        <w:t xml:space="preserve"> анализа зрительно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воспринимаемых объектов;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lastRenderedPageBreak/>
        <w:t>- развитие слухового восприятия и слухового внимания;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тактильных ощущений;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умения организации и контроля простейших двигательных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программ;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тонкости и целенаправленности движений;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кинестетических основ движения;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межполушарного взаимодействия;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способности выделять признаки предметов.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b/>
          <w:sz w:val="24"/>
          <w:szCs w:val="24"/>
        </w:rPr>
        <w:t>Формирование пространственных представлений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в схеме собственного тела;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в ближайшем окружении (класса);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на плоскости (тетрадь, книга);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2C2C84">
        <w:rPr>
          <w:rFonts w:ascii="Times New Roman" w:hAnsi="Times New Roman" w:cs="Times New Roman"/>
          <w:sz w:val="24"/>
          <w:szCs w:val="24"/>
        </w:rPr>
        <w:t>пространственного</w:t>
      </w:r>
      <w:proofErr w:type="gramEnd"/>
      <w:r w:rsidRPr="002C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C84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2C2C84">
        <w:rPr>
          <w:rFonts w:ascii="Times New Roman" w:hAnsi="Times New Roman" w:cs="Times New Roman"/>
          <w:sz w:val="24"/>
          <w:szCs w:val="24"/>
        </w:rPr>
        <w:t>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навыка дифференциации пространственно схоже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объектов.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2C2C84">
        <w:rPr>
          <w:rFonts w:ascii="Times New Roman" w:hAnsi="Times New Roman" w:cs="Times New Roman"/>
          <w:b/>
          <w:sz w:val="24"/>
          <w:szCs w:val="24"/>
        </w:rPr>
        <w:t>мнестических</w:t>
      </w:r>
      <w:proofErr w:type="spellEnd"/>
      <w:r w:rsidRPr="002C2C84">
        <w:rPr>
          <w:rFonts w:ascii="Times New Roman" w:hAnsi="Times New Roman" w:cs="Times New Roman"/>
          <w:b/>
          <w:sz w:val="24"/>
          <w:szCs w:val="24"/>
        </w:rPr>
        <w:t xml:space="preserve"> процессов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тренировка произвольного запоминания зрительно воспринимаемых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объектов;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произвольное запоминание слухового ряда: цифр, звуков, 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предложений, многоступенчатых инструкций;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тактильной и кинестетической памяти.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внимания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зрительного внимания;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-развитие произвольного внимания;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устойчивости, концентрации, повышение объема, переключение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внимания,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самоконтроля;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слухового внимания.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памяти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-расширение объема, устойчивости,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-формирование приемов запоминания,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-развитие смысловой памяти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кратковременной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точности зрительной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непроизвольной (образной)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ассоциативной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наблюдательности;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кратковременной и долговременной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двигательной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моторно-слуховой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тактильной памяти.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восприятия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пространственного, слухового восприятия;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сенсомоторной координации;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целостности восприятия, формирование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классифицировать, включать части в целое, концентрировать внимание;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восприятия геометрических фигур.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lastRenderedPageBreak/>
        <w:t>Развитие воображения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зрительного воображения;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вербального (словесного) воображения;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творческих способностей;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образного (воссоздающего) воображения.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мыслительных процессов: обобщения, выделения 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признаков;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скорости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образно-логического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умения устанавливать причинно-следственные связи;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образного мышления, геометрических представлений,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конструктивных пространственных способностей практического плана;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понятийного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наглядно-действенного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коррекция мыслительных операций;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способности классифицировать явления по их признакам.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связной речи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составление рассказа по картинке, серии картинок;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диалогической речи;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монологической речи;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языкового анализа и синтеза на уровне текста.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представления о математической науке как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математической деятельности, об этапах ее развития, о ее значимости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развития цивилизации;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умений работать с учебным математическим текстом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(анализировать, извлекать необходимую информацию), точно и грамотно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выражать свои мысли с применением математической терминологии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символики, проводить классификации, логические обоснования;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владение базовым понятийным аппаратом по основным разделам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содержания;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практически значимых математических умений и навыков,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применение к решению математических и нематематических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предполагающее умения согласно с АООП по математике.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C2C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Сенсомоторное развитие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-развитие тонкости и </w:t>
      </w:r>
      <w:proofErr w:type="spellStart"/>
      <w:r w:rsidRPr="002C2C84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2C2C84">
        <w:rPr>
          <w:rFonts w:ascii="Times New Roman" w:hAnsi="Times New Roman" w:cs="Times New Roman"/>
          <w:sz w:val="24"/>
          <w:szCs w:val="24"/>
        </w:rPr>
        <w:t xml:space="preserve"> анализа зрительно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воспринимаемых объектов;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слухового восприятия и слухового внимания;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тактильных ощущений;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умения организации и контроля простейших двигательных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программ;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тонкости и целенаправленности движений;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кинестетических основ движения;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межполушарного взаимодействия;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способности выделять признаки предметов.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C2C84">
        <w:rPr>
          <w:rFonts w:ascii="Times New Roman" w:hAnsi="Times New Roman" w:cs="Times New Roman"/>
          <w:b/>
          <w:sz w:val="24"/>
          <w:szCs w:val="24"/>
        </w:rPr>
        <w:t>Формирование пространственных представлений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в схеме собственного тела;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в ближайшем окружении (класса);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умения ориентировки на плоскости (тетрадь, книга);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2C2C84">
        <w:rPr>
          <w:rFonts w:ascii="Times New Roman" w:hAnsi="Times New Roman" w:cs="Times New Roman"/>
          <w:sz w:val="24"/>
          <w:szCs w:val="24"/>
        </w:rPr>
        <w:t>пространственного</w:t>
      </w:r>
      <w:proofErr w:type="gramEnd"/>
      <w:r w:rsidRPr="002C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C84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2C2C84">
        <w:rPr>
          <w:rFonts w:ascii="Times New Roman" w:hAnsi="Times New Roman" w:cs="Times New Roman"/>
          <w:sz w:val="24"/>
          <w:szCs w:val="24"/>
        </w:rPr>
        <w:t>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навыка дифференциации пространственно схоже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объектов.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2C2C84">
        <w:rPr>
          <w:rFonts w:ascii="Times New Roman" w:hAnsi="Times New Roman" w:cs="Times New Roman"/>
          <w:b/>
          <w:sz w:val="24"/>
          <w:szCs w:val="24"/>
        </w:rPr>
        <w:t>мнестических</w:t>
      </w:r>
      <w:proofErr w:type="spellEnd"/>
      <w:r w:rsidRPr="002C2C84">
        <w:rPr>
          <w:rFonts w:ascii="Times New Roman" w:hAnsi="Times New Roman" w:cs="Times New Roman"/>
          <w:b/>
          <w:sz w:val="24"/>
          <w:szCs w:val="24"/>
        </w:rPr>
        <w:t xml:space="preserve"> процессов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тренировка произвольного запоминания зрительно воспринимаемых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объектов;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произвольное запоминание слухового ряда: цифр, звуков, 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предложений, многоступенчатых инструкций;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тактильной и кинестетической памяти.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внимания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зрительного внимания;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-развитие произвольного внимания;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устойчивости, концентрации, повышение объема, переключение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внимания,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самоконтроля;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слухового внимания.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памяти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-расширение объема, устойчивости,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-формирование приемов запоминания,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-развитие смысловой памяти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слуховой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кратковременной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точности зрительной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непроизвольной (образной)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ассоциативной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наблюдательности;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кратковременной и долговременной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двигательной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моторно-слуховой памяти;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тактильной памяти.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восприятия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пространственного, слухового восприятия;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сенсомоторной координации;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целостности восприятия, формирование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классифицировать, включать части в целое, концентрировать внимание;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восприятия геометрических фигур.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воображения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зрительного воображения;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вербального (словесного) воображения;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творческих способностей;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образного (воссоздающего) воображения.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lastRenderedPageBreak/>
        <w:t>- развитие мыслительных процессов: обобщения, выделения 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признаков;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скорости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образно-логического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умения устанавливать причинно-следственные связи;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образного мышления, геометрических представлений,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конструктивных пространственных способностей практического плана;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понятийного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наглядно-действенного мышления;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коррекция мыслительных операций;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способности классифицировать явления по их признакам.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Развитие связной речи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составление рассказа по картинке, серии картинок;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диалогической речи;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монологической речи;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языкового анализа и синтеза на уровне текста.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84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формирование представления о математической науке как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математической деятельности, об этапах ее развития, о ее значимости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развития цивилизации;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умений работать с учебным математическим текстом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(анализировать, извлекать необходимую информацию), точно и грамотно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выражать свои мысли с применением математической терминологии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символики, проводить классификации, логические обоснования;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владение базовым понятийным аппаратом по основным разделам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содержания;</w:t>
      </w:r>
    </w:p>
    <w:p w:rsidR="00007D57" w:rsidRPr="002C2C84" w:rsidRDefault="00007D57" w:rsidP="00007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4">
        <w:rPr>
          <w:rFonts w:ascii="Times New Roman" w:hAnsi="Times New Roman" w:cs="Times New Roman"/>
          <w:sz w:val="24"/>
          <w:szCs w:val="24"/>
        </w:rPr>
        <w:t>- развитие практически значимых математических умений и навыков,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применение к решению математических и нематематических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4">
        <w:rPr>
          <w:rFonts w:ascii="Times New Roman" w:hAnsi="Times New Roman" w:cs="Times New Roman"/>
          <w:sz w:val="24"/>
          <w:szCs w:val="24"/>
        </w:rPr>
        <w:t>предполагающее умения согласно с АООП по математике.</w:t>
      </w:r>
    </w:p>
    <w:p w:rsidR="00487E4D" w:rsidRDefault="00487E4D" w:rsidP="00487E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CA6C1E" w:rsidRPr="00CA6C1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CA6C1E" w:rsidRPr="00CA6C1E" w:rsidRDefault="00CA6C1E" w:rsidP="00487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Специально подобранные тексты, иллюстративный и словарный материал, специально разработанные задания позволяют системно решать задачи формирования всего комплекса универсальных учебных действий.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b/>
          <w:bCs/>
          <w:sz w:val="24"/>
          <w:szCs w:val="24"/>
        </w:rPr>
        <w:t xml:space="preserve">5 Класс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К концу учебного года учащиеся должны уметь: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A6C1E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с последующим использованием проведенного обобщения и выявления закономерности;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анализировать простые закономерности;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сравнивать, анализировать, строить простые умозаключения.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восполнять пробелы в знаниях.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b/>
          <w:bCs/>
          <w:sz w:val="24"/>
          <w:szCs w:val="24"/>
        </w:rPr>
        <w:t xml:space="preserve">6 класс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К концу учебного года учащиеся должны уметь: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анализировать простые закономерности;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выделять в явлении разные особенности;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вычленять в предмете разные качества;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сравнивать предметы с указанием их сходства и различия по заданным признакам;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lastRenderedPageBreak/>
        <w:t xml:space="preserve">- восполнять пробелы в знаниях.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C1E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К концу учебного года учащиеся должны уметь: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строить простейшие обобщения;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складывать узоры по образцу и памяти;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стремиться к размышлению и поиску;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переключаться с одного действия на другое;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восполнять пробелы в знаниях.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b/>
          <w:bCs/>
          <w:sz w:val="24"/>
          <w:szCs w:val="24"/>
        </w:rPr>
        <w:t xml:space="preserve">8 класс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К концу учебного года учащиеся должны уметь: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A6C1E">
        <w:rPr>
          <w:rFonts w:ascii="Times New Roman" w:hAnsi="Times New Roman" w:cs="Times New Roman"/>
          <w:sz w:val="24"/>
          <w:szCs w:val="24"/>
        </w:rPr>
        <w:t xml:space="preserve">делать обобщения и умозаключения самостоятельно;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классифицировать предметы по их существенным признакам самостоятельно;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устранять логические ошибки;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хранить в памяти и использовать полученные инструкции;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- восполнять пробелы в знаниях.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1E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CA6C1E">
        <w:rPr>
          <w:rFonts w:ascii="Times New Roman" w:hAnsi="Times New Roman" w:cs="Times New Roman"/>
          <w:sz w:val="24"/>
          <w:szCs w:val="24"/>
        </w:rPr>
        <w:t xml:space="preserve"> должны отражать готовность </w:t>
      </w:r>
      <w:proofErr w:type="gramStart"/>
      <w:r w:rsidRPr="00CA6C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6C1E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приобретением первоначального опыта деятельности на их основе, в том числе по следующим направлениям воспитательной деятельности: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CA6C1E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CA6C1E">
        <w:rPr>
          <w:rFonts w:ascii="Times New Roman" w:hAnsi="Times New Roman" w:cs="Times New Roman"/>
          <w:sz w:val="24"/>
          <w:szCs w:val="24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A6C1E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CA6C1E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CA6C1E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CA6C1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6C1E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CA6C1E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</w:t>
      </w:r>
      <w:r w:rsidRPr="00CA6C1E">
        <w:rPr>
          <w:rFonts w:ascii="Times New Roman" w:hAnsi="Times New Roman" w:cs="Times New Roman"/>
          <w:sz w:val="24"/>
          <w:szCs w:val="24"/>
        </w:rPr>
        <w:lastRenderedPageBreak/>
        <w:t xml:space="preserve">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 </w:t>
      </w:r>
      <w:proofErr w:type="gramEnd"/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CA6C1E">
        <w:rPr>
          <w:rFonts w:ascii="Times New Roman" w:hAnsi="Times New Roman" w:cs="Times New Roman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  <w:proofErr w:type="gramEnd"/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6C1E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CA6C1E">
        <w:rPr>
          <w:rFonts w:ascii="Times New Roman" w:hAnsi="Times New Roman" w:cs="Times New Roman"/>
          <w:sz w:val="24"/>
          <w:szCs w:val="24"/>
        </w:rPr>
        <w:t xml:space="preserve"> соблюдение правил безопасности, в том числе навыки безопасного поведения в интернет 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CA6C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A6C1E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6C1E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</w:t>
      </w:r>
      <w:proofErr w:type="gramEnd"/>
      <w:r w:rsidRPr="00CA6C1E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6C1E">
        <w:rPr>
          <w:rFonts w:ascii="Times New Roman" w:hAnsi="Times New Roman" w:cs="Times New Roman"/>
          <w:sz w:val="24"/>
          <w:szCs w:val="24"/>
        </w:rPr>
        <w:t xml:space="preserve">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CA6C1E" w:rsidRPr="00CA6C1E" w:rsidRDefault="00CA6C1E" w:rsidP="00CA6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6C1E">
        <w:rPr>
          <w:rFonts w:ascii="Times New Roman" w:hAnsi="Times New Roman" w:cs="Times New Roman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</w:t>
      </w:r>
      <w:r w:rsidRPr="00CA6C1E">
        <w:rPr>
          <w:rFonts w:ascii="Times New Roman" w:hAnsi="Times New Roman" w:cs="Times New Roman"/>
          <w:sz w:val="24"/>
          <w:szCs w:val="24"/>
        </w:rPr>
        <w:lastRenderedPageBreak/>
        <w:t xml:space="preserve">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487E4D" w:rsidRDefault="00487E4D" w:rsidP="00487E4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E4D" w:rsidRDefault="00487E4D" w:rsidP="00487E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ТЕМАТИЧЕСКОЕ ПЛАНИРОВАНИЕ</w:t>
      </w:r>
    </w:p>
    <w:p w:rsidR="00487E4D" w:rsidRDefault="00487E4D" w:rsidP="00487E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tbl>
      <w:tblPr>
        <w:tblStyle w:val="af5"/>
        <w:tblW w:w="9571" w:type="dxa"/>
        <w:tblLayout w:type="fixed"/>
        <w:tblLook w:val="04A0" w:firstRow="1" w:lastRow="0" w:firstColumn="1" w:lastColumn="0" w:noHBand="0" w:noVBand="1"/>
      </w:tblPr>
      <w:tblGrid>
        <w:gridCol w:w="769"/>
        <w:gridCol w:w="5293"/>
        <w:gridCol w:w="2410"/>
        <w:gridCol w:w="1099"/>
      </w:tblGrid>
      <w:tr w:rsidR="00487E4D" w:rsidTr="00057970">
        <w:tc>
          <w:tcPr>
            <w:tcW w:w="769" w:type="dxa"/>
          </w:tcPr>
          <w:p w:rsidR="00487E4D" w:rsidRDefault="00487E4D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93" w:type="dxa"/>
          </w:tcPr>
          <w:p w:rsidR="00487E4D" w:rsidRDefault="00487E4D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10" w:type="dxa"/>
          </w:tcPr>
          <w:p w:rsidR="00487E4D" w:rsidRDefault="00487E4D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99" w:type="dxa"/>
          </w:tcPr>
          <w:p w:rsidR="00487E4D" w:rsidRDefault="00487E4D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60A84" w:rsidTr="00057970">
        <w:tc>
          <w:tcPr>
            <w:tcW w:w="769" w:type="dxa"/>
          </w:tcPr>
          <w:p w:rsidR="00D60A84" w:rsidRPr="00CA3A44" w:rsidRDefault="00D60A84" w:rsidP="00CA3A44">
            <w:pPr>
              <w:pStyle w:val="af4"/>
              <w:numPr>
                <w:ilvl w:val="0"/>
                <w:numId w:val="16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60A84" w:rsidRDefault="00D60A84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10" w:type="dxa"/>
          </w:tcPr>
          <w:p w:rsidR="00D60A84" w:rsidRDefault="005A7EA8">
            <w:hyperlink r:id="rId9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Штриховка в разных направлениях и рисование по трафарету. Координация движений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Обводка по трафарету орнамента из геометрических фигур. </w:t>
            </w:r>
          </w:p>
        </w:tc>
        <w:tc>
          <w:tcPr>
            <w:tcW w:w="2410" w:type="dxa"/>
          </w:tcPr>
          <w:p w:rsidR="00D60A84" w:rsidRDefault="005A7EA8">
            <w:hyperlink r:id="rId10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координации движений рук и глаз. Графический диктант. </w:t>
            </w:r>
          </w:p>
        </w:tc>
        <w:tc>
          <w:tcPr>
            <w:tcW w:w="2410" w:type="dxa"/>
          </w:tcPr>
          <w:p w:rsidR="00D60A84" w:rsidRDefault="005A7EA8">
            <w:hyperlink r:id="rId11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 w:rsidP="00057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Графические лабиринты. Безударная гласная. </w:t>
            </w:r>
          </w:p>
        </w:tc>
        <w:tc>
          <w:tcPr>
            <w:tcW w:w="2410" w:type="dxa"/>
          </w:tcPr>
          <w:p w:rsidR="00D60A84" w:rsidRDefault="005A7EA8">
            <w:hyperlink r:id="rId12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 w:rsidP="00057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«Найди отличия». Парные согласные. </w:t>
            </w:r>
          </w:p>
        </w:tc>
        <w:tc>
          <w:tcPr>
            <w:tcW w:w="2410" w:type="dxa"/>
          </w:tcPr>
          <w:p w:rsidR="00D60A84" w:rsidRDefault="005A7EA8">
            <w:hyperlink r:id="rId13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зрительно-моторной координации. </w:t>
            </w:r>
          </w:p>
        </w:tc>
        <w:tc>
          <w:tcPr>
            <w:tcW w:w="2410" w:type="dxa"/>
          </w:tcPr>
          <w:p w:rsidR="00D60A84" w:rsidRDefault="005A7EA8">
            <w:hyperlink r:id="rId14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 w:rsidP="001B71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слухоречевой памяти. Часы (циферблат, стрелки). </w:t>
            </w:r>
          </w:p>
        </w:tc>
        <w:tc>
          <w:tcPr>
            <w:tcW w:w="2410" w:type="dxa"/>
          </w:tcPr>
          <w:p w:rsidR="00D60A84" w:rsidRDefault="005A7EA8">
            <w:hyperlink r:id="rId15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зрительной памяти. Меры времени (секунда, минута, час, сутки). </w:t>
            </w:r>
          </w:p>
        </w:tc>
        <w:tc>
          <w:tcPr>
            <w:tcW w:w="2410" w:type="dxa"/>
          </w:tcPr>
          <w:p w:rsidR="00D60A84" w:rsidRDefault="005A7EA8">
            <w:hyperlink r:id="rId16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 w:rsidP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времени по часам. Игры с моделью часов. Дидактическая игра «Веселая неделя» Ориентировка на листе бумаги (выделение всех углов). </w:t>
            </w:r>
          </w:p>
        </w:tc>
        <w:tc>
          <w:tcPr>
            <w:tcW w:w="2410" w:type="dxa"/>
          </w:tcPr>
          <w:p w:rsidR="00D60A84" w:rsidRDefault="005A7EA8">
            <w:hyperlink r:id="rId17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Преодоления трудности понимания сюжетных картинок. </w:t>
            </w:r>
          </w:p>
        </w:tc>
        <w:tc>
          <w:tcPr>
            <w:tcW w:w="2410" w:type="dxa"/>
          </w:tcPr>
          <w:p w:rsidR="00D60A84" w:rsidRDefault="005A7EA8">
            <w:hyperlink r:id="rId18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Аналогии. Обогащение словаря синонимами и антонимами </w:t>
            </w:r>
          </w:p>
        </w:tc>
        <w:tc>
          <w:tcPr>
            <w:tcW w:w="2410" w:type="dxa"/>
          </w:tcPr>
          <w:p w:rsidR="00D60A84" w:rsidRDefault="005A7EA8">
            <w:hyperlink r:id="rId19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внимания, мышления, логики. Падежи. </w:t>
            </w:r>
          </w:p>
        </w:tc>
        <w:tc>
          <w:tcPr>
            <w:tcW w:w="2410" w:type="dxa"/>
          </w:tcPr>
          <w:p w:rsidR="00D60A84" w:rsidRDefault="005A7EA8">
            <w:hyperlink r:id="rId20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концентрации внимания и его переключаемости. </w:t>
            </w:r>
          </w:p>
        </w:tc>
        <w:tc>
          <w:tcPr>
            <w:tcW w:w="2410" w:type="dxa"/>
          </w:tcPr>
          <w:p w:rsidR="00D60A84" w:rsidRDefault="005A7EA8">
            <w:hyperlink r:id="rId21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рассказов про животных. </w:t>
            </w:r>
          </w:p>
        </w:tc>
        <w:tc>
          <w:tcPr>
            <w:tcW w:w="2410" w:type="dxa"/>
          </w:tcPr>
          <w:p w:rsidR="00D60A84" w:rsidRDefault="005A7EA8">
            <w:hyperlink r:id="rId22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описательного рассказа по картине. </w:t>
            </w:r>
          </w:p>
        </w:tc>
        <w:tc>
          <w:tcPr>
            <w:tcW w:w="2410" w:type="dxa"/>
          </w:tcPr>
          <w:p w:rsidR="00D60A84" w:rsidRDefault="005A7EA8">
            <w:hyperlink r:id="rId23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 w:rsidP="00057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Речевые игры. Штриховка. Графический диктант. </w:t>
            </w:r>
          </w:p>
        </w:tc>
        <w:tc>
          <w:tcPr>
            <w:tcW w:w="2410" w:type="dxa"/>
          </w:tcPr>
          <w:p w:rsidR="00D60A84" w:rsidRDefault="005A7EA8">
            <w:hyperlink r:id="rId24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Подбери правильный ответ. Найди верное слово. Решение ребусов. </w:t>
            </w:r>
          </w:p>
        </w:tc>
        <w:tc>
          <w:tcPr>
            <w:tcW w:w="2410" w:type="dxa"/>
          </w:tcPr>
          <w:p w:rsidR="00D60A84" w:rsidRDefault="005A7EA8">
            <w:hyperlink r:id="rId25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связного рассказа по серии сюжетных картин. Развитие памяти, внимания. </w:t>
            </w:r>
          </w:p>
        </w:tc>
        <w:tc>
          <w:tcPr>
            <w:tcW w:w="2410" w:type="dxa"/>
          </w:tcPr>
          <w:p w:rsidR="00D60A84" w:rsidRDefault="005A7EA8">
            <w:hyperlink r:id="rId26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Логические задачи. </w:t>
            </w:r>
          </w:p>
        </w:tc>
        <w:tc>
          <w:tcPr>
            <w:tcW w:w="2410" w:type="dxa"/>
          </w:tcPr>
          <w:p w:rsidR="00D60A84" w:rsidRDefault="005A7EA8">
            <w:hyperlink r:id="rId27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зрительной памяти. Дидактическая игра «Что изменилось?». </w:t>
            </w:r>
          </w:p>
        </w:tc>
        <w:tc>
          <w:tcPr>
            <w:tcW w:w="2410" w:type="dxa"/>
          </w:tcPr>
          <w:p w:rsidR="00D60A84" w:rsidRDefault="005A7EA8">
            <w:hyperlink r:id="rId28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Pr="001B710A" w:rsidRDefault="00D60A84" w:rsidP="001B7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A">
              <w:rPr>
                <w:rFonts w:ascii="Times New Roman" w:hAnsi="Times New Roman" w:cs="Times New Roman"/>
                <w:sz w:val="24"/>
                <w:szCs w:val="24"/>
              </w:rPr>
              <w:t>Натуральные числа. Натуральные числа и</w:t>
            </w:r>
          </w:p>
          <w:p w:rsidR="00D60A84" w:rsidRPr="001B710A" w:rsidRDefault="00D60A84" w:rsidP="001B710A">
            <w:pPr>
              <w:pStyle w:val="Default"/>
            </w:pPr>
            <w:r w:rsidRPr="001B710A">
              <w:t>ноль. Чтение и запись чисел.</w:t>
            </w:r>
          </w:p>
        </w:tc>
        <w:tc>
          <w:tcPr>
            <w:tcW w:w="2410" w:type="dxa"/>
          </w:tcPr>
          <w:p w:rsidR="00D60A84" w:rsidRDefault="005A7EA8">
            <w:hyperlink r:id="rId29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numPr>
                <w:ilvl w:val="0"/>
                <w:numId w:val="16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293" w:type="dxa"/>
          </w:tcPr>
          <w:p w:rsidR="00D60A84" w:rsidRPr="001B710A" w:rsidRDefault="00D60A84" w:rsidP="001B7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A">
              <w:rPr>
                <w:rFonts w:ascii="Times New Roman" w:hAnsi="Times New Roman" w:cs="Times New Roman"/>
                <w:sz w:val="24"/>
                <w:szCs w:val="24"/>
              </w:rPr>
              <w:t>Сравнение чисел. Округление чисел.</w:t>
            </w:r>
          </w:p>
          <w:p w:rsidR="00D60A84" w:rsidRPr="001B710A" w:rsidRDefault="00D60A84" w:rsidP="001B710A">
            <w:pPr>
              <w:pStyle w:val="Default"/>
            </w:pPr>
            <w:r w:rsidRPr="001B710A">
              <w:lastRenderedPageBreak/>
              <w:t>Перебор возможных вариантов.</w:t>
            </w:r>
          </w:p>
        </w:tc>
        <w:tc>
          <w:tcPr>
            <w:tcW w:w="2410" w:type="dxa"/>
          </w:tcPr>
          <w:p w:rsidR="00D60A84" w:rsidRDefault="005A7EA8">
            <w:hyperlink r:id="rId30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23,24</w:t>
            </w:r>
          </w:p>
        </w:tc>
        <w:tc>
          <w:tcPr>
            <w:tcW w:w="5293" w:type="dxa"/>
          </w:tcPr>
          <w:p w:rsidR="00D60A84" w:rsidRPr="001B710A" w:rsidRDefault="00D60A84" w:rsidP="001B7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A">
              <w:rPr>
                <w:rFonts w:ascii="Times New Roman" w:hAnsi="Times New Roman" w:cs="Times New Roman"/>
                <w:sz w:val="24"/>
                <w:szCs w:val="24"/>
              </w:rPr>
              <w:t>Делимость чисел. Делители числа. Простые и составные числа. Признаки делимости.</w:t>
            </w:r>
          </w:p>
        </w:tc>
        <w:tc>
          <w:tcPr>
            <w:tcW w:w="2410" w:type="dxa"/>
          </w:tcPr>
          <w:p w:rsidR="00D60A84" w:rsidRDefault="005A7EA8">
            <w:hyperlink r:id="rId31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25,26</w:t>
            </w:r>
          </w:p>
        </w:tc>
        <w:tc>
          <w:tcPr>
            <w:tcW w:w="5293" w:type="dxa"/>
          </w:tcPr>
          <w:p w:rsidR="00D60A84" w:rsidRPr="001B710A" w:rsidRDefault="00D60A84" w:rsidP="001B7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A">
              <w:rPr>
                <w:rFonts w:ascii="Times New Roman" w:hAnsi="Times New Roman" w:cs="Times New Roman"/>
                <w:sz w:val="24"/>
                <w:szCs w:val="24"/>
              </w:rPr>
              <w:t>Таблица простых чисел. Разложение числа на простые множители.</w:t>
            </w:r>
          </w:p>
        </w:tc>
        <w:tc>
          <w:tcPr>
            <w:tcW w:w="2410" w:type="dxa"/>
          </w:tcPr>
          <w:p w:rsidR="00D60A84" w:rsidRDefault="005A7EA8">
            <w:hyperlink r:id="rId32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27,28</w:t>
            </w:r>
          </w:p>
        </w:tc>
        <w:tc>
          <w:tcPr>
            <w:tcW w:w="5293" w:type="dxa"/>
          </w:tcPr>
          <w:p w:rsidR="00D60A84" w:rsidRPr="001B710A" w:rsidRDefault="00D60A84" w:rsidP="001B7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A">
              <w:rPr>
                <w:rFonts w:ascii="Times New Roman" w:hAnsi="Times New Roman" w:cs="Times New Roman"/>
                <w:sz w:val="24"/>
                <w:szCs w:val="24"/>
              </w:rPr>
              <w:t>Дроби. Обыкновенная дробь. Основное свойство дроби. Сокращение дробей.</w:t>
            </w:r>
          </w:p>
        </w:tc>
        <w:tc>
          <w:tcPr>
            <w:tcW w:w="2410" w:type="dxa"/>
          </w:tcPr>
          <w:p w:rsidR="00D60A84" w:rsidRDefault="005A7EA8">
            <w:hyperlink r:id="rId33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29,30</w:t>
            </w:r>
          </w:p>
        </w:tc>
        <w:tc>
          <w:tcPr>
            <w:tcW w:w="5293" w:type="dxa"/>
          </w:tcPr>
          <w:p w:rsidR="00D60A84" w:rsidRPr="001B710A" w:rsidRDefault="00D60A84" w:rsidP="001B7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A">
              <w:rPr>
                <w:rFonts w:ascii="Times New Roman" w:hAnsi="Times New Roman" w:cs="Times New Roman"/>
                <w:sz w:val="24"/>
                <w:szCs w:val="24"/>
              </w:rPr>
              <w:t>Приведение дроби к общему знаменателю.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10A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2410" w:type="dxa"/>
          </w:tcPr>
          <w:p w:rsidR="00D60A84" w:rsidRDefault="005A7EA8">
            <w:hyperlink r:id="rId34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31,32</w:t>
            </w:r>
          </w:p>
        </w:tc>
        <w:tc>
          <w:tcPr>
            <w:tcW w:w="5293" w:type="dxa"/>
          </w:tcPr>
          <w:p w:rsidR="00D60A84" w:rsidRPr="001B710A" w:rsidRDefault="00D60A84" w:rsidP="001B7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A">
              <w:rPr>
                <w:rFonts w:ascii="Times New Roman" w:hAnsi="Times New Roman" w:cs="Times New Roman"/>
                <w:sz w:val="24"/>
                <w:szCs w:val="24"/>
              </w:rPr>
              <w:t>Действия с дробями. Арифметические действия с обыкновенными дробями.</w:t>
            </w:r>
          </w:p>
        </w:tc>
        <w:tc>
          <w:tcPr>
            <w:tcW w:w="2410" w:type="dxa"/>
          </w:tcPr>
          <w:p w:rsidR="00D60A84" w:rsidRDefault="005A7EA8">
            <w:hyperlink r:id="rId35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A84" w:rsidTr="00057970">
        <w:tc>
          <w:tcPr>
            <w:tcW w:w="769" w:type="dxa"/>
          </w:tcPr>
          <w:p w:rsidR="00D60A84" w:rsidRDefault="00D60A84" w:rsidP="00CA3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33,34</w:t>
            </w:r>
          </w:p>
        </w:tc>
        <w:tc>
          <w:tcPr>
            <w:tcW w:w="5293" w:type="dxa"/>
          </w:tcPr>
          <w:p w:rsidR="00D60A84" w:rsidRPr="001B710A" w:rsidRDefault="00D60A84" w:rsidP="001B7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A">
              <w:rPr>
                <w:rFonts w:ascii="Times New Roman" w:hAnsi="Times New Roman" w:cs="Times New Roman"/>
                <w:sz w:val="24"/>
                <w:szCs w:val="24"/>
              </w:rPr>
              <w:t>Нахождение дроби числа и числа по его дроби. Решение арифметических задач.</w:t>
            </w:r>
          </w:p>
        </w:tc>
        <w:tc>
          <w:tcPr>
            <w:tcW w:w="2410" w:type="dxa"/>
          </w:tcPr>
          <w:p w:rsidR="00D60A84" w:rsidRDefault="005A7EA8">
            <w:hyperlink r:id="rId36" w:history="1">
              <w:r w:rsidR="00D60A84" w:rsidRPr="00B0206C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099" w:type="dxa"/>
          </w:tcPr>
          <w:p w:rsidR="00D60A84" w:rsidRDefault="00D60A84" w:rsidP="002C2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6C1E" w:rsidRDefault="00CA6C1E" w:rsidP="002C2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A44" w:rsidRDefault="00CA3A44" w:rsidP="00CA3A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816"/>
        <w:gridCol w:w="5190"/>
        <w:gridCol w:w="2466"/>
        <w:gridCol w:w="1134"/>
      </w:tblGrid>
      <w:tr w:rsidR="00CA3A44" w:rsidTr="00057970">
        <w:tc>
          <w:tcPr>
            <w:tcW w:w="816" w:type="dxa"/>
          </w:tcPr>
          <w:p w:rsidR="00CA3A44" w:rsidRPr="00D91F59" w:rsidRDefault="00CA3A44" w:rsidP="00DC4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90" w:type="dxa"/>
          </w:tcPr>
          <w:p w:rsidR="00CA3A44" w:rsidRPr="00D91F59" w:rsidRDefault="00CA3A44" w:rsidP="00DC4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466" w:type="dxa"/>
          </w:tcPr>
          <w:p w:rsidR="00CA3A44" w:rsidRPr="00D91F59" w:rsidRDefault="00CA3A44" w:rsidP="00DC4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134" w:type="dxa"/>
          </w:tcPr>
          <w:p w:rsidR="00CA3A44" w:rsidRPr="00D91F59" w:rsidRDefault="00CA3A44" w:rsidP="00DC4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60A84" w:rsidTr="00057970">
        <w:tc>
          <w:tcPr>
            <w:tcW w:w="816" w:type="dxa"/>
          </w:tcPr>
          <w:p w:rsidR="00D60A84" w:rsidRPr="00116126" w:rsidRDefault="00D60A84" w:rsidP="00116126">
            <w:pPr>
              <w:pStyle w:val="af4"/>
              <w:numPr>
                <w:ilvl w:val="0"/>
                <w:numId w:val="18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D60A84" w:rsidRDefault="00D60A84" w:rsidP="00DC4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66" w:type="dxa"/>
          </w:tcPr>
          <w:p w:rsidR="00D60A84" w:rsidRDefault="005A7EA8">
            <w:hyperlink r:id="rId37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Координация движений. Обводка по трафарету. Правописание морфем </w:t>
            </w:r>
          </w:p>
        </w:tc>
        <w:tc>
          <w:tcPr>
            <w:tcW w:w="2466" w:type="dxa"/>
          </w:tcPr>
          <w:p w:rsidR="00D60A84" w:rsidRDefault="005A7EA8">
            <w:hyperlink r:id="rId38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Гласные после шипящих и Ц. Развитие внимания, зрительной памяти. </w:t>
            </w:r>
          </w:p>
        </w:tc>
        <w:tc>
          <w:tcPr>
            <w:tcW w:w="2466" w:type="dxa"/>
          </w:tcPr>
          <w:p w:rsidR="00D60A84" w:rsidRDefault="005A7EA8">
            <w:hyperlink r:id="rId39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Знаки препинания в простом предложении. Развитие смекалки, находчивости, логического мышления </w:t>
            </w:r>
          </w:p>
        </w:tc>
        <w:tc>
          <w:tcPr>
            <w:tcW w:w="2466" w:type="dxa"/>
          </w:tcPr>
          <w:p w:rsidR="00D60A84" w:rsidRDefault="005A7EA8">
            <w:hyperlink r:id="rId40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Знаки препинания в сложном предложении. Развитие всех видов памяти. </w:t>
            </w:r>
          </w:p>
        </w:tc>
        <w:tc>
          <w:tcPr>
            <w:tcW w:w="2466" w:type="dxa"/>
          </w:tcPr>
          <w:p w:rsidR="00D60A84" w:rsidRDefault="005A7EA8">
            <w:hyperlink r:id="rId41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Знаки препинания в предложениях с прямой речью. Развивать слуховое внимание </w:t>
            </w:r>
          </w:p>
        </w:tc>
        <w:tc>
          <w:tcPr>
            <w:tcW w:w="2466" w:type="dxa"/>
          </w:tcPr>
          <w:p w:rsidR="00D60A84" w:rsidRDefault="005A7EA8">
            <w:hyperlink r:id="rId42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Фонетика. Графический диктант. </w:t>
            </w:r>
          </w:p>
        </w:tc>
        <w:tc>
          <w:tcPr>
            <w:tcW w:w="2466" w:type="dxa"/>
          </w:tcPr>
          <w:p w:rsidR="00D60A84" w:rsidRDefault="005A7EA8">
            <w:hyperlink r:id="rId43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Морфология. Служебные части речи. </w:t>
            </w:r>
          </w:p>
        </w:tc>
        <w:tc>
          <w:tcPr>
            <w:tcW w:w="2466" w:type="dxa"/>
          </w:tcPr>
          <w:p w:rsidR="00D60A84" w:rsidRDefault="005A7EA8">
            <w:hyperlink r:id="rId44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Расположение плоскостных и объемных предметов в горизонтальном и вертикальном поле листа, словесное обозначение пространственных отношений между предметами. </w:t>
            </w:r>
          </w:p>
        </w:tc>
        <w:tc>
          <w:tcPr>
            <w:tcW w:w="2466" w:type="dxa"/>
          </w:tcPr>
          <w:p w:rsidR="00D60A84" w:rsidRDefault="005A7EA8">
            <w:hyperlink r:id="rId45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времени по часам. Игры с моделью часов. Жанры. </w:t>
            </w:r>
          </w:p>
        </w:tc>
        <w:tc>
          <w:tcPr>
            <w:tcW w:w="2466" w:type="dxa"/>
          </w:tcPr>
          <w:p w:rsidR="00D60A84" w:rsidRDefault="005A7EA8">
            <w:hyperlink r:id="rId46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Стили текста. Развитие ВПФ. </w:t>
            </w:r>
          </w:p>
        </w:tc>
        <w:tc>
          <w:tcPr>
            <w:tcW w:w="2466" w:type="dxa"/>
          </w:tcPr>
          <w:p w:rsidR="00D60A84" w:rsidRDefault="005A7EA8">
            <w:hyperlink r:id="rId47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зрительного и слухового внимания, памяти. </w:t>
            </w:r>
          </w:p>
        </w:tc>
        <w:tc>
          <w:tcPr>
            <w:tcW w:w="2466" w:type="dxa"/>
          </w:tcPr>
          <w:p w:rsidR="00D60A84" w:rsidRDefault="005A7EA8">
            <w:hyperlink r:id="rId48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мышления, воображения. </w:t>
            </w:r>
          </w:p>
        </w:tc>
        <w:tc>
          <w:tcPr>
            <w:tcW w:w="2466" w:type="dxa"/>
          </w:tcPr>
          <w:p w:rsidR="00D60A84" w:rsidRDefault="005A7EA8">
            <w:hyperlink r:id="rId49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мелкой моторики рук. Главные и второстепенные члены предложения. </w:t>
            </w:r>
          </w:p>
        </w:tc>
        <w:tc>
          <w:tcPr>
            <w:tcW w:w="2466" w:type="dxa"/>
          </w:tcPr>
          <w:p w:rsidR="00D60A84" w:rsidRDefault="005A7EA8">
            <w:hyperlink r:id="rId50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«Зашифрованный рисунок». Коррекция индивидуальных пробелов в знаниях. Русский язык. </w:t>
            </w:r>
          </w:p>
        </w:tc>
        <w:tc>
          <w:tcPr>
            <w:tcW w:w="2466" w:type="dxa"/>
          </w:tcPr>
          <w:p w:rsidR="00D60A84" w:rsidRDefault="005A7EA8">
            <w:hyperlink r:id="rId51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«Сходства и различия». Коррекция индивидуальных пробелов в знаниях. Русский язык. Словарные слова. </w:t>
            </w:r>
          </w:p>
        </w:tc>
        <w:tc>
          <w:tcPr>
            <w:tcW w:w="2466" w:type="dxa"/>
          </w:tcPr>
          <w:p w:rsidR="00D60A84" w:rsidRDefault="005A7EA8">
            <w:hyperlink r:id="rId52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«Зрительный диктант». Словарные слова. </w:t>
            </w:r>
          </w:p>
        </w:tc>
        <w:tc>
          <w:tcPr>
            <w:tcW w:w="2466" w:type="dxa"/>
          </w:tcPr>
          <w:p w:rsidR="00D60A84" w:rsidRDefault="005A7EA8">
            <w:hyperlink r:id="rId53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«Исключи лишнее». Коррекция индивидуальных </w:t>
            </w:r>
            <w:r>
              <w:rPr>
                <w:sz w:val="23"/>
                <w:szCs w:val="23"/>
              </w:rPr>
              <w:lastRenderedPageBreak/>
              <w:t xml:space="preserve">пробелов в знаниях. Чтение. Отработка техники чтения. </w:t>
            </w:r>
          </w:p>
        </w:tc>
        <w:tc>
          <w:tcPr>
            <w:tcW w:w="2466" w:type="dxa"/>
          </w:tcPr>
          <w:p w:rsidR="00D60A84" w:rsidRDefault="005A7EA8">
            <w:hyperlink r:id="rId54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«Найди отличия». Коррекция индивидуальных пробелов в знаниях </w:t>
            </w:r>
          </w:p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язык. Составление предложений по сюжетным картинкам. </w:t>
            </w:r>
          </w:p>
        </w:tc>
        <w:tc>
          <w:tcPr>
            <w:tcW w:w="2466" w:type="dxa"/>
          </w:tcPr>
          <w:p w:rsidR="00D60A84" w:rsidRDefault="005A7EA8">
            <w:hyperlink r:id="rId55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284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«Продолжи логический ряд». Отработка навыков чтения. </w:t>
            </w:r>
          </w:p>
        </w:tc>
        <w:tc>
          <w:tcPr>
            <w:tcW w:w="2466" w:type="dxa"/>
          </w:tcPr>
          <w:p w:rsidR="00D60A84" w:rsidRDefault="005A7EA8">
            <w:hyperlink r:id="rId56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116126">
            <w:pPr>
              <w:pStyle w:val="Default"/>
              <w:numPr>
                <w:ilvl w:val="0"/>
                <w:numId w:val="18"/>
              </w:numPr>
              <w:ind w:left="426" w:hanging="426"/>
              <w:jc w:val="center"/>
              <w:rPr>
                <w:sz w:val="23"/>
                <w:szCs w:val="23"/>
              </w:rPr>
            </w:pPr>
          </w:p>
        </w:tc>
        <w:tc>
          <w:tcPr>
            <w:tcW w:w="5190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«Найди отличия». Коррекция индивидуальных пробелов в знаниях </w:t>
            </w:r>
          </w:p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язык. Знаки препинания в конце предложения. </w:t>
            </w:r>
          </w:p>
        </w:tc>
        <w:tc>
          <w:tcPr>
            <w:tcW w:w="2466" w:type="dxa"/>
          </w:tcPr>
          <w:p w:rsidR="00D60A84" w:rsidRDefault="005A7EA8">
            <w:hyperlink r:id="rId57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5190" w:type="dxa"/>
          </w:tcPr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Разложение</w:t>
            </w:r>
          </w:p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чисел на простые множители. Решение</w:t>
            </w:r>
          </w:p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 задач </w:t>
            </w:r>
            <w:proofErr w:type="gramStart"/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арифметическими</w:t>
            </w:r>
            <w:proofErr w:type="gramEnd"/>
          </w:p>
          <w:p w:rsidR="00D60A84" w:rsidRPr="00D47EBC" w:rsidRDefault="00D60A84" w:rsidP="00116126">
            <w:pPr>
              <w:pStyle w:val="Default"/>
            </w:pPr>
            <w:r w:rsidRPr="00D47EBC">
              <w:t>способами.</w:t>
            </w:r>
          </w:p>
        </w:tc>
        <w:tc>
          <w:tcPr>
            <w:tcW w:w="2466" w:type="dxa"/>
          </w:tcPr>
          <w:p w:rsidR="00D60A84" w:rsidRDefault="005A7EA8">
            <w:hyperlink r:id="rId58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r w:rsidRPr="0024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5190" w:type="dxa"/>
          </w:tcPr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Дроби. Обыкновенные дроби. Основное</w:t>
            </w:r>
          </w:p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свойство дроби.</w:t>
            </w:r>
          </w:p>
        </w:tc>
        <w:tc>
          <w:tcPr>
            <w:tcW w:w="2466" w:type="dxa"/>
          </w:tcPr>
          <w:p w:rsidR="00D60A84" w:rsidRDefault="005A7EA8">
            <w:hyperlink r:id="rId59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BD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5190" w:type="dxa"/>
          </w:tcPr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 Правильные</w:t>
            </w:r>
          </w:p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и неправильные дроби</w:t>
            </w:r>
          </w:p>
        </w:tc>
        <w:tc>
          <w:tcPr>
            <w:tcW w:w="2466" w:type="dxa"/>
          </w:tcPr>
          <w:p w:rsidR="00D60A84" w:rsidRDefault="005A7EA8">
            <w:hyperlink r:id="rId60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BD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5190" w:type="dxa"/>
          </w:tcPr>
          <w:p w:rsidR="00D60A84" w:rsidRPr="00D47EBC" w:rsidRDefault="00D60A84" w:rsidP="00057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Десятичные дроби. Сравнение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2466" w:type="dxa"/>
          </w:tcPr>
          <w:p w:rsidR="00D60A84" w:rsidRDefault="005A7EA8">
            <w:hyperlink r:id="rId61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BD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5190" w:type="dxa"/>
          </w:tcPr>
          <w:p w:rsidR="00D60A84" w:rsidRPr="00D47EBC" w:rsidRDefault="00D60A84" w:rsidP="00DC4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</w:t>
            </w:r>
            <w:proofErr w:type="gramStart"/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десятичными</w:t>
            </w:r>
            <w:proofErr w:type="gramEnd"/>
          </w:p>
          <w:p w:rsidR="00D60A84" w:rsidRPr="00D47EBC" w:rsidRDefault="00D60A84" w:rsidP="00DC4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дробями.</w:t>
            </w:r>
          </w:p>
        </w:tc>
        <w:tc>
          <w:tcPr>
            <w:tcW w:w="2466" w:type="dxa"/>
          </w:tcPr>
          <w:p w:rsidR="00D60A84" w:rsidRDefault="005A7EA8">
            <w:hyperlink r:id="rId62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BD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5190" w:type="dxa"/>
          </w:tcPr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Отношение. Процентное отношение двух</w:t>
            </w:r>
          </w:p>
          <w:p w:rsidR="00D60A84" w:rsidRPr="00D47EBC" w:rsidRDefault="00D60A84" w:rsidP="00057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чисел. Деление числа в данном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отношении.</w:t>
            </w:r>
          </w:p>
        </w:tc>
        <w:tc>
          <w:tcPr>
            <w:tcW w:w="2466" w:type="dxa"/>
          </w:tcPr>
          <w:p w:rsidR="00D60A84" w:rsidRDefault="005A7EA8">
            <w:hyperlink r:id="rId63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BD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5190" w:type="dxa"/>
          </w:tcPr>
          <w:p w:rsidR="00D60A84" w:rsidRPr="00D47EBC" w:rsidRDefault="00D60A84" w:rsidP="00057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арифметическими способами.</w:t>
            </w:r>
          </w:p>
        </w:tc>
        <w:tc>
          <w:tcPr>
            <w:tcW w:w="2466" w:type="dxa"/>
          </w:tcPr>
          <w:p w:rsidR="00D60A84" w:rsidRDefault="005A7EA8">
            <w:hyperlink r:id="rId64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BD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5190" w:type="dxa"/>
          </w:tcPr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Положительные,</w:t>
            </w:r>
          </w:p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отрицательные числа и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 Модуль</w:t>
            </w:r>
          </w:p>
          <w:p w:rsidR="00D60A84" w:rsidRPr="00D47EBC" w:rsidRDefault="00D60A84" w:rsidP="00DC4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D60A84" w:rsidRDefault="005A7EA8">
            <w:hyperlink r:id="rId65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BD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5190" w:type="dxa"/>
          </w:tcPr>
          <w:p w:rsidR="00D60A84" w:rsidRPr="00D47EBC" w:rsidRDefault="00D60A84" w:rsidP="00057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рациональными числами.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сложения и умножения рациональных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2466" w:type="dxa"/>
          </w:tcPr>
          <w:p w:rsidR="00D60A84" w:rsidRDefault="005A7EA8">
            <w:hyperlink r:id="rId66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BD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5190" w:type="dxa"/>
          </w:tcPr>
          <w:p w:rsidR="00D60A84" w:rsidRPr="00D47EBC" w:rsidRDefault="00D60A84" w:rsidP="00057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числового выражения. Порядок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в числовых выражениях.</w:t>
            </w:r>
          </w:p>
        </w:tc>
        <w:tc>
          <w:tcPr>
            <w:tcW w:w="2466" w:type="dxa"/>
          </w:tcPr>
          <w:p w:rsidR="00D60A84" w:rsidRDefault="005A7EA8">
            <w:hyperlink r:id="rId67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BD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5190" w:type="dxa"/>
          </w:tcPr>
          <w:p w:rsidR="00D60A84" w:rsidRPr="00D47EBC" w:rsidRDefault="00D60A84" w:rsidP="00057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 xml:space="preserve">скобок. </w:t>
            </w:r>
          </w:p>
        </w:tc>
        <w:tc>
          <w:tcPr>
            <w:tcW w:w="2466" w:type="dxa"/>
          </w:tcPr>
          <w:p w:rsidR="00D60A84" w:rsidRDefault="005A7EA8">
            <w:hyperlink r:id="rId68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BD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5190" w:type="dxa"/>
          </w:tcPr>
          <w:p w:rsidR="00D60A84" w:rsidRPr="00D47EBC" w:rsidRDefault="00D60A84" w:rsidP="00057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Подобные слагаемые, приведение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подобных слагаемых.</w:t>
            </w:r>
          </w:p>
        </w:tc>
        <w:tc>
          <w:tcPr>
            <w:tcW w:w="2466" w:type="dxa"/>
          </w:tcPr>
          <w:p w:rsidR="00D60A84" w:rsidRDefault="005A7EA8">
            <w:hyperlink r:id="rId69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C56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6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5190" w:type="dxa"/>
          </w:tcPr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Основные свойства уравнений. Решение</w:t>
            </w:r>
          </w:p>
          <w:p w:rsidR="00D60A84" w:rsidRPr="00D47EBC" w:rsidRDefault="00D60A84" w:rsidP="00116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BC">
              <w:rPr>
                <w:rFonts w:ascii="Times New Roman" w:hAnsi="Times New Roman" w:cs="Times New Roman"/>
                <w:sz w:val="24"/>
                <w:szCs w:val="24"/>
              </w:rPr>
              <w:t>текстовых задач с помощью уравнений.</w:t>
            </w:r>
          </w:p>
        </w:tc>
        <w:tc>
          <w:tcPr>
            <w:tcW w:w="2466" w:type="dxa"/>
          </w:tcPr>
          <w:p w:rsidR="00D60A84" w:rsidRDefault="005A7EA8">
            <w:hyperlink r:id="rId70" w:history="1">
              <w:r w:rsidR="00D60A84" w:rsidRPr="00313F5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C56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3A44" w:rsidRPr="002C2C84" w:rsidRDefault="00CA3A44" w:rsidP="00CA3A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93F" w:rsidRDefault="00D91F59" w:rsidP="00DC49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C493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410"/>
        <w:gridCol w:w="1134"/>
      </w:tblGrid>
      <w:tr w:rsidR="00DC493F" w:rsidTr="00057970">
        <w:tc>
          <w:tcPr>
            <w:tcW w:w="817" w:type="dxa"/>
          </w:tcPr>
          <w:p w:rsidR="00DC493F" w:rsidRPr="00D91F59" w:rsidRDefault="00DC493F" w:rsidP="00DC4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DC493F" w:rsidRPr="00D91F59" w:rsidRDefault="00DC493F" w:rsidP="00DC4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410" w:type="dxa"/>
          </w:tcPr>
          <w:p w:rsidR="00DC493F" w:rsidRPr="00D91F59" w:rsidRDefault="00DC493F" w:rsidP="00DC4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134" w:type="dxa"/>
          </w:tcPr>
          <w:p w:rsidR="00DC493F" w:rsidRPr="00D91F59" w:rsidRDefault="00DC493F" w:rsidP="00DC4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60A84" w:rsidTr="00057970">
        <w:tc>
          <w:tcPr>
            <w:tcW w:w="817" w:type="dxa"/>
          </w:tcPr>
          <w:p w:rsidR="00D60A84" w:rsidRPr="00D91F59" w:rsidRDefault="00D60A84" w:rsidP="00D91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60A84" w:rsidRDefault="00D60A84" w:rsidP="00DC4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10" w:type="dxa"/>
          </w:tcPr>
          <w:p w:rsidR="00D60A84" w:rsidRDefault="005A7EA8">
            <w:hyperlink r:id="rId71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DC4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произвольного внимания, слуховой памяти, </w:t>
            </w:r>
          </w:p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наглядно-образного мышления. </w:t>
            </w:r>
          </w:p>
        </w:tc>
        <w:tc>
          <w:tcPr>
            <w:tcW w:w="2410" w:type="dxa"/>
          </w:tcPr>
          <w:p w:rsidR="00D60A84" w:rsidRDefault="005A7EA8">
            <w:hyperlink r:id="rId72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словесной памяти и произвольного внимания, пространственных представлений. </w:t>
            </w:r>
          </w:p>
        </w:tc>
        <w:tc>
          <w:tcPr>
            <w:tcW w:w="2410" w:type="dxa"/>
          </w:tcPr>
          <w:p w:rsidR="00D60A84" w:rsidRDefault="005A7EA8">
            <w:hyperlink r:id="rId73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Орфограммы, их группировка по опознавательным признакам. Графический диктант. </w:t>
            </w:r>
          </w:p>
        </w:tc>
        <w:tc>
          <w:tcPr>
            <w:tcW w:w="2410" w:type="dxa"/>
          </w:tcPr>
          <w:p w:rsidR="00D60A84" w:rsidRDefault="005A7EA8">
            <w:hyperlink r:id="rId74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в дифференциации частей речи и орфографических правил. </w:t>
            </w:r>
          </w:p>
        </w:tc>
        <w:tc>
          <w:tcPr>
            <w:tcW w:w="2410" w:type="dxa"/>
          </w:tcPr>
          <w:p w:rsidR="00D60A84" w:rsidRDefault="005A7EA8">
            <w:hyperlink r:id="rId75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орфографической и пунктуационной зоркости. </w:t>
            </w:r>
          </w:p>
        </w:tc>
        <w:tc>
          <w:tcPr>
            <w:tcW w:w="2410" w:type="dxa"/>
          </w:tcPr>
          <w:p w:rsidR="00D60A84" w:rsidRDefault="005A7EA8">
            <w:hyperlink r:id="rId76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признаков связного текста. Тема текста. Развитие мелкой моторики. </w:t>
            </w:r>
          </w:p>
        </w:tc>
        <w:tc>
          <w:tcPr>
            <w:tcW w:w="2410" w:type="dxa"/>
          </w:tcPr>
          <w:p w:rsidR="00D60A84" w:rsidRDefault="005A7EA8">
            <w:hyperlink r:id="rId77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Текст. Основная мысль текста. </w:t>
            </w:r>
          </w:p>
        </w:tc>
        <w:tc>
          <w:tcPr>
            <w:tcW w:w="2410" w:type="dxa"/>
          </w:tcPr>
          <w:p w:rsidR="00D60A84" w:rsidRDefault="005A7EA8">
            <w:hyperlink r:id="rId78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деформированными предложениями. </w:t>
            </w:r>
          </w:p>
        </w:tc>
        <w:tc>
          <w:tcPr>
            <w:tcW w:w="2410" w:type="dxa"/>
          </w:tcPr>
          <w:p w:rsidR="00D60A84" w:rsidRDefault="005A7EA8">
            <w:hyperlink r:id="rId79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Грамматические разборы: морфологический, синтаксический, пунктуационный. </w:t>
            </w:r>
          </w:p>
        </w:tc>
        <w:tc>
          <w:tcPr>
            <w:tcW w:w="2410" w:type="dxa"/>
          </w:tcPr>
          <w:p w:rsidR="00D60A84" w:rsidRDefault="005A7EA8">
            <w:hyperlink r:id="rId80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245" w:type="dxa"/>
          </w:tcPr>
          <w:p w:rsidR="00D60A84" w:rsidRDefault="00D60A84" w:rsidP="00057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над выразительным чтением прозаического и поэтического текста. Развитие концентрации внимания и его переключаемости. </w:t>
            </w:r>
          </w:p>
        </w:tc>
        <w:tc>
          <w:tcPr>
            <w:tcW w:w="2410" w:type="dxa"/>
          </w:tcPr>
          <w:p w:rsidR="00D60A84" w:rsidRDefault="005A7EA8">
            <w:hyperlink r:id="rId81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речи (устная и письменная). </w:t>
            </w:r>
          </w:p>
        </w:tc>
        <w:tc>
          <w:tcPr>
            <w:tcW w:w="2410" w:type="dxa"/>
          </w:tcPr>
          <w:p w:rsidR="00D60A84" w:rsidRDefault="005A7EA8">
            <w:hyperlink r:id="rId82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245" w:type="dxa"/>
          </w:tcPr>
          <w:p w:rsidR="00D60A84" w:rsidRDefault="00D60A84" w:rsidP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такое диалог и монолог? Развитие </w:t>
            </w:r>
            <w:proofErr w:type="spellStart"/>
            <w:r>
              <w:rPr>
                <w:sz w:val="23"/>
                <w:szCs w:val="23"/>
              </w:rPr>
              <w:t>мнемических</w:t>
            </w:r>
            <w:proofErr w:type="spellEnd"/>
            <w:r>
              <w:rPr>
                <w:sz w:val="23"/>
                <w:szCs w:val="23"/>
              </w:rPr>
              <w:t xml:space="preserve"> процессов </w:t>
            </w:r>
          </w:p>
        </w:tc>
        <w:tc>
          <w:tcPr>
            <w:tcW w:w="2410" w:type="dxa"/>
          </w:tcPr>
          <w:p w:rsidR="00D60A84" w:rsidRDefault="005A7EA8">
            <w:hyperlink r:id="rId83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Сочинение о друге. </w:t>
            </w:r>
          </w:p>
        </w:tc>
        <w:tc>
          <w:tcPr>
            <w:tcW w:w="2410" w:type="dxa"/>
          </w:tcPr>
          <w:p w:rsidR="00D60A84" w:rsidRDefault="005A7EA8">
            <w:hyperlink r:id="rId84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произвольного запоминание слухового ряда: цифр, звуков, слов, предложений. </w:t>
            </w:r>
          </w:p>
        </w:tc>
        <w:tc>
          <w:tcPr>
            <w:tcW w:w="2410" w:type="dxa"/>
          </w:tcPr>
          <w:p w:rsidR="00D60A84" w:rsidRDefault="005A7EA8">
            <w:hyperlink r:id="rId85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Слитное написание союзов зато, тоже, также, чтобы. Правописание наречий и предлогов. </w:t>
            </w:r>
          </w:p>
        </w:tc>
        <w:tc>
          <w:tcPr>
            <w:tcW w:w="2410" w:type="dxa"/>
          </w:tcPr>
          <w:p w:rsidR="00D60A84" w:rsidRDefault="005A7EA8">
            <w:hyperlink r:id="rId86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Глаголы и разноспрягаемые глаголы. </w:t>
            </w:r>
          </w:p>
        </w:tc>
        <w:tc>
          <w:tcPr>
            <w:tcW w:w="2410" w:type="dxa"/>
          </w:tcPr>
          <w:p w:rsidR="00D60A84" w:rsidRDefault="005A7EA8">
            <w:hyperlink r:id="rId87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Правописание гласных в суффиксах глаголов. Н-НН в суффиксах причастий и прилагательных, образованных от глаголов. </w:t>
            </w:r>
          </w:p>
        </w:tc>
        <w:tc>
          <w:tcPr>
            <w:tcW w:w="2410" w:type="dxa"/>
          </w:tcPr>
          <w:p w:rsidR="00D60A84" w:rsidRDefault="005A7EA8">
            <w:hyperlink r:id="rId88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Знаки препинания при причастном и деепричастном обороте. </w:t>
            </w:r>
          </w:p>
        </w:tc>
        <w:tc>
          <w:tcPr>
            <w:tcW w:w="2410" w:type="dxa"/>
          </w:tcPr>
          <w:p w:rsidR="00D60A84" w:rsidRDefault="005A7EA8">
            <w:hyperlink r:id="rId89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91F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5245" w:type="dxa"/>
          </w:tcPr>
          <w:p w:rsidR="00D60A84" w:rsidRPr="006D48CA" w:rsidRDefault="00D60A84" w:rsidP="00D9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уравнения.</w:t>
            </w:r>
          </w:p>
          <w:p w:rsidR="00D60A84" w:rsidRPr="006D48CA" w:rsidRDefault="00D60A84" w:rsidP="00D91F59">
            <w:pPr>
              <w:pStyle w:val="Default"/>
            </w:pPr>
            <w:r w:rsidRPr="006D48CA">
              <w:t>Числовые выражения с переменными.</w:t>
            </w:r>
          </w:p>
        </w:tc>
        <w:tc>
          <w:tcPr>
            <w:tcW w:w="2410" w:type="dxa"/>
          </w:tcPr>
          <w:p w:rsidR="00D60A84" w:rsidRDefault="005A7EA8">
            <w:hyperlink r:id="rId90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91F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5245" w:type="dxa"/>
          </w:tcPr>
          <w:p w:rsidR="00D60A84" w:rsidRPr="006D48CA" w:rsidRDefault="00D60A84" w:rsidP="00D9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Простейшие преобразования выражений.</w:t>
            </w:r>
          </w:p>
          <w:p w:rsidR="00D60A84" w:rsidRPr="006D48CA" w:rsidRDefault="00D60A84" w:rsidP="0078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Уравнение, корень уравнения. </w:t>
            </w:r>
          </w:p>
        </w:tc>
        <w:tc>
          <w:tcPr>
            <w:tcW w:w="2410" w:type="dxa"/>
          </w:tcPr>
          <w:p w:rsidR="00D60A84" w:rsidRDefault="005A7EA8">
            <w:hyperlink r:id="rId91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91F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5245" w:type="dxa"/>
          </w:tcPr>
          <w:p w:rsidR="00D60A84" w:rsidRPr="006D48CA" w:rsidRDefault="00D60A84" w:rsidP="006D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2410" w:type="dxa"/>
          </w:tcPr>
          <w:p w:rsidR="00D60A84" w:rsidRDefault="005A7EA8">
            <w:hyperlink r:id="rId92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91F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5245" w:type="dxa"/>
          </w:tcPr>
          <w:p w:rsidR="00D60A84" w:rsidRPr="006D48CA" w:rsidRDefault="00D60A84" w:rsidP="006D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методом составления</w:t>
            </w:r>
          </w:p>
          <w:p w:rsidR="00D60A84" w:rsidRPr="006D48CA" w:rsidRDefault="00D60A84" w:rsidP="006D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2410" w:type="dxa"/>
          </w:tcPr>
          <w:p w:rsidR="00D60A84" w:rsidRDefault="005A7EA8">
            <w:hyperlink r:id="rId93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5245" w:type="dxa"/>
          </w:tcPr>
          <w:p w:rsidR="00D60A84" w:rsidRPr="006D48CA" w:rsidRDefault="00D60A84" w:rsidP="0078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Одночлен. Функции и их графики.</w:t>
            </w:r>
          </w:p>
        </w:tc>
        <w:tc>
          <w:tcPr>
            <w:tcW w:w="2410" w:type="dxa"/>
          </w:tcPr>
          <w:p w:rsidR="00D60A84" w:rsidRDefault="005A7EA8">
            <w:hyperlink r:id="rId94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5245" w:type="dxa"/>
          </w:tcPr>
          <w:p w:rsidR="00D60A84" w:rsidRPr="006D48CA" w:rsidRDefault="00D60A84" w:rsidP="00D60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Функция, область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функции. Вычисление значений функции по формуле. График функции.</w:t>
            </w:r>
          </w:p>
        </w:tc>
        <w:tc>
          <w:tcPr>
            <w:tcW w:w="2410" w:type="dxa"/>
          </w:tcPr>
          <w:p w:rsidR="00D60A84" w:rsidRDefault="005A7EA8">
            <w:hyperlink r:id="rId95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5245" w:type="dxa"/>
          </w:tcPr>
          <w:p w:rsidR="00D60A84" w:rsidRPr="006D48CA" w:rsidRDefault="00D60A84" w:rsidP="00D9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график.</w:t>
            </w:r>
          </w:p>
          <w:p w:rsidR="00D60A84" w:rsidRPr="006D48CA" w:rsidRDefault="00D60A84" w:rsidP="00D9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2410" w:type="dxa"/>
          </w:tcPr>
          <w:p w:rsidR="00D60A84" w:rsidRDefault="005A7EA8">
            <w:hyperlink r:id="rId96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5245" w:type="dxa"/>
          </w:tcPr>
          <w:p w:rsidR="00D60A84" w:rsidRPr="006D48CA" w:rsidRDefault="00D60A84" w:rsidP="006D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и ее свойства. Одночлен. </w:t>
            </w:r>
          </w:p>
        </w:tc>
        <w:tc>
          <w:tcPr>
            <w:tcW w:w="2410" w:type="dxa"/>
          </w:tcPr>
          <w:p w:rsidR="00D60A84" w:rsidRDefault="005A7EA8">
            <w:hyperlink r:id="rId97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5245" w:type="dxa"/>
          </w:tcPr>
          <w:p w:rsidR="00D60A84" w:rsidRPr="006D48CA" w:rsidRDefault="00D60A84" w:rsidP="00D60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Многочлены. Сложение,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вычитание и умножение многочленов.</w:t>
            </w:r>
          </w:p>
        </w:tc>
        <w:tc>
          <w:tcPr>
            <w:tcW w:w="2410" w:type="dxa"/>
          </w:tcPr>
          <w:p w:rsidR="00D60A84" w:rsidRDefault="005A7EA8">
            <w:hyperlink r:id="rId98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5245" w:type="dxa"/>
          </w:tcPr>
          <w:p w:rsidR="00D60A84" w:rsidRPr="006D48CA" w:rsidRDefault="00D60A84" w:rsidP="0078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2410" w:type="dxa"/>
          </w:tcPr>
          <w:p w:rsidR="00D60A84" w:rsidRDefault="005A7EA8">
            <w:hyperlink r:id="rId99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5245" w:type="dxa"/>
          </w:tcPr>
          <w:p w:rsidR="00D60A84" w:rsidRPr="006D48CA" w:rsidRDefault="00D60A84" w:rsidP="0078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2410" w:type="dxa"/>
          </w:tcPr>
          <w:p w:rsidR="00D60A84" w:rsidRDefault="005A7EA8">
            <w:hyperlink r:id="rId100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31</w:t>
            </w:r>
          </w:p>
        </w:tc>
        <w:tc>
          <w:tcPr>
            <w:tcW w:w="5245" w:type="dxa"/>
          </w:tcPr>
          <w:p w:rsidR="00D60A84" w:rsidRPr="006D48CA" w:rsidRDefault="00D60A84" w:rsidP="0078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 </w:t>
            </w:r>
            <w:proofErr w:type="gramStart"/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сокращенного</w:t>
            </w:r>
            <w:proofErr w:type="gramEnd"/>
          </w:p>
          <w:p w:rsidR="00D60A84" w:rsidRPr="006D48CA" w:rsidRDefault="00D60A84" w:rsidP="006D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в преобразованиях выражений. </w:t>
            </w:r>
          </w:p>
        </w:tc>
        <w:tc>
          <w:tcPr>
            <w:tcW w:w="2410" w:type="dxa"/>
          </w:tcPr>
          <w:p w:rsidR="00D60A84" w:rsidRDefault="005A7EA8">
            <w:hyperlink r:id="rId101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5245" w:type="dxa"/>
          </w:tcPr>
          <w:p w:rsidR="00D60A84" w:rsidRPr="006D48CA" w:rsidRDefault="00D60A84" w:rsidP="006D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уравнений. Системы линейных уравнений. </w:t>
            </w:r>
          </w:p>
        </w:tc>
        <w:tc>
          <w:tcPr>
            <w:tcW w:w="2410" w:type="dxa"/>
          </w:tcPr>
          <w:p w:rsidR="00D60A84" w:rsidRDefault="005A7EA8">
            <w:hyperlink r:id="rId102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8A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057970">
        <w:tc>
          <w:tcPr>
            <w:tcW w:w="817" w:type="dxa"/>
          </w:tcPr>
          <w:p w:rsidR="00D60A84" w:rsidRDefault="00D60A84" w:rsidP="00DC49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5245" w:type="dxa"/>
          </w:tcPr>
          <w:p w:rsidR="00D60A84" w:rsidRPr="006D48CA" w:rsidRDefault="00D60A84" w:rsidP="00DC4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CA">
              <w:rPr>
                <w:rFonts w:ascii="Times New Roman" w:hAnsi="Times New Roman" w:cs="Times New Roman"/>
                <w:sz w:val="24"/>
                <w:szCs w:val="24"/>
              </w:rPr>
              <w:t>Решение системы двух линейных уравнений с двумя переменными</w:t>
            </w:r>
          </w:p>
        </w:tc>
        <w:tc>
          <w:tcPr>
            <w:tcW w:w="2410" w:type="dxa"/>
          </w:tcPr>
          <w:p w:rsidR="00D60A84" w:rsidRDefault="005A7EA8">
            <w:hyperlink r:id="rId103" w:history="1">
              <w:r w:rsidR="00D60A84" w:rsidRPr="001E6E84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2879EE" w:rsidRDefault="00D60A84" w:rsidP="00DC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08D9" w:rsidRDefault="002208D9" w:rsidP="00D91F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F59" w:rsidRDefault="00D91F59" w:rsidP="00D91F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410"/>
        <w:gridCol w:w="1134"/>
      </w:tblGrid>
      <w:tr w:rsidR="00D91F59" w:rsidTr="00D60A84">
        <w:tc>
          <w:tcPr>
            <w:tcW w:w="817" w:type="dxa"/>
          </w:tcPr>
          <w:p w:rsidR="00D91F59" w:rsidRPr="00D91F59" w:rsidRDefault="00D91F59" w:rsidP="00781BB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D91F59" w:rsidRPr="00D91F59" w:rsidRDefault="00D91F59" w:rsidP="00781BB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410" w:type="dxa"/>
          </w:tcPr>
          <w:p w:rsidR="00D91F59" w:rsidRPr="00D91F59" w:rsidRDefault="00D91F59" w:rsidP="00781BB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134" w:type="dxa"/>
          </w:tcPr>
          <w:p w:rsidR="00D91F59" w:rsidRPr="00D91F59" w:rsidRDefault="00D91F59" w:rsidP="00781BB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60A84" w:rsidTr="00D60A84">
        <w:tc>
          <w:tcPr>
            <w:tcW w:w="817" w:type="dxa"/>
          </w:tcPr>
          <w:p w:rsidR="00D60A84" w:rsidRPr="00116126" w:rsidRDefault="00D60A84" w:rsidP="0070771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0A84" w:rsidRDefault="00D60A84" w:rsidP="00781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10" w:type="dxa"/>
          </w:tcPr>
          <w:p w:rsidR="00D60A84" w:rsidRDefault="005A7EA8">
            <w:hyperlink r:id="rId104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 w:rsidP="00781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245" w:type="dxa"/>
          </w:tcPr>
          <w:p w:rsidR="00D60A84" w:rsidRDefault="00D60A84" w:rsidP="002879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навыков выразительного чтения. </w:t>
            </w:r>
          </w:p>
        </w:tc>
        <w:tc>
          <w:tcPr>
            <w:tcW w:w="2410" w:type="dxa"/>
          </w:tcPr>
          <w:p w:rsidR="00D60A84" w:rsidRDefault="005A7EA8">
            <w:hyperlink r:id="rId105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245" w:type="dxa"/>
          </w:tcPr>
          <w:p w:rsidR="00D60A84" w:rsidRDefault="00D60A84" w:rsidP="002879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произвольного запоминание слухового ряда: цифр, звуков, слов, предложений. </w:t>
            </w:r>
          </w:p>
        </w:tc>
        <w:tc>
          <w:tcPr>
            <w:tcW w:w="2410" w:type="dxa"/>
          </w:tcPr>
          <w:p w:rsidR="00D60A84" w:rsidRDefault="005A7EA8">
            <w:hyperlink r:id="rId106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245" w:type="dxa"/>
          </w:tcPr>
          <w:p w:rsidR="00D60A84" w:rsidRDefault="00D60A84" w:rsidP="002879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Грамматические разборы: фонетический, морфемный, словообразовательный.</w:t>
            </w:r>
          </w:p>
        </w:tc>
        <w:tc>
          <w:tcPr>
            <w:tcW w:w="2410" w:type="dxa"/>
          </w:tcPr>
          <w:p w:rsidR="00D60A84" w:rsidRDefault="005A7EA8">
            <w:hyperlink r:id="rId107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активного словарного запаса. Работа с деформированным текстом. Развитие мелкой моторики, внимания. </w:t>
            </w:r>
          </w:p>
        </w:tc>
        <w:tc>
          <w:tcPr>
            <w:tcW w:w="2410" w:type="dxa"/>
          </w:tcPr>
          <w:p w:rsidR="00D60A84" w:rsidRDefault="005A7EA8">
            <w:hyperlink r:id="rId108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орфографической и пунктуационной зоркости. Штриховка. </w:t>
            </w:r>
          </w:p>
        </w:tc>
        <w:tc>
          <w:tcPr>
            <w:tcW w:w="2410" w:type="dxa"/>
          </w:tcPr>
          <w:p w:rsidR="00D60A84" w:rsidRDefault="005A7EA8">
            <w:hyperlink r:id="rId109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и второстепенные члены предложения. Закрепление умения ориентировки в задании. </w:t>
            </w:r>
          </w:p>
        </w:tc>
        <w:tc>
          <w:tcPr>
            <w:tcW w:w="2410" w:type="dxa"/>
          </w:tcPr>
          <w:p w:rsidR="00D60A84" w:rsidRDefault="005A7EA8">
            <w:hyperlink r:id="rId110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245" w:type="dxa"/>
          </w:tcPr>
          <w:p w:rsidR="00D60A84" w:rsidRDefault="00D60A84" w:rsidP="002879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Знаки препинания в простом предложении: тире. </w:t>
            </w:r>
          </w:p>
        </w:tc>
        <w:tc>
          <w:tcPr>
            <w:tcW w:w="2410" w:type="dxa"/>
          </w:tcPr>
          <w:p w:rsidR="00D60A84" w:rsidRDefault="005A7EA8">
            <w:hyperlink r:id="rId111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245" w:type="dxa"/>
          </w:tcPr>
          <w:p w:rsidR="00D60A84" w:rsidRDefault="00D60A84" w:rsidP="002879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Знаки препинания в простом предложении: однородные члены. </w:t>
            </w:r>
          </w:p>
        </w:tc>
        <w:tc>
          <w:tcPr>
            <w:tcW w:w="2410" w:type="dxa"/>
          </w:tcPr>
          <w:p w:rsidR="00D60A84" w:rsidRDefault="005A7EA8">
            <w:hyperlink r:id="rId112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Знаки препинания в простом предложении: обобщающее слово. Графический диктант. </w:t>
            </w:r>
          </w:p>
        </w:tc>
        <w:tc>
          <w:tcPr>
            <w:tcW w:w="2410" w:type="dxa"/>
          </w:tcPr>
          <w:p w:rsidR="00D60A84" w:rsidRDefault="005A7EA8">
            <w:hyperlink r:id="rId113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Неполные предложения. </w:t>
            </w:r>
          </w:p>
          <w:p w:rsidR="00D60A84" w:rsidRDefault="00D60A84" w:rsidP="009D2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Отличие неполных предложений </w:t>
            </w:r>
            <w:proofErr w:type="gramStart"/>
            <w:r>
              <w:rPr>
                <w:sz w:val="23"/>
                <w:szCs w:val="23"/>
              </w:rPr>
              <w:t>от</w:t>
            </w:r>
            <w:proofErr w:type="gramEnd"/>
            <w:r>
              <w:rPr>
                <w:sz w:val="23"/>
                <w:szCs w:val="23"/>
              </w:rPr>
              <w:t xml:space="preserve"> односоставных. </w:t>
            </w:r>
          </w:p>
        </w:tc>
        <w:tc>
          <w:tcPr>
            <w:tcW w:w="2410" w:type="dxa"/>
          </w:tcPr>
          <w:p w:rsidR="00D60A84" w:rsidRDefault="005A7EA8">
            <w:hyperlink r:id="rId114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«Исключи лишнее». Составление устного и письменного рассказа «Моя семья». </w:t>
            </w:r>
          </w:p>
        </w:tc>
        <w:tc>
          <w:tcPr>
            <w:tcW w:w="2410" w:type="dxa"/>
          </w:tcPr>
          <w:p w:rsidR="00D60A84" w:rsidRDefault="005A7EA8">
            <w:hyperlink r:id="rId115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Default="00D60A84">
            <w:r w:rsidRPr="00F2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245" w:type="dxa"/>
          </w:tcPr>
          <w:p w:rsidR="00D60A84" w:rsidRDefault="00D60A84" w:rsidP="002879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Словосочетание. Способы связи в словосочетании. Обособленные определения, обстоятельства и дополнения. </w:t>
            </w:r>
          </w:p>
        </w:tc>
        <w:tc>
          <w:tcPr>
            <w:tcW w:w="2410" w:type="dxa"/>
          </w:tcPr>
          <w:p w:rsidR="00D60A84" w:rsidRDefault="005A7EA8">
            <w:hyperlink r:id="rId116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245" w:type="dxa"/>
          </w:tcPr>
          <w:p w:rsidR="00D60A84" w:rsidRDefault="00D60A84" w:rsidP="002879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Знаки препинания. </w:t>
            </w:r>
          </w:p>
        </w:tc>
        <w:tc>
          <w:tcPr>
            <w:tcW w:w="2410" w:type="dxa"/>
          </w:tcPr>
          <w:p w:rsidR="00D60A84" w:rsidRDefault="005A7EA8">
            <w:hyperlink r:id="rId117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15,16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2410" w:type="dxa"/>
          </w:tcPr>
          <w:p w:rsidR="00D60A84" w:rsidRDefault="005A7EA8">
            <w:hyperlink r:id="rId118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5245" w:type="dxa"/>
          </w:tcPr>
          <w:p w:rsidR="00D60A84" w:rsidRDefault="00D60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произвольного запоминание слухового ряда: цифр, звуков, слов, предложений, многоступенчатых инструкций. </w:t>
            </w:r>
          </w:p>
        </w:tc>
        <w:tc>
          <w:tcPr>
            <w:tcW w:w="2410" w:type="dxa"/>
          </w:tcPr>
          <w:p w:rsidR="00D60A84" w:rsidRDefault="005A7EA8">
            <w:hyperlink r:id="rId119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5245" w:type="dxa"/>
          </w:tcPr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Рациональные дроби и их свойства.</w:t>
            </w:r>
          </w:p>
          <w:p w:rsidR="00D60A84" w:rsidRPr="009D2447" w:rsidRDefault="00D60A84" w:rsidP="009D2447">
            <w:pPr>
              <w:pStyle w:val="Default"/>
            </w:pPr>
            <w:r w:rsidRPr="009D2447">
              <w:t>Рациональные выражения.</w:t>
            </w:r>
          </w:p>
        </w:tc>
        <w:tc>
          <w:tcPr>
            <w:tcW w:w="2410" w:type="dxa"/>
          </w:tcPr>
          <w:p w:rsidR="00D60A84" w:rsidRDefault="005A7EA8">
            <w:hyperlink r:id="rId120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5245" w:type="dxa"/>
          </w:tcPr>
          <w:p w:rsidR="00D60A84" w:rsidRPr="009D2447" w:rsidRDefault="00D60A84" w:rsidP="0070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свойство дроби. Сокращение дробей.</w:t>
            </w:r>
          </w:p>
        </w:tc>
        <w:tc>
          <w:tcPr>
            <w:tcW w:w="2410" w:type="dxa"/>
          </w:tcPr>
          <w:p w:rsidR="00D60A84" w:rsidRDefault="005A7EA8">
            <w:hyperlink r:id="rId121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20,21</w:t>
            </w:r>
          </w:p>
        </w:tc>
        <w:tc>
          <w:tcPr>
            <w:tcW w:w="5245" w:type="dxa"/>
          </w:tcPr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дробей. Сложение и вычитание дробей с одинаковыми и с разными знаменателями</w:t>
            </w:r>
          </w:p>
        </w:tc>
        <w:tc>
          <w:tcPr>
            <w:tcW w:w="2410" w:type="dxa"/>
          </w:tcPr>
          <w:p w:rsidR="00D60A84" w:rsidRDefault="005A7EA8">
            <w:hyperlink r:id="rId122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22,23</w:t>
            </w:r>
          </w:p>
        </w:tc>
        <w:tc>
          <w:tcPr>
            <w:tcW w:w="5245" w:type="dxa"/>
          </w:tcPr>
          <w:p w:rsidR="00D60A84" w:rsidRPr="009D2447" w:rsidRDefault="00D60A84" w:rsidP="00781BBE">
            <w:pPr>
              <w:pStyle w:val="Default"/>
            </w:pPr>
            <w:r w:rsidRPr="009D2447">
              <w:t>Произведение и частное дробей.</w:t>
            </w:r>
          </w:p>
        </w:tc>
        <w:tc>
          <w:tcPr>
            <w:tcW w:w="2410" w:type="dxa"/>
          </w:tcPr>
          <w:p w:rsidR="00D60A84" w:rsidRDefault="005A7EA8">
            <w:hyperlink r:id="rId123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24,25</w:t>
            </w:r>
          </w:p>
        </w:tc>
        <w:tc>
          <w:tcPr>
            <w:tcW w:w="5245" w:type="dxa"/>
          </w:tcPr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степень. Преобразование рациональных выражений.</w:t>
            </w:r>
          </w:p>
        </w:tc>
        <w:tc>
          <w:tcPr>
            <w:tcW w:w="2410" w:type="dxa"/>
          </w:tcPr>
          <w:p w:rsidR="00D60A84" w:rsidRDefault="005A7EA8">
            <w:hyperlink r:id="rId124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5245" w:type="dxa"/>
          </w:tcPr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</w:t>
            </w:r>
          </w:p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2410" w:type="dxa"/>
          </w:tcPr>
          <w:p w:rsidR="00D60A84" w:rsidRDefault="005A7EA8">
            <w:hyperlink r:id="rId125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5245" w:type="dxa"/>
          </w:tcPr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2410" w:type="dxa"/>
          </w:tcPr>
          <w:p w:rsidR="00D60A84" w:rsidRDefault="005A7EA8">
            <w:hyperlink r:id="rId126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5245" w:type="dxa"/>
          </w:tcPr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</w:t>
            </w:r>
          </w:p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и дроби. Квадратный корень из степени.</w:t>
            </w:r>
          </w:p>
        </w:tc>
        <w:tc>
          <w:tcPr>
            <w:tcW w:w="2410" w:type="dxa"/>
          </w:tcPr>
          <w:p w:rsidR="00D60A84" w:rsidRDefault="005A7EA8">
            <w:hyperlink r:id="rId127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29,30</w:t>
            </w:r>
          </w:p>
        </w:tc>
        <w:tc>
          <w:tcPr>
            <w:tcW w:w="5245" w:type="dxa"/>
          </w:tcPr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корни.</w:t>
            </w:r>
          </w:p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 Формула корней квадратного уравнения.</w:t>
            </w:r>
          </w:p>
        </w:tc>
        <w:tc>
          <w:tcPr>
            <w:tcW w:w="2410" w:type="dxa"/>
          </w:tcPr>
          <w:p w:rsidR="00D60A84" w:rsidRDefault="005A7EA8">
            <w:hyperlink r:id="rId128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5245" w:type="dxa"/>
          </w:tcPr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 Решение дробных рациональных уравнений.</w:t>
            </w:r>
          </w:p>
        </w:tc>
        <w:tc>
          <w:tcPr>
            <w:tcW w:w="2410" w:type="dxa"/>
          </w:tcPr>
          <w:p w:rsidR="00D60A84" w:rsidRDefault="005A7EA8">
            <w:hyperlink r:id="rId129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5245" w:type="dxa"/>
          </w:tcPr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2410" w:type="dxa"/>
          </w:tcPr>
          <w:p w:rsidR="00D60A84" w:rsidRDefault="005A7EA8">
            <w:hyperlink r:id="rId130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5245" w:type="dxa"/>
          </w:tcPr>
          <w:p w:rsidR="00D60A84" w:rsidRPr="009D2447" w:rsidRDefault="00D60A84" w:rsidP="0078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2410" w:type="dxa"/>
          </w:tcPr>
          <w:p w:rsidR="00D60A84" w:rsidRDefault="005A7EA8">
            <w:hyperlink r:id="rId131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A84" w:rsidTr="00D60A84">
        <w:tc>
          <w:tcPr>
            <w:tcW w:w="817" w:type="dxa"/>
          </w:tcPr>
          <w:p w:rsidR="00D60A84" w:rsidRDefault="00D60A84" w:rsidP="007077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5245" w:type="dxa"/>
          </w:tcPr>
          <w:p w:rsidR="00D60A84" w:rsidRPr="009D2447" w:rsidRDefault="00D60A84" w:rsidP="009D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7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2410" w:type="dxa"/>
          </w:tcPr>
          <w:p w:rsidR="00D60A84" w:rsidRDefault="005A7EA8">
            <w:hyperlink r:id="rId132" w:history="1">
              <w:r w:rsidR="00D60A84" w:rsidRPr="0043156B">
                <w:rPr>
                  <w:rStyle w:val="ab"/>
                  <w:rFonts w:eastAsia="Calibri"/>
                  <w:bCs/>
                </w:rPr>
                <w:t>https://www.yaklass.ru</w:t>
              </w:r>
            </w:hyperlink>
          </w:p>
        </w:tc>
        <w:tc>
          <w:tcPr>
            <w:tcW w:w="1134" w:type="dxa"/>
          </w:tcPr>
          <w:p w:rsidR="00D60A84" w:rsidRPr="00707714" w:rsidRDefault="00D60A84" w:rsidP="007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7226" w:rsidRDefault="005D7226" w:rsidP="006B66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226" w:rsidRDefault="005D7226" w:rsidP="00D91F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226" w:rsidRDefault="005D7226" w:rsidP="00D91F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D7226">
      <w:headerReference w:type="default" r:id="rId133"/>
      <w:footerReference w:type="default" r:id="rId134"/>
      <w:headerReference w:type="first" r:id="rId135"/>
      <w:footerReference w:type="first" r:id="rId1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A8" w:rsidRDefault="005A7EA8">
      <w:pPr>
        <w:spacing w:after="0" w:line="240" w:lineRule="auto"/>
      </w:pPr>
      <w:r>
        <w:separator/>
      </w:r>
    </w:p>
  </w:endnote>
  <w:endnote w:type="continuationSeparator" w:id="0">
    <w:p w:rsidR="005A7EA8" w:rsidRDefault="005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14" w:rsidRDefault="00707714">
    <w:pPr>
      <w:pStyle w:val="af8"/>
      <w:jc w:val="right"/>
    </w:pPr>
  </w:p>
  <w:p w:rsidR="00707714" w:rsidRDefault="00707714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14" w:rsidRDefault="0070771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A8" w:rsidRDefault="005A7EA8">
      <w:pPr>
        <w:spacing w:after="0" w:line="240" w:lineRule="auto"/>
      </w:pPr>
      <w:r>
        <w:separator/>
      </w:r>
    </w:p>
  </w:footnote>
  <w:footnote w:type="continuationSeparator" w:id="0">
    <w:p w:rsidR="005A7EA8" w:rsidRDefault="005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14" w:rsidRDefault="0070771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14" w:rsidRDefault="007077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59"/>
    <w:multiLevelType w:val="hybridMultilevel"/>
    <w:tmpl w:val="F9D0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405B"/>
    <w:multiLevelType w:val="hybridMultilevel"/>
    <w:tmpl w:val="F9D0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6184"/>
    <w:multiLevelType w:val="hybridMultilevel"/>
    <w:tmpl w:val="11B81A9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1BB3A0B"/>
    <w:multiLevelType w:val="hybridMultilevel"/>
    <w:tmpl w:val="D25A7CBE"/>
    <w:lvl w:ilvl="0" w:tplc="05A04914">
      <w:start w:val="1"/>
      <w:numFmt w:val="decimal"/>
      <w:lvlText w:val="%1."/>
      <w:lvlJc w:val="left"/>
      <w:pPr>
        <w:ind w:left="785" w:hanging="360"/>
      </w:pPr>
    </w:lvl>
    <w:lvl w:ilvl="1" w:tplc="EC9E2F9C">
      <w:start w:val="1"/>
      <w:numFmt w:val="lowerLetter"/>
      <w:lvlText w:val="%2."/>
      <w:lvlJc w:val="left"/>
      <w:pPr>
        <w:ind w:left="1505" w:hanging="360"/>
      </w:pPr>
    </w:lvl>
    <w:lvl w:ilvl="2" w:tplc="C550137C">
      <w:start w:val="1"/>
      <w:numFmt w:val="lowerRoman"/>
      <w:lvlText w:val="%3."/>
      <w:lvlJc w:val="right"/>
      <w:pPr>
        <w:ind w:left="2225" w:hanging="180"/>
      </w:pPr>
    </w:lvl>
    <w:lvl w:ilvl="3" w:tplc="FAA2DB16">
      <w:start w:val="1"/>
      <w:numFmt w:val="decimal"/>
      <w:lvlText w:val="%4."/>
      <w:lvlJc w:val="left"/>
      <w:pPr>
        <w:ind w:left="2945" w:hanging="360"/>
      </w:pPr>
    </w:lvl>
    <w:lvl w:ilvl="4" w:tplc="91A869C2">
      <w:start w:val="1"/>
      <w:numFmt w:val="lowerLetter"/>
      <w:lvlText w:val="%5."/>
      <w:lvlJc w:val="left"/>
      <w:pPr>
        <w:ind w:left="3665" w:hanging="360"/>
      </w:pPr>
    </w:lvl>
    <w:lvl w:ilvl="5" w:tplc="C3588EC8">
      <w:start w:val="1"/>
      <w:numFmt w:val="lowerRoman"/>
      <w:lvlText w:val="%6."/>
      <w:lvlJc w:val="right"/>
      <w:pPr>
        <w:ind w:left="4385" w:hanging="180"/>
      </w:pPr>
    </w:lvl>
    <w:lvl w:ilvl="6" w:tplc="31EEE4F0">
      <w:start w:val="1"/>
      <w:numFmt w:val="decimal"/>
      <w:lvlText w:val="%7."/>
      <w:lvlJc w:val="left"/>
      <w:pPr>
        <w:ind w:left="5105" w:hanging="360"/>
      </w:pPr>
    </w:lvl>
    <w:lvl w:ilvl="7" w:tplc="8270A090">
      <w:start w:val="1"/>
      <w:numFmt w:val="lowerLetter"/>
      <w:lvlText w:val="%8."/>
      <w:lvlJc w:val="left"/>
      <w:pPr>
        <w:ind w:left="5825" w:hanging="360"/>
      </w:pPr>
    </w:lvl>
    <w:lvl w:ilvl="8" w:tplc="353EEA90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1D47241"/>
    <w:multiLevelType w:val="hybridMultilevel"/>
    <w:tmpl w:val="D4488D6E"/>
    <w:lvl w:ilvl="0" w:tplc="3746CB1E">
      <w:start w:val="1"/>
      <w:numFmt w:val="decimal"/>
      <w:lvlText w:val="%1."/>
      <w:lvlJc w:val="left"/>
      <w:pPr>
        <w:ind w:left="720" w:hanging="360"/>
      </w:pPr>
    </w:lvl>
    <w:lvl w:ilvl="1" w:tplc="C18250EC">
      <w:start w:val="1"/>
      <w:numFmt w:val="lowerLetter"/>
      <w:lvlText w:val="%2."/>
      <w:lvlJc w:val="left"/>
      <w:pPr>
        <w:ind w:left="1440" w:hanging="360"/>
      </w:pPr>
    </w:lvl>
    <w:lvl w:ilvl="2" w:tplc="ECC01696">
      <w:start w:val="1"/>
      <w:numFmt w:val="lowerRoman"/>
      <w:lvlText w:val="%3."/>
      <w:lvlJc w:val="right"/>
      <w:pPr>
        <w:ind w:left="2160" w:hanging="180"/>
      </w:pPr>
    </w:lvl>
    <w:lvl w:ilvl="3" w:tplc="CCB25FF2">
      <w:start w:val="1"/>
      <w:numFmt w:val="decimal"/>
      <w:lvlText w:val="%4."/>
      <w:lvlJc w:val="left"/>
      <w:pPr>
        <w:ind w:left="2880" w:hanging="360"/>
      </w:pPr>
    </w:lvl>
    <w:lvl w:ilvl="4" w:tplc="1CFC7B06">
      <w:start w:val="1"/>
      <w:numFmt w:val="lowerLetter"/>
      <w:lvlText w:val="%5."/>
      <w:lvlJc w:val="left"/>
      <w:pPr>
        <w:ind w:left="3600" w:hanging="360"/>
      </w:pPr>
    </w:lvl>
    <w:lvl w:ilvl="5" w:tplc="11D0D968">
      <w:start w:val="1"/>
      <w:numFmt w:val="lowerRoman"/>
      <w:lvlText w:val="%6."/>
      <w:lvlJc w:val="right"/>
      <w:pPr>
        <w:ind w:left="4320" w:hanging="180"/>
      </w:pPr>
    </w:lvl>
    <w:lvl w:ilvl="6" w:tplc="0BF41114">
      <w:start w:val="1"/>
      <w:numFmt w:val="decimal"/>
      <w:lvlText w:val="%7."/>
      <w:lvlJc w:val="left"/>
      <w:pPr>
        <w:ind w:left="5040" w:hanging="360"/>
      </w:pPr>
    </w:lvl>
    <w:lvl w:ilvl="7" w:tplc="946EACD2">
      <w:start w:val="1"/>
      <w:numFmt w:val="lowerLetter"/>
      <w:lvlText w:val="%8."/>
      <w:lvlJc w:val="left"/>
      <w:pPr>
        <w:ind w:left="5760" w:hanging="360"/>
      </w:pPr>
    </w:lvl>
    <w:lvl w:ilvl="8" w:tplc="69EA8D4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E52D7"/>
    <w:multiLevelType w:val="hybridMultilevel"/>
    <w:tmpl w:val="458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56F1F"/>
    <w:multiLevelType w:val="hybridMultilevel"/>
    <w:tmpl w:val="A52E4CF2"/>
    <w:lvl w:ilvl="0" w:tplc="592661B4">
      <w:start w:val="1"/>
      <w:numFmt w:val="decimal"/>
      <w:lvlText w:val="%1."/>
      <w:lvlJc w:val="left"/>
      <w:pPr>
        <w:ind w:left="785" w:hanging="360"/>
      </w:pPr>
    </w:lvl>
    <w:lvl w:ilvl="1" w:tplc="B4024BCA">
      <w:start w:val="1"/>
      <w:numFmt w:val="lowerLetter"/>
      <w:lvlText w:val="%2."/>
      <w:lvlJc w:val="left"/>
      <w:pPr>
        <w:ind w:left="1440" w:hanging="360"/>
      </w:pPr>
    </w:lvl>
    <w:lvl w:ilvl="2" w:tplc="03CAB330">
      <w:start w:val="1"/>
      <w:numFmt w:val="lowerRoman"/>
      <w:lvlText w:val="%3."/>
      <w:lvlJc w:val="right"/>
      <w:pPr>
        <w:ind w:left="2160" w:hanging="180"/>
      </w:pPr>
    </w:lvl>
    <w:lvl w:ilvl="3" w:tplc="BA5602E6">
      <w:start w:val="1"/>
      <w:numFmt w:val="decimal"/>
      <w:lvlText w:val="%4."/>
      <w:lvlJc w:val="left"/>
      <w:pPr>
        <w:ind w:left="2880" w:hanging="360"/>
      </w:pPr>
    </w:lvl>
    <w:lvl w:ilvl="4" w:tplc="B47C9158">
      <w:start w:val="1"/>
      <w:numFmt w:val="lowerLetter"/>
      <w:lvlText w:val="%5."/>
      <w:lvlJc w:val="left"/>
      <w:pPr>
        <w:ind w:left="3600" w:hanging="360"/>
      </w:pPr>
    </w:lvl>
    <w:lvl w:ilvl="5" w:tplc="49FE05D4">
      <w:start w:val="1"/>
      <w:numFmt w:val="lowerRoman"/>
      <w:lvlText w:val="%6."/>
      <w:lvlJc w:val="right"/>
      <w:pPr>
        <w:ind w:left="4320" w:hanging="180"/>
      </w:pPr>
    </w:lvl>
    <w:lvl w:ilvl="6" w:tplc="1324B198">
      <w:start w:val="1"/>
      <w:numFmt w:val="decimal"/>
      <w:lvlText w:val="%7."/>
      <w:lvlJc w:val="left"/>
      <w:pPr>
        <w:ind w:left="5040" w:hanging="360"/>
      </w:pPr>
    </w:lvl>
    <w:lvl w:ilvl="7" w:tplc="C8BA0DBA">
      <w:start w:val="1"/>
      <w:numFmt w:val="lowerLetter"/>
      <w:lvlText w:val="%8."/>
      <w:lvlJc w:val="left"/>
      <w:pPr>
        <w:ind w:left="5760" w:hanging="360"/>
      </w:pPr>
    </w:lvl>
    <w:lvl w:ilvl="8" w:tplc="E962F34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90461"/>
    <w:multiLevelType w:val="hybridMultilevel"/>
    <w:tmpl w:val="54D0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36468"/>
    <w:multiLevelType w:val="hybridMultilevel"/>
    <w:tmpl w:val="58A075F2"/>
    <w:lvl w:ilvl="0" w:tplc="1FD46146">
      <w:start w:val="1"/>
      <w:numFmt w:val="decimal"/>
      <w:lvlText w:val="%1."/>
      <w:lvlJc w:val="left"/>
      <w:pPr>
        <w:ind w:left="720" w:hanging="360"/>
      </w:pPr>
    </w:lvl>
    <w:lvl w:ilvl="1" w:tplc="3808F2E6">
      <w:start w:val="1"/>
      <w:numFmt w:val="lowerLetter"/>
      <w:lvlText w:val="%2."/>
      <w:lvlJc w:val="left"/>
      <w:pPr>
        <w:ind w:left="1440" w:hanging="360"/>
      </w:pPr>
    </w:lvl>
    <w:lvl w:ilvl="2" w:tplc="2BD26FD0">
      <w:start w:val="1"/>
      <w:numFmt w:val="lowerRoman"/>
      <w:lvlText w:val="%3."/>
      <w:lvlJc w:val="right"/>
      <w:pPr>
        <w:ind w:left="2160" w:hanging="180"/>
      </w:pPr>
    </w:lvl>
    <w:lvl w:ilvl="3" w:tplc="F4EA58F8">
      <w:start w:val="1"/>
      <w:numFmt w:val="decimal"/>
      <w:lvlText w:val="%4."/>
      <w:lvlJc w:val="left"/>
      <w:pPr>
        <w:ind w:left="2880" w:hanging="360"/>
      </w:pPr>
    </w:lvl>
    <w:lvl w:ilvl="4" w:tplc="B2CA8F46">
      <w:start w:val="1"/>
      <w:numFmt w:val="lowerLetter"/>
      <w:lvlText w:val="%5."/>
      <w:lvlJc w:val="left"/>
      <w:pPr>
        <w:ind w:left="3600" w:hanging="360"/>
      </w:pPr>
    </w:lvl>
    <w:lvl w:ilvl="5" w:tplc="E71239EE">
      <w:start w:val="1"/>
      <w:numFmt w:val="lowerRoman"/>
      <w:lvlText w:val="%6."/>
      <w:lvlJc w:val="right"/>
      <w:pPr>
        <w:ind w:left="4320" w:hanging="180"/>
      </w:pPr>
    </w:lvl>
    <w:lvl w:ilvl="6" w:tplc="D7E04570">
      <w:start w:val="1"/>
      <w:numFmt w:val="decimal"/>
      <w:lvlText w:val="%7."/>
      <w:lvlJc w:val="left"/>
      <w:pPr>
        <w:ind w:left="5040" w:hanging="360"/>
      </w:pPr>
    </w:lvl>
    <w:lvl w:ilvl="7" w:tplc="40C4F820">
      <w:start w:val="1"/>
      <w:numFmt w:val="lowerLetter"/>
      <w:lvlText w:val="%8."/>
      <w:lvlJc w:val="left"/>
      <w:pPr>
        <w:ind w:left="5760" w:hanging="360"/>
      </w:pPr>
    </w:lvl>
    <w:lvl w:ilvl="8" w:tplc="91C6CA9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49CB"/>
    <w:multiLevelType w:val="hybridMultilevel"/>
    <w:tmpl w:val="635EAA34"/>
    <w:lvl w:ilvl="0" w:tplc="74B0DD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23133"/>
    <w:multiLevelType w:val="hybridMultilevel"/>
    <w:tmpl w:val="BEFC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80B5F"/>
    <w:multiLevelType w:val="hybridMultilevel"/>
    <w:tmpl w:val="BEFC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F59C0"/>
    <w:multiLevelType w:val="hybridMultilevel"/>
    <w:tmpl w:val="5BC4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3834"/>
    <w:multiLevelType w:val="hybridMultilevel"/>
    <w:tmpl w:val="BEFC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D1911"/>
    <w:multiLevelType w:val="hybridMultilevel"/>
    <w:tmpl w:val="AAE21B3E"/>
    <w:lvl w:ilvl="0" w:tplc="6D282052">
      <w:start w:val="1"/>
      <w:numFmt w:val="decimal"/>
      <w:lvlText w:val="%1)"/>
      <w:lvlJc w:val="left"/>
      <w:pPr>
        <w:ind w:left="1571" w:hanging="360"/>
      </w:pPr>
    </w:lvl>
    <w:lvl w:ilvl="1" w:tplc="6248CECC">
      <w:start w:val="1"/>
      <w:numFmt w:val="lowerLetter"/>
      <w:lvlText w:val="%2."/>
      <w:lvlJc w:val="left"/>
      <w:pPr>
        <w:ind w:left="2291" w:hanging="360"/>
      </w:pPr>
    </w:lvl>
    <w:lvl w:ilvl="2" w:tplc="EE945F12">
      <w:start w:val="1"/>
      <w:numFmt w:val="lowerRoman"/>
      <w:lvlText w:val="%3."/>
      <w:lvlJc w:val="right"/>
      <w:pPr>
        <w:ind w:left="3011" w:hanging="180"/>
      </w:pPr>
    </w:lvl>
    <w:lvl w:ilvl="3" w:tplc="C5F8599A">
      <w:start w:val="1"/>
      <w:numFmt w:val="decimal"/>
      <w:lvlText w:val="%4."/>
      <w:lvlJc w:val="left"/>
      <w:pPr>
        <w:ind w:left="3731" w:hanging="360"/>
      </w:pPr>
    </w:lvl>
    <w:lvl w:ilvl="4" w:tplc="DCE6F17E">
      <w:start w:val="1"/>
      <w:numFmt w:val="lowerLetter"/>
      <w:lvlText w:val="%5."/>
      <w:lvlJc w:val="left"/>
      <w:pPr>
        <w:ind w:left="4451" w:hanging="360"/>
      </w:pPr>
    </w:lvl>
    <w:lvl w:ilvl="5" w:tplc="FF8C2706">
      <w:start w:val="1"/>
      <w:numFmt w:val="lowerRoman"/>
      <w:lvlText w:val="%6."/>
      <w:lvlJc w:val="right"/>
      <w:pPr>
        <w:ind w:left="5171" w:hanging="180"/>
      </w:pPr>
    </w:lvl>
    <w:lvl w:ilvl="6" w:tplc="87F2C83C">
      <w:start w:val="1"/>
      <w:numFmt w:val="decimal"/>
      <w:lvlText w:val="%7."/>
      <w:lvlJc w:val="left"/>
      <w:pPr>
        <w:ind w:left="5891" w:hanging="360"/>
      </w:pPr>
    </w:lvl>
    <w:lvl w:ilvl="7" w:tplc="2B7CB59E">
      <w:start w:val="1"/>
      <w:numFmt w:val="lowerLetter"/>
      <w:lvlText w:val="%8."/>
      <w:lvlJc w:val="left"/>
      <w:pPr>
        <w:ind w:left="6611" w:hanging="360"/>
      </w:pPr>
    </w:lvl>
    <w:lvl w:ilvl="8" w:tplc="ED707652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F5F34EB"/>
    <w:multiLevelType w:val="hybridMultilevel"/>
    <w:tmpl w:val="BEFC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B5565"/>
    <w:multiLevelType w:val="hybridMultilevel"/>
    <w:tmpl w:val="8788E174"/>
    <w:lvl w:ilvl="0" w:tplc="E240750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BBEBDA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562E46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D8021C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E92BD5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462E2B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812F3F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EF21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E52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8E80979"/>
    <w:multiLevelType w:val="hybridMultilevel"/>
    <w:tmpl w:val="3AE27CB6"/>
    <w:lvl w:ilvl="0" w:tplc="C1E06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92E1D2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C31225B4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C4AEC20A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9B6561C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E488D5CC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93DA858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432EA2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5CA2DB0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D61157C"/>
    <w:multiLevelType w:val="hybridMultilevel"/>
    <w:tmpl w:val="E504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B6059"/>
    <w:multiLevelType w:val="hybridMultilevel"/>
    <w:tmpl w:val="8CFE9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D2395"/>
    <w:multiLevelType w:val="hybridMultilevel"/>
    <w:tmpl w:val="761E030E"/>
    <w:lvl w:ilvl="0" w:tplc="717AB450">
      <w:start w:val="1"/>
      <w:numFmt w:val="decimal"/>
      <w:lvlText w:val="%1."/>
      <w:lvlJc w:val="left"/>
      <w:pPr>
        <w:ind w:left="786" w:hanging="360"/>
      </w:pPr>
    </w:lvl>
    <w:lvl w:ilvl="1" w:tplc="DAA6A102">
      <w:start w:val="1"/>
      <w:numFmt w:val="lowerLetter"/>
      <w:lvlText w:val="%2."/>
      <w:lvlJc w:val="left"/>
      <w:pPr>
        <w:ind w:left="1440" w:hanging="360"/>
      </w:pPr>
    </w:lvl>
    <w:lvl w:ilvl="2" w:tplc="672C7492">
      <w:start w:val="1"/>
      <w:numFmt w:val="lowerRoman"/>
      <w:lvlText w:val="%3."/>
      <w:lvlJc w:val="right"/>
      <w:pPr>
        <w:ind w:left="2160" w:hanging="180"/>
      </w:pPr>
    </w:lvl>
    <w:lvl w:ilvl="3" w:tplc="9F889420">
      <w:start w:val="1"/>
      <w:numFmt w:val="decimal"/>
      <w:lvlText w:val="%4."/>
      <w:lvlJc w:val="left"/>
      <w:pPr>
        <w:ind w:left="2880" w:hanging="360"/>
      </w:pPr>
    </w:lvl>
    <w:lvl w:ilvl="4" w:tplc="3ADC70EC">
      <w:start w:val="1"/>
      <w:numFmt w:val="lowerLetter"/>
      <w:lvlText w:val="%5."/>
      <w:lvlJc w:val="left"/>
      <w:pPr>
        <w:ind w:left="3600" w:hanging="360"/>
      </w:pPr>
    </w:lvl>
    <w:lvl w:ilvl="5" w:tplc="76DA1292">
      <w:start w:val="1"/>
      <w:numFmt w:val="lowerRoman"/>
      <w:lvlText w:val="%6."/>
      <w:lvlJc w:val="right"/>
      <w:pPr>
        <w:ind w:left="4320" w:hanging="180"/>
      </w:pPr>
    </w:lvl>
    <w:lvl w:ilvl="6" w:tplc="D9EA81E0">
      <w:start w:val="1"/>
      <w:numFmt w:val="decimal"/>
      <w:lvlText w:val="%7."/>
      <w:lvlJc w:val="left"/>
      <w:pPr>
        <w:ind w:left="5040" w:hanging="360"/>
      </w:pPr>
    </w:lvl>
    <w:lvl w:ilvl="7" w:tplc="F2622986">
      <w:start w:val="1"/>
      <w:numFmt w:val="lowerLetter"/>
      <w:lvlText w:val="%8."/>
      <w:lvlJc w:val="left"/>
      <w:pPr>
        <w:ind w:left="5760" w:hanging="360"/>
      </w:pPr>
    </w:lvl>
    <w:lvl w:ilvl="8" w:tplc="79F645F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5217E"/>
    <w:multiLevelType w:val="hybridMultilevel"/>
    <w:tmpl w:val="321E1F5C"/>
    <w:lvl w:ilvl="0" w:tplc="9766D34A">
      <w:start w:val="1"/>
      <w:numFmt w:val="decimal"/>
      <w:lvlText w:val="%1."/>
      <w:lvlJc w:val="left"/>
      <w:pPr>
        <w:ind w:left="720" w:hanging="360"/>
      </w:pPr>
    </w:lvl>
    <w:lvl w:ilvl="1" w:tplc="614887CE">
      <w:start w:val="1"/>
      <w:numFmt w:val="lowerLetter"/>
      <w:lvlText w:val="%2."/>
      <w:lvlJc w:val="left"/>
      <w:pPr>
        <w:ind w:left="1440" w:hanging="360"/>
      </w:pPr>
    </w:lvl>
    <w:lvl w:ilvl="2" w:tplc="5A5862FE">
      <w:start w:val="1"/>
      <w:numFmt w:val="lowerRoman"/>
      <w:lvlText w:val="%3."/>
      <w:lvlJc w:val="right"/>
      <w:pPr>
        <w:ind w:left="2160" w:hanging="180"/>
      </w:pPr>
    </w:lvl>
    <w:lvl w:ilvl="3" w:tplc="1134353A">
      <w:start w:val="1"/>
      <w:numFmt w:val="decimal"/>
      <w:lvlText w:val="%4."/>
      <w:lvlJc w:val="left"/>
      <w:pPr>
        <w:ind w:left="2880" w:hanging="360"/>
      </w:pPr>
    </w:lvl>
    <w:lvl w:ilvl="4" w:tplc="734CC29C">
      <w:start w:val="1"/>
      <w:numFmt w:val="lowerLetter"/>
      <w:lvlText w:val="%5."/>
      <w:lvlJc w:val="left"/>
      <w:pPr>
        <w:ind w:left="3600" w:hanging="360"/>
      </w:pPr>
    </w:lvl>
    <w:lvl w:ilvl="5" w:tplc="5CB041EC">
      <w:start w:val="1"/>
      <w:numFmt w:val="lowerRoman"/>
      <w:lvlText w:val="%6."/>
      <w:lvlJc w:val="right"/>
      <w:pPr>
        <w:ind w:left="4320" w:hanging="180"/>
      </w:pPr>
    </w:lvl>
    <w:lvl w:ilvl="6" w:tplc="8B4C77C4">
      <w:start w:val="1"/>
      <w:numFmt w:val="decimal"/>
      <w:lvlText w:val="%7."/>
      <w:lvlJc w:val="left"/>
      <w:pPr>
        <w:ind w:left="5040" w:hanging="360"/>
      </w:pPr>
    </w:lvl>
    <w:lvl w:ilvl="7" w:tplc="3D9AB3CC">
      <w:start w:val="1"/>
      <w:numFmt w:val="lowerLetter"/>
      <w:lvlText w:val="%8."/>
      <w:lvlJc w:val="left"/>
      <w:pPr>
        <w:ind w:left="5760" w:hanging="360"/>
      </w:pPr>
    </w:lvl>
    <w:lvl w:ilvl="8" w:tplc="40E284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7"/>
  </w:num>
  <w:num w:numId="5">
    <w:abstractNumId w:val="3"/>
  </w:num>
  <w:num w:numId="6">
    <w:abstractNumId w:val="20"/>
  </w:num>
  <w:num w:numId="7">
    <w:abstractNumId w:val="6"/>
  </w:num>
  <w:num w:numId="8">
    <w:abstractNumId w:val="21"/>
  </w:num>
  <w:num w:numId="9">
    <w:abstractNumId w:val="4"/>
  </w:num>
  <w:num w:numId="10">
    <w:abstractNumId w:val="5"/>
  </w:num>
  <w:num w:numId="11">
    <w:abstractNumId w:val="12"/>
  </w:num>
  <w:num w:numId="12">
    <w:abstractNumId w:val="19"/>
  </w:num>
  <w:num w:numId="13">
    <w:abstractNumId w:val="2"/>
  </w:num>
  <w:num w:numId="14">
    <w:abstractNumId w:val="18"/>
  </w:num>
  <w:num w:numId="15">
    <w:abstractNumId w:val="9"/>
  </w:num>
  <w:num w:numId="16">
    <w:abstractNumId w:val="0"/>
  </w:num>
  <w:num w:numId="17">
    <w:abstractNumId w:val="1"/>
  </w:num>
  <w:num w:numId="18">
    <w:abstractNumId w:val="15"/>
  </w:num>
  <w:num w:numId="19">
    <w:abstractNumId w:val="10"/>
  </w:num>
  <w:num w:numId="20">
    <w:abstractNumId w:val="13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21"/>
    <w:rsid w:val="00003FC7"/>
    <w:rsid w:val="00007D57"/>
    <w:rsid w:val="00057970"/>
    <w:rsid w:val="000966F1"/>
    <w:rsid w:val="00116126"/>
    <w:rsid w:val="001165F9"/>
    <w:rsid w:val="0014421E"/>
    <w:rsid w:val="001A1973"/>
    <w:rsid w:val="001B710A"/>
    <w:rsid w:val="002022A1"/>
    <w:rsid w:val="002072A4"/>
    <w:rsid w:val="002208D9"/>
    <w:rsid w:val="0022637A"/>
    <w:rsid w:val="00243AFA"/>
    <w:rsid w:val="002879EE"/>
    <w:rsid w:val="00296D99"/>
    <w:rsid w:val="002C2C84"/>
    <w:rsid w:val="002F1429"/>
    <w:rsid w:val="003234A8"/>
    <w:rsid w:val="00332524"/>
    <w:rsid w:val="003C14BD"/>
    <w:rsid w:val="00436C9E"/>
    <w:rsid w:val="00462EB1"/>
    <w:rsid w:val="00487E4D"/>
    <w:rsid w:val="004C64DD"/>
    <w:rsid w:val="004E5D86"/>
    <w:rsid w:val="005A7EA8"/>
    <w:rsid w:val="005C0B21"/>
    <w:rsid w:val="005D7226"/>
    <w:rsid w:val="00615219"/>
    <w:rsid w:val="00630AC9"/>
    <w:rsid w:val="0064132A"/>
    <w:rsid w:val="006571BA"/>
    <w:rsid w:val="006B66FD"/>
    <w:rsid w:val="006D48CA"/>
    <w:rsid w:val="00707714"/>
    <w:rsid w:val="00724D08"/>
    <w:rsid w:val="00753A93"/>
    <w:rsid w:val="00762FA2"/>
    <w:rsid w:val="00766186"/>
    <w:rsid w:val="007730DE"/>
    <w:rsid w:val="00781BBE"/>
    <w:rsid w:val="007E1D66"/>
    <w:rsid w:val="00802BE7"/>
    <w:rsid w:val="008047FB"/>
    <w:rsid w:val="008069E3"/>
    <w:rsid w:val="00860122"/>
    <w:rsid w:val="008639B8"/>
    <w:rsid w:val="00863D6D"/>
    <w:rsid w:val="008D5474"/>
    <w:rsid w:val="00953B15"/>
    <w:rsid w:val="009856D6"/>
    <w:rsid w:val="00995A53"/>
    <w:rsid w:val="009A3029"/>
    <w:rsid w:val="009C3D59"/>
    <w:rsid w:val="009D2447"/>
    <w:rsid w:val="009D2C3A"/>
    <w:rsid w:val="00A9686D"/>
    <w:rsid w:val="00AE2178"/>
    <w:rsid w:val="00B0228F"/>
    <w:rsid w:val="00B5602B"/>
    <w:rsid w:val="00B859DA"/>
    <w:rsid w:val="00BA6E91"/>
    <w:rsid w:val="00BD6A03"/>
    <w:rsid w:val="00C3445F"/>
    <w:rsid w:val="00C86FA3"/>
    <w:rsid w:val="00CA3A44"/>
    <w:rsid w:val="00CA6C1E"/>
    <w:rsid w:val="00CF01B9"/>
    <w:rsid w:val="00CF320B"/>
    <w:rsid w:val="00D16461"/>
    <w:rsid w:val="00D47EBC"/>
    <w:rsid w:val="00D57AA7"/>
    <w:rsid w:val="00D60A84"/>
    <w:rsid w:val="00D91AF7"/>
    <w:rsid w:val="00D91F59"/>
    <w:rsid w:val="00DC493F"/>
    <w:rsid w:val="00E26F9E"/>
    <w:rsid w:val="00E379C0"/>
    <w:rsid w:val="00E52D4D"/>
    <w:rsid w:val="00EB4A8F"/>
    <w:rsid w:val="00EB5911"/>
    <w:rsid w:val="00F25A0B"/>
    <w:rsid w:val="00F968ED"/>
    <w:rsid w:val="00FC3190"/>
    <w:rsid w:val="00FC472B"/>
    <w:rsid w:val="00FD2CAE"/>
    <w:rsid w:val="00FE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13">
    <w:name w:val="Абзац списка1"/>
    <w:basedOn w:val="a"/>
    <w:pPr>
      <w:ind w:left="720"/>
    </w:pPr>
    <w:rPr>
      <w:rFonts w:ascii="Calibri" w:eastAsia="Times New Roman" w:hAnsi="Calibri" w:cs="Times New Roma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13">
    <w:name w:val="Абзац списка1"/>
    <w:basedOn w:val="a"/>
    <w:pPr>
      <w:ind w:left="720"/>
    </w:pPr>
    <w:rPr>
      <w:rFonts w:ascii="Calibri" w:eastAsia="Times New Roman" w:hAnsi="Calibri" w:cs="Times New Roma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" TargetMode="External"/><Relationship Id="rId21" Type="http://schemas.openxmlformats.org/officeDocument/2006/relationships/hyperlink" Target="https://www.yaklass.ru" TargetMode="External"/><Relationship Id="rId42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yaklass.ru" TargetMode="External"/><Relationship Id="rId107" Type="http://schemas.openxmlformats.org/officeDocument/2006/relationships/hyperlink" Target="https://www.yaklass.ru" TargetMode="External"/><Relationship Id="rId11" Type="http://schemas.openxmlformats.org/officeDocument/2006/relationships/hyperlink" Target="https://www.yaklass.ru" TargetMode="External"/><Relationship Id="rId32" Type="http://schemas.openxmlformats.org/officeDocument/2006/relationships/hyperlink" Target="https://www.yaklass.ru" TargetMode="External"/><Relationship Id="rId37" Type="http://schemas.openxmlformats.org/officeDocument/2006/relationships/hyperlink" Target="https://www.yaklass.ru" TargetMode="External"/><Relationship Id="rId53" Type="http://schemas.openxmlformats.org/officeDocument/2006/relationships/hyperlink" Target="https://www.yaklass.ru" TargetMode="External"/><Relationship Id="rId58" Type="http://schemas.openxmlformats.org/officeDocument/2006/relationships/hyperlink" Target="https://www.yaklass.ru" TargetMode="External"/><Relationship Id="rId74" Type="http://schemas.openxmlformats.org/officeDocument/2006/relationships/hyperlink" Target="https://www.yaklass.ru" TargetMode="External"/><Relationship Id="rId79" Type="http://schemas.openxmlformats.org/officeDocument/2006/relationships/hyperlink" Target="https://www.yaklass.ru" TargetMode="External"/><Relationship Id="rId102" Type="http://schemas.openxmlformats.org/officeDocument/2006/relationships/hyperlink" Target="https://www.yaklass.ru" TargetMode="External"/><Relationship Id="rId123" Type="http://schemas.openxmlformats.org/officeDocument/2006/relationships/hyperlink" Target="https://www.yaklass.ru" TargetMode="External"/><Relationship Id="rId128" Type="http://schemas.openxmlformats.org/officeDocument/2006/relationships/hyperlink" Target="https://www.yaklass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yaklass.ru" TargetMode="External"/><Relationship Id="rId95" Type="http://schemas.openxmlformats.org/officeDocument/2006/relationships/hyperlink" Target="https://www.yaklass.ru" TargetMode="External"/><Relationship Id="rId22" Type="http://schemas.openxmlformats.org/officeDocument/2006/relationships/hyperlink" Target="https://www.yaklass.ru" TargetMode="External"/><Relationship Id="rId27" Type="http://schemas.openxmlformats.org/officeDocument/2006/relationships/hyperlink" Target="https://www.yaklass.ru" TargetMode="External"/><Relationship Id="rId43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64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13" Type="http://schemas.openxmlformats.org/officeDocument/2006/relationships/hyperlink" Target="https://www.yaklass.ru" TargetMode="External"/><Relationship Id="rId118" Type="http://schemas.openxmlformats.org/officeDocument/2006/relationships/hyperlink" Target="https://www.yaklass.ru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www.yaklass.ru" TargetMode="External"/><Relationship Id="rId85" Type="http://schemas.openxmlformats.org/officeDocument/2006/relationships/hyperlink" Target="https://www.yaklass.ru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aklass.ru" TargetMode="External"/><Relationship Id="rId33" Type="http://schemas.openxmlformats.org/officeDocument/2006/relationships/hyperlink" Target="https://www.yaklass.ru" TargetMode="External"/><Relationship Id="rId38" Type="http://schemas.openxmlformats.org/officeDocument/2006/relationships/hyperlink" Target="https://www.yaklass.ru" TargetMode="External"/><Relationship Id="rId59" Type="http://schemas.openxmlformats.org/officeDocument/2006/relationships/hyperlink" Target="https://www.yaklass.ru" TargetMode="External"/><Relationship Id="rId103" Type="http://schemas.openxmlformats.org/officeDocument/2006/relationships/hyperlink" Target="https://www.yaklass.ru" TargetMode="External"/><Relationship Id="rId108" Type="http://schemas.openxmlformats.org/officeDocument/2006/relationships/hyperlink" Target="https://www.yaklass.ru" TargetMode="External"/><Relationship Id="rId124" Type="http://schemas.openxmlformats.org/officeDocument/2006/relationships/hyperlink" Target="https://www.yaklass.ru" TargetMode="External"/><Relationship Id="rId129" Type="http://schemas.openxmlformats.org/officeDocument/2006/relationships/hyperlink" Target="https://www.yaklass.ru" TargetMode="External"/><Relationship Id="rId54" Type="http://schemas.openxmlformats.org/officeDocument/2006/relationships/hyperlink" Target="https://www.yaklass.ru" TargetMode="External"/><Relationship Id="rId70" Type="http://schemas.openxmlformats.org/officeDocument/2006/relationships/hyperlink" Target="https://www.yaklass.ru" TargetMode="External"/><Relationship Id="rId75" Type="http://schemas.openxmlformats.org/officeDocument/2006/relationships/hyperlink" Target="https://www.yaklass.ru" TargetMode="External"/><Relationship Id="rId91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s://www.yaklass.ru" TargetMode="External"/><Relationship Id="rId49" Type="http://schemas.openxmlformats.org/officeDocument/2006/relationships/hyperlink" Target="https://www.yaklass.ru" TargetMode="External"/><Relationship Id="rId114" Type="http://schemas.openxmlformats.org/officeDocument/2006/relationships/hyperlink" Target="https://www.yaklass.ru" TargetMode="External"/><Relationship Id="rId119" Type="http://schemas.openxmlformats.org/officeDocument/2006/relationships/hyperlink" Target="https://www.yaklass.ru" TargetMode="External"/><Relationship Id="rId44" Type="http://schemas.openxmlformats.org/officeDocument/2006/relationships/hyperlink" Target="https://www.yaklass.ru" TargetMode="External"/><Relationship Id="rId60" Type="http://schemas.openxmlformats.org/officeDocument/2006/relationships/hyperlink" Target="https://www.yaklass.ru" TargetMode="External"/><Relationship Id="rId65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86" Type="http://schemas.openxmlformats.org/officeDocument/2006/relationships/hyperlink" Target="https://www.yaklass.ru" TargetMode="External"/><Relationship Id="rId130" Type="http://schemas.openxmlformats.org/officeDocument/2006/relationships/hyperlink" Target="https://www.yaklass.ru" TargetMode="External"/><Relationship Id="rId135" Type="http://schemas.openxmlformats.org/officeDocument/2006/relationships/header" Target="header2.xml"/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109" Type="http://schemas.openxmlformats.org/officeDocument/2006/relationships/hyperlink" Target="https://www.yaklass.ru" TargetMode="External"/><Relationship Id="rId34" Type="http://schemas.openxmlformats.org/officeDocument/2006/relationships/hyperlink" Target="https://www.yaklass.ru" TargetMode="External"/><Relationship Id="rId50" Type="http://schemas.openxmlformats.org/officeDocument/2006/relationships/hyperlink" Target="https://www.yaklass.ru" TargetMode="External"/><Relationship Id="rId55" Type="http://schemas.openxmlformats.org/officeDocument/2006/relationships/hyperlink" Target="https://www.yaklass.ru" TargetMode="External"/><Relationship Id="rId76" Type="http://schemas.openxmlformats.org/officeDocument/2006/relationships/hyperlink" Target="https://www.yaklass.ru" TargetMode="External"/><Relationship Id="rId97" Type="http://schemas.openxmlformats.org/officeDocument/2006/relationships/hyperlink" Target="https://www.yaklass.ru" TargetMode="External"/><Relationship Id="rId104" Type="http://schemas.openxmlformats.org/officeDocument/2006/relationships/hyperlink" Target="https://www.yaklass.ru" TargetMode="External"/><Relationship Id="rId120" Type="http://schemas.openxmlformats.org/officeDocument/2006/relationships/hyperlink" Target="https://www.yaklass.ru" TargetMode="External"/><Relationship Id="rId125" Type="http://schemas.openxmlformats.org/officeDocument/2006/relationships/hyperlink" Target="https://www.yaklass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yaklass.ru" TargetMode="External"/><Relationship Id="rId92" Type="http://schemas.openxmlformats.org/officeDocument/2006/relationships/hyperlink" Target="https://www.yaklass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" TargetMode="External"/><Relationship Id="rId24" Type="http://schemas.openxmlformats.org/officeDocument/2006/relationships/hyperlink" Target="https://www.yaklass.ru" TargetMode="External"/><Relationship Id="rId40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www.yaklass.ru" TargetMode="External"/><Relationship Id="rId115" Type="http://schemas.openxmlformats.org/officeDocument/2006/relationships/hyperlink" Target="https://www.yaklass.ru" TargetMode="External"/><Relationship Id="rId131" Type="http://schemas.openxmlformats.org/officeDocument/2006/relationships/hyperlink" Target="https://www.yaklass.ru" TargetMode="External"/><Relationship Id="rId136" Type="http://schemas.openxmlformats.org/officeDocument/2006/relationships/footer" Target="footer2.xml"/><Relationship Id="rId61" Type="http://schemas.openxmlformats.org/officeDocument/2006/relationships/hyperlink" Target="https://www.yaklass.ru" TargetMode="External"/><Relationship Id="rId82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14" Type="http://schemas.openxmlformats.org/officeDocument/2006/relationships/hyperlink" Target="https://www.yaklass.ru" TargetMode="External"/><Relationship Id="rId30" Type="http://schemas.openxmlformats.org/officeDocument/2006/relationships/hyperlink" Target="https://www.yaklass.ru" TargetMode="External"/><Relationship Id="rId35" Type="http://schemas.openxmlformats.org/officeDocument/2006/relationships/hyperlink" Target="https://www.yaklass.ru" TargetMode="External"/><Relationship Id="rId56" Type="http://schemas.openxmlformats.org/officeDocument/2006/relationships/hyperlink" Target="https://www.yaklass.ru" TargetMode="External"/><Relationship Id="rId77" Type="http://schemas.openxmlformats.org/officeDocument/2006/relationships/hyperlink" Target="https://www.yaklass.ru" TargetMode="External"/><Relationship Id="rId100" Type="http://schemas.openxmlformats.org/officeDocument/2006/relationships/hyperlink" Target="https://www.yaklass.ru" TargetMode="External"/><Relationship Id="rId105" Type="http://schemas.openxmlformats.org/officeDocument/2006/relationships/hyperlink" Target="https://www.yaklass.ru" TargetMode="External"/><Relationship Id="rId126" Type="http://schemas.openxmlformats.org/officeDocument/2006/relationships/hyperlink" Target="https://www.yaklass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98" Type="http://schemas.openxmlformats.org/officeDocument/2006/relationships/hyperlink" Target="https://www.yaklass.ru" TargetMode="External"/><Relationship Id="rId121" Type="http://schemas.openxmlformats.org/officeDocument/2006/relationships/hyperlink" Target="https://www.yaklass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yaklass.ru" TargetMode="External"/><Relationship Id="rId46" Type="http://schemas.openxmlformats.org/officeDocument/2006/relationships/hyperlink" Target="https://www.yaklass.ru" TargetMode="External"/><Relationship Id="rId67" Type="http://schemas.openxmlformats.org/officeDocument/2006/relationships/hyperlink" Target="https://www.yaklass.ru" TargetMode="External"/><Relationship Id="rId116" Type="http://schemas.openxmlformats.org/officeDocument/2006/relationships/hyperlink" Target="https://www.yaklass.ru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" TargetMode="External"/><Relationship Id="rId62" Type="http://schemas.openxmlformats.org/officeDocument/2006/relationships/hyperlink" Target="https://www.yaklass.ru" TargetMode="External"/><Relationship Id="rId83" Type="http://schemas.openxmlformats.org/officeDocument/2006/relationships/hyperlink" Target="https://www.yaklass.ru" TargetMode="External"/><Relationship Id="rId88" Type="http://schemas.openxmlformats.org/officeDocument/2006/relationships/hyperlink" Target="https://www.yaklass.ru" TargetMode="External"/><Relationship Id="rId111" Type="http://schemas.openxmlformats.org/officeDocument/2006/relationships/hyperlink" Target="https://www.yaklass.ru" TargetMode="External"/><Relationship Id="rId132" Type="http://schemas.openxmlformats.org/officeDocument/2006/relationships/hyperlink" Target="https://www.yaklass.ru" TargetMode="External"/><Relationship Id="rId15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106" Type="http://schemas.openxmlformats.org/officeDocument/2006/relationships/hyperlink" Target="https://www.yaklass.ru" TargetMode="External"/><Relationship Id="rId127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52" Type="http://schemas.openxmlformats.org/officeDocument/2006/relationships/hyperlink" Target="https://www.yaklass.ru" TargetMode="External"/><Relationship Id="rId73" Type="http://schemas.openxmlformats.org/officeDocument/2006/relationships/hyperlink" Target="https://www.yaklass.ru" TargetMode="External"/><Relationship Id="rId78" Type="http://schemas.openxmlformats.org/officeDocument/2006/relationships/hyperlink" Target="https://www.yaklass.ru" TargetMode="External"/><Relationship Id="rId94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s://www.yaklass.ru" TargetMode="External"/><Relationship Id="rId122" Type="http://schemas.openxmlformats.org/officeDocument/2006/relationships/hyperlink" Target="https://www.yaklas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klass.ru" TargetMode="External"/><Relationship Id="rId26" Type="http://schemas.openxmlformats.org/officeDocument/2006/relationships/hyperlink" Target="https://www.yaklass.ru" TargetMode="External"/><Relationship Id="rId47" Type="http://schemas.openxmlformats.org/officeDocument/2006/relationships/hyperlink" Target="https://www.yaklass.ru" TargetMode="External"/><Relationship Id="rId68" Type="http://schemas.openxmlformats.org/officeDocument/2006/relationships/hyperlink" Target="https://www.yaklass.ru" TargetMode="External"/><Relationship Id="rId89" Type="http://schemas.openxmlformats.org/officeDocument/2006/relationships/hyperlink" Target="https://www.yaklass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A99AC15-EFAC-4040-BC41-1763AB14A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7422</Words>
  <Characters>42308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</cp:revision>
  <dcterms:created xsi:type="dcterms:W3CDTF">2024-09-26T21:49:00Z</dcterms:created>
  <dcterms:modified xsi:type="dcterms:W3CDTF">2024-10-07T20:51:00Z</dcterms:modified>
</cp:coreProperties>
</file>