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FE" w:rsidRDefault="00457DFE" w:rsidP="00457DFE">
      <w:pPr>
        <w:spacing w:after="0"/>
        <w:jc w:val="right"/>
        <w:rPr>
          <w:rFonts w:ascii="Times New Roman" w:hAnsi="Times New Roman"/>
          <w:i/>
          <w:iCs/>
          <w:sz w:val="24"/>
          <w:szCs w:val="24"/>
        </w:rPr>
      </w:pPr>
      <w:r>
        <w:rPr>
          <w:rFonts w:ascii="Times New Roman" w:hAnsi="Times New Roman"/>
          <w:i/>
          <w:iCs/>
          <w:sz w:val="24"/>
          <w:szCs w:val="24"/>
        </w:rPr>
        <w:t>Приложение 1</w:t>
      </w:r>
    </w:p>
    <w:p w:rsidR="00457DFE" w:rsidRDefault="00457DFE" w:rsidP="00457DFE">
      <w:pPr>
        <w:spacing w:after="0"/>
        <w:jc w:val="right"/>
        <w:rPr>
          <w:rFonts w:ascii="Times New Roman" w:hAnsi="Times New Roman"/>
          <w:i/>
          <w:iCs/>
          <w:sz w:val="24"/>
          <w:szCs w:val="24"/>
        </w:rPr>
      </w:pPr>
      <w:r>
        <w:rPr>
          <w:rFonts w:ascii="Times New Roman" w:hAnsi="Times New Roman"/>
          <w:i/>
          <w:iCs/>
          <w:sz w:val="24"/>
          <w:szCs w:val="24"/>
        </w:rPr>
        <w:t xml:space="preserve"> к Основной образовательной программе </w:t>
      </w:r>
    </w:p>
    <w:p w:rsidR="00457DFE" w:rsidRDefault="00457DFE" w:rsidP="00457DFE">
      <w:pPr>
        <w:spacing w:after="0"/>
        <w:jc w:val="right"/>
        <w:rPr>
          <w:rFonts w:ascii="Times New Roman" w:hAnsi="Times New Roman"/>
          <w:i/>
          <w:iCs/>
          <w:sz w:val="24"/>
          <w:szCs w:val="24"/>
        </w:rPr>
      </w:pPr>
      <w:r>
        <w:rPr>
          <w:rFonts w:ascii="Times New Roman" w:hAnsi="Times New Roman"/>
          <w:i/>
          <w:iCs/>
          <w:sz w:val="24"/>
          <w:szCs w:val="24"/>
        </w:rPr>
        <w:t xml:space="preserve">среднего общего образования, </w:t>
      </w:r>
      <w:proofErr w:type="gramStart"/>
      <w:r>
        <w:rPr>
          <w:rFonts w:ascii="Times New Roman" w:hAnsi="Times New Roman"/>
          <w:i/>
          <w:iCs/>
          <w:sz w:val="24"/>
          <w:szCs w:val="24"/>
        </w:rPr>
        <w:t>утвержденной</w:t>
      </w:r>
      <w:proofErr w:type="gramEnd"/>
      <w:r>
        <w:rPr>
          <w:rFonts w:ascii="Times New Roman" w:hAnsi="Times New Roman"/>
          <w:i/>
          <w:iCs/>
          <w:sz w:val="24"/>
          <w:szCs w:val="24"/>
        </w:rPr>
        <w:t xml:space="preserve"> </w:t>
      </w:r>
    </w:p>
    <w:p w:rsidR="00457DFE" w:rsidRDefault="00457DFE" w:rsidP="00457DFE">
      <w:pPr>
        <w:spacing w:after="0"/>
        <w:jc w:val="right"/>
        <w:rPr>
          <w:rFonts w:ascii="Times New Roman" w:hAnsi="Times New Roman"/>
          <w:i/>
          <w:iCs/>
          <w:sz w:val="24"/>
          <w:szCs w:val="24"/>
        </w:rPr>
      </w:pPr>
      <w:r>
        <w:rPr>
          <w:rFonts w:ascii="Times New Roman" w:hAnsi="Times New Roman"/>
          <w:i/>
          <w:iCs/>
          <w:sz w:val="24"/>
          <w:szCs w:val="24"/>
        </w:rPr>
        <w:t>приказом директора муниципального бюджетного</w:t>
      </w:r>
    </w:p>
    <w:p w:rsidR="00457DFE" w:rsidRDefault="00457DFE" w:rsidP="00457DFE">
      <w:pPr>
        <w:spacing w:after="0"/>
        <w:jc w:val="right"/>
        <w:rPr>
          <w:rFonts w:ascii="Times New Roman" w:hAnsi="Times New Roman"/>
          <w:i/>
          <w:iCs/>
          <w:sz w:val="24"/>
          <w:szCs w:val="24"/>
        </w:rPr>
      </w:pPr>
      <w:r>
        <w:rPr>
          <w:rFonts w:ascii="Times New Roman" w:hAnsi="Times New Roman"/>
          <w:i/>
          <w:iCs/>
          <w:sz w:val="24"/>
          <w:szCs w:val="24"/>
        </w:rPr>
        <w:t xml:space="preserve"> общеобразовательного учреждения – гимназии №34 </w:t>
      </w:r>
    </w:p>
    <w:p w:rsidR="00457DFE" w:rsidRDefault="00457DFE" w:rsidP="00457DFE">
      <w:pPr>
        <w:spacing w:after="0"/>
        <w:jc w:val="right"/>
        <w:rPr>
          <w:rFonts w:ascii="Times New Roman" w:hAnsi="Times New Roman"/>
          <w:i/>
          <w:iCs/>
          <w:sz w:val="24"/>
          <w:szCs w:val="24"/>
        </w:rPr>
      </w:pPr>
      <w:r>
        <w:rPr>
          <w:rFonts w:ascii="Times New Roman" w:hAnsi="Times New Roman"/>
          <w:i/>
          <w:iCs/>
          <w:sz w:val="24"/>
          <w:szCs w:val="24"/>
        </w:rPr>
        <w:t xml:space="preserve">г. Орла № </w:t>
      </w:r>
      <w:r w:rsidR="001B36ED" w:rsidRPr="001B36ED">
        <w:rPr>
          <w:rFonts w:ascii="Times New Roman" w:hAnsi="Times New Roman"/>
          <w:i/>
          <w:iCs/>
          <w:sz w:val="24"/>
          <w:szCs w:val="24"/>
        </w:rPr>
        <w:t>№ 303 от 30.08.2024г.</w:t>
      </w:r>
      <w:bookmarkStart w:id="0" w:name="_GoBack"/>
      <w:bookmarkEnd w:id="0"/>
    </w:p>
    <w:p w:rsidR="00457DFE" w:rsidRDefault="00457DFE" w:rsidP="00457DFE">
      <w:pPr>
        <w:pBdr>
          <w:bottom w:val="single" w:sz="4" w:space="5" w:color="auto"/>
        </w:pBdr>
        <w:suppressAutoHyphens/>
        <w:autoSpaceDE w:val="0"/>
        <w:autoSpaceDN w:val="0"/>
        <w:adjustRightInd w:val="0"/>
        <w:spacing w:before="480" w:after="240" w:line="240" w:lineRule="atLeast"/>
        <w:textAlignment w:val="center"/>
        <w:rPr>
          <w:rFonts w:ascii="SchoolBookSanPin" w:hAnsi="SchoolBookSanPin" w:cs="SchoolBookSanPin"/>
          <w:b/>
          <w:bCs/>
          <w:caps/>
          <w:color w:val="000000"/>
          <w:sz w:val="24"/>
          <w:szCs w:val="24"/>
        </w:rPr>
      </w:pPr>
      <w:r>
        <w:rPr>
          <w:rFonts w:ascii="SchoolBookSanPin" w:hAnsi="SchoolBookSanPin" w:cs="SchoolBookSanPin"/>
          <w:b/>
          <w:bCs/>
          <w:caps/>
          <w:color w:val="000000"/>
          <w:sz w:val="24"/>
          <w:szCs w:val="24"/>
        </w:rPr>
        <w:t xml:space="preserve">    Рабочая программа по истории 10-11 классы</w:t>
      </w:r>
    </w:p>
    <w:p w:rsidR="00457DFE" w:rsidRDefault="00457DFE" w:rsidP="00457DFE">
      <w:pPr>
        <w:pStyle w:val="h1"/>
      </w:pPr>
      <w:r>
        <w:t>СОДЕРЖАНИЕ УЧЕБНОГО ПРЕДМЕТА «ИСТОРИЯ»</w:t>
      </w:r>
    </w:p>
    <w:p w:rsidR="00457DFE" w:rsidRDefault="00457DFE" w:rsidP="00457DFE">
      <w:pPr>
        <w:pStyle w:val="h3"/>
      </w:pPr>
      <w:r>
        <w:t>10 КЛАСС</w:t>
      </w:r>
    </w:p>
    <w:p w:rsidR="00457DFE" w:rsidRDefault="00457DFE" w:rsidP="00457DFE">
      <w:pPr>
        <w:pStyle w:val="h3"/>
        <w:spacing w:before="0"/>
      </w:pPr>
      <w:r>
        <w:t>ИСТОРИЯ РОССИИ. 1914—1945 гг.</w:t>
      </w:r>
      <w:r>
        <w:rPr>
          <w:rFonts w:ascii="SchoolBookSanPin" w:hAnsi="SchoolBookSanPin" w:cs="SchoolBookSanPin"/>
          <w:b w:val="0"/>
          <w:bCs w:val="0"/>
        </w:rPr>
        <w:t xml:space="preserve"> (45 ч)</w:t>
      </w:r>
    </w:p>
    <w:p w:rsidR="00457DFE" w:rsidRDefault="00457DFE" w:rsidP="00457DFE">
      <w:pPr>
        <w:pStyle w:val="body"/>
      </w:pPr>
      <w:r>
        <w:rPr>
          <w:rStyle w:val="Bold"/>
          <w:bCs/>
        </w:rPr>
        <w:t xml:space="preserve">Введение </w:t>
      </w:r>
      <w:r>
        <w:t>(1 ч).</w:t>
      </w:r>
      <w:r>
        <w:rPr>
          <w:rStyle w:val="Bold"/>
          <w:bCs/>
        </w:rPr>
        <w:t xml:space="preserve"> </w:t>
      </w:r>
      <w:r>
        <w:t>Россия в начале ХХ </w:t>
      </w:r>
      <w:proofErr w:type="gramStart"/>
      <w:r>
        <w:t>в</w:t>
      </w:r>
      <w:proofErr w:type="gramEnd"/>
      <w:r>
        <w:t>.</w:t>
      </w:r>
    </w:p>
    <w:p w:rsidR="00457DFE" w:rsidRDefault="00457DFE" w:rsidP="00457DFE">
      <w:pPr>
        <w:pStyle w:val="body"/>
        <w:rPr>
          <w:rStyle w:val="Bold"/>
          <w:bCs/>
        </w:rPr>
      </w:pPr>
      <w:r>
        <w:rPr>
          <w:rStyle w:val="Bold"/>
          <w:bCs/>
        </w:rPr>
        <w:t xml:space="preserve">РОССИЯ В ГОДЫ ПЕРВОЙ МИРОВОЙ ВОЙНЫ И ВЕЛИКОЙ РОССИЙСКОЙ РЕВОЛЮЦИИ (1914—1922) </w:t>
      </w:r>
      <w:r>
        <w:t>(13 ч)</w:t>
      </w:r>
    </w:p>
    <w:p w:rsidR="00457DFE" w:rsidRDefault="00457DFE" w:rsidP="00457DFE">
      <w:pPr>
        <w:pStyle w:val="body"/>
        <w:rPr>
          <w:rStyle w:val="Bold"/>
          <w:bCs/>
        </w:rPr>
      </w:pPr>
      <w:r>
        <w:rPr>
          <w:rStyle w:val="Bold"/>
          <w:bCs/>
        </w:rPr>
        <w:t xml:space="preserve">Россия в Первой мировой войне (1914—1918) </w:t>
      </w:r>
      <w:r>
        <w:t>(3 ч)</w:t>
      </w:r>
    </w:p>
    <w:p w:rsidR="00457DFE" w:rsidRDefault="00457DFE" w:rsidP="00457DFE">
      <w:pPr>
        <w:pStyle w:val="body"/>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457DFE" w:rsidRDefault="00457DFE" w:rsidP="00457DFE">
      <w:pPr>
        <w:pStyle w:val="body"/>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457DFE" w:rsidRDefault="00457DFE" w:rsidP="00457DFE">
      <w:pPr>
        <w:pStyle w:val="body"/>
      </w:pPr>
      <w: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t>Распутинщина</w:t>
      </w:r>
      <w:proofErr w:type="spellEnd"/>
      <w:r>
        <w:t xml:space="preserve"> и </w:t>
      </w:r>
      <w:proofErr w:type="spellStart"/>
      <w:r>
        <w:t>десакрализация</w:t>
      </w:r>
      <w:proofErr w:type="spellEnd"/>
      <w: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57DFE" w:rsidRDefault="00457DFE" w:rsidP="00457DFE">
      <w:pPr>
        <w:pStyle w:val="body"/>
      </w:pPr>
      <w:r>
        <w:rPr>
          <w:rStyle w:val="Bold"/>
          <w:bCs/>
        </w:rPr>
        <w:t xml:space="preserve">Великая российская революция (1917—1922) </w:t>
      </w:r>
      <w:r>
        <w:t>(2 ч)</w:t>
      </w:r>
    </w:p>
    <w:p w:rsidR="00457DFE" w:rsidRDefault="00457DFE" w:rsidP="00457DFE">
      <w:pPr>
        <w:pStyle w:val="body"/>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457DFE" w:rsidRDefault="00457DFE" w:rsidP="00457DFE">
      <w:pPr>
        <w:pStyle w:val="body"/>
      </w:pPr>
      <w: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457DFE" w:rsidRDefault="00457DFE" w:rsidP="00457DFE">
      <w:pPr>
        <w:pStyle w:val="body"/>
      </w:pPr>
      <w:r>
        <w:rPr>
          <w:rStyle w:val="Bold"/>
          <w:bCs/>
        </w:rPr>
        <w:t xml:space="preserve">Первые революционные преобразования большевиков </w:t>
      </w:r>
      <w:r>
        <w:t>(2 ч)</w:t>
      </w:r>
    </w:p>
    <w:p w:rsidR="00457DFE" w:rsidRDefault="00457DFE" w:rsidP="00457DFE">
      <w:pPr>
        <w:pStyle w:val="body"/>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457DFE" w:rsidRDefault="00457DFE" w:rsidP="00457DFE">
      <w:pPr>
        <w:pStyle w:val="body"/>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457DFE" w:rsidRDefault="00457DFE" w:rsidP="00457DFE">
      <w:pPr>
        <w:pStyle w:val="body"/>
      </w:pPr>
      <w:r>
        <w:rPr>
          <w:rStyle w:val="Bold"/>
          <w:bCs/>
        </w:rPr>
        <w:lastRenderedPageBreak/>
        <w:t xml:space="preserve">Гражданская война и ее последствия </w:t>
      </w:r>
      <w:r>
        <w:t>(3 ч)</w:t>
      </w:r>
    </w:p>
    <w:p w:rsidR="00457DFE" w:rsidRDefault="00457DFE" w:rsidP="00457DFE">
      <w:pPr>
        <w:pStyle w:val="body"/>
        <w:rPr>
          <w:spacing w:val="-2"/>
        </w:rPr>
      </w:pPr>
      <w:r>
        <w:rPr>
          <w:spacing w:val="-2"/>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457DFE" w:rsidRDefault="00457DFE" w:rsidP="00457DFE">
      <w:pPr>
        <w:pStyle w:val="body"/>
      </w:pPr>
      <w: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w:t>
      </w:r>
      <w:proofErr w:type="gramStart"/>
      <w:r>
        <w:t>антиболь­шевистских</w:t>
      </w:r>
      <w:proofErr w:type="gramEnd"/>
      <w:r>
        <w:t xml:space="preserve"> сил: их характеристика и взаимоотношения. ­Идеология Белого движения. Положение населения на </w:t>
      </w:r>
      <w:proofErr w:type="gramStart"/>
      <w:r>
        <w:t>тер­риториях</w:t>
      </w:r>
      <w:proofErr w:type="gramEnd"/>
      <w:r>
        <w:t xml:space="preserve"> антибольшевистских сил. Будни села: красные </w:t>
      </w:r>
      <w:proofErr w:type="gramStart"/>
      <w:r>
        <w:t>прод­отряды</w:t>
      </w:r>
      <w:proofErr w:type="gramEnd"/>
      <w:r>
        <w:t xml:space="preserve"> и белые реквизиции. </w:t>
      </w:r>
    </w:p>
    <w:p w:rsidR="00457DFE" w:rsidRDefault="00457DFE" w:rsidP="00457DFE">
      <w:pPr>
        <w:pStyle w:val="body"/>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457DFE" w:rsidRDefault="00457DFE" w:rsidP="00457DFE">
      <w:pPr>
        <w:pStyle w:val="body"/>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457DFE" w:rsidRDefault="00457DFE" w:rsidP="00457DFE">
      <w:pPr>
        <w:pStyle w:val="body"/>
      </w:pPr>
      <w: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t>ии и ее</w:t>
      </w:r>
      <w:proofErr w:type="gramEnd"/>
      <w:r>
        <w:t xml:space="preserve"> значение. Эмиграция и формирование русского зарубежья. Последние отголоски Гражданской войны в регионах в конце 1921—1922 г.</w:t>
      </w:r>
    </w:p>
    <w:p w:rsidR="00457DFE" w:rsidRDefault="00457DFE" w:rsidP="00457DFE">
      <w:pPr>
        <w:pStyle w:val="body"/>
      </w:pPr>
      <w:r>
        <w:rPr>
          <w:rStyle w:val="Bold"/>
          <w:bCs/>
        </w:rPr>
        <w:t xml:space="preserve">Идеология и культура Советской России периода Гражданской войны </w:t>
      </w:r>
      <w:r>
        <w:t>(2 ч)</w:t>
      </w:r>
    </w:p>
    <w:p w:rsidR="00457DFE" w:rsidRDefault="00457DFE" w:rsidP="00457DFE">
      <w:pPr>
        <w:pStyle w:val="body"/>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457DFE" w:rsidRDefault="00457DFE" w:rsidP="00457DFE">
      <w:pPr>
        <w:pStyle w:val="body"/>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457DFE" w:rsidRDefault="00457DFE" w:rsidP="00457DFE">
      <w:pPr>
        <w:pStyle w:val="body"/>
      </w:pPr>
      <w:r>
        <w:rPr>
          <w:rStyle w:val="Bolditalic"/>
          <w:bCs/>
          <w:iCs/>
        </w:rPr>
        <w:t xml:space="preserve">Наш край </w:t>
      </w:r>
      <w:r>
        <w:t>в 1914—1922 гг. (1 ч)</w:t>
      </w:r>
    </w:p>
    <w:p w:rsidR="00457DFE" w:rsidRDefault="00457DFE" w:rsidP="00457DFE">
      <w:pPr>
        <w:pStyle w:val="body"/>
        <w:rPr>
          <w:rStyle w:val="Bold"/>
          <w:bCs/>
        </w:rPr>
      </w:pPr>
    </w:p>
    <w:p w:rsidR="00457DFE" w:rsidRDefault="00457DFE" w:rsidP="00457DFE">
      <w:pPr>
        <w:pStyle w:val="body"/>
      </w:pPr>
      <w:r>
        <w:rPr>
          <w:rStyle w:val="Bold"/>
          <w:bCs/>
        </w:rPr>
        <w:t xml:space="preserve">СОВЕТСКИЙ СОЮЗ В 1920—1930-е гг. </w:t>
      </w:r>
      <w:r>
        <w:t>(16 ч)</w:t>
      </w:r>
    </w:p>
    <w:p w:rsidR="00457DFE" w:rsidRDefault="00457DFE" w:rsidP="00457DFE">
      <w:pPr>
        <w:pStyle w:val="body"/>
        <w:rPr>
          <w:rStyle w:val="Bold"/>
          <w:bCs/>
        </w:rPr>
      </w:pPr>
      <w:r>
        <w:rPr>
          <w:rStyle w:val="Bold"/>
          <w:bCs/>
        </w:rPr>
        <w:t xml:space="preserve">СССР в годы нэпа (1921—1928) </w:t>
      </w:r>
      <w:r>
        <w:t>(4 ч)</w:t>
      </w:r>
    </w:p>
    <w:p w:rsidR="00457DFE" w:rsidRDefault="00457DFE" w:rsidP="00457DFE">
      <w:pPr>
        <w:pStyle w:val="body"/>
      </w:pPr>
      <w: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t>Тамбовщине</w:t>
      </w:r>
      <w:proofErr w:type="spellEnd"/>
      <w:r>
        <w:t>, в Поволжье и др. Кронштадтское восстание.</w:t>
      </w:r>
    </w:p>
    <w:p w:rsidR="00457DFE" w:rsidRDefault="00457DFE" w:rsidP="00457DFE">
      <w:pPr>
        <w:pStyle w:val="body"/>
      </w:pPr>
      <w: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w:t>
      </w:r>
      <w:proofErr w:type="gramStart"/>
      <w:r>
        <w:t>улуч­шения</w:t>
      </w:r>
      <w:proofErr w:type="gramEnd"/>
      <w:r>
        <w:t xml:space="preserve">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457DFE" w:rsidRDefault="00457DFE" w:rsidP="00457DFE">
      <w:pPr>
        <w:pStyle w:val="body"/>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t>коренизации</w:t>
      </w:r>
      <w:proofErr w:type="spellEnd"/>
      <w:r>
        <w:t>» и борьба по вопросу о национальном строительстве.</w:t>
      </w:r>
    </w:p>
    <w:p w:rsidR="00457DFE" w:rsidRDefault="00457DFE" w:rsidP="00457DFE">
      <w:pPr>
        <w:pStyle w:val="body"/>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t>П(</w:t>
      </w:r>
      <w:proofErr w:type="gramEnd"/>
      <w:r>
        <w:t xml:space="preserve">б) к концу 1920-х гг. </w:t>
      </w:r>
    </w:p>
    <w:p w:rsidR="00457DFE" w:rsidRDefault="00457DFE" w:rsidP="00457DFE">
      <w:pPr>
        <w:pStyle w:val="body"/>
        <w:rPr>
          <w:spacing w:val="-2"/>
        </w:rPr>
      </w:pPr>
      <w:r>
        <w:rPr>
          <w:spacing w:val="-2"/>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Pr>
          <w:spacing w:val="-2"/>
        </w:rPr>
        <w:t>ТОЗы</w:t>
      </w:r>
      <w:proofErr w:type="spellEnd"/>
      <w:r>
        <w:rPr>
          <w:spacing w:val="-2"/>
        </w:rPr>
        <w:t>.</w:t>
      </w:r>
    </w:p>
    <w:p w:rsidR="00457DFE" w:rsidRDefault="00457DFE" w:rsidP="00457DFE">
      <w:pPr>
        <w:pStyle w:val="body"/>
        <w:rPr>
          <w:rStyle w:val="Bold"/>
          <w:bCs/>
        </w:rPr>
      </w:pPr>
      <w:r>
        <w:rPr>
          <w:rStyle w:val="Bold"/>
          <w:bCs/>
        </w:rPr>
        <w:t xml:space="preserve">Советский Союз в 1929—1941 гг. </w:t>
      </w:r>
      <w:r>
        <w:t>(5 ч)</w:t>
      </w:r>
    </w:p>
    <w:p w:rsidR="00457DFE" w:rsidRDefault="00457DFE" w:rsidP="00457DFE">
      <w:pPr>
        <w:pStyle w:val="body"/>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57DFE" w:rsidRDefault="00457DFE" w:rsidP="00457DFE">
      <w:pPr>
        <w:pStyle w:val="body"/>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t>д в СССР</w:t>
      </w:r>
      <w:proofErr w:type="gramEnd"/>
      <w:r>
        <w:t xml:space="preserve"> в 1932—1933 гг. как следствие коллективизации.</w:t>
      </w:r>
    </w:p>
    <w:p w:rsidR="00457DFE" w:rsidRDefault="00457DFE" w:rsidP="00457DFE">
      <w:pPr>
        <w:pStyle w:val="body"/>
      </w:pPr>
      <w:r>
        <w:t xml:space="preserve">Крупнейшие стройки первых пятилеток в центре и национальных республиках. Строительство </w:t>
      </w:r>
      <w:r>
        <w:lastRenderedPageBreak/>
        <w:t xml:space="preserve">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457DFE" w:rsidRDefault="00457DFE" w:rsidP="00457DFE">
      <w:pPr>
        <w:pStyle w:val="body"/>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t>П(</w:t>
      </w:r>
      <w:proofErr w:type="gramEnd"/>
      <w: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457DFE" w:rsidRDefault="00457DFE" w:rsidP="00457DFE">
      <w:pPr>
        <w:pStyle w:val="body"/>
      </w:pPr>
      <w:r>
        <w:t>Советская социальная и национальная политика 1930-х гг. Пропаганда и реальные достижения. Конституция СССР 1936 г.</w:t>
      </w:r>
    </w:p>
    <w:p w:rsidR="00457DFE" w:rsidRDefault="00457DFE" w:rsidP="00457DFE">
      <w:pPr>
        <w:pStyle w:val="body"/>
        <w:rPr>
          <w:rStyle w:val="Bold"/>
          <w:bCs/>
        </w:rPr>
      </w:pPr>
      <w:r>
        <w:rPr>
          <w:rStyle w:val="Bold"/>
          <w:bCs/>
        </w:rPr>
        <w:t xml:space="preserve">Культурное пространство советского общества в 1920—1930-е гг. </w:t>
      </w:r>
      <w:r>
        <w:t>(3 ч)</w:t>
      </w:r>
    </w:p>
    <w:p w:rsidR="00457DFE" w:rsidRDefault="00457DFE" w:rsidP="00457DFE">
      <w:pPr>
        <w:pStyle w:val="body"/>
      </w:pPr>
      <w:r>
        <w:t xml:space="preserve">Повседневная жизнь и общественные настроения в годы нэпа. Повышение общего уровня жизни. Нэпманы и отношение к ним в обществе. </w:t>
      </w:r>
    </w:p>
    <w:p w:rsidR="00457DFE" w:rsidRDefault="00457DFE" w:rsidP="00457DFE">
      <w:pPr>
        <w:pStyle w:val="body"/>
      </w:pPr>
      <w:r>
        <w:t xml:space="preserve">«Коммунистическое </w:t>
      </w:r>
      <w:proofErr w:type="gramStart"/>
      <w:r>
        <w:t>чванство</w:t>
      </w:r>
      <w:proofErr w:type="gramEnd"/>
      <w:r>
        <w:t>». Разрушение традиционной морали. Отношение к семье, браку, воспитанию детей. Советские обряды и праздники. Наступление на религию.</w:t>
      </w:r>
    </w:p>
    <w:p w:rsidR="00457DFE" w:rsidRDefault="00457DFE" w:rsidP="00457DFE">
      <w:pPr>
        <w:pStyle w:val="body"/>
      </w:pPr>
      <w: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t>Наркомпроса</w:t>
      </w:r>
      <w:proofErr w:type="spellEnd"/>
      <w:r>
        <w:t>. Рабфаки. Культура и </w:t>
      </w:r>
      <w:proofErr w:type="spellStart"/>
      <w:r>
        <w:t>идеол</w:t>
      </w:r>
      <w:proofErr w:type="gramStart"/>
      <w:r>
        <w:t>о</w:t>
      </w:r>
      <w:proofErr w:type="spellEnd"/>
      <w:r>
        <w:t>-</w:t>
      </w:r>
      <w:proofErr w:type="gramEnd"/>
      <w:r>
        <w:br/>
      </w:r>
      <w:proofErr w:type="spellStart"/>
      <w:r>
        <w:t>гия</w:t>
      </w:r>
      <w:proofErr w:type="spellEnd"/>
      <w:r>
        <w:t>.</w:t>
      </w:r>
    </w:p>
    <w:p w:rsidR="00457DFE" w:rsidRDefault="00457DFE" w:rsidP="00457DFE">
      <w:pPr>
        <w:pStyle w:val="body"/>
      </w:pPr>
      <w:r>
        <w:t xml:space="preserve">Создание «нового человека». Пропаганда коллективистских ценностей. Воспитание интернационализма и советского </w:t>
      </w:r>
      <w:proofErr w:type="gramStart"/>
      <w:r>
        <w:t>пат­риотизма</w:t>
      </w:r>
      <w:proofErr w:type="gramEnd"/>
      <w:r>
        <w:t>.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457DFE" w:rsidRDefault="00457DFE" w:rsidP="00457DFE">
      <w:pPr>
        <w:pStyle w:val="body"/>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457DFE" w:rsidRDefault="00457DFE" w:rsidP="00457DFE">
      <w:pPr>
        <w:pStyle w:val="body"/>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457DFE" w:rsidRDefault="00457DFE" w:rsidP="00457DFE">
      <w:pPr>
        <w:pStyle w:val="body"/>
      </w:pPr>
      <w:r>
        <w:t xml:space="preserve">Повседневность 1930-х гг. Снижение уровня доходов </w:t>
      </w:r>
      <w:proofErr w:type="gramStart"/>
      <w:r>
        <w:t>насе­ления</w:t>
      </w:r>
      <w:proofErr w:type="gramEnd"/>
      <w:r>
        <w:t xml:space="preserve"> по сравнению с периодом нэпа. Деньги, карточки </w:t>
      </w:r>
      <w:r>
        <w:br/>
        <w:t>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457DFE" w:rsidRDefault="00457DFE" w:rsidP="00457DFE">
      <w:pPr>
        <w:pStyle w:val="body"/>
        <w:rPr>
          <w:rStyle w:val="Bold"/>
          <w:bCs/>
        </w:rPr>
      </w:pPr>
      <w:r>
        <w:rPr>
          <w:rStyle w:val="Bold"/>
          <w:bCs/>
        </w:rPr>
        <w:t xml:space="preserve">Внешняя политика СССР в 1920—1930-е гг. </w:t>
      </w:r>
      <w:r>
        <w:t>(3 ч)</w:t>
      </w:r>
    </w:p>
    <w:p w:rsidR="00457DFE" w:rsidRDefault="00457DFE" w:rsidP="00457DFE">
      <w:pPr>
        <w:pStyle w:val="body"/>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457DFE" w:rsidRDefault="00457DFE" w:rsidP="00457DFE">
      <w:pPr>
        <w:pStyle w:val="body"/>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57DFE" w:rsidRDefault="00457DFE" w:rsidP="00457DFE">
      <w:pPr>
        <w:pStyle w:val="body"/>
      </w:pPr>
      <w: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w:t>
      </w:r>
      <w:proofErr w:type="gramStart"/>
      <w:r>
        <w:t>Зимняя</w:t>
      </w:r>
      <w:proofErr w:type="gramEnd"/>
      <w:r>
        <w:t xml:space="preserve"> вой­на с Финляндией. Включение в состав СССР Латвии, Литвы и Эстонии; Бессарабии, Северной </w:t>
      </w:r>
      <w:proofErr w:type="spellStart"/>
      <w:r>
        <w:t>Буковины</w:t>
      </w:r>
      <w:proofErr w:type="spellEnd"/>
      <w:r>
        <w:t>, Западной Украины и Западной Белоруссии. Катынская трагедия.</w:t>
      </w:r>
    </w:p>
    <w:p w:rsidR="00457DFE" w:rsidRDefault="00457DFE" w:rsidP="00457DFE">
      <w:pPr>
        <w:pStyle w:val="body"/>
      </w:pPr>
      <w:r>
        <w:rPr>
          <w:rStyle w:val="Bolditalic"/>
          <w:bCs/>
          <w:iCs/>
        </w:rPr>
        <w:t>Наш край</w:t>
      </w:r>
      <w:r>
        <w:t xml:space="preserve"> в 1920—1930-е гг. (1 ч)</w:t>
      </w:r>
    </w:p>
    <w:p w:rsidR="00457DFE" w:rsidRDefault="00457DFE" w:rsidP="00457DFE">
      <w:pPr>
        <w:pStyle w:val="body"/>
        <w:rPr>
          <w:rStyle w:val="Bold"/>
          <w:bCs/>
        </w:rPr>
      </w:pPr>
    </w:p>
    <w:p w:rsidR="00457DFE" w:rsidRDefault="00457DFE" w:rsidP="00457DFE">
      <w:pPr>
        <w:pStyle w:val="body"/>
        <w:rPr>
          <w:rStyle w:val="Bold"/>
          <w:bCs/>
        </w:rPr>
      </w:pPr>
      <w:r>
        <w:rPr>
          <w:rStyle w:val="Bold"/>
          <w:bCs/>
        </w:rPr>
        <w:t xml:space="preserve">ВЕЛИКАЯ ОТЕЧЕСТВЕННАЯ ВОЙНА (1941—1945) </w:t>
      </w:r>
      <w:r>
        <w:t>(14 ч)</w:t>
      </w:r>
    </w:p>
    <w:p w:rsidR="00457DFE" w:rsidRDefault="00457DFE" w:rsidP="00457DFE">
      <w:pPr>
        <w:pStyle w:val="body"/>
        <w:rPr>
          <w:rStyle w:val="Bold"/>
          <w:bCs/>
        </w:rPr>
      </w:pPr>
      <w:r>
        <w:rPr>
          <w:rStyle w:val="Bold"/>
          <w:bCs/>
        </w:rPr>
        <w:t xml:space="preserve">Первый период войны (июнь 1941 — осень 1942 г.) </w:t>
      </w:r>
      <w:r>
        <w:t>(3 ч)</w:t>
      </w:r>
    </w:p>
    <w:p w:rsidR="00457DFE" w:rsidRDefault="00457DFE" w:rsidP="00457DFE">
      <w:pPr>
        <w:pStyle w:val="body"/>
      </w:pPr>
      <w:r>
        <w:t>План «Барбаросса». Соотношение сил противников на 22  июня 1941 г. Вторжение Герман</w:t>
      </w:r>
      <w:proofErr w:type="gramStart"/>
      <w:r>
        <w:t>ии и ее</w:t>
      </w:r>
      <w:proofErr w:type="gramEnd"/>
      <w: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w:t>
      </w:r>
      <w:r>
        <w:lastRenderedPageBreak/>
        <w:t>советских войск под Ельней. Начало блокады Ленинграда. Оборона Одессы и Севастополя. Срыв гитлеровских планов молниеносной войны.</w:t>
      </w:r>
    </w:p>
    <w:p w:rsidR="00457DFE" w:rsidRDefault="00457DFE" w:rsidP="00457DFE">
      <w:pPr>
        <w:pStyle w:val="body"/>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457DFE" w:rsidRDefault="00457DFE" w:rsidP="00457DFE">
      <w:pPr>
        <w:pStyle w:val="body"/>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57DFE" w:rsidRDefault="00457DFE" w:rsidP="00457DFE">
      <w:pPr>
        <w:pStyle w:val="body"/>
        <w:rPr>
          <w:spacing w:val="-2"/>
        </w:rPr>
      </w:pPr>
      <w:r>
        <w:rPr>
          <w:spacing w:val="-2"/>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57DFE" w:rsidRDefault="00457DFE" w:rsidP="00457DFE">
      <w:pPr>
        <w:pStyle w:val="body"/>
      </w:pPr>
      <w:r>
        <w:t>Начало массового сопротивления врагу. Восстания в нацистских лагерях. Развертывание партизанского движения.</w:t>
      </w:r>
    </w:p>
    <w:p w:rsidR="00457DFE" w:rsidRDefault="00457DFE" w:rsidP="00457DFE">
      <w:pPr>
        <w:pStyle w:val="body"/>
      </w:pPr>
      <w:r>
        <w:rPr>
          <w:rStyle w:val="Bold"/>
          <w:bCs/>
        </w:rPr>
        <w:t>Коренной перелом в ходе войны (осень 1942—1943 г.)</w:t>
      </w:r>
      <w:r>
        <w:t xml:space="preserve"> (3 ч)</w:t>
      </w:r>
    </w:p>
    <w:p w:rsidR="00457DFE" w:rsidRDefault="00457DFE" w:rsidP="00457DFE">
      <w:pPr>
        <w:pStyle w:val="body"/>
      </w:pPr>
      <w:r>
        <w:t>Сталинградская битва. Германское наступление весной — летом 1942 г. Поражение советских вой</w:t>
      </w:r>
      <w:proofErr w:type="gramStart"/>
      <w:r>
        <w:t>ск в Кр</w:t>
      </w:r>
      <w:proofErr w:type="gramEnd"/>
      <w: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457DFE" w:rsidRDefault="00457DFE" w:rsidP="00457DFE">
      <w:pPr>
        <w:pStyle w:val="body"/>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t>Обоянью</w:t>
      </w:r>
      <w:proofErr w:type="spellEnd"/>
      <w:r>
        <w:t xml:space="preserve">. Переход советских </w:t>
      </w:r>
      <w:r>
        <w:br/>
        <w:t>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457DFE" w:rsidRDefault="00457DFE" w:rsidP="00457DFE">
      <w:pPr>
        <w:pStyle w:val="body"/>
        <w:rPr>
          <w:spacing w:val="-4"/>
        </w:rPr>
      </w:pPr>
      <w:r>
        <w:rPr>
          <w:spacing w:val="-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57DFE" w:rsidRDefault="00457DFE" w:rsidP="00457DFE">
      <w:pPr>
        <w:pStyle w:val="body"/>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457DFE" w:rsidRDefault="00457DFE" w:rsidP="00457DFE">
      <w:pPr>
        <w:pStyle w:val="body"/>
        <w:rPr>
          <w:rStyle w:val="Bold"/>
          <w:bCs/>
        </w:rPr>
      </w:pPr>
      <w:r>
        <w:rPr>
          <w:rStyle w:val="Bold"/>
          <w:bCs/>
        </w:rPr>
        <w:t xml:space="preserve">Человек и война: единство фронта и тыла </w:t>
      </w:r>
      <w:r>
        <w:t>(3 ч)</w:t>
      </w:r>
    </w:p>
    <w:p w:rsidR="00457DFE" w:rsidRDefault="00457DFE" w:rsidP="00457DFE">
      <w:pPr>
        <w:pStyle w:val="body"/>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457DFE" w:rsidRDefault="00457DFE" w:rsidP="00457DFE">
      <w:pPr>
        <w:pStyle w:val="body"/>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457DFE" w:rsidRDefault="00457DFE" w:rsidP="00457DFE">
      <w:pPr>
        <w:pStyle w:val="body"/>
        <w:rPr>
          <w:spacing w:val="-4"/>
        </w:rPr>
      </w:pPr>
      <w:r>
        <w:rPr>
          <w:spacing w:val="-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457DFE" w:rsidRDefault="00457DFE" w:rsidP="00457DFE">
      <w:pPr>
        <w:pStyle w:val="body"/>
        <w:rPr>
          <w:rStyle w:val="Bold"/>
          <w:bCs/>
        </w:rPr>
      </w:pPr>
      <w:r>
        <w:rPr>
          <w:rStyle w:val="Bold"/>
          <w:bCs/>
        </w:rPr>
        <w:t xml:space="preserve">Победа СССР в Великой Отечественной войне. Окончание Второй мировой войны (1944 — сентябрь 1945 г.) </w:t>
      </w:r>
      <w:r>
        <w:t>(4 ч)</w:t>
      </w:r>
    </w:p>
    <w:p w:rsidR="00457DFE" w:rsidRDefault="00457DFE" w:rsidP="00457DFE">
      <w:pPr>
        <w:pStyle w:val="body"/>
      </w:pPr>
      <w: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t>Висло-</w:t>
      </w:r>
      <w:proofErr w:type="spellStart"/>
      <w:r>
        <w:t>Одерская</w:t>
      </w:r>
      <w:proofErr w:type="spellEnd"/>
      <w:proofErr w:type="gramEnd"/>
      <w:r>
        <w:t xml:space="preserve"> операция. Битва за Берлин. Капитуляция Германии. Репатриация советских граждан в ходе войны и после ее окончания.</w:t>
      </w:r>
    </w:p>
    <w:p w:rsidR="00457DFE" w:rsidRDefault="00457DFE" w:rsidP="00457DFE">
      <w:pPr>
        <w:pStyle w:val="body"/>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457DFE" w:rsidRDefault="00457DFE" w:rsidP="00457DFE">
      <w:pPr>
        <w:pStyle w:val="body"/>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457DFE" w:rsidRDefault="00457DFE" w:rsidP="00457DFE">
      <w:pPr>
        <w:pStyle w:val="body"/>
      </w:pPr>
      <w:r>
        <w:t xml:space="preserve">Советско-японская война 1945 г. Разгром </w:t>
      </w:r>
      <w:proofErr w:type="spellStart"/>
      <w:r>
        <w:t>Квантунской</w:t>
      </w:r>
      <w:proofErr w:type="spellEnd"/>
      <w:r>
        <w:t xml:space="preserve"> армии. Ядерные бомбардировки японских </w:t>
      </w:r>
      <w:r>
        <w:lastRenderedPageBreak/>
        <w:t>городов американской авиацией и их последствия.</w:t>
      </w:r>
    </w:p>
    <w:p w:rsidR="00457DFE" w:rsidRDefault="00457DFE" w:rsidP="00457DFE">
      <w:pPr>
        <w:pStyle w:val="body"/>
      </w:pPr>
      <w:r>
        <w:t>Создание ООН. Осуждение главных военных преступников. Нюрнбергский и Токийский судебные процессы.</w:t>
      </w:r>
    </w:p>
    <w:p w:rsidR="00457DFE" w:rsidRDefault="00457DFE" w:rsidP="00457DFE">
      <w:pPr>
        <w:pStyle w:val="body"/>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457DFE" w:rsidRDefault="00457DFE" w:rsidP="00457DFE">
      <w:pPr>
        <w:pStyle w:val="body"/>
      </w:pPr>
      <w:r>
        <w:rPr>
          <w:rStyle w:val="Bolditalic"/>
          <w:bCs/>
          <w:iCs/>
        </w:rPr>
        <w:t xml:space="preserve">Наш край </w:t>
      </w:r>
      <w:r>
        <w:t>в 1941—1945 гг. (1 ч)</w:t>
      </w:r>
    </w:p>
    <w:p w:rsidR="00457DFE" w:rsidRDefault="00457DFE" w:rsidP="00457DFE">
      <w:pPr>
        <w:pStyle w:val="body"/>
        <w:rPr>
          <w:rStyle w:val="Bold"/>
          <w:bCs/>
        </w:rPr>
      </w:pPr>
      <w:r>
        <w:rPr>
          <w:rStyle w:val="Bold"/>
          <w:bCs/>
        </w:rPr>
        <w:t xml:space="preserve">Обобщение </w:t>
      </w:r>
      <w:r>
        <w:t>(1 ч)</w:t>
      </w:r>
    </w:p>
    <w:p w:rsidR="00457DFE" w:rsidRDefault="00457DFE" w:rsidP="00457DFE">
      <w:pPr>
        <w:pStyle w:val="h3"/>
      </w:pPr>
      <w:r>
        <w:t xml:space="preserve">ВСЕОБЩАЯ ИСТОРИЯ. 1914—1945 гг. </w:t>
      </w:r>
      <w:r>
        <w:rPr>
          <w:rFonts w:ascii="SchoolBookSanPin" w:hAnsi="SchoolBookSanPin" w:cs="SchoolBookSanPin"/>
          <w:b w:val="0"/>
          <w:bCs w:val="0"/>
        </w:rPr>
        <w:t>(23 ч)</w:t>
      </w:r>
    </w:p>
    <w:p w:rsidR="00457DFE" w:rsidRDefault="00457DFE" w:rsidP="00457DFE">
      <w:pPr>
        <w:pStyle w:val="body"/>
        <w:rPr>
          <w:spacing w:val="-2"/>
        </w:rPr>
      </w:pPr>
      <w:r>
        <w:rPr>
          <w:rStyle w:val="Bold"/>
          <w:bCs/>
          <w:spacing w:val="-2"/>
        </w:rPr>
        <w:t xml:space="preserve">Введение </w:t>
      </w:r>
      <w:r>
        <w:rPr>
          <w:spacing w:val="-2"/>
        </w:rPr>
        <w:t>(1 ч).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457DFE" w:rsidRDefault="00457DFE" w:rsidP="00457DFE">
      <w:pPr>
        <w:pStyle w:val="body"/>
        <w:rPr>
          <w:rStyle w:val="Bold"/>
          <w:bCs/>
        </w:rPr>
      </w:pPr>
    </w:p>
    <w:p w:rsidR="00457DFE" w:rsidRDefault="00457DFE" w:rsidP="00457DFE">
      <w:pPr>
        <w:pStyle w:val="body"/>
        <w:rPr>
          <w:rStyle w:val="Bold"/>
          <w:bCs/>
        </w:rPr>
      </w:pPr>
      <w:r>
        <w:rPr>
          <w:rStyle w:val="Bold"/>
          <w:bCs/>
        </w:rPr>
        <w:t xml:space="preserve">МИР НАКАНУНЕ И В ГОДЫ ПЕРВОЙ МИРОВОЙ ВОЙНЫ </w:t>
      </w:r>
      <w:r>
        <w:t>(3 ч)</w:t>
      </w:r>
      <w:r>
        <w:rPr>
          <w:rStyle w:val="supers"/>
        </w:rPr>
        <w:footnoteReference w:id="1"/>
      </w:r>
    </w:p>
    <w:p w:rsidR="00457DFE" w:rsidRDefault="00457DFE" w:rsidP="00457DFE">
      <w:pPr>
        <w:pStyle w:val="body"/>
      </w:pPr>
      <w:r>
        <w:rPr>
          <w:rStyle w:val="Bolditalic"/>
          <w:bCs/>
          <w:iCs/>
        </w:rPr>
        <w:t xml:space="preserve">Мир </w:t>
      </w:r>
      <w:proofErr w:type="gramStart"/>
      <w:r>
        <w:rPr>
          <w:rStyle w:val="Bolditalic"/>
          <w:bCs/>
          <w:iCs/>
        </w:rPr>
        <w:t>в начале</w:t>
      </w:r>
      <w:proofErr w:type="gramEnd"/>
      <w:r>
        <w:rPr>
          <w:rStyle w:val="Bolditalic"/>
          <w:bCs/>
          <w:iCs/>
        </w:rPr>
        <w:t xml:space="preserve"> ХХ в.</w:t>
      </w:r>
      <w:r>
        <w:rPr>
          <w:rStyle w:val="Bold"/>
          <w:bCs/>
        </w:rPr>
        <w:t xml:space="preserve"> </w:t>
      </w:r>
      <w: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r>
        <w:rPr>
          <w:rStyle w:val="Italic"/>
          <w:iCs/>
        </w:rPr>
        <w:t>.</w:t>
      </w:r>
    </w:p>
    <w:p w:rsidR="00457DFE" w:rsidRDefault="00457DFE" w:rsidP="00457DFE">
      <w:pPr>
        <w:pStyle w:val="body"/>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w:t>
      </w:r>
      <w:proofErr w:type="gramStart"/>
      <w:r>
        <w:t>в</w:t>
      </w:r>
      <w:proofErr w:type="gramEnd"/>
      <w:r>
        <w:t>.</w:t>
      </w:r>
    </w:p>
    <w:p w:rsidR="00457DFE" w:rsidRDefault="00457DFE" w:rsidP="00457DFE">
      <w:pPr>
        <w:pStyle w:val="body"/>
      </w:pPr>
      <w:r>
        <w:rPr>
          <w:rStyle w:val="Bolditalic"/>
          <w:bCs/>
          <w:iCs/>
        </w:rPr>
        <w:t>Первая мировая война (1914—1918).</w:t>
      </w:r>
      <w:r>
        <w:rPr>
          <w:rStyle w:val="Bold"/>
          <w:bCs/>
        </w:rPr>
        <w:t xml:space="preserve"> </w:t>
      </w:r>
      <w:r>
        <w:t>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457DFE" w:rsidRDefault="00457DFE" w:rsidP="00457DFE">
      <w:pPr>
        <w:pStyle w:val="body"/>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457DFE" w:rsidRDefault="00457DFE" w:rsidP="00457DFE">
      <w:pPr>
        <w:pStyle w:val="body"/>
        <w:rPr>
          <w:rStyle w:val="Bold"/>
          <w:bCs/>
        </w:rPr>
      </w:pPr>
      <w:r>
        <w:t>Завершающий этап войны. Объявление США войны Германии. Бои на Западном фронте. Революция в России и выход Советской России из войны.</w:t>
      </w:r>
      <w:r>
        <w:rPr>
          <w:rStyle w:val="Italic"/>
          <w:iCs/>
        </w:rPr>
        <w:t xml:space="preserve"> </w:t>
      </w:r>
      <w:r>
        <w:t>Капитуляция государств Четверного союза. Политические, экономические и социальные последствия Первой мировой войны.</w:t>
      </w:r>
    </w:p>
    <w:p w:rsidR="00457DFE" w:rsidRDefault="00457DFE" w:rsidP="00457DFE">
      <w:pPr>
        <w:pStyle w:val="body"/>
        <w:rPr>
          <w:rStyle w:val="Bold"/>
          <w:bCs/>
        </w:rPr>
      </w:pPr>
      <w:r>
        <w:rPr>
          <w:rStyle w:val="Bold"/>
          <w:bCs/>
        </w:rPr>
        <w:t xml:space="preserve">МИР В 1918—1939 гг. </w:t>
      </w:r>
      <w:r>
        <w:t>(14 ч)</w:t>
      </w:r>
    </w:p>
    <w:p w:rsidR="00457DFE" w:rsidRDefault="00457DFE" w:rsidP="00457DFE">
      <w:pPr>
        <w:pStyle w:val="body"/>
      </w:pPr>
      <w:r>
        <w:rPr>
          <w:rStyle w:val="Bold"/>
          <w:bCs/>
        </w:rPr>
        <w:t>От войны к миру</w:t>
      </w:r>
      <w:r>
        <w:rPr>
          <w:rStyle w:val="Bolditalic"/>
          <w:bCs/>
          <w:iCs/>
        </w:rPr>
        <w:t xml:space="preserve"> </w:t>
      </w:r>
      <w:r>
        <w:t>(2 ч)</w:t>
      </w:r>
    </w:p>
    <w:p w:rsidR="00457DFE" w:rsidRDefault="00457DFE" w:rsidP="00457DFE">
      <w:pPr>
        <w:pStyle w:val="body"/>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457DFE" w:rsidRDefault="00457DFE" w:rsidP="00457DFE">
      <w:pPr>
        <w:pStyle w:val="body"/>
        <w:rPr>
          <w:rStyle w:val="Italic"/>
          <w:iCs/>
        </w:rPr>
      </w:pPr>
      <w:r>
        <w:t>Революционные события 1918—1919 гг. в Европе. Ноябрьская революция в Германии. Веймарская республика.</w:t>
      </w:r>
      <w:r>
        <w:rPr>
          <w:rStyle w:val="Italic"/>
          <w:iCs/>
        </w:rPr>
        <w:t xml:space="preserve"> </w:t>
      </w:r>
      <w:r>
        <w:t>Образование Коминтерна. Венгерская советская республика.</w:t>
      </w:r>
    </w:p>
    <w:p w:rsidR="00457DFE" w:rsidRDefault="00457DFE" w:rsidP="00457DFE">
      <w:pPr>
        <w:pStyle w:val="body"/>
      </w:pPr>
      <w:r>
        <w:rPr>
          <w:rStyle w:val="Bold"/>
          <w:bCs/>
        </w:rPr>
        <w:t>Страны Европы и Северной Америки в 1920—1930-е гг.</w:t>
      </w:r>
      <w:r>
        <w:t xml:space="preserve"> (6 ч)</w:t>
      </w:r>
    </w:p>
    <w:p w:rsidR="00457DFE" w:rsidRDefault="00457DFE" w:rsidP="00457DFE">
      <w:pPr>
        <w:pStyle w:val="body"/>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457DFE" w:rsidRDefault="00457DFE" w:rsidP="00457DFE">
      <w:pPr>
        <w:pStyle w:val="body"/>
        <w:rPr>
          <w:spacing w:val="-2"/>
        </w:rPr>
      </w:pPr>
      <w:r>
        <w:rPr>
          <w:spacing w:val="-2"/>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457DFE" w:rsidRDefault="00457DFE" w:rsidP="00457DFE">
      <w:pPr>
        <w:pStyle w:val="body"/>
      </w:pPr>
      <w: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w:t>
      </w:r>
      <w:proofErr w:type="gramStart"/>
      <w:r>
        <w:t>к</w:t>
      </w:r>
      <w:proofErr w:type="gramEnd"/>
      <w:r>
        <w:t> вой­не. Установление авторитарных режимов в странах Европы в 1920—1930-х гг.</w:t>
      </w:r>
    </w:p>
    <w:p w:rsidR="00457DFE" w:rsidRDefault="00457DFE" w:rsidP="00457DFE">
      <w:pPr>
        <w:pStyle w:val="body"/>
      </w:pPr>
      <w:r>
        <w:t>Борьба против угрозы фашизма</w:t>
      </w:r>
      <w:r>
        <w:rPr>
          <w:rStyle w:val="Italic"/>
          <w:iCs/>
        </w:rPr>
        <w:t>.</w:t>
      </w:r>
      <w:r>
        <w:t xml:space="preserve"> Тактика единого рабочего фронта и Народного фронта. Приход к власти и политика правительств Народного фронта во Франции, Испании. </w:t>
      </w:r>
      <w:proofErr w:type="spellStart"/>
      <w:r>
        <w:t>Франкистский</w:t>
      </w:r>
      <w:proofErr w:type="spellEnd"/>
      <w: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w:t>
      </w:r>
      <w:r>
        <w:rPr>
          <w:rStyle w:val="Italic"/>
          <w:iCs/>
        </w:rPr>
        <w:t xml:space="preserve"> </w:t>
      </w:r>
      <w:r>
        <w:t>Поражение Испанской Республики.</w:t>
      </w:r>
    </w:p>
    <w:p w:rsidR="00457DFE" w:rsidRDefault="00457DFE" w:rsidP="00457DFE">
      <w:pPr>
        <w:pStyle w:val="body"/>
      </w:pPr>
      <w:r>
        <w:rPr>
          <w:rStyle w:val="Bold"/>
          <w:bCs/>
        </w:rPr>
        <w:lastRenderedPageBreak/>
        <w:t>Страны Азии, Латинской Америки в 1918—1930-е гг.</w:t>
      </w:r>
      <w:r>
        <w:t xml:space="preserve"> (2 ч)</w:t>
      </w:r>
    </w:p>
    <w:p w:rsidR="00457DFE" w:rsidRDefault="00457DFE" w:rsidP="00457DFE">
      <w:pPr>
        <w:pStyle w:val="body"/>
      </w:pPr>
      <w:r>
        <w:t>Распад Османской империи. Провозглашение Турецкой ­</w:t>
      </w:r>
      <w:proofErr w:type="gramStart"/>
      <w:r>
        <w:t>Рес­публики</w:t>
      </w:r>
      <w:proofErr w:type="gramEnd"/>
      <w:r>
        <w:t>. Курс преобразований М. </w:t>
      </w:r>
      <w:proofErr w:type="spellStart"/>
      <w:r>
        <w:t>Кемаля</w:t>
      </w:r>
      <w:proofErr w:type="spellEnd"/>
      <w:r>
        <w:t xml:space="preserve"> </w:t>
      </w:r>
      <w:proofErr w:type="spellStart"/>
      <w:r>
        <w:t>Ататюрка</w:t>
      </w:r>
      <w:proofErr w:type="spellEnd"/>
      <w:r>
        <w:t xml:space="preserve">. Страны Восточной и Южной Азии. Революция 1925—1927 гг. </w:t>
      </w:r>
      <w:r>
        <w:br/>
        <w:t>в Китае.</w:t>
      </w:r>
      <w:r>
        <w:rPr>
          <w:rStyle w:val="Italic"/>
          <w:iCs/>
        </w:rPr>
        <w:t xml:space="preserve"> </w:t>
      </w:r>
      <w:r>
        <w:t>Режим Чан Кайши и гражданская война с </w:t>
      </w:r>
      <w:proofErr w:type="gramStart"/>
      <w:r>
        <w:t>комму­нистами</w:t>
      </w:r>
      <w:proofErr w:type="gramEnd"/>
      <w:r>
        <w:t>. «Великий поход» Красной армии Китая.</w:t>
      </w:r>
      <w:r>
        <w:rPr>
          <w:rStyle w:val="Italic"/>
          <w:iCs/>
        </w:rPr>
        <w:t xml:space="preserve"> </w:t>
      </w:r>
      <w:proofErr w:type="gramStart"/>
      <w:r>
        <w:t>Нацио­нально-освободительное</w:t>
      </w:r>
      <w:proofErr w:type="gramEnd"/>
      <w:r>
        <w:t xml:space="preserve"> движение в Индии в 1919—1939 гг.</w:t>
      </w:r>
      <w:r>
        <w:rPr>
          <w:rStyle w:val="Italic"/>
          <w:iCs/>
        </w:rPr>
        <w:t xml:space="preserve"> </w:t>
      </w:r>
      <w:r>
        <w:t>Индийский нацио­нальный конгресс. М. К. Ганди.</w:t>
      </w:r>
    </w:p>
    <w:p w:rsidR="00457DFE" w:rsidRDefault="00457DFE" w:rsidP="00457DFE">
      <w:pPr>
        <w:pStyle w:val="body"/>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457DFE" w:rsidRDefault="00457DFE" w:rsidP="00457DFE">
      <w:pPr>
        <w:pStyle w:val="body"/>
      </w:pPr>
      <w:r>
        <w:rPr>
          <w:rStyle w:val="Bold"/>
          <w:bCs/>
        </w:rPr>
        <w:t>Международные отношения в 1920—1930-х гг.</w:t>
      </w:r>
      <w:r>
        <w:rPr>
          <w:rStyle w:val="Bolditalic"/>
          <w:bCs/>
          <w:iCs/>
        </w:rPr>
        <w:t xml:space="preserve"> </w:t>
      </w:r>
      <w:r>
        <w:t>(2 ч)</w:t>
      </w:r>
    </w:p>
    <w:p w:rsidR="00457DFE" w:rsidRDefault="00457DFE" w:rsidP="00457DFE">
      <w:pPr>
        <w:pStyle w:val="body"/>
        <w:rPr>
          <w:rStyle w:val="Italic"/>
          <w:iCs/>
        </w:rPr>
      </w:pPr>
      <w:r>
        <w:t xml:space="preserve">Версальская система и реалии 1920-х гг. Планы </w:t>
      </w:r>
      <w:proofErr w:type="spellStart"/>
      <w:r>
        <w:t>Дауэса</w:t>
      </w:r>
      <w:proofErr w:type="spellEnd"/>
      <w: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t>Бриана</w:t>
      </w:r>
      <w:proofErr w:type="spellEnd"/>
      <w:r>
        <w:t>—Келлога. «Эра пацифизма».</w:t>
      </w:r>
    </w:p>
    <w:p w:rsidR="00457DFE" w:rsidRDefault="00457DFE" w:rsidP="00457DFE">
      <w:pPr>
        <w:pStyle w:val="body"/>
      </w:pPr>
      <w: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w:t>
      </w:r>
      <w:proofErr w:type="gramStart"/>
      <w:r>
        <w:t>окку­пация</w:t>
      </w:r>
      <w:proofErr w:type="gramEnd"/>
      <w:r>
        <w:t xml:space="preserve"> Рейнской зоны, аншлюс Австрии). Судетский </w:t>
      </w:r>
      <w:proofErr w:type="spellStart"/>
      <w:r>
        <w:t>кр</w:t>
      </w:r>
      <w:proofErr w:type="gramStart"/>
      <w:r>
        <w:t>и</w:t>
      </w:r>
      <w:proofErr w:type="spellEnd"/>
      <w:r>
        <w:t>-</w:t>
      </w:r>
      <w:proofErr w:type="gramEnd"/>
      <w:r>
        <w:br/>
      </w:r>
      <w:proofErr w:type="spellStart"/>
      <w:r>
        <w:t>зис</w:t>
      </w:r>
      <w:proofErr w:type="spellEnd"/>
      <w:r>
        <w:t xml:space="preserve">.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w:t>
      </w:r>
      <w:r>
        <w:br/>
        <w:t>у оз. Хасан и р. Халхин-Гол. Британско-франко-советские переговоры в Москве. Советско-германский договор о ненападении и его последствия.</w:t>
      </w:r>
    </w:p>
    <w:p w:rsidR="00457DFE" w:rsidRDefault="00457DFE" w:rsidP="00457DFE">
      <w:pPr>
        <w:pStyle w:val="body"/>
      </w:pPr>
      <w:r>
        <w:rPr>
          <w:rStyle w:val="Bold"/>
          <w:bCs/>
        </w:rPr>
        <w:t>Развитие культуры в 1914—1930-х гг.</w:t>
      </w:r>
      <w:r>
        <w:rPr>
          <w:rStyle w:val="Bolditalic"/>
          <w:bCs/>
          <w:iCs/>
        </w:rPr>
        <w:t xml:space="preserve"> </w:t>
      </w:r>
      <w:r>
        <w:t>(2 ч)</w:t>
      </w:r>
    </w:p>
    <w:p w:rsidR="00457DFE" w:rsidRDefault="00457DFE" w:rsidP="00457DFE">
      <w:pPr>
        <w:pStyle w:val="body"/>
      </w:pPr>
      <w:r>
        <w:t>Научные открытия первых десятилетий ХХ в. (физика, химия, биология, медицина и др.). Технический прогресс в 1920—1930-х гг. Изменение облика городов.</w:t>
      </w:r>
    </w:p>
    <w:p w:rsidR="00457DFE" w:rsidRDefault="00457DFE" w:rsidP="00457DFE">
      <w:pPr>
        <w:pStyle w:val="body"/>
        <w:rPr>
          <w:rStyle w:val="Bolditalic"/>
          <w:bCs/>
          <w:iCs/>
        </w:rPr>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w:t>
      </w:r>
      <w:r>
        <w:rPr>
          <w:rStyle w:val="Bold"/>
          <w:bCs/>
        </w:rPr>
        <w:t xml:space="preserve">. </w:t>
      </w:r>
      <w:r>
        <w:t>Ведущие деятели культуры первой трети ХХ в. Кинематограф 1920—1930-х гг. Тоталитаризм и культура. Массовая культура. Олимпийское движение.</w:t>
      </w:r>
    </w:p>
    <w:p w:rsidR="00457DFE" w:rsidRDefault="00457DFE" w:rsidP="00457DFE">
      <w:pPr>
        <w:pStyle w:val="body"/>
        <w:rPr>
          <w:rStyle w:val="Bold"/>
          <w:bCs/>
        </w:rPr>
      </w:pPr>
    </w:p>
    <w:p w:rsidR="00457DFE" w:rsidRDefault="00457DFE" w:rsidP="00457DFE">
      <w:pPr>
        <w:pStyle w:val="body"/>
        <w:rPr>
          <w:rStyle w:val="Bold"/>
          <w:bCs/>
        </w:rPr>
      </w:pPr>
      <w:r>
        <w:rPr>
          <w:rStyle w:val="Bold"/>
          <w:bCs/>
        </w:rPr>
        <w:t xml:space="preserve">ВТОРАЯ МИРОВАЯ ВОЙНА </w:t>
      </w:r>
      <w:r>
        <w:t>(4 ч)</w:t>
      </w:r>
      <w:r>
        <w:rPr>
          <w:rStyle w:val="supers"/>
        </w:rPr>
        <w:footnoteReference w:id="2"/>
      </w:r>
    </w:p>
    <w:p w:rsidR="00457DFE" w:rsidRDefault="00457DFE" w:rsidP="00457DFE">
      <w:pPr>
        <w:pStyle w:val="body"/>
        <w:rPr>
          <w:spacing w:val="-2"/>
        </w:rPr>
      </w:pPr>
      <w:r>
        <w:rPr>
          <w:rStyle w:val="Bolditalic"/>
          <w:bCs/>
          <w:iCs/>
          <w:spacing w:val="-2"/>
        </w:rPr>
        <w:t>Начало Второй мировой войны.</w:t>
      </w:r>
      <w:r>
        <w:rPr>
          <w:rStyle w:val="Bold"/>
          <w:bCs/>
          <w:spacing w:val="-2"/>
        </w:rPr>
        <w:t xml:space="preserve"> </w:t>
      </w:r>
      <w:r>
        <w:rPr>
          <w:spacing w:val="-2"/>
        </w:rPr>
        <w:t>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w:t>
      </w:r>
      <w:r>
        <w:rPr>
          <w:rStyle w:val="Italic"/>
          <w:iCs/>
          <w:spacing w:val="-2"/>
        </w:rPr>
        <w:t xml:space="preserve"> </w:t>
      </w:r>
      <w:r>
        <w:rPr>
          <w:spacing w:val="-2"/>
        </w:rPr>
        <w:t>Разгром Франц</w:t>
      </w:r>
      <w:proofErr w:type="gramStart"/>
      <w:r>
        <w:rPr>
          <w:spacing w:val="-2"/>
        </w:rPr>
        <w:t>ии и ее</w:t>
      </w:r>
      <w:proofErr w:type="gramEnd"/>
      <w:r>
        <w:rPr>
          <w:spacing w:val="-2"/>
        </w:rPr>
        <w:t xml:space="preserve"> союзников. Битва за Британию. Агрессия Герман</w:t>
      </w:r>
      <w:proofErr w:type="gramStart"/>
      <w:r>
        <w:rPr>
          <w:spacing w:val="-2"/>
        </w:rPr>
        <w:t>ии и ее</w:t>
      </w:r>
      <w:proofErr w:type="gramEnd"/>
      <w:r>
        <w:rPr>
          <w:spacing w:val="-2"/>
        </w:rPr>
        <w:t xml:space="preserve"> союзников на Балканах.</w:t>
      </w:r>
    </w:p>
    <w:p w:rsidR="00457DFE" w:rsidRDefault="00457DFE" w:rsidP="00457DFE">
      <w:pPr>
        <w:pStyle w:val="body"/>
      </w:pPr>
      <w:r>
        <w:rPr>
          <w:rStyle w:val="Bolditalic"/>
          <w:bCs/>
          <w:iCs/>
        </w:rPr>
        <w:t>1941 год. Начало Великой Отечественной войны и </w:t>
      </w:r>
      <w:proofErr w:type="gramStart"/>
      <w:r>
        <w:rPr>
          <w:rStyle w:val="Bolditalic"/>
          <w:bCs/>
          <w:iCs/>
        </w:rPr>
        <w:t>вой­ны</w:t>
      </w:r>
      <w:proofErr w:type="gramEnd"/>
      <w:r>
        <w:rPr>
          <w:rStyle w:val="Bolditalic"/>
          <w:bCs/>
          <w:iCs/>
        </w:rPr>
        <w:t xml:space="preserve"> на Тихом океане.</w:t>
      </w:r>
      <w:r>
        <w:rPr>
          <w:rStyle w:val="Bold"/>
          <w:bCs/>
        </w:rPr>
        <w:t xml:space="preserve"> </w:t>
      </w:r>
      <w: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t>Харбор</w:t>
      </w:r>
      <w:proofErr w:type="spellEnd"/>
      <w:r>
        <w:t>, вступление США в войну. Формирование Антигитлеровской коалиции. Ленд-лиз.</w:t>
      </w:r>
    </w:p>
    <w:p w:rsidR="00457DFE" w:rsidRDefault="00457DFE" w:rsidP="00457DFE">
      <w:pPr>
        <w:pStyle w:val="body"/>
        <w:rPr>
          <w:rStyle w:val="Italic"/>
          <w:iCs/>
        </w:rPr>
      </w:pPr>
      <w:r>
        <w:rPr>
          <w:rStyle w:val="Bolditalic"/>
          <w:bCs/>
          <w:iCs/>
        </w:rPr>
        <w:t>Положение в оккупированных странах.</w:t>
      </w:r>
      <w:r>
        <w:rPr>
          <w:rStyle w:val="Bold"/>
          <w:bCs/>
        </w:rPr>
        <w:t xml:space="preserve"> </w:t>
      </w:r>
      <w:proofErr w:type="gramStart"/>
      <w:r>
        <w:t>«Новый по­рядок».</w:t>
      </w:r>
      <w:proofErr w:type="gramEnd"/>
      <w:r>
        <w:t xml:space="preserve"> Нацистская политика геноцида, холокост. </w:t>
      </w:r>
      <w:proofErr w:type="gramStart"/>
      <w:r>
        <w:t>Концент­рационные</w:t>
      </w:r>
      <w:proofErr w:type="gramEnd"/>
      <w:r>
        <w:t xml:space="preserve"> лагеря. Принудительная трудовая миграция и насильственные переселения. Коллаборационизм.</w:t>
      </w:r>
      <w:r>
        <w:rPr>
          <w:rStyle w:val="Italic"/>
          <w:iCs/>
        </w:rPr>
        <w:t xml:space="preserve"> </w:t>
      </w:r>
      <w:r>
        <w:t>Движение Сопротивления. Партизанская война в Югославии.</w:t>
      </w:r>
    </w:p>
    <w:p w:rsidR="00457DFE" w:rsidRDefault="00457DFE" w:rsidP="00457DFE">
      <w:pPr>
        <w:pStyle w:val="body"/>
      </w:pPr>
      <w:r>
        <w:rPr>
          <w:rStyle w:val="Bolditalic"/>
          <w:bCs/>
          <w:iCs/>
        </w:rPr>
        <w:t>Коренной перелом в войне.</w:t>
      </w:r>
      <w:r>
        <w:rPr>
          <w:rStyle w:val="Bold"/>
          <w:bCs/>
        </w:rPr>
        <w:t xml:space="preserve"> </w:t>
      </w:r>
      <w:r>
        <w:t>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457DFE" w:rsidRDefault="00457DFE" w:rsidP="00457DFE">
      <w:pPr>
        <w:pStyle w:val="body"/>
      </w:pPr>
      <w:r>
        <w:rPr>
          <w:rStyle w:val="Bolditalic"/>
          <w:bCs/>
          <w:iCs/>
        </w:rPr>
        <w:t>Разгром Германии, Японии и их союзников.</w:t>
      </w:r>
      <w:r>
        <w:rPr>
          <w:rStyle w:val="Bold"/>
          <w:bCs/>
        </w:rPr>
        <w:t xml:space="preserve"> </w:t>
      </w:r>
      <w: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457DFE" w:rsidRDefault="00457DFE" w:rsidP="00457DFE">
      <w:pPr>
        <w:pStyle w:val="body"/>
      </w:pPr>
      <w: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t>Квантунской</w:t>
      </w:r>
      <w:proofErr w:type="spellEnd"/>
      <w:r>
        <w:t xml:space="preserve"> армии. Капитуляция Японии. Нюрнбергский трибунал и Токийский </w:t>
      </w:r>
      <w:proofErr w:type="gramStart"/>
      <w:r>
        <w:t>процесс над</w:t>
      </w:r>
      <w:proofErr w:type="gramEnd"/>
      <w:r>
        <w:t xml:space="preserve"> военными преступниками Германии и Японии. Итоги Второй мировой войны.</w:t>
      </w:r>
    </w:p>
    <w:p w:rsidR="00457DFE" w:rsidRDefault="00457DFE" w:rsidP="00457DFE">
      <w:pPr>
        <w:pStyle w:val="body"/>
        <w:rPr>
          <w:rStyle w:val="Bold"/>
          <w:bCs/>
        </w:rPr>
      </w:pPr>
      <w:r>
        <w:rPr>
          <w:rStyle w:val="Bold"/>
          <w:bCs/>
        </w:rPr>
        <w:t xml:space="preserve">Обобщение </w:t>
      </w:r>
      <w:r>
        <w:t>(1 ч)</w:t>
      </w:r>
    </w:p>
    <w:p w:rsidR="00457DFE" w:rsidRDefault="00457DFE" w:rsidP="00457DFE">
      <w:pPr>
        <w:pStyle w:val="body"/>
      </w:pPr>
    </w:p>
    <w:p w:rsidR="00457DFE" w:rsidRDefault="00457DFE" w:rsidP="00457DFE">
      <w:pPr>
        <w:pStyle w:val="h3"/>
        <w:spacing w:before="397"/>
      </w:pPr>
      <w:r>
        <w:t>11 КЛАСС</w:t>
      </w:r>
    </w:p>
    <w:p w:rsidR="00457DFE" w:rsidRDefault="00457DFE" w:rsidP="00457DFE">
      <w:pPr>
        <w:pStyle w:val="h3"/>
        <w:spacing w:before="0"/>
      </w:pPr>
      <w:r>
        <w:t>ИСТОРИЯ РОССИИ. 1945—2022 гг.</w:t>
      </w:r>
      <w:r>
        <w:rPr>
          <w:rFonts w:ascii="SchoolBookSanPin" w:hAnsi="SchoolBookSanPin" w:cs="SchoolBookSanPin"/>
          <w:b w:val="0"/>
          <w:bCs w:val="0"/>
        </w:rPr>
        <w:t xml:space="preserve"> (45 ч)</w:t>
      </w:r>
    </w:p>
    <w:p w:rsidR="00457DFE" w:rsidRDefault="00457DFE" w:rsidP="00457DFE">
      <w:pPr>
        <w:pStyle w:val="body"/>
        <w:rPr>
          <w:rStyle w:val="Bold"/>
          <w:bCs/>
        </w:rPr>
      </w:pPr>
      <w:r>
        <w:rPr>
          <w:rStyle w:val="Bold"/>
          <w:bCs/>
        </w:rPr>
        <w:t xml:space="preserve">Введение </w:t>
      </w:r>
      <w:r>
        <w:t>(1 ч)</w:t>
      </w:r>
    </w:p>
    <w:p w:rsidR="00457DFE" w:rsidRDefault="00457DFE" w:rsidP="00457DFE">
      <w:pPr>
        <w:pStyle w:val="body"/>
        <w:rPr>
          <w:rStyle w:val="Bold"/>
          <w:bCs/>
        </w:rPr>
      </w:pPr>
    </w:p>
    <w:p w:rsidR="00457DFE" w:rsidRDefault="00457DFE" w:rsidP="00457DFE">
      <w:pPr>
        <w:pStyle w:val="body"/>
      </w:pPr>
      <w:r>
        <w:rPr>
          <w:rStyle w:val="Bold"/>
          <w:bCs/>
        </w:rPr>
        <w:t xml:space="preserve">СССР В 1945—1991 гг. </w:t>
      </w:r>
      <w:r>
        <w:t>(25 ч)</w:t>
      </w:r>
    </w:p>
    <w:p w:rsidR="00457DFE" w:rsidRDefault="00457DFE" w:rsidP="00457DFE">
      <w:pPr>
        <w:pStyle w:val="body"/>
        <w:rPr>
          <w:rStyle w:val="Bold"/>
          <w:bCs/>
        </w:rPr>
      </w:pPr>
      <w:r>
        <w:rPr>
          <w:rStyle w:val="Bold"/>
          <w:bCs/>
        </w:rPr>
        <w:t xml:space="preserve">СССР в 1945—1953 гг. </w:t>
      </w:r>
      <w:r>
        <w:t>(4 ч)</w:t>
      </w:r>
    </w:p>
    <w:p w:rsidR="00457DFE" w:rsidRDefault="00457DFE" w:rsidP="00457DFE">
      <w:pPr>
        <w:pStyle w:val="body"/>
      </w:pPr>
      <w: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457DFE" w:rsidRDefault="00457DFE" w:rsidP="00457DFE">
      <w:pPr>
        <w:pStyle w:val="body"/>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457DFE" w:rsidRDefault="00457DFE" w:rsidP="00457DFE">
      <w:pPr>
        <w:pStyle w:val="body"/>
      </w:pPr>
      <w:r>
        <w:t>Сталин и его окружение. Ужесточение административно-</w:t>
      </w:r>
      <w:r>
        <w:br/>
        <w:t xml:space="preserve">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457DFE" w:rsidRDefault="00457DFE" w:rsidP="00457DFE">
      <w:pPr>
        <w:pStyle w:val="body"/>
      </w:pPr>
      <w: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457DFE" w:rsidRDefault="00457DFE" w:rsidP="00457DFE">
      <w:pPr>
        <w:pStyle w:val="body"/>
      </w:pPr>
      <w:r>
        <w:t xml:space="preserve">Рост влияния СССР на международной арене. Начало холодной войны. Доктрина Трумэна. План Маршалла. </w:t>
      </w:r>
      <w:proofErr w:type="gramStart"/>
      <w:r>
        <w:t>Формиро­вание</w:t>
      </w:r>
      <w:proofErr w:type="gramEnd"/>
      <w:r>
        <w:t xml:space="preserve"> биполярного мира. Советизация Восточной и </w:t>
      </w:r>
      <w:proofErr w:type="gramStart"/>
      <w:r>
        <w:t>Цент­ральной</w:t>
      </w:r>
      <w:proofErr w:type="gramEnd"/>
      <w:r>
        <w:t xml:space="preserve">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w:t>
      </w:r>
      <w:proofErr w:type="gramStart"/>
      <w:r>
        <w:t>на</w:t>
      </w:r>
      <w:proofErr w:type="gramEnd"/>
      <w:r>
        <w:t xml:space="preserve"> в Корее.</w:t>
      </w:r>
    </w:p>
    <w:p w:rsidR="00457DFE" w:rsidRDefault="00457DFE" w:rsidP="00457DFE">
      <w:pPr>
        <w:pStyle w:val="body"/>
      </w:pPr>
      <w:r>
        <w:rPr>
          <w:rStyle w:val="Bold"/>
          <w:bCs/>
        </w:rPr>
        <w:t xml:space="preserve">СССР в середине 1950-х — первой половине 1960-х гг. </w:t>
      </w:r>
      <w:r>
        <w:t>(6 ч)</w:t>
      </w:r>
    </w:p>
    <w:p w:rsidR="00457DFE" w:rsidRDefault="00457DFE" w:rsidP="00457DFE">
      <w:pPr>
        <w:pStyle w:val="body"/>
      </w:pPr>
      <w: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457DFE" w:rsidRDefault="00457DFE" w:rsidP="00457DFE">
      <w:pPr>
        <w:pStyle w:val="body"/>
      </w:pPr>
      <w: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t>Приоткрытие</w:t>
      </w:r>
      <w:proofErr w:type="spellEnd"/>
      <w: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t>тамиздат</w:t>
      </w:r>
      <w:proofErr w:type="spellEnd"/>
      <w:r>
        <w:t>.</w:t>
      </w:r>
    </w:p>
    <w:p w:rsidR="00457DFE" w:rsidRDefault="00457DFE" w:rsidP="00457DFE">
      <w:pPr>
        <w:pStyle w:val="body"/>
      </w:pPr>
      <w:r>
        <w:t>Социально-экономическое развитие СССР. «Догнать и </w:t>
      </w:r>
      <w:proofErr w:type="gramStart"/>
      <w:r>
        <w:t>пере</w:t>
      </w:r>
      <w:proofErr w:type="gramEnd"/>
      <w:r>
        <w:t xml:space="preserve">­гнать Америку». Попытки решения продовольственной </w:t>
      </w:r>
      <w:proofErr w:type="gramStart"/>
      <w:r>
        <w:t>проб­лемы</w:t>
      </w:r>
      <w:proofErr w:type="gramEnd"/>
      <w:r>
        <w:t>. Освоение целинных земель.</w:t>
      </w:r>
    </w:p>
    <w:p w:rsidR="00457DFE" w:rsidRDefault="00457DFE" w:rsidP="00457DFE">
      <w:pPr>
        <w:pStyle w:val="body"/>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457DFE" w:rsidRDefault="00457DFE" w:rsidP="00457DFE">
      <w:pPr>
        <w:pStyle w:val="body"/>
      </w:pPr>
      <w:r>
        <w:t>Реформы в промышленности. Переход от отраслевой системы управления к совнархозам. Расширение прав союзных ­</w:t>
      </w:r>
      <w:proofErr w:type="gramStart"/>
      <w:r>
        <w:t>р</w:t>
      </w:r>
      <w:proofErr w:type="gramEnd"/>
      <w:r>
        <w:t>­ес­публик.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457DFE" w:rsidRDefault="00457DFE" w:rsidP="00457DFE">
      <w:pPr>
        <w:pStyle w:val="body"/>
      </w:pPr>
      <w:r>
        <w:t>ХХ</w:t>
      </w:r>
      <w:proofErr w:type="gramStart"/>
      <w:r>
        <w:t>II</w:t>
      </w:r>
      <w:proofErr w:type="gramEnd"/>
      <w: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457DFE" w:rsidRDefault="00457DFE" w:rsidP="00457DFE">
      <w:pPr>
        <w:pStyle w:val="body"/>
      </w:pPr>
      <w: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w:t>
      </w:r>
      <w:r>
        <w:lastRenderedPageBreak/>
        <w:t>и борьба за влияние в странах третьего мира.</w:t>
      </w:r>
    </w:p>
    <w:p w:rsidR="00457DFE" w:rsidRDefault="00457DFE" w:rsidP="00457DFE">
      <w:pPr>
        <w:pStyle w:val="body"/>
      </w:pPr>
      <w:r>
        <w:t xml:space="preserve">Конец оттепели. Нарастание негативных тенденций в обществе. Кризис доверия власти. </w:t>
      </w:r>
      <w:proofErr w:type="spellStart"/>
      <w:r>
        <w:t>Новочеркасские</w:t>
      </w:r>
      <w:proofErr w:type="spellEnd"/>
      <w:r>
        <w:t xml:space="preserve"> события. </w:t>
      </w:r>
      <w:proofErr w:type="gramStart"/>
      <w:r>
        <w:t>Сме­щение</w:t>
      </w:r>
      <w:proofErr w:type="gramEnd"/>
      <w:r>
        <w:t xml:space="preserve"> Н. С. Хрущева.</w:t>
      </w:r>
    </w:p>
    <w:p w:rsidR="00457DFE" w:rsidRDefault="00457DFE" w:rsidP="00457DFE">
      <w:pPr>
        <w:pStyle w:val="body"/>
      </w:pPr>
      <w:r>
        <w:rPr>
          <w:rStyle w:val="Bold"/>
          <w:bCs/>
        </w:rPr>
        <w:t xml:space="preserve">Советское государство и общество в середине 1960-х — начале 1980-х гг. </w:t>
      </w:r>
      <w:r>
        <w:t>(7 ч)</w:t>
      </w:r>
    </w:p>
    <w:p w:rsidR="00457DFE" w:rsidRDefault="00457DFE" w:rsidP="00457DFE">
      <w:pPr>
        <w:pStyle w:val="body"/>
      </w:pPr>
      <w:r>
        <w:t xml:space="preserve">Приход к власти Л. И. Брежнева: его окружение и смена политического курса. </w:t>
      </w:r>
      <w:proofErr w:type="spellStart"/>
      <w:r>
        <w:t>Десталинизация</w:t>
      </w:r>
      <w:proofErr w:type="spellEnd"/>
      <w:r>
        <w:t xml:space="preserve"> и </w:t>
      </w:r>
      <w:proofErr w:type="spellStart"/>
      <w:r>
        <w:t>ресталинизация</w:t>
      </w:r>
      <w:proofErr w:type="spellEnd"/>
      <w:r>
        <w:t xml:space="preserve">. Экономические реформы 1960-х гг. Новые ориентиры аграрной политики. </w:t>
      </w:r>
      <w:proofErr w:type="spellStart"/>
      <w:r>
        <w:t>Косыгинская</w:t>
      </w:r>
      <w:proofErr w:type="spellEnd"/>
      <w:r>
        <w:t xml:space="preserve"> реформа. Конституция СССР 1977 г. Концепция «развитого социализма».</w:t>
      </w:r>
    </w:p>
    <w:p w:rsidR="00457DFE" w:rsidRDefault="00457DFE" w:rsidP="00457DFE">
      <w:pPr>
        <w:pStyle w:val="body"/>
      </w:pPr>
      <w:r>
        <w:t xml:space="preserve">Нарастание застойных тенденций в экономике и кризис </w:t>
      </w:r>
      <w:proofErr w:type="gramStart"/>
      <w:r>
        <w:t>идео­логии</w:t>
      </w:r>
      <w:proofErr w:type="gramEnd"/>
      <w:r>
        <w:t>.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57DFE" w:rsidRDefault="00457DFE" w:rsidP="00457DFE">
      <w:pPr>
        <w:pStyle w:val="body"/>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457DFE" w:rsidRDefault="00457DFE" w:rsidP="00457DFE">
      <w:pPr>
        <w:pStyle w:val="body"/>
        <w:rPr>
          <w:spacing w:val="-2"/>
        </w:rPr>
      </w:pPr>
      <w:r>
        <w:rPr>
          <w:spacing w:val="-2"/>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457DFE" w:rsidRDefault="00457DFE" w:rsidP="00457DFE">
      <w:pPr>
        <w:pStyle w:val="body"/>
      </w:pPr>
      <w: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457DFE" w:rsidRDefault="00457DFE" w:rsidP="00457DFE">
      <w:pPr>
        <w:pStyle w:val="body"/>
      </w:pPr>
      <w:r>
        <w:t>Л. И. Брежнев в оценках современников и историков.</w:t>
      </w:r>
    </w:p>
    <w:p w:rsidR="00457DFE" w:rsidRDefault="00457DFE" w:rsidP="00457DFE">
      <w:pPr>
        <w:pStyle w:val="body"/>
      </w:pPr>
      <w:r>
        <w:rPr>
          <w:rStyle w:val="Bold"/>
          <w:bCs/>
        </w:rPr>
        <w:t>Политика перестройки. Распад СССР (1985</w:t>
      </w:r>
      <w:r>
        <w:t>—</w:t>
      </w:r>
      <w:r>
        <w:rPr>
          <w:rStyle w:val="Bold"/>
          <w:bCs/>
        </w:rPr>
        <w:t xml:space="preserve">1991) </w:t>
      </w:r>
      <w:r>
        <w:t>(6 ч)</w:t>
      </w:r>
    </w:p>
    <w:p w:rsidR="00457DFE" w:rsidRDefault="00457DFE" w:rsidP="00457DFE">
      <w:pPr>
        <w:pStyle w:val="body"/>
      </w:pPr>
      <w: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w:t>
      </w:r>
      <w:proofErr w:type="gramStart"/>
      <w:r>
        <w:t>резуль­таты</w:t>
      </w:r>
      <w:proofErr w:type="gramEnd"/>
      <w:r>
        <w:t xml:space="preserve">.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457DFE" w:rsidRDefault="00457DFE" w:rsidP="00457DFE">
      <w:pPr>
        <w:pStyle w:val="body"/>
      </w:pPr>
      <w: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t>десталинизации</w:t>
      </w:r>
      <w:proofErr w:type="spellEnd"/>
      <w:r>
        <w:t>. История страны как фактор политической жизни. Отношение к войне в Афганистане. Неформальные политические объединения.</w:t>
      </w:r>
    </w:p>
    <w:p w:rsidR="00457DFE" w:rsidRDefault="00457DFE" w:rsidP="00457DFE">
      <w:pPr>
        <w:pStyle w:val="body"/>
      </w:pPr>
      <w:r>
        <w:t xml:space="preserve">Новое мышление Горбачева. Изменения в советской </w:t>
      </w:r>
      <w:proofErr w:type="spellStart"/>
      <w:r>
        <w:t>вне</w:t>
      </w:r>
      <w:proofErr w:type="gramStart"/>
      <w:r>
        <w:t>ш</w:t>
      </w:r>
      <w:proofErr w:type="spellEnd"/>
      <w:r>
        <w:t>-</w:t>
      </w:r>
      <w:proofErr w:type="gramEnd"/>
      <w:r>
        <w:br/>
        <w:t>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457DFE" w:rsidRDefault="00457DFE" w:rsidP="00457DFE">
      <w:pPr>
        <w:pStyle w:val="body"/>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457DFE" w:rsidRDefault="00457DFE" w:rsidP="00457DFE">
      <w:pPr>
        <w:pStyle w:val="body"/>
      </w:pPr>
      <w:r>
        <w:t xml:space="preserve">Подъем национальных движений, нагнетание националистических и сепаратистских настроений. Обострение </w:t>
      </w:r>
      <w:proofErr w:type="gramStart"/>
      <w:r>
        <w:t>межнацио­нального</w:t>
      </w:r>
      <w:proofErr w:type="gramEnd"/>
      <w:r>
        <w:t xml:space="preserve"> противостояния: Закавказье, Прибалтика, Украина, Молдавия. Позиции республиканских лидеров и национальных элит. </w:t>
      </w:r>
    </w:p>
    <w:p w:rsidR="00457DFE" w:rsidRDefault="00457DFE" w:rsidP="00457DFE">
      <w:pPr>
        <w:pStyle w:val="body"/>
      </w:pPr>
      <w:r>
        <w:t>Последний этап перестройки: 1990—1991 гг. Отмена 6-й статьи Конституции СССР о руководящей роли КПСС. Становление многопартийности. Кризи</w:t>
      </w:r>
      <w:proofErr w:type="gramStart"/>
      <w:r>
        <w:t>с в КПСС</w:t>
      </w:r>
      <w:proofErr w:type="gramEnd"/>
      <w: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457DFE" w:rsidRDefault="00457DFE" w:rsidP="00457DFE">
      <w:pPr>
        <w:pStyle w:val="body"/>
      </w:pPr>
      <w: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t>Радикализация</w:t>
      </w:r>
      <w:proofErr w:type="spellEnd"/>
      <w:r>
        <w:t xml:space="preserve"> общественных настроений. Забастовочное движение. Новый этап в государственно-конфессиональных отношениях.</w:t>
      </w:r>
    </w:p>
    <w:p w:rsidR="00457DFE" w:rsidRDefault="00457DFE" w:rsidP="00457DFE">
      <w:pPr>
        <w:pStyle w:val="body"/>
      </w:pPr>
      <w: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57DFE" w:rsidRDefault="00457DFE" w:rsidP="00457DFE">
      <w:pPr>
        <w:pStyle w:val="body"/>
      </w:pPr>
      <w:r>
        <w:t>Реакция мирового сообщества на распад СССР. Россия как преемник СССР на международной арене.</w:t>
      </w:r>
    </w:p>
    <w:p w:rsidR="00457DFE" w:rsidRDefault="00457DFE" w:rsidP="00457DFE">
      <w:pPr>
        <w:pStyle w:val="body"/>
      </w:pPr>
      <w:r>
        <w:rPr>
          <w:rStyle w:val="Bolditalic"/>
          <w:bCs/>
          <w:iCs/>
        </w:rPr>
        <w:t>Наш край</w:t>
      </w:r>
      <w:r>
        <w:rPr>
          <w:rStyle w:val="Bold"/>
          <w:bCs/>
        </w:rPr>
        <w:t xml:space="preserve"> </w:t>
      </w:r>
      <w:r>
        <w:t>в 1945—1991 гг. (1 ч)</w:t>
      </w:r>
    </w:p>
    <w:p w:rsidR="00457DFE" w:rsidRDefault="00457DFE" w:rsidP="00457DFE">
      <w:pPr>
        <w:pStyle w:val="body"/>
      </w:pPr>
      <w:r>
        <w:rPr>
          <w:rStyle w:val="Bold"/>
          <w:bCs/>
        </w:rPr>
        <w:t>Обобщение</w:t>
      </w:r>
      <w:r>
        <w:t xml:space="preserve"> (1 ч)</w:t>
      </w:r>
    </w:p>
    <w:p w:rsidR="00457DFE" w:rsidRDefault="00457DFE" w:rsidP="00457DFE">
      <w:pPr>
        <w:pStyle w:val="body"/>
        <w:rPr>
          <w:rStyle w:val="Bold"/>
          <w:bCs/>
        </w:rPr>
      </w:pPr>
    </w:p>
    <w:p w:rsidR="00457DFE" w:rsidRDefault="00457DFE" w:rsidP="00457DFE">
      <w:pPr>
        <w:pStyle w:val="body"/>
        <w:rPr>
          <w:rStyle w:val="Bold"/>
          <w:bCs/>
        </w:rPr>
      </w:pPr>
      <w:r>
        <w:rPr>
          <w:rStyle w:val="Bold"/>
          <w:bCs/>
        </w:rPr>
        <w:t xml:space="preserve">РОССИЙСКАЯ ФЕДЕРАЦИЯ В 1992—2022 гг. </w:t>
      </w:r>
      <w:r>
        <w:t>(18 ч)</w:t>
      </w:r>
    </w:p>
    <w:p w:rsidR="00457DFE" w:rsidRDefault="00457DFE" w:rsidP="00457DFE">
      <w:pPr>
        <w:pStyle w:val="body"/>
      </w:pPr>
      <w:r>
        <w:rPr>
          <w:rStyle w:val="Bold"/>
          <w:bCs/>
        </w:rPr>
        <w:t>Становление новой России (1992</w:t>
      </w:r>
      <w:r>
        <w:t>—</w:t>
      </w:r>
      <w:r>
        <w:rPr>
          <w:rStyle w:val="Bold"/>
          <w:bCs/>
        </w:rPr>
        <w:t xml:space="preserve">1999) </w:t>
      </w:r>
      <w:r>
        <w:t>(7 ч)</w:t>
      </w:r>
    </w:p>
    <w:p w:rsidR="00457DFE" w:rsidRDefault="00457DFE" w:rsidP="00457DFE">
      <w:pPr>
        <w:pStyle w:val="body"/>
      </w:pPr>
      <w: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t>Ваучерная</w:t>
      </w:r>
      <w:proofErr w:type="spellEnd"/>
      <w: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457DFE" w:rsidRDefault="00457DFE" w:rsidP="00457DFE">
      <w:pPr>
        <w:pStyle w:val="body"/>
      </w:pPr>
      <w: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w:t>
      </w:r>
      <w:proofErr w:type="gramStart"/>
      <w:r>
        <w:t>Ста­новление</w:t>
      </w:r>
      <w:proofErr w:type="gramEnd"/>
      <w:r>
        <w:t xml:space="preserve"> российского парламентаризма. Разделение властей. </w:t>
      </w:r>
      <w:proofErr w:type="gramStart"/>
      <w:r>
        <w:t>Проб­лемы</w:t>
      </w:r>
      <w:proofErr w:type="gramEnd"/>
      <w:r>
        <w:t xml:space="preserve"> построения федеративного государства. Утверждение государственной символики. </w:t>
      </w:r>
    </w:p>
    <w:p w:rsidR="00457DFE" w:rsidRDefault="00457DFE" w:rsidP="00457DFE">
      <w:pPr>
        <w:pStyle w:val="body"/>
      </w:pPr>
      <w: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457DFE" w:rsidRDefault="00457DFE" w:rsidP="00457DFE">
      <w:pPr>
        <w:pStyle w:val="body"/>
        <w:rPr>
          <w:spacing w:val="4"/>
        </w:rPr>
      </w:pPr>
      <w:r>
        <w:rPr>
          <w:spacing w:val="4"/>
        </w:rPr>
        <w:t xml:space="preserve">Корректировка курса реформ и попытки стабилизации экономики. Роль иностранных займов. Тенденции </w:t>
      </w:r>
      <w:proofErr w:type="spellStart"/>
      <w:r>
        <w:rPr>
          <w:spacing w:val="4"/>
        </w:rPr>
        <w:t>деиндустриализации</w:t>
      </w:r>
      <w:proofErr w:type="spellEnd"/>
      <w:r>
        <w:rPr>
          <w:spacing w:val="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57DFE" w:rsidRDefault="00457DFE" w:rsidP="00457DFE">
      <w:pPr>
        <w:pStyle w:val="body"/>
      </w:pPr>
      <w: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457DFE" w:rsidRDefault="00457DFE" w:rsidP="00457DFE">
      <w:pPr>
        <w:pStyle w:val="body"/>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457DFE" w:rsidRDefault="00457DFE" w:rsidP="00457DFE">
      <w:pPr>
        <w:pStyle w:val="body"/>
      </w:pPr>
      <w:r>
        <w:t xml:space="preserve">Российская многопартийность и строительство гражданского общества. Основные политические партии и движения </w:t>
      </w:r>
      <w:r>
        <w:br/>
        <w:t>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457DFE" w:rsidRDefault="00457DFE" w:rsidP="00457DFE">
      <w:pPr>
        <w:pStyle w:val="body"/>
      </w:pPr>
      <w:r>
        <w:rPr>
          <w:rStyle w:val="Bold"/>
          <w:bCs/>
        </w:rPr>
        <w:t>Россия в ХХ</w:t>
      </w:r>
      <w:proofErr w:type="gramStart"/>
      <w:r>
        <w:rPr>
          <w:rStyle w:val="Bold"/>
          <w:bCs/>
        </w:rPr>
        <w:t>I</w:t>
      </w:r>
      <w:proofErr w:type="gramEnd"/>
      <w:r>
        <w:rPr>
          <w:rStyle w:val="Bold"/>
          <w:bCs/>
        </w:rPr>
        <w:t xml:space="preserve"> в.: вызовы времени и задачи модернизации </w:t>
      </w:r>
      <w:r>
        <w:rPr>
          <w:rStyle w:val="Bold"/>
          <w:bCs/>
        </w:rPr>
        <w:br/>
      </w:r>
      <w:r>
        <w:t>(10 ч)</w:t>
      </w:r>
    </w:p>
    <w:p w:rsidR="00457DFE" w:rsidRDefault="00457DFE" w:rsidP="00457DFE">
      <w:pPr>
        <w:pStyle w:val="body"/>
      </w:pPr>
      <w: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w:t>
      </w:r>
      <w:proofErr w:type="gramStart"/>
      <w:r>
        <w:t>Терро­ристическая</w:t>
      </w:r>
      <w:proofErr w:type="gramEnd"/>
      <w:r>
        <w:t xml:space="preserve"> угроза и борьба с ней. Урегулирование кризиса в Чеченской Республике. Построение вертикали власти и гражданское общество. Военная реформа.</w:t>
      </w:r>
    </w:p>
    <w:p w:rsidR="00457DFE" w:rsidRDefault="00457DFE" w:rsidP="00457DFE">
      <w:pPr>
        <w:pStyle w:val="body"/>
      </w:pPr>
      <w: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457DFE" w:rsidRDefault="00457DFE" w:rsidP="00457DFE">
      <w:pPr>
        <w:pStyle w:val="body"/>
      </w:pPr>
      <w:r>
        <w:t xml:space="preserve">Президент Д. А. Медведев, премьер-министр В. В. Путин. Основные направления внешней и внутренней политики. </w:t>
      </w:r>
      <w:proofErr w:type="gramStart"/>
      <w:r>
        <w:t>Проб­лема</w:t>
      </w:r>
      <w:proofErr w:type="gramEnd"/>
      <w:r>
        <w:t xml:space="preserve"> стабильности и преемственности власти.</w:t>
      </w:r>
    </w:p>
    <w:p w:rsidR="00457DFE" w:rsidRDefault="00457DFE" w:rsidP="00457DFE">
      <w:pPr>
        <w:pStyle w:val="body"/>
      </w:pPr>
      <w: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457DFE" w:rsidRDefault="00457DFE" w:rsidP="00457DFE">
      <w:pPr>
        <w:pStyle w:val="body"/>
      </w:pPr>
      <w: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w:t>
      </w:r>
      <w:r>
        <w:lastRenderedPageBreak/>
        <w:t xml:space="preserve">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t>Паралимпийские</w:t>
      </w:r>
      <w:proofErr w:type="spellEnd"/>
      <w:r>
        <w:t xml:space="preserve"> зимние игры в Сочи (2014), успехи российских </w:t>
      </w:r>
      <w:proofErr w:type="gramStart"/>
      <w:r>
        <w:t>спорт­сменов</w:t>
      </w:r>
      <w:proofErr w:type="gramEnd"/>
      <w:r>
        <w:t>, допинговые скандалы и их последствия для российского спорта. Чемпионат мира по футболу и открытие нового образа России миру.</w:t>
      </w:r>
    </w:p>
    <w:p w:rsidR="00457DFE" w:rsidRDefault="00457DFE" w:rsidP="00457DFE">
      <w:pPr>
        <w:pStyle w:val="body"/>
        <w:rPr>
          <w:spacing w:val="2"/>
        </w:rPr>
      </w:pPr>
      <w:r>
        <w:rPr>
          <w:spacing w:val="2"/>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57DFE" w:rsidRDefault="00457DFE" w:rsidP="00457DFE">
      <w:pPr>
        <w:pStyle w:val="body"/>
      </w:pPr>
      <w: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57DFE" w:rsidRDefault="00457DFE" w:rsidP="00457DFE">
      <w:pPr>
        <w:pStyle w:val="body"/>
      </w:pPr>
      <w: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t>ЕврАзЭС</w:t>
      </w:r>
      <w:proofErr w:type="spellEnd"/>
      <w: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w:t>
      </w:r>
      <w:proofErr w:type="spellStart"/>
      <w:r>
        <w:t>Вступл</w:t>
      </w:r>
      <w:proofErr w:type="gramStart"/>
      <w:r>
        <w:t>е</w:t>
      </w:r>
      <w:proofErr w:type="spellEnd"/>
      <w:r>
        <w:t>-</w:t>
      </w:r>
      <w:proofErr w:type="gramEnd"/>
      <w:r>
        <w:br/>
      </w:r>
      <w:proofErr w:type="spellStart"/>
      <w:r>
        <w:t>ние</w:t>
      </w:r>
      <w:proofErr w:type="spellEnd"/>
      <w:r>
        <w:t xml:space="preserve">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t>Дальневосточное</w:t>
      </w:r>
      <w:proofErr w:type="gramEnd"/>
      <w:r>
        <w:t xml:space="preserve"> и другие направления политики России. Сланцевая революция в США и борьба за передел мирового нефтегазового рынка. </w:t>
      </w:r>
    </w:p>
    <w:p w:rsidR="00457DFE" w:rsidRDefault="00457DFE" w:rsidP="00457DFE">
      <w:pPr>
        <w:pStyle w:val="body"/>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457DFE" w:rsidRDefault="00457DFE" w:rsidP="00457DFE">
      <w:pPr>
        <w:pStyle w:val="body"/>
      </w:pPr>
      <w:r>
        <w:t>Россия в борьбе с </w:t>
      </w:r>
      <w:proofErr w:type="spellStart"/>
      <w:r>
        <w:t>коронавирусной</w:t>
      </w:r>
      <w:proofErr w:type="spellEnd"/>
      <w: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457DFE" w:rsidRDefault="00457DFE" w:rsidP="00457DFE">
      <w:pPr>
        <w:pStyle w:val="body"/>
      </w:pPr>
      <w: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t>недостаточная</w:t>
      </w:r>
      <w:proofErr w:type="gramEnd"/>
      <w: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57DFE" w:rsidRDefault="00457DFE" w:rsidP="00457DFE">
      <w:pPr>
        <w:pStyle w:val="body"/>
      </w:pPr>
      <w:r>
        <w:rPr>
          <w:rStyle w:val="Bolditalic"/>
          <w:bCs/>
          <w:iCs/>
        </w:rPr>
        <w:t>Наш край</w:t>
      </w:r>
      <w:r>
        <w:rPr>
          <w:rStyle w:val="Bold"/>
          <w:bCs/>
        </w:rPr>
        <w:t xml:space="preserve"> </w:t>
      </w:r>
      <w:r>
        <w:t>в 1992—2022 гг. (1 ч)</w:t>
      </w:r>
    </w:p>
    <w:p w:rsidR="00457DFE" w:rsidRDefault="00457DFE" w:rsidP="00457DFE">
      <w:pPr>
        <w:pStyle w:val="body"/>
        <w:rPr>
          <w:rStyle w:val="Bold"/>
          <w:bCs/>
        </w:rPr>
      </w:pPr>
      <w:r>
        <w:rPr>
          <w:rStyle w:val="Bold"/>
          <w:bCs/>
        </w:rPr>
        <w:t xml:space="preserve">Итоговое обобщение </w:t>
      </w:r>
      <w:r>
        <w:t>(1 ч)</w:t>
      </w:r>
    </w:p>
    <w:p w:rsidR="00457DFE" w:rsidRDefault="00457DFE" w:rsidP="00457DFE">
      <w:pPr>
        <w:pStyle w:val="h3"/>
        <w:spacing w:before="340"/>
      </w:pPr>
      <w:r>
        <w:t xml:space="preserve">ВСЕОБЩАЯ ИСТОРИЯ. 1945—2022 гг. </w:t>
      </w:r>
      <w:r>
        <w:rPr>
          <w:rFonts w:ascii="SchoolBookSanPin" w:hAnsi="SchoolBookSanPin" w:cs="SchoolBookSanPin"/>
          <w:b w:val="0"/>
          <w:bCs w:val="0"/>
        </w:rPr>
        <w:t>(23 ч)</w:t>
      </w:r>
    </w:p>
    <w:p w:rsidR="00457DFE" w:rsidRDefault="00457DFE" w:rsidP="00457DFE">
      <w:pPr>
        <w:pStyle w:val="body"/>
      </w:pPr>
      <w:r>
        <w:rPr>
          <w:rStyle w:val="Bold"/>
          <w:bCs/>
        </w:rPr>
        <w:t xml:space="preserve">Введение </w:t>
      </w:r>
      <w:r>
        <w:t xml:space="preserve">(1 ч). Мир во второй половине ХХ — начале XXI в. Научно-технический прогресс. Переход от </w:t>
      </w:r>
      <w:proofErr w:type="gramStart"/>
      <w:r>
        <w:t>индустриального</w:t>
      </w:r>
      <w:proofErr w:type="gramEnd"/>
      <w: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457DFE" w:rsidRDefault="00457DFE" w:rsidP="00457DFE">
      <w:pPr>
        <w:pStyle w:val="body"/>
      </w:pPr>
      <w:r>
        <w:rPr>
          <w:rStyle w:val="Bold"/>
          <w:bCs/>
        </w:rPr>
        <w:t>Страны Северной Америки и Европы во второй половине ХХ — начале XXI в.</w:t>
      </w:r>
      <w:r>
        <w:t xml:space="preserve"> (9 ч)</w:t>
      </w:r>
    </w:p>
    <w:p w:rsidR="00457DFE" w:rsidRDefault="00457DFE" w:rsidP="00457DFE">
      <w:pPr>
        <w:pStyle w:val="body"/>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457DFE" w:rsidRDefault="00457DFE" w:rsidP="00457DFE">
      <w:pPr>
        <w:pStyle w:val="body"/>
        <w:rPr>
          <w:spacing w:val="1"/>
        </w:rPr>
      </w:pPr>
      <w:r>
        <w:rPr>
          <w:rStyle w:val="Bolditalic"/>
          <w:bCs/>
          <w:iCs/>
          <w:spacing w:val="1"/>
        </w:rPr>
        <w:t>Соединенные Штаты Америки</w:t>
      </w:r>
      <w:r>
        <w:rPr>
          <w:spacing w:val="1"/>
        </w:rPr>
        <w:t xml:space="preserve">. Послевоенный </w:t>
      </w:r>
      <w:proofErr w:type="gramStart"/>
      <w:r>
        <w:rPr>
          <w:spacing w:val="1"/>
        </w:rPr>
        <w:t>эко­номический</w:t>
      </w:r>
      <w:proofErr w:type="gramEnd"/>
      <w:r>
        <w:rPr>
          <w:spacing w:val="1"/>
        </w:rPr>
        <w:t xml:space="preserve"> подъем. Развитие постиндустриального </w:t>
      </w:r>
      <w:proofErr w:type="spellStart"/>
      <w:r>
        <w:rPr>
          <w:spacing w:val="1"/>
        </w:rPr>
        <w:t>общес</w:t>
      </w:r>
      <w:proofErr w:type="gramStart"/>
      <w:r>
        <w:rPr>
          <w:spacing w:val="1"/>
        </w:rPr>
        <w:t>т</w:t>
      </w:r>
      <w:proofErr w:type="spellEnd"/>
      <w:r>
        <w:rPr>
          <w:spacing w:val="1"/>
        </w:rPr>
        <w:t>-</w:t>
      </w:r>
      <w:proofErr w:type="gramEnd"/>
      <w:r>
        <w:rPr>
          <w:spacing w:val="1"/>
        </w:rPr>
        <w:br/>
      </w:r>
      <w:proofErr w:type="spellStart"/>
      <w:r>
        <w:rPr>
          <w:spacing w:val="1"/>
        </w:rPr>
        <w:t>ва</w:t>
      </w:r>
      <w:proofErr w:type="spellEnd"/>
      <w:r>
        <w:rPr>
          <w:spacing w:val="1"/>
        </w:rPr>
        <w:t xml:space="preserve">. Общество потребления. Демократы и республиканцы </w:t>
      </w:r>
      <w:r>
        <w:rPr>
          <w:spacing w:val="1"/>
        </w:rPr>
        <w:br/>
      </w:r>
      <w:r>
        <w:rPr>
          <w:spacing w:val="1"/>
        </w:rPr>
        <w:lastRenderedPageBreak/>
        <w:t>у власти: президенты США и повороты политического ку</w:t>
      </w:r>
      <w:proofErr w:type="gramStart"/>
      <w:r>
        <w:rPr>
          <w:spacing w:val="1"/>
        </w:rPr>
        <w:t>р-</w:t>
      </w:r>
      <w:proofErr w:type="gramEnd"/>
      <w:r>
        <w:rPr>
          <w:spacing w:val="1"/>
        </w:rPr>
        <w:br/>
      </w:r>
      <w:proofErr w:type="spellStart"/>
      <w:r>
        <w:rPr>
          <w:spacing w:val="1"/>
        </w:rPr>
        <w:t>са</w:t>
      </w:r>
      <w:proofErr w:type="spellEnd"/>
      <w:r>
        <w:rPr>
          <w:spacing w:val="1"/>
        </w:rPr>
        <w:t>. Социальные движения (борьба против расовой сегрегации, за гражданские права, выступления против войны во</w:t>
      </w:r>
      <w:proofErr w:type="gramStart"/>
      <w:r>
        <w:rPr>
          <w:spacing w:val="1"/>
        </w:rPr>
        <w:t xml:space="preserve"> В</w:t>
      </w:r>
      <w:proofErr w:type="gramEnd"/>
      <w:r>
        <w:rPr>
          <w:spacing w:val="1"/>
        </w:rPr>
        <w:t>ьет­наме). Внешняя политика США во второй половине ХХ — ­начале XXI в. Развитие отношений с СССР, Российской Федерацией.</w:t>
      </w:r>
    </w:p>
    <w:p w:rsidR="00457DFE" w:rsidRDefault="00457DFE" w:rsidP="00457DFE">
      <w:pPr>
        <w:pStyle w:val="body"/>
        <w:rPr>
          <w:spacing w:val="1"/>
        </w:rPr>
      </w:pPr>
      <w:r>
        <w:rPr>
          <w:rStyle w:val="Bolditalic"/>
          <w:bCs/>
          <w:iCs/>
          <w:spacing w:val="1"/>
        </w:rPr>
        <w:t>Страны Западной Европы</w:t>
      </w:r>
      <w:r>
        <w:rPr>
          <w:spacing w:val="1"/>
        </w:rPr>
        <w:t xml:space="preserve">. Экономическая и полити­ческая ситуация в первые послевоенные годы. </w:t>
      </w:r>
      <w:proofErr w:type="gramStart"/>
      <w:r>
        <w:rPr>
          <w:spacing w:val="1"/>
        </w:rPr>
        <w:t>Научно-тех</w:t>
      </w:r>
      <w:proofErr w:type="gramEnd"/>
      <w:r>
        <w:rPr>
          <w:spacing w:val="1"/>
        </w:rPr>
        <w:t>­-</w:t>
      </w:r>
      <w:r>
        <w:rPr>
          <w:spacing w:val="1"/>
        </w:rPr>
        <w:br/>
      </w:r>
      <w:proofErr w:type="spellStart"/>
      <w:r>
        <w:rPr>
          <w:spacing w:val="1"/>
        </w:rPr>
        <w:t>ни­ческая</w:t>
      </w:r>
      <w:proofErr w:type="spellEnd"/>
      <w:r>
        <w:rPr>
          <w:spacing w:val="1"/>
        </w:rPr>
        <w:t xml:space="preserve"> революция. Становление социально </w:t>
      </w:r>
      <w:proofErr w:type="gramStart"/>
      <w:r>
        <w:rPr>
          <w:spacing w:val="1"/>
        </w:rPr>
        <w:t>ориентиро­ванной</w:t>
      </w:r>
      <w:proofErr w:type="gramEnd"/>
      <w:r>
        <w:rPr>
          <w:spacing w:val="1"/>
        </w:rPr>
        <w:t xml:space="preserve"> рыночной экономики. Германское «экономическое чудо». Установление V республики во Франции. Лейбористы и консерваторы в Великобритании. Начало европейской </w:t>
      </w:r>
      <w:proofErr w:type="gramStart"/>
      <w:r>
        <w:rPr>
          <w:spacing w:val="1"/>
        </w:rPr>
        <w:t>ин­теграции</w:t>
      </w:r>
      <w:proofErr w:type="gramEnd"/>
      <w:r>
        <w:rPr>
          <w:spacing w:val="1"/>
        </w:rPr>
        <w:t xml:space="preserve">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457DFE" w:rsidRDefault="00457DFE" w:rsidP="00457DFE">
      <w:pPr>
        <w:pStyle w:val="body"/>
      </w:pPr>
      <w:r>
        <w:rPr>
          <w:rStyle w:val="Bolditalic"/>
          <w:bCs/>
          <w:iCs/>
        </w:rPr>
        <w:t>Страны Центральной и Восточной Европы во второй половине ХХ — начале XXI в.</w:t>
      </w:r>
      <w:r>
        <w:t xml:space="preserve">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457DFE" w:rsidRDefault="00457DFE" w:rsidP="00457DFE">
      <w:pPr>
        <w:pStyle w:val="body"/>
      </w:pPr>
      <w:r>
        <w:rPr>
          <w:rStyle w:val="Bold"/>
          <w:bCs/>
        </w:rPr>
        <w:t>Страны Азии, Африки во второй половине ХХ — начале XXI в.: проблемы и пути модернизации</w:t>
      </w:r>
      <w:r>
        <w:t xml:space="preserve"> (4 ч)</w:t>
      </w:r>
    </w:p>
    <w:p w:rsidR="00457DFE" w:rsidRDefault="00457DFE" w:rsidP="00457DFE">
      <w:pPr>
        <w:pStyle w:val="body"/>
      </w:pPr>
      <w:r>
        <w:t>Обретение независимости и выбор путей развития странами Азии и Африки.</w:t>
      </w:r>
    </w:p>
    <w:p w:rsidR="00457DFE" w:rsidRDefault="00457DFE" w:rsidP="00457DFE">
      <w:pPr>
        <w:pStyle w:val="body"/>
        <w:rPr>
          <w:spacing w:val="2"/>
        </w:rPr>
      </w:pPr>
      <w:r>
        <w:rPr>
          <w:rStyle w:val="Bolditalic"/>
          <w:bCs/>
          <w:iCs/>
          <w:spacing w:val="2"/>
        </w:rPr>
        <w:t>Страны Восточной, Юго-Восточной и Южной Азии.</w:t>
      </w:r>
      <w:r>
        <w:rPr>
          <w:rStyle w:val="Bold"/>
          <w:bCs/>
          <w:spacing w:val="2"/>
        </w:rPr>
        <w:t xml:space="preserve"> </w:t>
      </w:r>
      <w:r>
        <w:rPr>
          <w:spacing w:val="2"/>
        </w:rPr>
        <w:t>Освободительная борьба и провозглашение национальных госуда</w:t>
      </w:r>
      <w:proofErr w:type="gramStart"/>
      <w:r>
        <w:rPr>
          <w:spacing w:val="2"/>
        </w:rPr>
        <w:t>рств в р</w:t>
      </w:r>
      <w:proofErr w:type="gramEnd"/>
      <w:r>
        <w:rPr>
          <w:spacing w:val="2"/>
        </w:rPr>
        <w:t xml:space="preserve">егионе. Китай: провозглашение республики; </w:t>
      </w:r>
      <w:proofErr w:type="gramStart"/>
      <w:r>
        <w:rPr>
          <w:spacing w:val="2"/>
        </w:rPr>
        <w:t>со­циалистический</w:t>
      </w:r>
      <w:proofErr w:type="gramEnd"/>
      <w:r>
        <w:rPr>
          <w:spacing w:val="2"/>
        </w:rPr>
        <w:t xml:space="preserve"> эксперимент; Мао Цзэдун и маоизм; экономические реформы конца 1970-х — 1980-х гг. и их последствия; современное развитие. Разделение Вьетнама и Кореи на </w:t>
      </w:r>
      <w:proofErr w:type="gramStart"/>
      <w:r>
        <w:rPr>
          <w:spacing w:val="2"/>
        </w:rPr>
        <w:t>го­сударства</w:t>
      </w:r>
      <w:proofErr w:type="gramEnd"/>
      <w:r>
        <w:rPr>
          <w:spacing w:val="2"/>
        </w:rPr>
        <w:t xml:space="preserve">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457DFE" w:rsidRDefault="00457DFE" w:rsidP="00457DFE">
      <w:pPr>
        <w:pStyle w:val="body"/>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57DFE" w:rsidRDefault="00457DFE" w:rsidP="00457DFE">
      <w:pPr>
        <w:pStyle w:val="body"/>
        <w:rPr>
          <w:spacing w:val="2"/>
        </w:rPr>
      </w:pPr>
      <w:r>
        <w:rPr>
          <w:rStyle w:val="Bolditalic"/>
          <w:bCs/>
          <w:iCs/>
          <w:spacing w:val="2"/>
        </w:rPr>
        <w:t>Страны Ближнего Востока и Северной Африки.</w:t>
      </w:r>
      <w:r>
        <w:rPr>
          <w:rStyle w:val="Bold"/>
          <w:bCs/>
          <w:spacing w:val="2"/>
        </w:rPr>
        <w:t xml:space="preserve"> </w:t>
      </w:r>
      <w:r>
        <w:rPr>
          <w:spacing w:val="2"/>
        </w:rPr>
        <w:t>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457DFE" w:rsidRDefault="00457DFE" w:rsidP="00457DFE">
      <w:pPr>
        <w:pStyle w:val="body"/>
      </w:pPr>
      <w: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w:t>
      </w:r>
      <w:proofErr w:type="gramStart"/>
      <w:r>
        <w:t>в начале</w:t>
      </w:r>
      <w:proofErr w:type="gramEnd"/>
      <w:r>
        <w:t xml:space="preserve"> 2010-х гг. Гражданская война в Сирии.</w:t>
      </w:r>
    </w:p>
    <w:p w:rsidR="00457DFE" w:rsidRDefault="00457DFE" w:rsidP="00457DFE">
      <w:pPr>
        <w:pStyle w:val="body"/>
      </w:pPr>
      <w:r>
        <w:rPr>
          <w:rStyle w:val="Bolditalic"/>
          <w:bCs/>
          <w:iCs/>
        </w:rPr>
        <w:t>Страны Тропической и Южной Африки.</w:t>
      </w:r>
      <w:r>
        <w:rPr>
          <w:rStyle w:val="Bold"/>
          <w:bCs/>
        </w:rPr>
        <w:t xml:space="preserve"> </w:t>
      </w:r>
      <w: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457DFE" w:rsidRDefault="00457DFE" w:rsidP="00457DFE">
      <w:pPr>
        <w:pStyle w:val="body"/>
      </w:pPr>
      <w:r>
        <w:rPr>
          <w:rStyle w:val="Bold"/>
          <w:bCs/>
        </w:rPr>
        <w:t>Страны Латинской Америки во второй половине ХХ — начале XXI в.</w:t>
      </w:r>
      <w:r>
        <w:t xml:space="preserve"> (2 ч)</w:t>
      </w:r>
    </w:p>
    <w:p w:rsidR="00457DFE" w:rsidRDefault="00457DFE" w:rsidP="00457DFE">
      <w:pPr>
        <w:pStyle w:val="body"/>
      </w:pPr>
      <w:r>
        <w:t xml:space="preserve">Положение стран Латинской Америки в середине ХХ в.: </w:t>
      </w:r>
      <w:proofErr w:type="gramStart"/>
      <w:r>
        <w:t>проб­лемы</w:t>
      </w:r>
      <w:proofErr w:type="gramEnd"/>
      <w:r>
        <w:t xml:space="preserve"> внутреннего развития, влияние США. Аграрные ­реформы и импортозамещающая индустриализация. Национал-реформизм. Революция на Кубе. Диктатуры и </w:t>
      </w:r>
      <w:proofErr w:type="gramStart"/>
      <w:r>
        <w:t>демокра­тизация</w:t>
      </w:r>
      <w:proofErr w:type="gramEnd"/>
      <w:r>
        <w:t xml:space="preserve"> в странах Латинской Америки. Революции конца 1960-х — 1970-х гг. (Перу, Чили, Никарагуа). «Левый поворот» в конце ХХ </w:t>
      </w:r>
      <w:proofErr w:type="gramStart"/>
      <w:r>
        <w:t>в</w:t>
      </w:r>
      <w:proofErr w:type="gramEnd"/>
      <w:r>
        <w:t>.</w:t>
      </w:r>
    </w:p>
    <w:p w:rsidR="00457DFE" w:rsidRDefault="00457DFE" w:rsidP="00457DFE">
      <w:pPr>
        <w:pStyle w:val="body"/>
      </w:pPr>
      <w:r>
        <w:rPr>
          <w:rStyle w:val="Bold"/>
          <w:bCs/>
        </w:rPr>
        <w:t>Международные отношения во второй половине ХХ — начале XXI в.</w:t>
      </w:r>
      <w:r>
        <w:t xml:space="preserve"> (3 ч)</w:t>
      </w:r>
    </w:p>
    <w:p w:rsidR="00457DFE" w:rsidRDefault="00457DFE" w:rsidP="00457DFE">
      <w:pPr>
        <w:pStyle w:val="body"/>
      </w:pPr>
      <w: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57DFE" w:rsidRDefault="00457DFE" w:rsidP="00457DFE">
      <w:pPr>
        <w:pStyle w:val="body"/>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t>РГ с СССР</w:t>
      </w:r>
      <w:proofErr w:type="gramEnd"/>
      <w:r>
        <w:t xml:space="preserve"> и Польшей, четырехстороннее соглашение по Западному Берлину). Договоры об ограничении стратегических вооружений (ОСВ). </w:t>
      </w:r>
      <w:r>
        <w:lastRenderedPageBreak/>
        <w:t>Совещание по безопасности и сотрудничеству в Европе (Хельсинки, 1975 г.).</w:t>
      </w:r>
    </w:p>
    <w:p w:rsidR="00457DFE" w:rsidRDefault="00457DFE" w:rsidP="00457DFE">
      <w:pPr>
        <w:pStyle w:val="body"/>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457DFE" w:rsidRDefault="00457DFE" w:rsidP="00457DFE">
      <w:pPr>
        <w:pStyle w:val="body"/>
      </w:pPr>
      <w:r>
        <w:t>Международные отношения в конце ХХ — начале XXI </w:t>
      </w:r>
      <w:proofErr w:type="gramStart"/>
      <w:r>
        <w:t>в</w:t>
      </w:r>
      <w:proofErr w:type="gramEnd"/>
      <w: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w:t>
      </w:r>
      <w:proofErr w:type="gramStart"/>
      <w:r>
        <w:t>в начале</w:t>
      </w:r>
      <w:proofErr w:type="gramEnd"/>
      <w:r>
        <w:t xml:space="preserve"> XX в.</w:t>
      </w:r>
    </w:p>
    <w:p w:rsidR="00457DFE" w:rsidRDefault="00457DFE" w:rsidP="00457DFE">
      <w:pPr>
        <w:pStyle w:val="body"/>
      </w:pPr>
      <w:r>
        <w:rPr>
          <w:rStyle w:val="Bold"/>
          <w:bCs/>
        </w:rPr>
        <w:t>Развитие науки и культуры во второй половине ХХ — начале XXI в</w:t>
      </w:r>
      <w:r>
        <w:t>. (2 ч)</w:t>
      </w:r>
    </w:p>
    <w:p w:rsidR="00457DFE" w:rsidRDefault="00457DFE" w:rsidP="00457DFE">
      <w:pPr>
        <w:pStyle w:val="body"/>
      </w:pPr>
      <w: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457DFE" w:rsidRDefault="00457DFE" w:rsidP="00457DFE">
      <w:pPr>
        <w:pStyle w:val="body"/>
      </w:pPr>
      <w: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457DFE" w:rsidRDefault="00457DFE" w:rsidP="00457DFE">
      <w:pPr>
        <w:pStyle w:val="body"/>
      </w:pPr>
      <w:r>
        <w:rPr>
          <w:rStyle w:val="Bold"/>
          <w:bCs/>
        </w:rPr>
        <w:t>Современный мир</w:t>
      </w:r>
      <w:r>
        <w:t xml:space="preserve"> (1 ч)</w:t>
      </w:r>
    </w:p>
    <w:p w:rsidR="00457DFE" w:rsidRDefault="00457DFE" w:rsidP="00457DFE">
      <w:pPr>
        <w:pStyle w:val="body"/>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57DFE" w:rsidRDefault="00457DFE" w:rsidP="00457DFE">
      <w:pPr>
        <w:pStyle w:val="body"/>
      </w:pPr>
      <w:r>
        <w:rPr>
          <w:rStyle w:val="Bold"/>
          <w:bCs/>
        </w:rPr>
        <w:t>Обобщение (</w:t>
      </w:r>
      <w:r>
        <w:t>1 ч)</w:t>
      </w:r>
    </w:p>
    <w:p w:rsidR="00457DFE" w:rsidRDefault="00457DFE" w:rsidP="00457DFE">
      <w:pPr>
        <w:pStyle w:val="h1"/>
      </w:pPr>
      <w:r>
        <w:t xml:space="preserve">ПЛаНИРУЕМЫЕ РЕЗУЛЬТАТЫ ОСВОЕНИЯ </w:t>
      </w:r>
      <w:r>
        <w:br/>
        <w:t xml:space="preserve">УЧЕБНОГО ПРЕДМЕТА «ИСТОРИЯ» </w:t>
      </w:r>
      <w:r>
        <w:br/>
        <w:t>НА УРОВНЕ СРЕДНЕГО ОБЩЕГО ОБРАЗОВАНИЯ</w:t>
      </w:r>
    </w:p>
    <w:p w:rsidR="00457DFE" w:rsidRDefault="00457DFE" w:rsidP="00457DFE">
      <w:pPr>
        <w:pStyle w:val="h2"/>
      </w:pPr>
      <w:r>
        <w:t>ЛИЧНОСТНЫЕ РЕЗУЛЬТАТЫ</w:t>
      </w:r>
    </w:p>
    <w:p w:rsidR="00457DFE" w:rsidRDefault="00457DFE" w:rsidP="00457DFE">
      <w:pPr>
        <w:pStyle w:val="body"/>
      </w:pPr>
      <w:r>
        <w:t xml:space="preserve">В положениях ФГОС СОО содержатся требования к личностным, </w:t>
      </w:r>
      <w:proofErr w:type="spellStart"/>
      <w:r>
        <w:t>метапредметным</w:t>
      </w:r>
      <w:proofErr w:type="spellEnd"/>
      <w:r>
        <w:t xml:space="preserve"> и предметным результатам ­освоения школьниками учебных программ по общеобразовательным предметам. </w:t>
      </w:r>
      <w:proofErr w:type="gramStart"/>
      <w:r>
        <w:t xml:space="preserve">В соответствии с данными требованиями к важнейшим </w:t>
      </w:r>
      <w:r>
        <w:rPr>
          <w:rStyle w:val="Bolditalic"/>
          <w:bCs/>
          <w:iCs/>
        </w:rPr>
        <w:t>личностным результатам</w:t>
      </w:r>
      <w:r>
        <w:t xml:space="preserve"> изучения истории в старшей общеобразовательной школе на базовом уровне</w:t>
      </w:r>
      <w:proofErr w:type="gramEnd"/>
      <w:r>
        <w:t xml:space="preserve"> относятся следующие убеждения и качества:</w:t>
      </w:r>
    </w:p>
    <w:p w:rsidR="00457DFE" w:rsidRDefault="00457DFE" w:rsidP="00457DFE">
      <w:pPr>
        <w:pStyle w:val="list-dash"/>
      </w:pPr>
      <w:r>
        <w:t xml:space="preserve">в сфере </w:t>
      </w:r>
      <w:r>
        <w:rPr>
          <w:rStyle w:val="Italic"/>
          <w:iCs/>
        </w:rPr>
        <w:t>гражданского воспитания</w:t>
      </w:r>
      <w:r>
        <w:t xml:space="preserve">: осмысление сложившихся в российской истории традиций гражданского служения Отечеству; </w:t>
      </w: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 осознание исторического значения </w:t>
      </w:r>
      <w:proofErr w:type="gramStart"/>
      <w:r>
        <w:t>конституци­онного</w:t>
      </w:r>
      <w:proofErr w:type="gramEnd"/>
      <w:r>
        <w:t xml:space="preserve"> развития России, своих конституционных прав </w:t>
      </w:r>
      <w:r>
        <w:br/>
        <w:t xml:space="preserve">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w:t>
      </w:r>
      <w:proofErr w:type="gramStart"/>
      <w:r>
        <w:t>идео­логии</w:t>
      </w:r>
      <w:proofErr w:type="gramEnd"/>
      <w:r>
        <w:t xml:space="preserve">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457DFE" w:rsidRDefault="00457DFE" w:rsidP="00457DFE">
      <w:pPr>
        <w:pStyle w:val="list-dash"/>
      </w:pPr>
      <w:proofErr w:type="gramStart"/>
      <w:r>
        <w:t xml:space="preserve">в сфере </w:t>
      </w:r>
      <w:r>
        <w:rPr>
          <w:rStyle w:val="Italic"/>
          <w:iCs/>
        </w:rPr>
        <w:t>патриотического</w:t>
      </w:r>
      <w:r>
        <w:t xml:space="preserve"> </w:t>
      </w:r>
      <w:r>
        <w:rPr>
          <w:rStyle w:val="Italic"/>
          <w:iCs/>
        </w:rPr>
        <w:t>воспитания</w:t>
      </w:r>
      <w:r>
        <w:t xml:space="preserve">: </w:t>
      </w: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t xml:space="preserve"> идейная убежденность, готовность к служению и защите Отечества, ответственность за его судьбу;</w:t>
      </w:r>
    </w:p>
    <w:p w:rsidR="00457DFE" w:rsidRDefault="00457DFE" w:rsidP="00457DFE">
      <w:pPr>
        <w:pStyle w:val="list-dash"/>
      </w:pPr>
      <w:r>
        <w:t>в сфере</w:t>
      </w:r>
      <w:r>
        <w:rPr>
          <w:rStyle w:val="Italic"/>
          <w:iCs/>
        </w:rPr>
        <w:t xml:space="preserve"> духовно-нравственного воспитания</w:t>
      </w:r>
      <w: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t>сформированность</w:t>
      </w:r>
      <w:proofErr w:type="spellEnd"/>
      <w:r>
        <w:t xml:space="preserve"> нравственного сознания, этического поведения; способность оценивать ситуации нравственного выбора и принимать осознанные решения, </w:t>
      </w:r>
      <w:r>
        <w:lastRenderedPageBreak/>
        <w:t xml:space="preserve">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457DFE" w:rsidRDefault="00457DFE" w:rsidP="00457DFE">
      <w:pPr>
        <w:pStyle w:val="list-dash"/>
      </w:pPr>
      <w:r>
        <w:t xml:space="preserve">в сфере </w:t>
      </w:r>
      <w:r>
        <w:rPr>
          <w:rStyle w:val="Italic"/>
          <w:iCs/>
        </w:rPr>
        <w:t>эстетического воспитания</w:t>
      </w:r>
      <w: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57DFE" w:rsidRDefault="00457DFE" w:rsidP="00457DFE">
      <w:pPr>
        <w:pStyle w:val="list-dash"/>
      </w:pPr>
      <w:r>
        <w:t>в сфере</w:t>
      </w:r>
      <w:r>
        <w:rPr>
          <w:rStyle w:val="Italic"/>
          <w:iCs/>
        </w:rPr>
        <w:t xml:space="preserve"> физического воспитания</w:t>
      </w:r>
      <w:r>
        <w:t>: осознание ценности жизни и необходимости ее сохранения (в том числе на основе примеров из истории); представление об идеалах гармоничн</w:t>
      </w:r>
      <w:proofErr w:type="gramStart"/>
      <w:r>
        <w:t>о-</w:t>
      </w:r>
      <w:proofErr w:type="gramEnd"/>
      <w:r>
        <w:br/>
      </w:r>
      <w:proofErr w:type="spellStart"/>
      <w:r>
        <w:t>го</w:t>
      </w:r>
      <w:proofErr w:type="spellEnd"/>
      <w:r>
        <w:t xml:space="preserve">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57DFE" w:rsidRDefault="00457DFE" w:rsidP="00457DFE">
      <w:pPr>
        <w:pStyle w:val="list-dash"/>
      </w:pPr>
      <w:proofErr w:type="gramStart"/>
      <w:r>
        <w:t xml:space="preserve">в сфере </w:t>
      </w:r>
      <w:r>
        <w:rPr>
          <w:rStyle w:val="Italic"/>
          <w:iCs/>
        </w:rPr>
        <w:t>трудового воспитания</w:t>
      </w:r>
      <w: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t xml:space="preserve"> мотивация и способность к образованию и самообразованию на протяжении всей жизни;</w:t>
      </w:r>
    </w:p>
    <w:p w:rsidR="00457DFE" w:rsidRDefault="00457DFE" w:rsidP="00457DFE">
      <w:pPr>
        <w:pStyle w:val="list-dash"/>
      </w:pPr>
      <w:r>
        <w:t xml:space="preserve">в сфере </w:t>
      </w:r>
      <w:r>
        <w:rPr>
          <w:rStyle w:val="Italic"/>
          <w:iCs/>
        </w:rPr>
        <w:t>экологического воспитания</w:t>
      </w:r>
      <w:r>
        <w:t xml:space="preserve">: осмысление исторического опыта взаимодействия людей с природной средой, его позитивных и негативных проявлений; </w:t>
      </w:r>
      <w:proofErr w:type="spellStart"/>
      <w:r>
        <w:t>сформированность</w:t>
      </w:r>
      <w:proofErr w:type="spellEnd"/>
      <w:r>
        <w:t xml:space="preserve"> экологической культуры, понимание влияния социально-­</w:t>
      </w:r>
      <w:proofErr w:type="gramStart"/>
      <w:r>
        <w:t>экономических процессов</w:t>
      </w:r>
      <w:proofErr w:type="gramEnd"/>
      <w:r>
        <w:t xml:space="preserve">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457DFE" w:rsidRDefault="00457DFE" w:rsidP="00457DFE">
      <w:pPr>
        <w:pStyle w:val="list-dash"/>
      </w:pPr>
      <w:proofErr w:type="gramStart"/>
      <w:r>
        <w:t xml:space="preserve">в понимании </w:t>
      </w:r>
      <w:r>
        <w:rPr>
          <w:rStyle w:val="Italic"/>
          <w:iCs/>
        </w:rPr>
        <w:t>ценности научного познания</w:t>
      </w:r>
      <w:r>
        <w:t xml:space="preserve">: </w:t>
      </w:r>
      <w:proofErr w:type="spellStart"/>
      <w:r>
        <w:t>сформированность</w:t>
      </w:r>
      <w:proofErr w:type="spellEnd"/>
      <w: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57DFE" w:rsidRDefault="00457DFE" w:rsidP="00457DFE">
      <w:pPr>
        <w:pStyle w:val="body"/>
        <w:rPr>
          <w:spacing w:val="1"/>
        </w:rPr>
      </w:pPr>
      <w:r>
        <w:rPr>
          <w:spacing w:val="1"/>
        </w:rPr>
        <w:t xml:space="preserve">Изучение истории способствует также развитию </w:t>
      </w:r>
      <w:r>
        <w:rPr>
          <w:rStyle w:val="Italic"/>
          <w:iCs/>
          <w:spacing w:val="1"/>
        </w:rPr>
        <w:t>эмоционального интеллекта</w:t>
      </w:r>
      <w:r>
        <w:rPr>
          <w:spacing w:val="1"/>
        </w:rPr>
        <w:t xml:space="preserve"> школьников, в том числе </w:t>
      </w:r>
      <w:r>
        <w:rPr>
          <w:rStyle w:val="Italic"/>
          <w:iCs/>
          <w:spacing w:val="1"/>
        </w:rPr>
        <w:t>самосознания</w:t>
      </w:r>
      <w:r>
        <w:rPr>
          <w:spacing w:val="1"/>
        </w:rPr>
        <w:t xml:space="preserve"> (включая способность осознавать на примерах исторических ситуаций роль эмоций в отношениях между людьми, пон</w:t>
      </w:r>
      <w:proofErr w:type="gramStart"/>
      <w:r>
        <w:rPr>
          <w:spacing w:val="1"/>
        </w:rPr>
        <w:t>и-</w:t>
      </w:r>
      <w:proofErr w:type="gramEnd"/>
      <w:r>
        <w:rPr>
          <w:spacing w:val="1"/>
        </w:rPr>
        <w:br/>
        <w:t xml:space="preserve">мать свое эмоциональное состояние, соотнося его с эмоциями людей в известных исторических ситуациях); </w:t>
      </w:r>
      <w:r>
        <w:rPr>
          <w:rStyle w:val="Italic"/>
          <w:iCs/>
          <w:spacing w:val="1"/>
        </w:rPr>
        <w:t>саморегулирования,</w:t>
      </w:r>
      <w:r>
        <w:rPr>
          <w:spacing w:val="1"/>
        </w:rPr>
        <w:t xml:space="preserve"> включающего самоконтроль, умение принимать ответственность за свое поведение, способность адаптироваться к </w:t>
      </w:r>
      <w:proofErr w:type="gramStart"/>
      <w:r>
        <w:rPr>
          <w:spacing w:val="1"/>
        </w:rPr>
        <w:t>эмоцио­нальным</w:t>
      </w:r>
      <w:proofErr w:type="gramEnd"/>
      <w:r>
        <w:rPr>
          <w:spacing w:val="1"/>
        </w:rPr>
        <w:t xml:space="preserve"> изменениям и проявлять гибкость, быть открытым новому; </w:t>
      </w:r>
      <w:r>
        <w:rPr>
          <w:rStyle w:val="Italic"/>
          <w:iCs/>
          <w:spacing w:val="1"/>
        </w:rPr>
        <w:t>внутренней мотивации</w:t>
      </w:r>
      <w:r>
        <w:rPr>
          <w:spacing w:val="1"/>
        </w:rPr>
        <w:t xml:space="preserve">, включающей стремление к достижению цели и успеху, оптимизм, инициативность, умение действовать, исходя из своих возможностей; </w:t>
      </w:r>
      <w:proofErr w:type="spellStart"/>
      <w:r>
        <w:rPr>
          <w:rStyle w:val="Italic"/>
          <w:iCs/>
          <w:spacing w:val="1"/>
        </w:rPr>
        <w:t>эмпатии</w:t>
      </w:r>
      <w:proofErr w:type="spellEnd"/>
      <w:r>
        <w:rPr>
          <w:spacing w:val="1"/>
        </w:rPr>
        <w:t xml:space="preserve"> (способность понимать другого человека, оказавшегося в определенных обстоятельствах); </w:t>
      </w:r>
      <w:r>
        <w:rPr>
          <w:rStyle w:val="Italic"/>
          <w:iCs/>
          <w:spacing w:val="1"/>
        </w:rPr>
        <w:t xml:space="preserve">социальных навыков </w:t>
      </w:r>
      <w:r>
        <w:rPr>
          <w:spacing w:val="1"/>
        </w:rPr>
        <w:t>(способность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57DFE" w:rsidRDefault="00457DFE" w:rsidP="00457DFE">
      <w:pPr>
        <w:pStyle w:val="body"/>
        <w:rPr>
          <w:spacing w:val="1"/>
        </w:rPr>
      </w:pPr>
      <w:r>
        <w:rPr>
          <w:spacing w:val="1"/>
        </w:rPr>
        <w:t xml:space="preserve"> </w:t>
      </w:r>
    </w:p>
    <w:p w:rsidR="00457DFE" w:rsidRDefault="00457DFE" w:rsidP="00457DFE">
      <w:pPr>
        <w:pStyle w:val="h2"/>
      </w:pPr>
      <w:r>
        <w:t>МЕТАПРЕДМЕТНЫЕ РЕЗУЛЬТАТЫ</w:t>
      </w:r>
    </w:p>
    <w:p w:rsidR="00457DFE" w:rsidRDefault="00457DFE" w:rsidP="00457DFE">
      <w:pPr>
        <w:pStyle w:val="body"/>
        <w:rPr>
          <w:spacing w:val="-1"/>
          <w:w w:val="98"/>
        </w:rPr>
      </w:pPr>
      <w:proofErr w:type="spellStart"/>
      <w:r>
        <w:rPr>
          <w:rStyle w:val="Bolditalic"/>
          <w:bCs/>
          <w:iCs/>
          <w:spacing w:val="-1"/>
          <w:w w:val="98"/>
        </w:rPr>
        <w:t>Метапредметные</w:t>
      </w:r>
      <w:proofErr w:type="spellEnd"/>
      <w:r>
        <w:rPr>
          <w:rStyle w:val="Bolditalic"/>
          <w:bCs/>
          <w:iCs/>
          <w:spacing w:val="-1"/>
          <w:w w:val="98"/>
        </w:rPr>
        <w:t xml:space="preserve"> результаты</w:t>
      </w:r>
      <w:r>
        <w:rPr>
          <w:spacing w:val="-1"/>
          <w:w w:val="98"/>
        </w:rPr>
        <w:t xml:space="preserve"> изучения истории в ста</w:t>
      </w:r>
      <w:proofErr w:type="gramStart"/>
      <w:r>
        <w:rPr>
          <w:spacing w:val="-1"/>
          <w:w w:val="98"/>
        </w:rPr>
        <w:t>р-</w:t>
      </w:r>
      <w:proofErr w:type="gramEnd"/>
      <w:r>
        <w:rPr>
          <w:spacing w:val="-1"/>
          <w:w w:val="98"/>
        </w:rPr>
        <w:t xml:space="preserve"> шей общеобразовательной школе на базовом уровне выражают-</w:t>
      </w:r>
      <w:r>
        <w:rPr>
          <w:spacing w:val="-1"/>
          <w:w w:val="98"/>
        </w:rPr>
        <w:br/>
      </w:r>
      <w:proofErr w:type="spellStart"/>
      <w:r>
        <w:rPr>
          <w:spacing w:val="-1"/>
          <w:w w:val="98"/>
        </w:rPr>
        <w:t>ся</w:t>
      </w:r>
      <w:proofErr w:type="spellEnd"/>
      <w:r>
        <w:rPr>
          <w:spacing w:val="-1"/>
          <w:w w:val="98"/>
        </w:rPr>
        <w:t xml:space="preserve"> в следующих качествах и действиях.</w:t>
      </w:r>
    </w:p>
    <w:p w:rsidR="00457DFE" w:rsidRDefault="00457DFE" w:rsidP="00457DFE">
      <w:pPr>
        <w:pStyle w:val="body"/>
      </w:pPr>
      <w:r>
        <w:rPr>
          <w:rStyle w:val="Italic"/>
          <w:iCs/>
        </w:rPr>
        <w:t>В сфере универсальных учебных познавательных действий</w:t>
      </w:r>
      <w:r>
        <w:t>:</w:t>
      </w:r>
    </w:p>
    <w:p w:rsidR="00457DFE" w:rsidRDefault="00457DFE" w:rsidP="00457DFE">
      <w:pPr>
        <w:pStyle w:val="list-dash"/>
      </w:pPr>
      <w:proofErr w:type="gramStart"/>
      <w:r>
        <w:rPr>
          <w:rStyle w:val="Italic"/>
          <w:iCs/>
        </w:rPr>
        <w:t>владение базовыми логическими действиями</w:t>
      </w:r>
      <w: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w:t>
      </w:r>
      <w:r>
        <w:lastRenderedPageBreak/>
        <w:t>проблемы с учетом анализа имеющихся ресурсов; вносить коррективы в деятельность, оценивать соответствие результатов целям;</w:t>
      </w:r>
      <w:proofErr w:type="gramEnd"/>
    </w:p>
    <w:p w:rsidR="00457DFE" w:rsidRDefault="00457DFE" w:rsidP="00457DFE">
      <w:pPr>
        <w:pStyle w:val="list-dash"/>
      </w:pPr>
      <w:r>
        <w:rPr>
          <w:rStyle w:val="Italic"/>
          <w:iCs/>
        </w:rPr>
        <w:t>владение базовыми исследовательскими действиями</w:t>
      </w:r>
      <w: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w:t>
      </w:r>
      <w:proofErr w:type="gramStart"/>
      <w:r>
        <w:t>ха­рактерные</w:t>
      </w:r>
      <w:proofErr w:type="gramEnd"/>
      <w:r>
        <w:t xml:space="preserve">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w:t>
      </w:r>
      <w:proofErr w:type="gramStart"/>
      <w:r>
        <w:t>р-</w:t>
      </w:r>
      <w:proofErr w:type="gramEnd"/>
      <w:r>
        <w:br/>
        <w:t>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457DFE" w:rsidRDefault="00457DFE" w:rsidP="00457DFE">
      <w:pPr>
        <w:pStyle w:val="list-dash"/>
      </w:pPr>
      <w:proofErr w:type="gramStart"/>
      <w:r>
        <w:rPr>
          <w:rStyle w:val="Italic"/>
          <w:iCs/>
        </w:rPr>
        <w:t>работа с информацией</w:t>
      </w:r>
      <w:r>
        <w:t>: осуществлять анализ учебной и </w:t>
      </w:r>
      <w:proofErr w:type="spellStart"/>
      <w:r>
        <w:t>внеучебной</w:t>
      </w:r>
      <w:proofErr w:type="spellEnd"/>
      <w:r>
        <w:t xml:space="preserve"> исторической информации (учебники, исторические источники, научно-популярная литература, </w:t>
      </w:r>
      <w:proofErr w:type="spellStart"/>
      <w:r>
        <w:t>интернет-ресурсы</w:t>
      </w:r>
      <w:proofErr w:type="spellEnd"/>
      <w: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57DFE" w:rsidRDefault="00457DFE" w:rsidP="00457DFE">
      <w:pPr>
        <w:pStyle w:val="body"/>
      </w:pPr>
      <w:r>
        <w:rPr>
          <w:rStyle w:val="Italic"/>
          <w:iCs/>
        </w:rPr>
        <w:t>В сфере универсальных коммуникативных действий</w:t>
      </w:r>
      <w:r>
        <w:rPr>
          <w:rStyle w:val="Italic"/>
        </w:rPr>
        <w:t>:</w:t>
      </w:r>
    </w:p>
    <w:p w:rsidR="00457DFE" w:rsidRDefault="00457DFE" w:rsidP="00457DFE">
      <w:pPr>
        <w:pStyle w:val="list-dash"/>
      </w:pPr>
      <w:r>
        <w:rPr>
          <w:rStyle w:val="Italic"/>
          <w:iCs/>
        </w:rPr>
        <w:t>общение</w:t>
      </w:r>
      <w: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w:t>
      </w:r>
      <w:proofErr w:type="spellStart"/>
      <w:r>
        <w:t>оц</w:t>
      </w:r>
      <w:proofErr w:type="gramStart"/>
      <w:r>
        <w:t>е</w:t>
      </w:r>
      <w:proofErr w:type="spellEnd"/>
      <w:r>
        <w:t>-</w:t>
      </w:r>
      <w:proofErr w:type="gramEnd"/>
      <w:r>
        <w:br/>
        <w:t>нок; излагать и аргументировать свою точку зрения в уст-</w:t>
      </w:r>
      <w:r>
        <w:br/>
        <w:t>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457DFE" w:rsidRDefault="00457DFE" w:rsidP="00457DFE">
      <w:pPr>
        <w:pStyle w:val="list-dash"/>
      </w:pPr>
      <w:r>
        <w:rPr>
          <w:rStyle w:val="Italic"/>
          <w:iCs/>
        </w:rPr>
        <w:t>осуществление совместной деятельности</w:t>
      </w:r>
      <w:r>
        <w:t xml:space="preserve">: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w:t>
      </w:r>
      <w:proofErr w:type="gramStart"/>
      <w:r>
        <w:t>учас­тие</w:t>
      </w:r>
      <w:proofErr w:type="gramEnd"/>
      <w:r>
        <w:t xml:space="preserve">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457DFE" w:rsidRDefault="00457DFE" w:rsidP="00457DFE">
      <w:pPr>
        <w:pStyle w:val="body"/>
      </w:pPr>
      <w:r>
        <w:rPr>
          <w:rStyle w:val="Italic"/>
          <w:iCs/>
        </w:rPr>
        <w:t>В сфере универсальных регулятивных действий</w:t>
      </w:r>
      <w:r>
        <w:t>:</w:t>
      </w:r>
    </w:p>
    <w:p w:rsidR="00457DFE" w:rsidRDefault="00457DFE" w:rsidP="00457DFE">
      <w:pPr>
        <w:pStyle w:val="list-dash"/>
      </w:pPr>
      <w:r>
        <w:rPr>
          <w:rStyle w:val="Italic"/>
          <w:iCs/>
        </w:rPr>
        <w:t>владение приемами самоорганизации</w:t>
      </w:r>
      <w: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457DFE" w:rsidRDefault="00457DFE" w:rsidP="00457DFE">
      <w:pPr>
        <w:pStyle w:val="list-dash"/>
      </w:pPr>
      <w:r>
        <w:rPr>
          <w:rStyle w:val="Italic"/>
          <w:iCs/>
        </w:rPr>
        <w:t>владение приемами самоконтроля</w:t>
      </w:r>
      <w:r>
        <w:t>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57DFE" w:rsidRDefault="00457DFE" w:rsidP="00457DFE">
      <w:pPr>
        <w:pStyle w:val="list-dash"/>
        <w:rPr>
          <w:rStyle w:val="Bolditalic"/>
          <w:bCs/>
          <w:iCs/>
        </w:rPr>
      </w:pPr>
      <w:r>
        <w:rPr>
          <w:rStyle w:val="Italic"/>
          <w:iCs/>
        </w:rPr>
        <w:t xml:space="preserve">принятие себя и других — </w:t>
      </w:r>
      <w:r>
        <w:t>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57DFE" w:rsidRDefault="00457DFE" w:rsidP="00457DFE">
      <w:pPr>
        <w:pStyle w:val="h2"/>
      </w:pPr>
      <w:r>
        <w:t>ПРЕДМЕТНЫЕ РЕЗУЛЬТАТЫ</w:t>
      </w:r>
    </w:p>
    <w:p w:rsidR="00457DFE" w:rsidRDefault="00457DFE" w:rsidP="00457DFE">
      <w:pPr>
        <w:pStyle w:val="body"/>
      </w:pPr>
      <w:r>
        <w:rPr>
          <w:rStyle w:val="Bolditalic"/>
          <w:bCs/>
          <w:iCs/>
        </w:rPr>
        <w:t>Предметные результаты</w:t>
      </w:r>
      <w:r>
        <w:t xml:space="preserve"> изучения предмета «История» в старшей школе отражены во ФГОС СОО. Условием достижения каждого из предметных результатов является усвоение </w:t>
      </w:r>
      <w:proofErr w:type="gramStart"/>
      <w:r>
        <w:t>обу­чающимися</w:t>
      </w:r>
      <w:proofErr w:type="gramEnd"/>
      <w:r>
        <w:t xml:space="preserve">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w:t>
      </w:r>
      <w:r>
        <w:lastRenderedPageBreak/>
        <w:t>России и всемирной истории ХХ — начала XXI в.</w:t>
      </w:r>
    </w:p>
    <w:p w:rsidR="00457DFE" w:rsidRDefault="00457DFE" w:rsidP="00457DFE">
      <w:pPr>
        <w:pStyle w:val="body"/>
      </w:pPr>
      <w: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w:t>
      </w:r>
      <w:proofErr w:type="gramStart"/>
      <w:r>
        <w:t>о-</w:t>
      </w:r>
      <w:proofErr w:type="gramEnd"/>
      <w:r>
        <w:br/>
        <w:t>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457DFE" w:rsidRDefault="00457DFE" w:rsidP="00457DFE">
      <w:pPr>
        <w:pStyle w:val="body"/>
      </w:pPr>
      <w:r>
        <w:t>Требования к предметным результатам освоения базового курса истории должны отражать:</w:t>
      </w:r>
    </w:p>
    <w:p w:rsidR="00457DFE" w:rsidRDefault="00457DFE" w:rsidP="00457DFE">
      <w:pPr>
        <w:pStyle w:val="body"/>
        <w:rPr>
          <w:rStyle w:val="Italic"/>
          <w:iCs/>
        </w:rPr>
      </w:pPr>
      <w:proofErr w:type="gramStart"/>
      <w:r>
        <w:rPr>
          <w:rStyle w:val="Italic"/>
          <w:iCs/>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Pr>
          <w:rStyle w:val="Italic"/>
          <w:iCs/>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457DFE" w:rsidRDefault="00457DFE" w:rsidP="00457DFE">
      <w:pPr>
        <w:pStyle w:val="body"/>
        <w:rPr>
          <w:rStyle w:val="Italic"/>
          <w:iCs/>
        </w:rPr>
      </w:pPr>
      <w:r>
        <w:rPr>
          <w:rStyle w:val="Italic"/>
          <w:iCs/>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457DFE" w:rsidRDefault="00457DFE" w:rsidP="00457DFE">
      <w:pPr>
        <w:pStyle w:val="body"/>
        <w:rPr>
          <w:rStyle w:val="Italic"/>
          <w:iCs/>
        </w:rPr>
      </w:pPr>
      <w:proofErr w:type="gramStart"/>
      <w:r>
        <w:rPr>
          <w:rStyle w:val="Italic"/>
          <w:iCs/>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457DFE" w:rsidRDefault="00457DFE" w:rsidP="00457DFE">
      <w:pPr>
        <w:pStyle w:val="body"/>
      </w:pPr>
      <w:r>
        <w:rPr>
          <w:rStyle w:val="Italic"/>
          <w:iCs/>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t>.</w:t>
      </w:r>
    </w:p>
    <w:p w:rsidR="00457DFE" w:rsidRDefault="00457DFE" w:rsidP="00457DFE">
      <w:pPr>
        <w:pStyle w:val="body"/>
        <w:rPr>
          <w:rStyle w:val="Italic"/>
          <w:iCs/>
        </w:rPr>
      </w:pPr>
      <w:r>
        <w:rPr>
          <w:rStyle w:val="Italic"/>
          <w:iCs/>
        </w:rPr>
        <w:t xml:space="preserve">5) Умение устанавливать причинно-следственные, пространственные, </w:t>
      </w:r>
      <w:proofErr w:type="spellStart"/>
      <w:r>
        <w:rPr>
          <w:rStyle w:val="Italic"/>
          <w:iCs/>
        </w:rPr>
        <w:t>временны́е</w:t>
      </w:r>
      <w:proofErr w:type="spellEnd"/>
      <w:r>
        <w:rPr>
          <w:rStyle w:val="Italic"/>
          <w:iCs/>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457DFE" w:rsidRDefault="00457DFE" w:rsidP="00457DFE">
      <w:pPr>
        <w:pStyle w:val="body"/>
        <w:rPr>
          <w:rStyle w:val="Italic"/>
          <w:iCs/>
        </w:rPr>
      </w:pPr>
      <w:r>
        <w:rPr>
          <w:rStyle w:val="Italic"/>
          <w:iCs/>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57DFE" w:rsidRDefault="00457DFE" w:rsidP="00457DFE">
      <w:pPr>
        <w:pStyle w:val="body"/>
        <w:rPr>
          <w:rStyle w:val="Italic"/>
          <w:iCs/>
        </w:rPr>
      </w:pPr>
      <w:r>
        <w:rPr>
          <w:rStyle w:val="Italic"/>
          <w:iCs/>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57DFE" w:rsidRDefault="00457DFE" w:rsidP="00457DFE">
      <w:pPr>
        <w:pStyle w:val="body"/>
        <w:rPr>
          <w:rStyle w:val="Italic"/>
          <w:iCs/>
        </w:rPr>
      </w:pPr>
      <w:r>
        <w:rPr>
          <w:rStyle w:val="Italic"/>
          <w:iCs/>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Pr>
          <w:rStyle w:val="Italic"/>
          <w:iCs/>
        </w:rPr>
        <w:t>при</w:t>
      </w:r>
      <w:proofErr w:type="gramEnd"/>
      <w:r>
        <w:rPr>
          <w:rStyle w:val="Italic"/>
          <w:iCs/>
        </w:rPr>
        <w:t>­</w:t>
      </w:r>
      <w:proofErr w:type="gramStart"/>
      <w:r>
        <w:rPr>
          <w:rStyle w:val="Italic"/>
          <w:iCs/>
        </w:rPr>
        <w:t>обретение</w:t>
      </w:r>
      <w:proofErr w:type="gramEnd"/>
      <w:r>
        <w:rPr>
          <w:rStyle w:val="Italic"/>
          <w:iCs/>
        </w:rPr>
        <w:t xml:space="preserve">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57DFE" w:rsidRDefault="00457DFE" w:rsidP="00457DFE">
      <w:pPr>
        <w:pStyle w:val="body"/>
        <w:rPr>
          <w:rStyle w:val="Italic"/>
          <w:iCs/>
        </w:rPr>
      </w:pPr>
      <w:r>
        <w:rPr>
          <w:rStyle w:val="Italic"/>
          <w:iCs/>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57DFE" w:rsidRDefault="00457DFE" w:rsidP="00457DFE">
      <w:pPr>
        <w:pStyle w:val="body"/>
        <w:rPr>
          <w:rStyle w:val="Italic"/>
          <w:iCs/>
        </w:rPr>
      </w:pPr>
      <w:r>
        <w:rPr>
          <w:rStyle w:val="Italic"/>
          <w:iCs/>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57DFE" w:rsidRDefault="00457DFE" w:rsidP="00457DFE">
      <w:pPr>
        <w:pStyle w:val="body"/>
        <w:rPr>
          <w:rStyle w:val="Italic"/>
          <w:iCs/>
        </w:rPr>
      </w:pPr>
      <w:r>
        <w:rPr>
          <w:rStyle w:val="Italic"/>
          <w:iCs/>
        </w:rPr>
        <w:t xml:space="preserve">11) Знание ключевых событий, основных дат и этапов истории России и мира в ХХ — начале XXI в.; </w:t>
      </w:r>
      <w:r>
        <w:rPr>
          <w:rStyle w:val="Italic"/>
          <w:iCs/>
        </w:rPr>
        <w:lastRenderedPageBreak/>
        <w:t>выдающихся деятелей отечественной и всемирной истории; важнейших достижений культуры, ценностных ориентиров.</w:t>
      </w:r>
    </w:p>
    <w:p w:rsidR="00457DFE" w:rsidRDefault="00457DFE" w:rsidP="00457DFE">
      <w:pPr>
        <w:pStyle w:val="body"/>
        <w:rPr>
          <w:rStyle w:val="Italic"/>
          <w:iCs/>
        </w:rPr>
      </w:pPr>
      <w:r>
        <w:rPr>
          <w:rStyle w:val="Italic"/>
          <w:iCs/>
        </w:rPr>
        <w:t>В том числе по учебному курсу «История России»:</w:t>
      </w:r>
    </w:p>
    <w:p w:rsidR="00457DFE" w:rsidRDefault="00457DFE" w:rsidP="00457DFE">
      <w:pPr>
        <w:pStyle w:val="body"/>
        <w:rPr>
          <w:rStyle w:val="Italic"/>
          <w:iCs/>
        </w:rPr>
      </w:pPr>
      <w:r>
        <w:rPr>
          <w:rStyle w:val="Italic"/>
          <w:iCs/>
        </w:rPr>
        <w:t>Россия накануне Первой мировой войны. Ход военных действий. Власть, общество, экономика, культура. Предпосылки революции.</w:t>
      </w:r>
    </w:p>
    <w:p w:rsidR="00457DFE" w:rsidRDefault="00457DFE" w:rsidP="00457DFE">
      <w:pPr>
        <w:pStyle w:val="body"/>
        <w:rPr>
          <w:rStyle w:val="Italic"/>
          <w:iCs/>
        </w:rPr>
      </w:pPr>
      <w:r>
        <w:rPr>
          <w:rStyle w:val="Italic"/>
          <w:iCs/>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57DFE" w:rsidRDefault="00457DFE" w:rsidP="00457DFE">
      <w:pPr>
        <w:pStyle w:val="body"/>
        <w:rPr>
          <w:rStyle w:val="Italic"/>
          <w:iCs/>
        </w:rPr>
      </w:pPr>
      <w:r>
        <w:rPr>
          <w:rStyle w:val="Italic"/>
          <w:iCs/>
        </w:rPr>
        <w:t xml:space="preserve">Нэп. Образование СССР. СССР в годы нэпа. «Великий </w:t>
      </w:r>
      <w:proofErr w:type="gramStart"/>
      <w:r>
        <w:rPr>
          <w:rStyle w:val="Italic"/>
          <w:iCs/>
        </w:rPr>
        <w:t>пе­релом</w:t>
      </w:r>
      <w:proofErr w:type="gramEnd"/>
      <w:r>
        <w:rPr>
          <w:rStyle w:val="Italic"/>
          <w:iCs/>
        </w:rPr>
        <w:t>».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57DFE" w:rsidRDefault="00457DFE" w:rsidP="00457DFE">
      <w:pPr>
        <w:pStyle w:val="body"/>
        <w:rPr>
          <w:rStyle w:val="Italic"/>
          <w:iCs/>
        </w:rPr>
      </w:pPr>
      <w:r>
        <w:rPr>
          <w:rStyle w:val="Italic"/>
          <w:iCs/>
        </w:rPr>
        <w:t xml:space="preserve">Великая Отечественная война 1941—1945 гг.: </w:t>
      </w:r>
      <w:proofErr w:type="spellStart"/>
      <w:r>
        <w:rPr>
          <w:rStyle w:val="Italic"/>
          <w:iCs/>
        </w:rPr>
        <w:t>прич</w:t>
      </w:r>
      <w:proofErr w:type="gramStart"/>
      <w:r>
        <w:rPr>
          <w:rStyle w:val="Italic"/>
          <w:iCs/>
        </w:rPr>
        <w:t>и</w:t>
      </w:r>
      <w:proofErr w:type="spellEnd"/>
      <w:r>
        <w:rPr>
          <w:rStyle w:val="Italic"/>
          <w:iCs/>
        </w:rPr>
        <w:t>-</w:t>
      </w:r>
      <w:proofErr w:type="gramEnd"/>
      <w:r>
        <w:rPr>
          <w:rStyle w:val="Italic"/>
          <w:iCs/>
        </w:rPr>
        <w:br/>
      </w:r>
      <w:proofErr w:type="spellStart"/>
      <w:r>
        <w:rPr>
          <w:rStyle w:val="Italic"/>
          <w:iCs/>
        </w:rPr>
        <w:t>ны</w:t>
      </w:r>
      <w:proofErr w:type="spellEnd"/>
      <w:r>
        <w:rPr>
          <w:rStyle w:val="Italic"/>
          <w:iCs/>
        </w:rPr>
        <w:t>, силы сторон, основные операции. Государство и </w:t>
      </w:r>
      <w:proofErr w:type="spellStart"/>
      <w:r>
        <w:rPr>
          <w:rStyle w:val="Italic"/>
          <w:iCs/>
        </w:rPr>
        <w:t>общес</w:t>
      </w:r>
      <w:proofErr w:type="gramStart"/>
      <w:r>
        <w:rPr>
          <w:rStyle w:val="Italic"/>
          <w:iCs/>
        </w:rPr>
        <w:t>т</w:t>
      </w:r>
      <w:proofErr w:type="spellEnd"/>
      <w:r>
        <w:rPr>
          <w:rStyle w:val="Italic"/>
          <w:iCs/>
        </w:rPr>
        <w:t>-</w:t>
      </w:r>
      <w:proofErr w:type="gramEnd"/>
      <w:r>
        <w:rPr>
          <w:rStyle w:val="Italic"/>
          <w:iCs/>
        </w:rPr>
        <w:br/>
        <w:t>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57DFE" w:rsidRDefault="00457DFE" w:rsidP="00457DFE">
      <w:pPr>
        <w:pStyle w:val="body"/>
        <w:rPr>
          <w:rStyle w:val="Italic"/>
          <w:iCs/>
        </w:rPr>
      </w:pPr>
      <w:r>
        <w:rPr>
          <w:rStyle w:val="Italic"/>
          <w:iCs/>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57DFE" w:rsidRDefault="00457DFE" w:rsidP="00457DFE">
      <w:pPr>
        <w:pStyle w:val="body"/>
        <w:rPr>
          <w:rStyle w:val="Italic"/>
          <w:iCs/>
        </w:rPr>
      </w:pPr>
      <w:r>
        <w:rPr>
          <w:rStyle w:val="Italic"/>
          <w:iCs/>
        </w:rPr>
        <w:t xml:space="preserve">Российская Федерация в 1992—2022 гг. Становление новой России. Возрождение Российской Федерации как великой державы в ХХI </w:t>
      </w:r>
      <w:proofErr w:type="gramStart"/>
      <w:r>
        <w:rPr>
          <w:rStyle w:val="Italic"/>
          <w:iCs/>
        </w:rPr>
        <w:t>в</w:t>
      </w:r>
      <w:proofErr w:type="gramEnd"/>
      <w:r>
        <w:rPr>
          <w:rStyle w:val="Italic"/>
          <w:iCs/>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57DFE" w:rsidRDefault="00457DFE" w:rsidP="00457DFE">
      <w:pPr>
        <w:pStyle w:val="body"/>
        <w:rPr>
          <w:rStyle w:val="Italic"/>
          <w:iCs/>
        </w:rPr>
      </w:pPr>
      <w:r>
        <w:rPr>
          <w:rStyle w:val="Italic"/>
          <w:iCs/>
        </w:rPr>
        <w:t>По учебному курсу «Всеобщая история»:</w:t>
      </w:r>
    </w:p>
    <w:p w:rsidR="00457DFE" w:rsidRDefault="00457DFE" w:rsidP="00457DFE">
      <w:pPr>
        <w:pStyle w:val="body"/>
        <w:rPr>
          <w:rStyle w:val="Italic"/>
          <w:iCs/>
        </w:rPr>
      </w:pPr>
      <w:r>
        <w:rPr>
          <w:rStyle w:val="Italic"/>
          <w:iCs/>
        </w:rPr>
        <w:t>Мир накануне Первой мировой войны. Первая мировая война: причины, участники, основные события, результаты. Власть и общество.</w:t>
      </w:r>
    </w:p>
    <w:p w:rsidR="00457DFE" w:rsidRDefault="00457DFE" w:rsidP="00457DFE">
      <w:pPr>
        <w:pStyle w:val="body"/>
        <w:rPr>
          <w:rStyle w:val="Italic"/>
          <w:iCs/>
        </w:rPr>
      </w:pPr>
      <w:proofErr w:type="spellStart"/>
      <w:r>
        <w:rPr>
          <w:rStyle w:val="Italic"/>
          <w:iCs/>
        </w:rPr>
        <w:t>Межвоенный</w:t>
      </w:r>
      <w:proofErr w:type="spellEnd"/>
      <w:r>
        <w:rPr>
          <w:rStyle w:val="Italic"/>
          <w:iCs/>
        </w:rPr>
        <w:t xml:space="preserve"> период. Революционная волна. Версальск</w:t>
      </w:r>
      <w:proofErr w:type="gramStart"/>
      <w:r>
        <w:rPr>
          <w:rStyle w:val="Italic"/>
          <w:iCs/>
        </w:rPr>
        <w:t>о-</w:t>
      </w:r>
      <w:proofErr w:type="gramEnd"/>
      <w:r>
        <w:rPr>
          <w:rStyle w:val="Italic"/>
          <w:iCs/>
        </w:rPr>
        <w:t>­Вашингтонская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57DFE" w:rsidRDefault="00457DFE" w:rsidP="00457DFE">
      <w:pPr>
        <w:pStyle w:val="body"/>
        <w:rPr>
          <w:rStyle w:val="Italic"/>
          <w:iCs/>
        </w:rPr>
      </w:pPr>
      <w:r>
        <w:rPr>
          <w:rStyle w:val="Italic"/>
          <w:iCs/>
        </w:rPr>
        <w:t>Вторая мировая война: причины, участники, основные сражения, итоги.</w:t>
      </w:r>
    </w:p>
    <w:p w:rsidR="00457DFE" w:rsidRDefault="00457DFE" w:rsidP="00457DFE">
      <w:pPr>
        <w:pStyle w:val="body"/>
        <w:rPr>
          <w:rStyle w:val="Italic"/>
          <w:iCs/>
        </w:rPr>
      </w:pPr>
      <w:r>
        <w:rPr>
          <w:rStyle w:val="Italic"/>
          <w:iCs/>
        </w:rPr>
        <w:t>Власть и общество в годы войны. Решающий вклад СССР в Победу.</w:t>
      </w:r>
    </w:p>
    <w:p w:rsidR="00457DFE" w:rsidRDefault="00457DFE" w:rsidP="00457DFE">
      <w:pPr>
        <w:pStyle w:val="body"/>
      </w:pPr>
      <w:r>
        <w:rPr>
          <w:rStyle w:val="Italic"/>
          <w:iCs/>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Pr>
          <w:rStyle w:val="Italic"/>
          <w:iCs/>
        </w:rPr>
        <w:t>деглобализация</w:t>
      </w:r>
      <w:proofErr w:type="spellEnd"/>
      <w:r>
        <w:rPr>
          <w:rStyle w:val="Italic"/>
          <w:iCs/>
        </w:rPr>
        <w:t>. Геополитический кризис 2022 г. и его влияние на мировую систему.</w:t>
      </w:r>
    </w:p>
    <w:p w:rsidR="00457DFE" w:rsidRDefault="00457DFE" w:rsidP="00457DFE">
      <w:pPr>
        <w:pStyle w:val="body"/>
      </w:pPr>
    </w:p>
    <w:p w:rsidR="00457DFE" w:rsidRDefault="00457DFE" w:rsidP="00457DFE">
      <w:pPr>
        <w:pStyle w:val="h3"/>
      </w:pPr>
      <w:r>
        <w:t>10 КЛАСС</w:t>
      </w:r>
    </w:p>
    <w:p w:rsidR="00457DFE" w:rsidRDefault="00457DFE" w:rsidP="00457DFE">
      <w:pPr>
        <w:pStyle w:val="body"/>
        <w:rPr>
          <w:rStyle w:val="Italic"/>
          <w:iCs/>
        </w:rPr>
      </w:pPr>
      <w:r>
        <w:rPr>
          <w:rStyle w:val="Italic"/>
          <w:iCs/>
        </w:rPr>
        <w:t xml:space="preserve">1) Понимание значимости России в мировых политических и социально-экономических процессах 1914—1945 гг., знание достижений страны и ее народа; умение </w:t>
      </w:r>
      <w:proofErr w:type="gramStart"/>
      <w:r>
        <w:rPr>
          <w:rStyle w:val="Italic"/>
          <w:iCs/>
        </w:rPr>
        <w:t>характе­ризовать</w:t>
      </w:r>
      <w:proofErr w:type="gramEnd"/>
      <w:r>
        <w:rPr>
          <w:rStyle w:val="Italic"/>
          <w:iCs/>
        </w:rPr>
        <w:t xml:space="preserve">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57DFE" w:rsidRDefault="00457DFE" w:rsidP="00457DFE">
      <w:pPr>
        <w:pStyle w:val="body"/>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t>умением</w:t>
      </w:r>
      <w:proofErr w:type="gramEnd"/>
      <w: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называть наиболее значимые события истории России 1914—1945 гг., объяснять их особую значимость для истории нашей страны;</w:t>
      </w:r>
    </w:p>
    <w:p w:rsidR="00457DFE" w:rsidRDefault="00457DFE" w:rsidP="00457DFE">
      <w:pPr>
        <w:pStyle w:val="list-dash"/>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57DFE" w:rsidRDefault="00457DFE" w:rsidP="00457DFE">
      <w:pPr>
        <w:pStyle w:val="list-dash"/>
      </w:pPr>
      <w:r>
        <w:t>используя знания по истории России и всемирной истории 1914—1945 гг., выявлять попытки фальсификации истории;</w:t>
      </w:r>
    </w:p>
    <w:p w:rsidR="00457DFE" w:rsidRDefault="00457DFE" w:rsidP="00457DFE">
      <w:pPr>
        <w:pStyle w:val="list-dash"/>
      </w:pPr>
      <w: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w:t>
      </w:r>
      <w:r>
        <w:lastRenderedPageBreak/>
        <w:t>России 1914—1945 гг.</w:t>
      </w:r>
    </w:p>
    <w:p w:rsidR="00457DFE" w:rsidRDefault="00457DFE" w:rsidP="00457DFE">
      <w:pPr>
        <w:pStyle w:val="body"/>
        <w:rPr>
          <w:rStyle w:val="Italic"/>
          <w:iCs/>
        </w:rPr>
      </w:pPr>
      <w:r>
        <w:rPr>
          <w:rStyle w:val="Italic"/>
          <w:iCs/>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57DFE" w:rsidRDefault="00457DFE" w:rsidP="00457DFE">
      <w:pPr>
        <w:pStyle w:val="body"/>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называть имена наиболее выдающихся деятелей истории России 1914—1945 гг., события, процессы, в которых они участвовали;</w:t>
      </w:r>
    </w:p>
    <w:p w:rsidR="00457DFE" w:rsidRDefault="00457DFE" w:rsidP="00457DFE">
      <w:pPr>
        <w:pStyle w:val="list-dash"/>
      </w:pPr>
      <w: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57DFE" w:rsidRDefault="00457DFE" w:rsidP="00457DFE">
      <w:pPr>
        <w:pStyle w:val="list-dash"/>
      </w:pPr>
      <w:r>
        <w:t>характеризовать значение и последствия событий 1914—1945 гг., в которых участвовали выдающиеся исторические личности, для истории России;</w:t>
      </w:r>
    </w:p>
    <w:p w:rsidR="00457DFE" w:rsidRDefault="00457DFE" w:rsidP="00457DFE">
      <w:pPr>
        <w:pStyle w:val="list-dash"/>
      </w:pPr>
      <w:r>
        <w:t>определять и объяснять (аргументировать) свое отношение и оценку деятельности исторических личностей.</w:t>
      </w:r>
    </w:p>
    <w:p w:rsidR="00457DFE" w:rsidRDefault="00457DFE" w:rsidP="00457DFE">
      <w:pPr>
        <w:pStyle w:val="body"/>
        <w:rPr>
          <w:rStyle w:val="Italic"/>
          <w:iCs/>
        </w:rPr>
      </w:pPr>
      <w:proofErr w:type="gramStart"/>
      <w:r>
        <w:rPr>
          <w:rStyle w:val="Italic"/>
          <w:iCs/>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57DFE" w:rsidRDefault="00457DFE" w:rsidP="00457DFE">
      <w:pPr>
        <w:pStyle w:val="list-dash"/>
      </w:pPr>
      <w:proofErr w:type="gramStart"/>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457DFE" w:rsidRDefault="00457DFE" w:rsidP="00457DFE">
      <w:pPr>
        <w:pStyle w:val="list-das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57DFE" w:rsidRDefault="00457DFE" w:rsidP="00457DFE">
      <w:pPr>
        <w:pStyle w:val="list-dash"/>
      </w:pP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57DFE" w:rsidRDefault="00457DFE" w:rsidP="00457DFE">
      <w:pPr>
        <w:pStyle w:val="list-dash"/>
      </w:pPr>
      <w:r>
        <w:t xml:space="preserve">представлять результаты самостоятельного изучения </w:t>
      </w:r>
      <w:proofErr w:type="gramStart"/>
      <w:r>
        <w:t>исто­рической</w:t>
      </w:r>
      <w:proofErr w:type="gramEnd"/>
      <w:r>
        <w:t xml:space="preserve"> информации из истории России и всемирной ис­тории 1914—1945 гг. в форме сложного плана, конспекта, реферата;</w:t>
      </w:r>
    </w:p>
    <w:p w:rsidR="00457DFE" w:rsidRDefault="00457DFE" w:rsidP="00457DFE">
      <w:pPr>
        <w:pStyle w:val="list-das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457DFE" w:rsidRDefault="00457DFE" w:rsidP="00457DFE">
      <w:pPr>
        <w:pStyle w:val="list-das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57DFE" w:rsidRDefault="00457DFE" w:rsidP="00457DFE">
      <w:pPr>
        <w:pStyle w:val="list-das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57DFE" w:rsidRDefault="00457DFE" w:rsidP="00457DFE">
      <w:pPr>
        <w:pStyle w:val="body"/>
      </w:pPr>
      <w:r>
        <w:rPr>
          <w:rStyle w:val="Italic"/>
          <w:iCs/>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r>
        <w:t>.</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называть характерные, существенные признаки событий, процессов, явлений истории России и всеобщей истории 1914—1945 гг.;</w:t>
      </w:r>
    </w:p>
    <w:p w:rsidR="00457DFE" w:rsidRDefault="00457DFE" w:rsidP="00457DFE">
      <w:pPr>
        <w:pStyle w:val="list-das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57DFE" w:rsidRDefault="00457DFE" w:rsidP="00457DFE">
      <w:pPr>
        <w:pStyle w:val="list-das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57DFE" w:rsidRDefault="00457DFE" w:rsidP="00457DFE">
      <w:pPr>
        <w:pStyle w:val="list-dash"/>
      </w:pPr>
      <w:r>
        <w:t>обобщать историческую информацию по истории России и зарубежных стран 1914—1945 гг.;</w:t>
      </w:r>
    </w:p>
    <w:p w:rsidR="00457DFE" w:rsidRDefault="00457DFE" w:rsidP="00457DFE">
      <w:pPr>
        <w:pStyle w:val="list-dash"/>
      </w:pPr>
      <w:r>
        <w:lastRenderedPageBreak/>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57DFE" w:rsidRDefault="00457DFE" w:rsidP="00457DFE">
      <w:pPr>
        <w:pStyle w:val="list-das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57DFE" w:rsidRDefault="00457DFE" w:rsidP="00457DFE">
      <w:pPr>
        <w:pStyle w:val="list-dash"/>
      </w:pPr>
      <w:r>
        <w:t>на основе изучения исторического материала устанавливать исторические аналогии.</w:t>
      </w:r>
    </w:p>
    <w:p w:rsidR="00457DFE" w:rsidRDefault="00457DFE" w:rsidP="00457DFE">
      <w:pPr>
        <w:pStyle w:val="body"/>
        <w:rPr>
          <w:rStyle w:val="Italic"/>
          <w:iCs/>
        </w:rPr>
      </w:pPr>
      <w:r>
        <w:rPr>
          <w:rStyle w:val="Italic"/>
          <w:iCs/>
        </w:rPr>
        <w:t xml:space="preserve">5) Умение устанавливать причинно-следственные, пространственные, </w:t>
      </w:r>
      <w:proofErr w:type="spellStart"/>
      <w:r>
        <w:rPr>
          <w:rStyle w:val="Italic"/>
          <w:iCs/>
        </w:rPr>
        <w:t>временны́е</w:t>
      </w:r>
      <w:proofErr w:type="spellEnd"/>
      <w:r>
        <w:rPr>
          <w:rStyle w:val="Italic"/>
          <w:iCs/>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proofErr w:type="gramStart"/>
      <w: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57DFE" w:rsidRDefault="00457DFE" w:rsidP="00457DFE">
      <w:pPr>
        <w:pStyle w:val="list-dash"/>
      </w:pPr>
      <w:r>
        <w:t xml:space="preserve">устанавливать причинно-следственные, пространственные, </w:t>
      </w:r>
      <w:proofErr w:type="spellStart"/>
      <w:r>
        <w:t>временны́е</w:t>
      </w:r>
      <w:proofErr w:type="spellEnd"/>
      <w: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57DFE" w:rsidRDefault="00457DFE" w:rsidP="00457DFE">
      <w:pPr>
        <w:pStyle w:val="list-das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57DFE" w:rsidRDefault="00457DFE" w:rsidP="00457DFE">
      <w:pPr>
        <w:pStyle w:val="list-das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57DFE" w:rsidRDefault="00457DFE" w:rsidP="00457DFE">
      <w:pPr>
        <w:pStyle w:val="list-dash"/>
      </w:pPr>
      <w:r>
        <w:t>соотносить события истории родного края, истории России и зарубежных стран 1914—1945 гг.;</w:t>
      </w:r>
    </w:p>
    <w:p w:rsidR="00457DFE" w:rsidRDefault="00457DFE" w:rsidP="00457DFE">
      <w:pPr>
        <w:pStyle w:val="list-dash"/>
      </w:pPr>
      <w:r>
        <w:t>определять современников исторических событий, явлений, процессов истории России и человечества в целом 1914—1945 гг.</w:t>
      </w:r>
    </w:p>
    <w:p w:rsidR="00457DFE" w:rsidRDefault="00457DFE" w:rsidP="00457DFE">
      <w:pPr>
        <w:pStyle w:val="body"/>
        <w:rPr>
          <w:rStyle w:val="Italic"/>
          <w:iCs/>
        </w:rPr>
      </w:pPr>
      <w:r>
        <w:rPr>
          <w:rStyle w:val="Italic"/>
          <w:iCs/>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различать виды письменных исторических источников по истории России и всемирной истории 1914—1945 гг.;</w:t>
      </w:r>
    </w:p>
    <w:p w:rsidR="00457DFE" w:rsidRDefault="00457DFE" w:rsidP="00457DFE">
      <w:pPr>
        <w:pStyle w:val="list-das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57DFE" w:rsidRDefault="00457DFE" w:rsidP="00457DFE">
      <w:pPr>
        <w:pStyle w:val="list-dash"/>
      </w:pPr>
      <w:r>
        <w:t>определять на основе информации, представленной в</w:t>
      </w:r>
      <w:r>
        <w:br/>
        <w:t>письменном историческом источнике, характерные признаки описываемых событий, явлений, процессов по истории России и зарубежных стран 1914—1945 гг.;</w:t>
      </w:r>
    </w:p>
    <w:p w:rsidR="00457DFE" w:rsidRDefault="00457DFE" w:rsidP="00457DFE">
      <w:pPr>
        <w:pStyle w:val="list-dash"/>
      </w:pPr>
      <w: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57DFE" w:rsidRDefault="00457DFE" w:rsidP="00457DFE">
      <w:pPr>
        <w:pStyle w:val="list-dash"/>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57DFE" w:rsidRDefault="00457DFE" w:rsidP="00457DFE">
      <w:pPr>
        <w:pStyle w:val="list-dash"/>
      </w:pPr>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57DFE" w:rsidRDefault="00457DFE" w:rsidP="00457DFE">
      <w:pPr>
        <w:pStyle w:val="list-dash"/>
      </w:pPr>
      <w:r>
        <w:t>использовать исторические письменные источники при аргументации дискуссионных точек зрения;</w:t>
      </w:r>
    </w:p>
    <w:p w:rsidR="00457DFE" w:rsidRDefault="00457DFE" w:rsidP="00457DFE">
      <w:pPr>
        <w:pStyle w:val="list-dash"/>
      </w:pPr>
      <w:r>
        <w:t xml:space="preserve">проводить атрибуцию вещественного исторического источника (определять утилитарное назначение изучаемого </w:t>
      </w:r>
      <w:proofErr w:type="gramStart"/>
      <w:r>
        <w:t>пред</w:t>
      </w:r>
      <w:proofErr w:type="gramEnd"/>
      <w:r>
        <w:t>­мета,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57DFE" w:rsidRDefault="00457DFE" w:rsidP="00457DFE">
      <w:pPr>
        <w:pStyle w:val="list-das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57DFE" w:rsidRDefault="00457DFE" w:rsidP="00457DFE">
      <w:pPr>
        <w:pStyle w:val="body"/>
        <w:rPr>
          <w:rStyle w:val="Italic"/>
          <w:iCs/>
        </w:rPr>
      </w:pPr>
      <w:r>
        <w:rPr>
          <w:rStyle w:val="Italic"/>
          <w:iCs/>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57DFE" w:rsidRDefault="00457DFE" w:rsidP="00457DFE">
      <w:pPr>
        <w:pStyle w:val="body"/>
      </w:pPr>
      <w:r>
        <w:lastRenderedPageBreak/>
        <w:t>Структура предметного результата включает следующий перечень знаний и умений:</w:t>
      </w:r>
    </w:p>
    <w:p w:rsidR="00457DFE" w:rsidRDefault="00457DFE" w:rsidP="00457DFE">
      <w:pPr>
        <w:pStyle w:val="list-dash"/>
      </w:pPr>
      <w:r>
        <w:t>знать и использовать правила информационной безопасности при поиске исторической информации;</w:t>
      </w:r>
    </w:p>
    <w:p w:rsidR="00457DFE" w:rsidRDefault="00457DFE" w:rsidP="00457DFE">
      <w:pPr>
        <w:pStyle w:val="list-das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57DFE" w:rsidRDefault="00457DFE" w:rsidP="00457DFE">
      <w:pPr>
        <w:pStyle w:val="list-das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57DFE" w:rsidRDefault="00457DFE" w:rsidP="00457DFE">
      <w:pPr>
        <w:pStyle w:val="list-das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57DFE" w:rsidRDefault="00457DFE" w:rsidP="00457DFE">
      <w:pPr>
        <w:pStyle w:val="list-das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457DFE" w:rsidRDefault="00457DFE" w:rsidP="00457DFE">
      <w:pPr>
        <w:pStyle w:val="body"/>
        <w:rPr>
          <w:rStyle w:val="Italic"/>
          <w:iCs/>
        </w:rPr>
      </w:pPr>
      <w:r>
        <w:rPr>
          <w:rStyle w:val="Italic"/>
          <w:iCs/>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57DFE" w:rsidRDefault="00457DFE" w:rsidP="00457DFE">
      <w:pPr>
        <w:pStyle w:val="list-dash"/>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57DFE" w:rsidRDefault="00457DFE" w:rsidP="00457DFE">
      <w:pPr>
        <w:pStyle w:val="list-dash"/>
      </w:pPr>
      <w: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457DFE" w:rsidRDefault="00457DFE" w:rsidP="00457DFE">
      <w:pPr>
        <w:pStyle w:val="list-das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57DFE" w:rsidRDefault="00457DFE" w:rsidP="00457DFE">
      <w:pPr>
        <w:pStyle w:val="list-dash"/>
      </w:pPr>
      <w: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457DFE" w:rsidRDefault="00457DFE" w:rsidP="00457DFE">
      <w:pPr>
        <w:pStyle w:val="list-dash"/>
      </w:pPr>
      <w: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57DFE" w:rsidRDefault="00457DFE" w:rsidP="00457DFE">
      <w:pPr>
        <w:pStyle w:val="list-das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57DFE" w:rsidRDefault="00457DFE" w:rsidP="00457DFE">
      <w:pPr>
        <w:pStyle w:val="list-dash"/>
      </w:pPr>
      <w:r>
        <w:t>определять события, явления, процессы, которым посвящены визуальные источники исторической информации;</w:t>
      </w:r>
    </w:p>
    <w:p w:rsidR="00457DFE" w:rsidRDefault="00457DFE" w:rsidP="00457DFE">
      <w:pPr>
        <w:pStyle w:val="list-dash"/>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57DFE" w:rsidRDefault="00457DFE" w:rsidP="00457DFE">
      <w:pPr>
        <w:pStyle w:val="list-das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57DFE" w:rsidRDefault="00457DFE" w:rsidP="00457DFE">
      <w:pPr>
        <w:pStyle w:val="list-dash"/>
      </w:pPr>
      <w:r>
        <w:t>представлять историческую информацию в виде таблиц, графиков, схем, диаграмм;</w:t>
      </w:r>
    </w:p>
    <w:p w:rsidR="00457DFE" w:rsidRDefault="00457DFE" w:rsidP="00457DFE">
      <w:pPr>
        <w:pStyle w:val="list-das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457DFE" w:rsidRDefault="00457DFE" w:rsidP="00457DFE">
      <w:pPr>
        <w:pStyle w:val="body"/>
        <w:rPr>
          <w:rStyle w:val="Italic"/>
          <w:iCs/>
        </w:rPr>
      </w:pPr>
      <w:r>
        <w:rPr>
          <w:rStyle w:val="Italic"/>
          <w:iCs/>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57DFE" w:rsidRDefault="00457DFE" w:rsidP="00457DFE">
      <w:pPr>
        <w:pStyle w:val="body"/>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57DFE" w:rsidRDefault="00457DFE" w:rsidP="00457DFE">
      <w:pPr>
        <w:pStyle w:val="list-das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57DFE" w:rsidRDefault="00457DFE" w:rsidP="00457DFE">
      <w:pPr>
        <w:pStyle w:val="list-das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57DFE" w:rsidRDefault="00457DFE" w:rsidP="00457DFE">
      <w:pPr>
        <w:pStyle w:val="list-dash"/>
      </w:pPr>
      <w:r>
        <w:t>участвовать в диалогическом и </w:t>
      </w:r>
      <w:proofErr w:type="spellStart"/>
      <w:r>
        <w:t>полилогическом</w:t>
      </w:r>
      <w:proofErr w:type="spellEnd"/>
      <w: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57DFE" w:rsidRDefault="00457DFE" w:rsidP="00457DFE">
      <w:pPr>
        <w:pStyle w:val="body"/>
        <w:rPr>
          <w:rStyle w:val="Italic"/>
          <w:iCs/>
        </w:rPr>
      </w:pPr>
      <w:r>
        <w:rPr>
          <w:rStyle w:val="Italic"/>
          <w:iCs/>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57DFE" w:rsidRDefault="00457DFE" w:rsidP="00457DFE">
      <w:pPr>
        <w:pStyle w:val="body"/>
        <w:rPr>
          <w:rStyle w:val="Italic"/>
          <w:iCs/>
        </w:rPr>
      </w:pPr>
      <w:r>
        <w:t>Структура предметного результата включает следующий перечень знаний и умений:</w:t>
      </w:r>
    </w:p>
    <w:p w:rsidR="00457DFE" w:rsidRDefault="00457DFE" w:rsidP="00457DFE">
      <w:pPr>
        <w:pStyle w:val="list-das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57DFE" w:rsidRDefault="00457DFE" w:rsidP="00457DFE">
      <w:pPr>
        <w:pStyle w:val="list-dash"/>
        <w:rPr>
          <w:spacing w:val="-1"/>
        </w:rPr>
      </w:pPr>
      <w:r>
        <w:rPr>
          <w:spacing w:val="-1"/>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57DFE" w:rsidRDefault="00457DFE" w:rsidP="00457DFE">
      <w:pPr>
        <w:pStyle w:val="list-dash"/>
      </w:pP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57DFE" w:rsidRDefault="00457DFE" w:rsidP="00457DFE">
      <w:pPr>
        <w:pStyle w:val="list-dash"/>
      </w:pPr>
      <w:r>
        <w:t>активно участвовать в дискуссиях, не допуская умаления подвига народа при защите Отечества.</w:t>
      </w:r>
    </w:p>
    <w:p w:rsidR="00457DFE" w:rsidRDefault="00457DFE" w:rsidP="00457DFE">
      <w:pPr>
        <w:pStyle w:val="body"/>
        <w:rPr>
          <w:rStyle w:val="Italic"/>
          <w:iCs/>
        </w:rPr>
      </w:pPr>
      <w:r>
        <w:rPr>
          <w:rStyle w:val="Italic"/>
          <w:iCs/>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457DFE" w:rsidRDefault="00457DFE" w:rsidP="00457DFE">
      <w:pPr>
        <w:pStyle w:val="body"/>
        <w:rPr>
          <w:rStyle w:val="Italic"/>
          <w:iCs/>
        </w:rPr>
      </w:pPr>
      <w:r>
        <w:rPr>
          <w:rStyle w:val="Italic"/>
          <w:iCs/>
        </w:rPr>
        <w:t>В том числе по учебному курсу «История России»:</w:t>
      </w:r>
    </w:p>
    <w:p w:rsidR="00457DFE" w:rsidRDefault="00457DFE" w:rsidP="00457DFE">
      <w:pPr>
        <w:pStyle w:val="body"/>
        <w:rPr>
          <w:rStyle w:val="Italic"/>
          <w:iCs/>
        </w:rPr>
      </w:pPr>
      <w:r>
        <w:rPr>
          <w:rStyle w:val="Italic"/>
          <w:iCs/>
        </w:rPr>
        <w:t>Россия накануне Первой мировой войны. Ход военных действий. Власть, общество, экономика, культура. Предпосылки революции.</w:t>
      </w:r>
    </w:p>
    <w:p w:rsidR="00457DFE" w:rsidRDefault="00457DFE" w:rsidP="00457DFE">
      <w:pPr>
        <w:pStyle w:val="body"/>
        <w:rPr>
          <w:rStyle w:val="Italic"/>
          <w:iCs/>
        </w:rPr>
      </w:pPr>
      <w:r>
        <w:rPr>
          <w:rStyle w:val="Italic"/>
          <w:iCs/>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57DFE" w:rsidRDefault="00457DFE" w:rsidP="00457DFE">
      <w:pPr>
        <w:pStyle w:val="body"/>
        <w:rPr>
          <w:rStyle w:val="Italic"/>
          <w:iCs/>
        </w:rPr>
      </w:pPr>
      <w:r>
        <w:rPr>
          <w:rStyle w:val="Italic"/>
          <w:iCs/>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57DFE" w:rsidRDefault="00457DFE" w:rsidP="00457DFE">
      <w:pPr>
        <w:pStyle w:val="body"/>
        <w:rPr>
          <w:rStyle w:val="Italic"/>
          <w:iCs/>
        </w:rPr>
      </w:pPr>
      <w:r>
        <w:rPr>
          <w:rStyle w:val="Italic"/>
          <w:iCs/>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57DFE" w:rsidRDefault="00457DFE" w:rsidP="00457DFE">
      <w:pPr>
        <w:pStyle w:val="body"/>
        <w:rPr>
          <w:rStyle w:val="Italic"/>
          <w:iCs/>
        </w:rPr>
      </w:pPr>
      <w:r>
        <w:rPr>
          <w:rStyle w:val="Italic"/>
          <w:iCs/>
        </w:rPr>
        <w:t>По учебному курсу «Всеобщая история»:</w:t>
      </w:r>
    </w:p>
    <w:p w:rsidR="00457DFE" w:rsidRDefault="00457DFE" w:rsidP="00457DFE">
      <w:pPr>
        <w:pStyle w:val="body"/>
        <w:rPr>
          <w:rStyle w:val="Italic"/>
          <w:iCs/>
        </w:rPr>
      </w:pPr>
      <w:r>
        <w:rPr>
          <w:rStyle w:val="Italic"/>
          <w:iCs/>
        </w:rPr>
        <w:t>Мир накануне Первой мировой войны. Первая мировая война: причины, участники, основные события, результаты. Власть и общество.</w:t>
      </w:r>
    </w:p>
    <w:p w:rsidR="00457DFE" w:rsidRDefault="00457DFE" w:rsidP="00457DFE">
      <w:pPr>
        <w:pStyle w:val="body"/>
        <w:rPr>
          <w:rStyle w:val="Italic"/>
          <w:iCs/>
        </w:rPr>
      </w:pPr>
      <w:proofErr w:type="spellStart"/>
      <w:r>
        <w:rPr>
          <w:rStyle w:val="Italic"/>
          <w:iCs/>
        </w:rPr>
        <w:t>Межвоенный</w:t>
      </w:r>
      <w:proofErr w:type="spellEnd"/>
      <w:r>
        <w:rPr>
          <w:rStyle w:val="Italic"/>
          <w:iCs/>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57DFE" w:rsidRDefault="00457DFE" w:rsidP="00457DFE">
      <w:pPr>
        <w:pStyle w:val="body"/>
        <w:rPr>
          <w:rStyle w:val="Italic"/>
          <w:iCs/>
        </w:rPr>
      </w:pPr>
      <w:r>
        <w:rPr>
          <w:rStyle w:val="Italic"/>
          <w:iCs/>
        </w:rPr>
        <w:t>Вторая мировая война: причины, участники, основные сражения, итоги.</w:t>
      </w:r>
    </w:p>
    <w:p w:rsidR="00457DFE" w:rsidRDefault="00457DFE" w:rsidP="00457DFE">
      <w:pPr>
        <w:pStyle w:val="body"/>
        <w:rPr>
          <w:rStyle w:val="Italic"/>
          <w:iCs/>
        </w:rPr>
      </w:pPr>
      <w:r>
        <w:rPr>
          <w:rStyle w:val="Italic"/>
          <w:iCs/>
        </w:rPr>
        <w:t>Власть и общество в годы войны. Решающий вклад СССР в Победу.</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указывать хронологические рамки основных периодов отечественной и всеобщей истории 1914—1945 гг.;</w:t>
      </w:r>
    </w:p>
    <w:p w:rsidR="00457DFE" w:rsidRDefault="00457DFE" w:rsidP="00457DFE">
      <w:pPr>
        <w:pStyle w:val="list-dash"/>
      </w:pPr>
      <w:r>
        <w:t>называть даты важнейших событий и процессов отечественной и всеобщей истории 1914—1945 гг.;</w:t>
      </w:r>
    </w:p>
    <w:p w:rsidR="00457DFE" w:rsidRDefault="00457DFE" w:rsidP="00457DFE">
      <w:pPr>
        <w:pStyle w:val="list-dash"/>
      </w:pPr>
      <w: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457DFE" w:rsidRDefault="00457DFE" w:rsidP="00457DFE">
      <w:pPr>
        <w:pStyle w:val="list-dash"/>
      </w:pPr>
      <w: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457DFE" w:rsidRDefault="00457DFE" w:rsidP="00457DFE">
      <w:pPr>
        <w:pStyle w:val="h3"/>
        <w:spacing w:before="227"/>
      </w:pPr>
      <w:r>
        <w:lastRenderedPageBreak/>
        <w:t>11 КЛАСС</w:t>
      </w:r>
    </w:p>
    <w:p w:rsidR="00457DFE" w:rsidRDefault="00457DFE" w:rsidP="00457DFE">
      <w:pPr>
        <w:pStyle w:val="body"/>
        <w:rPr>
          <w:rStyle w:val="Italic"/>
          <w:iCs/>
        </w:rPr>
      </w:pPr>
      <w:r>
        <w:rPr>
          <w:rStyle w:val="Italic"/>
          <w:iCs/>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457DFE" w:rsidRDefault="00457DFE" w:rsidP="00457DFE">
      <w:pPr>
        <w:pStyle w:val="body"/>
      </w:pPr>
      <w:r>
        <w:t xml:space="preserve">Достижение указанного предметного результата непосредственно связано с усвоением обучающимися знаний </w:t>
      </w:r>
      <w:proofErr w:type="spellStart"/>
      <w:proofErr w:type="gramStart"/>
      <w:r>
        <w:t>важ</w:t>
      </w:r>
      <w:proofErr w:type="spellEnd"/>
      <w:r>
        <w:t>­-</w:t>
      </w:r>
      <w:r>
        <w:br/>
      </w:r>
      <w:proofErr w:type="spellStart"/>
      <w:r>
        <w:t>нейших</w:t>
      </w:r>
      <w:proofErr w:type="spellEnd"/>
      <w:proofErr w:type="gramEnd"/>
      <w:r>
        <w:t xml:space="preserve">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называть наиболее значимые события истории России 1945—2022 гг., объяснять их особую значимость для истории нашей страны;</w:t>
      </w:r>
    </w:p>
    <w:p w:rsidR="00457DFE" w:rsidRDefault="00457DFE" w:rsidP="00457DFE">
      <w:pPr>
        <w:pStyle w:val="list-dash"/>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457DFE" w:rsidRDefault="00457DFE" w:rsidP="00457DFE">
      <w:pPr>
        <w:pStyle w:val="list-dash"/>
      </w:pPr>
      <w:r>
        <w:t>используя знания по истории России и всемирной истории 1945—2022 гг., выявлять попытки фальсификации истории;</w:t>
      </w:r>
    </w:p>
    <w:p w:rsidR="00457DFE" w:rsidRDefault="00457DFE" w:rsidP="00457DFE">
      <w:pPr>
        <w:pStyle w:val="list-das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457DFE" w:rsidRDefault="00457DFE" w:rsidP="00457DFE">
      <w:pPr>
        <w:pStyle w:val="body"/>
        <w:rPr>
          <w:rStyle w:val="Italic"/>
          <w:iCs/>
        </w:rPr>
      </w:pPr>
      <w:r>
        <w:rPr>
          <w:rStyle w:val="Italic"/>
          <w:iCs/>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457DFE" w:rsidRDefault="00457DFE" w:rsidP="00457DFE">
      <w:pPr>
        <w:pStyle w:val="body"/>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называть имена наиболее выдающихся деятелей истории России 1945—2022 гг., события, процессы, в которых они участвовали;</w:t>
      </w:r>
    </w:p>
    <w:p w:rsidR="00457DFE" w:rsidRDefault="00457DFE" w:rsidP="00457DFE">
      <w:pPr>
        <w:pStyle w:val="list-dash"/>
      </w:pP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457DFE" w:rsidRDefault="00457DFE" w:rsidP="00457DFE">
      <w:pPr>
        <w:pStyle w:val="list-dash"/>
      </w:pPr>
      <w:r>
        <w:t>характеризовать значение и последствия событий 1945—2022 гг., в которых участвовали выдающиеся исторические личности, для истории России;</w:t>
      </w:r>
    </w:p>
    <w:p w:rsidR="00457DFE" w:rsidRDefault="00457DFE" w:rsidP="00457DFE">
      <w:pPr>
        <w:pStyle w:val="list-dash"/>
      </w:pPr>
      <w:r>
        <w:t>определять и объяснять (аргументировать) свое отношение и оценку деятельности исторических личностей.</w:t>
      </w:r>
    </w:p>
    <w:p w:rsidR="00457DFE" w:rsidRDefault="00457DFE" w:rsidP="00457DFE">
      <w:pPr>
        <w:pStyle w:val="body"/>
        <w:rPr>
          <w:rStyle w:val="Italic"/>
          <w:iCs/>
        </w:rPr>
      </w:pPr>
      <w:proofErr w:type="gramStart"/>
      <w:r>
        <w:rPr>
          <w:rStyle w:val="Italic"/>
          <w:iCs/>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57DFE" w:rsidRDefault="00457DFE" w:rsidP="00457DFE">
      <w:pPr>
        <w:pStyle w:val="list-dash"/>
      </w:pPr>
      <w:proofErr w:type="gramStart"/>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457DFE" w:rsidRDefault="00457DFE" w:rsidP="00457DFE">
      <w:pPr>
        <w:pStyle w:val="list-das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457DFE" w:rsidRDefault="00457DFE" w:rsidP="00457DFE">
      <w:pPr>
        <w:pStyle w:val="list-dash"/>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57DFE" w:rsidRDefault="00457DFE" w:rsidP="00457DFE">
      <w:pPr>
        <w:pStyle w:val="list-dash"/>
      </w:pPr>
      <w:r>
        <w:lastRenderedPageBreak/>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457DFE" w:rsidRDefault="00457DFE" w:rsidP="00457DFE">
      <w:pPr>
        <w:pStyle w:val="list-das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457DFE" w:rsidRDefault="00457DFE" w:rsidP="00457DFE">
      <w:pPr>
        <w:pStyle w:val="list-das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57DFE" w:rsidRDefault="00457DFE" w:rsidP="00457DFE">
      <w:pPr>
        <w:pStyle w:val="list-das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457DFE" w:rsidRDefault="00457DFE" w:rsidP="00457DFE">
      <w:pPr>
        <w:pStyle w:val="body"/>
      </w:pPr>
      <w:r>
        <w:rPr>
          <w:rStyle w:val="Italic"/>
          <w:iCs/>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r>
        <w:t>.</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называть характерные, существенные признаки событий, процессов, явлений истории России и всеобщей истории 1945—2022 гг.;</w:t>
      </w:r>
    </w:p>
    <w:p w:rsidR="00457DFE" w:rsidRDefault="00457DFE" w:rsidP="00457DFE">
      <w:pPr>
        <w:pStyle w:val="list-dash"/>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457DFE" w:rsidRDefault="00457DFE" w:rsidP="00457DFE">
      <w:pPr>
        <w:pStyle w:val="list-das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57DFE" w:rsidRDefault="00457DFE" w:rsidP="00457DFE">
      <w:pPr>
        <w:pStyle w:val="list-dash"/>
      </w:pPr>
      <w:r>
        <w:t>обобщать историческую информацию по истории России и зарубежных стран 1945—2022 гг.;</w:t>
      </w:r>
    </w:p>
    <w:p w:rsidR="00457DFE" w:rsidRDefault="00457DFE" w:rsidP="00457DFE">
      <w:pPr>
        <w:pStyle w:val="list-das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457DFE" w:rsidRDefault="00457DFE" w:rsidP="00457DFE">
      <w:pPr>
        <w:pStyle w:val="list-dash"/>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457DFE" w:rsidRDefault="00457DFE" w:rsidP="00457DFE">
      <w:pPr>
        <w:pStyle w:val="list-dash"/>
      </w:pPr>
      <w:r>
        <w:t>на основе изучения исторического материала устанавливать исторические аналогии.</w:t>
      </w:r>
    </w:p>
    <w:p w:rsidR="00457DFE" w:rsidRDefault="00457DFE" w:rsidP="00457DFE">
      <w:pPr>
        <w:pStyle w:val="body"/>
        <w:rPr>
          <w:rStyle w:val="Italic"/>
          <w:iCs/>
        </w:rPr>
      </w:pPr>
      <w:r>
        <w:rPr>
          <w:rStyle w:val="Italic"/>
          <w:iCs/>
        </w:rPr>
        <w:t xml:space="preserve">5) Умение устанавливать причинно-следственные, пространственные, </w:t>
      </w:r>
      <w:proofErr w:type="spellStart"/>
      <w:r>
        <w:rPr>
          <w:rStyle w:val="Italic"/>
          <w:iCs/>
        </w:rPr>
        <w:t>временны́е</w:t>
      </w:r>
      <w:proofErr w:type="spellEnd"/>
      <w:r>
        <w:rPr>
          <w:rStyle w:val="Italic"/>
          <w:iCs/>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proofErr w:type="gramStart"/>
      <w: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57DFE" w:rsidRDefault="00457DFE" w:rsidP="00457DFE">
      <w:pPr>
        <w:pStyle w:val="list-dash"/>
      </w:pPr>
      <w:r>
        <w:t xml:space="preserve">устанавливать причинно-следственные, пространственные, </w:t>
      </w:r>
      <w:proofErr w:type="spellStart"/>
      <w:r>
        <w:t>временны́е</w:t>
      </w:r>
      <w:proofErr w:type="spellEnd"/>
      <w: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457DFE" w:rsidRDefault="00457DFE" w:rsidP="00457DFE">
      <w:pPr>
        <w:pStyle w:val="list-das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457DFE" w:rsidRDefault="00457DFE" w:rsidP="00457DFE">
      <w:pPr>
        <w:pStyle w:val="list-das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57DFE" w:rsidRDefault="00457DFE" w:rsidP="00457DFE">
      <w:pPr>
        <w:pStyle w:val="list-dash"/>
      </w:pPr>
      <w:r>
        <w:t>соотносить события истории родного края, истории России и зарубежных стран 1945—2022 гг.;</w:t>
      </w:r>
    </w:p>
    <w:p w:rsidR="00457DFE" w:rsidRDefault="00457DFE" w:rsidP="00457DFE">
      <w:pPr>
        <w:pStyle w:val="list-dash"/>
      </w:pPr>
      <w:r>
        <w:t>определять современников исторических событий, явлений, процессов истории России и человечества в целом 1945—2022 гг.</w:t>
      </w:r>
    </w:p>
    <w:p w:rsidR="00457DFE" w:rsidRDefault="00457DFE" w:rsidP="00457DFE">
      <w:pPr>
        <w:pStyle w:val="body"/>
        <w:rPr>
          <w:rStyle w:val="Italic"/>
          <w:iCs/>
        </w:rPr>
      </w:pPr>
      <w:r>
        <w:rPr>
          <w:rStyle w:val="Italic"/>
          <w:iCs/>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различать виды письменных исторических источников по истории России и всемирной истории 1945—2022 гг.;</w:t>
      </w:r>
    </w:p>
    <w:p w:rsidR="00457DFE" w:rsidRDefault="00457DFE" w:rsidP="00457DFE">
      <w:pPr>
        <w:pStyle w:val="list-dash"/>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57DFE" w:rsidRDefault="00457DFE" w:rsidP="00457DFE">
      <w:pPr>
        <w:pStyle w:val="list-dash"/>
      </w:pPr>
      <w: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w:t>
      </w:r>
      <w:r>
        <w:lastRenderedPageBreak/>
        <w:t>и зарубежных стран 1945—2022 гг.;</w:t>
      </w:r>
    </w:p>
    <w:p w:rsidR="00457DFE" w:rsidRDefault="00457DFE" w:rsidP="00457DFE">
      <w:pPr>
        <w:pStyle w:val="list-dash"/>
      </w:pP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57DFE" w:rsidRDefault="00457DFE" w:rsidP="00457DFE">
      <w:pPr>
        <w:pStyle w:val="list-dash"/>
      </w:pPr>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457DFE" w:rsidRDefault="00457DFE" w:rsidP="00457DFE">
      <w:pPr>
        <w:pStyle w:val="list-dash"/>
      </w:pPr>
      <w:r>
        <w:t xml:space="preserve">сопоставлять, анализировать информацию из двух или </w:t>
      </w:r>
      <w:proofErr w:type="spellStart"/>
      <w:r>
        <w:t>б</w:t>
      </w:r>
      <w:proofErr w:type="gramStart"/>
      <w:r>
        <w:t>о</w:t>
      </w:r>
      <w:proofErr w:type="spellEnd"/>
      <w:r>
        <w:t>-</w:t>
      </w:r>
      <w:proofErr w:type="gramEnd"/>
      <w:r>
        <w:br/>
        <w:t>лее письменных исторических источников по истории России и зарубежных стран 1945—2022 гг., делать выводы;</w:t>
      </w:r>
    </w:p>
    <w:p w:rsidR="00457DFE" w:rsidRDefault="00457DFE" w:rsidP="00457DFE">
      <w:pPr>
        <w:pStyle w:val="list-dash"/>
      </w:pPr>
      <w:r>
        <w:t>использовать исторические письменные источники при аргументации дискуссионных точек зрения;</w:t>
      </w:r>
    </w:p>
    <w:p w:rsidR="00457DFE" w:rsidRDefault="00457DFE" w:rsidP="00457DFE">
      <w:pPr>
        <w:pStyle w:val="list-dash"/>
      </w:pPr>
      <w:r>
        <w:t xml:space="preserve">проводить атрибуцию вещественного исторического источника (определять утилитарное назначение изучаемого </w:t>
      </w:r>
      <w:proofErr w:type="gramStart"/>
      <w:r>
        <w:t>пред</w:t>
      </w:r>
      <w:proofErr w:type="gramEnd"/>
      <w:r>
        <w:t>­мета,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57DFE" w:rsidRDefault="00457DFE" w:rsidP="00457DFE">
      <w:pPr>
        <w:pStyle w:val="list-dash"/>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57DFE" w:rsidRDefault="00457DFE" w:rsidP="00457DFE">
      <w:pPr>
        <w:pStyle w:val="body"/>
        <w:rPr>
          <w:rStyle w:val="Italic"/>
          <w:iCs/>
        </w:rPr>
      </w:pPr>
      <w:r>
        <w:rPr>
          <w:rStyle w:val="Italic"/>
          <w:iCs/>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знать и использовать правила информационной безопасности при поиске исторической информации;</w:t>
      </w:r>
    </w:p>
    <w:p w:rsidR="00457DFE" w:rsidRDefault="00457DFE" w:rsidP="00457DFE">
      <w:pPr>
        <w:pStyle w:val="list-das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457DFE" w:rsidRDefault="00457DFE" w:rsidP="00457DFE">
      <w:pPr>
        <w:pStyle w:val="list-das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57DFE" w:rsidRDefault="00457DFE" w:rsidP="00457DFE">
      <w:pPr>
        <w:pStyle w:val="list-das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457DFE" w:rsidRDefault="00457DFE" w:rsidP="00457DFE">
      <w:pPr>
        <w:pStyle w:val="list-das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457DFE" w:rsidRDefault="00457DFE" w:rsidP="00457DFE">
      <w:pPr>
        <w:pStyle w:val="body"/>
        <w:rPr>
          <w:rStyle w:val="Italic"/>
          <w:iCs/>
        </w:rPr>
      </w:pPr>
      <w:r>
        <w:rPr>
          <w:rStyle w:val="Italic"/>
          <w:iCs/>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457DFE" w:rsidRDefault="00457DFE" w:rsidP="00457DFE">
      <w:pPr>
        <w:pStyle w:val="list-dash"/>
      </w:pPr>
      <w: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457DFE" w:rsidRDefault="00457DFE" w:rsidP="00457DFE">
      <w:pPr>
        <w:pStyle w:val="list-dash"/>
      </w:pPr>
      <w: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w:t>
      </w:r>
      <w:proofErr w:type="spellStart"/>
      <w:r>
        <w:t>явл</w:t>
      </w:r>
      <w:proofErr w:type="gramStart"/>
      <w:r>
        <w:t>е</w:t>
      </w:r>
      <w:proofErr w:type="spellEnd"/>
      <w:r>
        <w:t>-</w:t>
      </w:r>
      <w:proofErr w:type="gramEnd"/>
      <w:r>
        <w:br/>
      </w:r>
      <w:proofErr w:type="spellStart"/>
      <w:r>
        <w:t>ния</w:t>
      </w:r>
      <w:proofErr w:type="spellEnd"/>
      <w:r>
        <w:t>, процессы истории России и зарубежных стран 1945—2022 гг.;</w:t>
      </w:r>
    </w:p>
    <w:p w:rsidR="00457DFE" w:rsidRDefault="00457DFE" w:rsidP="00457DFE">
      <w:pPr>
        <w:pStyle w:val="list-das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57DFE" w:rsidRDefault="00457DFE" w:rsidP="00457DFE">
      <w:pPr>
        <w:pStyle w:val="list-dash"/>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457DFE" w:rsidRDefault="00457DFE" w:rsidP="00457DFE">
      <w:pPr>
        <w:pStyle w:val="list-dash"/>
      </w:pPr>
      <w: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57DFE" w:rsidRDefault="00457DFE" w:rsidP="00457DFE">
      <w:pPr>
        <w:pStyle w:val="list-dash"/>
      </w:pPr>
      <w:r>
        <w:lastRenderedPageBreak/>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457DFE" w:rsidRDefault="00457DFE" w:rsidP="00457DFE">
      <w:pPr>
        <w:pStyle w:val="list-dash"/>
      </w:pPr>
      <w:r>
        <w:t>определять события, явления, процессы, которым посвящены визуальные источники исторической информации;</w:t>
      </w:r>
    </w:p>
    <w:p w:rsidR="00457DFE" w:rsidRDefault="00457DFE" w:rsidP="00457DFE">
      <w:pPr>
        <w:pStyle w:val="list-dash"/>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457DFE" w:rsidRDefault="00457DFE" w:rsidP="00457DFE">
      <w:pPr>
        <w:pStyle w:val="list-dash"/>
      </w:pP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457DFE" w:rsidRDefault="00457DFE" w:rsidP="00457DFE">
      <w:pPr>
        <w:pStyle w:val="list-dash"/>
      </w:pPr>
      <w:r>
        <w:t>представлять историческую информацию в виде таблиц, графиков, схем, диаграмм;</w:t>
      </w:r>
    </w:p>
    <w:p w:rsidR="00457DFE" w:rsidRDefault="00457DFE" w:rsidP="00457DFE">
      <w:pPr>
        <w:pStyle w:val="list-dash"/>
      </w:pPr>
      <w:r>
        <w:t xml:space="preserve">использовать умения, приобретенные в процессе изучения истории, для участия в подготовке учебных проектов по истории России 1945—2022 гг., в том числе на </w:t>
      </w:r>
      <w:proofErr w:type="spellStart"/>
      <w:r>
        <w:t>регионал</w:t>
      </w:r>
      <w:proofErr w:type="gramStart"/>
      <w:r>
        <w:t>ь</w:t>
      </w:r>
      <w:proofErr w:type="spellEnd"/>
      <w:r>
        <w:t>-</w:t>
      </w:r>
      <w:proofErr w:type="gramEnd"/>
      <w:r>
        <w:br/>
        <w:t>ном материале, с использованием ресурсов библиотек, музеев и т. д.</w:t>
      </w:r>
    </w:p>
    <w:p w:rsidR="00457DFE" w:rsidRDefault="00457DFE" w:rsidP="00457DFE">
      <w:pPr>
        <w:pStyle w:val="body"/>
        <w:rPr>
          <w:rStyle w:val="Italic"/>
          <w:iCs/>
        </w:rPr>
      </w:pPr>
      <w:r>
        <w:rPr>
          <w:rStyle w:val="Italic"/>
          <w:iCs/>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57DFE" w:rsidRDefault="00457DFE" w:rsidP="00457DFE">
      <w:pPr>
        <w:pStyle w:val="body"/>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57DFE" w:rsidRDefault="00457DFE" w:rsidP="00457DFE">
      <w:pPr>
        <w:pStyle w:val="list-das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57DFE" w:rsidRDefault="00457DFE" w:rsidP="00457DFE">
      <w:pPr>
        <w:pStyle w:val="list-das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57DFE" w:rsidRDefault="00457DFE" w:rsidP="00457DFE">
      <w:pPr>
        <w:pStyle w:val="list-dash"/>
      </w:pPr>
      <w:r>
        <w:t>участвовать в диалогическом и </w:t>
      </w:r>
      <w:proofErr w:type="spellStart"/>
      <w:r>
        <w:t>полилогическом</w:t>
      </w:r>
      <w:proofErr w:type="spellEnd"/>
      <w: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57DFE" w:rsidRDefault="00457DFE" w:rsidP="00457DFE">
      <w:pPr>
        <w:pStyle w:val="body"/>
        <w:rPr>
          <w:rStyle w:val="Italic"/>
          <w:iCs/>
        </w:rPr>
      </w:pPr>
      <w:r>
        <w:rPr>
          <w:rStyle w:val="Italic"/>
          <w:iCs/>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457DFE" w:rsidRDefault="00457DFE" w:rsidP="00457DFE">
      <w:pPr>
        <w:pStyle w:val="list-das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w:t>
      </w:r>
      <w:r>
        <w:br/>
        <w:t>2022 гг.;</w:t>
      </w:r>
    </w:p>
    <w:p w:rsidR="00457DFE" w:rsidRDefault="00457DFE" w:rsidP="00457DFE">
      <w:pPr>
        <w:pStyle w:val="list-dash"/>
      </w:pPr>
      <w: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457DFE" w:rsidRDefault="00457DFE" w:rsidP="00457DFE">
      <w:pPr>
        <w:pStyle w:val="list-dash"/>
      </w:pPr>
      <w:r>
        <w:t>активно участвовать в дискуссиях, не допуская умаления подвига народа при защите Отечества.</w:t>
      </w:r>
    </w:p>
    <w:p w:rsidR="00457DFE" w:rsidRDefault="00457DFE" w:rsidP="00457DFE">
      <w:pPr>
        <w:pStyle w:val="body"/>
        <w:rPr>
          <w:rStyle w:val="Italic"/>
          <w:iCs/>
        </w:rPr>
      </w:pPr>
      <w:r>
        <w:rPr>
          <w:rStyle w:val="Italic"/>
          <w:iCs/>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457DFE" w:rsidRDefault="00457DFE" w:rsidP="00457DFE">
      <w:pPr>
        <w:pStyle w:val="body"/>
        <w:rPr>
          <w:rStyle w:val="Italic"/>
          <w:iCs/>
        </w:rPr>
      </w:pPr>
      <w:r>
        <w:rPr>
          <w:rStyle w:val="Italic"/>
          <w:iCs/>
        </w:rPr>
        <w:t>В том числе по учебному курсу «История России»:</w:t>
      </w:r>
    </w:p>
    <w:p w:rsidR="00457DFE" w:rsidRDefault="00457DFE" w:rsidP="00457DFE">
      <w:pPr>
        <w:pStyle w:val="body"/>
        <w:rPr>
          <w:rStyle w:val="Italic"/>
          <w:iCs/>
        </w:rPr>
      </w:pPr>
      <w:r>
        <w:rPr>
          <w:rStyle w:val="Italic"/>
          <w:iCs/>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57DFE" w:rsidRDefault="00457DFE" w:rsidP="00457DFE">
      <w:pPr>
        <w:pStyle w:val="body"/>
        <w:rPr>
          <w:rStyle w:val="Italic"/>
          <w:iCs/>
        </w:rPr>
      </w:pPr>
      <w:r>
        <w:rPr>
          <w:rStyle w:val="Italic"/>
          <w:iCs/>
        </w:rPr>
        <w:t xml:space="preserve">Российская Федерация в 1992—2022 гг. Становление новой России. Возрождение Российской Федерации как великой державы в ХХI </w:t>
      </w:r>
      <w:proofErr w:type="gramStart"/>
      <w:r>
        <w:rPr>
          <w:rStyle w:val="Italic"/>
          <w:iCs/>
        </w:rPr>
        <w:t>в</w:t>
      </w:r>
      <w:proofErr w:type="gramEnd"/>
      <w:r>
        <w:rPr>
          <w:rStyle w:val="Italic"/>
          <w:iCs/>
        </w:rPr>
        <w:t xml:space="preserve">. Экономическая и социальная модернизация. Культурное пространство и повседневная жизнь. Укрепление обороноспособности. Воссоединение с Крымом </w:t>
      </w:r>
      <w:r>
        <w:rPr>
          <w:rStyle w:val="Italic"/>
          <w:iCs/>
        </w:rPr>
        <w:lastRenderedPageBreak/>
        <w:t>и Севастополем. Специальная военная операция. Место России в современном мире.</w:t>
      </w:r>
    </w:p>
    <w:p w:rsidR="00457DFE" w:rsidRDefault="00457DFE" w:rsidP="00457DFE">
      <w:pPr>
        <w:pStyle w:val="body"/>
        <w:rPr>
          <w:rStyle w:val="Italic"/>
          <w:iCs/>
        </w:rPr>
      </w:pPr>
      <w:r>
        <w:rPr>
          <w:rStyle w:val="Italic"/>
          <w:iCs/>
        </w:rPr>
        <w:t>По учебному курсу «Всеобщая история»:</w:t>
      </w:r>
    </w:p>
    <w:p w:rsidR="00457DFE" w:rsidRDefault="00457DFE" w:rsidP="00457DFE">
      <w:pPr>
        <w:pStyle w:val="body"/>
        <w:rPr>
          <w:spacing w:val="-1"/>
        </w:rPr>
      </w:pPr>
      <w:r>
        <w:rPr>
          <w:rStyle w:val="Italic"/>
          <w:iCs/>
          <w:spacing w:val="-1"/>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Pr>
          <w:rStyle w:val="Italic"/>
          <w:iCs/>
          <w:spacing w:val="-1"/>
        </w:rPr>
        <w:t>деглобализация</w:t>
      </w:r>
      <w:proofErr w:type="spellEnd"/>
      <w:r>
        <w:rPr>
          <w:rStyle w:val="Italic"/>
          <w:iCs/>
          <w:spacing w:val="-1"/>
        </w:rPr>
        <w:t>. Геополитический кризис 2022 г. и его влияние на мировую систему.</w:t>
      </w:r>
    </w:p>
    <w:p w:rsidR="00457DFE" w:rsidRDefault="00457DFE" w:rsidP="00457DFE">
      <w:pPr>
        <w:pStyle w:val="body"/>
      </w:pPr>
      <w:r>
        <w:t>Структура предметного результата включает следующий перечень знаний и умений:</w:t>
      </w:r>
    </w:p>
    <w:p w:rsidR="00457DFE" w:rsidRDefault="00457DFE" w:rsidP="00457DFE">
      <w:pPr>
        <w:pStyle w:val="list-dash"/>
      </w:pPr>
      <w:r>
        <w:t>указывать хронологические рамки основных периодов отечественной и всеобщей истории 1945—2022 гг.;</w:t>
      </w:r>
    </w:p>
    <w:p w:rsidR="00457DFE" w:rsidRDefault="00457DFE" w:rsidP="00457DFE">
      <w:pPr>
        <w:pStyle w:val="list-dash"/>
      </w:pPr>
      <w:r>
        <w:t>называть даты важнейших событий и процессов отечественной и всеобщей истории 1945—2022 гг.;</w:t>
      </w:r>
    </w:p>
    <w:p w:rsidR="00457DFE" w:rsidRDefault="00457DFE" w:rsidP="00457DFE">
      <w:pPr>
        <w:pStyle w:val="list-dash"/>
      </w:pPr>
      <w: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8A085E" w:rsidRDefault="00457DFE" w:rsidP="00457DFE">
      <w: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457DFE" w:rsidRDefault="00457DFE" w:rsidP="00457DFE">
      <w:pPr>
        <w:pStyle w:val="h1"/>
      </w:pPr>
      <w:r>
        <w:t>ТЕМАТИЧЕСКОЕ ПЛАНИРОВАНИЕ УЧЕБНОГО ПРЕДМЕТА «ИСТОРИЯ»</w:t>
      </w:r>
    </w:p>
    <w:p w:rsidR="00457DFE" w:rsidRDefault="00457DFE" w:rsidP="00457DFE">
      <w:r>
        <w:t>10 класс</w:t>
      </w:r>
    </w:p>
    <w:tbl>
      <w:tblPr>
        <w:tblW w:w="9781" w:type="dxa"/>
        <w:tblInd w:w="113" w:type="dxa"/>
        <w:tblLayout w:type="fixed"/>
        <w:tblCellMar>
          <w:left w:w="0" w:type="dxa"/>
          <w:right w:w="0" w:type="dxa"/>
        </w:tblCellMar>
        <w:tblLook w:val="0000" w:firstRow="0" w:lastRow="0" w:firstColumn="0" w:lastColumn="0" w:noHBand="0" w:noVBand="0"/>
      </w:tblPr>
      <w:tblGrid>
        <w:gridCol w:w="1843"/>
        <w:gridCol w:w="420"/>
        <w:gridCol w:w="3137"/>
        <w:gridCol w:w="4381"/>
      </w:tblGrid>
      <w:tr w:rsidR="00457DFE" w:rsidRPr="00BA3CB7" w:rsidTr="00457DFE">
        <w:trPr>
          <w:tblHeader/>
        </w:trPr>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457DFE" w:rsidRPr="00BA3CB7" w:rsidRDefault="00457DFE" w:rsidP="00731F00">
            <w:pPr>
              <w:pStyle w:val="table-head"/>
              <w:spacing w:after="0"/>
            </w:pPr>
            <w:r w:rsidRPr="00BA3CB7">
              <w:rPr>
                <w:rStyle w:val="Bold"/>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457DFE" w:rsidRPr="00BA3CB7" w:rsidRDefault="00457DFE" w:rsidP="00731F00">
            <w:pPr>
              <w:pStyle w:val="table-head"/>
              <w:spacing w:after="0"/>
            </w:pPr>
            <w:r w:rsidRPr="00BA3CB7">
              <w:rPr>
                <w:rStyle w:val="Bold"/>
              </w:rPr>
              <w:t xml:space="preserve">Основное </w:t>
            </w:r>
            <w:r w:rsidRPr="00BA3CB7">
              <w:rPr>
                <w:rStyle w:val="Bold"/>
              </w:rPr>
              <w:br/>
              <w:t>содержание</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457DFE" w:rsidRPr="00BA3CB7" w:rsidRDefault="00457DFE" w:rsidP="00731F00">
            <w:pPr>
              <w:pStyle w:val="table-head"/>
              <w:spacing w:after="0"/>
            </w:pPr>
            <w:r w:rsidRPr="00BA3CB7">
              <w:rPr>
                <w:rStyle w:val="Bold"/>
              </w:rPr>
              <w:t xml:space="preserve">Основные виды </w:t>
            </w:r>
            <w:r w:rsidRPr="00BA3CB7">
              <w:rPr>
                <w:rStyle w:val="Bold"/>
              </w:rPr>
              <w:br/>
              <w:t xml:space="preserve">деятельности </w:t>
            </w:r>
            <w:proofErr w:type="gramStart"/>
            <w:r w:rsidRPr="00BA3CB7">
              <w:rPr>
                <w:rStyle w:val="Bold"/>
              </w:rPr>
              <w:t>обучающихся</w:t>
            </w:r>
            <w:proofErr w:type="gramEnd"/>
          </w:p>
        </w:tc>
      </w:tr>
      <w:tr w:rsidR="00457DFE" w:rsidRPr="00BA3CB7" w:rsidTr="00457DFE">
        <w:tc>
          <w:tcPr>
            <w:tcW w:w="9781" w:type="dxa"/>
            <w:gridSpan w:val="4"/>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457DFE" w:rsidRPr="00BA3CB7" w:rsidRDefault="00457DFE" w:rsidP="00731F00">
            <w:pPr>
              <w:pStyle w:val="table-head"/>
              <w:spacing w:after="0"/>
            </w:pPr>
            <w:r w:rsidRPr="00BA3CB7">
              <w:rPr>
                <w:rStyle w:val="Bold"/>
              </w:rPr>
              <w:t>История России. 1914—1945 гг.</w:t>
            </w:r>
            <w:r w:rsidRPr="00BA3CB7">
              <w:rPr>
                <w:rFonts w:ascii="SchoolBookSanPin" w:hAnsi="SchoolBookSanPin" w:cs="SchoolBookSanPin"/>
                <w:b w:val="0"/>
                <w:bCs w:val="0"/>
              </w:rPr>
              <w:t xml:space="preserve"> </w:t>
            </w:r>
            <w:r w:rsidRPr="00BA3CB7">
              <w:rPr>
                <w:rStyle w:val="Book"/>
                <w:b w:val="0"/>
                <w:bCs w:val="0"/>
              </w:rPr>
              <w:t>(45 ч)</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457DFE" w:rsidRPr="00BA3CB7" w:rsidRDefault="00457DFE" w:rsidP="00731F00">
            <w:pPr>
              <w:pStyle w:val="table-body0mm"/>
            </w:pPr>
            <w:r w:rsidRPr="00BA3CB7">
              <w:rPr>
                <w:rStyle w:val="Bold"/>
                <w:bCs/>
              </w:rPr>
              <w:t>Введение</w:t>
            </w:r>
            <w:r w:rsidRPr="00BA3CB7">
              <w:t xml:space="preserve"> (1 ч)</w:t>
            </w:r>
          </w:p>
        </w:tc>
        <w:tc>
          <w:tcPr>
            <w:tcW w:w="3137"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457DFE" w:rsidRPr="00BA3CB7" w:rsidRDefault="00457DFE" w:rsidP="00731F00">
            <w:pPr>
              <w:pStyle w:val="table-body0mm"/>
            </w:pPr>
            <w:r w:rsidRPr="00BA3CB7">
              <w:t>Россия в начале ХХ </w:t>
            </w:r>
            <w:proofErr w:type="gramStart"/>
            <w:r w:rsidRPr="00BA3CB7">
              <w:t>в</w:t>
            </w:r>
            <w:proofErr w:type="gramEnd"/>
            <w:r w:rsidRPr="00BA3CB7">
              <w:t>.</w:t>
            </w:r>
          </w:p>
        </w:tc>
        <w:tc>
          <w:tcPr>
            <w:tcW w:w="4381"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9781" w:type="dxa"/>
            <w:gridSpan w:val="4"/>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457DFE" w:rsidRPr="00BA3CB7" w:rsidRDefault="00457DFE" w:rsidP="00731F00">
            <w:pPr>
              <w:pStyle w:val="table-head"/>
              <w:spacing w:after="0"/>
            </w:pPr>
            <w:r w:rsidRPr="00BA3CB7">
              <w:rPr>
                <w:rStyle w:val="Bold"/>
              </w:rPr>
              <w:t>Россия в годы Первой мировой войны и Великой российской революции (1914—1922)</w:t>
            </w:r>
            <w:r w:rsidRPr="00BA3CB7">
              <w:rPr>
                <w:rStyle w:val="Book"/>
                <w:b w:val="0"/>
                <w:bCs w:val="0"/>
              </w:rPr>
              <w:t xml:space="preserve"> (13 ч)</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rPr>
                <w:rStyle w:val="Bold"/>
                <w:bCs/>
              </w:rPr>
              <w:t>Россия в Первой мировой войне (1914—1918)</w:t>
            </w:r>
            <w:r w:rsidRPr="00BA3CB7">
              <w:t xml:space="preserve"> (3 ч)</w:t>
            </w:r>
          </w:p>
        </w:tc>
        <w:tc>
          <w:tcPr>
            <w:tcW w:w="3137"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t>Россия и мир накануне Первой мировой войны.</w:t>
            </w:r>
          </w:p>
          <w:p w:rsidR="00457DFE" w:rsidRPr="00BA3CB7" w:rsidRDefault="00457DFE" w:rsidP="00731F00">
            <w:pPr>
              <w:pStyle w:val="table-body0mm"/>
            </w:pPr>
            <w:r w:rsidRPr="00BA3CB7">
              <w:t>Вступление России в войну. Боевые действия на австро-германском и Кавказском фронтах, взаимодействие с союзниками по Антанте. Брусиловский прорыв и его значение. Героизм воинов</w:t>
            </w:r>
          </w:p>
          <w:p w:rsidR="00457DFE" w:rsidRPr="00BA3CB7" w:rsidRDefault="00457DFE" w:rsidP="00731F00">
            <w:pPr>
              <w:pStyle w:val="table-body0mm"/>
            </w:pP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t xml:space="preserve">Характеризовать внешнеполитическое положение России </w:t>
            </w:r>
            <w:proofErr w:type="gramStart"/>
            <w:r w:rsidRPr="00BA3CB7">
              <w:t>в начале</w:t>
            </w:r>
            <w:proofErr w:type="gramEnd"/>
            <w:r w:rsidRPr="00BA3CB7">
              <w:t xml:space="preserve"> XX в.</w:t>
            </w:r>
          </w:p>
          <w:p w:rsidR="00457DFE" w:rsidRPr="00BA3CB7" w:rsidRDefault="00457DFE" w:rsidP="00731F00">
            <w:pPr>
              <w:pStyle w:val="table-body0mm"/>
            </w:pPr>
            <w:r w:rsidRPr="00BA3CB7">
              <w:t>Давать характеристику планов сторон накануне Первой мировой войны, используя карту.</w:t>
            </w:r>
          </w:p>
          <w:p w:rsidR="00457DFE" w:rsidRPr="00BA3CB7" w:rsidRDefault="00457DFE" w:rsidP="00731F00">
            <w:pPr>
              <w:pStyle w:val="table-body0mm"/>
            </w:pPr>
            <w:r w:rsidRPr="00BA3CB7">
              <w:t>Систематизировать информацию о ключевых событиях на Восточном фронте в 1914—1917 гг. (в форме таблицы).</w:t>
            </w:r>
          </w:p>
          <w:p w:rsidR="00457DFE" w:rsidRPr="00BA3CB7" w:rsidRDefault="00457DFE" w:rsidP="00731F00">
            <w:pPr>
              <w:pStyle w:val="table-body0mm"/>
            </w:pPr>
            <w:r w:rsidRPr="00BA3CB7">
              <w:t>Рассказывать о крупных военных операциях российских войск в ходе Первой мировой войны, опираясь на информацию карты.</w:t>
            </w:r>
          </w:p>
          <w:p w:rsidR="00457DFE" w:rsidRPr="00BA3CB7" w:rsidRDefault="00457DFE" w:rsidP="00731F00">
            <w:pPr>
              <w:pStyle w:val="table-body0mm"/>
            </w:pPr>
            <w:r w:rsidRPr="00BA3CB7">
              <w:t>Представлять характеристики участников, героев боевых действий российских войск.</w:t>
            </w:r>
          </w:p>
          <w:p w:rsidR="00457DFE" w:rsidRPr="00BA3CB7" w:rsidRDefault="00457DFE" w:rsidP="00731F00">
            <w:pPr>
              <w:pStyle w:val="table-body0mm"/>
            </w:pPr>
            <w:r w:rsidRPr="00BA3CB7">
              <w:t>Раскрывать значение понятия: Брусиловский прорыв.</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Давать оценку значения Восточного фронта в ходе Первой мировой войны, опираясь на исторические факты </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Власть, экономика и общество в условиях войны. Милитаризация экономики. Пропаганда патриотизма. Содействие гражданского населения армии. Ухудшение положения в городе и деревне. Нарастание экономического кризиса и смена общественных настроений. Кадровая чехарда в правительстве. Политические партии и война. Влияние большевистской пропаганды</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Характеризовать положение в экономике и особенности государственного управления Россией в годы войны.</w:t>
            </w:r>
          </w:p>
          <w:p w:rsidR="00457DFE" w:rsidRPr="00BA3CB7" w:rsidRDefault="00457DFE" w:rsidP="00731F00">
            <w:pPr>
              <w:pStyle w:val="table-body0mm"/>
            </w:pPr>
            <w:r w:rsidRPr="00BA3CB7">
              <w:t>Рассказывать о повседневной жизни в городе и деревне в годы войны, об изменениях в положении различных социальных слоев.</w:t>
            </w:r>
          </w:p>
          <w:p w:rsidR="00457DFE" w:rsidRPr="00BA3CB7" w:rsidRDefault="00457DFE" w:rsidP="00731F00">
            <w:pPr>
              <w:pStyle w:val="table-body0mm"/>
            </w:pPr>
            <w:proofErr w:type="gramStart"/>
            <w:r w:rsidRPr="00BA3CB7">
              <w:t>Раскрывать значение понятий и терминов: милитаризация, военно-промышленные комитеты, карточная система, разверстка, кадровая чехарда, Прогрессивный блок, оборонцы, интернационалисты, пораженцы.</w:t>
            </w:r>
            <w:proofErr w:type="gramEnd"/>
          </w:p>
          <w:p w:rsidR="00457DFE" w:rsidRPr="00BA3CB7" w:rsidRDefault="00457DFE" w:rsidP="00731F00">
            <w:pPr>
              <w:pStyle w:val="table-body0mm"/>
            </w:pPr>
            <w:r w:rsidRPr="00BA3CB7">
              <w:t>Приводить примеры гражданско-патриотического поведения россиян.</w:t>
            </w:r>
          </w:p>
          <w:p w:rsidR="00457DFE" w:rsidRPr="00BA3CB7" w:rsidRDefault="00457DFE" w:rsidP="00731F00">
            <w:pPr>
              <w:pStyle w:val="table-body0mm"/>
            </w:pPr>
            <w:r w:rsidRPr="00BA3CB7">
              <w:t xml:space="preserve">Характеризовать изменения в отношении </w:t>
            </w:r>
            <w:r w:rsidRPr="00BA3CB7">
              <w:lastRenderedPageBreak/>
              <w:t>российского общества к войне, к монархии</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lastRenderedPageBreak/>
              <w:t xml:space="preserve">Великая российская революция (1917—1922) </w:t>
            </w:r>
            <w:r w:rsidRPr="00BA3CB7">
              <w:t>(2 ч)</w:t>
            </w: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spacing w:val="-2"/>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Раскрывать значение понятия: Великая российская революция.</w:t>
            </w:r>
          </w:p>
          <w:p w:rsidR="00457DFE" w:rsidRPr="00BA3CB7" w:rsidRDefault="00457DFE" w:rsidP="00731F00">
            <w:pPr>
              <w:pStyle w:val="table-body0mm"/>
            </w:pPr>
            <w:r w:rsidRPr="00BA3CB7">
              <w:t>Объяснять причины кризисной ситуации, сложившейся в России накануне революции.</w:t>
            </w:r>
          </w:p>
          <w:p w:rsidR="00457DFE" w:rsidRPr="00BA3CB7" w:rsidRDefault="00457DFE" w:rsidP="00731F00">
            <w:pPr>
              <w:pStyle w:val="table-body0mm"/>
            </w:pPr>
            <w:r w:rsidRPr="00BA3CB7">
              <w:t>Характеризовать положение основных социальных слоев накануне революции.</w:t>
            </w:r>
          </w:p>
          <w:p w:rsidR="00457DFE" w:rsidRPr="00BA3CB7" w:rsidRDefault="00457DFE" w:rsidP="00731F00">
            <w:pPr>
              <w:pStyle w:val="table-body0mm"/>
            </w:pPr>
            <w:r w:rsidRPr="00BA3CB7">
              <w:t>Систематизировать информацию о политических</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457DFE" w:rsidRPr="00BA3CB7" w:rsidRDefault="00457DFE" w:rsidP="00731F00">
            <w:pPr>
              <w:pStyle w:val="table-body0mm"/>
            </w:pPr>
            <w:r w:rsidRPr="00BA3CB7">
              <w:t>Причины обострения экономического и политического кризиса.</w:t>
            </w:r>
          </w:p>
          <w:p w:rsidR="00457DFE" w:rsidRPr="00BA3CB7" w:rsidRDefault="00457DFE" w:rsidP="00731F00">
            <w:pPr>
              <w:pStyle w:val="table-body0mm"/>
            </w:pPr>
            <w:r w:rsidRPr="00BA3CB7">
              <w:t>Основные социальные слои, политические партии и их лидеры накануне революции.</w:t>
            </w:r>
          </w:p>
          <w:p w:rsidR="00457DFE" w:rsidRPr="00BA3CB7" w:rsidRDefault="00457DFE" w:rsidP="00731F00">
            <w:pPr>
              <w:pStyle w:val="table-body0mm"/>
            </w:pPr>
            <w:r w:rsidRPr="00BA3CB7">
              <w:t>Основные этапы и хронология революционных событий 1917 г. Конец Российской империи. Временное правительство. Петроградский Совет рабочих и солдатских депутатов. Июльский кризис и конец двоевластия.</w:t>
            </w:r>
          </w:p>
          <w:p w:rsidR="00457DFE" w:rsidRPr="00BA3CB7" w:rsidRDefault="00457DFE" w:rsidP="00731F00">
            <w:pPr>
              <w:pStyle w:val="table-body0mm"/>
            </w:pPr>
            <w:r w:rsidRPr="00BA3CB7">
              <w:t xml:space="preserve">Выступление Корнилова против Временного правительства. Провозглашение России </w:t>
            </w:r>
            <w:proofErr w:type="gramStart"/>
            <w:r w:rsidRPr="00BA3CB7">
              <w:t>респуб­ликой</w:t>
            </w:r>
            <w:proofErr w:type="gramEnd"/>
            <w:r w:rsidRPr="00BA3CB7">
              <w:t>. Свержение Временного правительства и взятие власти большевиками 25 октября (7 ноября) 1917 г.</w:t>
            </w:r>
          </w:p>
        </w:tc>
        <w:tc>
          <w:tcPr>
            <w:tcW w:w="4381"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457DFE" w:rsidRPr="00BA3CB7" w:rsidRDefault="00457DFE" w:rsidP="00731F00">
            <w:pPr>
              <w:pStyle w:val="table-body0mm"/>
            </w:pPr>
            <w:proofErr w:type="gramStart"/>
            <w:r w:rsidRPr="00BA3CB7">
              <w:t>партиях</w:t>
            </w:r>
            <w:proofErr w:type="gramEnd"/>
            <w:r w:rsidRPr="00BA3CB7">
              <w:t xml:space="preserve"> и их лидерах накануне революции (в форме таблицы).</w:t>
            </w:r>
          </w:p>
          <w:p w:rsidR="00457DFE" w:rsidRPr="00BA3CB7" w:rsidRDefault="00457DFE" w:rsidP="00731F00">
            <w:pPr>
              <w:pStyle w:val="table-body0mm"/>
            </w:pPr>
            <w:r w:rsidRPr="00BA3CB7">
              <w:t>Систематизировать информацию об основных этапах и ключевых революционных событиях 1917 г. (в форме хроники, развернутого плана).</w:t>
            </w:r>
          </w:p>
          <w:p w:rsidR="00457DFE" w:rsidRPr="00BA3CB7" w:rsidRDefault="00457DFE" w:rsidP="00731F00">
            <w:pPr>
              <w:pStyle w:val="table-body0mm"/>
            </w:pPr>
            <w:r w:rsidRPr="00BA3CB7">
              <w:t xml:space="preserve">Рассказывать о событиях Февральской революции в Петрограде. </w:t>
            </w:r>
          </w:p>
          <w:p w:rsidR="00457DFE" w:rsidRPr="00BA3CB7" w:rsidRDefault="00457DFE" w:rsidP="00731F00">
            <w:pPr>
              <w:pStyle w:val="table-body0mm"/>
            </w:pPr>
            <w:r w:rsidRPr="00BA3CB7">
              <w:t xml:space="preserve">Раскрывать значение понятий: Временное правительство, двоевластие. </w:t>
            </w:r>
          </w:p>
          <w:p w:rsidR="00457DFE" w:rsidRPr="00BA3CB7" w:rsidRDefault="00457DFE" w:rsidP="00731F00">
            <w:pPr>
              <w:pStyle w:val="table-body0mm"/>
            </w:pPr>
            <w:r w:rsidRPr="00BA3CB7">
              <w:t>Характеризовать деятельность Временного правительства, давать ей оценку.</w:t>
            </w:r>
          </w:p>
          <w:p w:rsidR="00457DFE" w:rsidRPr="00BA3CB7" w:rsidRDefault="00457DFE" w:rsidP="00731F00">
            <w:pPr>
              <w:pStyle w:val="table-body0mm"/>
            </w:pPr>
            <w:r w:rsidRPr="00BA3CB7">
              <w:t>Представить сообщение о выступлении генерала Л. Г. Корнилова, его итогах и последствиях.</w:t>
            </w:r>
          </w:p>
          <w:p w:rsidR="00457DFE" w:rsidRPr="00BA3CB7" w:rsidRDefault="00457DFE" w:rsidP="00731F00">
            <w:pPr>
              <w:pStyle w:val="table-body0mm"/>
            </w:pPr>
            <w:r w:rsidRPr="00BA3CB7">
              <w:t xml:space="preserve">Рассказывать о восстании в Петрограде и взятии власти большевиками в октябре 1917 г. (с привлечением различных источников). </w:t>
            </w:r>
          </w:p>
          <w:p w:rsidR="00457DFE" w:rsidRPr="00BA3CB7" w:rsidRDefault="00457DFE" w:rsidP="00731F00">
            <w:pPr>
              <w:pStyle w:val="table-body0mm"/>
            </w:pPr>
            <w:r w:rsidRPr="00BA3CB7">
              <w:t>Представлять характеристики позиций и деятельности лидеров политических партий в ходе событий февраля — октября 1917 г. (по выбору).</w:t>
            </w:r>
          </w:p>
          <w:p w:rsidR="00457DFE" w:rsidRPr="00BA3CB7" w:rsidRDefault="00457DFE" w:rsidP="00731F00">
            <w:pPr>
              <w:pStyle w:val="table-body0mm"/>
            </w:pPr>
            <w:r w:rsidRPr="00BA3CB7">
              <w:t>Участвовать в подготовке учебного проекта, посвященного революционным событиям 1917 г. в России, с привлечением материалов истории края.</w:t>
            </w:r>
          </w:p>
          <w:p w:rsidR="00457DFE" w:rsidRPr="00BA3CB7" w:rsidRDefault="00457DFE" w:rsidP="00731F00">
            <w:pPr>
              <w:pStyle w:val="table-body0mm"/>
            </w:pPr>
            <w:r w:rsidRPr="00BA3CB7">
              <w:t>Приводить точки зрения современников, историков, общественных деятелей на революционные события в России в 1917 г. (из учебной и дополнительной литературы)</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457DFE" w:rsidRPr="00BA3CB7" w:rsidRDefault="00457DFE" w:rsidP="00731F00">
            <w:pPr>
              <w:pStyle w:val="table-body0mm"/>
            </w:pPr>
            <w:r w:rsidRPr="00BA3CB7">
              <w:rPr>
                <w:rStyle w:val="Bold"/>
                <w:bCs/>
              </w:rPr>
              <w:t>Первые революционные преобразования большевиков</w:t>
            </w:r>
            <w:r w:rsidRPr="00BA3CB7">
              <w:t xml:space="preserve"> (2 ч)</w:t>
            </w:r>
          </w:p>
        </w:tc>
        <w:tc>
          <w:tcPr>
            <w:tcW w:w="3137"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457DFE" w:rsidRPr="00BA3CB7" w:rsidRDefault="00457DFE" w:rsidP="00731F00">
            <w:pPr>
              <w:pStyle w:val="table-body0mm"/>
            </w:pPr>
            <w:r w:rsidRPr="00BA3CB7">
              <w:t xml:space="preserve">Первые мероприятия большевиков в политической, экономической и социальной сферах. Борьба за армию. </w:t>
            </w:r>
          </w:p>
        </w:tc>
        <w:tc>
          <w:tcPr>
            <w:tcW w:w="4381"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457DFE" w:rsidRPr="00BA3CB7" w:rsidRDefault="00457DFE" w:rsidP="00731F00">
            <w:pPr>
              <w:pStyle w:val="table-body0mm"/>
            </w:pPr>
            <w:r w:rsidRPr="00BA3CB7">
              <w:t>Систематизировать информацию о первых мероприятиях большевиков в политической, экономической, социальной сферах (в форме таблицы).</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Декрет о мире и заключение Брестского мира. Национализация промышленности. Декрет о земле. Отделение Церкви от государства.</w:t>
            </w:r>
          </w:p>
          <w:p w:rsidR="00457DFE" w:rsidRPr="00BA3CB7" w:rsidRDefault="00457DFE" w:rsidP="00731F00">
            <w:pPr>
              <w:pStyle w:val="table-body0mm"/>
            </w:pPr>
            <w:r w:rsidRPr="00BA3CB7">
              <w:t xml:space="preserve">Созыв и разгон Учредительного собрания. </w:t>
            </w:r>
          </w:p>
          <w:p w:rsidR="00457DFE" w:rsidRPr="00BA3CB7" w:rsidRDefault="00457DFE" w:rsidP="00731F00">
            <w:pPr>
              <w:pStyle w:val="table-body0mm"/>
            </w:pPr>
            <w:r w:rsidRPr="00BA3CB7">
              <w:t>Слом старого и создание нового госаппарата. Советы как форма власти. ВЦИК Советов. Совнарком. ВЧК. Высший совет народного хозяйства (ВСНХ).</w:t>
            </w:r>
          </w:p>
          <w:p w:rsidR="00457DFE" w:rsidRPr="00BA3CB7" w:rsidRDefault="00457DFE" w:rsidP="00731F00">
            <w:pPr>
              <w:pStyle w:val="table-body0mm"/>
            </w:pPr>
            <w:r w:rsidRPr="00BA3CB7">
              <w:t>Первая Конституция РСФСР 1918 г.</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На основе анализа текстов первых декретов советской власти: Декрета о земле, Декрета о мире — характеризовать их основные </w:t>
            </w:r>
            <w:proofErr w:type="gramStart"/>
            <w:r w:rsidRPr="00BA3CB7">
              <w:t>прин­ципы</w:t>
            </w:r>
            <w:proofErr w:type="gramEnd"/>
            <w:r w:rsidRPr="00BA3CB7">
              <w:t xml:space="preserve"> и положения, давать оценку их значения.</w:t>
            </w:r>
          </w:p>
          <w:p w:rsidR="00457DFE" w:rsidRPr="00BA3CB7" w:rsidRDefault="00457DFE" w:rsidP="00731F00">
            <w:pPr>
              <w:pStyle w:val="table-body0mm"/>
            </w:pPr>
            <w:r w:rsidRPr="00BA3CB7">
              <w:t>Объяснять значение понятий: рабочий контроль, национализация, Учредительное собрание.</w:t>
            </w:r>
          </w:p>
          <w:p w:rsidR="00457DFE" w:rsidRPr="00BA3CB7" w:rsidRDefault="00457DFE" w:rsidP="00731F00">
            <w:pPr>
              <w:pStyle w:val="table-body0mm"/>
            </w:pPr>
            <w:r w:rsidRPr="00BA3CB7">
              <w:t>Раскрывать причины и последствия разгона большевиками Учредительного собрания.</w:t>
            </w:r>
          </w:p>
          <w:p w:rsidR="00457DFE" w:rsidRPr="00BA3CB7" w:rsidRDefault="00457DFE" w:rsidP="00731F00">
            <w:pPr>
              <w:pStyle w:val="table-body0mm"/>
            </w:pPr>
            <w:r w:rsidRPr="00BA3CB7">
              <w:t xml:space="preserve">Представлять в форме схемы структуру нового государственного аппарата в Советской России. </w:t>
            </w:r>
          </w:p>
          <w:p w:rsidR="00457DFE" w:rsidRPr="00BA3CB7" w:rsidRDefault="00457DFE" w:rsidP="00731F00">
            <w:pPr>
              <w:pStyle w:val="table-body0mm"/>
            </w:pPr>
            <w:r w:rsidRPr="00BA3CB7">
              <w:t>Раскрывать значение понятий и терминов: ВЦИК Советов, Совнарком, ВЧК, ВСНХ.</w:t>
            </w:r>
          </w:p>
          <w:p w:rsidR="00457DFE" w:rsidRPr="00BA3CB7" w:rsidRDefault="00457DFE" w:rsidP="00731F00">
            <w:pPr>
              <w:pStyle w:val="table-body0mm"/>
            </w:pPr>
            <w:r w:rsidRPr="00BA3CB7">
              <w:t>Объяснять причины и значение заключения большевиками Брестского мира.</w:t>
            </w:r>
          </w:p>
          <w:p w:rsidR="00457DFE" w:rsidRPr="00BA3CB7" w:rsidRDefault="00457DFE" w:rsidP="00731F00">
            <w:pPr>
              <w:pStyle w:val="table-body0mm"/>
            </w:pPr>
            <w:r w:rsidRPr="00BA3CB7">
              <w:t>Раскрывать сущность и характеризовать основные положения Конституции РСФСР 1918 г.</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Гражданская война и ее последствия</w:t>
            </w:r>
            <w:r w:rsidRPr="00BA3CB7">
              <w:t xml:space="preserve"> (3 ч)</w:t>
            </w: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Установление советской власти в центре и на местах осенью </w:t>
            </w:r>
            <w:r w:rsidRPr="00BA3CB7">
              <w:lastRenderedPageBreak/>
              <w:t>1917 — весной 1918 г. Начало формирования основных очагов сопротивления большевикам.</w:t>
            </w:r>
          </w:p>
          <w:p w:rsidR="00457DFE" w:rsidRPr="00BA3CB7" w:rsidRDefault="00457DFE" w:rsidP="00731F00">
            <w:pPr>
              <w:pStyle w:val="table-body0mm"/>
            </w:pPr>
            <w:r w:rsidRPr="00BA3CB7">
              <w:t>Причины, этапы и основные события Гражданской войны. Военная интервенция. Характеристика и взаимоотношения</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lastRenderedPageBreak/>
              <w:t xml:space="preserve">Рассказывать, используя карту, об установлении советской власти в разных краях и областях </w:t>
            </w:r>
            <w:r w:rsidRPr="00BA3CB7">
              <w:lastRenderedPageBreak/>
              <w:t>России.</w:t>
            </w:r>
          </w:p>
          <w:p w:rsidR="00457DFE" w:rsidRPr="00BA3CB7" w:rsidRDefault="00457DFE" w:rsidP="00731F00">
            <w:pPr>
              <w:pStyle w:val="table-body0mm"/>
            </w:pPr>
            <w:r w:rsidRPr="00BA3CB7">
              <w:t>Систематизировать в форме таблицы информацию о Гражданской войне (основные этапы, события, участники, итоги).</w:t>
            </w:r>
          </w:p>
          <w:p w:rsidR="00457DFE" w:rsidRPr="00BA3CB7" w:rsidRDefault="00457DFE" w:rsidP="00731F00">
            <w:pPr>
              <w:pStyle w:val="table-body0mm"/>
            </w:pPr>
            <w:r w:rsidRPr="00BA3CB7">
              <w:t xml:space="preserve">Объяснять значение понятий и терминов: </w:t>
            </w:r>
            <w:r w:rsidRPr="00BA3CB7">
              <w:br/>
              <w:t xml:space="preserve">красные, белые, зеленые. </w:t>
            </w:r>
            <w:proofErr w:type="gramStart"/>
            <w:r w:rsidRPr="00BA3CB7">
              <w:t>Система­тизировать</w:t>
            </w:r>
            <w:proofErr w:type="gramEnd"/>
            <w:r w:rsidRPr="00BA3CB7">
              <w:t xml:space="preserve"> (в виде таблицы) информацию</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rPr>
                <w:spacing w:val="-2"/>
              </w:rPr>
            </w:pPr>
            <w:r w:rsidRPr="00BA3CB7">
              <w:rPr>
                <w:spacing w:val="-2"/>
              </w:rPr>
              <w:t>антибольшевистских сил. Идеология Белого движения. Создание регулярной Красной Армии. Положение населения на территориях антибольшевистских сил. Красный и белый террор, их масштабы</w:t>
            </w:r>
          </w:p>
          <w:p w:rsidR="00457DFE" w:rsidRPr="00BA3CB7" w:rsidRDefault="00457DFE" w:rsidP="00731F00">
            <w:pPr>
              <w:pStyle w:val="table-body0mm"/>
            </w:pP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об антибольшевистских силах (социальный состав, политические взгляды, методы борьбы).</w:t>
            </w:r>
          </w:p>
          <w:p w:rsidR="00457DFE" w:rsidRPr="00BA3CB7" w:rsidRDefault="00457DFE" w:rsidP="00731F00">
            <w:pPr>
              <w:pStyle w:val="table-body0mm"/>
            </w:pPr>
            <w:r w:rsidRPr="00BA3CB7">
              <w:t>Представить сообщение о военной интервенции в России в годы Гражданской войны (хронология, география, участники).</w:t>
            </w:r>
          </w:p>
          <w:p w:rsidR="00457DFE" w:rsidRPr="00BA3CB7" w:rsidRDefault="00457DFE" w:rsidP="00731F00">
            <w:pPr>
              <w:pStyle w:val="table-body0mm"/>
            </w:pPr>
            <w:r w:rsidRPr="00BA3CB7">
              <w:t>Характеризовать обстоятельства и значение создания Красной Армии.</w:t>
            </w:r>
          </w:p>
          <w:p w:rsidR="00457DFE" w:rsidRPr="00BA3CB7" w:rsidRDefault="00457DFE" w:rsidP="00731F00">
            <w:pPr>
              <w:pStyle w:val="table-body0mm"/>
            </w:pPr>
            <w:r w:rsidRPr="00BA3CB7">
              <w:t>Рассказывать, используя карту, о ключевых событиях Гражданской войны.</w:t>
            </w:r>
          </w:p>
          <w:p w:rsidR="00457DFE" w:rsidRPr="00BA3CB7" w:rsidRDefault="00457DFE" w:rsidP="00731F00">
            <w:pPr>
              <w:pStyle w:val="table-body0mm"/>
            </w:pPr>
            <w:r w:rsidRPr="00BA3CB7">
              <w:t>Представлять портреты участников Гражданской войны, оказавшихся в противоборствовавших лагерях.</w:t>
            </w:r>
          </w:p>
          <w:p w:rsidR="00457DFE" w:rsidRPr="00BA3CB7" w:rsidRDefault="00457DFE" w:rsidP="00731F00">
            <w:pPr>
              <w:pStyle w:val="table-body0mm"/>
            </w:pPr>
            <w:r w:rsidRPr="00BA3CB7">
              <w:t xml:space="preserve">Рассказывать о политике красного и белого террора, </w:t>
            </w:r>
            <w:proofErr w:type="gramStart"/>
            <w:r w:rsidRPr="00BA3CB7">
              <w:t>высказывать личностную оценку</w:t>
            </w:r>
            <w:proofErr w:type="gramEnd"/>
            <w:r w:rsidRPr="00BA3CB7">
              <w:t xml:space="preserve"> этого явления</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Политика «военного коммунизма». Разработка плана </w:t>
            </w:r>
            <w:r w:rsidRPr="00BA3CB7">
              <w:br/>
              <w:t>ГОЭЛРО</w:t>
            </w:r>
          </w:p>
          <w:p w:rsidR="00457DFE" w:rsidRPr="00BA3CB7" w:rsidRDefault="00457DFE" w:rsidP="00731F00">
            <w:pPr>
              <w:pStyle w:val="table-body0mm"/>
            </w:pP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Объяснять значение понятий: «военный коммунизм», продразверстка.</w:t>
            </w:r>
          </w:p>
          <w:p w:rsidR="00457DFE" w:rsidRPr="00BA3CB7" w:rsidRDefault="00457DFE" w:rsidP="00731F00">
            <w:pPr>
              <w:pStyle w:val="table-body0mm"/>
            </w:pPr>
            <w:r w:rsidRPr="00BA3CB7">
              <w:t>Характеризовать политику большевиков в отношении крестьянства в годы Гражданской войны.</w:t>
            </w:r>
          </w:p>
          <w:p w:rsidR="00457DFE" w:rsidRPr="00BA3CB7" w:rsidRDefault="00457DFE" w:rsidP="00731F00">
            <w:pPr>
              <w:pStyle w:val="table-body0mm"/>
            </w:pPr>
            <w:r w:rsidRPr="00BA3CB7">
              <w:t>Объяснять значение принятия плана ГОЭЛРО</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Особенности Гражданской войны в национальных районах России.</w:t>
            </w:r>
          </w:p>
          <w:p w:rsidR="00457DFE" w:rsidRPr="00BA3CB7" w:rsidRDefault="00457DFE" w:rsidP="00731F00">
            <w:pPr>
              <w:pStyle w:val="table-body0mm"/>
            </w:pPr>
            <w:r w:rsidRPr="00BA3CB7">
              <w:t>Причины победы Красной Армии в Гражданской войне. Декларация прав народов Росс</w:t>
            </w:r>
            <w:proofErr w:type="gramStart"/>
            <w:r w:rsidRPr="00BA3CB7">
              <w:t>ии и ее</w:t>
            </w:r>
            <w:proofErr w:type="gramEnd"/>
            <w:r w:rsidRPr="00BA3CB7">
              <w:t xml:space="preserve"> значение. Эмиграция и формирование русского зарубежья</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Рассказывать о событиях Гражданской войны в национальных районах России.</w:t>
            </w:r>
          </w:p>
          <w:p w:rsidR="00457DFE" w:rsidRPr="00BA3CB7" w:rsidRDefault="00457DFE" w:rsidP="00731F00">
            <w:pPr>
              <w:pStyle w:val="table-body0mm"/>
            </w:pPr>
            <w:r w:rsidRPr="00BA3CB7">
              <w:t>Характеризовать основные положения и значение Декларации прав народов России.</w:t>
            </w:r>
          </w:p>
          <w:p w:rsidR="00457DFE" w:rsidRPr="00BA3CB7" w:rsidRDefault="00457DFE" w:rsidP="00731F00">
            <w:pPr>
              <w:pStyle w:val="table-body0mm"/>
            </w:pPr>
            <w:r w:rsidRPr="00BA3CB7">
              <w:t>Раскрывать причины победы Красной Армии в Гражданской войне.</w:t>
            </w:r>
          </w:p>
          <w:p w:rsidR="00457DFE" w:rsidRPr="00BA3CB7" w:rsidRDefault="00457DFE" w:rsidP="00731F00">
            <w:pPr>
              <w:pStyle w:val="table-body0mm"/>
            </w:pPr>
            <w:r w:rsidRPr="00BA3CB7">
              <w:t>Высказывать и обосновывать суждение о последствиях Гражданской войны.</w:t>
            </w:r>
          </w:p>
          <w:p w:rsidR="00457DFE" w:rsidRPr="00BA3CB7" w:rsidRDefault="00457DFE" w:rsidP="00731F00">
            <w:pPr>
              <w:pStyle w:val="table-body0mm"/>
            </w:pPr>
            <w:r w:rsidRPr="00BA3CB7">
              <w:rPr>
                <w:spacing w:val="-2"/>
              </w:rPr>
              <w:t>Раскрывать значение понятия: русское зарубежье</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 xml:space="preserve">Идеология и культура Советской России периода Гражданской войны </w:t>
            </w:r>
            <w:r w:rsidRPr="00BA3CB7">
              <w:t>(2 ч)</w:t>
            </w: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Создание Государственной комиссии по просвещению и Пролеткульта. Массовая пропаганда коммунистических идей. Пролетаризация вузов. Антирелигиозная пропаганда. Ликвидация сословных привилегий.</w:t>
            </w:r>
          </w:p>
          <w:p w:rsidR="00457DFE" w:rsidRPr="00BA3CB7" w:rsidRDefault="00457DFE" w:rsidP="00731F00">
            <w:pPr>
              <w:pStyle w:val="table-body0mm"/>
            </w:pPr>
            <w:r w:rsidRPr="00BA3CB7">
              <w:t>Повседневная жизнь. Городской быт. Комитеты бедноты и рост социальной напряженности в деревне. Проблема массовой детской беспризорности</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Характеризовать отношение российской интеллигенции к советской власти, раскрывать политику власти в отношении интеллигенции.</w:t>
            </w:r>
          </w:p>
          <w:p w:rsidR="00457DFE" w:rsidRPr="00BA3CB7" w:rsidRDefault="00457DFE" w:rsidP="00731F00">
            <w:pPr>
              <w:pStyle w:val="table-body0mm"/>
            </w:pPr>
            <w:r w:rsidRPr="00BA3CB7">
              <w:t>Систематизировать информацию о политике советской власти в области образования, культуры и науки.</w:t>
            </w:r>
          </w:p>
          <w:p w:rsidR="00457DFE" w:rsidRPr="00BA3CB7" w:rsidRDefault="00457DFE" w:rsidP="00731F00">
            <w:pPr>
              <w:pStyle w:val="table-body0mm"/>
            </w:pPr>
            <w:r w:rsidRPr="00BA3CB7">
              <w:t>Раскрывать значение понятий: Пролеткульт, рабфак.</w:t>
            </w:r>
          </w:p>
          <w:p w:rsidR="00457DFE" w:rsidRPr="00BA3CB7" w:rsidRDefault="00457DFE" w:rsidP="00731F00">
            <w:pPr>
              <w:pStyle w:val="table-body0mm"/>
            </w:pPr>
            <w:r w:rsidRPr="00BA3CB7">
              <w:t xml:space="preserve">Раскрывать методы и способы воздействия пропаганды новых общественных идей. </w:t>
            </w:r>
          </w:p>
          <w:p w:rsidR="00457DFE" w:rsidRPr="00BA3CB7" w:rsidRDefault="00457DFE" w:rsidP="00731F00">
            <w:pPr>
              <w:pStyle w:val="table-body0mm"/>
            </w:pPr>
            <w:r w:rsidRPr="00BA3CB7">
              <w:t>Характеризовать отношения между новой властью и Русской православной церковью.</w:t>
            </w:r>
          </w:p>
          <w:p w:rsidR="00457DFE" w:rsidRPr="00BA3CB7" w:rsidRDefault="00457DFE" w:rsidP="00731F00">
            <w:pPr>
              <w:pStyle w:val="table-body0mm"/>
            </w:pPr>
            <w:r w:rsidRPr="00BA3CB7">
              <w:t>Описывать особенности повседневной жизни населения в городах и сельской местности в годы Гражданской годы (в том числе по материалам истории края, семейной истории).</w:t>
            </w:r>
          </w:p>
          <w:p w:rsidR="00457DFE" w:rsidRPr="00BA3CB7" w:rsidRDefault="00457DFE" w:rsidP="00731F00">
            <w:pPr>
              <w:pStyle w:val="table-body0mm"/>
            </w:pPr>
            <w:r w:rsidRPr="00BA3CB7">
              <w:t>Раскрывать значение понятий: комбеды, продразверстка, беспризорность</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 xml:space="preserve">Наш край в 1914—1922 гг. </w:t>
            </w:r>
            <w:r w:rsidRPr="00BA3CB7">
              <w:t>(1 ч)</w:t>
            </w: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Участвовать в подготовке учебного проекта «Наш край в годы революции и Гражданской войны»</w:t>
            </w:r>
          </w:p>
        </w:tc>
      </w:tr>
      <w:tr w:rsidR="00457DFE" w:rsidRPr="00BA3CB7" w:rsidTr="00457DFE">
        <w:tc>
          <w:tcPr>
            <w:tcW w:w="9781"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head"/>
              <w:spacing w:after="0"/>
            </w:pPr>
            <w:r w:rsidRPr="00BA3CB7">
              <w:rPr>
                <w:rStyle w:val="Bold"/>
              </w:rPr>
              <w:lastRenderedPageBreak/>
              <w:t xml:space="preserve">Советский Союз в 1920—1930-е гг. </w:t>
            </w:r>
            <w:r w:rsidRPr="00BA3CB7">
              <w:rPr>
                <w:rStyle w:val="Book"/>
                <w:b w:val="0"/>
                <w:bCs w:val="0"/>
              </w:rPr>
              <w:t>(16 ч)</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 xml:space="preserve">СССР в годы нэпа (1921—1928) </w:t>
            </w:r>
            <w:r w:rsidRPr="00BA3CB7">
              <w:t>(4 ч)</w:t>
            </w: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Последствия Первой мировой и Гражданской войн. Демографическая и экономическая</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Характеризовать последствия Первой мировой и Гражданской войн для России: демография, экономика, социум. </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ситуация в начале 1920-х гг. Преследование верующих. Крестьянские восстания. Кронштадтское восстание.</w:t>
            </w:r>
          </w:p>
          <w:p w:rsidR="00457DFE" w:rsidRPr="00BA3CB7" w:rsidRDefault="00457DFE" w:rsidP="00731F00">
            <w:pPr>
              <w:pStyle w:val="table-body0mm"/>
            </w:pPr>
            <w:r w:rsidRPr="00BA3CB7">
              <w:t>Переход к новой экономической политике. Финансовая реформа 1922—1924 гг. Госплан и планирование развития народного хозяйства</w:t>
            </w:r>
          </w:p>
          <w:p w:rsidR="00457DFE" w:rsidRPr="00BA3CB7" w:rsidRDefault="00457DFE" w:rsidP="00731F00">
            <w:pPr>
              <w:pStyle w:val="table-body0mm"/>
            </w:pPr>
          </w:p>
          <w:p w:rsidR="00457DFE" w:rsidRPr="00BA3CB7" w:rsidRDefault="00457DFE" w:rsidP="00731F00">
            <w:pPr>
              <w:pStyle w:val="table-body0mm"/>
            </w:pP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Рассказывать о выступлениях против советской власти </w:t>
            </w:r>
            <w:proofErr w:type="gramStart"/>
            <w:r w:rsidRPr="00BA3CB7">
              <w:t>в начале</w:t>
            </w:r>
            <w:proofErr w:type="gramEnd"/>
            <w:r w:rsidRPr="00BA3CB7">
              <w:t xml:space="preserve"> 1920-х гг., характеризуя их причины, состав участников, требования, итоги.</w:t>
            </w:r>
          </w:p>
          <w:p w:rsidR="00457DFE" w:rsidRPr="00BA3CB7" w:rsidRDefault="00457DFE" w:rsidP="00731F00">
            <w:pPr>
              <w:pStyle w:val="table-body0mm"/>
            </w:pPr>
            <w:r w:rsidRPr="00BA3CB7">
              <w:t>Называть основные мероприятия советской власти по отношению к Церкви и верующим, раскрывать цели этой политики.</w:t>
            </w:r>
          </w:p>
          <w:p w:rsidR="00457DFE" w:rsidRPr="00BA3CB7" w:rsidRDefault="00457DFE" w:rsidP="00731F00">
            <w:pPr>
              <w:pStyle w:val="table-body0mm"/>
            </w:pPr>
            <w:r w:rsidRPr="00BA3CB7">
              <w:t>Объяснять причины перехода советской власти от политики «военного коммунизма» к нэпу.</w:t>
            </w:r>
          </w:p>
          <w:p w:rsidR="00457DFE" w:rsidRPr="00BA3CB7" w:rsidRDefault="00457DFE" w:rsidP="00731F00">
            <w:pPr>
              <w:pStyle w:val="table-body0mm"/>
            </w:pPr>
            <w:r w:rsidRPr="00BA3CB7">
              <w:t>Раскрывать значение понятий: нэп (новая экономическая политика), кооперация, продналог.</w:t>
            </w:r>
          </w:p>
          <w:p w:rsidR="00457DFE" w:rsidRPr="00BA3CB7" w:rsidRDefault="00457DFE" w:rsidP="00731F00">
            <w:pPr>
              <w:pStyle w:val="table-body0mm"/>
            </w:pPr>
            <w:r w:rsidRPr="00BA3CB7">
              <w:t>Разъяснять задачи создания Госплана и планирования развития народного хозяйства</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Предпосылки и значение образования СССР. Конституция СССР 1924 г. Создание новых национальных образований в 1920-е гг. Политика «</w:t>
            </w:r>
            <w:proofErr w:type="spellStart"/>
            <w:r w:rsidRPr="00BA3CB7">
              <w:t>коренизации</w:t>
            </w:r>
            <w:proofErr w:type="spellEnd"/>
            <w:r w:rsidRPr="00BA3CB7">
              <w:t>».</w:t>
            </w:r>
          </w:p>
          <w:p w:rsidR="00457DFE" w:rsidRPr="00BA3CB7" w:rsidRDefault="00457DFE" w:rsidP="00731F00">
            <w:pPr>
              <w:pStyle w:val="table-body0mm"/>
            </w:pPr>
            <w:r w:rsidRPr="00BA3CB7">
              <w:t>Установление в СССР однопартийной политической системы. Возрастание роли партийного аппарата. Ликвидация оппозиции внутри ВК</w:t>
            </w:r>
            <w:proofErr w:type="gramStart"/>
            <w:r w:rsidRPr="00BA3CB7">
              <w:t>П(</w:t>
            </w:r>
            <w:proofErr w:type="gramEnd"/>
            <w:r w:rsidRPr="00BA3CB7">
              <w:t>б) к концу 1920-х гг.</w:t>
            </w:r>
          </w:p>
          <w:p w:rsidR="00457DFE" w:rsidRPr="00BA3CB7" w:rsidRDefault="00457DFE" w:rsidP="00731F00">
            <w:pPr>
              <w:pStyle w:val="table-body0mm"/>
            </w:pPr>
            <w:r w:rsidRPr="00BA3CB7">
              <w:t>Социальная политика большевиков. Положение рабочих и крестьян, бывших представителей «эксплуататорских классов». Деревенский социум: кулаки, середняки и бедняки</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Раскрывать предпосылки и значение образования СССР.</w:t>
            </w:r>
          </w:p>
          <w:p w:rsidR="00457DFE" w:rsidRPr="00BA3CB7" w:rsidRDefault="00457DFE" w:rsidP="00731F00">
            <w:pPr>
              <w:pStyle w:val="table-body0mm"/>
            </w:pPr>
            <w:r w:rsidRPr="00BA3CB7">
              <w:t>Анализировать текст Конституции СССР 1924 г. и выделять ее основные положения.</w:t>
            </w:r>
          </w:p>
          <w:p w:rsidR="00457DFE" w:rsidRPr="00BA3CB7" w:rsidRDefault="00457DFE" w:rsidP="00731F00">
            <w:pPr>
              <w:pStyle w:val="table-body0mm"/>
            </w:pPr>
            <w:r w:rsidRPr="00BA3CB7">
              <w:t>Характеризовать государственное устройство СССР по Конституции СССР 1924 г.</w:t>
            </w:r>
          </w:p>
          <w:p w:rsidR="00457DFE" w:rsidRPr="00BA3CB7" w:rsidRDefault="00457DFE" w:rsidP="00731F00">
            <w:pPr>
              <w:pStyle w:val="table-body0mm"/>
            </w:pPr>
            <w:r w:rsidRPr="00BA3CB7">
              <w:t>Раскрывать сущность и противоречия политики «</w:t>
            </w:r>
            <w:proofErr w:type="spellStart"/>
            <w:r w:rsidRPr="00BA3CB7">
              <w:t>коренизации</w:t>
            </w:r>
            <w:proofErr w:type="spellEnd"/>
            <w:r w:rsidRPr="00BA3CB7">
              <w:t>».</w:t>
            </w:r>
          </w:p>
          <w:p w:rsidR="00457DFE" w:rsidRPr="00BA3CB7" w:rsidRDefault="00457DFE" w:rsidP="00731F00">
            <w:pPr>
              <w:pStyle w:val="table-body0mm"/>
            </w:pPr>
            <w:r w:rsidRPr="00BA3CB7">
              <w:t>Рассказывать об основных направлениях и мероприятиях национальной политики в СССР к концу 1920-х гг.</w:t>
            </w:r>
          </w:p>
          <w:p w:rsidR="00457DFE" w:rsidRPr="00BA3CB7" w:rsidRDefault="00457DFE" w:rsidP="00731F00">
            <w:pPr>
              <w:pStyle w:val="table-body0mm"/>
            </w:pPr>
            <w:r w:rsidRPr="00BA3CB7">
              <w:t>Характеризовать участников и основные итоги внутрипартийной борьбы в 1920-е гг.</w:t>
            </w:r>
          </w:p>
          <w:p w:rsidR="00457DFE" w:rsidRPr="00BA3CB7" w:rsidRDefault="00457DFE" w:rsidP="00731F00">
            <w:pPr>
              <w:pStyle w:val="table-body0mm"/>
            </w:pPr>
            <w:r w:rsidRPr="00BA3CB7">
              <w:t>Систематизировать в форме таблицы информацию об основных направлениях и мероприятиях социальной политики большевиков в 1920-х гг.</w:t>
            </w:r>
          </w:p>
          <w:p w:rsidR="00457DFE" w:rsidRPr="00BA3CB7" w:rsidRDefault="00457DFE" w:rsidP="00731F00">
            <w:pPr>
              <w:pStyle w:val="table-body0mm"/>
            </w:pPr>
            <w:r w:rsidRPr="00BA3CB7">
              <w:t>Характеризовать положение основных групп советского общества, используя информацию</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учебника, визуальные и письменные источники.</w:t>
            </w:r>
          </w:p>
          <w:p w:rsidR="00457DFE" w:rsidRPr="00BA3CB7" w:rsidRDefault="00457DFE" w:rsidP="00731F00">
            <w:pPr>
              <w:pStyle w:val="table-body0mm"/>
            </w:pPr>
            <w:r w:rsidRPr="00BA3CB7">
              <w:t xml:space="preserve">Характеризовать новые формы сельского хозяйствования: коммуны, артели, </w:t>
            </w:r>
            <w:proofErr w:type="spellStart"/>
            <w:r w:rsidRPr="00BA3CB7">
              <w:t>ТОЗы</w:t>
            </w:r>
            <w:proofErr w:type="spellEnd"/>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 xml:space="preserve">Советский Союз в 1929—1941 гг. </w:t>
            </w:r>
            <w:r w:rsidRPr="00BA3CB7">
              <w:t>(5 ч)</w:t>
            </w: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«Великий перелом». Форсированная индустриализация. Создание рабочих и инженерных кадров. Социалистическое соревнование. Ударники и стахановцы.</w:t>
            </w:r>
          </w:p>
          <w:p w:rsidR="00457DFE" w:rsidRPr="00BA3CB7" w:rsidRDefault="00457DFE" w:rsidP="00731F00">
            <w:pPr>
              <w:pStyle w:val="table-body0mm"/>
            </w:pPr>
            <w:r w:rsidRPr="00BA3CB7">
              <w:t>Крупнейшие стройки первых пятилеток в центре и национальных республиках</w:t>
            </w:r>
          </w:p>
          <w:p w:rsidR="00457DFE" w:rsidRPr="00BA3CB7" w:rsidRDefault="00457DFE" w:rsidP="00731F00">
            <w:pPr>
              <w:pStyle w:val="table-body0mm"/>
            </w:pPr>
          </w:p>
          <w:p w:rsidR="00457DFE" w:rsidRPr="00BA3CB7" w:rsidRDefault="00457DFE" w:rsidP="00731F00">
            <w:pPr>
              <w:pStyle w:val="table-body0mm"/>
            </w:pPr>
          </w:p>
          <w:p w:rsidR="00457DFE" w:rsidRPr="00BA3CB7" w:rsidRDefault="00457DFE" w:rsidP="00731F00">
            <w:pPr>
              <w:pStyle w:val="table-body0mm"/>
            </w:pPr>
          </w:p>
          <w:p w:rsidR="00457DFE" w:rsidRPr="00BA3CB7" w:rsidRDefault="00457DFE" w:rsidP="00731F00">
            <w:pPr>
              <w:pStyle w:val="table-body0mm"/>
            </w:pP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Раскрывать значение понятий: «великий перелом», коллективизация, индустриализация, пятилетка, ударник, стахановец.</w:t>
            </w:r>
          </w:p>
          <w:p w:rsidR="00457DFE" w:rsidRPr="00BA3CB7" w:rsidRDefault="00457DFE" w:rsidP="00731F00">
            <w:pPr>
              <w:pStyle w:val="table-body0mm"/>
            </w:pPr>
            <w:r w:rsidRPr="00BA3CB7">
              <w:t>Систематизировать информацию об индустриализации в СССР: цели, источники, отрасли промышленности, подготовка кадров, меры для повышения производительности труда.</w:t>
            </w:r>
          </w:p>
          <w:p w:rsidR="00457DFE" w:rsidRPr="00BA3CB7" w:rsidRDefault="00457DFE" w:rsidP="00731F00">
            <w:pPr>
              <w:pStyle w:val="table-body0mm"/>
            </w:pPr>
            <w:r w:rsidRPr="00BA3CB7">
              <w:t>Называть и показывать на карте важнейшие стройки первых пятилеток.</w:t>
            </w:r>
          </w:p>
          <w:p w:rsidR="00457DFE" w:rsidRPr="00BA3CB7" w:rsidRDefault="00457DFE" w:rsidP="00731F00">
            <w:pPr>
              <w:pStyle w:val="table-body0mm"/>
            </w:pPr>
            <w:r w:rsidRPr="00BA3CB7">
              <w:t>Характеризовать итоги индустриализации: достижения, значение, цена.</w:t>
            </w:r>
          </w:p>
          <w:p w:rsidR="00457DFE" w:rsidRPr="00BA3CB7" w:rsidRDefault="00457DFE" w:rsidP="00731F00">
            <w:pPr>
              <w:pStyle w:val="table-body0mm"/>
            </w:pPr>
            <w:r w:rsidRPr="00BA3CB7">
              <w:t>Участвовать в подготовке учебного проекте об индустриализации в СССР, в том числе с привлечением материалов по истории края.</w:t>
            </w:r>
          </w:p>
          <w:p w:rsidR="00457DFE" w:rsidRPr="00BA3CB7" w:rsidRDefault="00457DFE" w:rsidP="00731F00">
            <w:pPr>
              <w:pStyle w:val="table-body0mm"/>
            </w:pPr>
            <w:r w:rsidRPr="00BA3CB7">
              <w:t>Приводить примеры массового трудового энтузиазма в СССР</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Коллективизация сельского хозяйства и ее последствия. </w:t>
            </w:r>
            <w:r w:rsidRPr="00BA3CB7">
              <w:lastRenderedPageBreak/>
              <w:t>Раскулачивание. Сопротивление крестьян</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lastRenderedPageBreak/>
              <w:t xml:space="preserve">Объяснять причины изменения в политике советской власти по отношению к деревне, </w:t>
            </w:r>
            <w:r w:rsidRPr="00BA3CB7">
              <w:lastRenderedPageBreak/>
              <w:t>перехода к коллективизации.</w:t>
            </w:r>
          </w:p>
          <w:p w:rsidR="00457DFE" w:rsidRPr="00BA3CB7" w:rsidRDefault="00457DFE" w:rsidP="00731F00">
            <w:pPr>
              <w:pStyle w:val="table-body0mm"/>
            </w:pPr>
            <w:r w:rsidRPr="00BA3CB7">
              <w:t xml:space="preserve">Систематизировать информацию о политике коллективизации: причины, цели, хронологические рамки, основные мероприятия, результаты, </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57DFE" w:rsidRPr="00BA3CB7" w:rsidRDefault="00457DFE" w:rsidP="00731F00">
            <w:pPr>
              <w:pStyle w:val="table-body0mm"/>
            </w:pPr>
            <w:r w:rsidRPr="00BA3CB7">
              <w:t>последствия (в форме таблицы, тезисов).</w:t>
            </w:r>
          </w:p>
          <w:p w:rsidR="00457DFE" w:rsidRPr="00BA3CB7" w:rsidRDefault="00457DFE" w:rsidP="00731F00">
            <w:pPr>
              <w:pStyle w:val="table-body0mm"/>
            </w:pPr>
            <w:r w:rsidRPr="00BA3CB7">
              <w:t>Объяснять значение понятий: колхоз, единоличник, раскулачивание.</w:t>
            </w:r>
          </w:p>
          <w:p w:rsidR="00457DFE" w:rsidRPr="00BA3CB7" w:rsidRDefault="00457DFE" w:rsidP="00731F00">
            <w:pPr>
              <w:pStyle w:val="table-body0mm"/>
            </w:pPr>
            <w:r w:rsidRPr="00BA3CB7">
              <w:t>Характеризовать методы проведения массовой коллективизации, привлекая информацию источников.</w:t>
            </w:r>
          </w:p>
          <w:p w:rsidR="00457DFE" w:rsidRPr="00BA3CB7" w:rsidRDefault="00457DFE" w:rsidP="00731F00">
            <w:pPr>
              <w:pStyle w:val="table-body0mm"/>
            </w:pPr>
            <w:r w:rsidRPr="00BA3CB7">
              <w:t>Приводить точки зрения современников, историков по вопросу о методах коллективизации сельского хозяйства</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57DFE" w:rsidRPr="00BA3CB7" w:rsidRDefault="00457DFE" w:rsidP="00731F00">
            <w:pPr>
              <w:pStyle w:val="table-body0mm"/>
            </w:pPr>
            <w:r w:rsidRPr="00BA3CB7">
              <w:t>Результаты, цена и издержки модернизации. Превращение СССР в аграрно-индустриальную державу</w:t>
            </w: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57DFE" w:rsidRPr="00BA3CB7" w:rsidRDefault="00457DFE" w:rsidP="00731F00">
            <w:pPr>
              <w:pStyle w:val="table-body0mm"/>
            </w:pPr>
            <w:r w:rsidRPr="00BA3CB7">
              <w:t>Характеризовать итоги модернизации страны в 1930-е гг., раскрывать противоречия и сложность модернизации.</w:t>
            </w:r>
          </w:p>
          <w:p w:rsidR="00457DFE" w:rsidRPr="00BA3CB7" w:rsidRDefault="00457DFE" w:rsidP="00731F00">
            <w:pPr>
              <w:pStyle w:val="table-body0mm"/>
            </w:pPr>
            <w:r w:rsidRPr="00BA3CB7">
              <w:t>Рассказывать, используя карту, о хозяйственном освоении новых районов.</w:t>
            </w:r>
          </w:p>
          <w:p w:rsidR="00457DFE" w:rsidRPr="00BA3CB7" w:rsidRDefault="00457DFE" w:rsidP="00731F00">
            <w:pPr>
              <w:pStyle w:val="table-body0mm"/>
            </w:pPr>
            <w:r w:rsidRPr="00BA3CB7">
              <w:t>Участвовать в дискуссии «Был ли возможен другой путь модернизации экономики страны?», высказывать и обосновывать свою точку зрения</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57DFE" w:rsidRPr="00BA3CB7" w:rsidRDefault="00457DFE" w:rsidP="00731F00">
            <w:pPr>
              <w:pStyle w:val="table-body0mm"/>
            </w:pPr>
            <w:r w:rsidRPr="00BA3CB7">
              <w:t>Утверждение культа личности Сталина. Партийные органы как инструмент сталинской политики. Усиление идеологического контроля над обществом.</w:t>
            </w:r>
          </w:p>
          <w:p w:rsidR="00457DFE" w:rsidRPr="00BA3CB7" w:rsidRDefault="00457DFE" w:rsidP="00731F00">
            <w:pPr>
              <w:pStyle w:val="table-body0mm"/>
            </w:pPr>
            <w:r w:rsidRPr="00BA3CB7">
              <w:t>Массовые политические репрессии 1937—1938 гг. ГУЛАГ. Роль принудительного труда</w:t>
            </w: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57DFE" w:rsidRPr="00BA3CB7" w:rsidRDefault="00457DFE" w:rsidP="00731F00">
            <w:pPr>
              <w:pStyle w:val="table-body0mm"/>
            </w:pPr>
            <w:r w:rsidRPr="00BA3CB7">
              <w:t>Раскрывать значение понятия: культ личности.</w:t>
            </w:r>
          </w:p>
          <w:p w:rsidR="00457DFE" w:rsidRPr="00BA3CB7" w:rsidRDefault="00457DFE" w:rsidP="00731F00">
            <w:pPr>
              <w:pStyle w:val="table-body0mm"/>
            </w:pPr>
            <w:r w:rsidRPr="00BA3CB7">
              <w:t>Характеризовать культ личности Сталина: предпосылки возникновения, формы проявления, последствия.</w:t>
            </w:r>
          </w:p>
          <w:p w:rsidR="00457DFE" w:rsidRPr="00BA3CB7" w:rsidRDefault="00457DFE" w:rsidP="00731F00">
            <w:pPr>
              <w:pStyle w:val="table-body0mm"/>
            </w:pPr>
            <w:r w:rsidRPr="00BA3CB7">
              <w:t>Объяснять, в чем выражалась руководящая роль партии в разных сферах жизни общества.</w:t>
            </w:r>
          </w:p>
          <w:p w:rsidR="00457DFE" w:rsidRPr="00BA3CB7" w:rsidRDefault="00457DFE" w:rsidP="00731F00">
            <w:pPr>
              <w:pStyle w:val="table-body0mm"/>
            </w:pPr>
            <w:r w:rsidRPr="00BA3CB7">
              <w:t>Рассказывать о формах и методах идеологического контроля над повседневной жизнью советских людей.</w:t>
            </w:r>
          </w:p>
          <w:p w:rsidR="00457DFE" w:rsidRPr="00BA3CB7" w:rsidRDefault="00457DFE" w:rsidP="00731F00">
            <w:pPr>
              <w:pStyle w:val="table-body0mm"/>
            </w:pPr>
            <w:r w:rsidRPr="00BA3CB7">
              <w:t>Характеризовать репрессивную политику в 1937—1938 гг.: причины, жертвы репрессий, масштабы, последствия.</w:t>
            </w:r>
          </w:p>
          <w:p w:rsidR="00457DFE" w:rsidRPr="00BA3CB7" w:rsidRDefault="00457DFE" w:rsidP="00731F00">
            <w:pPr>
              <w:pStyle w:val="table-body0mm"/>
            </w:pPr>
            <w:r w:rsidRPr="00BA3CB7">
              <w:t>Раскрывать значение понятий: «враг народа», ГУЛАГ</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457DFE" w:rsidRPr="00BA3CB7" w:rsidRDefault="00457DFE" w:rsidP="00731F00">
            <w:pPr>
              <w:pStyle w:val="table-body0mm"/>
            </w:pPr>
            <w:r w:rsidRPr="00BA3CB7">
              <w:t>Советская социальная и национальная политика 1930-х гг. Пропаганда и реальные достижения. Конституция СССР 1936 г.</w:t>
            </w:r>
          </w:p>
        </w:tc>
        <w:tc>
          <w:tcPr>
            <w:tcW w:w="4381"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457DFE" w:rsidRPr="00BA3CB7" w:rsidRDefault="00457DFE" w:rsidP="00731F00">
            <w:pPr>
              <w:pStyle w:val="table-body0mm"/>
              <w:rPr>
                <w:spacing w:val="-2"/>
              </w:rPr>
            </w:pPr>
            <w:r w:rsidRPr="00BA3CB7">
              <w:rPr>
                <w:spacing w:val="-2"/>
              </w:rPr>
              <w:t>Характеризовать основные мероприятия социальной и национальной политики в СССР в 1930-е гг., выявлять реальные достижения и проблемы.</w:t>
            </w:r>
          </w:p>
          <w:p w:rsidR="00457DFE" w:rsidRPr="00BA3CB7" w:rsidRDefault="00457DFE" w:rsidP="00731F00">
            <w:pPr>
              <w:pStyle w:val="table-body0mm"/>
            </w:pPr>
            <w:r w:rsidRPr="00BA3CB7">
              <w:t>Анализировать текст Конституции СССР 1936 г., извлекать ключевую информацию (основные положения документа)</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457DFE" w:rsidRPr="00BA3CB7" w:rsidRDefault="00457DFE" w:rsidP="00731F00">
            <w:pPr>
              <w:pStyle w:val="table-body0mm"/>
            </w:pPr>
            <w:r w:rsidRPr="00BA3CB7">
              <w:rPr>
                <w:rStyle w:val="Bold"/>
                <w:bCs/>
              </w:rPr>
              <w:t xml:space="preserve">Культурное пространство советского общества в 1920—1930-е гг. </w:t>
            </w:r>
            <w:r w:rsidRPr="00BA3CB7">
              <w:t>(3 ч)</w:t>
            </w:r>
          </w:p>
        </w:tc>
        <w:tc>
          <w:tcPr>
            <w:tcW w:w="3137"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457DFE" w:rsidRPr="00BA3CB7" w:rsidRDefault="00457DFE" w:rsidP="00731F00">
            <w:pPr>
              <w:pStyle w:val="table-body0mm"/>
            </w:pPr>
            <w:r w:rsidRPr="00BA3CB7">
              <w:t>Повседневная жизнь и общественные настроения в годы нэпа. Разрушение традиционной морали. Борьба с безграмотностью.</w:t>
            </w:r>
          </w:p>
          <w:p w:rsidR="00457DFE" w:rsidRPr="00BA3CB7" w:rsidRDefault="00457DFE" w:rsidP="00731F00">
            <w:pPr>
              <w:pStyle w:val="table-body0mm"/>
            </w:pPr>
            <w:r w:rsidRPr="00BA3CB7">
              <w:t xml:space="preserve">Культурная революция. Массовая средняя школа. Создание национальной письменности и смена алфавитов. Деятельность </w:t>
            </w:r>
            <w:proofErr w:type="spellStart"/>
            <w:r w:rsidRPr="00BA3CB7">
              <w:t>Наркомпроса</w:t>
            </w:r>
            <w:proofErr w:type="spellEnd"/>
            <w:r w:rsidRPr="00BA3CB7">
              <w:t>.</w:t>
            </w:r>
          </w:p>
          <w:p w:rsidR="00457DFE" w:rsidRPr="00BA3CB7" w:rsidRDefault="00457DFE" w:rsidP="00731F00">
            <w:pPr>
              <w:pStyle w:val="table-body0mm"/>
            </w:pPr>
            <w:r w:rsidRPr="00BA3CB7">
              <w:t>Создание «нового человека». Пропаганда коллективистских ценностей. Воспитание интернационализма и советского патриотизма.</w:t>
            </w:r>
          </w:p>
          <w:p w:rsidR="00457DFE" w:rsidRPr="00BA3CB7" w:rsidRDefault="00457DFE" w:rsidP="00731F00">
            <w:pPr>
              <w:pStyle w:val="table-body0mm"/>
            </w:pPr>
            <w:r w:rsidRPr="00BA3CB7">
              <w:t xml:space="preserve">Основные направления в литературе и архитектуре. </w:t>
            </w:r>
            <w:r w:rsidRPr="00BA3CB7">
              <w:lastRenderedPageBreak/>
              <w:t>Достижения в области киноискусства. Советский авангард. Государственный контроль над сферой</w:t>
            </w:r>
          </w:p>
        </w:tc>
        <w:tc>
          <w:tcPr>
            <w:tcW w:w="4381"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457DFE" w:rsidRPr="00BA3CB7" w:rsidRDefault="00457DFE" w:rsidP="00731F00">
            <w:pPr>
              <w:pStyle w:val="table-body0mm"/>
            </w:pPr>
            <w:r w:rsidRPr="00BA3CB7">
              <w:lastRenderedPageBreak/>
              <w:t>Выявлять характерные черты быта, повседневной жизни в СССР в 1920-е гг.</w:t>
            </w:r>
          </w:p>
          <w:p w:rsidR="00457DFE" w:rsidRPr="00BA3CB7" w:rsidRDefault="00457DFE" w:rsidP="00731F00">
            <w:pPr>
              <w:pStyle w:val="table-body0mm"/>
            </w:pPr>
            <w:r w:rsidRPr="00BA3CB7">
              <w:t xml:space="preserve">Раскрывать значение понятий и терминов: нэпман, </w:t>
            </w:r>
            <w:proofErr w:type="spellStart"/>
            <w:r w:rsidRPr="00BA3CB7">
              <w:t>Наркомпрос</w:t>
            </w:r>
            <w:proofErr w:type="spellEnd"/>
            <w:r w:rsidRPr="00BA3CB7">
              <w:t>, культурная революция, интернационализм.</w:t>
            </w:r>
          </w:p>
          <w:p w:rsidR="00457DFE" w:rsidRPr="00BA3CB7" w:rsidRDefault="00457DFE" w:rsidP="00731F00">
            <w:pPr>
              <w:pStyle w:val="table-body0mm"/>
            </w:pPr>
            <w:r w:rsidRPr="00BA3CB7">
              <w:t>Называть основные направления и мероприятия культурной революции, раскрывать ее достижения и противоречия.</w:t>
            </w:r>
          </w:p>
          <w:p w:rsidR="00457DFE" w:rsidRPr="00BA3CB7" w:rsidRDefault="00457DFE" w:rsidP="00731F00">
            <w:pPr>
              <w:pStyle w:val="table-body0mm"/>
            </w:pPr>
            <w:r w:rsidRPr="00BA3CB7">
              <w:t>Характеризовать нормы новой советской морали с привлечением источников эпохи, в том числе литературных произведений.</w:t>
            </w:r>
          </w:p>
          <w:p w:rsidR="00457DFE" w:rsidRPr="00BA3CB7" w:rsidRDefault="00457DFE" w:rsidP="00731F00">
            <w:pPr>
              <w:pStyle w:val="table-body0mm"/>
            </w:pPr>
            <w:r w:rsidRPr="00BA3CB7">
              <w:t>Объяснять, какие задачи возлагали советские идеологи на «нового человека», называть качества личности, которыми должен был обладать гражданин в советском обществе.</w:t>
            </w:r>
          </w:p>
          <w:p w:rsidR="00457DFE" w:rsidRPr="00BA3CB7" w:rsidRDefault="00457DFE" w:rsidP="00731F00">
            <w:pPr>
              <w:pStyle w:val="table-body0mm"/>
              <w:rPr>
                <w:spacing w:val="2"/>
              </w:rPr>
            </w:pPr>
            <w:r w:rsidRPr="00BA3CB7">
              <w:rPr>
                <w:spacing w:val="2"/>
              </w:rPr>
              <w:t xml:space="preserve">Раскрывать значение понятий: советский авангард, конструктивизм, социалистический </w:t>
            </w:r>
            <w:r w:rsidRPr="00BA3CB7">
              <w:rPr>
                <w:spacing w:val="2"/>
              </w:rPr>
              <w:lastRenderedPageBreak/>
              <w:t>реализм.</w:t>
            </w:r>
          </w:p>
          <w:p w:rsidR="00457DFE" w:rsidRPr="00BA3CB7" w:rsidRDefault="00457DFE" w:rsidP="00731F00">
            <w:pPr>
              <w:pStyle w:val="table-body0mm"/>
            </w:pPr>
            <w:r w:rsidRPr="00BA3CB7">
              <w:t xml:space="preserve">Называть и представлять произведения мастеров советской культуры 1920—1930-х гг., вошедшие </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литературы и искусства. Создание творческих союзов</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в сокровищницу мировой культуры.</w:t>
            </w:r>
          </w:p>
          <w:p w:rsidR="00457DFE" w:rsidRPr="00BA3CB7" w:rsidRDefault="00457DFE" w:rsidP="00731F00">
            <w:pPr>
              <w:pStyle w:val="table-body0mm"/>
            </w:pPr>
            <w:r w:rsidRPr="00BA3CB7">
              <w:t>Характеризовать проявления партийно-государственного контроля в сфере культуры.</w:t>
            </w:r>
          </w:p>
          <w:p w:rsidR="00457DFE" w:rsidRPr="00BA3CB7" w:rsidRDefault="00457DFE" w:rsidP="00731F00">
            <w:pPr>
              <w:pStyle w:val="table-body0mm"/>
            </w:pPr>
            <w:r w:rsidRPr="00BA3CB7">
              <w:t>Представить сообщение о творчестве одного из мастеров культуры 1920—1930-х гг. (по выбору).</w:t>
            </w:r>
          </w:p>
          <w:p w:rsidR="00457DFE" w:rsidRPr="00BA3CB7" w:rsidRDefault="00457DFE" w:rsidP="00731F00">
            <w:pPr>
              <w:pStyle w:val="table-body0mm"/>
            </w:pPr>
            <w:r w:rsidRPr="00BA3CB7">
              <w:rPr>
                <w:spacing w:val="2"/>
              </w:rPr>
              <w:t>Участвовать в обсуждении «Советский кинематограф 1930-х гг.: жанры, произведения, герои»</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Наука в 1930-е гг. Академия наук СССР. Создание новых научных центров. Формирование национальной интеллигенции. Общественный энтузиазм периода первых пятилеток. Освоение Арктики. Эпопея челюскинцев</w:t>
            </w: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Представить сообщение о достижениях советских ученых, исследователей в 1920—1930-е гг., оценивать их значение для развития отечественной и мировой науки.</w:t>
            </w:r>
          </w:p>
          <w:p w:rsidR="00457DFE" w:rsidRPr="00BA3CB7" w:rsidRDefault="00457DFE" w:rsidP="00731F00">
            <w:pPr>
              <w:pStyle w:val="table-body0mm"/>
            </w:pPr>
            <w:r w:rsidRPr="00BA3CB7">
              <w:t>Представлять характеристику деятелей науки 1930-х гг. (по выбору).</w:t>
            </w:r>
          </w:p>
          <w:p w:rsidR="00457DFE" w:rsidRPr="00BA3CB7" w:rsidRDefault="00457DFE" w:rsidP="00731F00">
            <w:pPr>
              <w:pStyle w:val="table-body0mm"/>
            </w:pPr>
            <w:r w:rsidRPr="00BA3CB7">
              <w:t>Рассказывать, используя карту, об освоении Арктики в 1930-е гг. в СССР.</w:t>
            </w:r>
          </w:p>
          <w:p w:rsidR="00457DFE" w:rsidRPr="00BA3CB7" w:rsidRDefault="00457DFE" w:rsidP="00731F00">
            <w:pPr>
              <w:pStyle w:val="table-body0mm"/>
            </w:pPr>
            <w:r w:rsidRPr="00BA3CB7">
              <w:t>Объяснять причины и значение прославления в СССР героев труда, исследователей, называть имена героев 1930-х гг.</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Повседневность 1930-х гг. Последствия вынужденного переселения и миграции населения в город. Жилищная проблема. Коллективные формы быта. Возвращение к традиционным ценностям в середине 1930-х гг.</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Описывать характерный облик советского города в 1930-е гг., выделять новшества во внешнем облике городов.</w:t>
            </w:r>
          </w:p>
          <w:p w:rsidR="00457DFE" w:rsidRPr="00BA3CB7" w:rsidRDefault="00457DFE" w:rsidP="00731F00">
            <w:pPr>
              <w:pStyle w:val="table-body0mm"/>
            </w:pPr>
            <w:r w:rsidRPr="00BA3CB7">
              <w:t>Рассказывать о коллективных формах быта в 1920—1930-е гг. с привлечением примеров из литературы, кинофильмов, изобразительного искусства эпохи.</w:t>
            </w:r>
          </w:p>
          <w:p w:rsidR="00457DFE" w:rsidRPr="00BA3CB7" w:rsidRDefault="00457DFE" w:rsidP="00731F00">
            <w:pPr>
              <w:pStyle w:val="table-body0mm"/>
            </w:pPr>
            <w:r w:rsidRPr="00BA3CB7">
              <w:t>Участвовать в подготовке учебного проекта «Повседневная жизнь и культура в 1930-е гг.» (в том числе по материалам источников по истории края, семейной истории)</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rPr>
                <w:rStyle w:val="Bold"/>
                <w:bCs/>
              </w:rPr>
              <w:t>Внешняя политика СССР в 1920—</w:t>
            </w:r>
            <w:r w:rsidRPr="00BA3CB7">
              <w:rPr>
                <w:rStyle w:val="Bold"/>
                <w:bCs/>
              </w:rPr>
              <w:br/>
              <w:t xml:space="preserve">1930-е гг. </w:t>
            </w:r>
            <w:r w:rsidRPr="00BA3CB7">
              <w:t>(3 ч)</w:t>
            </w:r>
          </w:p>
        </w:tc>
        <w:tc>
          <w:tcPr>
            <w:tcW w:w="3137"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457DFE" w:rsidRPr="00BA3CB7" w:rsidRDefault="00457DFE" w:rsidP="00731F00">
            <w:pPr>
              <w:pStyle w:val="table-body0mm"/>
            </w:pPr>
            <w:r w:rsidRPr="00BA3CB7">
              <w:t>Выход СССР из международной изоляции. Вступление СССР в Лигу Наций.</w:t>
            </w:r>
          </w:p>
          <w:p w:rsidR="00457DFE" w:rsidRPr="00BA3CB7" w:rsidRDefault="00457DFE" w:rsidP="00731F00">
            <w:pPr>
              <w:pStyle w:val="table-body0mm"/>
            </w:pPr>
            <w:r w:rsidRPr="00BA3CB7">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57DFE" w:rsidRPr="00BA3CB7" w:rsidRDefault="00457DFE" w:rsidP="00731F00">
            <w:pPr>
              <w:pStyle w:val="table-body0mm"/>
            </w:pP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457DFE" w:rsidRPr="00BA3CB7" w:rsidRDefault="00457DFE" w:rsidP="00731F00">
            <w:pPr>
              <w:pStyle w:val="table-body0mm"/>
            </w:pPr>
            <w:r w:rsidRPr="00BA3CB7">
              <w:t xml:space="preserve">Характеризовать задачи, основные направления и ключевые события внешней политики СССР в 1920-е гг. </w:t>
            </w:r>
          </w:p>
          <w:p w:rsidR="00457DFE" w:rsidRPr="00BA3CB7" w:rsidRDefault="00457DFE" w:rsidP="00731F00">
            <w:pPr>
              <w:pStyle w:val="table-body0mm"/>
            </w:pPr>
            <w:r w:rsidRPr="00BA3CB7">
              <w:t>Раскрывать предпосылки и причины вступления СССР в Лигу Наций.</w:t>
            </w:r>
          </w:p>
          <w:p w:rsidR="00457DFE" w:rsidRPr="00BA3CB7" w:rsidRDefault="00457DFE" w:rsidP="00731F00">
            <w:pPr>
              <w:pStyle w:val="table-body0mm"/>
            </w:pPr>
            <w:r w:rsidRPr="00BA3CB7">
              <w:t>Характеризовать предпринятые СССР меры по созданию системы коллективной безопасности в Европе: советские инициативы, позиции европейских государств, события, итоги.</w:t>
            </w:r>
          </w:p>
          <w:p w:rsidR="00457DFE" w:rsidRPr="00BA3CB7" w:rsidRDefault="00457DFE" w:rsidP="00731F00">
            <w:pPr>
              <w:pStyle w:val="table-body0mm"/>
            </w:pPr>
            <w:r w:rsidRPr="00BA3CB7">
              <w:t>Давать оценку проводившейся западными державами политике «умиротворения» нацистской Германии.</w:t>
            </w:r>
          </w:p>
          <w:p w:rsidR="00457DFE" w:rsidRPr="00BA3CB7" w:rsidRDefault="00457DFE" w:rsidP="00731F00">
            <w:pPr>
              <w:pStyle w:val="table-body0mm"/>
            </w:pPr>
            <w:r w:rsidRPr="00BA3CB7">
              <w:t>Рассказывать, используя карту, о вооруженных конфликтах на озере Хасан, реке Халхин-Гол</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457DFE" w:rsidRPr="00BA3CB7" w:rsidRDefault="00457DFE" w:rsidP="00731F00">
            <w:pPr>
              <w:pStyle w:val="table-body0mm"/>
            </w:pPr>
            <w:r w:rsidRPr="00BA3CB7">
              <w:t xml:space="preserve">СССР накануне Великой Отечественной войны.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BA3CB7">
              <w:t>Буковины</w:t>
            </w:r>
            <w:proofErr w:type="spellEnd"/>
            <w:r w:rsidRPr="00BA3CB7">
              <w:t>, Западной Украины и Западной Белоруссии</w:t>
            </w:r>
          </w:p>
        </w:tc>
        <w:tc>
          <w:tcPr>
            <w:tcW w:w="4381"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457DFE" w:rsidRPr="00BA3CB7" w:rsidRDefault="00457DFE" w:rsidP="00731F00">
            <w:pPr>
              <w:pStyle w:val="table-body0mm"/>
              <w:rPr>
                <w:spacing w:val="-2"/>
              </w:rPr>
            </w:pPr>
            <w:r w:rsidRPr="00BA3CB7">
              <w:rPr>
                <w:spacing w:val="-2"/>
              </w:rPr>
              <w:t>Раскрывать причины заключения договора о ненападении между СССР и Германией в августе 1939 г., характеризовать его основные положения.</w:t>
            </w:r>
          </w:p>
          <w:p w:rsidR="00457DFE" w:rsidRPr="00BA3CB7" w:rsidRDefault="00457DFE" w:rsidP="00731F00">
            <w:pPr>
              <w:pStyle w:val="table-body0mm"/>
            </w:pPr>
            <w:r w:rsidRPr="00BA3CB7">
              <w:t>Объяснять задачи внешней и внутренней политики СССР в связи с началом Второй мировой войны.</w:t>
            </w:r>
          </w:p>
          <w:p w:rsidR="00457DFE" w:rsidRPr="00BA3CB7" w:rsidRDefault="00457DFE" w:rsidP="00731F00">
            <w:pPr>
              <w:pStyle w:val="table-body0mm"/>
            </w:pPr>
            <w:r w:rsidRPr="00BA3CB7">
              <w:t>Характеризовать причины, события, последствия войны с Финляндией.</w:t>
            </w:r>
          </w:p>
          <w:p w:rsidR="00457DFE" w:rsidRPr="00BA3CB7" w:rsidRDefault="00457DFE" w:rsidP="00731F00">
            <w:pPr>
              <w:pStyle w:val="table-body0mm"/>
            </w:pPr>
            <w:r w:rsidRPr="00BA3CB7">
              <w:t>Рассказывать, привлекая историческую карту, о расширении состава СССР в конце 1930-х гг.</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rPr>
                <w:rStyle w:val="Bold"/>
                <w:bCs/>
              </w:rPr>
              <w:lastRenderedPageBreak/>
              <w:t xml:space="preserve">Наш край в 1920—1930-е гг. </w:t>
            </w:r>
            <w:r w:rsidRPr="00BA3CB7">
              <w:t>(1 ч)</w:t>
            </w:r>
          </w:p>
        </w:tc>
        <w:tc>
          <w:tcPr>
            <w:tcW w:w="3137"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9781"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head"/>
              <w:spacing w:after="0"/>
            </w:pPr>
            <w:r w:rsidRPr="00BA3CB7">
              <w:rPr>
                <w:rStyle w:val="Bold"/>
              </w:rPr>
              <w:t xml:space="preserve">Великая Отечественная война (1941—1945) </w:t>
            </w:r>
            <w:r w:rsidRPr="00BA3CB7">
              <w:rPr>
                <w:rStyle w:val="Book"/>
                <w:b w:val="0"/>
                <w:bCs w:val="0"/>
              </w:rPr>
              <w:t>(14 ч)</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 xml:space="preserve">Первый период войны (июнь 1941 — осень 1942 г.) </w:t>
            </w:r>
            <w:r w:rsidRPr="00BA3CB7">
              <w:t>(3 ч)</w:t>
            </w: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План «Барбаросса». Соотношение сил противников на 22 июня 1941 г. Вторжение Герман</w:t>
            </w:r>
            <w:proofErr w:type="gramStart"/>
            <w:r w:rsidRPr="00BA3CB7">
              <w:t>ии и ее</w:t>
            </w:r>
            <w:proofErr w:type="gramEnd"/>
            <w:r w:rsidRPr="00BA3CB7">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57DFE" w:rsidRPr="00BA3CB7" w:rsidRDefault="00457DFE" w:rsidP="00731F00">
            <w:pPr>
              <w:pStyle w:val="table-body0mm"/>
            </w:pP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Раскрывать значение терминов: план «Барбаросса», блицкриг.</w:t>
            </w:r>
          </w:p>
          <w:p w:rsidR="00457DFE" w:rsidRPr="00BA3CB7" w:rsidRDefault="00457DFE" w:rsidP="00731F00">
            <w:pPr>
              <w:pStyle w:val="table-body0mm"/>
            </w:pPr>
            <w:r w:rsidRPr="00BA3CB7">
              <w:t xml:space="preserve">Характеризовать силы сторон накануне нападения Германии на СССР. </w:t>
            </w:r>
          </w:p>
          <w:p w:rsidR="00457DFE" w:rsidRPr="00BA3CB7" w:rsidRDefault="00457DFE" w:rsidP="00731F00">
            <w:pPr>
              <w:pStyle w:val="table-body0mm"/>
            </w:pPr>
            <w:r w:rsidRPr="00BA3CB7">
              <w:t>Раскрывать характер войны для Германии, для СССР.</w:t>
            </w:r>
          </w:p>
          <w:p w:rsidR="00457DFE" w:rsidRPr="00BA3CB7" w:rsidRDefault="00457DFE" w:rsidP="00731F00">
            <w:pPr>
              <w:pStyle w:val="table-body0mm"/>
            </w:pPr>
            <w:r w:rsidRPr="00BA3CB7">
              <w:t>Рассказывать, используя карту, о внезапном нападении Германии на СССР и мерах советского руководства по отражению агрессора.</w:t>
            </w:r>
          </w:p>
          <w:p w:rsidR="00457DFE" w:rsidRPr="00BA3CB7" w:rsidRDefault="00457DFE" w:rsidP="00731F00">
            <w:pPr>
              <w:pStyle w:val="table-body0mm"/>
            </w:pPr>
            <w:r w:rsidRPr="00BA3CB7">
              <w:t>Характеризовать, привлекая исторические источники, отношение советских людей к вторжению врага, эмоционально-патриотический настрой общества, стремление советских людей защищать Отечество.</w:t>
            </w:r>
          </w:p>
          <w:p w:rsidR="00457DFE" w:rsidRPr="00BA3CB7" w:rsidRDefault="00457DFE" w:rsidP="00731F00">
            <w:pPr>
              <w:pStyle w:val="table-body0mm"/>
            </w:pPr>
            <w:r w:rsidRPr="00BA3CB7">
              <w:t>Систематизировать информацию (в форме таблицы) о первом периоде войны: хронологические рамки, ключевые события, итоги.</w:t>
            </w:r>
          </w:p>
          <w:p w:rsidR="00457DFE" w:rsidRPr="00BA3CB7" w:rsidRDefault="00457DFE" w:rsidP="00731F00">
            <w:pPr>
              <w:pStyle w:val="table-body0mm"/>
            </w:pPr>
            <w:r w:rsidRPr="00BA3CB7">
              <w:t>Участвовать в обсуждении проблемы «В чем причины поражений Красной Армии на начальном этапе войны?».</w:t>
            </w:r>
          </w:p>
          <w:p w:rsidR="00457DFE" w:rsidRPr="00BA3CB7" w:rsidRDefault="00457DFE" w:rsidP="00731F00">
            <w:pPr>
              <w:pStyle w:val="table-body0mm"/>
            </w:pPr>
            <w:r w:rsidRPr="00BA3CB7">
              <w:t>Рассказывать, используя карту, о сражениях начального этапа войны.</w:t>
            </w:r>
          </w:p>
          <w:p w:rsidR="00457DFE" w:rsidRPr="00BA3CB7" w:rsidRDefault="00457DFE" w:rsidP="00731F00">
            <w:pPr>
              <w:pStyle w:val="table-body0mm"/>
            </w:pPr>
            <w:r w:rsidRPr="00BA3CB7">
              <w:t>Объяснять значение срыва планов блицкрига</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Битва за Москву. Наступательные операции Красной Армии зимой — весной 1942 г. Итоги Московской битвы.</w:t>
            </w: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Рассказывать, используя карту, о битве за Москву (хронологические рамки, силы и цели сторон, ключевые события, итоги).</w:t>
            </w:r>
          </w:p>
          <w:p w:rsidR="00457DFE" w:rsidRPr="00BA3CB7" w:rsidRDefault="00457DFE" w:rsidP="00731F00">
            <w:pPr>
              <w:pStyle w:val="table-body0mm"/>
            </w:pPr>
            <w:r w:rsidRPr="00BA3CB7">
              <w:rPr>
                <w:spacing w:val="-2"/>
              </w:rPr>
              <w:t>Объяснять причины и называть примеры героизма советских воинов в борьбе против захватчиков.</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Блокада Ленинграда. Героизм и трагедия гражданского населения. Эвакуация ленинградцев. Дорога жизни</w:t>
            </w: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Рассказывать о патриотизме гражданского населения (созыв народного ополчения, сбор сре</w:t>
            </w:r>
            <w:proofErr w:type="gramStart"/>
            <w:r w:rsidRPr="00BA3CB7">
              <w:t>дств дл</w:t>
            </w:r>
            <w:proofErr w:type="gramEnd"/>
            <w:r w:rsidRPr="00BA3CB7">
              <w:t>я помощи фронту, помощь раненым, семьям фронтовиков и др.).</w:t>
            </w:r>
          </w:p>
          <w:p w:rsidR="00457DFE" w:rsidRPr="00BA3CB7" w:rsidRDefault="00457DFE" w:rsidP="00731F00">
            <w:pPr>
              <w:pStyle w:val="table-body0mm"/>
            </w:pPr>
            <w:r w:rsidRPr="00BA3CB7">
              <w:t>Раскрывать значение победы Красной Армии и народа в битве за Москву.</w:t>
            </w:r>
          </w:p>
          <w:p w:rsidR="00457DFE" w:rsidRPr="00BA3CB7" w:rsidRDefault="00457DFE" w:rsidP="00731F00">
            <w:pPr>
              <w:pStyle w:val="table-body0mm"/>
            </w:pPr>
            <w:r w:rsidRPr="00BA3CB7">
              <w:t>Рассказывать о блокаде Ленинграда, испытаниях, выпавших на долю ленинградцев, приводить примеры мужества и героизма ленинградцев.</w:t>
            </w:r>
          </w:p>
          <w:p w:rsidR="00457DFE" w:rsidRPr="00BA3CB7" w:rsidRDefault="00457DFE" w:rsidP="00731F00">
            <w:pPr>
              <w:pStyle w:val="table-body0mm"/>
            </w:pPr>
            <w:r w:rsidRPr="00BA3CB7">
              <w:t>Раскрывать значение понятия: Дорога жизни.</w:t>
            </w:r>
          </w:p>
          <w:p w:rsidR="00457DFE" w:rsidRPr="00BA3CB7" w:rsidRDefault="00457DFE" w:rsidP="00731F00">
            <w:pPr>
              <w:pStyle w:val="table-body0mm"/>
            </w:pPr>
            <w:r w:rsidRPr="00BA3CB7">
              <w:t>Систематизировать в синхронистической таблице информацию о ключевых событиях на советско-германском фронте и других фронтах Второй мировой войны, делать выводы о масштабах и значении этих событий в общем ходе войны (работа над данной таблицей продолжается при изучении последующих периодов войны)</w:t>
            </w:r>
          </w:p>
          <w:p w:rsidR="00457DFE" w:rsidRPr="00BA3CB7" w:rsidRDefault="00457DFE" w:rsidP="00731F00">
            <w:pPr>
              <w:pStyle w:val="table-body0mm"/>
            </w:pP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Перестройка экономики на военный лад. Эвакуация предприятий, населения и ресурсов.</w:t>
            </w:r>
          </w:p>
          <w:p w:rsidR="00457DFE" w:rsidRPr="00BA3CB7" w:rsidRDefault="00457DFE" w:rsidP="00731F00">
            <w:pPr>
              <w:pStyle w:val="table-body0mm"/>
            </w:pPr>
            <w:r w:rsidRPr="00BA3CB7">
              <w:t xml:space="preserve">Нацистский оккупационный режим. Генеральный план «Ост». Концлагеря и гетто. Холокост. Угон </w:t>
            </w:r>
            <w:proofErr w:type="gramStart"/>
            <w:r w:rsidRPr="00BA3CB7">
              <w:t>советских</w:t>
            </w:r>
            <w:proofErr w:type="gramEnd"/>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Систематизировать в форме тезисов информацию об эвакуации предприятий, населения и ресурсов (организация и география эвакуации, налаживание и результаты работы предприятий на новом месте).</w:t>
            </w:r>
          </w:p>
          <w:p w:rsidR="00457DFE" w:rsidRPr="00BA3CB7" w:rsidRDefault="00457DFE" w:rsidP="00731F00">
            <w:pPr>
              <w:pStyle w:val="table-body0mm"/>
            </w:pPr>
            <w:r w:rsidRPr="00BA3CB7">
              <w:t>Характеризовать «новый порядок» на оккупированных территориях СССР, давать оценку его сущности.</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людей в Германию. Разграбление и уничтожение культурных ценностей.</w:t>
            </w:r>
          </w:p>
          <w:p w:rsidR="00457DFE" w:rsidRPr="00BA3CB7" w:rsidRDefault="00457DFE" w:rsidP="00731F00">
            <w:pPr>
              <w:pStyle w:val="table-body0mm"/>
            </w:pPr>
            <w:r w:rsidRPr="00BA3CB7">
              <w:t>Начало массового сопротивления врагу.</w:t>
            </w:r>
          </w:p>
          <w:p w:rsidR="00457DFE" w:rsidRPr="00BA3CB7" w:rsidRDefault="00457DFE" w:rsidP="00731F00">
            <w:pPr>
              <w:pStyle w:val="table-body0mm"/>
            </w:pPr>
            <w:r w:rsidRPr="00BA3CB7">
              <w:t>Восстания в нацистских лагерях. Развертывание партизанского движения</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Раскрывать направленность и сущность плана «Ост».</w:t>
            </w:r>
          </w:p>
          <w:p w:rsidR="00457DFE" w:rsidRPr="00BA3CB7" w:rsidRDefault="00457DFE" w:rsidP="00731F00">
            <w:pPr>
              <w:pStyle w:val="table-body0mm"/>
            </w:pPr>
            <w:r w:rsidRPr="00BA3CB7">
              <w:t>Объяснять значение понятий и терминов: концлагерь, гетто, холокост, геноцид.</w:t>
            </w:r>
          </w:p>
          <w:p w:rsidR="00457DFE" w:rsidRPr="00BA3CB7" w:rsidRDefault="00457DFE" w:rsidP="00731F00">
            <w:pPr>
              <w:pStyle w:val="table-body0mm"/>
            </w:pPr>
            <w:r w:rsidRPr="00BA3CB7">
              <w:t>Приводить примеры сопротивления врагу на оккупированных территориях СССР.</w:t>
            </w:r>
          </w:p>
          <w:p w:rsidR="00457DFE" w:rsidRPr="00BA3CB7" w:rsidRDefault="00457DFE" w:rsidP="00731F00">
            <w:pPr>
              <w:pStyle w:val="table-body0mm"/>
            </w:pPr>
            <w:r w:rsidRPr="00BA3CB7">
              <w:t>Рассказывать о развертывании партизанского движения на оккупированных территориях</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 xml:space="preserve">Коренной перелом в ходе войны (осень 1942—1943 г.) </w:t>
            </w:r>
            <w:r w:rsidRPr="00BA3CB7">
              <w:t>(3 ч)</w:t>
            </w: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Германское наступление весной — летом 1942 г. Поражение советских вой</w:t>
            </w:r>
            <w:proofErr w:type="gramStart"/>
            <w:r w:rsidRPr="00BA3CB7">
              <w:t>ск в Кр</w:t>
            </w:r>
            <w:proofErr w:type="gramEnd"/>
            <w:r w:rsidRPr="00BA3CB7">
              <w:t>ыму. Битва за Кавказ.</w:t>
            </w:r>
          </w:p>
          <w:p w:rsidR="00457DFE" w:rsidRPr="00BA3CB7" w:rsidRDefault="00457DFE" w:rsidP="00731F00">
            <w:pPr>
              <w:pStyle w:val="table-body0mm"/>
            </w:pPr>
            <w:r w:rsidRPr="00BA3CB7">
              <w:t>Оборона Сталинграда. Итоги и значение победы Красной Армии под Сталинградом.</w:t>
            </w:r>
          </w:p>
          <w:p w:rsidR="00457DFE" w:rsidRPr="00BA3CB7" w:rsidRDefault="00457DFE" w:rsidP="00731F00">
            <w:pPr>
              <w:pStyle w:val="table-body0mm"/>
            </w:pPr>
            <w:r w:rsidRPr="00BA3CB7">
              <w:t>Прорыв блокады Ленинграда в январе 1943 г. Значение героического сопротивления Ленинграда.</w:t>
            </w:r>
          </w:p>
          <w:p w:rsidR="00457DFE" w:rsidRPr="00BA3CB7" w:rsidRDefault="00457DFE" w:rsidP="00731F00">
            <w:pPr>
              <w:pStyle w:val="table-body0mm"/>
            </w:pPr>
            <w:r w:rsidRPr="00BA3CB7">
              <w:t>Битва на Курской дуге. Итоги и значение Курской битвы.</w:t>
            </w:r>
          </w:p>
          <w:p w:rsidR="00457DFE" w:rsidRPr="00BA3CB7" w:rsidRDefault="00457DFE" w:rsidP="00731F00">
            <w:pPr>
              <w:pStyle w:val="table-body0mm"/>
            </w:pPr>
            <w:r w:rsidRPr="00BA3CB7">
              <w:t>Битва за Днепр. Освобождение Левобережной Украины и форсирование Днепра. Освобождение Киева. Итоги наступления Красной Армии летом — осенью 1943 г.</w:t>
            </w: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Систематизировать (в форме таблицы) информацию о событиях второго периода войны: хронологические рамки, этапы, стратегия и тактика советского командования и руководства Германии, события, итоги.</w:t>
            </w:r>
          </w:p>
          <w:p w:rsidR="00457DFE" w:rsidRPr="00BA3CB7" w:rsidRDefault="00457DFE" w:rsidP="00731F00">
            <w:pPr>
              <w:pStyle w:val="table-body0mm"/>
              <w:rPr>
                <w:spacing w:val="-4"/>
              </w:rPr>
            </w:pPr>
            <w:r w:rsidRPr="00BA3CB7">
              <w:rPr>
                <w:spacing w:val="-4"/>
              </w:rPr>
              <w:t>Рассказывать, используя карту, о поражении советских вой</w:t>
            </w:r>
            <w:proofErr w:type="gramStart"/>
            <w:r w:rsidRPr="00BA3CB7">
              <w:rPr>
                <w:spacing w:val="-4"/>
              </w:rPr>
              <w:t>ск в Кр</w:t>
            </w:r>
            <w:proofErr w:type="gramEnd"/>
            <w:r w:rsidRPr="00BA3CB7">
              <w:rPr>
                <w:spacing w:val="-4"/>
              </w:rPr>
              <w:t>ыму, начале битвы за Кавказ.</w:t>
            </w:r>
          </w:p>
          <w:p w:rsidR="00457DFE" w:rsidRPr="00BA3CB7" w:rsidRDefault="00457DFE" w:rsidP="00731F00">
            <w:pPr>
              <w:pStyle w:val="table-body0mm"/>
            </w:pPr>
            <w:r w:rsidRPr="00BA3CB7">
              <w:t>Приводить примеры героического сопротивления врагу защитников Севастополя.</w:t>
            </w:r>
          </w:p>
          <w:p w:rsidR="00457DFE" w:rsidRPr="00BA3CB7" w:rsidRDefault="00457DFE" w:rsidP="00731F00">
            <w:pPr>
              <w:pStyle w:val="table-body0mm"/>
            </w:pPr>
            <w:r w:rsidRPr="00BA3CB7">
              <w:t>Рассказывать, используя карту, другие источники, в том числе визуальные, о ключевых событиях второго этапа войны: Сталинградской битве, битве за Кавказ, прорыве блокады Ленинграда, битве на Курской дуге, битве за Днепр (силы и цели противников, ход военных действий, итоги и значение).</w:t>
            </w:r>
          </w:p>
          <w:p w:rsidR="00457DFE" w:rsidRPr="00BA3CB7" w:rsidRDefault="00457DFE" w:rsidP="00731F00">
            <w:pPr>
              <w:pStyle w:val="table-body0mm"/>
            </w:pPr>
            <w:r w:rsidRPr="00BA3CB7">
              <w:t>Раскрывать значение понятия: коренной перелом в войне.</w:t>
            </w:r>
          </w:p>
          <w:p w:rsidR="00457DFE" w:rsidRPr="00BA3CB7" w:rsidRDefault="00457DFE" w:rsidP="00731F00">
            <w:pPr>
              <w:pStyle w:val="table-body0mm"/>
            </w:pPr>
            <w:proofErr w:type="gramStart"/>
            <w:r w:rsidRPr="00BA3CB7">
              <w:t xml:space="preserve">Рассказывать о впечатлении, которое произвели победы в Сталинградской и Курской битвах и другие военные успехи данного периода войны на советских людей. </w:t>
            </w:r>
            <w:proofErr w:type="gramEnd"/>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rPr>
                <w:spacing w:val="-4"/>
                <w:w w:val="99"/>
              </w:rPr>
            </w:pPr>
            <w:r w:rsidRPr="00BA3CB7">
              <w:rPr>
                <w:spacing w:val="-4"/>
                <w:w w:val="99"/>
              </w:rPr>
              <w:t>Участвовать в подготовке учебного проекта, посвященного одной из битв данного периода войны (с привлечением дополнительных источников).</w:t>
            </w:r>
          </w:p>
          <w:p w:rsidR="00457DFE" w:rsidRPr="00BA3CB7" w:rsidRDefault="00457DFE" w:rsidP="00731F00">
            <w:pPr>
              <w:pStyle w:val="table-body0mm"/>
            </w:pPr>
            <w:r w:rsidRPr="00BA3CB7">
              <w:t>Представлять характеристики героев войны (по выбору), рассказывать об их подвигах</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СССР и союзники. Проблема второго фронта. Ленд-лиз. Тегеранская конференция 1943 г.</w:t>
            </w:r>
          </w:p>
          <w:p w:rsidR="00457DFE" w:rsidRPr="00BA3CB7" w:rsidRDefault="00457DFE" w:rsidP="00731F00">
            <w:pPr>
              <w:pStyle w:val="table-body0mm"/>
            </w:pPr>
          </w:p>
          <w:p w:rsidR="00457DFE" w:rsidRPr="00BA3CB7" w:rsidRDefault="00457DFE" w:rsidP="00731F00">
            <w:pPr>
              <w:pStyle w:val="table-body0mm"/>
            </w:pPr>
          </w:p>
          <w:p w:rsidR="00457DFE" w:rsidRPr="00BA3CB7" w:rsidRDefault="00457DFE" w:rsidP="00731F00">
            <w:pPr>
              <w:pStyle w:val="table-body0mm"/>
            </w:pP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Раскрывать значение терминов: Антигитлеровская коалиция, ленд-лиз.</w:t>
            </w:r>
          </w:p>
          <w:p w:rsidR="00457DFE" w:rsidRPr="00BA3CB7" w:rsidRDefault="00457DFE" w:rsidP="00731F00">
            <w:pPr>
              <w:pStyle w:val="table-body0mm"/>
            </w:pPr>
            <w:r w:rsidRPr="00BA3CB7">
              <w:t>Характеризовать взаимодействие союзников по Антигитлеровской коалиции (цели, формы, действия, итоги) с привлечением материала всеобщей истории.</w:t>
            </w:r>
          </w:p>
          <w:p w:rsidR="00457DFE" w:rsidRPr="00BA3CB7" w:rsidRDefault="00457DFE" w:rsidP="00731F00">
            <w:pPr>
              <w:pStyle w:val="table-body0mm"/>
            </w:pPr>
            <w:r w:rsidRPr="00BA3CB7">
              <w:t>Участвовать в обсуждении вопроса о причинах затягивания сроков открытия второго фронта в Европе</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За линией фронта. Значение партизанской и подпольной борьбы для победы над врагом.</w:t>
            </w:r>
          </w:p>
          <w:p w:rsidR="00457DFE" w:rsidRPr="00BA3CB7" w:rsidRDefault="00457DFE" w:rsidP="00731F00">
            <w:pPr>
              <w:pStyle w:val="table-body0mm"/>
            </w:pPr>
            <w:r w:rsidRPr="00BA3CB7">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Рассказывать о сопротивлении врагу на оккупированных территориях СССР (причины, участники борьбы: их состав, мотивы участия, формы борьбы, масштабы).</w:t>
            </w:r>
          </w:p>
          <w:p w:rsidR="00457DFE" w:rsidRPr="00BA3CB7" w:rsidRDefault="00457DFE" w:rsidP="00731F00">
            <w:pPr>
              <w:pStyle w:val="table-body0mm"/>
            </w:pPr>
            <w:r w:rsidRPr="00BA3CB7">
              <w:t>Называть руководителей партизанских соединений, героев-партизан, героев-подпольщиков.</w:t>
            </w:r>
          </w:p>
          <w:p w:rsidR="00457DFE" w:rsidRPr="00BA3CB7" w:rsidRDefault="00457DFE" w:rsidP="00731F00">
            <w:pPr>
              <w:pStyle w:val="table-body0mm"/>
            </w:pPr>
            <w:r w:rsidRPr="00BA3CB7">
              <w:t>Объяснять значение деятельности партизан и подпольщиков для ведения боевых действий советскими войсками.</w:t>
            </w:r>
          </w:p>
          <w:p w:rsidR="00457DFE" w:rsidRPr="00BA3CB7" w:rsidRDefault="00457DFE" w:rsidP="00731F00">
            <w:pPr>
              <w:pStyle w:val="table-body0mm"/>
            </w:pPr>
            <w:r w:rsidRPr="00BA3CB7">
              <w:t>Раскрывать значение борьбы партизан, подпольщиков для поднятия морального духа населения</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Судебные процессы на территории СССР над военными </w:t>
            </w:r>
            <w:r w:rsidRPr="00BA3CB7">
              <w:lastRenderedPageBreak/>
              <w:t>преступниками и пособниками оккупантов в 1943—1946 гг.</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lastRenderedPageBreak/>
              <w:t>оккупированной территории СССР, укрепления веры в победу.</w:t>
            </w:r>
          </w:p>
          <w:p w:rsidR="00457DFE" w:rsidRPr="00BA3CB7" w:rsidRDefault="00457DFE" w:rsidP="00731F00">
            <w:pPr>
              <w:pStyle w:val="table-body0mm"/>
            </w:pPr>
            <w:r w:rsidRPr="00BA3CB7">
              <w:lastRenderedPageBreak/>
              <w:t>Раскрывать значение термина: коллаборационизм.</w:t>
            </w:r>
          </w:p>
          <w:p w:rsidR="00457DFE" w:rsidRPr="00BA3CB7" w:rsidRDefault="00457DFE" w:rsidP="00731F00">
            <w:pPr>
              <w:pStyle w:val="table-body0mm"/>
            </w:pPr>
            <w:r w:rsidRPr="00BA3CB7">
              <w:t>Характеризовать причины и формы сотрудничества с оккупантами, высказывать оценочные суждения.</w:t>
            </w:r>
          </w:p>
          <w:p w:rsidR="00457DFE" w:rsidRPr="00BA3CB7" w:rsidRDefault="00457DFE" w:rsidP="00731F00">
            <w:pPr>
              <w:pStyle w:val="table-body0mm"/>
            </w:pPr>
            <w:r w:rsidRPr="00BA3CB7">
              <w:t>Называть антисоветские национальные военные формирования в составе гитлеровских войск.</w:t>
            </w:r>
          </w:p>
          <w:p w:rsidR="00457DFE" w:rsidRPr="00BA3CB7" w:rsidRDefault="00457DFE" w:rsidP="00731F00">
            <w:pPr>
              <w:pStyle w:val="table-body0mm"/>
            </w:pPr>
            <w:r w:rsidRPr="00BA3CB7">
              <w:rPr>
                <w:spacing w:val="-4"/>
              </w:rPr>
              <w:t xml:space="preserve">Высказывать суждение о значении </w:t>
            </w:r>
            <w:proofErr w:type="gramStart"/>
            <w:r w:rsidRPr="00BA3CB7">
              <w:rPr>
                <w:spacing w:val="-4"/>
              </w:rPr>
              <w:t>процессов над</w:t>
            </w:r>
            <w:proofErr w:type="gramEnd"/>
            <w:r w:rsidRPr="00BA3CB7">
              <w:rPr>
                <w:spacing w:val="-4"/>
              </w:rPr>
              <w:t xml:space="preserve"> военными преступниками и пособниками нацистов</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lastRenderedPageBreak/>
              <w:t xml:space="preserve">Человек и война: единство фронта и тыла </w:t>
            </w:r>
            <w:r w:rsidRPr="00BA3CB7">
              <w:t>(3 ч)</w:t>
            </w: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Трудовой подвиг народа. Роль женщин и подростков в промышленном и сельскохозяйственном производстве. Самоотверженный труд ученых</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Характеризовать особенности организации экономики СССР в годы войны: главные отрасли, география размещения, трудовые ресурсы, условия труда, военная дисциплина на производстве, эффективность производства.</w:t>
            </w:r>
          </w:p>
          <w:p w:rsidR="00457DFE" w:rsidRPr="00BA3CB7" w:rsidRDefault="00457DFE" w:rsidP="00731F00">
            <w:pPr>
              <w:pStyle w:val="table-body0mm"/>
            </w:pPr>
            <w:proofErr w:type="gramStart"/>
            <w:r w:rsidRPr="00BA3CB7">
              <w:t>Высказывать оценку</w:t>
            </w:r>
            <w:proofErr w:type="gramEnd"/>
            <w:r w:rsidRPr="00BA3CB7">
              <w:t xml:space="preserve"> трудового подвига народа, роли женщин и подростков в работе тыла.</w:t>
            </w:r>
          </w:p>
          <w:p w:rsidR="00457DFE" w:rsidRPr="00BA3CB7" w:rsidRDefault="00457DFE" w:rsidP="00731F00">
            <w:pPr>
              <w:pStyle w:val="table-body0mm"/>
            </w:pPr>
            <w:r w:rsidRPr="00BA3CB7">
              <w:t>Давать оценку вкладу конструкторов военной техники, ученых в достижение победы над врагом.</w:t>
            </w:r>
          </w:p>
          <w:p w:rsidR="00457DFE" w:rsidRPr="00BA3CB7" w:rsidRDefault="00457DFE" w:rsidP="00731F00">
            <w:pPr>
              <w:pStyle w:val="table-body0mm"/>
            </w:pPr>
            <w:r w:rsidRPr="00BA3CB7">
              <w:t>Называть новые типы вооружений, разработанные в годы войны, имена их создателей</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Повседневность военного времени. Военная дисциплина на производстве.</w:t>
            </w:r>
          </w:p>
          <w:p w:rsidR="00457DFE" w:rsidRPr="00BA3CB7" w:rsidRDefault="00457DFE" w:rsidP="00731F00">
            <w:pPr>
              <w:pStyle w:val="table-body0mm"/>
            </w:pPr>
            <w:r w:rsidRPr="00BA3CB7">
              <w:t xml:space="preserve">Культурное пространство в годы войны. Советские писатели, композиторы, </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rPr>
                <w:spacing w:val="-7"/>
              </w:rPr>
            </w:pPr>
            <w:r w:rsidRPr="00BA3CB7">
              <w:rPr>
                <w:spacing w:val="-7"/>
              </w:rPr>
              <w:t>Характеризовать повседневную жизнь и быт горожан и селян в годы Великой Отечественной войны.</w:t>
            </w:r>
          </w:p>
          <w:p w:rsidR="00457DFE" w:rsidRPr="00BA3CB7" w:rsidRDefault="00457DFE" w:rsidP="00731F00">
            <w:pPr>
              <w:pStyle w:val="table-body0mm"/>
            </w:pPr>
            <w:r w:rsidRPr="00BA3CB7">
              <w:t>Объяснять, какие задачи стояли перед советской культурой в годы войны.</w:t>
            </w:r>
          </w:p>
          <w:p w:rsidR="00457DFE" w:rsidRPr="00BA3CB7" w:rsidRDefault="00457DFE" w:rsidP="00731F00">
            <w:pPr>
              <w:pStyle w:val="table-body0mm"/>
            </w:pPr>
            <w:r w:rsidRPr="00BA3CB7">
              <w:t>Называть произведения искусства, их темы и героев, ставших символами героического</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457DFE" w:rsidRPr="00BA3CB7" w:rsidRDefault="00457DFE" w:rsidP="00731F00">
            <w:pPr>
              <w:pStyle w:val="table-body0mm"/>
            </w:pPr>
            <w:r w:rsidRPr="00BA3CB7">
              <w:t>художники, ученые в условиях войны. Песенное творчество и фольклор. Кино военных лет.</w:t>
            </w:r>
          </w:p>
          <w:p w:rsidR="00457DFE" w:rsidRPr="00BA3CB7" w:rsidRDefault="00457DFE" w:rsidP="00731F00">
            <w:pPr>
              <w:pStyle w:val="table-body0mm"/>
            </w:pPr>
            <w:r w:rsidRPr="00BA3CB7">
              <w:t>Патриотическое служение представителей религиозных конфессий</w:t>
            </w:r>
          </w:p>
        </w:tc>
        <w:tc>
          <w:tcPr>
            <w:tcW w:w="4381" w:type="dxa"/>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457DFE" w:rsidRPr="00BA3CB7" w:rsidRDefault="00457DFE" w:rsidP="00731F00">
            <w:pPr>
              <w:pStyle w:val="table-body0mm"/>
            </w:pPr>
            <w:r w:rsidRPr="00BA3CB7">
              <w:t>сопротивления советских людей врагу.</w:t>
            </w:r>
          </w:p>
          <w:p w:rsidR="00457DFE" w:rsidRPr="00BA3CB7" w:rsidRDefault="00457DFE" w:rsidP="00731F00">
            <w:pPr>
              <w:pStyle w:val="table-body0mm"/>
            </w:pPr>
            <w:r w:rsidRPr="00BA3CB7">
              <w:t>Рассказывать о выступлениях деятелей культуры разных жанров на фронте (по ауди</w:t>
            </w:r>
            <w:proofErr w:type="gramStart"/>
            <w:r w:rsidRPr="00BA3CB7">
              <w:t>о-</w:t>
            </w:r>
            <w:proofErr w:type="gramEnd"/>
            <w:r w:rsidRPr="00BA3CB7">
              <w:t xml:space="preserve"> и визуальным источникам, кинохронике и др.).</w:t>
            </w:r>
          </w:p>
          <w:p w:rsidR="00457DFE" w:rsidRPr="00BA3CB7" w:rsidRDefault="00457DFE" w:rsidP="00731F00">
            <w:pPr>
              <w:pStyle w:val="table-body0mm"/>
            </w:pPr>
            <w:r w:rsidRPr="00BA3CB7">
              <w:t>Давать оценку вкладу деятелей культуры в общую борьбу с врагом. Высказывать суждение, какое эмоционально-психологическое воздействие оказывали произведения патриотического характера на моральный дух советских людей.</w:t>
            </w:r>
          </w:p>
          <w:p w:rsidR="00457DFE" w:rsidRPr="00BA3CB7" w:rsidRDefault="00457DFE" w:rsidP="00731F00">
            <w:pPr>
              <w:pStyle w:val="table-body0mm"/>
            </w:pPr>
            <w:r w:rsidRPr="00BA3CB7">
              <w:t>Рассказывать о деятельности Русской православной церкви в годы войны, раскрывать изменения в отношениях между государством и Церковью</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457DFE" w:rsidRPr="00BA3CB7" w:rsidRDefault="00457DFE" w:rsidP="00731F00">
            <w:pPr>
              <w:pStyle w:val="table-body0mm"/>
            </w:pPr>
            <w:r w:rsidRPr="00BA3CB7">
              <w:rPr>
                <w:rStyle w:val="Bold"/>
                <w:bCs/>
              </w:rPr>
              <w:t xml:space="preserve">Победа СССР в Великой Отечественной войне. Окончание Второй мировой войны (1944 — сентябрь 1945 г.) </w:t>
            </w:r>
            <w:r w:rsidRPr="00BA3CB7">
              <w:t>(4 ч)</w:t>
            </w:r>
          </w:p>
        </w:tc>
        <w:tc>
          <w:tcPr>
            <w:tcW w:w="3137" w:type="dxa"/>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457DFE" w:rsidRPr="00BA3CB7" w:rsidRDefault="00457DFE" w:rsidP="00731F00">
            <w:pPr>
              <w:pStyle w:val="table-body0mm"/>
            </w:pPr>
            <w:r w:rsidRPr="00BA3CB7">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w:t>
            </w:r>
          </w:p>
          <w:p w:rsidR="00457DFE" w:rsidRPr="00BA3CB7" w:rsidRDefault="00457DFE" w:rsidP="00731F00">
            <w:pPr>
              <w:pStyle w:val="table-body0mm"/>
            </w:pPr>
            <w:proofErr w:type="gramStart"/>
            <w:r w:rsidRPr="00BA3CB7">
              <w:t>Висло-</w:t>
            </w:r>
            <w:proofErr w:type="spellStart"/>
            <w:r w:rsidRPr="00BA3CB7">
              <w:t>Одерская</w:t>
            </w:r>
            <w:proofErr w:type="spellEnd"/>
            <w:proofErr w:type="gramEnd"/>
            <w:r w:rsidRPr="00BA3CB7">
              <w:t xml:space="preserve"> операция. Битва за Берлин. Капитуляция Германии. Репатриация советских граждан в ходе войны и после ее окончания</w:t>
            </w: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457DFE" w:rsidRPr="00BA3CB7" w:rsidRDefault="00457DFE" w:rsidP="00731F00">
            <w:pPr>
              <w:pStyle w:val="table-body0mm"/>
            </w:pPr>
            <w:r w:rsidRPr="00BA3CB7">
              <w:t>Систематизировать информацию (в форме таблицы) о третьем периоде войны: хронологические рамки, ключевые события, итоги.</w:t>
            </w:r>
          </w:p>
          <w:p w:rsidR="00457DFE" w:rsidRPr="00BA3CB7" w:rsidRDefault="00457DFE" w:rsidP="00731F00">
            <w:pPr>
              <w:pStyle w:val="table-body0mm"/>
              <w:rPr>
                <w:spacing w:val="-2"/>
              </w:rPr>
            </w:pPr>
            <w:proofErr w:type="gramStart"/>
            <w:r w:rsidRPr="00BA3CB7">
              <w:rPr>
                <w:spacing w:val="-2"/>
              </w:rPr>
              <w:t>Рассказывать, используя карту, о важнейших событиях третьего этапа войны: снятии блокады Ленинграда, освобождении Правобережной Украины, операции «Багратион», освобождении Крыма, Восточной и Центральной Европы, Висло-</w:t>
            </w:r>
            <w:proofErr w:type="spellStart"/>
            <w:r w:rsidRPr="00BA3CB7">
              <w:rPr>
                <w:spacing w:val="-2"/>
              </w:rPr>
              <w:t>Одерской</w:t>
            </w:r>
            <w:proofErr w:type="spellEnd"/>
            <w:r w:rsidRPr="00BA3CB7">
              <w:rPr>
                <w:spacing w:val="-2"/>
              </w:rPr>
              <w:t xml:space="preserve"> операции, битве за Берлин (силы и цели противников, ход военных действий, итоги и значение).</w:t>
            </w:r>
            <w:proofErr w:type="gramEnd"/>
          </w:p>
          <w:p w:rsidR="00457DFE" w:rsidRPr="00BA3CB7" w:rsidRDefault="00457DFE" w:rsidP="00731F00">
            <w:pPr>
              <w:pStyle w:val="table-body0mm"/>
            </w:pPr>
            <w:r w:rsidRPr="00BA3CB7">
              <w:t>Объяснять роль освободительной миссии Красной Армии в Европе.</w:t>
            </w:r>
          </w:p>
          <w:p w:rsidR="00457DFE" w:rsidRPr="00BA3CB7" w:rsidRDefault="00457DFE" w:rsidP="00731F00">
            <w:pPr>
              <w:pStyle w:val="table-body0mm"/>
            </w:pPr>
            <w:r w:rsidRPr="00BA3CB7">
              <w:t xml:space="preserve">Раскрывать, какую цену пришлось заплатить советским воинам за освобождение Европы </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(с привлечением данных о людских потерях </w:t>
            </w:r>
            <w:r w:rsidRPr="00BA3CB7">
              <w:lastRenderedPageBreak/>
              <w:t>и др.).</w:t>
            </w:r>
          </w:p>
          <w:p w:rsidR="00457DFE" w:rsidRPr="00BA3CB7" w:rsidRDefault="00457DFE" w:rsidP="00731F00">
            <w:pPr>
              <w:pStyle w:val="table-body0mm"/>
            </w:pPr>
            <w:r w:rsidRPr="00BA3CB7">
              <w:t>Приводить примеры гуманного отношения советских воинов к гражданскому населению Германии.</w:t>
            </w:r>
          </w:p>
          <w:p w:rsidR="00457DFE" w:rsidRPr="00BA3CB7" w:rsidRDefault="00457DFE" w:rsidP="00731F00">
            <w:pPr>
              <w:pStyle w:val="table-body0mm"/>
            </w:pPr>
            <w:r w:rsidRPr="00BA3CB7">
              <w:t>Участвовать в обсуждении вопроса «Кто сегодня заинтересован в фальсификации истории и искажает истину о советских воинах-освободителях?» (по дополнительным источникам)</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Война и общество. Восстановление хозяйства в освобожденных районах.</w:t>
            </w:r>
          </w:p>
          <w:p w:rsidR="00457DFE" w:rsidRPr="00BA3CB7" w:rsidRDefault="00457DFE" w:rsidP="00731F00">
            <w:pPr>
              <w:pStyle w:val="table-body0mm"/>
            </w:pPr>
            <w:r w:rsidRPr="00BA3CB7">
              <w:t>Реэвакуация и нормализация повседневной жизни.</w:t>
            </w:r>
          </w:p>
          <w:p w:rsidR="00457DFE" w:rsidRPr="00BA3CB7" w:rsidRDefault="00457DFE" w:rsidP="00731F00">
            <w:pPr>
              <w:pStyle w:val="table-body0mm"/>
            </w:pPr>
            <w:r w:rsidRPr="00BA3CB7">
              <w:t>Открытие второго фронта в Европе. Ялтинская конференция 1945 г.: основные решения.</w:t>
            </w:r>
          </w:p>
          <w:p w:rsidR="00457DFE" w:rsidRPr="00BA3CB7" w:rsidRDefault="00457DFE" w:rsidP="00731F00">
            <w:pPr>
              <w:pStyle w:val="table-body0mm"/>
            </w:pPr>
            <w:r w:rsidRPr="00BA3CB7">
              <w:t>Потсдамская конференция</w:t>
            </w:r>
          </w:p>
          <w:p w:rsidR="00457DFE" w:rsidRPr="00BA3CB7" w:rsidRDefault="00457DFE" w:rsidP="00731F00">
            <w:pPr>
              <w:pStyle w:val="table-body0mm"/>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Объяснять значение взятия Берлина для эмоционально-психологического состояния советских людей.</w:t>
            </w:r>
          </w:p>
          <w:p w:rsidR="00457DFE" w:rsidRPr="00BA3CB7" w:rsidRDefault="00457DFE" w:rsidP="00731F00">
            <w:pPr>
              <w:pStyle w:val="table-body0mm"/>
            </w:pPr>
            <w:r w:rsidRPr="00BA3CB7">
              <w:t>Раскрывать смысл водружения Знамени Победы на поверженном Рейхстаге, разъяснять, что символизирует Знамя Победы для современного поколения россиян.</w:t>
            </w:r>
          </w:p>
          <w:p w:rsidR="00457DFE" w:rsidRPr="00BA3CB7" w:rsidRDefault="00457DFE" w:rsidP="00731F00">
            <w:pPr>
              <w:pStyle w:val="table-body0mm"/>
              <w:rPr>
                <w:spacing w:val="-2"/>
              </w:rPr>
            </w:pPr>
            <w:r w:rsidRPr="00BA3CB7">
              <w:rPr>
                <w:spacing w:val="-2"/>
              </w:rPr>
              <w:t>Выявлять задачи, вставшие перед государством и обществом после освобождения оккупированных территорий (репатриация советских граждан, восстановление экономики, реэвакуация и др.).</w:t>
            </w:r>
          </w:p>
          <w:p w:rsidR="00457DFE" w:rsidRPr="00BA3CB7" w:rsidRDefault="00457DFE" w:rsidP="00731F00">
            <w:pPr>
              <w:pStyle w:val="table-body0mm"/>
            </w:pPr>
            <w:r w:rsidRPr="00BA3CB7">
              <w:t>Объяснять, в чем заключались трудности восстановления народного хозяйства на освобожденных территориях.</w:t>
            </w:r>
          </w:p>
          <w:p w:rsidR="00457DFE" w:rsidRPr="00BA3CB7" w:rsidRDefault="00457DFE" w:rsidP="00731F00">
            <w:pPr>
              <w:pStyle w:val="table-body0mm"/>
            </w:pPr>
            <w:r w:rsidRPr="00BA3CB7">
              <w:t xml:space="preserve">Характеризовать проблемы, с которыми пришлось столкнуться </w:t>
            </w:r>
            <w:proofErr w:type="gramStart"/>
            <w:r w:rsidRPr="00BA3CB7">
              <w:t>вернувшимся</w:t>
            </w:r>
            <w:proofErr w:type="gramEnd"/>
            <w:r w:rsidRPr="00BA3CB7">
              <w:t xml:space="preserve"> из плена.</w:t>
            </w:r>
          </w:p>
          <w:p w:rsidR="00457DFE" w:rsidRPr="00BA3CB7" w:rsidRDefault="00457DFE" w:rsidP="00731F00">
            <w:pPr>
              <w:pStyle w:val="table-body0mm"/>
            </w:pPr>
            <w:r w:rsidRPr="00BA3CB7">
              <w:t>Рассказывать о решениях конференций руководителей государств Антигитлеровской коалиции (Тегеранская, Ялтинская, Потсдамская конференции) по германскому вопросу, послевоенному устройству Европы и др.</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457DFE" w:rsidRPr="00BA3CB7" w:rsidRDefault="00457DFE" w:rsidP="00731F00">
            <w:pPr>
              <w:pStyle w:val="table-body0mm"/>
            </w:pPr>
            <w:r w:rsidRPr="00BA3CB7">
              <w:t xml:space="preserve">Советско-японская война 1945 г. Разгром </w:t>
            </w:r>
            <w:proofErr w:type="spellStart"/>
            <w:r w:rsidRPr="00BA3CB7">
              <w:t>Квантунской</w:t>
            </w:r>
            <w:proofErr w:type="spellEnd"/>
            <w:r w:rsidRPr="00BA3CB7">
              <w:t xml:space="preserve"> армии. Ядерные бомбардировки японских городов американской авиацией и их последствия. Создание ООН.</w:t>
            </w:r>
          </w:p>
          <w:p w:rsidR="00457DFE" w:rsidRPr="00BA3CB7" w:rsidRDefault="00457DFE" w:rsidP="00731F00">
            <w:pPr>
              <w:pStyle w:val="table-body0mm"/>
              <w:rPr>
                <w:spacing w:val="-4"/>
              </w:rPr>
            </w:pPr>
            <w:r w:rsidRPr="00BA3CB7">
              <w:rPr>
                <w:spacing w:val="-4"/>
              </w:rPr>
              <w:t>Осуждение главных военных преступников. Нюрнбергский и Токийский судебные процессы.</w:t>
            </w:r>
          </w:p>
          <w:p w:rsidR="00457DFE" w:rsidRPr="00BA3CB7" w:rsidRDefault="00457DFE" w:rsidP="00731F00">
            <w:pPr>
              <w:pStyle w:val="table-body0mm"/>
            </w:pPr>
            <w:r w:rsidRPr="00BA3CB7">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4381"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457DFE" w:rsidRPr="00BA3CB7" w:rsidRDefault="00457DFE" w:rsidP="00731F00">
            <w:pPr>
              <w:pStyle w:val="table-body0mm"/>
            </w:pPr>
            <w:r w:rsidRPr="00BA3CB7">
              <w:t>Рассказывать, используя карту, о разгроме Красной Армией милитаристской Японии.</w:t>
            </w:r>
          </w:p>
          <w:p w:rsidR="00457DFE" w:rsidRPr="00BA3CB7" w:rsidRDefault="00457DFE" w:rsidP="00731F00">
            <w:pPr>
              <w:pStyle w:val="table-body0mm"/>
            </w:pPr>
            <w:r w:rsidRPr="00BA3CB7">
              <w:t>Давать оценку оправданности действий США при атомной бомбардировке Хиросимы и Нагасаки.</w:t>
            </w:r>
          </w:p>
          <w:p w:rsidR="00457DFE" w:rsidRPr="00BA3CB7" w:rsidRDefault="00457DFE" w:rsidP="00731F00">
            <w:pPr>
              <w:pStyle w:val="table-body0mm"/>
            </w:pPr>
            <w:r w:rsidRPr="00BA3CB7">
              <w:t>Характеризовать (с привлечением источников) решения Нюрнбергского и Токийского судебных процессов.</w:t>
            </w:r>
          </w:p>
          <w:p w:rsidR="00457DFE" w:rsidRPr="00BA3CB7" w:rsidRDefault="00457DFE" w:rsidP="00731F00">
            <w:pPr>
              <w:pStyle w:val="table-body0mm"/>
            </w:pPr>
            <w:proofErr w:type="gramStart"/>
            <w:r w:rsidRPr="00BA3CB7">
              <w:t>Выявлять актуальность решений Нюрнбергского и Токийского судебных процессов для сегодняшнего дня.</w:t>
            </w:r>
            <w:proofErr w:type="gramEnd"/>
          </w:p>
          <w:p w:rsidR="00457DFE" w:rsidRPr="00BA3CB7" w:rsidRDefault="00457DFE" w:rsidP="00731F00">
            <w:pPr>
              <w:pStyle w:val="table-body0mm"/>
            </w:pPr>
            <w:r w:rsidRPr="00BA3CB7">
              <w:t>Характеризовать итоги Великой Отечественной войны и Второй мировой войны.</w:t>
            </w:r>
          </w:p>
          <w:p w:rsidR="00457DFE" w:rsidRPr="00BA3CB7" w:rsidRDefault="00457DFE" w:rsidP="00731F00">
            <w:pPr>
              <w:pStyle w:val="table-body0mm"/>
            </w:pPr>
            <w:r w:rsidRPr="00BA3CB7">
              <w:t>Раскрывать цену великой Победы СССР (людские, материальные потери, культурные утраты), используя дополнительные источники.</w:t>
            </w:r>
          </w:p>
          <w:p w:rsidR="00457DFE" w:rsidRPr="00BA3CB7" w:rsidRDefault="00457DFE" w:rsidP="00731F00">
            <w:pPr>
              <w:pStyle w:val="table-body0mm"/>
            </w:pPr>
            <w:r w:rsidRPr="00BA3CB7">
              <w:t>Давать и обосновывать оценку вклада СССР в разгром Германии и Японии.</w:t>
            </w:r>
          </w:p>
          <w:p w:rsidR="00457DFE" w:rsidRPr="00BA3CB7" w:rsidRDefault="00457DFE" w:rsidP="00731F00">
            <w:pPr>
              <w:pStyle w:val="table-body0mm"/>
            </w:pPr>
            <w:r w:rsidRPr="00BA3CB7">
              <w:t xml:space="preserve">Объяснять значимость увековечения памяти о войне (мемориалы, музеи, архивы, произведения литературы и искусства, история семьи, гражданско-патриотические инициативы — </w:t>
            </w:r>
            <w:r w:rsidRPr="00BA3CB7">
              <w:br/>
              <w:t>«Бессмертный полк» и др.).</w:t>
            </w:r>
          </w:p>
          <w:p w:rsidR="00457DFE" w:rsidRPr="00BA3CB7" w:rsidRDefault="00457DFE" w:rsidP="00731F00">
            <w:pPr>
              <w:pStyle w:val="table-body0mm"/>
            </w:pPr>
            <w:r w:rsidRPr="00BA3CB7">
              <w:t>Раскрывать источники победы советского народа в Великой Отечественной войне, аргументировать свои суждения.</w:t>
            </w:r>
          </w:p>
          <w:p w:rsidR="00457DFE" w:rsidRPr="00BA3CB7" w:rsidRDefault="00457DFE" w:rsidP="00731F00">
            <w:pPr>
              <w:pStyle w:val="table-body0mm"/>
            </w:pPr>
            <w:proofErr w:type="gramStart"/>
            <w:r w:rsidRPr="00BA3CB7">
              <w:t>Участвовать в подготовке учебных проектов на темы «Никто не забыт, ничто не забыто» (героизм</w:t>
            </w:r>
            <w:proofErr w:type="gramEnd"/>
          </w:p>
        </w:tc>
      </w:tr>
      <w:tr w:rsidR="00457DFE" w:rsidRPr="00BA3CB7" w:rsidTr="00457DFE">
        <w:tc>
          <w:tcPr>
            <w:tcW w:w="2263" w:type="dxa"/>
            <w:gridSpan w:val="2"/>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rPr>
                <w:spacing w:val="-2"/>
              </w:rPr>
              <w:t>и мужество защитников Отечества), «Злодеяния нацистских захватчиков на оккупированной территории СССР: будем помнить вечно», «Образы войны в музыке, изобразительном искусстве, фотографиях, кино, литературе военных и послевоенных ле</w:t>
            </w:r>
            <w:proofErr w:type="gramStart"/>
            <w:r w:rsidRPr="00BA3CB7">
              <w:rPr>
                <w:spacing w:val="-2"/>
              </w:rPr>
              <w:t>т в СССР</w:t>
            </w:r>
            <w:proofErr w:type="gramEnd"/>
            <w:r w:rsidRPr="00BA3CB7">
              <w:rPr>
                <w:spacing w:val="-2"/>
              </w:rPr>
              <w:t xml:space="preserve"> и в современной России» и др.</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rPr>
                <w:rStyle w:val="Bold"/>
                <w:bCs/>
              </w:rPr>
              <w:t xml:space="preserve">Наш край в 1941—1945 гг. </w:t>
            </w:r>
            <w:r w:rsidRPr="00BA3CB7">
              <w:t>(1 ч)</w:t>
            </w:r>
          </w:p>
        </w:tc>
        <w:tc>
          <w:tcPr>
            <w:tcW w:w="3137"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rPr>
                <w:rStyle w:val="Bold"/>
                <w:bCs/>
              </w:rPr>
              <w:t xml:space="preserve">Обобщение </w:t>
            </w:r>
            <w:r w:rsidRPr="00BA3CB7">
              <w:t>(1 ч)</w:t>
            </w:r>
          </w:p>
        </w:tc>
        <w:tc>
          <w:tcPr>
            <w:tcW w:w="3137"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9781" w:type="dxa"/>
            <w:gridSpan w:val="4"/>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head"/>
              <w:spacing w:after="0"/>
            </w:pPr>
            <w:r w:rsidRPr="00BA3CB7">
              <w:rPr>
                <w:rStyle w:val="Bold"/>
              </w:rPr>
              <w:t xml:space="preserve">Всеобщая история. 1914—1945 гг. </w:t>
            </w:r>
            <w:r w:rsidRPr="00BA3CB7">
              <w:rPr>
                <w:rStyle w:val="Book"/>
                <w:b w:val="0"/>
                <w:bCs w:val="0"/>
              </w:rPr>
              <w:t>(23 ч)</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rPr>
                <w:rStyle w:val="Bold"/>
                <w:bCs/>
              </w:rPr>
              <w:t xml:space="preserve">Введение </w:t>
            </w:r>
            <w:r w:rsidRPr="00BA3CB7">
              <w:t>(1 ч)</w:t>
            </w:r>
          </w:p>
        </w:tc>
        <w:tc>
          <w:tcPr>
            <w:tcW w:w="3137"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t>Понятие «Новейшее время». Хронологические рамки и периодизация Новейшей истории. Изменение мира в ХХ — начале XXI в. Место России в мировой истории ХХ — начала XXI в.</w:t>
            </w:r>
          </w:p>
        </w:tc>
        <w:tc>
          <w:tcPr>
            <w:tcW w:w="4381"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t>Называть хронологические рамки и основные периоды истории Новейшего времени.</w:t>
            </w:r>
          </w:p>
          <w:p w:rsidR="00457DFE" w:rsidRPr="00BA3CB7" w:rsidRDefault="00457DFE" w:rsidP="00731F00">
            <w:pPr>
              <w:pStyle w:val="table-body0mm"/>
            </w:pPr>
            <w:r w:rsidRPr="00BA3CB7">
              <w:t>Раскрывать место и значение России в истории Новейшего времени</w:t>
            </w:r>
          </w:p>
        </w:tc>
      </w:tr>
      <w:tr w:rsidR="00457DFE" w:rsidRPr="00BA3CB7" w:rsidTr="00457DFE">
        <w:tc>
          <w:tcPr>
            <w:tcW w:w="9781" w:type="dxa"/>
            <w:gridSpan w:val="4"/>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head"/>
              <w:spacing w:after="0"/>
            </w:pPr>
            <w:r w:rsidRPr="00BA3CB7">
              <w:rPr>
                <w:rStyle w:val="Bold"/>
              </w:rPr>
              <w:t xml:space="preserve">Мир накануне и в годы Первой мировой войны </w:t>
            </w:r>
            <w:r w:rsidRPr="00BA3CB7">
              <w:rPr>
                <w:rStyle w:val="Book"/>
                <w:b w:val="0"/>
                <w:bCs w:val="0"/>
              </w:rPr>
              <w:t>(3 ч)</w:t>
            </w:r>
            <w:r w:rsidRPr="00BA3CB7">
              <w:rPr>
                <w:rStyle w:val="supers"/>
              </w:rPr>
              <w:t>1</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rPr>
                <w:rStyle w:val="Bolditalic"/>
                <w:bCs/>
                <w:iCs/>
              </w:rPr>
              <w:t xml:space="preserve">Мир </w:t>
            </w:r>
            <w:proofErr w:type="gramStart"/>
            <w:r w:rsidRPr="00BA3CB7">
              <w:rPr>
                <w:rStyle w:val="Bolditalic"/>
                <w:bCs/>
                <w:iCs/>
              </w:rPr>
              <w:t>в начале</w:t>
            </w:r>
            <w:proofErr w:type="gramEnd"/>
            <w:r w:rsidRPr="00BA3CB7">
              <w:rPr>
                <w:rStyle w:val="Bolditalic"/>
                <w:bCs/>
                <w:iCs/>
              </w:rPr>
              <w:t xml:space="preserve"> ХХ в. </w:t>
            </w:r>
            <w:r w:rsidRPr="00BA3CB7">
              <w:t xml:space="preserve">Развитие индустриального общества. Технический прогресс. Изменение социальной структуры общества. Политические течения: либерализм, </w:t>
            </w:r>
          </w:p>
        </w:tc>
        <w:tc>
          <w:tcPr>
            <w:tcW w:w="4381"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t>Раскрывать значение понятий и терминов: индустриальное общество, модернизация, монополия, империализм, Тройственный союз, Антанта.</w:t>
            </w:r>
          </w:p>
          <w:p w:rsidR="00457DFE" w:rsidRPr="00BA3CB7" w:rsidRDefault="00457DFE" w:rsidP="00731F00">
            <w:pPr>
              <w:pStyle w:val="table-body0mm"/>
            </w:pPr>
            <w:proofErr w:type="gramStart"/>
            <w:r w:rsidRPr="00BA3CB7">
              <w:t xml:space="preserve">Давать характеристику основных политических течений начала ХХ в. (либерализм, </w:t>
            </w:r>
            <w:proofErr w:type="gramEnd"/>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tcPr>
          <w:p w:rsidR="00457DFE" w:rsidRPr="00BA3CB7" w:rsidRDefault="00457DFE" w:rsidP="00731F00">
            <w:pPr>
              <w:pStyle w:val="table-body0mm"/>
            </w:pPr>
            <w:r w:rsidRPr="00BA3CB7">
              <w:t>консерватизм, социал-демократия, анархизм. Рабочее и социалистическое движение.</w:t>
            </w:r>
          </w:p>
          <w:p w:rsidR="00457DFE" w:rsidRPr="00BA3CB7" w:rsidRDefault="00457DFE" w:rsidP="00731F00">
            <w:pPr>
              <w:pStyle w:val="table-body0mm"/>
            </w:pPr>
            <w:r w:rsidRPr="00BA3CB7">
              <w:t>Мир империй.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w:t>
            </w:r>
            <w:proofErr w:type="gramStart"/>
            <w:r w:rsidRPr="00BA3CB7">
              <w:t>в</w:t>
            </w:r>
            <w:proofErr w:type="gramEnd"/>
            <w:r w:rsidRPr="00BA3CB7">
              <w:t>.</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tcPr>
          <w:p w:rsidR="00457DFE" w:rsidRPr="00BA3CB7" w:rsidRDefault="00457DFE" w:rsidP="00731F00">
            <w:pPr>
              <w:pStyle w:val="table-body0mm"/>
            </w:pPr>
            <w:r w:rsidRPr="00BA3CB7">
              <w:t>консерватизм, социал-демократия, анархизм).</w:t>
            </w:r>
          </w:p>
          <w:p w:rsidR="00457DFE" w:rsidRPr="00BA3CB7" w:rsidRDefault="00457DFE" w:rsidP="00731F00">
            <w:pPr>
              <w:pStyle w:val="table-body0mm"/>
            </w:pPr>
            <w:r w:rsidRPr="00BA3CB7">
              <w:t>Показывать на исторической карте крупнейшие колониальные империи, существовавшие в начале ХХ </w:t>
            </w:r>
            <w:proofErr w:type="gramStart"/>
            <w:r w:rsidRPr="00BA3CB7">
              <w:t>в</w:t>
            </w:r>
            <w:proofErr w:type="gramEnd"/>
            <w:r w:rsidRPr="00BA3CB7">
              <w:t>.</w:t>
            </w:r>
          </w:p>
          <w:p w:rsidR="00457DFE" w:rsidRPr="00BA3CB7" w:rsidRDefault="00457DFE" w:rsidP="00731F00">
            <w:pPr>
              <w:pStyle w:val="table-body0mm"/>
            </w:pP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tcPr>
          <w:p w:rsidR="00457DFE" w:rsidRPr="00BA3CB7" w:rsidRDefault="00457DFE" w:rsidP="00731F00">
            <w:pPr>
              <w:pStyle w:val="table-body0mm"/>
            </w:pPr>
            <w:r w:rsidRPr="00BA3CB7">
              <w:rPr>
                <w:rStyle w:val="Bolditalic"/>
                <w:bCs/>
                <w:iCs/>
              </w:rPr>
              <w:t xml:space="preserve">Первая мировая война (1914—1918). </w:t>
            </w:r>
            <w:r w:rsidRPr="00BA3CB7">
              <w:t xml:space="preserve">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w:t>
            </w:r>
            <w:proofErr w:type="gramStart"/>
            <w:r w:rsidRPr="00BA3CB7">
              <w:t xml:space="preserve">Изменения в составе воюющих блоков (вступление в войну Османской империи, Италии, </w:t>
            </w:r>
            <w:proofErr w:type="gramEnd"/>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tcPr>
          <w:p w:rsidR="00457DFE" w:rsidRPr="00BA3CB7" w:rsidRDefault="00457DFE" w:rsidP="00731F00">
            <w:pPr>
              <w:pStyle w:val="table-body0mm"/>
            </w:pPr>
            <w:r w:rsidRPr="00BA3CB7">
              <w:t>Раскрывать причины Первой мировой войны.</w:t>
            </w:r>
          </w:p>
          <w:p w:rsidR="00457DFE" w:rsidRPr="00BA3CB7" w:rsidRDefault="00457DFE" w:rsidP="00731F00">
            <w:pPr>
              <w:pStyle w:val="table-body0mm"/>
            </w:pPr>
            <w:r w:rsidRPr="00BA3CB7">
              <w:t>Характеризовать цели государств, участвовавших в войне.</w:t>
            </w:r>
          </w:p>
          <w:p w:rsidR="00457DFE" w:rsidRPr="00BA3CB7" w:rsidRDefault="00457DFE" w:rsidP="00731F00">
            <w:pPr>
              <w:pStyle w:val="table-body0mm"/>
            </w:pPr>
            <w:r w:rsidRPr="00BA3CB7">
              <w:t>Рассказывать о ключевых сражениях Первой мировой войны, используя историческую карту.</w:t>
            </w:r>
          </w:p>
          <w:p w:rsidR="00457DFE" w:rsidRPr="00BA3CB7" w:rsidRDefault="00457DFE" w:rsidP="00731F00">
            <w:pPr>
              <w:pStyle w:val="table-body0mm"/>
            </w:pPr>
            <w:proofErr w:type="gramStart"/>
            <w:r w:rsidRPr="00BA3CB7">
              <w:t>Систематизировать информацию о важнейших событиях 1914—1918 гг. на Западном и Восточном фронтах войны (в виде синхронической таблицы), высказывать суждение о роли Восточного фронта в войне</w:t>
            </w:r>
            <w:proofErr w:type="gramEnd"/>
          </w:p>
          <w:p w:rsidR="00457DFE" w:rsidRPr="00BA3CB7" w:rsidRDefault="00457DFE" w:rsidP="00731F00">
            <w:pPr>
              <w:pStyle w:val="table-body0mm"/>
            </w:pP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proofErr w:type="gramStart"/>
            <w:r w:rsidRPr="00BA3CB7">
              <w:t>Болгарии).</w:t>
            </w:r>
            <w:proofErr w:type="gramEnd"/>
            <w:r w:rsidRPr="00BA3CB7">
              <w:t xml:space="preserve"> Четверной союз. Верден. Сомма.</w:t>
            </w:r>
          </w:p>
          <w:p w:rsidR="00457DFE" w:rsidRPr="00BA3CB7" w:rsidRDefault="00457DFE" w:rsidP="00731F00">
            <w:pPr>
              <w:pStyle w:val="table-body0mm"/>
            </w:pPr>
            <w:r w:rsidRPr="00BA3CB7">
              <w:t>Люди на фронтах и в тылу. Националистическая пропаганда. Новые методы ведения войны</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Власть и общество в годы войны. Положение населения в тылу воюющих стран. Вынужденные переселения, геноцид. Рост антивоенных настроений.</w:t>
            </w:r>
          </w:p>
          <w:p w:rsidR="00457DFE" w:rsidRPr="00BA3CB7" w:rsidRDefault="00457DFE" w:rsidP="00731F00">
            <w:pPr>
              <w:pStyle w:val="table-body0mm"/>
              <w:rPr>
                <w:spacing w:val="-2"/>
              </w:rPr>
            </w:pPr>
            <w:r w:rsidRPr="00BA3CB7">
              <w:rPr>
                <w:spacing w:val="-2"/>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w:t>
            </w:r>
          </w:p>
          <w:p w:rsidR="00457DFE" w:rsidRPr="00BA3CB7" w:rsidRDefault="00457DFE" w:rsidP="00731F00">
            <w:pPr>
              <w:pStyle w:val="table-body0mm"/>
            </w:pPr>
            <w:r w:rsidRPr="00BA3CB7">
              <w:t>Четверного союза. Политические, экономические и социальные последствия Первой мировой войны</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Рассказывать о жизни людей на фронте и в тылу, привлекая информацию из различных источников, фотоматериалы. </w:t>
            </w:r>
          </w:p>
          <w:p w:rsidR="00457DFE" w:rsidRPr="00BA3CB7" w:rsidRDefault="00457DFE" w:rsidP="00731F00">
            <w:pPr>
              <w:pStyle w:val="table-body0mm"/>
            </w:pPr>
            <w:r w:rsidRPr="00BA3CB7">
              <w:t>Характеризовать отношение различных групп общества к войне в ее начале и на завершающем этапе, объяснять, чем оно определялось.</w:t>
            </w:r>
          </w:p>
          <w:p w:rsidR="00457DFE" w:rsidRPr="00BA3CB7" w:rsidRDefault="00457DFE" w:rsidP="00731F00">
            <w:pPr>
              <w:pStyle w:val="table-body0mm"/>
            </w:pPr>
            <w:r w:rsidRPr="00BA3CB7">
              <w:t>Подготовить сообщение о новых видах вооружений и техники, появившихся на фронтах Первой мировой войны</w:t>
            </w:r>
          </w:p>
        </w:tc>
      </w:tr>
      <w:tr w:rsidR="00457DFE" w:rsidRPr="00BA3CB7" w:rsidTr="00457DFE">
        <w:tc>
          <w:tcPr>
            <w:tcW w:w="9781"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head"/>
              <w:spacing w:after="0"/>
            </w:pPr>
            <w:r w:rsidRPr="00BA3CB7">
              <w:rPr>
                <w:rStyle w:val="Bold"/>
              </w:rPr>
              <w:t xml:space="preserve">Мир в 1918—1939 гг. </w:t>
            </w:r>
            <w:r w:rsidRPr="00BA3CB7">
              <w:rPr>
                <w:rStyle w:val="Book"/>
                <w:b w:val="0"/>
                <w:bCs w:val="0"/>
              </w:rPr>
              <w:t>(14 ч)</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 xml:space="preserve">От войны к миру </w:t>
            </w:r>
            <w:r w:rsidRPr="00BA3CB7">
              <w:rPr>
                <w:rStyle w:val="Bold"/>
                <w:bCs/>
              </w:rPr>
              <w:br/>
            </w:r>
            <w:r w:rsidRPr="00BA3CB7">
              <w:t>(2 ч)</w:t>
            </w: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spacing w:val="-2"/>
              </w:rPr>
              <w:t xml:space="preserve">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Показывать на карте изменения, происшедшие в Европе и мире после окончания Первой мировой войны.</w:t>
            </w:r>
          </w:p>
          <w:p w:rsidR="00457DFE" w:rsidRPr="00BA3CB7" w:rsidRDefault="00457DFE" w:rsidP="00731F00">
            <w:pPr>
              <w:pStyle w:val="table-body0mm"/>
            </w:pPr>
            <w:r w:rsidRPr="00BA3CB7">
              <w:t>Объяснять значение понятий: Версальско-Вашингтонская система, Лига Наций, репарации, плебисцит.</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457DFE" w:rsidRPr="00BA3CB7" w:rsidRDefault="00457DFE" w:rsidP="00731F00">
            <w:pPr>
              <w:pStyle w:val="table-body0mm"/>
            </w:pPr>
            <w:r w:rsidRPr="00BA3CB7">
              <w:t>Лига Наций. Версальско-Вашингтонская система.</w:t>
            </w:r>
          </w:p>
          <w:p w:rsidR="00457DFE" w:rsidRPr="00BA3CB7" w:rsidRDefault="00457DFE" w:rsidP="00731F00">
            <w:pPr>
              <w:pStyle w:val="table-body0mm"/>
            </w:pPr>
            <w:r w:rsidRPr="00BA3CB7">
              <w:rPr>
                <w:spacing w:val="-4"/>
              </w:rPr>
              <w:t>Революционные события 1918—1919 гг. в Европе. Ноябрьская революция в Германии. Веймарская республика. Венгерская советская республика</w:t>
            </w:r>
          </w:p>
        </w:tc>
        <w:tc>
          <w:tcPr>
            <w:tcW w:w="4381"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457DFE" w:rsidRPr="00BA3CB7" w:rsidRDefault="00457DFE" w:rsidP="00731F00">
            <w:pPr>
              <w:pStyle w:val="table-body0mm"/>
            </w:pPr>
            <w:r w:rsidRPr="00BA3CB7">
              <w:t>Раскрывать, какие противоречия и нерешенные вопросы существовали в рамках Версальско-Вашингтонской системы.</w:t>
            </w:r>
          </w:p>
          <w:p w:rsidR="00457DFE" w:rsidRPr="00BA3CB7" w:rsidRDefault="00457DFE" w:rsidP="00731F00">
            <w:pPr>
              <w:pStyle w:val="table-body0mm"/>
            </w:pPr>
            <w:r w:rsidRPr="00BA3CB7">
              <w:t>Систематизировать в форме таблицы информацию об образовании новых государств в Европе.</w:t>
            </w:r>
          </w:p>
          <w:p w:rsidR="00457DFE" w:rsidRPr="00BA3CB7" w:rsidRDefault="00457DFE" w:rsidP="00731F00">
            <w:pPr>
              <w:pStyle w:val="table-body0mm"/>
            </w:pPr>
            <w:r w:rsidRPr="00BA3CB7">
              <w:t>Высказывать суждения о причинах, характере и значении революционных событий 1918—1919 гг. в европейских странах</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 xml:space="preserve">Страны Европы и Северной Америки в 1920—1930-е гг. </w:t>
            </w:r>
            <w:r w:rsidRPr="00BA3CB7">
              <w:t>(6 ч)</w:t>
            </w:r>
          </w:p>
        </w:tc>
        <w:tc>
          <w:tcPr>
            <w:tcW w:w="3137"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457DFE" w:rsidRPr="00BA3CB7" w:rsidRDefault="00457DFE" w:rsidP="00731F00">
            <w:pPr>
              <w:pStyle w:val="table-body0mm"/>
            </w:pPr>
            <w:r w:rsidRPr="00BA3CB7">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tc>
        <w:tc>
          <w:tcPr>
            <w:tcW w:w="4381"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457DFE" w:rsidRPr="00BA3CB7" w:rsidRDefault="00457DFE" w:rsidP="00731F00">
            <w:pPr>
              <w:pStyle w:val="table-body0mm"/>
            </w:pPr>
            <w:r w:rsidRPr="00BA3CB7">
              <w:t>Характеризовать: а) экономические и политические последствия Первой мировой войны для участвовавших в ней стран; б) пути их преодоления в разных странах.</w:t>
            </w:r>
          </w:p>
          <w:p w:rsidR="00457DFE" w:rsidRPr="00BA3CB7" w:rsidRDefault="00457DFE" w:rsidP="00731F00">
            <w:pPr>
              <w:pStyle w:val="table-body0mm"/>
            </w:pPr>
            <w:r w:rsidRPr="00BA3CB7">
              <w:t>Объяснять причины возникновения фашистского движения и прихода фашистов к власти в Италии</w:t>
            </w:r>
          </w:p>
          <w:p w:rsidR="00457DFE" w:rsidRPr="00BA3CB7" w:rsidRDefault="00457DFE" w:rsidP="00731F00">
            <w:pPr>
              <w:pStyle w:val="table-body0mm"/>
            </w:pP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457DFE" w:rsidRPr="00BA3CB7" w:rsidRDefault="00457DFE" w:rsidP="00731F00">
            <w:pPr>
              <w:pStyle w:val="table-body0mm"/>
            </w:pPr>
            <w:r w:rsidRPr="00BA3CB7">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w:t>
            </w:r>
          </w:p>
        </w:tc>
        <w:tc>
          <w:tcPr>
            <w:tcW w:w="4381"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457DFE" w:rsidRPr="00BA3CB7" w:rsidRDefault="00457DFE" w:rsidP="00731F00">
            <w:pPr>
              <w:pStyle w:val="table-body0mm"/>
            </w:pPr>
            <w:r w:rsidRPr="00BA3CB7">
              <w:t>Объяснять, в чем проявилась послевоенная стабилизация в ряде стран (США, Великобритания).</w:t>
            </w:r>
          </w:p>
          <w:p w:rsidR="00457DFE" w:rsidRPr="00BA3CB7" w:rsidRDefault="00457DFE" w:rsidP="00731F00">
            <w:pPr>
              <w:pStyle w:val="table-body0mm"/>
            </w:pPr>
            <w:r w:rsidRPr="00BA3CB7">
              <w:t>Раскрывать значение понятий: стабилизация, мировой экономический кризис, Великая депрессия, государственное регулирование экономики, «новый курс».</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Ф. Д. Рузвельта (цель, мероприятия, итоги). Кейнсианство. Государственное регулирование экономики.</w:t>
            </w:r>
          </w:p>
          <w:p w:rsidR="00457DFE" w:rsidRPr="00BA3CB7" w:rsidRDefault="00457DFE" w:rsidP="00731F00">
            <w:pPr>
              <w:pStyle w:val="table-body0mm"/>
            </w:pPr>
            <w:r w:rsidRPr="00BA3CB7">
              <w:rPr>
                <w:spacing w:val="-2"/>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w:t>
            </w:r>
            <w:r w:rsidRPr="00BA3CB7">
              <w:rPr>
                <w:spacing w:val="-2"/>
              </w:rPr>
              <w:lastRenderedPageBreak/>
              <w:t>(политическая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lastRenderedPageBreak/>
              <w:t>Характеризовать масштабы и последствия мирового экономического кризиса 1929—1933 гг.</w:t>
            </w:r>
          </w:p>
          <w:p w:rsidR="00457DFE" w:rsidRPr="00BA3CB7" w:rsidRDefault="00457DFE" w:rsidP="00731F00">
            <w:pPr>
              <w:pStyle w:val="table-body0mm"/>
            </w:pPr>
            <w:r w:rsidRPr="00BA3CB7">
              <w:t>Раскрывать задачи и основные мероприятия «нового курса» Ф. Д. Рузвельта в США.</w:t>
            </w:r>
          </w:p>
          <w:p w:rsidR="00457DFE" w:rsidRPr="00BA3CB7" w:rsidRDefault="00457DFE" w:rsidP="00731F00">
            <w:pPr>
              <w:pStyle w:val="table-body0mm"/>
            </w:pPr>
            <w:r w:rsidRPr="00BA3CB7">
              <w:t>Рассказывать о возникновении и распространении нацизма в Германии.</w:t>
            </w:r>
          </w:p>
          <w:p w:rsidR="00457DFE" w:rsidRPr="00BA3CB7" w:rsidRDefault="00457DFE" w:rsidP="00731F00">
            <w:pPr>
              <w:pStyle w:val="table-body0mm"/>
            </w:pPr>
            <w:r w:rsidRPr="00BA3CB7">
              <w:t>Объяснять причины прихода германских нацистов к власти в стране.</w:t>
            </w:r>
          </w:p>
          <w:p w:rsidR="00457DFE" w:rsidRPr="00BA3CB7" w:rsidRDefault="00457DFE" w:rsidP="00731F00">
            <w:pPr>
              <w:pStyle w:val="table-body0mm"/>
            </w:pPr>
            <w:r w:rsidRPr="00BA3CB7">
              <w:t>Раскрывать значение понятий: фашизм, нацизм, тоталитаризм, авторитаризм.</w:t>
            </w:r>
          </w:p>
          <w:p w:rsidR="00457DFE" w:rsidRPr="00BA3CB7" w:rsidRDefault="00457DFE" w:rsidP="00731F00">
            <w:pPr>
              <w:pStyle w:val="table-body0mm"/>
            </w:pPr>
            <w:r w:rsidRPr="00BA3CB7">
              <w:lastRenderedPageBreak/>
              <w:t>Давать сопоставительную характеристику фашистского режима в Италии и нацистского режима в Германии, выявлять общие черты</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Борьба против угрозы фашизма. Тактика Народного фронта. Приход к власти и политика правительств Народного фронта во Франции, Испании. </w:t>
            </w:r>
            <w:proofErr w:type="spellStart"/>
            <w:r w:rsidRPr="00BA3CB7">
              <w:t>Франкистский</w:t>
            </w:r>
            <w:proofErr w:type="spellEnd"/>
            <w:r w:rsidRPr="00BA3CB7">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Раскрывать значение понятия: Народный фронт.</w:t>
            </w:r>
          </w:p>
          <w:p w:rsidR="00457DFE" w:rsidRPr="00BA3CB7" w:rsidRDefault="00457DFE" w:rsidP="00731F00">
            <w:pPr>
              <w:pStyle w:val="table-body0mm"/>
            </w:pPr>
            <w:r w:rsidRPr="00BA3CB7">
              <w:t>Характеризовать причины, участников, ключевые события гражданской войны в Испании.</w:t>
            </w:r>
          </w:p>
          <w:p w:rsidR="00457DFE" w:rsidRPr="00BA3CB7" w:rsidRDefault="00457DFE" w:rsidP="00731F00">
            <w:pPr>
              <w:pStyle w:val="table-body0mm"/>
              <w:rPr>
                <w:spacing w:val="-2"/>
              </w:rPr>
            </w:pPr>
            <w:r w:rsidRPr="00BA3CB7">
              <w:rPr>
                <w:spacing w:val="-2"/>
              </w:rPr>
              <w:t>Представить сообщения о деятельности интернациональных бригад в Испании, участии советских добровольцев в защите Испанской Республики.</w:t>
            </w:r>
          </w:p>
          <w:p w:rsidR="00457DFE" w:rsidRPr="00BA3CB7" w:rsidRDefault="00457DFE" w:rsidP="00731F00">
            <w:pPr>
              <w:pStyle w:val="table-body0mm"/>
            </w:pPr>
            <w:r w:rsidRPr="00BA3CB7">
              <w:t>Объяснять, в чем заключалось международное значение событий 1936—1939 гг. в Испании.</w:t>
            </w:r>
          </w:p>
          <w:p w:rsidR="00457DFE" w:rsidRPr="00BA3CB7" w:rsidRDefault="00457DFE" w:rsidP="00731F00">
            <w:pPr>
              <w:pStyle w:val="table-body0mm"/>
            </w:pPr>
            <w:r w:rsidRPr="00BA3CB7">
              <w:t>Высказывать суждения о причинах поражения республиканских сил в Испании.</w:t>
            </w:r>
          </w:p>
          <w:p w:rsidR="00457DFE" w:rsidRPr="00BA3CB7" w:rsidRDefault="00457DFE" w:rsidP="00731F00">
            <w:pPr>
              <w:pStyle w:val="table-body0mm"/>
            </w:pPr>
            <w:r w:rsidRPr="00BA3CB7">
              <w:t>Представлять характеристики политических лидеров 1920—1930-х гг., высказывать суждения об их роли в истории своих стран, Европы, мира</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rPr>
                <w:rStyle w:val="Bold"/>
                <w:bCs/>
              </w:rPr>
              <w:t xml:space="preserve">Страны Азии, Латинской Америки в 1918—1930-е гг. </w:t>
            </w:r>
            <w:r w:rsidRPr="00BA3CB7">
              <w:rPr>
                <w:rStyle w:val="Bold"/>
                <w:bCs/>
              </w:rPr>
              <w:br/>
            </w:r>
            <w:r w:rsidRPr="00BA3CB7">
              <w:t>(2 ч)</w:t>
            </w:r>
          </w:p>
        </w:tc>
        <w:tc>
          <w:tcPr>
            <w:tcW w:w="3137"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t>Распад Османской империи. Провозглашение Турецкой Республики. Курс преобразований М. </w:t>
            </w:r>
            <w:proofErr w:type="spellStart"/>
            <w:r w:rsidRPr="00BA3CB7">
              <w:t>Кемаля</w:t>
            </w:r>
            <w:proofErr w:type="spellEnd"/>
            <w:r w:rsidRPr="00BA3CB7">
              <w:t xml:space="preserve"> </w:t>
            </w:r>
            <w:proofErr w:type="spellStart"/>
            <w:r w:rsidRPr="00BA3CB7">
              <w:t>Ататюрка</w:t>
            </w:r>
            <w:proofErr w:type="spellEnd"/>
          </w:p>
        </w:tc>
        <w:tc>
          <w:tcPr>
            <w:tcW w:w="4381"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t>Подготовить сообщение о преобразованиях, проведенных в Турецкой Республике под руководством М. </w:t>
            </w:r>
            <w:proofErr w:type="spellStart"/>
            <w:r w:rsidRPr="00BA3CB7">
              <w:t>Кемаля</w:t>
            </w:r>
            <w:proofErr w:type="spellEnd"/>
            <w:r w:rsidRPr="00BA3CB7">
              <w:t xml:space="preserve"> </w:t>
            </w:r>
            <w:proofErr w:type="spellStart"/>
            <w:r w:rsidRPr="00BA3CB7">
              <w:t>Ататюрка</w:t>
            </w:r>
            <w:proofErr w:type="spellEnd"/>
            <w:r w:rsidRPr="00BA3CB7">
              <w:t xml:space="preserve">, </w:t>
            </w:r>
            <w:proofErr w:type="gramStart"/>
            <w:r w:rsidRPr="00BA3CB7">
              <w:t>высказать оценку</w:t>
            </w:r>
            <w:proofErr w:type="gramEnd"/>
            <w:r w:rsidRPr="00BA3CB7">
              <w:t xml:space="preserve"> их значения</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t>Страны Восточной и Южной Азии. Революция 1925—1927 гг. в Китае. Режим Чан Кайши и гражданская война с коммунистами. «Великий поход» Красной армии Китая</w:t>
            </w:r>
          </w:p>
        </w:tc>
        <w:tc>
          <w:tcPr>
            <w:tcW w:w="4381"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t>Характеризовать силы, участвовавшие в революции 1925—1927 гг. в Китае.</w:t>
            </w:r>
          </w:p>
          <w:p w:rsidR="00457DFE" w:rsidRPr="00BA3CB7" w:rsidRDefault="00457DFE" w:rsidP="00731F00">
            <w:pPr>
              <w:pStyle w:val="table-body0mm"/>
            </w:pPr>
            <w:r w:rsidRPr="00BA3CB7">
              <w:t>Объяснять причины гражданской войны в Китае, называть ее ключевые события</w:t>
            </w:r>
          </w:p>
          <w:p w:rsidR="00457DFE" w:rsidRPr="00BA3CB7" w:rsidRDefault="00457DFE" w:rsidP="00731F00">
            <w:pPr>
              <w:pStyle w:val="table-body0mm"/>
            </w:pP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t>Национально-освободительное движение в Индии в 1919—1939 гг. Индийский национальный конгресс. М. К. Ганди</w:t>
            </w:r>
          </w:p>
        </w:tc>
        <w:tc>
          <w:tcPr>
            <w:tcW w:w="4381"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t>Представить сообщение об освободительном движении в Индии в 1919—1939 гг. (задачи, движущие силы, лидеры, формы борьбы).</w:t>
            </w:r>
          </w:p>
          <w:p w:rsidR="00457DFE" w:rsidRPr="00BA3CB7" w:rsidRDefault="00457DFE" w:rsidP="00731F00">
            <w:pPr>
              <w:pStyle w:val="table-body0mm"/>
            </w:pPr>
            <w:r w:rsidRPr="00BA3CB7">
              <w:t>Разъяснять, в чем состояли особенности предложенной М. К. Ганди тактики борьбы индийцев за освобождение от колониальной зависимости</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t>Мексиканская революция 1910—1917 гг., ее итоги и значение. Реформы и революционные движения в латиноамериканских странах. Народный фронт в Чили</w:t>
            </w:r>
          </w:p>
        </w:tc>
        <w:tc>
          <w:tcPr>
            <w:tcW w:w="4381"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t>Характеризовать масштабы и значение Мексиканской революции 1910—1917 гг.</w:t>
            </w:r>
          </w:p>
          <w:p w:rsidR="00457DFE" w:rsidRPr="00BA3CB7" w:rsidRDefault="00457DFE" w:rsidP="00731F00">
            <w:pPr>
              <w:pStyle w:val="table-body0mm"/>
            </w:pPr>
            <w:r w:rsidRPr="00BA3CB7">
              <w:t>Представлять характеристики лидеров освободительной борьбы и революций в странах Азии и Латинской Америки в первой трети ХХ </w:t>
            </w:r>
            <w:proofErr w:type="gramStart"/>
            <w:r w:rsidRPr="00BA3CB7">
              <w:t>в</w:t>
            </w:r>
            <w:proofErr w:type="gramEnd"/>
            <w:r w:rsidRPr="00BA3CB7">
              <w:t>.</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rPr>
                <w:rStyle w:val="Bold"/>
                <w:bCs/>
              </w:rPr>
              <w:t xml:space="preserve">Международные отношения в 1920—1930-х гг. </w:t>
            </w:r>
            <w:r w:rsidRPr="00BA3CB7">
              <w:t>(2 ч)</w:t>
            </w:r>
          </w:p>
        </w:tc>
        <w:tc>
          <w:tcPr>
            <w:tcW w:w="3137"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t xml:space="preserve">Версальская система и реалии 1920-х гг. Планы </w:t>
            </w:r>
            <w:proofErr w:type="spellStart"/>
            <w:r w:rsidRPr="00BA3CB7">
              <w:t>Дауэса</w:t>
            </w:r>
            <w:proofErr w:type="spellEnd"/>
            <w:r w:rsidRPr="00BA3CB7">
              <w:t xml:space="preserve"> и Юнга. Советское государство </w:t>
            </w:r>
          </w:p>
        </w:tc>
        <w:tc>
          <w:tcPr>
            <w:tcW w:w="4381"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457DFE" w:rsidRPr="00BA3CB7" w:rsidRDefault="00457DFE" w:rsidP="00731F00">
            <w:pPr>
              <w:pStyle w:val="table-body0mm"/>
            </w:pPr>
            <w:r w:rsidRPr="00BA3CB7">
              <w:t>Характеризовать тенденции развития международных отношений в 1920—1930-х гг., объяснять, в чем заключались различия.</w:t>
            </w:r>
          </w:p>
        </w:tc>
      </w:tr>
      <w:tr w:rsidR="00457DFE" w:rsidRPr="00BA3CB7" w:rsidTr="00457DFE">
        <w:tc>
          <w:tcPr>
            <w:tcW w:w="2263" w:type="dxa"/>
            <w:gridSpan w:val="2"/>
            <w:vMerge w:val="restart"/>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457DFE" w:rsidRPr="00BA3CB7" w:rsidRDefault="00457DFE" w:rsidP="00731F00">
            <w:pPr>
              <w:pStyle w:val="table-body0mm"/>
            </w:pPr>
            <w:r w:rsidRPr="00BA3CB7">
              <w:t xml:space="preserve">в международных отношениях в 1920-х гг. (Генуэзская конференция, соглашение в Рапалло, выход СССР из дипломатической изоляции). Пакт </w:t>
            </w:r>
            <w:proofErr w:type="spellStart"/>
            <w:r w:rsidRPr="00BA3CB7">
              <w:t>Бриана</w:t>
            </w:r>
            <w:proofErr w:type="spellEnd"/>
            <w:r w:rsidRPr="00BA3CB7">
              <w:t>—Келлога. «Эра пацифизма»</w:t>
            </w:r>
          </w:p>
        </w:tc>
        <w:tc>
          <w:tcPr>
            <w:tcW w:w="4381"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457DFE" w:rsidRPr="00BA3CB7" w:rsidRDefault="00457DFE" w:rsidP="00731F00">
            <w:pPr>
              <w:pStyle w:val="table-body0mm"/>
            </w:pPr>
            <w:r w:rsidRPr="00BA3CB7">
              <w:t>Подготовить сообщение «СССР в международных отношениях 1920—1930-х гг.».</w:t>
            </w:r>
          </w:p>
          <w:p w:rsidR="00457DFE" w:rsidRPr="00BA3CB7" w:rsidRDefault="00457DFE" w:rsidP="00731F00">
            <w:pPr>
              <w:pStyle w:val="table-body0mm"/>
            </w:pPr>
            <w:r w:rsidRPr="00BA3CB7">
              <w:t>Раскрывать значение понятий: пацифизм, коллективная безопасность, аншлюс, политика невмешательства</w:t>
            </w:r>
          </w:p>
        </w:tc>
      </w:tr>
      <w:tr w:rsidR="00457DFE" w:rsidRPr="00BA3CB7" w:rsidTr="00457DFE">
        <w:tc>
          <w:tcPr>
            <w:tcW w:w="2263" w:type="dxa"/>
            <w:gridSpan w:val="2"/>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457DFE" w:rsidRPr="00BA3CB7" w:rsidRDefault="00457DFE" w:rsidP="00731F00">
            <w:pPr>
              <w:pStyle w:val="table-body0mm"/>
            </w:pPr>
            <w:r w:rsidRPr="00BA3CB7">
              <w:t xml:space="preserve">Нарастание агрессии в мире в 1930-х гг. Агрессия Японии против Китая (1931—1933). Итало-эфиопская война (1935). Инициативы СССР по созданию </w:t>
            </w:r>
            <w:r w:rsidRPr="00BA3CB7">
              <w:lastRenderedPageBreak/>
              <w:t>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tc>
        <w:tc>
          <w:tcPr>
            <w:tcW w:w="4381"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457DFE" w:rsidRPr="00BA3CB7" w:rsidRDefault="00457DFE" w:rsidP="00731F00">
            <w:pPr>
              <w:pStyle w:val="table-body0mm"/>
            </w:pPr>
            <w:r w:rsidRPr="00BA3CB7">
              <w:lastRenderedPageBreak/>
              <w:t>Характеризовать, используя историческую карту, внешнюю политику Германии в 1930-е гг., давать оценку ее направленности.</w:t>
            </w:r>
          </w:p>
          <w:p w:rsidR="00457DFE" w:rsidRPr="00BA3CB7" w:rsidRDefault="00457DFE" w:rsidP="00731F00">
            <w:pPr>
              <w:pStyle w:val="table-body0mm"/>
            </w:pPr>
            <w:r w:rsidRPr="00BA3CB7">
              <w:t xml:space="preserve">Систематизировать в форме таблицы материал о международной агрессии в 1930-е гг. в Европе, </w:t>
            </w:r>
            <w:r w:rsidRPr="00BA3CB7">
              <w:lastRenderedPageBreak/>
              <w:t>Азии, Африке; делать вывод об основных источниках агрессии.</w:t>
            </w:r>
          </w:p>
          <w:p w:rsidR="00457DFE" w:rsidRPr="00BA3CB7" w:rsidRDefault="00457DFE" w:rsidP="00731F00">
            <w:pPr>
              <w:pStyle w:val="table-body0mm"/>
            </w:pPr>
            <w:r w:rsidRPr="00BA3CB7">
              <w:t xml:space="preserve">Проводить анализ документов, относящихся к ключевым международным событиям </w:t>
            </w:r>
            <w:r w:rsidRPr="00BA3CB7">
              <w:br/>
              <w:t>1930-х гг., выявлять и объяснять различие позиций отдельных стран.</w:t>
            </w:r>
          </w:p>
          <w:p w:rsidR="00457DFE" w:rsidRPr="00BA3CB7" w:rsidRDefault="00457DFE" w:rsidP="00731F00">
            <w:pPr>
              <w:pStyle w:val="table-body0mm"/>
            </w:pPr>
            <w:r w:rsidRPr="00BA3CB7">
              <w:t>Характеризовать основные положения и значение советско-германского договора о ненападении</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457DFE" w:rsidRPr="00BA3CB7" w:rsidRDefault="00457DFE" w:rsidP="00731F00">
            <w:pPr>
              <w:pStyle w:val="table-body0mm"/>
            </w:pPr>
            <w:r w:rsidRPr="00BA3CB7">
              <w:rPr>
                <w:rStyle w:val="Bold"/>
                <w:bCs/>
              </w:rPr>
              <w:lastRenderedPageBreak/>
              <w:t xml:space="preserve">Развитие культуры в 1914—1930-х гг. </w:t>
            </w:r>
            <w:r w:rsidRPr="00BA3CB7">
              <w:rPr>
                <w:rStyle w:val="Bold"/>
                <w:bCs/>
              </w:rPr>
              <w:br/>
            </w:r>
            <w:r w:rsidRPr="00BA3CB7">
              <w:t>(2 ч)</w:t>
            </w:r>
          </w:p>
        </w:tc>
        <w:tc>
          <w:tcPr>
            <w:tcW w:w="3137"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457DFE" w:rsidRPr="00BA3CB7" w:rsidRDefault="00457DFE" w:rsidP="00731F00">
            <w:pPr>
              <w:pStyle w:val="table-body0mm"/>
            </w:pPr>
            <w:r w:rsidRPr="00BA3CB7">
              <w:rPr>
                <w:spacing w:val="-7"/>
              </w:rPr>
              <w:t xml:space="preserve">Научные открытия первых десятилетий ХХ в. (физика, химия, биология, медицина и др.). </w:t>
            </w:r>
          </w:p>
        </w:tc>
        <w:tc>
          <w:tcPr>
            <w:tcW w:w="4381"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457DFE" w:rsidRPr="00BA3CB7" w:rsidRDefault="00457DFE" w:rsidP="00731F00">
            <w:pPr>
              <w:pStyle w:val="table-body0mm"/>
            </w:pPr>
            <w:r w:rsidRPr="00BA3CB7">
              <w:rPr>
                <w:spacing w:val="-4"/>
              </w:rPr>
              <w:t>Раскрыть на примере одной из наук (по выбору), какое развитие получили в послевоенные десятилетия научные открытия конца XIX — начала ХХ </w:t>
            </w:r>
            <w:proofErr w:type="gramStart"/>
            <w:r w:rsidRPr="00BA3CB7">
              <w:rPr>
                <w:spacing w:val="-4"/>
              </w:rPr>
              <w:t>в</w:t>
            </w:r>
            <w:proofErr w:type="gramEnd"/>
            <w:r w:rsidRPr="00BA3CB7">
              <w:rPr>
                <w:spacing w:val="-4"/>
              </w:rPr>
              <w:t>.</w:t>
            </w:r>
          </w:p>
        </w:tc>
      </w:tr>
      <w:tr w:rsidR="00457DFE" w:rsidRPr="00BA3CB7" w:rsidTr="00457DFE">
        <w:tc>
          <w:tcPr>
            <w:tcW w:w="2263" w:type="dxa"/>
            <w:gridSpan w:val="2"/>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37"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457DFE" w:rsidRPr="00BA3CB7" w:rsidRDefault="00457DFE" w:rsidP="00731F00">
            <w:pPr>
              <w:pStyle w:val="table-body0mm"/>
            </w:pPr>
            <w:r w:rsidRPr="00BA3CB7">
              <w:t>Технический прогресс в 1920—1930-х гг. Изменение облика городов.</w:t>
            </w:r>
          </w:p>
          <w:p w:rsidR="00457DFE" w:rsidRPr="00BA3CB7" w:rsidRDefault="00457DFE" w:rsidP="00731F00">
            <w:pPr>
              <w:pStyle w:val="table-body0mm"/>
            </w:pPr>
            <w:r w:rsidRPr="00BA3CB7">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tc>
        <w:tc>
          <w:tcPr>
            <w:tcW w:w="4381"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457DFE" w:rsidRPr="00BA3CB7" w:rsidRDefault="00457DFE" w:rsidP="00731F00">
            <w:pPr>
              <w:pStyle w:val="table-body0mm"/>
            </w:pPr>
            <w:r w:rsidRPr="00BA3CB7">
              <w:t>Подготовить сообщение «Технический прогресс в 1920—1930-х гг.: производство, транспорт, быт».</w:t>
            </w:r>
          </w:p>
          <w:p w:rsidR="00457DFE" w:rsidRPr="00BA3CB7" w:rsidRDefault="00457DFE" w:rsidP="00731F00">
            <w:pPr>
              <w:pStyle w:val="table-body0mm"/>
            </w:pPr>
            <w:proofErr w:type="gramStart"/>
            <w:r w:rsidRPr="00BA3CB7">
              <w:t>Раскрывать значение понятий: «потерянное поколение», модернизм, конструктивизм (функционализм), авангардизм, абстракционизм, сюрреализм, массовая культура.</w:t>
            </w:r>
            <w:proofErr w:type="gramEnd"/>
          </w:p>
          <w:p w:rsidR="00457DFE" w:rsidRPr="00BA3CB7" w:rsidRDefault="00457DFE" w:rsidP="00731F00">
            <w:pPr>
              <w:pStyle w:val="table-body0mm"/>
            </w:pPr>
            <w:r w:rsidRPr="00BA3CB7">
              <w:t>Представлять сообщения (презентации) об основных течениях в литературе, живописи, архитектуре 1920—1930-х гг., творчестве известных представителей культуры (по выбору).</w:t>
            </w:r>
          </w:p>
          <w:p w:rsidR="00457DFE" w:rsidRPr="00BA3CB7" w:rsidRDefault="00457DFE" w:rsidP="00731F00">
            <w:pPr>
              <w:pStyle w:val="table-body0mm"/>
            </w:pPr>
            <w:r w:rsidRPr="00BA3CB7">
              <w:t>Высказывать суждения о месте произведений литературы и искусства 1920—1930-х гг., в том числе созданных в нашей стране, в общей культурной панораме новейшей эпохи</w:t>
            </w:r>
          </w:p>
        </w:tc>
      </w:tr>
      <w:tr w:rsidR="00457DFE" w:rsidRPr="00BA3CB7" w:rsidTr="00457DFE">
        <w:tc>
          <w:tcPr>
            <w:tcW w:w="9781"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head"/>
              <w:spacing w:after="0"/>
            </w:pPr>
            <w:r w:rsidRPr="00BA3CB7">
              <w:rPr>
                <w:rStyle w:val="Bold"/>
              </w:rPr>
              <w:t xml:space="preserve">Вторая мировая война </w:t>
            </w:r>
            <w:r w:rsidRPr="00BA3CB7">
              <w:rPr>
                <w:rStyle w:val="Book"/>
                <w:b w:val="0"/>
                <w:bCs w:val="0"/>
              </w:rPr>
              <w:t>(4 ч)</w:t>
            </w:r>
            <w:r w:rsidRPr="00BA3CB7">
              <w:rPr>
                <w:rStyle w:val="a3"/>
                <w:b w:val="0"/>
                <w:bCs w:val="0"/>
              </w:rPr>
              <w:t>1</w:t>
            </w:r>
          </w:p>
        </w:tc>
      </w:tr>
      <w:tr w:rsidR="00457DFE" w:rsidRPr="00BA3CB7" w:rsidTr="00457DFE">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55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italic"/>
                <w:bCs/>
                <w:iCs/>
              </w:rPr>
              <w:t xml:space="preserve">Начало Второй мировой войны. </w:t>
            </w:r>
            <w:r w:rsidRPr="00BA3CB7">
              <w:t xml:space="preserve">Причины Второй мировой войны. Нападение Германии на Польшу и начало мировой войны. Стратегические планы главных воюющих </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Называть хронологические рамки и основные периоды Второй мировой войны и Великой Отечественной войны, соотносить отдельные события с периодами.</w:t>
            </w:r>
          </w:p>
          <w:p w:rsidR="00457DFE" w:rsidRPr="00BA3CB7" w:rsidRDefault="00457DFE" w:rsidP="00731F00">
            <w:pPr>
              <w:pStyle w:val="table-body0mm"/>
            </w:pPr>
            <w:r w:rsidRPr="00BA3CB7">
              <w:t>Характеризовать причины Второй мировой войны, цели ее основных участников.</w:t>
            </w:r>
          </w:p>
        </w:tc>
      </w:tr>
      <w:tr w:rsidR="00457DFE" w:rsidRPr="00BA3CB7" w:rsidTr="00457DFE">
        <w:tc>
          <w:tcPr>
            <w:tcW w:w="184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55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BA3CB7">
              <w:t>ии и ее</w:t>
            </w:r>
            <w:proofErr w:type="gramEnd"/>
            <w:r w:rsidRPr="00BA3CB7">
              <w:t xml:space="preserve"> союзников. Битва за Британию. Агрессия Герман</w:t>
            </w:r>
            <w:proofErr w:type="gramStart"/>
            <w:r w:rsidRPr="00BA3CB7">
              <w:t>ии и ее</w:t>
            </w:r>
            <w:proofErr w:type="gramEnd"/>
            <w:r w:rsidRPr="00BA3CB7">
              <w:t xml:space="preserve"> союзников на Балканах</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Рассказывать, используя карту, о важнейших военных событиях 1939 — начала 1941 г., их результатах.</w:t>
            </w:r>
          </w:p>
          <w:p w:rsidR="00457DFE" w:rsidRPr="00BA3CB7" w:rsidRDefault="00457DFE" w:rsidP="00731F00">
            <w:pPr>
              <w:pStyle w:val="table-body0mm"/>
            </w:pPr>
            <w:r w:rsidRPr="00BA3CB7">
              <w:t>Раскрывать значение понятий: блицкриг, «странная война», оккупация, «битва за Британию».</w:t>
            </w:r>
          </w:p>
          <w:p w:rsidR="00457DFE" w:rsidRPr="00BA3CB7" w:rsidRDefault="00457DFE" w:rsidP="00731F00">
            <w:pPr>
              <w:pStyle w:val="table-body0mm"/>
            </w:pPr>
            <w:r w:rsidRPr="00BA3CB7">
              <w:t>Характеризовать военные и политические итоги первого периода Второй мировой войны</w:t>
            </w:r>
          </w:p>
          <w:p w:rsidR="00457DFE" w:rsidRPr="00BA3CB7" w:rsidRDefault="00457DFE" w:rsidP="00731F00">
            <w:pPr>
              <w:pStyle w:val="table-body0mm"/>
            </w:pPr>
          </w:p>
        </w:tc>
      </w:tr>
      <w:tr w:rsidR="00457DFE" w:rsidRPr="00BA3CB7" w:rsidTr="00457DFE">
        <w:tc>
          <w:tcPr>
            <w:tcW w:w="184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55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italic"/>
                <w:bCs/>
                <w:iCs/>
              </w:rPr>
              <w:t>1941 год. Начало Великой Отечественной войны и войны на Тихом океане.</w:t>
            </w:r>
            <w:r w:rsidRPr="00BA3CB7">
              <w:rPr>
                <w:rStyle w:val="Bold"/>
                <w:bCs/>
              </w:rPr>
              <w:t xml:space="preserve"> </w:t>
            </w:r>
            <w:r w:rsidRPr="00BA3CB7">
              <w:t xml:space="preserve">Нападение Германии на СССР. Планы Германии в отношении СССР; план «Барбаросса». Начало Великой Отечественной войны. Ход событий на советско-германском </w:t>
            </w:r>
            <w:r w:rsidRPr="00BA3CB7">
              <w:lastRenderedPageBreak/>
              <w:t>фронте в 1941 г. Нападение японских войск на Перл-</w:t>
            </w:r>
            <w:proofErr w:type="spellStart"/>
            <w:r w:rsidRPr="00BA3CB7">
              <w:t>Харбор</w:t>
            </w:r>
            <w:proofErr w:type="spellEnd"/>
            <w:r w:rsidRPr="00BA3CB7">
              <w:t xml:space="preserve">, </w:t>
            </w:r>
            <w:proofErr w:type="gramStart"/>
            <w:r w:rsidRPr="00BA3CB7">
              <w:t>вступ</w:t>
            </w:r>
            <w:proofErr w:type="gramEnd"/>
            <w:r w:rsidRPr="00BA3CB7">
              <w:t>­ление США в войну. Формирование Антигитлеровской коалиции. Ленд-лиз</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lastRenderedPageBreak/>
              <w:t>Объяснять, какие цели ставило руководство нацистской Германии, развязывая войну против СССР.</w:t>
            </w:r>
          </w:p>
          <w:p w:rsidR="00457DFE" w:rsidRPr="00BA3CB7" w:rsidRDefault="00457DFE" w:rsidP="00731F00">
            <w:pPr>
              <w:pStyle w:val="table-body0mm"/>
            </w:pPr>
            <w:r w:rsidRPr="00BA3CB7">
              <w:t>Раскрывать значение понятий: план «Барбаросса», план «Ост», Антигитлеровская коалиция, ленд-лиз.</w:t>
            </w:r>
          </w:p>
          <w:p w:rsidR="00457DFE" w:rsidRPr="00BA3CB7" w:rsidRDefault="00457DFE" w:rsidP="00731F00">
            <w:pPr>
              <w:pStyle w:val="table-body0mm"/>
            </w:pPr>
            <w:r w:rsidRPr="00BA3CB7">
              <w:t xml:space="preserve">Рассказывать о мобилизации сил советского </w:t>
            </w:r>
            <w:r w:rsidRPr="00BA3CB7">
              <w:lastRenderedPageBreak/>
              <w:t>народа для отпора врагу.</w:t>
            </w:r>
          </w:p>
          <w:p w:rsidR="00457DFE" w:rsidRPr="00BA3CB7" w:rsidRDefault="00457DFE" w:rsidP="00731F00">
            <w:pPr>
              <w:pStyle w:val="table-body0mm"/>
            </w:pPr>
            <w:r w:rsidRPr="00BA3CB7">
              <w:t>Характеризовать задачи и формы сотрудничества государств — участников Антигитлеровской коалиции</w:t>
            </w:r>
          </w:p>
          <w:p w:rsidR="00457DFE" w:rsidRPr="00BA3CB7" w:rsidRDefault="00457DFE" w:rsidP="00731F00">
            <w:pPr>
              <w:pStyle w:val="table-body0mm"/>
            </w:pPr>
          </w:p>
        </w:tc>
      </w:tr>
      <w:tr w:rsidR="00457DFE" w:rsidRPr="00BA3CB7" w:rsidTr="00457DFE">
        <w:tc>
          <w:tcPr>
            <w:tcW w:w="184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55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italic"/>
                <w:bCs/>
                <w:iCs/>
              </w:rPr>
              <w:t>Положение в оккупированных странах.</w:t>
            </w:r>
            <w:r w:rsidRPr="00BA3CB7">
              <w:t xml:space="preserve"> «Новый порядок». Нацистская политика геноцида, холокост. Концентрационные лагеря. Принудительная трудовая миграция </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Раскрывать характерные черты нацистского оккупационного режима, используя исторические документы.</w:t>
            </w:r>
          </w:p>
          <w:p w:rsidR="00457DFE" w:rsidRPr="00BA3CB7" w:rsidRDefault="00457DFE" w:rsidP="00731F00">
            <w:pPr>
              <w:pStyle w:val="table-body0mm"/>
            </w:pPr>
            <w:r w:rsidRPr="00BA3CB7">
              <w:t>Объяснять значение понятий: «новый порядок», геноцид, холокост, коллаборационизм, Движение Сопротивления.</w:t>
            </w:r>
          </w:p>
        </w:tc>
      </w:tr>
      <w:tr w:rsidR="00457DFE" w:rsidRPr="00BA3CB7" w:rsidTr="00457DFE">
        <w:tc>
          <w:tcPr>
            <w:tcW w:w="184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55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и насильственные переселения. Коллаборационизм. Движение Сопротивления. Партизанская война в Югославии</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Рассказывать о борьбе против оккупационных режимов в европейских странах, о героях-антифашистах</w:t>
            </w:r>
          </w:p>
        </w:tc>
      </w:tr>
      <w:tr w:rsidR="00457DFE" w:rsidRPr="00BA3CB7" w:rsidTr="00457DFE">
        <w:tc>
          <w:tcPr>
            <w:tcW w:w="184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55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italic"/>
                <w:bCs/>
                <w:iCs/>
              </w:rPr>
              <w:t>Коренной перелом в войне.</w:t>
            </w:r>
            <w:r w:rsidRPr="00BA3CB7">
              <w:rPr>
                <w:rStyle w:val="Bold"/>
                <w:bCs/>
              </w:rPr>
              <w:t xml:space="preserve"> </w:t>
            </w:r>
            <w:r w:rsidRPr="00BA3CB7">
              <w:t>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Раскрывать значение понятий: коренной перелом, второй фронт.</w:t>
            </w:r>
          </w:p>
          <w:p w:rsidR="00457DFE" w:rsidRPr="00BA3CB7" w:rsidRDefault="00457DFE" w:rsidP="00731F00">
            <w:pPr>
              <w:pStyle w:val="table-body0mm"/>
            </w:pPr>
            <w:r w:rsidRPr="00BA3CB7">
              <w:t>Рассказывать о крупнейших сражениях, ознаменовавших коренной перелом в ходе Великой Отечественной войны и Второй мировой войны, их участниках — полководцах и солдатах.</w:t>
            </w:r>
          </w:p>
          <w:p w:rsidR="00457DFE" w:rsidRPr="00BA3CB7" w:rsidRDefault="00457DFE" w:rsidP="00731F00">
            <w:pPr>
              <w:pStyle w:val="table-body0mm"/>
            </w:pPr>
            <w:r w:rsidRPr="00BA3CB7">
              <w:t>Сопоставлять данные о масштабах военных операций на советско-германском фронте и других фронтах войны, высказывать суждения о роли отдельных фронтов в общем ходе войны.</w:t>
            </w:r>
          </w:p>
          <w:p w:rsidR="00457DFE" w:rsidRPr="00BA3CB7" w:rsidRDefault="00457DFE" w:rsidP="00731F00">
            <w:pPr>
              <w:pStyle w:val="table-body0mm"/>
            </w:pPr>
            <w:r w:rsidRPr="00BA3CB7">
              <w:t>Рассказывать о повестке и решениях Тегеранской конференции.</w:t>
            </w:r>
          </w:p>
          <w:p w:rsidR="00457DFE" w:rsidRPr="00BA3CB7" w:rsidRDefault="00457DFE" w:rsidP="00731F00">
            <w:pPr>
              <w:pStyle w:val="table-body0mm"/>
            </w:pPr>
            <w:r w:rsidRPr="00BA3CB7">
              <w:t>Представить сообщение «Второй фронт в Европе: планы открытия и реальные события»</w:t>
            </w:r>
          </w:p>
        </w:tc>
      </w:tr>
      <w:tr w:rsidR="00457DFE" w:rsidRPr="00BA3CB7" w:rsidTr="00457DFE">
        <w:tc>
          <w:tcPr>
            <w:tcW w:w="184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55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italic"/>
                <w:bCs/>
                <w:iCs/>
              </w:rPr>
              <w:t>Разгром Германии, Японии и их союзников.</w:t>
            </w:r>
            <w:r w:rsidRPr="00BA3CB7">
              <w:rPr>
                <w:rStyle w:val="Bold"/>
                <w:bCs/>
              </w:rPr>
              <w:t xml:space="preserve"> </w:t>
            </w:r>
            <w:r w:rsidRPr="00BA3CB7">
              <w:t>Открытие второго фронта в Европе, наступление союзников. Военные операции Красной Армии в 1944—1945 гг., их роль в освобождении стран</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Рассказывать, используя историческую карту, о крупных военных операциях Красной Армии в 1944—1945 гг., освобождении народов Восточной и Центральной Европы.</w:t>
            </w:r>
          </w:p>
          <w:p w:rsidR="00457DFE" w:rsidRPr="00BA3CB7" w:rsidRDefault="00457DFE" w:rsidP="00731F00">
            <w:pPr>
              <w:pStyle w:val="table-body0mm"/>
            </w:pPr>
            <w:r w:rsidRPr="00BA3CB7">
              <w:t>Представлять характеристики участников боевых действий — военачальников и солдат.</w:t>
            </w:r>
          </w:p>
          <w:p w:rsidR="00457DFE" w:rsidRPr="00BA3CB7" w:rsidRDefault="00457DFE" w:rsidP="00731F00">
            <w:pPr>
              <w:pStyle w:val="table-body0mm"/>
            </w:pPr>
          </w:p>
        </w:tc>
      </w:tr>
      <w:tr w:rsidR="00457DFE" w:rsidRPr="00BA3CB7" w:rsidTr="00457DFE">
        <w:tc>
          <w:tcPr>
            <w:tcW w:w="184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55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Объяснять, что стоит за понятием «Битва за Берлин», какое значение имело это событие.</w:t>
            </w:r>
          </w:p>
          <w:p w:rsidR="00457DFE" w:rsidRPr="00BA3CB7" w:rsidRDefault="00457DFE" w:rsidP="00731F00">
            <w:pPr>
              <w:pStyle w:val="table-body0mm"/>
              <w:rPr>
                <w:spacing w:val="4"/>
              </w:rPr>
            </w:pPr>
            <w:r w:rsidRPr="00BA3CB7">
              <w:rPr>
                <w:spacing w:val="4"/>
              </w:rPr>
              <w:t xml:space="preserve">Представлять сообщения о Ялтинской и Потсдамской </w:t>
            </w:r>
            <w:proofErr w:type="gramStart"/>
            <w:r w:rsidRPr="00BA3CB7">
              <w:rPr>
                <w:spacing w:val="4"/>
              </w:rPr>
              <w:t>конференциях</w:t>
            </w:r>
            <w:proofErr w:type="gramEnd"/>
            <w:r w:rsidRPr="00BA3CB7">
              <w:rPr>
                <w:spacing w:val="4"/>
              </w:rPr>
              <w:t xml:space="preserve"> руководителей ведущих держав Антигитлеровской коалиции, их решениях.</w:t>
            </w:r>
          </w:p>
          <w:p w:rsidR="00457DFE" w:rsidRPr="00BA3CB7" w:rsidRDefault="00457DFE" w:rsidP="00731F00">
            <w:pPr>
              <w:pStyle w:val="table-body0mm"/>
            </w:pPr>
            <w:r w:rsidRPr="00BA3CB7">
              <w:t>Характеризовать истоки и историческое значение победы советского народа в Великой Отечественной войне 1941—1945 гг.</w:t>
            </w:r>
          </w:p>
          <w:p w:rsidR="00457DFE" w:rsidRPr="00BA3CB7" w:rsidRDefault="00457DFE" w:rsidP="00731F00">
            <w:pPr>
              <w:pStyle w:val="table-body0mm"/>
            </w:pPr>
            <w:r w:rsidRPr="00BA3CB7">
              <w:t>Участвовать в обсуждении вопроса: «Кто освободил народы Европы от нацизма?»</w:t>
            </w:r>
          </w:p>
        </w:tc>
      </w:tr>
      <w:tr w:rsidR="00457DFE" w:rsidRPr="00BA3CB7" w:rsidTr="00457DFE">
        <w:tc>
          <w:tcPr>
            <w:tcW w:w="184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55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BA3CB7">
              <w:t>Квантунской</w:t>
            </w:r>
            <w:proofErr w:type="spellEnd"/>
            <w:r w:rsidRPr="00BA3CB7">
              <w:t xml:space="preserve"> армии. Капитуляция Японии. Нюрнбергский трибунал и Токийский </w:t>
            </w:r>
            <w:proofErr w:type="gramStart"/>
            <w:r w:rsidRPr="00BA3CB7">
              <w:t>процесс над</w:t>
            </w:r>
            <w:proofErr w:type="gramEnd"/>
            <w:r w:rsidRPr="00BA3CB7">
              <w:t xml:space="preserve"> военными преступниками Германии и Японии. Итоги Второй мировой войны</w:t>
            </w: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Рассказывать об атомной бомбардировке Хиросимы и Нагасаки, характеризовать ее последствия, привлекая документы и фотоматериалы.</w:t>
            </w:r>
          </w:p>
          <w:p w:rsidR="00457DFE" w:rsidRPr="00BA3CB7" w:rsidRDefault="00457DFE" w:rsidP="00731F00">
            <w:pPr>
              <w:pStyle w:val="table-body0mm"/>
            </w:pPr>
            <w:r w:rsidRPr="00BA3CB7">
              <w:t>Представить сообщение о боевых действиях советских войск против Японии в августе 1945 г. (с использованием карты), высказывать суждение об их значении для исхода войны.</w:t>
            </w:r>
          </w:p>
          <w:p w:rsidR="00457DFE" w:rsidRPr="00BA3CB7" w:rsidRDefault="00457DFE" w:rsidP="00731F00">
            <w:pPr>
              <w:pStyle w:val="table-body0mm"/>
            </w:pPr>
            <w:r w:rsidRPr="00BA3CB7">
              <w:t xml:space="preserve">Раскрывать значение проведения и решений международных судебных процессов над </w:t>
            </w:r>
            <w:r w:rsidRPr="00BA3CB7">
              <w:lastRenderedPageBreak/>
              <w:t>германскими и японскими военными преступниками.</w:t>
            </w:r>
          </w:p>
          <w:p w:rsidR="00457DFE" w:rsidRPr="00BA3CB7" w:rsidRDefault="00457DFE" w:rsidP="00731F00">
            <w:pPr>
              <w:pStyle w:val="table-body0mm"/>
            </w:pPr>
            <w:r w:rsidRPr="00BA3CB7">
              <w:t>Характеризовать историческое значение победы СССР и стран Антигитлеровской коалиции во Второй мировой войне</w:t>
            </w:r>
          </w:p>
        </w:tc>
      </w:tr>
      <w:tr w:rsidR="00457DFE" w:rsidRPr="00BA3CB7" w:rsidTr="00457DFE">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lastRenderedPageBreak/>
              <w:t xml:space="preserve">Обобщение </w:t>
            </w:r>
            <w:r w:rsidRPr="00BA3CB7">
              <w:t>(1 ч)</w:t>
            </w:r>
          </w:p>
        </w:tc>
        <w:tc>
          <w:tcPr>
            <w:tcW w:w="355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bl>
    <w:p w:rsidR="00457DFE" w:rsidRDefault="00457DFE" w:rsidP="00457DFE">
      <w:pPr>
        <w:pStyle w:val="h3"/>
        <w:rPr>
          <w:rFonts w:ascii="SchoolBookSanPin" w:hAnsi="SchoolBookSanPin" w:cs="SchoolBookSanPin"/>
          <w:b w:val="0"/>
          <w:bCs w:val="0"/>
        </w:rPr>
      </w:pPr>
      <w:r>
        <w:t xml:space="preserve">11 КЛАСС </w:t>
      </w:r>
      <w:r>
        <w:rPr>
          <w:rFonts w:ascii="SchoolBookSanPin" w:hAnsi="SchoolBookSanPin" w:cs="SchoolBookSanPin"/>
          <w:b w:val="0"/>
          <w:bCs w:val="0"/>
        </w:rPr>
        <w:t>(68 часов)</w:t>
      </w:r>
    </w:p>
    <w:tbl>
      <w:tblPr>
        <w:tblW w:w="9923" w:type="dxa"/>
        <w:tblInd w:w="113" w:type="dxa"/>
        <w:tblLayout w:type="fixed"/>
        <w:tblCellMar>
          <w:left w:w="0" w:type="dxa"/>
          <w:right w:w="0" w:type="dxa"/>
        </w:tblCellMar>
        <w:tblLook w:val="0000" w:firstRow="0" w:lastRow="0" w:firstColumn="0" w:lastColumn="0" w:noHBand="0" w:noVBand="0"/>
      </w:tblPr>
      <w:tblGrid>
        <w:gridCol w:w="2263"/>
        <w:gridCol w:w="3118"/>
        <w:gridCol w:w="4542"/>
      </w:tblGrid>
      <w:tr w:rsidR="00457DFE" w:rsidRPr="00BA3CB7" w:rsidTr="00457DFE">
        <w:trPr>
          <w:tblHeader/>
        </w:trPr>
        <w:tc>
          <w:tcPr>
            <w:tcW w:w="22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head"/>
              <w:spacing w:after="0"/>
            </w:pPr>
            <w:r w:rsidRPr="00BA3CB7">
              <w:rPr>
                <w:rStyle w:val="Bold"/>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head"/>
              <w:spacing w:after="0"/>
            </w:pPr>
            <w:r w:rsidRPr="00BA3CB7">
              <w:rPr>
                <w:rStyle w:val="Bold"/>
              </w:rPr>
              <w:t xml:space="preserve">Основное </w:t>
            </w:r>
            <w:r w:rsidRPr="00BA3CB7">
              <w:rPr>
                <w:rStyle w:val="Bold"/>
              </w:rPr>
              <w:br/>
              <w:t>содержание</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head"/>
              <w:spacing w:after="0"/>
            </w:pPr>
            <w:r w:rsidRPr="00BA3CB7">
              <w:rPr>
                <w:rStyle w:val="Bold"/>
              </w:rPr>
              <w:t xml:space="preserve">Основные виды </w:t>
            </w:r>
            <w:r w:rsidRPr="00BA3CB7">
              <w:rPr>
                <w:rStyle w:val="Bold"/>
              </w:rPr>
              <w:br/>
              <w:t xml:space="preserve">деятельности </w:t>
            </w:r>
            <w:proofErr w:type="gramStart"/>
            <w:r w:rsidRPr="00BA3CB7">
              <w:rPr>
                <w:rStyle w:val="Bold"/>
              </w:rPr>
              <w:t>обучающихся</w:t>
            </w:r>
            <w:proofErr w:type="gramEnd"/>
          </w:p>
        </w:tc>
      </w:tr>
      <w:tr w:rsidR="00457DFE" w:rsidRPr="00BA3CB7" w:rsidTr="00457DFE">
        <w:tc>
          <w:tcPr>
            <w:tcW w:w="9923"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457DFE" w:rsidRPr="00BA3CB7" w:rsidRDefault="00457DFE" w:rsidP="00731F00">
            <w:pPr>
              <w:pStyle w:val="table-head"/>
              <w:spacing w:after="0"/>
            </w:pPr>
            <w:r w:rsidRPr="00BA3CB7">
              <w:rPr>
                <w:rStyle w:val="Bold"/>
              </w:rPr>
              <w:t>История России. 1945—2022 гг.</w:t>
            </w:r>
            <w:r w:rsidRPr="00BA3CB7">
              <w:rPr>
                <w:rFonts w:ascii="SchoolBookSanPin" w:hAnsi="SchoolBookSanPin" w:cs="SchoolBookSanPin"/>
                <w:b w:val="0"/>
                <w:bCs w:val="0"/>
              </w:rPr>
              <w:t xml:space="preserve"> (45 ч)</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57DFE" w:rsidRPr="00BA3CB7" w:rsidRDefault="00457DFE" w:rsidP="00731F00">
            <w:pPr>
              <w:pStyle w:val="table-body0mm"/>
            </w:pPr>
            <w:r w:rsidRPr="00BA3CB7">
              <w:rPr>
                <w:rStyle w:val="Bold"/>
                <w:bCs/>
              </w:rPr>
              <w:t>Введение</w:t>
            </w:r>
            <w:r w:rsidRPr="00BA3CB7">
              <w:t xml:space="preserve"> (1 ч)</w:t>
            </w:r>
          </w:p>
        </w:tc>
        <w:tc>
          <w:tcPr>
            <w:tcW w:w="311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542"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9923"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57DFE" w:rsidRPr="00BA3CB7" w:rsidRDefault="00457DFE" w:rsidP="00731F00">
            <w:pPr>
              <w:pStyle w:val="table-head"/>
              <w:spacing w:after="0"/>
            </w:pPr>
            <w:r w:rsidRPr="00BA3CB7">
              <w:rPr>
                <w:rStyle w:val="Bold"/>
              </w:rPr>
              <w:t>СССР в 1945—1991 гг.</w:t>
            </w:r>
            <w:r w:rsidRPr="00BA3CB7">
              <w:rPr>
                <w:rStyle w:val="Bold"/>
                <w:rFonts w:ascii="SchoolBookSanPin" w:hAnsi="SchoolBookSanPin" w:cs="SchoolBookSanPin"/>
                <w:bCs w:val="0"/>
              </w:rPr>
              <w:t xml:space="preserve"> (25 ч)</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457DFE" w:rsidRPr="00BA3CB7" w:rsidRDefault="00457DFE" w:rsidP="00731F00">
            <w:pPr>
              <w:pStyle w:val="table-body0mm"/>
            </w:pPr>
            <w:r w:rsidRPr="00BA3CB7">
              <w:rPr>
                <w:rStyle w:val="Bold"/>
                <w:bCs/>
              </w:rPr>
              <w:t>СССР в 1945—1953 гг.</w:t>
            </w:r>
            <w:r w:rsidRPr="00BA3CB7">
              <w:t xml:space="preserve"> </w:t>
            </w:r>
            <w:r w:rsidRPr="00BA3CB7">
              <w:br/>
              <w:t>(4 ч)</w:t>
            </w:r>
          </w:p>
        </w:tc>
        <w:tc>
          <w:tcPr>
            <w:tcW w:w="311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457DFE" w:rsidRPr="00BA3CB7" w:rsidRDefault="00457DFE" w:rsidP="00731F00">
            <w:pPr>
              <w:pStyle w:val="table-body0mm"/>
            </w:pPr>
            <w:r w:rsidRPr="00BA3CB7">
              <w:t>Влияние последствий войны на советскую систему и общество. Разруха. Социальная адаптация фронтовиков. Репатриация. Рост беспризорности и решение проблем послевоенного детства. Рост преступности.</w:t>
            </w:r>
          </w:p>
          <w:p w:rsidR="00457DFE" w:rsidRPr="00BA3CB7" w:rsidRDefault="00457DFE" w:rsidP="00731F00">
            <w:pPr>
              <w:pStyle w:val="table-body0mm"/>
            </w:pPr>
            <w:r w:rsidRPr="00BA3CB7">
              <w:t>Восстановление индустриального потенциала страны. Сельское хозяйство и положение деревни. Голод 1946—1947 гг. Денежная реформа.</w:t>
            </w:r>
          </w:p>
          <w:p w:rsidR="00457DFE" w:rsidRPr="00BA3CB7" w:rsidRDefault="00457DFE" w:rsidP="00731F00">
            <w:pPr>
              <w:pStyle w:val="table-body0mm"/>
            </w:pPr>
            <w:r w:rsidRPr="00BA3CB7">
              <w:t>Советский атомный проект и начало гонки вооружений</w:t>
            </w:r>
          </w:p>
        </w:tc>
        <w:tc>
          <w:tcPr>
            <w:tcW w:w="4542"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457DFE" w:rsidRPr="00BA3CB7" w:rsidRDefault="00457DFE" w:rsidP="00731F00">
            <w:pPr>
              <w:pStyle w:val="table-body0mm"/>
              <w:rPr>
                <w:spacing w:val="-7"/>
              </w:rPr>
            </w:pPr>
            <w:r w:rsidRPr="00BA3CB7">
              <w:rPr>
                <w:spacing w:val="-7"/>
              </w:rPr>
              <w:t>Характеризовать состояние экономики СССР после окончания Великой Отечественной войны, используя карту.</w:t>
            </w:r>
          </w:p>
          <w:p w:rsidR="00457DFE" w:rsidRPr="00BA3CB7" w:rsidRDefault="00457DFE" w:rsidP="00731F00">
            <w:pPr>
              <w:pStyle w:val="table-body0mm"/>
            </w:pPr>
            <w:r w:rsidRPr="00BA3CB7">
              <w:t>Участвовать в обсуждении вопросов о причинах трудностей и проблем развития советского общества в послевоенное время, об эффективности принимавшихся мер по их преодолению, высказывать и аргументировать свое суждение.</w:t>
            </w:r>
          </w:p>
          <w:p w:rsidR="00457DFE" w:rsidRPr="00BA3CB7" w:rsidRDefault="00457DFE" w:rsidP="00731F00">
            <w:pPr>
              <w:pStyle w:val="table-body0mm"/>
            </w:pPr>
            <w:r w:rsidRPr="00BA3CB7">
              <w:t>Раскрывать важнейшие приоритеты и ресурсы послевоенного восстановления экономики.</w:t>
            </w:r>
          </w:p>
          <w:p w:rsidR="00457DFE" w:rsidRPr="00BA3CB7" w:rsidRDefault="00457DFE" w:rsidP="00731F00">
            <w:pPr>
              <w:pStyle w:val="table-body0mm"/>
            </w:pPr>
            <w:r w:rsidRPr="00BA3CB7">
              <w:t>Объяснять причины и характеризовать последствия голода 1946—1947 гг.</w:t>
            </w:r>
          </w:p>
          <w:p w:rsidR="00457DFE" w:rsidRPr="00BA3CB7" w:rsidRDefault="00457DFE" w:rsidP="00731F00">
            <w:pPr>
              <w:pStyle w:val="table-body0mm"/>
            </w:pPr>
            <w:r w:rsidRPr="00BA3CB7">
              <w:t>Объяснять причины и социальную значимость проведения денежной реформы и отмены карточной системы в 1947 г.</w:t>
            </w:r>
          </w:p>
          <w:p w:rsidR="00457DFE" w:rsidRPr="00BA3CB7" w:rsidRDefault="00457DFE" w:rsidP="00731F00">
            <w:pPr>
              <w:pStyle w:val="table-body0mm"/>
            </w:pPr>
            <w:r w:rsidRPr="00BA3CB7">
              <w:t xml:space="preserve">Участвовать в подготовке проекта «Героизм послевоенного восстановления экономики» </w:t>
            </w:r>
            <w:r w:rsidRPr="00BA3CB7">
              <w:br/>
              <w:t>(в том числе на материале истории своего края).</w:t>
            </w:r>
          </w:p>
          <w:p w:rsidR="00457DFE" w:rsidRPr="00BA3CB7" w:rsidRDefault="00457DFE" w:rsidP="00731F00">
            <w:pPr>
              <w:pStyle w:val="table-body0mm"/>
            </w:pPr>
            <w:r w:rsidRPr="00BA3CB7">
              <w:t>Раскрывать значение понятий: репарации; атомный проект; гонка вооружений.</w:t>
            </w:r>
          </w:p>
          <w:p w:rsidR="00457DFE" w:rsidRPr="00BA3CB7" w:rsidRDefault="00457DFE" w:rsidP="00731F00">
            <w:pPr>
              <w:pStyle w:val="table-body0mm"/>
            </w:pPr>
            <w:r w:rsidRPr="00BA3CB7">
              <w:t>Давать оценку значения советского атомного проекта для обеспечения национальной и международной безопасности</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Сталин и его окружение.</w:t>
            </w:r>
          </w:p>
          <w:p w:rsidR="00457DFE" w:rsidRPr="00BA3CB7" w:rsidRDefault="00457DFE" w:rsidP="00731F00">
            <w:pPr>
              <w:pStyle w:val="table-body0mm"/>
            </w:pPr>
            <w:r w:rsidRPr="00BA3CB7">
              <w:t>Соперничество в верхних эшелонах власти.</w:t>
            </w:r>
          </w:p>
          <w:p w:rsidR="00457DFE" w:rsidRPr="00BA3CB7" w:rsidRDefault="00457DFE" w:rsidP="00731F00">
            <w:pPr>
              <w:pStyle w:val="table-body0mm"/>
            </w:pPr>
            <w:r w:rsidRPr="00BA3CB7">
              <w:t>Ужесточение административно-командной системы и усиление идеологического контроля. Послевоенные репрессии.</w:t>
            </w:r>
          </w:p>
          <w:p w:rsidR="00457DFE" w:rsidRPr="00BA3CB7" w:rsidRDefault="00457DFE" w:rsidP="00731F00">
            <w:pPr>
              <w:pStyle w:val="table-body0mm"/>
            </w:pPr>
            <w:r w:rsidRPr="00BA3CB7">
              <w:t xml:space="preserve">Союзный центр и национальные регионы: проблемы </w:t>
            </w:r>
            <w:r w:rsidRPr="00BA3CB7">
              <w:br/>
              <w:t>взаимоотношений.</w:t>
            </w:r>
          </w:p>
          <w:p w:rsidR="00457DFE" w:rsidRPr="00BA3CB7" w:rsidRDefault="00457DFE" w:rsidP="00731F00">
            <w:pPr>
              <w:pStyle w:val="table-body0mm"/>
            </w:pPr>
            <w:r w:rsidRPr="00BA3CB7">
              <w:t>Рост влияния СССР на международной арене.</w:t>
            </w:r>
          </w:p>
          <w:p w:rsidR="00457DFE" w:rsidRPr="00BA3CB7" w:rsidRDefault="00457DFE" w:rsidP="00731F00">
            <w:pPr>
              <w:pStyle w:val="table-body0mm"/>
            </w:pPr>
            <w:r w:rsidRPr="00BA3CB7">
              <w:t>Начало холодной войны. Формирование биполярного мира.</w:t>
            </w:r>
          </w:p>
          <w:p w:rsidR="00457DFE" w:rsidRPr="00BA3CB7" w:rsidRDefault="00457DFE" w:rsidP="00731F00">
            <w:pPr>
              <w:pStyle w:val="table-body0mm"/>
            </w:pPr>
            <w:r w:rsidRPr="00BA3CB7">
              <w:t>Советизация Восточной и Центральной Европы. Создание военно-политических блоков и реализация программ экономической поддержки</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rPr>
                <w:spacing w:val="-2"/>
              </w:rPr>
            </w:pPr>
            <w:r w:rsidRPr="00BA3CB7">
              <w:rPr>
                <w:spacing w:val="-2"/>
              </w:rPr>
              <w:t>Рассказывать о деятелях, составлявших окружение И. В. Сталина, стиле сталинского руководства.</w:t>
            </w:r>
          </w:p>
          <w:p w:rsidR="00457DFE" w:rsidRPr="00BA3CB7" w:rsidRDefault="00457DFE" w:rsidP="00731F00">
            <w:pPr>
              <w:pStyle w:val="table-body0mm"/>
            </w:pPr>
            <w:r w:rsidRPr="00BA3CB7">
              <w:t xml:space="preserve">Объяснять причины усиления репрессий и идеологического </w:t>
            </w:r>
            <w:proofErr w:type="gramStart"/>
            <w:r w:rsidRPr="00BA3CB7">
              <w:t>контроля за</w:t>
            </w:r>
            <w:proofErr w:type="gramEnd"/>
            <w:r w:rsidRPr="00BA3CB7">
              <w:t xml:space="preserve"> обществом в послевоенный период.</w:t>
            </w:r>
          </w:p>
          <w:p w:rsidR="00457DFE" w:rsidRPr="00BA3CB7" w:rsidRDefault="00457DFE" w:rsidP="00731F00">
            <w:pPr>
              <w:pStyle w:val="table-body0mm"/>
            </w:pPr>
            <w:r w:rsidRPr="00BA3CB7">
              <w:t>Раскрывать значение понятия: космополитизм.</w:t>
            </w:r>
          </w:p>
          <w:p w:rsidR="00457DFE" w:rsidRPr="00BA3CB7" w:rsidRDefault="00457DFE" w:rsidP="00731F00">
            <w:pPr>
              <w:pStyle w:val="table-body0mm"/>
            </w:pPr>
            <w:r w:rsidRPr="00BA3CB7">
              <w:t>Характеризовать сущность и итоги политических процессов второй половины 1940-х гг. («Ленинградское дело», «Дело врачей»).</w:t>
            </w:r>
          </w:p>
          <w:p w:rsidR="00457DFE" w:rsidRPr="00BA3CB7" w:rsidRDefault="00457DFE" w:rsidP="00731F00">
            <w:pPr>
              <w:pStyle w:val="table-body0mm"/>
            </w:pPr>
            <w:r w:rsidRPr="00BA3CB7">
              <w:t>Рассказывать о проблемах отношений центра и национальных регионов в послевоенное десятилетие.</w:t>
            </w:r>
          </w:p>
          <w:p w:rsidR="00457DFE" w:rsidRPr="00BA3CB7" w:rsidRDefault="00457DFE" w:rsidP="00731F00">
            <w:pPr>
              <w:pStyle w:val="table-body0mm"/>
            </w:pPr>
            <w:r w:rsidRPr="00BA3CB7">
              <w:t>Раскрывать сущность идеологических доктрин Запада (Доктрина Трумэна, План Маршалла), характеризовать их роль в международных отношениях послевоенного времени.</w:t>
            </w:r>
          </w:p>
          <w:p w:rsidR="00457DFE" w:rsidRPr="00BA3CB7" w:rsidRDefault="00457DFE" w:rsidP="00731F00">
            <w:pPr>
              <w:pStyle w:val="table-body0mm"/>
            </w:pPr>
            <w:r w:rsidRPr="00BA3CB7">
              <w:t>Раскрывать значение понятий и терминов: железный занавес; гонка вооружений, холодная война; ООН; страны народной демократии.</w:t>
            </w:r>
          </w:p>
          <w:p w:rsidR="00457DFE" w:rsidRPr="00BA3CB7" w:rsidRDefault="00457DFE" w:rsidP="00731F00">
            <w:pPr>
              <w:pStyle w:val="table-body0mm"/>
            </w:pPr>
            <w:r w:rsidRPr="00BA3CB7">
              <w:t xml:space="preserve">Характеризовать причины и последствия создания </w:t>
            </w:r>
            <w:r w:rsidRPr="00BA3CB7">
              <w:lastRenderedPageBreak/>
              <w:t>военно-политических блоков НАТО и Организации Варшавского договора.</w:t>
            </w:r>
          </w:p>
          <w:p w:rsidR="00457DFE" w:rsidRPr="00BA3CB7" w:rsidRDefault="00457DFE" w:rsidP="00731F00">
            <w:pPr>
              <w:pStyle w:val="table-body0mm"/>
            </w:pPr>
            <w:r w:rsidRPr="00BA3CB7">
              <w:t>Рассказывать, используя карту, о странах народной демократии в Восточной и Центральной Европе</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lastRenderedPageBreak/>
              <w:t xml:space="preserve">СССР в середине </w:t>
            </w:r>
            <w:r w:rsidRPr="00BA3CB7">
              <w:rPr>
                <w:rStyle w:val="Bold"/>
                <w:bCs/>
              </w:rPr>
              <w:br/>
              <w:t>1950-х — первой половине 1960-х гг.</w:t>
            </w:r>
            <w:r w:rsidRPr="00BA3CB7">
              <w:t xml:space="preserve"> </w:t>
            </w:r>
            <w:r w:rsidRPr="00BA3CB7">
              <w:br/>
              <w:t>(6 ч)</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Смена политического курса и борьба за власть в советском руководстве после смерти Сталина. Переход политического лидерства к Н. С. Хрущеву. </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Объяснять предпосылки установления политического лидерства и единоличной власти Н. С. Хрущева.</w:t>
            </w:r>
          </w:p>
          <w:p w:rsidR="00457DFE" w:rsidRPr="00BA3CB7" w:rsidRDefault="00457DFE" w:rsidP="00731F00">
            <w:pPr>
              <w:pStyle w:val="table-body0mm"/>
            </w:pPr>
            <w:r w:rsidRPr="00BA3CB7">
              <w:t xml:space="preserve">Раскрывать значение понятий и терминов: оттепель, реабилитация, </w:t>
            </w:r>
            <w:proofErr w:type="spellStart"/>
            <w:r w:rsidRPr="00BA3CB7">
              <w:t>десталинизация</w:t>
            </w:r>
            <w:proofErr w:type="spellEnd"/>
            <w:r w:rsidRPr="00BA3CB7">
              <w:t>.</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457DFE" w:rsidRPr="00BA3CB7" w:rsidRDefault="00457DFE" w:rsidP="00731F00">
            <w:pPr>
              <w:pStyle w:val="table-body0mm"/>
            </w:pPr>
            <w:r w:rsidRPr="00BA3CB7">
              <w:t>Признаки наступления оттепели. XX съезд партии и разоблачение культа личности Сталина. Особенности национальной политики. Утверждение единоличной власти Хрущева</w:t>
            </w:r>
          </w:p>
        </w:tc>
        <w:tc>
          <w:tcPr>
            <w:tcW w:w="4542"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457DFE" w:rsidRPr="00BA3CB7" w:rsidRDefault="00457DFE" w:rsidP="00731F00">
            <w:pPr>
              <w:pStyle w:val="table-body0mm"/>
            </w:pPr>
            <w:r w:rsidRPr="00BA3CB7">
              <w:t>Характеризовать основные признаки оттепели в политической сфере.</w:t>
            </w:r>
          </w:p>
          <w:p w:rsidR="00457DFE" w:rsidRPr="00BA3CB7" w:rsidRDefault="00457DFE" w:rsidP="00731F00">
            <w:pPr>
              <w:pStyle w:val="table-body0mm"/>
            </w:pPr>
            <w:r w:rsidRPr="00BA3CB7">
              <w:t xml:space="preserve">Рассказывать об особенностях национальной политики в СССР 1953—1964 гг., используя карту. </w:t>
            </w:r>
          </w:p>
          <w:p w:rsidR="00457DFE" w:rsidRPr="00BA3CB7" w:rsidRDefault="00457DFE" w:rsidP="00731F00">
            <w:pPr>
              <w:pStyle w:val="table-body0mm"/>
            </w:pPr>
            <w:r w:rsidRPr="00BA3CB7">
              <w:t>Давать оценку значения ХХ съезда партии и разоблачения культа личности Сталина.</w:t>
            </w:r>
          </w:p>
          <w:p w:rsidR="00457DFE" w:rsidRPr="00BA3CB7" w:rsidRDefault="00457DFE" w:rsidP="00731F00">
            <w:pPr>
              <w:pStyle w:val="table-body0mm"/>
            </w:pPr>
            <w:r w:rsidRPr="00BA3CB7">
              <w:t>Излагать оценки личности и деятельности И. В. Сталина, приводимые в учебной и научно-популярной литературе, выявлять общие положения и различия</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457DFE" w:rsidRPr="00BA3CB7" w:rsidRDefault="00457DFE" w:rsidP="00731F00">
            <w:pPr>
              <w:pStyle w:val="table-body0mm"/>
            </w:pPr>
            <w:r w:rsidRPr="00BA3CB7">
              <w:t xml:space="preserve">Изменение общественной атмосферы. Литература, кинематограф, театр, </w:t>
            </w:r>
            <w:proofErr w:type="gramStart"/>
            <w:r w:rsidRPr="00BA3CB7">
              <w:t>жи­вопись</w:t>
            </w:r>
            <w:proofErr w:type="gramEnd"/>
            <w:r w:rsidRPr="00BA3CB7">
              <w:t xml:space="preserve">: новые тенденции. Образование и наука. </w:t>
            </w:r>
            <w:proofErr w:type="spellStart"/>
            <w:r w:rsidRPr="00BA3CB7">
              <w:t>Приоткрытие</w:t>
            </w:r>
            <w:proofErr w:type="spellEnd"/>
            <w:r w:rsidRPr="00BA3CB7">
              <w:t xml:space="preserve"> железного занавеса.</w:t>
            </w:r>
          </w:p>
          <w:p w:rsidR="00457DFE" w:rsidRPr="00BA3CB7" w:rsidRDefault="00457DFE" w:rsidP="00731F00">
            <w:pPr>
              <w:pStyle w:val="table-body0mm"/>
            </w:pPr>
            <w:r w:rsidRPr="00BA3CB7">
              <w:t>Популярные формы досуга. Неофициальная культура и диссиденты. Отношения власти с интеллигенцией и Церковью</w:t>
            </w:r>
          </w:p>
          <w:p w:rsidR="00457DFE" w:rsidRPr="00BA3CB7" w:rsidRDefault="00457DFE" w:rsidP="00731F00">
            <w:pPr>
              <w:pStyle w:val="table-body0mm"/>
            </w:pPr>
          </w:p>
        </w:tc>
        <w:tc>
          <w:tcPr>
            <w:tcW w:w="4542"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457DFE" w:rsidRPr="00BA3CB7" w:rsidRDefault="00457DFE" w:rsidP="00731F00">
            <w:pPr>
              <w:pStyle w:val="table-body0mm"/>
            </w:pPr>
            <w:r w:rsidRPr="00BA3CB7">
              <w:t>Рассказывать о новых тенденциях в художественной культуре периода оттепели, называть известные произведения советской культуры (литература, кинематограф, театр).</w:t>
            </w:r>
          </w:p>
          <w:p w:rsidR="00457DFE" w:rsidRPr="00BA3CB7" w:rsidRDefault="00457DFE" w:rsidP="00731F00">
            <w:pPr>
              <w:pStyle w:val="table-body0mm"/>
            </w:pPr>
            <w:r w:rsidRPr="00BA3CB7">
              <w:t>Объяснять значение понятий и терминов: шестидесятники, диссидентское движение.</w:t>
            </w:r>
          </w:p>
          <w:p w:rsidR="00457DFE" w:rsidRPr="00BA3CB7" w:rsidRDefault="00457DFE" w:rsidP="00731F00">
            <w:pPr>
              <w:pStyle w:val="table-body0mm"/>
              <w:rPr>
                <w:spacing w:val="2"/>
              </w:rPr>
            </w:pPr>
            <w:r w:rsidRPr="00BA3CB7">
              <w:rPr>
                <w:spacing w:val="2"/>
              </w:rPr>
              <w:t>Характеризовать политику советского государства в отношении Церкви в рассматриваемый период (с привлечением воспоминаний людей старших поколений).</w:t>
            </w:r>
          </w:p>
          <w:p w:rsidR="00457DFE" w:rsidRPr="00BA3CB7" w:rsidRDefault="00457DFE" w:rsidP="00731F00">
            <w:pPr>
              <w:pStyle w:val="table-body0mm"/>
            </w:pPr>
            <w:r w:rsidRPr="00BA3CB7">
              <w:t>Рассказывать об укладе жизни и популярных формах досуга городского и сельского населения.</w:t>
            </w:r>
          </w:p>
          <w:p w:rsidR="00457DFE" w:rsidRPr="00BA3CB7" w:rsidRDefault="00457DFE" w:rsidP="00731F00">
            <w:pPr>
              <w:pStyle w:val="table-body0mm"/>
            </w:pPr>
            <w:r w:rsidRPr="00BA3CB7">
              <w:t>Представлять сообщения о выдающихся представителях науки, литературы и искусства периода оттепели (по выбору)</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Социально-экономическое развитие СССР. Попытки решения продовольственной проблемы. Освоение целинных земель. Реформы в промышленности.</w:t>
            </w:r>
          </w:p>
          <w:p w:rsidR="00457DFE" w:rsidRPr="00BA3CB7" w:rsidRDefault="00457DFE" w:rsidP="00731F00">
            <w:pPr>
              <w:pStyle w:val="table-body0mm"/>
            </w:pPr>
            <w:r w:rsidRPr="00BA3CB7">
              <w:t>Военный и гражданский секторы экономики. Начало освоения космоса. Влияние НТР на перемены в повседневной жизни людей.</w:t>
            </w:r>
          </w:p>
          <w:p w:rsidR="00457DFE" w:rsidRPr="00BA3CB7" w:rsidRDefault="00457DFE" w:rsidP="00731F00">
            <w:pPr>
              <w:pStyle w:val="table-body0mm"/>
            </w:pPr>
            <w:r w:rsidRPr="00BA3CB7">
              <w:t>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w:t>
            </w:r>
          </w:p>
          <w:p w:rsidR="00457DFE" w:rsidRPr="00BA3CB7" w:rsidRDefault="00457DFE" w:rsidP="00731F00">
            <w:pPr>
              <w:pStyle w:val="table-body0mm"/>
            </w:pPr>
            <w:r w:rsidRPr="00BA3CB7">
              <w:rPr>
                <w:spacing w:val="-7"/>
              </w:rPr>
              <w:t>Расширение прав союзных республик</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Характеризовать основные направления социально-экономического развития СССР в 1953—1964 гг.</w:t>
            </w:r>
          </w:p>
          <w:p w:rsidR="00457DFE" w:rsidRPr="00BA3CB7" w:rsidRDefault="00457DFE" w:rsidP="00731F00">
            <w:pPr>
              <w:pStyle w:val="table-body0mm"/>
            </w:pPr>
            <w:r w:rsidRPr="00BA3CB7">
              <w:t>Раскрывать значение понятий и терминов: целина, научно-техническая революция.</w:t>
            </w:r>
          </w:p>
          <w:p w:rsidR="00457DFE" w:rsidRPr="00BA3CB7" w:rsidRDefault="00457DFE" w:rsidP="00731F00">
            <w:pPr>
              <w:pStyle w:val="table-body0mm"/>
            </w:pPr>
            <w:r w:rsidRPr="00BA3CB7">
              <w:t xml:space="preserve">Рассказывать о задачах и результатах мер по освоению целинных земель. </w:t>
            </w:r>
          </w:p>
          <w:p w:rsidR="00457DFE" w:rsidRPr="00BA3CB7" w:rsidRDefault="00457DFE" w:rsidP="00731F00">
            <w:pPr>
              <w:pStyle w:val="table-body0mm"/>
            </w:pPr>
            <w:r w:rsidRPr="00BA3CB7">
              <w:t xml:space="preserve">Представить сообщение «Первые в космосе» о достижениях советских ученых, конструкторов, космонавтов в освоении космоса во второй половине 1950-х — первой половине 1960-х гг. </w:t>
            </w:r>
          </w:p>
          <w:p w:rsidR="00457DFE" w:rsidRPr="00BA3CB7" w:rsidRDefault="00457DFE" w:rsidP="00731F00">
            <w:pPr>
              <w:pStyle w:val="table-body0mm"/>
            </w:pPr>
            <w:r w:rsidRPr="00BA3CB7">
              <w:t>Рассказывать о переменах в повседневной жизни советских людей в 1950—1960-х гг.</w:t>
            </w:r>
          </w:p>
          <w:p w:rsidR="00457DFE" w:rsidRPr="00BA3CB7" w:rsidRDefault="00457DFE" w:rsidP="00731F00">
            <w:pPr>
              <w:pStyle w:val="table-body0mm"/>
            </w:pPr>
            <w:r w:rsidRPr="00BA3CB7">
              <w:t xml:space="preserve">Участвовать в подготовке учебного проекта с описанием «одного дня из жизни» представителей разных слоев советского общества </w:t>
            </w:r>
            <w:proofErr w:type="gramStart"/>
            <w:r w:rsidRPr="00BA3CB7">
              <w:t>в начале</w:t>
            </w:r>
            <w:proofErr w:type="gramEnd"/>
            <w:r w:rsidRPr="00BA3CB7">
              <w:t xml:space="preserve"> 1960-х гг. (по выбору)</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Внешняя политика. СССР и страны Запада. Международные военно-политические кризисы, позиция СССР и стратегия ядерного сдерживания. СССР и мировая социалистическая система. Борьба за влияние в странах третьего мира</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Характеризовать основные приоритеты внешней политики СССР в 1953—1964 гг., используя карту.</w:t>
            </w:r>
          </w:p>
          <w:p w:rsidR="00457DFE" w:rsidRPr="00BA3CB7" w:rsidRDefault="00457DFE" w:rsidP="00731F00">
            <w:pPr>
              <w:pStyle w:val="table-body0mm"/>
            </w:pPr>
            <w:r w:rsidRPr="00BA3CB7">
              <w:t>Рассказывать, используя карту, о крупных международных военно-политических кризисах, их причинах и результатах (Суэцкий кризис 1956 г., Берлинский кризис 1961 г., Карибский кризис 1962 г.).</w:t>
            </w:r>
          </w:p>
          <w:p w:rsidR="00457DFE" w:rsidRPr="00BA3CB7" w:rsidRDefault="00457DFE" w:rsidP="00731F00">
            <w:pPr>
              <w:pStyle w:val="table-body0mm"/>
            </w:pPr>
            <w:r w:rsidRPr="00BA3CB7">
              <w:t xml:space="preserve">Раскрывать характер отношений между СССР </w:t>
            </w:r>
            <w:r w:rsidRPr="00BA3CB7">
              <w:lastRenderedPageBreak/>
              <w:t>и государствами социалистической системы, приводить примеры конкретных ситуаций</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457DFE" w:rsidRPr="00BA3CB7" w:rsidRDefault="00457DFE" w:rsidP="00731F00">
            <w:pPr>
              <w:pStyle w:val="table-body0mm"/>
            </w:pPr>
            <w:r w:rsidRPr="00BA3CB7">
              <w:t>ХХ</w:t>
            </w:r>
            <w:proofErr w:type="gramStart"/>
            <w:r w:rsidRPr="00BA3CB7">
              <w:t>II</w:t>
            </w:r>
            <w:proofErr w:type="gramEnd"/>
            <w:r w:rsidRPr="00BA3CB7">
              <w:t xml:space="preserve"> съезд КПСС и Программа построения коммунизма в СССР. Воспитание «нового человека». Реформа системы образования. Пенсионная реформа. Массовое жилищное строительство. Нарастание негативных тенденций в обществе. Кризис доверия власти. Смещение Н. С. Хрущева</w:t>
            </w:r>
          </w:p>
        </w:tc>
        <w:tc>
          <w:tcPr>
            <w:tcW w:w="4542"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457DFE" w:rsidRPr="00BA3CB7" w:rsidRDefault="00457DFE" w:rsidP="00731F00">
            <w:pPr>
              <w:pStyle w:val="table-body0mm"/>
            </w:pPr>
            <w:r w:rsidRPr="00BA3CB7">
              <w:t>Характеризовать основные положения Программы построения коммунизма в СССР, принятой ХХ</w:t>
            </w:r>
            <w:proofErr w:type="gramStart"/>
            <w:r w:rsidRPr="00BA3CB7">
              <w:t>II</w:t>
            </w:r>
            <w:proofErr w:type="gramEnd"/>
            <w:r w:rsidRPr="00BA3CB7">
              <w:t xml:space="preserve"> съездом партии.</w:t>
            </w:r>
          </w:p>
          <w:p w:rsidR="00457DFE" w:rsidRPr="00BA3CB7" w:rsidRDefault="00457DFE" w:rsidP="00731F00">
            <w:pPr>
              <w:pStyle w:val="table-body0mm"/>
            </w:pPr>
            <w:r w:rsidRPr="00BA3CB7">
              <w:t>Рассказывать о позитивных изменениях в социальной сфере в СССР второй половины 1950-х — начала 1960-х гг.</w:t>
            </w:r>
          </w:p>
          <w:p w:rsidR="00457DFE" w:rsidRPr="00BA3CB7" w:rsidRDefault="00457DFE" w:rsidP="00731F00">
            <w:pPr>
              <w:pStyle w:val="table-body0mm"/>
            </w:pPr>
            <w:r w:rsidRPr="00BA3CB7">
              <w:t xml:space="preserve">Объяснять причины и называть проявления нарастания негативных тенденций в обществе </w:t>
            </w:r>
            <w:proofErr w:type="gramStart"/>
            <w:r w:rsidRPr="00BA3CB7">
              <w:t>в начале</w:t>
            </w:r>
            <w:proofErr w:type="gramEnd"/>
            <w:r w:rsidRPr="00BA3CB7">
              <w:t xml:space="preserve"> 1960-х гг.</w:t>
            </w:r>
          </w:p>
          <w:p w:rsidR="00457DFE" w:rsidRPr="00BA3CB7" w:rsidRDefault="00457DFE" w:rsidP="00731F00">
            <w:pPr>
              <w:pStyle w:val="table-body0mm"/>
            </w:pPr>
            <w:r w:rsidRPr="00BA3CB7">
              <w:t>Излагать оценки личности и деятельности Н. С. Хрущева, приводимые в учебной и научно-популярной литературе</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457DFE" w:rsidRPr="00BA3CB7" w:rsidRDefault="00457DFE" w:rsidP="00731F00">
            <w:pPr>
              <w:pStyle w:val="table-body0mm"/>
            </w:pPr>
            <w:r w:rsidRPr="00BA3CB7">
              <w:rPr>
                <w:rStyle w:val="Bold"/>
                <w:bCs/>
              </w:rPr>
              <w:t>Советское государство и общество в середине 1960-х — начале 1980-х гг.</w:t>
            </w:r>
            <w:r w:rsidRPr="00BA3CB7">
              <w:t xml:space="preserve"> (7 ч)</w:t>
            </w:r>
          </w:p>
        </w:tc>
        <w:tc>
          <w:tcPr>
            <w:tcW w:w="311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457DFE" w:rsidRPr="00BA3CB7" w:rsidRDefault="00457DFE" w:rsidP="00731F00">
            <w:pPr>
              <w:pStyle w:val="table-body0mm"/>
            </w:pPr>
            <w:r w:rsidRPr="00BA3CB7">
              <w:t xml:space="preserve">Приход к власти Л. И. Брежнева: его окружение и смена политического курса. </w:t>
            </w:r>
            <w:proofErr w:type="spellStart"/>
            <w:r w:rsidRPr="00BA3CB7">
              <w:t>Десталинизация</w:t>
            </w:r>
            <w:proofErr w:type="spellEnd"/>
            <w:r w:rsidRPr="00BA3CB7">
              <w:t xml:space="preserve"> и </w:t>
            </w:r>
            <w:proofErr w:type="spellStart"/>
            <w:r w:rsidRPr="00BA3CB7">
              <w:t>ресталинизация</w:t>
            </w:r>
            <w:proofErr w:type="spellEnd"/>
            <w:r w:rsidRPr="00BA3CB7">
              <w:t xml:space="preserve">. Экономические реформы 1960-х гг. Новые ориентиры аграрной политики. </w:t>
            </w:r>
            <w:proofErr w:type="spellStart"/>
            <w:r w:rsidRPr="00BA3CB7">
              <w:t>Косыгинская</w:t>
            </w:r>
            <w:proofErr w:type="spellEnd"/>
            <w:r w:rsidRPr="00BA3CB7">
              <w:t xml:space="preserve"> реформа.</w:t>
            </w:r>
          </w:p>
          <w:p w:rsidR="00457DFE" w:rsidRPr="00BA3CB7" w:rsidRDefault="00457DFE" w:rsidP="00731F00">
            <w:pPr>
              <w:pStyle w:val="table-body0mm"/>
            </w:pPr>
            <w:r w:rsidRPr="00BA3CB7">
              <w:t>Конституция СССР 1977 г. Концепция «развитого социализма».</w:t>
            </w:r>
          </w:p>
          <w:p w:rsidR="00457DFE" w:rsidRPr="00BA3CB7" w:rsidRDefault="00457DFE" w:rsidP="00731F00">
            <w:pPr>
              <w:pStyle w:val="table-body0mm"/>
            </w:pPr>
            <w:r w:rsidRPr="00BA3CB7">
              <w:t>Нарастание застойных тенденций в экономике и кризис идеологии</w:t>
            </w:r>
          </w:p>
        </w:tc>
        <w:tc>
          <w:tcPr>
            <w:tcW w:w="4542"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457DFE" w:rsidRPr="00BA3CB7" w:rsidRDefault="00457DFE" w:rsidP="00731F00">
            <w:pPr>
              <w:pStyle w:val="table-body0mm"/>
            </w:pPr>
            <w:r w:rsidRPr="00BA3CB7">
              <w:t>Раскрывать характер политического курса Л. И. Брежнева, особенности его руководства.</w:t>
            </w:r>
          </w:p>
          <w:p w:rsidR="00457DFE" w:rsidRPr="00BA3CB7" w:rsidRDefault="00457DFE" w:rsidP="00731F00">
            <w:pPr>
              <w:pStyle w:val="table-body0mm"/>
            </w:pPr>
            <w:r w:rsidRPr="00BA3CB7">
              <w:t xml:space="preserve">Объяснять значение понятий: </w:t>
            </w:r>
            <w:proofErr w:type="spellStart"/>
            <w:r w:rsidRPr="00BA3CB7">
              <w:t>десталинизация</w:t>
            </w:r>
            <w:proofErr w:type="spellEnd"/>
            <w:r w:rsidRPr="00BA3CB7">
              <w:t xml:space="preserve">, </w:t>
            </w:r>
            <w:proofErr w:type="spellStart"/>
            <w:r w:rsidRPr="00BA3CB7">
              <w:t>ресталинизация</w:t>
            </w:r>
            <w:proofErr w:type="spellEnd"/>
            <w:r w:rsidRPr="00BA3CB7">
              <w:t>, концепция «развитого социализма».</w:t>
            </w:r>
          </w:p>
          <w:p w:rsidR="00457DFE" w:rsidRPr="00BA3CB7" w:rsidRDefault="00457DFE" w:rsidP="00731F00">
            <w:pPr>
              <w:pStyle w:val="table-body0mm"/>
            </w:pPr>
            <w:r w:rsidRPr="00BA3CB7">
              <w:t xml:space="preserve">Характеризовать направленность и результаты </w:t>
            </w:r>
            <w:proofErr w:type="spellStart"/>
            <w:r w:rsidRPr="00BA3CB7">
              <w:t>косыгинской</w:t>
            </w:r>
            <w:proofErr w:type="spellEnd"/>
            <w:r w:rsidRPr="00BA3CB7">
              <w:t xml:space="preserve"> реформы в промышленности.</w:t>
            </w:r>
          </w:p>
          <w:p w:rsidR="00457DFE" w:rsidRPr="00BA3CB7" w:rsidRDefault="00457DFE" w:rsidP="00731F00">
            <w:pPr>
              <w:pStyle w:val="table-body0mm"/>
            </w:pPr>
            <w:r w:rsidRPr="00BA3CB7">
              <w:t>Объяснять, в чем состояло значение Конституции СССР, принятой в 1977 г.</w:t>
            </w:r>
          </w:p>
          <w:p w:rsidR="00457DFE" w:rsidRPr="00BA3CB7" w:rsidRDefault="00457DFE" w:rsidP="00731F00">
            <w:pPr>
              <w:pStyle w:val="table-body0mm"/>
            </w:pPr>
            <w:r w:rsidRPr="00BA3CB7">
              <w:t>Объяснять причины и приводить свидетельства нарастания в СССР в 1970-х гг. застойных явлений в экономике и кризиса в идеологии.</w:t>
            </w:r>
          </w:p>
          <w:p w:rsidR="00457DFE" w:rsidRPr="00BA3CB7" w:rsidRDefault="00457DFE" w:rsidP="00731F00">
            <w:pPr>
              <w:pStyle w:val="table-body0mm"/>
            </w:pPr>
            <w:r w:rsidRPr="00BA3CB7">
              <w:t>Раскрывать значение понятий и терминов: застой, теневая экономика, инакомыслие</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457DFE" w:rsidRPr="00BA3CB7" w:rsidRDefault="00457DFE" w:rsidP="00731F00">
            <w:pPr>
              <w:pStyle w:val="table-body0mm"/>
              <w:rPr>
                <w:spacing w:val="-4"/>
              </w:rPr>
            </w:pPr>
            <w:r w:rsidRPr="00BA3CB7">
              <w:rPr>
                <w:spacing w:val="-4"/>
              </w:rPr>
              <w:t xml:space="preserve">Новые попытки реформирования экономики. Цена сохранения СССР статуса сверхдержавы. </w:t>
            </w:r>
          </w:p>
          <w:p w:rsidR="00457DFE" w:rsidRPr="00BA3CB7" w:rsidRDefault="00457DFE" w:rsidP="00731F00">
            <w:pPr>
              <w:pStyle w:val="table-body0mm"/>
            </w:pPr>
            <w:r w:rsidRPr="00BA3CB7">
              <w:rPr>
                <w:spacing w:val="-2"/>
              </w:rPr>
              <w:t>Трудности развития агропромышленного комплекса. Советские научные и технические приоритеты</w:t>
            </w:r>
          </w:p>
        </w:tc>
        <w:tc>
          <w:tcPr>
            <w:tcW w:w="4542"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457DFE" w:rsidRPr="00BA3CB7" w:rsidRDefault="00457DFE" w:rsidP="00731F00">
            <w:pPr>
              <w:pStyle w:val="table-body0mm"/>
              <w:rPr>
                <w:spacing w:val="-4"/>
              </w:rPr>
            </w:pPr>
            <w:r w:rsidRPr="00BA3CB7">
              <w:rPr>
                <w:spacing w:val="-4"/>
              </w:rPr>
              <w:t>Рассказывать о наиболее значимых достижениях СССР второй половины 1960-х — 1970-х гг. в области науки и техники, об известных советских ученых, конструкторах, инженерах</w:t>
            </w:r>
          </w:p>
          <w:p w:rsidR="00457DFE" w:rsidRPr="00BA3CB7" w:rsidRDefault="00457DFE" w:rsidP="00731F00">
            <w:pPr>
              <w:pStyle w:val="table-body0mm"/>
            </w:pP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457DFE" w:rsidRPr="00BA3CB7" w:rsidRDefault="00457DFE" w:rsidP="00731F00">
            <w:pPr>
              <w:pStyle w:val="table-body0mm"/>
            </w:pPr>
            <w:r w:rsidRPr="00BA3CB7">
              <w:t>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Развитие физкультуры и спорта в СССР</w:t>
            </w:r>
          </w:p>
        </w:tc>
        <w:tc>
          <w:tcPr>
            <w:tcW w:w="4542"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457DFE" w:rsidRPr="00BA3CB7" w:rsidRDefault="00457DFE" w:rsidP="00731F00">
            <w:pPr>
              <w:pStyle w:val="table-body0mm"/>
            </w:pPr>
            <w:r w:rsidRPr="00BA3CB7">
              <w:t>Систематизировать информацию о внутренней миграции и росте социальной мобильности в СССР в 1970-х — начале 1980-х гг. (в форме таблицы, тезисов).</w:t>
            </w:r>
          </w:p>
          <w:p w:rsidR="00457DFE" w:rsidRPr="00BA3CB7" w:rsidRDefault="00457DFE" w:rsidP="00731F00">
            <w:pPr>
              <w:pStyle w:val="table-body0mm"/>
            </w:pPr>
            <w:r w:rsidRPr="00BA3CB7">
              <w:t>Представить сообщение о качестве жизни в СССР второй половины 1960-х — начала 1980-х гг. (материальный уровень; социальные гарантии; уровень образования и культуры; спорт и досуг).</w:t>
            </w:r>
          </w:p>
          <w:p w:rsidR="00457DFE" w:rsidRPr="00BA3CB7" w:rsidRDefault="00457DFE" w:rsidP="00731F00">
            <w:pPr>
              <w:pStyle w:val="table-body0mm"/>
            </w:pPr>
            <w:r w:rsidRPr="00BA3CB7">
              <w:t>Рассказывать о мировых достижениях советских спортсменов в рассматриваемый период, объяснять, как воспринимались эти достижения в обществе</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457DFE" w:rsidRPr="00BA3CB7" w:rsidRDefault="00457DFE" w:rsidP="00731F00">
            <w:pPr>
              <w:pStyle w:val="table-body0mm"/>
            </w:pPr>
            <w:r w:rsidRPr="00BA3CB7">
              <w:t>Социальное и экономическое развитие союзных республик.</w:t>
            </w:r>
          </w:p>
          <w:p w:rsidR="00457DFE" w:rsidRPr="00BA3CB7" w:rsidRDefault="00457DFE" w:rsidP="00731F00">
            <w:pPr>
              <w:pStyle w:val="table-body0mm"/>
            </w:pPr>
            <w:r w:rsidRPr="00BA3CB7">
              <w:t>Литература и искусство: поиски новых путей. Авторское кино. Авангардное искусство. Диссидентский вызов. Борьба с инакомыслием. Цензура и самиздат</w:t>
            </w:r>
          </w:p>
        </w:tc>
        <w:tc>
          <w:tcPr>
            <w:tcW w:w="4542"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457DFE" w:rsidRPr="00BA3CB7" w:rsidRDefault="00457DFE" w:rsidP="00731F00">
            <w:pPr>
              <w:pStyle w:val="table-body0mm"/>
            </w:pPr>
            <w:r w:rsidRPr="00BA3CB7">
              <w:t>Характеризовать экономическое и социальное развитие республик СССР во второй половине 1960-х — начале 1980-х гг. (с привлечением карты).</w:t>
            </w:r>
          </w:p>
          <w:p w:rsidR="00457DFE" w:rsidRPr="00BA3CB7" w:rsidRDefault="00457DFE" w:rsidP="00731F00">
            <w:pPr>
              <w:pStyle w:val="table-body0mm"/>
            </w:pPr>
            <w:r w:rsidRPr="00BA3CB7">
              <w:t>Представить сообщение о развитии литературы в середине 1960-х — середине 1980-х гг. (жанры, писатели, произведения).</w:t>
            </w:r>
          </w:p>
          <w:p w:rsidR="00457DFE" w:rsidRPr="00BA3CB7" w:rsidRDefault="00457DFE" w:rsidP="00731F00">
            <w:pPr>
              <w:pStyle w:val="table-body0mm"/>
            </w:pPr>
            <w:r w:rsidRPr="00BA3CB7">
              <w:t>Участвовать в обсуждении на тему «Кинематограф середины 1960-х — середины 1980-х гг.: фильмы, которые мы смотрим спустя 50 лет».</w:t>
            </w:r>
          </w:p>
          <w:p w:rsidR="00457DFE" w:rsidRPr="00BA3CB7" w:rsidRDefault="00457DFE" w:rsidP="00731F00">
            <w:pPr>
              <w:pStyle w:val="table-body0mm"/>
            </w:pPr>
            <w:r w:rsidRPr="00BA3CB7">
              <w:t xml:space="preserve">Объяснять значение понятий: самиздат, </w:t>
            </w:r>
            <w:proofErr w:type="spellStart"/>
            <w:r w:rsidRPr="00BA3CB7">
              <w:t>тамиздат</w:t>
            </w:r>
            <w:proofErr w:type="spellEnd"/>
            <w:r w:rsidRPr="00BA3CB7">
              <w:t xml:space="preserve">. </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542"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457DFE" w:rsidRPr="00BA3CB7" w:rsidRDefault="00457DFE" w:rsidP="00731F00">
            <w:pPr>
              <w:pStyle w:val="table-body0mm"/>
            </w:pPr>
            <w:r w:rsidRPr="00BA3CB7">
              <w:t xml:space="preserve">Рассказывать о средствах, использовавшихся в СССР </w:t>
            </w:r>
            <w:r w:rsidRPr="00BA3CB7">
              <w:lastRenderedPageBreak/>
              <w:t>для борьбы с инакомыслием.</w:t>
            </w:r>
          </w:p>
          <w:p w:rsidR="00457DFE" w:rsidRPr="00BA3CB7" w:rsidRDefault="00457DFE" w:rsidP="00731F00">
            <w:pPr>
              <w:pStyle w:val="table-body0mm"/>
            </w:pPr>
            <w:r w:rsidRPr="00BA3CB7">
              <w:t xml:space="preserve">Представить сообщение о выдающихся представителях отечественной науки, литературы, искусства второй половины 1960-х — середины </w:t>
            </w:r>
            <w:r w:rsidRPr="00BA3CB7">
              <w:br/>
              <w:t>1980-х гг. (по выбору, в том числе на материале истории своего края)</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457DFE" w:rsidRPr="00BA3CB7" w:rsidRDefault="00457DFE" w:rsidP="00731F00">
            <w:pPr>
              <w:pStyle w:val="table-body0mm"/>
            </w:pPr>
            <w:r w:rsidRPr="00BA3CB7">
              <w:t>Новые вызовы внешнего мира. Возрастание международной напряженности. Холодная война и мировые конфликты.</w:t>
            </w:r>
          </w:p>
          <w:p w:rsidR="00457DFE" w:rsidRPr="00BA3CB7" w:rsidRDefault="00457DFE" w:rsidP="00731F00">
            <w:pPr>
              <w:pStyle w:val="table-body0mm"/>
            </w:pPr>
            <w:r w:rsidRPr="00BA3CB7">
              <w:t>Пражская весна и снижение международного авторитета СССР. Политика разрядки в 1970-х гг. Ввод советских войск в Афганистан. Кризис просоветских режимов</w:t>
            </w:r>
          </w:p>
        </w:tc>
        <w:tc>
          <w:tcPr>
            <w:tcW w:w="4542"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457DFE" w:rsidRPr="00BA3CB7" w:rsidRDefault="00457DFE" w:rsidP="00731F00">
            <w:pPr>
              <w:pStyle w:val="table-body0mm"/>
            </w:pPr>
            <w:r w:rsidRPr="00BA3CB7">
              <w:t xml:space="preserve">Рассказывать, используя карту, об основных очагах международной напряженности во второй половине 1960-х — начале 1970-х гг. </w:t>
            </w:r>
          </w:p>
          <w:p w:rsidR="00457DFE" w:rsidRPr="00BA3CB7" w:rsidRDefault="00457DFE" w:rsidP="00731F00">
            <w:pPr>
              <w:pStyle w:val="table-body0mm"/>
            </w:pPr>
            <w:r w:rsidRPr="00BA3CB7">
              <w:t>Раскрывать значение понятий, терминов: пражская весна, разрядка.</w:t>
            </w:r>
          </w:p>
          <w:p w:rsidR="00457DFE" w:rsidRPr="00BA3CB7" w:rsidRDefault="00457DFE" w:rsidP="00731F00">
            <w:pPr>
              <w:pStyle w:val="table-body0mm"/>
            </w:pPr>
            <w:r w:rsidRPr="00BA3CB7">
              <w:t>Рассказывать о событиях августа 1968 г. в Чехословакии, откликах на них на международной арене и внутри страны.</w:t>
            </w:r>
          </w:p>
          <w:p w:rsidR="00457DFE" w:rsidRPr="00BA3CB7" w:rsidRDefault="00457DFE" w:rsidP="00731F00">
            <w:pPr>
              <w:pStyle w:val="table-body0mm"/>
            </w:pPr>
            <w:r w:rsidRPr="00BA3CB7">
              <w:t>Раскрывать значение объективных (достижение военно-стратегического паритета СССР и США и др.) и субъективных предпосылок в деле разрядки международной напряженности.</w:t>
            </w:r>
          </w:p>
          <w:p w:rsidR="00457DFE" w:rsidRPr="00BA3CB7" w:rsidRDefault="00457DFE" w:rsidP="00731F00">
            <w:pPr>
              <w:pStyle w:val="table-body0mm"/>
            </w:pPr>
            <w:r w:rsidRPr="00BA3CB7">
              <w:t>Характеризовать основные решения и значение Совещания по безопасности и сотрудничеству в Европе (1975).</w:t>
            </w:r>
          </w:p>
          <w:p w:rsidR="00457DFE" w:rsidRPr="00BA3CB7" w:rsidRDefault="00457DFE" w:rsidP="00731F00">
            <w:pPr>
              <w:pStyle w:val="table-body0mm"/>
            </w:pPr>
            <w:r w:rsidRPr="00BA3CB7">
              <w:t>Раскрывать причины ввода войск СССР в Афганистан (1979) и его международные последствия.</w:t>
            </w:r>
          </w:p>
          <w:p w:rsidR="00457DFE" w:rsidRPr="00BA3CB7" w:rsidRDefault="00457DFE" w:rsidP="00731F00">
            <w:pPr>
              <w:pStyle w:val="table-body0mm"/>
            </w:pPr>
            <w:r w:rsidRPr="00BA3CB7">
              <w:t xml:space="preserve">Объяснять, какие события второй половины </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542"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457DFE" w:rsidRPr="00BA3CB7" w:rsidRDefault="00457DFE" w:rsidP="00731F00">
            <w:pPr>
              <w:pStyle w:val="table-body0mm"/>
            </w:pPr>
            <w:r w:rsidRPr="00BA3CB7">
              <w:t>1960-х — первой половины 1980-х гг. в странах Восточной Европы свидетельствовали о кризисе существовавших режимов</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457DFE" w:rsidRPr="00BA3CB7" w:rsidRDefault="00457DFE" w:rsidP="00731F00">
            <w:pPr>
              <w:pStyle w:val="table-body0mm"/>
            </w:pPr>
            <w:r w:rsidRPr="00BA3CB7">
              <w:rPr>
                <w:rStyle w:val="Bold"/>
                <w:bCs/>
              </w:rPr>
              <w:t xml:space="preserve">Политика перестройки. Распад СССР (1985—1991) </w:t>
            </w:r>
            <w:r w:rsidRPr="00BA3CB7">
              <w:rPr>
                <w:rStyle w:val="Bold"/>
                <w:bCs/>
              </w:rPr>
              <w:br/>
            </w:r>
            <w:r w:rsidRPr="00BA3CB7">
              <w:t>(6 ч)</w:t>
            </w:r>
          </w:p>
        </w:tc>
        <w:tc>
          <w:tcPr>
            <w:tcW w:w="311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457DFE" w:rsidRPr="00BA3CB7" w:rsidRDefault="00457DFE" w:rsidP="00731F00">
            <w:pPr>
              <w:pStyle w:val="table-body0mm"/>
            </w:pPr>
            <w:r w:rsidRPr="00BA3CB7">
              <w:t>Нарастание кризисных явлений в социально-экономической и идейно-политической сферах. М. С. Горбачев и его окружение: курс на реформы. Реформы в экономике, в политической и государственной сферах. Гласность и плюрализм. Политизация жизни и подъем гражданской активности населения. Отказ от догматизма в идеологии</w:t>
            </w:r>
          </w:p>
        </w:tc>
        <w:tc>
          <w:tcPr>
            <w:tcW w:w="4542"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457DFE" w:rsidRPr="00BA3CB7" w:rsidRDefault="00457DFE" w:rsidP="00731F00">
            <w:pPr>
              <w:pStyle w:val="table-body0mm"/>
            </w:pPr>
            <w:r w:rsidRPr="00BA3CB7">
              <w:t xml:space="preserve">Раскрывать внутренние и внешние факторы, повлиявшие на ухудшение социально-экономического и политического положения СССР </w:t>
            </w:r>
            <w:proofErr w:type="gramStart"/>
            <w:r w:rsidRPr="00BA3CB7">
              <w:t>в начале</w:t>
            </w:r>
            <w:proofErr w:type="gramEnd"/>
            <w:r w:rsidRPr="00BA3CB7">
              <w:t xml:space="preserve"> 1980-х гг.</w:t>
            </w:r>
          </w:p>
          <w:p w:rsidR="00457DFE" w:rsidRPr="00BA3CB7" w:rsidRDefault="00457DFE" w:rsidP="00731F00">
            <w:pPr>
              <w:pStyle w:val="table-body0mm"/>
            </w:pPr>
            <w:r w:rsidRPr="00BA3CB7">
              <w:t>Систематизировать в форме таблицы информацию об основных направлениях и мероприятиях перестройки в экономике, политической сфере, государственном управлении.</w:t>
            </w:r>
          </w:p>
          <w:p w:rsidR="00457DFE" w:rsidRPr="00BA3CB7" w:rsidRDefault="00457DFE" w:rsidP="00731F00">
            <w:pPr>
              <w:pStyle w:val="table-body0mm"/>
            </w:pPr>
            <w:r w:rsidRPr="00BA3CB7">
              <w:t>Раскрывать значение понятий и терминов: перестройка, гласность, политический плюрализм, приватизация, индивидуальная трудовая деятельность</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457DFE" w:rsidRPr="00BA3CB7" w:rsidRDefault="00457DFE" w:rsidP="00731F00">
            <w:pPr>
              <w:pStyle w:val="table-body0mm"/>
              <w:rPr>
                <w:spacing w:val="-2"/>
                <w:w w:val="96"/>
              </w:rPr>
            </w:pPr>
            <w:r w:rsidRPr="00BA3CB7">
              <w:rPr>
                <w:spacing w:val="-2"/>
                <w:w w:val="96"/>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w:t>
            </w:r>
          </w:p>
          <w:p w:rsidR="00457DFE" w:rsidRPr="00BA3CB7" w:rsidRDefault="00457DFE" w:rsidP="00731F00">
            <w:pPr>
              <w:pStyle w:val="table-body0mm"/>
            </w:pPr>
            <w:r w:rsidRPr="00BA3CB7">
              <w:t>Завершение холодной войны</w:t>
            </w:r>
          </w:p>
        </w:tc>
        <w:tc>
          <w:tcPr>
            <w:tcW w:w="4542"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457DFE" w:rsidRPr="00BA3CB7" w:rsidRDefault="00457DFE" w:rsidP="00731F00">
            <w:pPr>
              <w:pStyle w:val="table-body0mm"/>
            </w:pPr>
            <w:r w:rsidRPr="00BA3CB7">
              <w:t>Раскрывать сущность и основные положения концепции нового мышления.</w:t>
            </w:r>
          </w:p>
          <w:p w:rsidR="00457DFE" w:rsidRPr="00BA3CB7" w:rsidRDefault="00457DFE" w:rsidP="00731F00">
            <w:pPr>
              <w:pStyle w:val="table-body0mm"/>
            </w:pPr>
            <w:r w:rsidRPr="00BA3CB7">
              <w:t>Характеризовать основные направления и практические результаты внешней политики СССР 1985—1991 гг.</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457DFE" w:rsidRPr="00BA3CB7" w:rsidRDefault="00457DFE" w:rsidP="00731F00">
            <w:pPr>
              <w:pStyle w:val="table-body0mm"/>
            </w:pPr>
            <w:r w:rsidRPr="00BA3CB7">
              <w:t xml:space="preserve">Демократизация советской политической системы. </w:t>
            </w:r>
          </w:p>
          <w:p w:rsidR="00457DFE" w:rsidRPr="00BA3CB7" w:rsidRDefault="00457DFE" w:rsidP="00731F00">
            <w:pPr>
              <w:pStyle w:val="table-body0mm"/>
            </w:pPr>
            <w:r w:rsidRPr="00BA3CB7">
              <w:t xml:space="preserve">XIX конференция КПСС и ее решения. I съезд народных депутатов СССР и его значение. Демократы первой волны, их лидеры и программы. </w:t>
            </w:r>
          </w:p>
        </w:tc>
        <w:tc>
          <w:tcPr>
            <w:tcW w:w="4542"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457DFE" w:rsidRPr="00BA3CB7" w:rsidRDefault="00457DFE" w:rsidP="00731F00">
            <w:pPr>
              <w:pStyle w:val="table-body0mm"/>
            </w:pPr>
            <w:r w:rsidRPr="00BA3CB7">
              <w:t>Характеризовать изменения в политической системе, проведенные на основе решений XIX  конференции КПСС и съездов народных депутатов СССР.</w:t>
            </w:r>
          </w:p>
          <w:p w:rsidR="00457DFE" w:rsidRPr="00BA3CB7" w:rsidRDefault="00457DFE" w:rsidP="00731F00">
            <w:pPr>
              <w:pStyle w:val="table-body0mm"/>
            </w:pPr>
            <w:r w:rsidRPr="00BA3CB7">
              <w:t xml:space="preserve">Представлять сообщение «Основные политические силы в СССР периода перестройки, их лидеры и программы». </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57"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spacing w:val="-2"/>
              </w:rPr>
              <w:t>Подъем национальных движений, нагнетание националистических и сепаратистских настроений</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Объяснять причины нарастания в СССР </w:t>
            </w:r>
            <w:r w:rsidRPr="00BA3CB7">
              <w:br/>
              <w:t>в 1980-х гг. межнациональных противоречий и сепаратизма</w:t>
            </w:r>
          </w:p>
          <w:p w:rsidR="00457DFE" w:rsidRPr="00BA3CB7" w:rsidRDefault="00457DFE" w:rsidP="00731F00">
            <w:pPr>
              <w:pStyle w:val="table-body0mm"/>
            </w:pP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rPr>
                <w:spacing w:val="2"/>
              </w:rPr>
            </w:pPr>
            <w:r w:rsidRPr="00BA3CB7">
              <w:rPr>
                <w:spacing w:val="2"/>
              </w:rPr>
              <w:t>Становление многопартийности. Кризи</w:t>
            </w:r>
            <w:proofErr w:type="gramStart"/>
            <w:r w:rsidRPr="00BA3CB7">
              <w:rPr>
                <w:spacing w:val="2"/>
              </w:rPr>
              <w:t>с в КПСС</w:t>
            </w:r>
            <w:proofErr w:type="gramEnd"/>
            <w:r w:rsidRPr="00BA3CB7">
              <w:rPr>
                <w:spacing w:val="2"/>
              </w:rPr>
              <w:t xml:space="preserve"> и создание Коммунистической партии РСФСР. I съезд народных депутатов РСФСР и его решения.</w:t>
            </w:r>
          </w:p>
          <w:p w:rsidR="00457DFE" w:rsidRPr="00BA3CB7" w:rsidRDefault="00457DFE" w:rsidP="00731F00">
            <w:pPr>
              <w:pStyle w:val="table-body0mm"/>
            </w:pPr>
            <w:r w:rsidRPr="00BA3CB7">
              <w:t>Противостояние союзной и российской власти. Углубление политического кризиса</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Давать оценку значения и последствий отмены 6-й статьи Конституции СССР о руководящей роли КПСС.</w:t>
            </w:r>
          </w:p>
          <w:p w:rsidR="00457DFE" w:rsidRPr="00BA3CB7" w:rsidRDefault="00457DFE" w:rsidP="00731F00">
            <w:pPr>
              <w:pStyle w:val="table-body0mm"/>
            </w:pPr>
            <w:r w:rsidRPr="00BA3CB7">
              <w:t>Объяснять причины и значение введения поста Президента СССР.</w:t>
            </w:r>
          </w:p>
          <w:p w:rsidR="00457DFE" w:rsidRPr="00BA3CB7" w:rsidRDefault="00457DFE" w:rsidP="00731F00">
            <w:pPr>
              <w:pStyle w:val="table-body0mm"/>
            </w:pPr>
            <w:r w:rsidRPr="00BA3CB7">
              <w:t>Раскрывать сущность разногласий между высшими представителями союзной и российской власти, приводить примеры их политического противостояния</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Усиление центробежных тенденций и угрозы распада СССР. Дискуссии о путях обновления Союза ССР. Нов</w:t>
            </w:r>
            <w:proofErr w:type="gramStart"/>
            <w:r w:rsidRPr="00BA3CB7">
              <w:t>о-</w:t>
            </w:r>
            <w:proofErr w:type="gramEnd"/>
            <w:r w:rsidRPr="00BA3CB7">
              <w:t>­Огаревский процесс.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Характеризовать различия в подходах к обновлению СССР, существовавших в конце 1980-х гг.</w:t>
            </w:r>
          </w:p>
          <w:p w:rsidR="00457DFE" w:rsidRPr="00BA3CB7" w:rsidRDefault="00457DFE" w:rsidP="00731F00">
            <w:pPr>
              <w:pStyle w:val="table-body0mm"/>
            </w:pPr>
            <w:r w:rsidRPr="00BA3CB7">
              <w:t>Объяснять, в чем состояли причины и последствия «парада суверенитетов» в СССР в конце 1980-х — начале 1990-х гг.</w:t>
            </w:r>
          </w:p>
          <w:p w:rsidR="00457DFE" w:rsidRPr="00BA3CB7" w:rsidRDefault="00457DFE" w:rsidP="00731F00">
            <w:pPr>
              <w:pStyle w:val="table-body0mm"/>
            </w:pPr>
            <w:r w:rsidRPr="00BA3CB7">
              <w:t>Давать оценку значения принятия РСФСР Декларации о государственном суверенитете.</w:t>
            </w:r>
          </w:p>
          <w:p w:rsidR="00457DFE" w:rsidRPr="00BA3CB7" w:rsidRDefault="00457DFE" w:rsidP="00731F00">
            <w:pPr>
              <w:pStyle w:val="table-body0mm"/>
            </w:pPr>
            <w:r w:rsidRPr="00BA3CB7">
              <w:t>Характеризовать итоги Референдума о сохранении СССР (март 1991 г.).</w:t>
            </w:r>
          </w:p>
          <w:p w:rsidR="00457DFE" w:rsidRPr="00BA3CB7" w:rsidRDefault="00457DFE" w:rsidP="00731F00">
            <w:pPr>
              <w:pStyle w:val="table-body0mm"/>
            </w:pPr>
            <w:r w:rsidRPr="00BA3CB7">
              <w:t>Объяснять причины нарастания экономического кризиса в СССР в 1990—1991 гг.</w:t>
            </w:r>
          </w:p>
          <w:p w:rsidR="00457DFE" w:rsidRPr="00BA3CB7" w:rsidRDefault="00457DFE" w:rsidP="00731F00">
            <w:pPr>
              <w:pStyle w:val="table-body0mm"/>
            </w:pP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t xml:space="preserve">Разработка союзным и российским руководством программ перехода к рыночной экономике. </w:t>
            </w:r>
            <w:proofErr w:type="spellStart"/>
            <w:r w:rsidRPr="00BA3CB7">
              <w:t>Радикализация</w:t>
            </w:r>
            <w:proofErr w:type="spellEnd"/>
            <w:r w:rsidRPr="00BA3CB7">
              <w:t xml:space="preserve"> общественных настроений.</w:t>
            </w:r>
          </w:p>
          <w:p w:rsidR="00457DFE" w:rsidRPr="00BA3CB7" w:rsidRDefault="00457DFE" w:rsidP="00731F00">
            <w:pPr>
              <w:pStyle w:val="table-body0mm"/>
            </w:pPr>
            <w:r w:rsidRPr="00BA3CB7">
              <w:t>Попытка государственного переворота в августе 1991 г. Победа Ельцина. Оформление фактического распада СССР. Создание Содружества Независимых Государств (СНГ)</w:t>
            </w: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t>Давать сравнительную характеристику программ перехода к рыночной экономике, разработанных союзным и российским руководством.</w:t>
            </w:r>
          </w:p>
          <w:p w:rsidR="00457DFE" w:rsidRPr="00BA3CB7" w:rsidRDefault="00457DFE" w:rsidP="00731F00">
            <w:pPr>
              <w:pStyle w:val="table-body0mm"/>
            </w:pPr>
            <w:r w:rsidRPr="00BA3CB7">
              <w:t>Объяснять причины возникновения в СССР забастовочного движения в 1989—1990 гг.</w:t>
            </w:r>
          </w:p>
          <w:p w:rsidR="00457DFE" w:rsidRPr="00BA3CB7" w:rsidRDefault="00457DFE" w:rsidP="00731F00">
            <w:pPr>
              <w:pStyle w:val="table-body0mm"/>
            </w:pPr>
            <w:r w:rsidRPr="00BA3CB7">
              <w:t>Раскрывать значение терминов: ГКЧП, СНГ.</w:t>
            </w:r>
          </w:p>
          <w:p w:rsidR="00457DFE" w:rsidRPr="00BA3CB7" w:rsidRDefault="00457DFE" w:rsidP="00731F00">
            <w:pPr>
              <w:pStyle w:val="table-body0mm"/>
            </w:pPr>
            <w:r w:rsidRPr="00BA3CB7">
              <w:t>Систематизировать информацию о внутренних и внешних факторах, приведших к распаду СССР (в форме таблицы, тезисов).</w:t>
            </w:r>
          </w:p>
          <w:p w:rsidR="00457DFE" w:rsidRPr="00BA3CB7" w:rsidRDefault="00457DFE" w:rsidP="00731F00">
            <w:pPr>
              <w:pStyle w:val="table-body0mm"/>
            </w:pPr>
            <w:r w:rsidRPr="00BA3CB7">
              <w:t>Давать оценку значения Беловежских и Алм</w:t>
            </w:r>
            <w:proofErr w:type="gramStart"/>
            <w:r w:rsidRPr="00BA3CB7">
              <w:t>а-</w:t>
            </w:r>
            <w:proofErr w:type="gramEnd"/>
            <w:r w:rsidRPr="00BA3CB7">
              <w:t>­Атинских соглашений 1991 г.</w:t>
            </w:r>
          </w:p>
          <w:p w:rsidR="00457DFE" w:rsidRPr="00BA3CB7" w:rsidRDefault="00457DFE" w:rsidP="00731F00">
            <w:pPr>
              <w:pStyle w:val="table-body0mm"/>
            </w:pPr>
            <w:r w:rsidRPr="00BA3CB7">
              <w:t>Излагать оценки личности и деятельности М. С. Горбачева, приводимые в учебной и научно-исторической литературе, объяснять, чем обусловлены их различия</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rPr>
                <w:rStyle w:val="Bold"/>
                <w:bCs/>
              </w:rPr>
              <w:t xml:space="preserve">Наш край в 1945—1991 гг. </w:t>
            </w:r>
            <w:r w:rsidRPr="00BA3CB7">
              <w:t>(1 ч)</w:t>
            </w: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rPr>
                <w:rStyle w:val="Bold"/>
                <w:bCs/>
              </w:rPr>
              <w:t xml:space="preserve">Обобщение </w:t>
            </w:r>
            <w:r w:rsidRPr="00BA3CB7">
              <w:t>(1 ч)</w:t>
            </w: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9923" w:type="dxa"/>
            <w:gridSpan w:val="3"/>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head"/>
              <w:spacing w:after="0"/>
            </w:pPr>
            <w:r w:rsidRPr="00BA3CB7">
              <w:rPr>
                <w:rStyle w:val="Bold"/>
              </w:rPr>
              <w:t xml:space="preserve">Российская Федерация в 1992—2022 гг. </w:t>
            </w:r>
            <w:r w:rsidRPr="00BA3CB7">
              <w:rPr>
                <w:rStyle w:val="Book"/>
                <w:b w:val="0"/>
                <w:bCs w:val="0"/>
              </w:rPr>
              <w:t>(18 ч)</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rPr>
                <w:rStyle w:val="Bold"/>
                <w:bCs/>
              </w:rPr>
              <w:t xml:space="preserve">Становление новой России (1992—1999) </w:t>
            </w:r>
            <w:r w:rsidRPr="00BA3CB7">
              <w:rPr>
                <w:rStyle w:val="Bold"/>
                <w:bCs/>
              </w:rPr>
              <w:br/>
            </w:r>
            <w:r w:rsidRPr="00BA3CB7">
              <w:t>(7 ч)</w:t>
            </w: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t>Б. Н. Ельцин и его окружение. Общественная поддержка курса реформ. Начало радикальных экономических преобразований. «Шоковая терапия». Гиперинфляция, рост цен и падение жизненного уровня населения. Рост недовольства граждан первыми результатами экономических реформ</w:t>
            </w: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t>Характеризовать основные цели экономических реформ в России, проведенных правительством Е. Т. Гайдара.</w:t>
            </w:r>
          </w:p>
          <w:p w:rsidR="00457DFE" w:rsidRPr="00BA3CB7" w:rsidRDefault="00457DFE" w:rsidP="00731F00">
            <w:pPr>
              <w:pStyle w:val="table-body0mm"/>
            </w:pPr>
            <w:r w:rsidRPr="00BA3CB7">
              <w:t>Раскрывать значение понятий и терминов: шоковая терапия, либерализация цен, приватизация, ваучер.</w:t>
            </w:r>
          </w:p>
          <w:p w:rsidR="00457DFE" w:rsidRPr="00BA3CB7" w:rsidRDefault="00457DFE" w:rsidP="00731F00">
            <w:pPr>
              <w:pStyle w:val="table-body0mm"/>
            </w:pPr>
            <w:r w:rsidRPr="00BA3CB7">
              <w:t>Объяснять причины и приводить свидетельства значительного падения уровня жизни населения в России 1990-х гг.</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t xml:space="preserve">Нарастание политико-конституционного кризиса в условиях ухудшения экономической ситуации. Трагические события осени 1993 г. в Москве. Ликвидация Советов и создание новой системы </w:t>
            </w:r>
            <w:r w:rsidRPr="00BA3CB7">
              <w:lastRenderedPageBreak/>
              <w:t>государственного устройства. Принятие Конституции России 1993 г. и ее значение. Становление российского парламентаризма. Разделение властей</w:t>
            </w: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lastRenderedPageBreak/>
              <w:t>Раскрывать обстоятельства, приведшие к политическому кризису в России осенью 1993 г.</w:t>
            </w:r>
          </w:p>
          <w:p w:rsidR="00457DFE" w:rsidRPr="00BA3CB7" w:rsidRDefault="00457DFE" w:rsidP="00731F00">
            <w:pPr>
              <w:pStyle w:val="table-body0mm"/>
            </w:pPr>
            <w:r w:rsidRPr="00BA3CB7">
              <w:t>Объяснять значение понятий: парламентаризм, президентская власть, гражданское общество.</w:t>
            </w:r>
          </w:p>
          <w:p w:rsidR="00457DFE" w:rsidRPr="00BA3CB7" w:rsidRDefault="00457DFE" w:rsidP="00731F00">
            <w:pPr>
              <w:pStyle w:val="table-body0mm"/>
            </w:pPr>
            <w:r w:rsidRPr="00BA3CB7">
              <w:t xml:space="preserve">Анализировать текст Конституции Российской Федерации 1993 г., раскрывать значение его положений для укрепления российской </w:t>
            </w:r>
            <w:r w:rsidRPr="00BA3CB7">
              <w:lastRenderedPageBreak/>
              <w:t>государственности и </w:t>
            </w:r>
            <w:proofErr w:type="gramStart"/>
            <w:r w:rsidRPr="00BA3CB7">
              <w:t>обеспечения</w:t>
            </w:r>
            <w:proofErr w:type="gramEnd"/>
            <w:r w:rsidRPr="00BA3CB7">
              <w:t xml:space="preserve"> гражданских прав и свобод</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t>Проблемы построения федеративного государства.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457DFE" w:rsidRPr="00BA3CB7" w:rsidRDefault="00457DFE" w:rsidP="00731F00">
            <w:pPr>
              <w:pStyle w:val="table-body0mm"/>
            </w:pPr>
            <w:r w:rsidRPr="00BA3CB7">
              <w:t>Приводить свидетельства обострения межнациональных и межконфессиональных отношений в России 1990-х гг.</w:t>
            </w:r>
          </w:p>
          <w:p w:rsidR="00457DFE" w:rsidRPr="00BA3CB7" w:rsidRDefault="00457DFE" w:rsidP="00731F00">
            <w:pPr>
              <w:pStyle w:val="table-body0mm"/>
            </w:pPr>
            <w:r w:rsidRPr="00BA3CB7">
              <w:t>Раскрывать значение понятий и терминов: фундаментализм, исламский радикализм.</w:t>
            </w:r>
          </w:p>
          <w:p w:rsidR="00457DFE" w:rsidRPr="00BA3CB7" w:rsidRDefault="00457DFE" w:rsidP="00731F00">
            <w:pPr>
              <w:pStyle w:val="table-body0mm"/>
            </w:pPr>
            <w:r w:rsidRPr="00BA3CB7">
              <w:t>Давать оценку значения Федеративного договора 1992 г. в вопросе разграничения полномочий между центром и субъектами Федерации.</w:t>
            </w:r>
          </w:p>
          <w:p w:rsidR="00457DFE" w:rsidRPr="00BA3CB7" w:rsidRDefault="00457DFE" w:rsidP="00731F00">
            <w:pPr>
              <w:pStyle w:val="table-body0mm"/>
            </w:pPr>
            <w:r w:rsidRPr="00BA3CB7">
              <w:t>Объяснять, в чем состояли причины и обстоятельства, приведшие к военно-политическому кризису в Чеченской Республике</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457DFE" w:rsidRPr="00BA3CB7" w:rsidRDefault="00457DFE" w:rsidP="00731F00">
            <w:pPr>
              <w:pStyle w:val="table-body0mm"/>
            </w:pPr>
            <w:r w:rsidRPr="00BA3CB7">
              <w:t xml:space="preserve">Корректировка курса реформ и попытки стабилизации </w:t>
            </w:r>
          </w:p>
        </w:tc>
        <w:tc>
          <w:tcPr>
            <w:tcW w:w="4542"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457DFE" w:rsidRPr="00BA3CB7" w:rsidRDefault="00457DFE" w:rsidP="00731F00">
            <w:pPr>
              <w:pStyle w:val="table-body0mm"/>
            </w:pPr>
            <w:r w:rsidRPr="00BA3CB7">
              <w:t>Характеризовать меры правительства России по стабилизации экономического развития</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85" w:type="dxa"/>
              <w:left w:w="113" w:type="dxa"/>
              <w:bottom w:w="96"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96" w:type="dxa"/>
              <w:right w:w="113" w:type="dxa"/>
            </w:tcMar>
          </w:tcPr>
          <w:p w:rsidR="00457DFE" w:rsidRPr="00BA3CB7" w:rsidRDefault="00457DFE" w:rsidP="00731F00">
            <w:pPr>
              <w:pStyle w:val="table-body0mm"/>
            </w:pPr>
            <w:r w:rsidRPr="00BA3CB7">
              <w:t>экономики. Ситуация в российском сельском хозяйстве и увеличение зависимости от экспорта продовольствия. Дефолт 1998 г. и его последствия</w:t>
            </w:r>
          </w:p>
          <w:p w:rsidR="00457DFE" w:rsidRPr="00BA3CB7" w:rsidRDefault="00457DFE" w:rsidP="00731F00">
            <w:pPr>
              <w:pStyle w:val="table-body0mm"/>
            </w:pP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96" w:type="dxa"/>
              <w:right w:w="113" w:type="dxa"/>
            </w:tcMar>
          </w:tcPr>
          <w:p w:rsidR="00457DFE" w:rsidRPr="00BA3CB7" w:rsidRDefault="00457DFE" w:rsidP="00731F00">
            <w:pPr>
              <w:pStyle w:val="table-body0mm"/>
            </w:pPr>
            <w:r w:rsidRPr="00BA3CB7">
              <w:t>в середине 1990-х гг.</w:t>
            </w:r>
          </w:p>
          <w:p w:rsidR="00457DFE" w:rsidRPr="00BA3CB7" w:rsidRDefault="00457DFE" w:rsidP="00731F00">
            <w:pPr>
              <w:pStyle w:val="table-body0mm"/>
            </w:pPr>
            <w:r w:rsidRPr="00BA3CB7">
              <w:t>Раскрывать сущность и социальные последствия деятельности финансовых пирамид в России 1990-х гг., объяснять причины их популярности у населения.</w:t>
            </w:r>
          </w:p>
          <w:p w:rsidR="00457DFE" w:rsidRPr="00BA3CB7" w:rsidRDefault="00457DFE" w:rsidP="00731F00">
            <w:pPr>
              <w:pStyle w:val="table-body0mm"/>
            </w:pPr>
            <w:r w:rsidRPr="00BA3CB7">
              <w:t>Объяснять значение понятий и терминов: финансовая пирамида, дефолт</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Повседневная жизнь россиян в условиях реформ. Кризис образования и науки.</w:t>
            </w:r>
          </w:p>
          <w:p w:rsidR="00457DFE" w:rsidRPr="00BA3CB7" w:rsidRDefault="00457DFE" w:rsidP="00731F00">
            <w:pPr>
              <w:pStyle w:val="table-body0mm"/>
            </w:pPr>
            <w:r w:rsidRPr="00BA3CB7">
              <w:t>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Участвовать в обсуждении вопроса о качестве жизни россиян в конце 1990-х гг. (доходы и трудовая занятость, социальные гарантии, образование, безопасность), высказывать и аргументировать свое мнение.</w:t>
            </w:r>
          </w:p>
          <w:p w:rsidR="00457DFE" w:rsidRPr="00BA3CB7" w:rsidRDefault="00457DFE" w:rsidP="00731F00">
            <w:pPr>
              <w:pStyle w:val="table-body0mm"/>
            </w:pPr>
            <w:r w:rsidRPr="00BA3CB7">
              <w:t>Объяснять причины и приводить свидетельства кризисных явлений в российском образовании и науке</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Новые приоритеты внешней политики. Россия — правопреемник СССР на международной арене.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Характеризовать международное положение и новые приоритеты внешней политики России в 1990-х гг.</w:t>
            </w:r>
          </w:p>
          <w:p w:rsidR="00457DFE" w:rsidRPr="00BA3CB7" w:rsidRDefault="00457DFE" w:rsidP="00731F00">
            <w:pPr>
              <w:pStyle w:val="table-body0mm"/>
            </w:pPr>
            <w:r w:rsidRPr="00BA3CB7">
              <w:t>Объяснять значимость сохранения Россией статуса ядерной державы.</w:t>
            </w:r>
          </w:p>
          <w:p w:rsidR="00457DFE" w:rsidRPr="00BA3CB7" w:rsidRDefault="00457DFE" w:rsidP="00731F00">
            <w:pPr>
              <w:pStyle w:val="table-body0mm"/>
            </w:pPr>
            <w:r w:rsidRPr="00BA3CB7">
              <w:t>Рассказывать об отношениях России с США и странами Запада, раскрывать, чем определяется их характер.</w:t>
            </w:r>
          </w:p>
          <w:p w:rsidR="00457DFE" w:rsidRPr="00BA3CB7" w:rsidRDefault="00457DFE" w:rsidP="00731F00">
            <w:pPr>
              <w:pStyle w:val="table-body0mm"/>
            </w:pPr>
            <w:r w:rsidRPr="00BA3CB7">
              <w:t>Характеризовать задачи и мероприятия внешней политики России на постсоветском пространстве</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 xml:space="preserve">Российская многопартийность и строительство </w:t>
            </w:r>
            <w:proofErr w:type="gramStart"/>
            <w:r w:rsidRPr="00BA3CB7">
              <w:t>гражданского</w:t>
            </w:r>
            <w:proofErr w:type="gramEnd"/>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 xml:space="preserve">Представлять сообщение «Основные политические партии и движения в России 1990-х гг.: </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общества. Основные политические партии и движения 1990-х гг., их лидеры и платформы. Кризис центральной власти. Обострение ситуации на Северном Кавказе. Добровольная отставка Б. Н. Ельцина</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лидеры, позиции», используя учебную и научную литературу.</w:t>
            </w:r>
          </w:p>
          <w:p w:rsidR="00457DFE" w:rsidRPr="00BA3CB7" w:rsidRDefault="00457DFE" w:rsidP="00731F00">
            <w:pPr>
              <w:pStyle w:val="table-body0mm"/>
            </w:pPr>
            <w:r w:rsidRPr="00BA3CB7">
              <w:t xml:space="preserve">Объяснять причины обострения ситуации </w:t>
            </w:r>
            <w:r w:rsidRPr="00BA3CB7">
              <w:br/>
              <w:t>в 1990-х гг. в Чечне и Дагестане.</w:t>
            </w:r>
          </w:p>
          <w:p w:rsidR="00457DFE" w:rsidRPr="00BA3CB7" w:rsidRDefault="00457DFE" w:rsidP="00731F00">
            <w:pPr>
              <w:pStyle w:val="table-body0mm"/>
            </w:pPr>
            <w:r w:rsidRPr="00BA3CB7">
              <w:t>Раскрывать значение понятий и терминов: терроризм, контртеррористическая операция.</w:t>
            </w:r>
          </w:p>
          <w:p w:rsidR="00457DFE" w:rsidRPr="00BA3CB7" w:rsidRDefault="00457DFE" w:rsidP="00731F00">
            <w:pPr>
              <w:pStyle w:val="table-body0mm"/>
            </w:pPr>
            <w:r w:rsidRPr="00BA3CB7">
              <w:t>Излагать оценки личности и деятельности Б. Н. Ельцина, приводимые в учебной и научно-популярной литературе</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lastRenderedPageBreak/>
              <w:t>Россия в ХХ</w:t>
            </w:r>
            <w:proofErr w:type="gramStart"/>
            <w:r w:rsidRPr="00BA3CB7">
              <w:rPr>
                <w:rStyle w:val="Bold"/>
                <w:bCs/>
              </w:rPr>
              <w:t>I</w:t>
            </w:r>
            <w:proofErr w:type="gramEnd"/>
            <w:r w:rsidRPr="00BA3CB7">
              <w:rPr>
                <w:rStyle w:val="Bold"/>
                <w:bCs/>
              </w:rPr>
              <w:t xml:space="preserve"> в.: вызовы времени и задачи модернизации </w:t>
            </w:r>
            <w:r w:rsidRPr="00BA3CB7">
              <w:t>(10 ч)</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Вступление в должность Президента В. В. Путина. Начало преодоления негативных последствий 1990-х гг. Основные направления внутренней и внешней политики.</w:t>
            </w:r>
          </w:p>
          <w:p w:rsidR="00457DFE" w:rsidRPr="00BA3CB7" w:rsidRDefault="00457DFE" w:rsidP="00731F00">
            <w:pPr>
              <w:pStyle w:val="table-body0mm"/>
            </w:pPr>
            <w:r w:rsidRPr="00BA3CB7">
              <w:t>Восстановление единого правового пространства страны. Разграничение властных полномочий центра и регионов. Урегулирование кризиса в Чеченской Республике. Построение вертикали власти и гражданское общество</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Характеризовать основные приоритеты и направления внутренней и внешней политики в период президентства В. В. Путина в 2000—2008 гг.</w:t>
            </w:r>
          </w:p>
          <w:p w:rsidR="00457DFE" w:rsidRPr="00BA3CB7" w:rsidRDefault="00457DFE" w:rsidP="00731F00">
            <w:pPr>
              <w:pStyle w:val="table-body0mm"/>
            </w:pPr>
            <w:r w:rsidRPr="00BA3CB7">
              <w:t>Называть меры, предпринятые для создания в России единого правового пространства и вертикали власти, объяснять их значение. Раскрывать значение понятий и терминов: вертикаль власти, федеральный округ.</w:t>
            </w:r>
          </w:p>
          <w:p w:rsidR="00457DFE" w:rsidRPr="00BA3CB7" w:rsidRDefault="00457DFE" w:rsidP="00731F00">
            <w:pPr>
              <w:pStyle w:val="table-body0mm"/>
            </w:pPr>
            <w:r w:rsidRPr="00BA3CB7">
              <w:t>Давать оценку значения урегулирования кризиса в Чеченской Республике</w:t>
            </w:r>
          </w:p>
          <w:p w:rsidR="00457DFE" w:rsidRPr="00BA3CB7" w:rsidRDefault="00457DFE" w:rsidP="00731F00">
            <w:pPr>
              <w:pStyle w:val="table-body0mm"/>
            </w:pP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Экономический подъем 1999—2007 гг. и кризис 2008 г. </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Объяснять, в чем состоят причины и последствия экономических кризисов в современном мире, </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457DFE" w:rsidRPr="00BA3CB7" w:rsidRDefault="00457DFE" w:rsidP="00731F00">
            <w:pPr>
              <w:pStyle w:val="table-body0mm"/>
              <w:rPr>
                <w:spacing w:val="-2"/>
              </w:rPr>
            </w:pPr>
            <w:r w:rsidRPr="00BA3CB7">
              <w:rPr>
                <w:spacing w:val="-2"/>
              </w:rPr>
              <w:t>Структура экономики, роль нефтегазового сектора и задачи инновационного развития. Крупнейшие инфраструктурные проекты. Сельское хозяйство.</w:t>
            </w:r>
          </w:p>
          <w:p w:rsidR="00457DFE" w:rsidRPr="00BA3CB7" w:rsidRDefault="00457DFE" w:rsidP="00731F00">
            <w:pPr>
              <w:pStyle w:val="table-body0mm"/>
            </w:pPr>
            <w:r w:rsidRPr="00BA3CB7">
              <w:t>Начало (2005) и продолжение (2018) реализации приоритетных национальных проектов.</w:t>
            </w:r>
          </w:p>
          <w:p w:rsidR="00457DFE" w:rsidRPr="00BA3CB7" w:rsidRDefault="00457DFE" w:rsidP="00731F00">
            <w:pPr>
              <w:pStyle w:val="table-body0mm"/>
            </w:pPr>
            <w:r w:rsidRPr="00BA3CB7">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457DFE" w:rsidRPr="00BA3CB7" w:rsidRDefault="00457DFE" w:rsidP="00731F00">
            <w:pPr>
              <w:pStyle w:val="table-body0mm"/>
            </w:pPr>
            <w:r w:rsidRPr="00BA3CB7">
              <w:t>как они проявились в кризисе 2008 г.</w:t>
            </w:r>
          </w:p>
          <w:p w:rsidR="00457DFE" w:rsidRPr="00BA3CB7" w:rsidRDefault="00457DFE" w:rsidP="00731F00">
            <w:pPr>
              <w:pStyle w:val="table-body0mm"/>
            </w:pPr>
            <w:r w:rsidRPr="00BA3CB7">
              <w:t>Характеризовать роль нефтегазового сектора в экономическом развитии России.</w:t>
            </w:r>
          </w:p>
          <w:p w:rsidR="00457DFE" w:rsidRPr="00BA3CB7" w:rsidRDefault="00457DFE" w:rsidP="00731F00">
            <w:pPr>
              <w:pStyle w:val="table-body0mm"/>
            </w:pPr>
            <w:r w:rsidRPr="00BA3CB7">
              <w:t>Раскрывать задачи инновационного развития России, значение приоритетных национальных проектов.</w:t>
            </w:r>
          </w:p>
          <w:p w:rsidR="00457DFE" w:rsidRPr="00BA3CB7" w:rsidRDefault="00457DFE" w:rsidP="00731F00">
            <w:pPr>
              <w:pStyle w:val="table-body0mm"/>
            </w:pPr>
            <w:r w:rsidRPr="00BA3CB7">
              <w:t>Систематизировать в форме таблицы информацию об основных направлениях и мероприятиях внутренней и внешней политики в периоды президентства Д. А. Медведева (2008—2012) и В. В. Путина (2012—2020)</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457DFE" w:rsidRPr="00BA3CB7" w:rsidRDefault="00457DFE" w:rsidP="00731F00">
            <w:pPr>
              <w:pStyle w:val="table-body0mm"/>
            </w:pPr>
            <w:r w:rsidRPr="00BA3CB7">
              <w:t>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Начало конституционной реформы (2020).</w:t>
            </w:r>
          </w:p>
          <w:p w:rsidR="00457DFE" w:rsidRPr="00BA3CB7" w:rsidRDefault="00457DFE" w:rsidP="00731F00">
            <w:pPr>
              <w:pStyle w:val="table-body0mm"/>
            </w:pPr>
            <w:r w:rsidRPr="00BA3CB7">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w:t>
            </w:r>
            <w:proofErr w:type="gramStart"/>
            <w:r w:rsidRPr="00BA3CB7">
              <w:t>государственной</w:t>
            </w:r>
            <w:proofErr w:type="gramEnd"/>
            <w:r w:rsidRPr="00BA3CB7">
              <w:t xml:space="preserve"> социальной</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457DFE" w:rsidRPr="00BA3CB7" w:rsidRDefault="00457DFE" w:rsidP="00731F00">
            <w:pPr>
              <w:pStyle w:val="table-body0mm"/>
            </w:pPr>
            <w:r w:rsidRPr="00BA3CB7">
              <w:t>Объяснять причины вхождения Крыма в состав России в 2014 г., характеризовать международную и российскую общественную реакцию на данное событие.</w:t>
            </w:r>
          </w:p>
          <w:p w:rsidR="00457DFE" w:rsidRPr="00BA3CB7" w:rsidRDefault="00457DFE" w:rsidP="00731F00">
            <w:pPr>
              <w:pStyle w:val="table-body0mm"/>
            </w:pPr>
            <w:r w:rsidRPr="00BA3CB7">
              <w:t>Рассказывать, используя карту, об основных инфраструктурных проектах по развитию Крыма.</w:t>
            </w:r>
          </w:p>
          <w:p w:rsidR="00457DFE" w:rsidRPr="00BA3CB7" w:rsidRDefault="00457DFE" w:rsidP="00731F00">
            <w:pPr>
              <w:pStyle w:val="table-body0mm"/>
            </w:pPr>
            <w:r w:rsidRPr="00BA3CB7">
              <w:t>Раскрывать значение термина: конституционная реформа.</w:t>
            </w:r>
          </w:p>
          <w:p w:rsidR="00457DFE" w:rsidRPr="00BA3CB7" w:rsidRDefault="00457DFE" w:rsidP="00731F00">
            <w:pPr>
              <w:pStyle w:val="table-body0mm"/>
            </w:pPr>
            <w:r w:rsidRPr="00BA3CB7">
              <w:t>Характеризовать основные направления и принципы социальной политики в России в 2000—2022 гг.</w:t>
            </w:r>
          </w:p>
          <w:p w:rsidR="00457DFE" w:rsidRPr="00BA3CB7" w:rsidRDefault="00457DFE" w:rsidP="00731F00">
            <w:pPr>
              <w:pStyle w:val="table-body0mm"/>
            </w:pPr>
            <w:r w:rsidRPr="00BA3CB7">
              <w:t xml:space="preserve">Анализировать статистическую информацию о социальной структуре российского общества </w:t>
            </w:r>
            <w:proofErr w:type="gramStart"/>
            <w:r w:rsidRPr="00BA3CB7">
              <w:t>в начале</w:t>
            </w:r>
            <w:proofErr w:type="gramEnd"/>
            <w:r w:rsidRPr="00BA3CB7">
              <w:t xml:space="preserve"> XXI в., выявляя тенденции происходящих изменений.</w:t>
            </w:r>
          </w:p>
          <w:p w:rsidR="00457DFE" w:rsidRPr="00BA3CB7" w:rsidRDefault="00457DFE" w:rsidP="00731F00">
            <w:pPr>
              <w:pStyle w:val="table-body0mm"/>
            </w:pPr>
            <w:r w:rsidRPr="00BA3CB7">
              <w:t>Характеризовать причины и направления</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74" w:type="dxa"/>
              <w:left w:w="113" w:type="dxa"/>
              <w:bottom w:w="85"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74" w:type="dxa"/>
              <w:left w:w="113" w:type="dxa"/>
              <w:bottom w:w="85" w:type="dxa"/>
              <w:right w:w="113" w:type="dxa"/>
            </w:tcMar>
          </w:tcPr>
          <w:p w:rsidR="00457DFE" w:rsidRPr="00BA3CB7" w:rsidRDefault="00457DFE" w:rsidP="00731F00">
            <w:pPr>
              <w:pStyle w:val="table-body0mm"/>
            </w:pPr>
            <w:r w:rsidRPr="00BA3CB7">
              <w:t xml:space="preserve">политики. Реформы </w:t>
            </w:r>
            <w:proofErr w:type="gramStart"/>
            <w:r w:rsidRPr="00BA3CB7">
              <w:t>здраво­охранения</w:t>
            </w:r>
            <w:proofErr w:type="gramEnd"/>
            <w:r w:rsidRPr="00BA3CB7">
              <w:t>. Пенсионные реформы. Реформирование образования, культуры, науки и его результаты.</w:t>
            </w:r>
          </w:p>
          <w:p w:rsidR="00457DFE" w:rsidRPr="00BA3CB7" w:rsidRDefault="00457DFE" w:rsidP="00731F00">
            <w:pPr>
              <w:pStyle w:val="table-body0mm"/>
            </w:pPr>
            <w:r w:rsidRPr="00BA3CB7">
              <w:t>Государственные программы демографического возрождения России. Разработка семейной политики и меры по поощрению рождаемости.</w:t>
            </w:r>
          </w:p>
          <w:p w:rsidR="00457DFE" w:rsidRPr="00BA3CB7" w:rsidRDefault="00457DFE" w:rsidP="00731F00">
            <w:pPr>
              <w:pStyle w:val="table-body0mm"/>
            </w:pPr>
            <w:r w:rsidRPr="00BA3CB7">
              <w:rPr>
                <w:spacing w:val="-1"/>
                <w:w w:val="98"/>
              </w:rPr>
              <w:t xml:space="preserve">Пропаганда спорта и здорового образа жизни. Успехи российских спортсменов, допинговые скандалы и их последствия. </w:t>
            </w:r>
            <w:proofErr w:type="gramStart"/>
            <w:r w:rsidRPr="00BA3CB7">
              <w:rPr>
                <w:spacing w:val="-1"/>
                <w:w w:val="98"/>
              </w:rPr>
              <w:t>Чем­пионат</w:t>
            </w:r>
            <w:proofErr w:type="gramEnd"/>
            <w:r w:rsidRPr="00BA3CB7">
              <w:rPr>
                <w:spacing w:val="-1"/>
                <w:w w:val="98"/>
              </w:rPr>
              <w:t xml:space="preserve"> мира </w:t>
            </w:r>
            <w:r w:rsidRPr="00BA3CB7">
              <w:rPr>
                <w:spacing w:val="-1"/>
                <w:w w:val="98"/>
              </w:rPr>
              <w:lastRenderedPageBreak/>
              <w:t>по футболу и открытие нового образа России миру</w:t>
            </w:r>
          </w:p>
        </w:tc>
        <w:tc>
          <w:tcPr>
            <w:tcW w:w="4542" w:type="dxa"/>
            <w:tcBorders>
              <w:top w:val="single" w:sz="4" w:space="0" w:color="000000"/>
              <w:left w:val="single" w:sz="4" w:space="0" w:color="000000"/>
              <w:bottom w:val="single" w:sz="4" w:space="0" w:color="000000"/>
              <w:right w:val="single" w:sz="4" w:space="0" w:color="000000"/>
            </w:tcBorders>
            <w:tcMar>
              <w:top w:w="74" w:type="dxa"/>
              <w:left w:w="113" w:type="dxa"/>
              <w:bottom w:w="85" w:type="dxa"/>
              <w:right w:w="113" w:type="dxa"/>
            </w:tcMar>
          </w:tcPr>
          <w:p w:rsidR="00457DFE" w:rsidRPr="00BA3CB7" w:rsidRDefault="00457DFE" w:rsidP="00731F00">
            <w:pPr>
              <w:pStyle w:val="table-body0mm"/>
            </w:pPr>
            <w:r w:rsidRPr="00BA3CB7">
              <w:lastRenderedPageBreak/>
              <w:t>внутренней и внешней трудовой миграции, используя карту.</w:t>
            </w:r>
          </w:p>
          <w:p w:rsidR="00457DFE" w:rsidRPr="00BA3CB7" w:rsidRDefault="00457DFE" w:rsidP="00731F00">
            <w:pPr>
              <w:pStyle w:val="table-body0mm"/>
            </w:pPr>
            <w:r w:rsidRPr="00BA3CB7">
              <w:t>Рассказывать о важнейших результатах реформ в сфере здравоохранения, пенсионного обеспечения, образования, науки и культуры в России в 2000-х — начале 2020-х гг.</w:t>
            </w:r>
          </w:p>
          <w:p w:rsidR="00457DFE" w:rsidRPr="00BA3CB7" w:rsidRDefault="00457DFE" w:rsidP="00731F00">
            <w:pPr>
              <w:pStyle w:val="table-body0mm"/>
            </w:pPr>
            <w:r w:rsidRPr="00BA3CB7">
              <w:t xml:space="preserve">Рассказывать о достижениях российских спорт­с­ме­нов на XXII Олимпийских и XI </w:t>
            </w:r>
            <w:proofErr w:type="spellStart"/>
            <w:r w:rsidRPr="00BA3CB7">
              <w:t>Паралимпийских</w:t>
            </w:r>
            <w:proofErr w:type="spellEnd"/>
            <w:r w:rsidRPr="00BA3CB7">
              <w:t xml:space="preserve"> зимних играх в Сочи (2014), итогах проведения чемпионата мира по футболу в Москве (2018).</w:t>
            </w:r>
          </w:p>
          <w:p w:rsidR="00457DFE" w:rsidRPr="00BA3CB7" w:rsidRDefault="00457DFE" w:rsidP="00731F00">
            <w:pPr>
              <w:pStyle w:val="table-body0mm"/>
            </w:pPr>
            <w:r w:rsidRPr="00BA3CB7">
              <w:t xml:space="preserve">Объяснять, в чем состояли причины и последствия допинговых скандалов, связанных с российскими спортсменами, </w:t>
            </w:r>
            <w:proofErr w:type="gramStart"/>
            <w:r w:rsidRPr="00BA3CB7">
              <w:t>высказывать свое отношение</w:t>
            </w:r>
            <w:proofErr w:type="gramEnd"/>
            <w:r w:rsidRPr="00BA3CB7">
              <w:t xml:space="preserve"> </w:t>
            </w:r>
            <w:r w:rsidRPr="00BA3CB7">
              <w:lastRenderedPageBreak/>
              <w:t>к действиям международных спортивных организаций</w:t>
            </w:r>
          </w:p>
          <w:p w:rsidR="00457DFE" w:rsidRPr="00BA3CB7" w:rsidRDefault="00457DFE" w:rsidP="00731F00">
            <w:pPr>
              <w:pStyle w:val="table-body0mm"/>
            </w:pP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74" w:type="dxa"/>
              <w:left w:w="113" w:type="dxa"/>
              <w:bottom w:w="85" w:type="dxa"/>
              <w:right w:w="113" w:type="dxa"/>
            </w:tcMar>
          </w:tcPr>
          <w:p w:rsidR="00457DFE" w:rsidRPr="00BA3CB7" w:rsidRDefault="00457DFE" w:rsidP="00731F00">
            <w:pPr>
              <w:pStyle w:val="table-body0mm"/>
            </w:pPr>
            <w:r w:rsidRPr="00BA3CB7">
              <w:t>Повседневная жизнь. Социальная дифференциация. Качест­</w:t>
            </w:r>
            <w:proofErr w:type="gramStart"/>
            <w:r w:rsidRPr="00BA3CB7">
              <w:t>во</w:t>
            </w:r>
            <w:proofErr w:type="gramEnd"/>
            <w:r w:rsidRPr="00BA3CB7">
              <w:t>, уровень жизни и размеры доходов разных слоев населения.</w:t>
            </w:r>
          </w:p>
          <w:p w:rsidR="00457DFE" w:rsidRPr="00BA3CB7" w:rsidRDefault="00457DFE" w:rsidP="00731F00">
            <w:pPr>
              <w:pStyle w:val="table-body0mm"/>
            </w:pPr>
            <w:r w:rsidRPr="00BA3CB7">
              <w:t>Модернизация бытовой сферы. Досуг. Россиянин в глобальном информационном пространстве: СМИ, компьютеризация, Интернет. Военно-патриотические движения</w:t>
            </w:r>
          </w:p>
        </w:tc>
        <w:tc>
          <w:tcPr>
            <w:tcW w:w="4542" w:type="dxa"/>
            <w:tcBorders>
              <w:top w:val="single" w:sz="4" w:space="0" w:color="000000"/>
              <w:left w:val="single" w:sz="4" w:space="0" w:color="000000"/>
              <w:bottom w:val="single" w:sz="4" w:space="0" w:color="000000"/>
              <w:right w:val="single" w:sz="4" w:space="0" w:color="000000"/>
            </w:tcBorders>
            <w:tcMar>
              <w:top w:w="74" w:type="dxa"/>
              <w:left w:w="113" w:type="dxa"/>
              <w:bottom w:w="85" w:type="dxa"/>
              <w:right w:w="113" w:type="dxa"/>
            </w:tcMar>
          </w:tcPr>
          <w:p w:rsidR="00457DFE" w:rsidRPr="00BA3CB7" w:rsidRDefault="00457DFE" w:rsidP="00731F00">
            <w:pPr>
              <w:pStyle w:val="table-body0mm"/>
            </w:pPr>
            <w:r w:rsidRPr="00BA3CB7">
              <w:t xml:space="preserve">Участвовать в обсуждении вопроса о качестве жизни (работа и доходы, образование, досуг и др.) разных слоев населения России </w:t>
            </w:r>
            <w:proofErr w:type="gramStart"/>
            <w:r w:rsidRPr="00BA3CB7">
              <w:t>в начале</w:t>
            </w:r>
            <w:proofErr w:type="gramEnd"/>
            <w:r w:rsidRPr="00BA3CB7">
              <w:t xml:space="preserve"> XXI в.</w:t>
            </w:r>
          </w:p>
          <w:p w:rsidR="00457DFE" w:rsidRPr="00BA3CB7" w:rsidRDefault="00457DFE" w:rsidP="00731F00">
            <w:pPr>
              <w:pStyle w:val="table-body0mm"/>
            </w:pPr>
            <w:r w:rsidRPr="00BA3CB7">
              <w:t xml:space="preserve">Давать сравнительную характеристику состояния бытовой сферы и сферы досуга в России </w:t>
            </w:r>
            <w:r w:rsidRPr="00BA3CB7">
              <w:br/>
              <w:t>в 1990-х гг. и </w:t>
            </w:r>
            <w:proofErr w:type="gramStart"/>
            <w:r w:rsidRPr="00BA3CB7">
              <w:t>в начале</w:t>
            </w:r>
            <w:proofErr w:type="gramEnd"/>
            <w:r w:rsidRPr="00BA3CB7">
              <w:t xml:space="preserve"> 2020-х гг.</w:t>
            </w:r>
          </w:p>
          <w:p w:rsidR="00457DFE" w:rsidRPr="00BA3CB7" w:rsidRDefault="00457DFE" w:rsidP="00731F00">
            <w:pPr>
              <w:pStyle w:val="table-body0mm"/>
              <w:rPr>
                <w:spacing w:val="-7"/>
              </w:rPr>
            </w:pPr>
            <w:r w:rsidRPr="00BA3CB7">
              <w:rPr>
                <w:spacing w:val="-7"/>
              </w:rPr>
              <w:t>Объяснять, в чем состоит значение проведения акции «Бессмертный полк» в России и других странах.</w:t>
            </w:r>
          </w:p>
          <w:p w:rsidR="00457DFE" w:rsidRPr="00BA3CB7" w:rsidRDefault="00457DFE" w:rsidP="00731F00">
            <w:pPr>
              <w:pStyle w:val="table-body0mm"/>
            </w:pPr>
            <w:r w:rsidRPr="00BA3CB7">
              <w:t>Высказывать и аргументировать свое мнение по вопросу о важности сохранения исторической памяти о Победе в Великой Отечественной войне</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457DFE" w:rsidRPr="00BA3CB7" w:rsidRDefault="00457DFE" w:rsidP="00731F00">
            <w:pPr>
              <w:pStyle w:val="table-body0mm"/>
            </w:pPr>
            <w:r w:rsidRPr="00BA3CB7">
              <w:t xml:space="preserve">Внешняя политика в конце XX — начале XXI в.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w:t>
            </w:r>
          </w:p>
          <w:p w:rsidR="00457DFE" w:rsidRPr="00BA3CB7" w:rsidRDefault="00457DFE" w:rsidP="00731F00">
            <w:pPr>
              <w:pStyle w:val="table-body0mm"/>
            </w:pPr>
            <w:r w:rsidRPr="00BA3CB7">
              <w:t xml:space="preserve">Союзное государство России и Беларуси. Россия в СНГ </w:t>
            </w:r>
            <w:r w:rsidRPr="00BA3CB7">
              <w:br/>
              <w:t>и </w:t>
            </w:r>
            <w:proofErr w:type="spellStart"/>
            <w:r w:rsidRPr="00BA3CB7">
              <w:t>ЕврАзЭС</w:t>
            </w:r>
            <w:proofErr w:type="spellEnd"/>
            <w:r w:rsidRPr="00BA3CB7">
              <w:t>. Миротворческие миссии России. Отношения с США и Евросоюзом. Сотрудничество России со странами ШОС и БРИКС.</w:t>
            </w:r>
          </w:p>
          <w:p w:rsidR="00457DFE" w:rsidRPr="00BA3CB7" w:rsidRDefault="00457DFE" w:rsidP="00731F00">
            <w:pPr>
              <w:pStyle w:val="table-body0mm"/>
            </w:pPr>
            <w:r w:rsidRPr="00BA3CB7">
              <w:t xml:space="preserve">Государственный переворот на Украине 2014 г. и позиция России. Воссоединение Крыма и Севастополя с Россией и его международные последствия. Гуманитарная поддержка ДНР и ЛНР. </w:t>
            </w:r>
          </w:p>
          <w:p w:rsidR="00457DFE" w:rsidRPr="00BA3CB7" w:rsidRDefault="00457DFE" w:rsidP="00731F00">
            <w:pPr>
              <w:pStyle w:val="table-body0mm"/>
            </w:pPr>
            <w:r w:rsidRPr="00BA3CB7">
              <w:t>Специальная военная операция (2022). Введение санкций против России и их последствия.</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457DFE" w:rsidRPr="00BA3CB7" w:rsidRDefault="00457DFE" w:rsidP="00731F00">
            <w:pPr>
              <w:pStyle w:val="table-body0mm"/>
            </w:pPr>
            <w:r w:rsidRPr="00BA3CB7">
              <w:t>Объяснять причины и приводить доказательства восстановления лидирующих позиций России в международных отношениях в первые десятилетия 2000-х гг.</w:t>
            </w:r>
          </w:p>
          <w:p w:rsidR="00457DFE" w:rsidRPr="00BA3CB7" w:rsidRDefault="00457DFE" w:rsidP="00731F00">
            <w:pPr>
              <w:pStyle w:val="table-body0mm"/>
            </w:pPr>
            <w:r w:rsidRPr="00BA3CB7">
              <w:t>Систематизировать информацию о целях, основных событиях и итогах реализации внешнеполитического курса России в 2000-х — начале 2020-х гг. (в форме таблицы, схемы).</w:t>
            </w:r>
          </w:p>
          <w:p w:rsidR="00457DFE" w:rsidRPr="00BA3CB7" w:rsidRDefault="00457DFE" w:rsidP="00731F00">
            <w:pPr>
              <w:pStyle w:val="table-body0mm"/>
            </w:pPr>
            <w:r w:rsidRPr="00BA3CB7">
              <w:t>Объяснять значение терминов: БРИКС; «Большая семерка»; «Большая двадцатка».</w:t>
            </w:r>
          </w:p>
          <w:p w:rsidR="00457DFE" w:rsidRPr="00BA3CB7" w:rsidRDefault="00457DFE" w:rsidP="00731F00">
            <w:pPr>
              <w:pStyle w:val="table-body0mm"/>
            </w:pPr>
            <w:r w:rsidRPr="00BA3CB7">
              <w:t>Раскрывать, опираясь на факты и информацию карты, направленность политики США и НАТО по отношению к России в 2000-х — начале 2020-х гг.</w:t>
            </w:r>
          </w:p>
          <w:p w:rsidR="00457DFE" w:rsidRPr="00BA3CB7" w:rsidRDefault="00457DFE" w:rsidP="00731F00">
            <w:pPr>
              <w:pStyle w:val="table-body0mm"/>
            </w:pPr>
            <w:r w:rsidRPr="00BA3CB7">
              <w:t>Рассказывать, используя карту, об участии России в миротворческих миссиях (</w:t>
            </w:r>
            <w:proofErr w:type="gramStart"/>
            <w:r w:rsidRPr="00BA3CB7">
              <w:t>Приднест­ровье</w:t>
            </w:r>
            <w:proofErr w:type="gramEnd"/>
            <w:r w:rsidRPr="00BA3CB7">
              <w:t>, Грузия, Нагорный Карабах).</w:t>
            </w:r>
          </w:p>
          <w:p w:rsidR="00457DFE" w:rsidRPr="00BA3CB7" w:rsidRDefault="00457DFE" w:rsidP="00731F00">
            <w:pPr>
              <w:pStyle w:val="table-body0mm"/>
            </w:pPr>
            <w:r w:rsidRPr="00BA3CB7">
              <w:t>Представить сообщение о причинах и формах гуманитарной и военно-политической поддержки со стороны России Донецкой Народной Республики (ДНР) и Луганской Народной Республики (ЛНР).</w:t>
            </w:r>
          </w:p>
          <w:p w:rsidR="00457DFE" w:rsidRPr="00BA3CB7" w:rsidRDefault="00457DFE" w:rsidP="00731F00">
            <w:pPr>
              <w:pStyle w:val="table-body0mm"/>
            </w:pPr>
            <w:r w:rsidRPr="00BA3CB7">
              <w:t>Участвовать в обсуждении на тему «</w:t>
            </w:r>
            <w:proofErr w:type="spellStart"/>
            <w:r w:rsidRPr="00BA3CB7">
              <w:t>Коронавирусная</w:t>
            </w:r>
            <w:proofErr w:type="spellEnd"/>
            <w:r w:rsidRPr="00BA3CB7">
              <w:t xml:space="preserve"> пандемия: что она изменила, чему научила?».</w:t>
            </w:r>
          </w:p>
          <w:p w:rsidR="00457DFE" w:rsidRPr="00BA3CB7" w:rsidRDefault="00457DFE" w:rsidP="00731F00">
            <w:pPr>
              <w:pStyle w:val="table-body0mm"/>
            </w:pPr>
            <w:r w:rsidRPr="00BA3CB7">
              <w:t>Излагать оценки личности и деятельности В. В. Путина, даваемые в российских и зарубежных СМИ, высказывать и аргументировать свое отношение к ним</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457DFE" w:rsidRPr="00BA3CB7" w:rsidRDefault="00457DFE" w:rsidP="00731F00">
            <w:pPr>
              <w:pStyle w:val="table-body0mm"/>
            </w:pPr>
            <w:r w:rsidRPr="00BA3CB7">
              <w:rPr>
                <w:spacing w:val="-2"/>
              </w:rPr>
              <w:t>Россия в борьбе с </w:t>
            </w:r>
            <w:proofErr w:type="spellStart"/>
            <w:r w:rsidRPr="00BA3CB7">
              <w:rPr>
                <w:spacing w:val="-2"/>
              </w:rPr>
              <w:t>коронавирусной</w:t>
            </w:r>
            <w:proofErr w:type="spellEnd"/>
            <w:r w:rsidRPr="00BA3CB7">
              <w:rPr>
                <w:spacing w:val="-2"/>
              </w:rPr>
              <w:t xml:space="preserve"> пандемией, оказание помощи зарубежным странам. Мир и процессы глобализации в новых условиях. Россия в современном мире</w:t>
            </w:r>
          </w:p>
        </w:tc>
        <w:tc>
          <w:tcPr>
            <w:tcW w:w="4542"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457DFE" w:rsidRPr="00BA3CB7" w:rsidRDefault="00457DFE" w:rsidP="00731F00">
            <w:pPr>
              <w:pStyle w:val="table-body0mm"/>
            </w:pPr>
            <w:r w:rsidRPr="00BA3CB7">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Религиозные конфессии и повышение их роли в жизни страны. Особенности развития современной художественной культуры. Процессы глобализации и массовая культура</w:t>
            </w:r>
          </w:p>
        </w:tc>
        <w:tc>
          <w:tcPr>
            <w:tcW w:w="4542"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457DFE" w:rsidRPr="00BA3CB7" w:rsidRDefault="00457DFE" w:rsidP="00731F00">
            <w:pPr>
              <w:pStyle w:val="table-body0mm"/>
            </w:pPr>
            <w:r w:rsidRPr="00BA3CB7">
              <w:t>Участвовать в обсуждении на тему «СМИ и Интернет в современном обществе: информационные возможности и проблемы».</w:t>
            </w:r>
          </w:p>
          <w:p w:rsidR="00457DFE" w:rsidRPr="00BA3CB7" w:rsidRDefault="00457DFE" w:rsidP="00731F00">
            <w:pPr>
              <w:pStyle w:val="table-body0mm"/>
            </w:pPr>
            <w:r w:rsidRPr="00BA3CB7">
              <w:t>Представлять сообщение о достижениях российской науки в первые десятилетия XXI в., используя учебную и дополнительную литературу.</w:t>
            </w:r>
          </w:p>
          <w:p w:rsidR="00457DFE" w:rsidRPr="00BA3CB7" w:rsidRDefault="00457DFE" w:rsidP="00731F00">
            <w:pPr>
              <w:pStyle w:val="table-body0mm"/>
            </w:pPr>
            <w:r w:rsidRPr="00BA3CB7">
              <w:t>Рассказывать о развитии современной российской художественной культуры, называть известные произведения и деятелей культуры (литература, киноискусство, театр, изобразительное искусство и др.).</w:t>
            </w:r>
          </w:p>
          <w:p w:rsidR="00457DFE" w:rsidRPr="00BA3CB7" w:rsidRDefault="00457DFE" w:rsidP="00731F00">
            <w:pPr>
              <w:pStyle w:val="table-body0mm"/>
              <w:rPr>
                <w:spacing w:val="-2"/>
              </w:rPr>
            </w:pPr>
            <w:r w:rsidRPr="00BA3CB7">
              <w:rPr>
                <w:spacing w:val="-2"/>
              </w:rPr>
              <w:t>Раскрывать значение понятия: массовая культура.</w:t>
            </w:r>
          </w:p>
          <w:p w:rsidR="00457DFE" w:rsidRPr="00BA3CB7" w:rsidRDefault="00457DFE" w:rsidP="00731F00">
            <w:pPr>
              <w:pStyle w:val="table-body0mm"/>
            </w:pPr>
            <w:r w:rsidRPr="00BA3CB7">
              <w:t xml:space="preserve">Участвовать в обсуждении вопроса о роли религиозных конфессий в жизни современного </w:t>
            </w:r>
            <w:r w:rsidRPr="00BA3CB7">
              <w:lastRenderedPageBreak/>
              <w:t>российского общества, высказывать и аргументировать свое мнение</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457DFE" w:rsidRPr="00BA3CB7" w:rsidRDefault="00457DFE" w:rsidP="00731F00">
            <w:pPr>
              <w:pStyle w:val="table-body0mm"/>
            </w:pPr>
            <w:r w:rsidRPr="00BA3CB7">
              <w:rPr>
                <w:rStyle w:val="Bold"/>
                <w:bCs/>
              </w:rPr>
              <w:lastRenderedPageBreak/>
              <w:t xml:space="preserve">Наш край в 1992—2022 гг. </w:t>
            </w:r>
            <w:r w:rsidRPr="00BA3CB7">
              <w:t>(1 ч)</w:t>
            </w:r>
          </w:p>
        </w:tc>
        <w:tc>
          <w:tcPr>
            <w:tcW w:w="311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542"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457DFE" w:rsidRPr="00BA3CB7" w:rsidRDefault="00457DFE" w:rsidP="00731F00">
            <w:pPr>
              <w:pStyle w:val="table-body0mm"/>
            </w:pPr>
            <w:r w:rsidRPr="00BA3CB7">
              <w:rPr>
                <w:rStyle w:val="Bold"/>
                <w:bCs/>
                <w:spacing w:val="-2"/>
              </w:rPr>
              <w:t xml:space="preserve">Итоговое обобщение </w:t>
            </w:r>
            <w:r w:rsidRPr="00BA3CB7">
              <w:rPr>
                <w:spacing w:val="-2"/>
              </w:rPr>
              <w:t>(1 ч)</w:t>
            </w:r>
          </w:p>
        </w:tc>
        <w:tc>
          <w:tcPr>
            <w:tcW w:w="311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542"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r w:rsidR="00457DFE" w:rsidRPr="00BA3CB7" w:rsidTr="00457DFE">
        <w:tc>
          <w:tcPr>
            <w:tcW w:w="992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head"/>
              <w:spacing w:after="0"/>
            </w:pPr>
            <w:r w:rsidRPr="00BA3CB7">
              <w:rPr>
                <w:rStyle w:val="Bold"/>
              </w:rPr>
              <w:t>Всеобщая история. 1945—2022 гг.</w:t>
            </w:r>
            <w:r w:rsidRPr="00BA3CB7">
              <w:t xml:space="preserve"> </w:t>
            </w:r>
            <w:r w:rsidRPr="00BA3CB7">
              <w:rPr>
                <w:rFonts w:ascii="SchoolBookSanPin" w:hAnsi="SchoolBookSanPin" w:cs="SchoolBookSanPin"/>
                <w:b w:val="0"/>
                <w:bCs w:val="0"/>
              </w:rPr>
              <w:t>(23 ч)</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457DFE" w:rsidRPr="00BA3CB7" w:rsidRDefault="00457DFE" w:rsidP="00731F00">
            <w:pPr>
              <w:pStyle w:val="table-body0mm"/>
            </w:pPr>
            <w:r w:rsidRPr="00BA3CB7">
              <w:rPr>
                <w:rStyle w:val="Bold"/>
                <w:bCs/>
              </w:rPr>
              <w:t xml:space="preserve">Введение </w:t>
            </w:r>
            <w:r w:rsidRPr="00BA3CB7">
              <w:t>(1 ч)</w:t>
            </w:r>
          </w:p>
        </w:tc>
        <w:tc>
          <w:tcPr>
            <w:tcW w:w="3118"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457DFE" w:rsidRPr="00BA3CB7" w:rsidRDefault="00457DFE" w:rsidP="00731F00">
            <w:pPr>
              <w:pStyle w:val="table-body0mm"/>
            </w:pPr>
            <w:r w:rsidRPr="00BA3CB7">
              <w:t xml:space="preserve">Мир во второй половине ХХ — начале XXI в. Научно-технический прогресс. Переход от </w:t>
            </w:r>
            <w:proofErr w:type="gramStart"/>
            <w:r w:rsidRPr="00BA3CB7">
              <w:t>индустриального</w:t>
            </w:r>
            <w:proofErr w:type="gramEnd"/>
            <w:r w:rsidRPr="00BA3CB7">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tc>
        <w:tc>
          <w:tcPr>
            <w:tcW w:w="4542"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457DFE" w:rsidRPr="00BA3CB7" w:rsidRDefault="00457DFE" w:rsidP="00731F00">
            <w:pPr>
              <w:pStyle w:val="table-body0mm"/>
            </w:pPr>
            <w:r w:rsidRPr="00BA3CB7">
              <w:t>Характеризовать изменения в научно-технической и социальной сферах индустриального общества во второй половине ХХ — начале XXI </w:t>
            </w:r>
            <w:proofErr w:type="gramStart"/>
            <w:r w:rsidRPr="00BA3CB7">
              <w:t>в</w:t>
            </w:r>
            <w:proofErr w:type="gramEnd"/>
            <w:r w:rsidRPr="00BA3CB7">
              <w:t>.</w:t>
            </w:r>
          </w:p>
          <w:p w:rsidR="00457DFE" w:rsidRPr="00BA3CB7" w:rsidRDefault="00457DFE" w:rsidP="00731F00">
            <w:pPr>
              <w:pStyle w:val="table-body0mm"/>
            </w:pPr>
            <w:r w:rsidRPr="00BA3CB7">
              <w:t>Объяснять значение понятий: постиндустриальное общество, информационное общество.</w:t>
            </w:r>
          </w:p>
          <w:p w:rsidR="00457DFE" w:rsidRPr="00BA3CB7" w:rsidRDefault="00457DFE" w:rsidP="00731F00">
            <w:pPr>
              <w:pStyle w:val="table-body0mm"/>
            </w:pPr>
            <w:r w:rsidRPr="00BA3CB7">
              <w:t>Рассказывать, используя историческую карту, об основных изменениях на политической карте мира во второй половине ХХ — начале XXI в.</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457DFE" w:rsidRPr="00BA3CB7" w:rsidRDefault="00457DFE" w:rsidP="00731F00">
            <w:pPr>
              <w:pStyle w:val="table-body0mm"/>
            </w:pPr>
            <w:r w:rsidRPr="00BA3CB7">
              <w:rPr>
                <w:rStyle w:val="Bold"/>
                <w:bCs/>
              </w:rPr>
              <w:t xml:space="preserve">Страны Северной Америки и Европы </w:t>
            </w:r>
            <w:r w:rsidRPr="00BA3CB7">
              <w:rPr>
                <w:rStyle w:val="Bold"/>
                <w:bCs/>
              </w:rPr>
              <w:br/>
              <w:t xml:space="preserve">во второй половине ХХ — начале XXI в. </w:t>
            </w:r>
            <w:r w:rsidRPr="00BA3CB7">
              <w:rPr>
                <w:rStyle w:val="Bold"/>
                <w:bCs/>
              </w:rPr>
              <w:br/>
            </w:r>
            <w:r w:rsidRPr="00BA3CB7">
              <w:t>(9 ч)</w:t>
            </w:r>
          </w:p>
        </w:tc>
        <w:tc>
          <w:tcPr>
            <w:tcW w:w="3118"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457DFE" w:rsidRPr="00BA3CB7" w:rsidRDefault="00457DFE" w:rsidP="00731F00">
            <w:pPr>
              <w:pStyle w:val="table-body0mm"/>
            </w:pPr>
            <w:r w:rsidRPr="00BA3CB7">
              <w:t xml:space="preserve">От мира к холодной войне. Речь У. Черчилля в Фултоне. </w:t>
            </w:r>
            <w:proofErr w:type="gramStart"/>
            <w:r w:rsidRPr="00BA3CB7">
              <w:t>Докт­рина</w:t>
            </w:r>
            <w:proofErr w:type="gramEnd"/>
            <w:r w:rsidRPr="00BA3CB7">
              <w:t xml:space="preserve">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w:t>
            </w:r>
            <w:proofErr w:type="gramStart"/>
            <w:r w:rsidRPr="00BA3CB7">
              <w:t>о-</w:t>
            </w:r>
            <w:proofErr w:type="gramEnd"/>
            <w:r w:rsidRPr="00BA3CB7">
              <w:br/>
              <w:t>политических блоков (НАТО и ОВД)</w:t>
            </w:r>
          </w:p>
        </w:tc>
        <w:tc>
          <w:tcPr>
            <w:tcW w:w="4542"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457DFE" w:rsidRPr="00BA3CB7" w:rsidRDefault="00457DFE" w:rsidP="00731F00">
            <w:pPr>
              <w:pStyle w:val="table-body0mm"/>
            </w:pPr>
            <w:r w:rsidRPr="00BA3CB7">
              <w:t>Раскрывать причины расхождения союзников по Антигитлеровской коалиции и создания двух военно-политических блоков.</w:t>
            </w:r>
          </w:p>
          <w:p w:rsidR="00457DFE" w:rsidRPr="00BA3CB7" w:rsidRDefault="00457DFE" w:rsidP="00731F00">
            <w:pPr>
              <w:pStyle w:val="table-body0mm"/>
            </w:pPr>
            <w:r w:rsidRPr="00BA3CB7">
              <w:t>Объяснять значение понятий: холодная война, план Маршалла, НАТО, ОВД.</w:t>
            </w:r>
          </w:p>
          <w:p w:rsidR="00457DFE" w:rsidRPr="00BA3CB7" w:rsidRDefault="00457DFE" w:rsidP="00731F00">
            <w:pPr>
              <w:pStyle w:val="table-body0mm"/>
            </w:pPr>
            <w:r w:rsidRPr="00BA3CB7">
              <w:t>Рассказывать о событиях, ознаменовавших разделение Европы на два лагеря</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457DFE" w:rsidRPr="00BA3CB7" w:rsidRDefault="00457DFE" w:rsidP="00731F00">
            <w:pPr>
              <w:pStyle w:val="table-body0mm"/>
            </w:pPr>
            <w:r w:rsidRPr="00BA3CB7">
              <w:rPr>
                <w:rStyle w:val="Bolditalic"/>
                <w:bCs/>
                <w:iCs/>
              </w:rPr>
              <w:t>Соединенные Штаты Америки</w:t>
            </w:r>
            <w:r w:rsidRPr="00BA3CB7">
              <w:t xml:space="preserve">. Послевоенный экономический подъем. </w:t>
            </w:r>
          </w:p>
        </w:tc>
        <w:tc>
          <w:tcPr>
            <w:tcW w:w="4542"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457DFE" w:rsidRPr="00BA3CB7" w:rsidRDefault="00457DFE" w:rsidP="00731F00">
            <w:pPr>
              <w:pStyle w:val="table-body0mm"/>
            </w:pPr>
            <w:r w:rsidRPr="00BA3CB7">
              <w:t>Характеризовать положение США после завершения Второй мировой войны, объяснять причины установления их лидерства в западном мире.</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Развитие постиндустриального общества. Демократы и </w:t>
            </w:r>
            <w:proofErr w:type="gramStart"/>
            <w:r w:rsidRPr="00BA3CB7">
              <w:t>респуб­ликанцы</w:t>
            </w:r>
            <w:proofErr w:type="gramEnd"/>
            <w:r w:rsidRPr="00BA3CB7">
              <w:t xml:space="preserve">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Представить сообщение о современной политической системе США (ветви власти, полномочия президента, правящие партии).</w:t>
            </w:r>
          </w:p>
          <w:p w:rsidR="00457DFE" w:rsidRPr="00BA3CB7" w:rsidRDefault="00457DFE" w:rsidP="00731F00">
            <w:pPr>
              <w:pStyle w:val="table-body0mm"/>
            </w:pPr>
            <w:r w:rsidRPr="00BA3CB7">
              <w:t>Раскрывать причины социальных выступлений в США во второй половине ХХ — начале XXI в.</w:t>
            </w:r>
          </w:p>
          <w:p w:rsidR="00457DFE" w:rsidRPr="00BA3CB7" w:rsidRDefault="00457DFE" w:rsidP="00731F00">
            <w:pPr>
              <w:pStyle w:val="table-body0mm"/>
            </w:pPr>
            <w:r w:rsidRPr="00BA3CB7">
              <w:t>Характеризовать внешнюю политику США в рассматриваемый период, методы, используемые для утверждения своего лидерства.</w:t>
            </w:r>
          </w:p>
          <w:p w:rsidR="00457DFE" w:rsidRPr="00BA3CB7" w:rsidRDefault="00457DFE" w:rsidP="00731F00">
            <w:pPr>
              <w:pStyle w:val="table-body0mm"/>
            </w:pPr>
            <w:r w:rsidRPr="00BA3CB7">
              <w:t>Представлять характеристику президентов США во второй половине ХХ — начале XXI в. (по выбору)</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italic"/>
                <w:bCs/>
                <w:iCs/>
                <w:spacing w:val="-2"/>
              </w:rPr>
              <w:t>Страны Западной Европы</w:t>
            </w:r>
            <w:r w:rsidRPr="00BA3CB7">
              <w:rPr>
                <w:spacing w:val="-2"/>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w:t>
            </w:r>
            <w:r w:rsidRPr="00BA3CB7">
              <w:rPr>
                <w:spacing w:val="-2"/>
              </w:rPr>
              <w:lastRenderedPageBreak/>
              <w:t xml:space="preserve">Начало европейской интеграции (ЕЭС). «Бурные шестидесятые». </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lastRenderedPageBreak/>
              <w:t>Характеризовать экономическое положение и политические ситуации в странах Западной Европы после завершения Второй мировой войны.</w:t>
            </w:r>
          </w:p>
          <w:p w:rsidR="00457DFE" w:rsidRPr="00BA3CB7" w:rsidRDefault="00457DFE" w:rsidP="00731F00">
            <w:pPr>
              <w:pStyle w:val="table-body0mm"/>
            </w:pPr>
            <w:r w:rsidRPr="00BA3CB7">
              <w:t>Объяснять значение понятий: «экономическое чудо», постиндустриальное общество, «</w:t>
            </w:r>
            <w:proofErr w:type="gramStart"/>
            <w:r w:rsidRPr="00BA3CB7">
              <w:t>сканди­нав</w:t>
            </w:r>
            <w:proofErr w:type="gramEnd"/>
            <w:r w:rsidRPr="00BA3CB7">
              <w:t>­ская модель», неоконсерватизм, зеленые.</w:t>
            </w:r>
          </w:p>
          <w:p w:rsidR="00457DFE" w:rsidRPr="00BA3CB7" w:rsidRDefault="00457DFE" w:rsidP="00731F00">
            <w:pPr>
              <w:pStyle w:val="table-body0mm"/>
            </w:pPr>
            <w:r w:rsidRPr="00BA3CB7">
              <w:t>Характеризовать европейские политические партии в контексте их принадлежности к консервативному, либеральному, радикальному течениям.</w:t>
            </w:r>
          </w:p>
          <w:p w:rsidR="00457DFE" w:rsidRPr="00BA3CB7" w:rsidRDefault="00457DFE" w:rsidP="00731F00">
            <w:pPr>
              <w:pStyle w:val="table-body0mm"/>
            </w:pPr>
            <w:r w:rsidRPr="00BA3CB7">
              <w:lastRenderedPageBreak/>
              <w:t xml:space="preserve">Представить сообщение о партийной системе и механизме смены партий у власти в одной </w:t>
            </w:r>
            <w:proofErr w:type="gramStart"/>
            <w:r w:rsidRPr="00BA3CB7">
              <w:t>из</w:t>
            </w:r>
            <w:proofErr w:type="gramEnd"/>
            <w:r w:rsidRPr="00BA3CB7">
              <w:t xml:space="preserve"> </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западноевропейских стран (по выбору).</w:t>
            </w:r>
          </w:p>
          <w:p w:rsidR="00457DFE" w:rsidRPr="00BA3CB7" w:rsidRDefault="00457DFE" w:rsidP="00731F00">
            <w:pPr>
              <w:pStyle w:val="table-body0mm"/>
            </w:pPr>
            <w:r w:rsidRPr="00BA3CB7">
              <w:t>Систематизировать информацию о европейской интеграции во второй половине ХХ — начале XXI в. (этапы, направления, формы).</w:t>
            </w:r>
          </w:p>
          <w:p w:rsidR="00457DFE" w:rsidRPr="00BA3CB7" w:rsidRDefault="00457DFE" w:rsidP="00731F00">
            <w:pPr>
              <w:pStyle w:val="table-body0mm"/>
            </w:pPr>
            <w:r w:rsidRPr="00BA3CB7">
              <w:t>Представить сообщение об одном из западноевропейских политических лидеров второй половины ХХ — начала XXI в. (по выбору)</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italic"/>
                <w:bCs/>
                <w:iCs/>
                <w:spacing w:val="-2"/>
              </w:rPr>
              <w:t>Страны Центральной и Восточной Европы во второй половине ХХ — начале XXI в.</w:t>
            </w:r>
            <w:r w:rsidRPr="00BA3CB7">
              <w:rPr>
                <w:spacing w:val="-2"/>
              </w:rPr>
              <w:t xml:space="preserve">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Рассказывать об обстоятельствах прихода коммунистов к власти в странах Центральной и Восточной Европы в 1948—1949 гг.</w:t>
            </w:r>
          </w:p>
          <w:p w:rsidR="00457DFE" w:rsidRPr="00BA3CB7" w:rsidRDefault="00457DFE" w:rsidP="00731F00">
            <w:pPr>
              <w:pStyle w:val="table-body0mm"/>
            </w:pPr>
            <w:r w:rsidRPr="00BA3CB7">
              <w:t>Объяснять значение понятий: СЭВ, ОВД, индустриализация, кооперирование сельского хозяйства, плановая экономика, интеграция, «бархатная революция».</w:t>
            </w:r>
          </w:p>
          <w:p w:rsidR="00457DFE" w:rsidRPr="00BA3CB7" w:rsidRDefault="00457DFE" w:rsidP="00731F00">
            <w:pPr>
              <w:pStyle w:val="table-body0mm"/>
            </w:pPr>
            <w:r w:rsidRPr="00BA3CB7">
              <w:t>Систематизировать информацию о кризисных событиях в странах Центральной и Восточной Европы в 1950—1980-х гг., характеризовать их причины и способы преодоления кризисов.</w:t>
            </w:r>
          </w:p>
          <w:p w:rsidR="00457DFE" w:rsidRPr="00BA3CB7" w:rsidRDefault="00457DFE" w:rsidP="00731F00">
            <w:pPr>
              <w:pStyle w:val="table-body0mm"/>
            </w:pPr>
            <w:r w:rsidRPr="00BA3CB7">
              <w:t>Составлять хронику событий конца 1980-х — начала 1990-х гг. в странах Центральной и Восточной Европы, раскрывать их предпосылки, итоги и значение.</w:t>
            </w:r>
          </w:p>
          <w:p w:rsidR="00457DFE" w:rsidRPr="00BA3CB7" w:rsidRDefault="00457DFE" w:rsidP="00731F00">
            <w:pPr>
              <w:pStyle w:val="table-body0mm"/>
            </w:pPr>
            <w:r w:rsidRPr="00BA3CB7">
              <w:t xml:space="preserve">Характеризовать изменения на политической карте Европы в 1990-х гг. </w:t>
            </w:r>
          </w:p>
          <w:p w:rsidR="00457DFE" w:rsidRPr="00BA3CB7" w:rsidRDefault="00457DFE" w:rsidP="00731F00">
            <w:pPr>
              <w:pStyle w:val="table-body0mm"/>
            </w:pPr>
            <w:r w:rsidRPr="00BA3CB7">
              <w:t>Представить тезисы «Распад Югославии и война на Балканах: причины, внутренние и внешние факторы».</w:t>
            </w:r>
          </w:p>
          <w:p w:rsidR="00457DFE" w:rsidRPr="00BA3CB7" w:rsidRDefault="00457DFE" w:rsidP="00731F00">
            <w:pPr>
              <w:pStyle w:val="table-body0mm"/>
            </w:pPr>
            <w:r w:rsidRPr="00BA3CB7">
              <w:t>Представить сообщение о внутреннем развитии и международном положении одной из стран</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spacing w:val="-2"/>
              </w:rPr>
              <w:t>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 xml:space="preserve">Восточной Европы (по выбору) </w:t>
            </w:r>
            <w:proofErr w:type="gramStart"/>
            <w:r w:rsidRPr="00BA3CB7">
              <w:t>в начале</w:t>
            </w:r>
            <w:proofErr w:type="gramEnd"/>
            <w:r w:rsidRPr="00BA3CB7">
              <w:t xml:space="preserve"> XXI в.</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 xml:space="preserve">Страны Азии, Африки во второй половине ХХ — начале XXI в.: проблемы и пути модернизации </w:t>
            </w:r>
            <w:r w:rsidRPr="00BA3CB7">
              <w:t>(4 ч)</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Обретение независимости и выбор путей развития странами Азии и Африки</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Рассказывать, используя историческую карту, об основных этапах процесса деколонизации стран Азии и Африки во второй половине ХХ </w:t>
            </w:r>
            <w:proofErr w:type="gramStart"/>
            <w:r w:rsidRPr="00BA3CB7">
              <w:t>в</w:t>
            </w:r>
            <w:proofErr w:type="gramEnd"/>
            <w:r w:rsidRPr="00BA3CB7">
              <w:t>.</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italic"/>
                <w:bCs/>
                <w:iCs/>
              </w:rPr>
              <w:t xml:space="preserve">Страны Восточной, Юго-Восточной и Южной Азии. </w:t>
            </w:r>
            <w:r w:rsidRPr="00BA3CB7">
              <w:t xml:space="preserve">Китай: провозглашение </w:t>
            </w:r>
            <w:r w:rsidRPr="00BA3CB7">
              <w:rPr>
                <w:spacing w:val="-4"/>
              </w:rPr>
              <w:t xml:space="preserve">республики; социалистический эксперимент; Мао Цзэдун и маоизм; экономические реформы конца 1970-х — </w:t>
            </w:r>
            <w:r w:rsidRPr="00BA3CB7">
              <w:rPr>
                <w:spacing w:val="-4"/>
              </w:rPr>
              <w:br/>
              <w:t xml:space="preserve">1980-х гг. </w:t>
            </w:r>
            <w:r w:rsidRPr="00BA3CB7">
              <w:t>и их последствия; современное развитие.</w:t>
            </w:r>
          </w:p>
          <w:p w:rsidR="00457DFE" w:rsidRPr="00BA3CB7" w:rsidRDefault="00457DFE" w:rsidP="00731F00">
            <w:pPr>
              <w:pStyle w:val="table-body0mm"/>
            </w:pPr>
            <w:r w:rsidRPr="00BA3CB7">
              <w:rPr>
                <w:spacing w:val="-2"/>
              </w:rPr>
              <w:t xml:space="preserve">Разделение Вьетнама и Кореи </w:t>
            </w:r>
            <w:r w:rsidRPr="00BA3CB7">
              <w:rPr>
                <w:spacing w:val="-2"/>
              </w:rPr>
              <w:br/>
              <w:t xml:space="preserve">на государства с разным общест­венно-политическим строем. </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Характеризовать основные этапы истории Китая во второй половине ХХ — начале XXI в.</w:t>
            </w:r>
          </w:p>
          <w:p w:rsidR="00457DFE" w:rsidRPr="00BA3CB7" w:rsidRDefault="00457DFE" w:rsidP="00731F00">
            <w:pPr>
              <w:pStyle w:val="table-body0mm"/>
            </w:pPr>
            <w:r w:rsidRPr="00BA3CB7">
              <w:t>Объяснять значение понятий: маоизм, культурная революция.</w:t>
            </w:r>
          </w:p>
          <w:p w:rsidR="00457DFE" w:rsidRPr="00BA3CB7" w:rsidRDefault="00457DFE" w:rsidP="00731F00">
            <w:pPr>
              <w:pStyle w:val="table-body0mm"/>
            </w:pPr>
            <w:r w:rsidRPr="00BA3CB7">
              <w:t>Раскрывать сущность и следствия экономических реформ в Китае конца 1970-х — 1980-х гг.</w:t>
            </w:r>
          </w:p>
          <w:p w:rsidR="00457DFE" w:rsidRPr="00BA3CB7" w:rsidRDefault="00457DFE" w:rsidP="00731F00">
            <w:pPr>
              <w:pStyle w:val="table-body0mm"/>
            </w:pPr>
            <w:r w:rsidRPr="00BA3CB7">
              <w:t xml:space="preserve">Подготовить сообщение о внутреннем развитии и внешней политике Китая на современном </w:t>
            </w:r>
            <w:r w:rsidRPr="00BA3CB7">
              <w:br/>
              <w:t>этапе.</w:t>
            </w:r>
          </w:p>
          <w:p w:rsidR="00457DFE" w:rsidRPr="00BA3CB7" w:rsidRDefault="00457DFE" w:rsidP="00731F00">
            <w:pPr>
              <w:pStyle w:val="table-body0mm"/>
              <w:rPr>
                <w:spacing w:val="-5"/>
              </w:rPr>
            </w:pPr>
            <w:r w:rsidRPr="00BA3CB7">
              <w:rPr>
                <w:spacing w:val="-5"/>
              </w:rPr>
              <w:t>Рассказывать о событиях, в результате которых произошло разделения Вьетнама и Кореи на государства с разным общественно-политическим строем.</w:t>
            </w:r>
          </w:p>
          <w:p w:rsidR="00457DFE" w:rsidRPr="00BA3CB7" w:rsidRDefault="00457DFE" w:rsidP="00731F00">
            <w:pPr>
              <w:pStyle w:val="table-body0mm"/>
            </w:pP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 xml:space="preserve">Индия: провозглашение </w:t>
            </w:r>
            <w:r w:rsidRPr="00BA3CB7">
              <w:lastRenderedPageBreak/>
              <w:t>независимости; курс Неру; внутренняя и внешняя политика современного индийского государства</w:t>
            </w: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lastRenderedPageBreak/>
              <w:t xml:space="preserve">Характеризовать преобразования, проведенные </w:t>
            </w:r>
            <w:r w:rsidRPr="00BA3CB7">
              <w:lastRenderedPageBreak/>
              <w:t>в Индии после обретения независимости.</w:t>
            </w:r>
          </w:p>
          <w:p w:rsidR="00457DFE" w:rsidRPr="00BA3CB7" w:rsidRDefault="00457DFE" w:rsidP="00731F00">
            <w:pPr>
              <w:pStyle w:val="table-body0mm"/>
            </w:pPr>
            <w:r w:rsidRPr="00BA3CB7">
              <w:t>Раскрывать значение понятия: политика неприсоединения</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57DFE" w:rsidRPr="00BA3CB7" w:rsidRDefault="00457DFE" w:rsidP="00731F00">
            <w:pPr>
              <w:pStyle w:val="table-body0mm"/>
            </w:pP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Объяснять предпосылки японского «экономического чуда».</w:t>
            </w:r>
          </w:p>
          <w:p w:rsidR="00457DFE" w:rsidRPr="00BA3CB7" w:rsidRDefault="00457DFE" w:rsidP="00731F00">
            <w:pPr>
              <w:pStyle w:val="table-body0mm"/>
            </w:pPr>
            <w:r w:rsidRPr="00BA3CB7">
              <w:t>Раскрывать значение понятия: новые индустриальные страны, привлекая факты истории конкретных стран.</w:t>
            </w:r>
          </w:p>
          <w:p w:rsidR="00457DFE" w:rsidRPr="00BA3CB7" w:rsidRDefault="00457DFE" w:rsidP="00731F00">
            <w:pPr>
              <w:pStyle w:val="table-body0mm"/>
            </w:pPr>
            <w:r w:rsidRPr="00BA3CB7">
              <w:t xml:space="preserve">Подготовить сообщение об одном из лидеров государств Восточной, Юго-Восточной и Южной Азии во второй половине ХХ — начале XXI в. </w:t>
            </w:r>
            <w:r w:rsidRPr="00BA3CB7">
              <w:br/>
              <w:t>(по выбору)</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rPr>
                <w:rStyle w:val="Bolditalic"/>
                <w:bCs/>
                <w:iCs/>
              </w:rPr>
              <w:t>Страны Ближнего Востока и Северной Африки.</w:t>
            </w:r>
            <w:r w:rsidRPr="00BA3CB7">
              <w:t xml:space="preserve">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Подготовить и представить сообщение о развитии одной из стран Ближнего Востока во второй половине ХХ — начале XXI в. (по выбору)</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w:t>
            </w:r>
          </w:p>
        </w:tc>
        <w:tc>
          <w:tcPr>
            <w:tcW w:w="4542"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457DFE" w:rsidRPr="00BA3CB7" w:rsidRDefault="00457DFE" w:rsidP="00731F00">
            <w:pPr>
              <w:pStyle w:val="table-body0mm"/>
            </w:pPr>
            <w:r w:rsidRPr="00BA3CB7">
              <w:t>Характеризовать, используя историческую карту, причины, основных участников и следствия арабо-израильских войн во второй половине ХХ </w:t>
            </w:r>
            <w:proofErr w:type="gramStart"/>
            <w:r w:rsidRPr="00BA3CB7">
              <w:t>в</w:t>
            </w:r>
            <w:proofErr w:type="gramEnd"/>
            <w:r w:rsidRPr="00BA3CB7">
              <w:t>.</w:t>
            </w:r>
          </w:p>
          <w:p w:rsidR="00457DFE" w:rsidRPr="00BA3CB7" w:rsidRDefault="00457DFE" w:rsidP="00731F00">
            <w:pPr>
              <w:pStyle w:val="table-body0mm"/>
            </w:pPr>
            <w:r w:rsidRPr="00BA3CB7">
              <w:t>Объяснять значение понятий: палестинская проблема, Суэцкий конфликт, «арабская весна».</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457DFE" w:rsidRPr="00BA3CB7" w:rsidRDefault="00457DFE" w:rsidP="00731F00">
            <w:pPr>
              <w:pStyle w:val="table-body0mm"/>
            </w:pPr>
            <w:r w:rsidRPr="00BA3CB7">
              <w:t xml:space="preserve">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w:t>
            </w:r>
            <w:proofErr w:type="gramStart"/>
            <w:r w:rsidRPr="00BA3CB7">
              <w:t>в начале</w:t>
            </w:r>
            <w:proofErr w:type="gramEnd"/>
            <w:r w:rsidRPr="00BA3CB7">
              <w:t xml:space="preserve"> 2010-х гг. Гражданская война в Сирии</w:t>
            </w:r>
          </w:p>
        </w:tc>
        <w:tc>
          <w:tcPr>
            <w:tcW w:w="454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457DFE" w:rsidRPr="00BA3CB7" w:rsidRDefault="00457DFE" w:rsidP="00731F00">
            <w:pPr>
              <w:pStyle w:val="table-body0mm"/>
            </w:pPr>
            <w:r w:rsidRPr="00BA3CB7">
              <w:t>Представить сообщение о гражданской войне в Сирии (причины, участники, международные аспекты, позиция России).</w:t>
            </w:r>
          </w:p>
          <w:p w:rsidR="00457DFE" w:rsidRPr="00BA3CB7" w:rsidRDefault="00457DFE" w:rsidP="00731F00">
            <w:pPr>
              <w:pStyle w:val="table-body0mm"/>
            </w:pPr>
            <w:r w:rsidRPr="00BA3CB7">
              <w:t>Представить характеристику одного из лидеров госуда</w:t>
            </w:r>
            <w:proofErr w:type="gramStart"/>
            <w:r w:rsidRPr="00BA3CB7">
              <w:t>рств Бл</w:t>
            </w:r>
            <w:proofErr w:type="gramEnd"/>
            <w:r w:rsidRPr="00BA3CB7">
              <w:t>ижнего Востока (по выбору)</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457DFE" w:rsidRPr="00BA3CB7" w:rsidRDefault="00457DFE" w:rsidP="00731F00">
            <w:pPr>
              <w:pStyle w:val="table-body0mm"/>
            </w:pPr>
            <w:r w:rsidRPr="00BA3CB7">
              <w:rPr>
                <w:rStyle w:val="Bolditalic"/>
                <w:bCs/>
                <w:iCs/>
              </w:rPr>
              <w:t>Страны Тропической и Южной Африки.</w:t>
            </w:r>
            <w:r w:rsidRPr="00BA3CB7">
              <w:t xml:space="preserve"> Этапы провозглашения независимости («год Африки», 1970—</w:t>
            </w:r>
            <w:r w:rsidRPr="00BA3CB7">
              <w:br/>
              <w:t>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c>
          <w:tcPr>
            <w:tcW w:w="454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457DFE" w:rsidRPr="00BA3CB7" w:rsidRDefault="00457DFE" w:rsidP="00731F00">
            <w:pPr>
              <w:pStyle w:val="table-body0mm"/>
            </w:pPr>
            <w:r w:rsidRPr="00BA3CB7">
              <w:t>Рассказывать, используя историческую карту, ­</w:t>
            </w:r>
            <w:r w:rsidRPr="00BA3CB7">
              <w:br/>
              <w:t>об освобождении стран Тропической и Южной Африки во второй половине ХХ </w:t>
            </w:r>
            <w:proofErr w:type="gramStart"/>
            <w:r w:rsidRPr="00BA3CB7">
              <w:t>в</w:t>
            </w:r>
            <w:proofErr w:type="gramEnd"/>
            <w:r w:rsidRPr="00BA3CB7">
              <w:t>.</w:t>
            </w:r>
          </w:p>
          <w:p w:rsidR="00457DFE" w:rsidRPr="00BA3CB7" w:rsidRDefault="00457DFE" w:rsidP="00731F00">
            <w:pPr>
              <w:pStyle w:val="table-body0mm"/>
            </w:pPr>
            <w:r w:rsidRPr="00BA3CB7">
              <w:rPr>
                <w:spacing w:val="-4"/>
              </w:rPr>
              <w:t>Участвовать в обсуждении вопросов о том, какой выбор путей развития предоставлялся государствам Африки, освободившимся в 1960—1970-х гг.,</w:t>
            </w:r>
            <w:r w:rsidRPr="00BA3CB7">
              <w:t xml:space="preserve"> почему рядом со словом «выбор» часто стояло слово «ориентация».</w:t>
            </w:r>
          </w:p>
          <w:p w:rsidR="00457DFE" w:rsidRPr="00BA3CB7" w:rsidRDefault="00457DFE" w:rsidP="00731F00">
            <w:pPr>
              <w:pStyle w:val="table-body0mm"/>
            </w:pPr>
            <w:r w:rsidRPr="00BA3CB7">
              <w:t>Объяснять причины частой смены власти в государствах Африки, переходов от демократических режимов к диктатуре.</w:t>
            </w:r>
          </w:p>
          <w:p w:rsidR="00457DFE" w:rsidRPr="00BA3CB7" w:rsidRDefault="00457DFE" w:rsidP="00731F00">
            <w:pPr>
              <w:pStyle w:val="table-body0mm"/>
            </w:pPr>
            <w:r w:rsidRPr="00BA3CB7">
              <w:t>Раскрывать значение понятий: год Африки, апартеид, сепаратизм</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457DFE" w:rsidRPr="00BA3CB7" w:rsidRDefault="00457DFE" w:rsidP="00731F00">
            <w:pPr>
              <w:pStyle w:val="table-body0mm"/>
            </w:pPr>
            <w:r w:rsidRPr="00BA3CB7">
              <w:rPr>
                <w:rStyle w:val="Bold"/>
                <w:bCs/>
              </w:rPr>
              <w:t xml:space="preserve">Страны Латинской Америки во второй половине ХХ — начале XXI в. </w:t>
            </w:r>
            <w:r w:rsidRPr="00BA3CB7">
              <w:t>(2 ч)</w:t>
            </w:r>
          </w:p>
        </w:tc>
        <w:tc>
          <w:tcPr>
            <w:tcW w:w="311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457DFE" w:rsidRPr="00BA3CB7" w:rsidRDefault="00457DFE" w:rsidP="00731F00">
            <w:pPr>
              <w:pStyle w:val="table-body0mm"/>
            </w:pPr>
            <w:r w:rsidRPr="00BA3CB7">
              <w:t xml:space="preserve">Положение стран Латинской Америки в середине ХХ в.: проблемы внутреннего развития, влияние США. Аграрные реформы и импортозамещающая </w:t>
            </w:r>
            <w:r w:rsidRPr="00BA3CB7">
              <w:lastRenderedPageBreak/>
              <w:t>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BA3CB7">
              <w:t>в</w:t>
            </w:r>
            <w:proofErr w:type="gramEnd"/>
            <w:r w:rsidRPr="00BA3CB7">
              <w:t>.</w:t>
            </w:r>
          </w:p>
        </w:tc>
        <w:tc>
          <w:tcPr>
            <w:tcW w:w="454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457DFE" w:rsidRPr="00BA3CB7" w:rsidRDefault="00457DFE" w:rsidP="00731F00">
            <w:pPr>
              <w:pStyle w:val="table-body0mm"/>
            </w:pPr>
            <w:r w:rsidRPr="00BA3CB7">
              <w:lastRenderedPageBreak/>
              <w:t>Объяснять значение понятий: импортозамещающая индустриализация, национал-реформизм, национализация, хунта.</w:t>
            </w:r>
          </w:p>
          <w:p w:rsidR="00457DFE" w:rsidRPr="00BA3CB7" w:rsidRDefault="00457DFE" w:rsidP="00731F00">
            <w:pPr>
              <w:pStyle w:val="table-body0mm"/>
            </w:pPr>
            <w:r w:rsidRPr="00BA3CB7">
              <w:t>Провести сравнение революций на Кубе и в Чили (задачи, участники, способ взятия власти, итоги).</w:t>
            </w:r>
          </w:p>
          <w:p w:rsidR="00457DFE" w:rsidRPr="00BA3CB7" w:rsidRDefault="00457DFE" w:rsidP="00731F00">
            <w:pPr>
              <w:pStyle w:val="table-body0mm"/>
            </w:pPr>
            <w:r w:rsidRPr="00BA3CB7">
              <w:lastRenderedPageBreak/>
              <w:t>Раскрыть, приводя примеры конкретных событий, какую роль играет в политической жизни латиноамериканских государств армия.</w:t>
            </w:r>
          </w:p>
          <w:p w:rsidR="00457DFE" w:rsidRPr="00BA3CB7" w:rsidRDefault="00457DFE" w:rsidP="00731F00">
            <w:pPr>
              <w:pStyle w:val="table-body0mm"/>
            </w:pPr>
            <w:r w:rsidRPr="00BA3CB7">
              <w:t>Представить сообщение об одном из лидеров латиноамериканских государств во второй половине ХХ — начале ХХI </w:t>
            </w:r>
            <w:proofErr w:type="gramStart"/>
            <w:r w:rsidRPr="00BA3CB7">
              <w:t>в</w:t>
            </w:r>
            <w:proofErr w:type="gramEnd"/>
            <w:r w:rsidRPr="00BA3CB7">
              <w:t>. (по выбору)</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457DFE" w:rsidRPr="00BA3CB7" w:rsidRDefault="00457DFE" w:rsidP="00731F00">
            <w:pPr>
              <w:pStyle w:val="table-body0mm"/>
            </w:pPr>
            <w:r w:rsidRPr="00BA3CB7">
              <w:rPr>
                <w:rStyle w:val="Bold"/>
                <w:bCs/>
              </w:rPr>
              <w:lastRenderedPageBreak/>
              <w:t xml:space="preserve">Международные отношения во второй половине ХХ — начале XXI в. </w:t>
            </w:r>
            <w:r w:rsidRPr="00BA3CB7">
              <w:t>(3 ч)</w:t>
            </w:r>
          </w:p>
        </w:tc>
        <w:tc>
          <w:tcPr>
            <w:tcW w:w="311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457DFE" w:rsidRPr="00BA3CB7" w:rsidRDefault="00457DFE" w:rsidP="00731F00">
            <w:pPr>
              <w:pStyle w:val="table-body0mm"/>
            </w:pPr>
            <w:r w:rsidRPr="00BA3CB7">
              <w:t xml:space="preserve">Основные этапы развития </w:t>
            </w:r>
            <w:r w:rsidRPr="00BA3CB7">
              <w:br/>
              <w:t xml:space="preserve">международных отношений </w:t>
            </w:r>
            <w:r w:rsidRPr="00BA3CB7">
              <w:br/>
              <w:t xml:space="preserve">во второй половине 1940-х — </w:t>
            </w:r>
            <w:r w:rsidRPr="00BA3CB7">
              <w:br/>
              <w:t>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57DFE" w:rsidRPr="00BA3CB7" w:rsidRDefault="00457DFE" w:rsidP="00731F00">
            <w:pPr>
              <w:pStyle w:val="table-body0mm"/>
            </w:pPr>
            <w:r w:rsidRPr="00BA3CB7">
              <w:t>Пражская весна 1968 г. и ввод войск государств — участников ОВД в Чехословакию</w:t>
            </w:r>
          </w:p>
        </w:tc>
        <w:tc>
          <w:tcPr>
            <w:tcW w:w="454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457DFE" w:rsidRPr="00BA3CB7" w:rsidRDefault="00457DFE" w:rsidP="00731F00">
            <w:pPr>
              <w:pStyle w:val="table-body0mm"/>
              <w:rPr>
                <w:spacing w:val="-4"/>
              </w:rPr>
            </w:pPr>
            <w:r w:rsidRPr="00BA3CB7">
              <w:rPr>
                <w:spacing w:val="-4"/>
              </w:rPr>
              <w:t>Систематизировать (в форме таблицы) информацию о событиях второй половины ХХ </w:t>
            </w:r>
            <w:proofErr w:type="gramStart"/>
            <w:r w:rsidRPr="00BA3CB7">
              <w:rPr>
                <w:spacing w:val="-4"/>
              </w:rPr>
              <w:t>в</w:t>
            </w:r>
            <w:proofErr w:type="gramEnd"/>
            <w:r w:rsidRPr="00BA3CB7">
              <w:rPr>
                <w:spacing w:val="-4"/>
              </w:rPr>
              <w:t xml:space="preserve">., </w:t>
            </w:r>
            <w:proofErr w:type="gramStart"/>
            <w:r w:rsidRPr="00BA3CB7">
              <w:rPr>
                <w:spacing w:val="-4"/>
              </w:rPr>
              <w:t>в</w:t>
            </w:r>
            <w:proofErr w:type="gramEnd"/>
            <w:r w:rsidRPr="00BA3CB7">
              <w:rPr>
                <w:spacing w:val="-4"/>
              </w:rPr>
              <w:t> которых проявилось: а) обострение противостояния западного и восточного блоков; б) снижение международной напряженности.</w:t>
            </w:r>
          </w:p>
          <w:p w:rsidR="00457DFE" w:rsidRPr="00BA3CB7" w:rsidRDefault="00457DFE" w:rsidP="00731F00">
            <w:pPr>
              <w:pStyle w:val="table-body0mm"/>
            </w:pPr>
            <w:r w:rsidRPr="00BA3CB7">
              <w:t>Объяснять значение понятий: холодная война, биполярный мир, разрядка международной напряженности.</w:t>
            </w:r>
          </w:p>
          <w:p w:rsidR="00457DFE" w:rsidRPr="00BA3CB7" w:rsidRDefault="00457DFE" w:rsidP="00731F00">
            <w:pPr>
              <w:pStyle w:val="table-body0mm"/>
            </w:pPr>
            <w:r w:rsidRPr="00BA3CB7">
              <w:t>Систематизировать информацию о наиболее значительных международных кризисах и региональных конфликтах в годы холодной войны (в форме таблицы).</w:t>
            </w:r>
          </w:p>
          <w:p w:rsidR="00457DFE" w:rsidRPr="00BA3CB7" w:rsidRDefault="00457DFE" w:rsidP="00731F00">
            <w:pPr>
              <w:pStyle w:val="table-body0mm"/>
            </w:pPr>
            <w:r w:rsidRPr="00BA3CB7">
              <w:t>Излагать высказывавшиеся современниками оценки ввода войск государств — участников ОВД в Чехословакию, объяснять, чем было вызвано различие оценок</w:t>
            </w:r>
          </w:p>
        </w:tc>
      </w:tr>
      <w:tr w:rsidR="00457DFE" w:rsidRPr="00BA3CB7" w:rsidTr="00457DFE">
        <w:tc>
          <w:tcPr>
            <w:tcW w:w="2263" w:type="dxa"/>
            <w:vMerge w:val="restart"/>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rPr>
                <w:spacing w:val="-5"/>
              </w:rPr>
              <w:t xml:space="preserve">Разрядка международной напряженности в конце 1960-х — </w:t>
            </w:r>
            <w:r w:rsidRPr="00BA3CB7">
              <w:t>первой половине 1970-х гг. Договоры о запрещении ядерных испытаний и нераспространении ядерного оружия. Урегулирование германского вопроса (договоры Ф</w:t>
            </w:r>
            <w:proofErr w:type="gramStart"/>
            <w:r w:rsidRPr="00BA3CB7">
              <w:t>РГ с СССР</w:t>
            </w:r>
            <w:proofErr w:type="gramEnd"/>
            <w:r w:rsidRPr="00BA3CB7">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tc>
        <w:tc>
          <w:tcPr>
            <w:tcW w:w="4542"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t>Систематизировать в форме таблицы информацию о событиях, давших основание говорить о разрядке международной напряженности в конце 1960-х — первой половине 1970-х гг.</w:t>
            </w:r>
          </w:p>
        </w:tc>
      </w:tr>
      <w:tr w:rsidR="00457DFE" w:rsidRPr="00BA3CB7" w:rsidTr="00457DFE">
        <w:tc>
          <w:tcPr>
            <w:tcW w:w="2263" w:type="dxa"/>
            <w:vMerge/>
            <w:tcBorders>
              <w:top w:val="single" w:sz="4" w:space="0" w:color="000000"/>
              <w:left w:val="single" w:sz="4" w:space="0" w:color="000000"/>
              <w:bottom w:val="single" w:sz="4" w:space="0" w:color="000000"/>
              <w:right w:val="single" w:sz="4" w:space="0" w:color="000000"/>
            </w:tcBorders>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t xml:space="preserve">Ввод советских войск в Афганистан (1979). Возвращение к политике холодной войны. Наращивание стратегических вооружений. Провозглашение советской концепции нового политического мышления в 1980-х гг. </w:t>
            </w:r>
          </w:p>
          <w:p w:rsidR="00457DFE" w:rsidRPr="00BA3CB7" w:rsidRDefault="00457DFE" w:rsidP="00731F00">
            <w:pPr>
              <w:pStyle w:val="table-body0mm"/>
            </w:pPr>
            <w:r w:rsidRPr="00BA3CB7">
              <w:t>Революции 1989—1991 гг. в странах Центральной и Восточной Европы, их внешне-</w:t>
            </w:r>
          </w:p>
        </w:tc>
        <w:tc>
          <w:tcPr>
            <w:tcW w:w="4542"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457DFE" w:rsidRPr="00BA3CB7" w:rsidRDefault="00457DFE" w:rsidP="00731F00">
            <w:pPr>
              <w:pStyle w:val="table-body0mm"/>
            </w:pPr>
            <w:r w:rsidRPr="00BA3CB7">
              <w:t>Раскрывать причины ввода советских войск в Афганистан (1979), характеризовать международную реакцию на это событие.</w:t>
            </w:r>
          </w:p>
          <w:p w:rsidR="00457DFE" w:rsidRPr="00BA3CB7" w:rsidRDefault="00457DFE" w:rsidP="00731F00">
            <w:pPr>
              <w:pStyle w:val="table-body0mm"/>
            </w:pPr>
            <w:r w:rsidRPr="00BA3CB7">
              <w:t>Представить сообщение «Концепция нового политического мышления: идеи и результаты реализации».</w:t>
            </w:r>
          </w:p>
          <w:p w:rsidR="00457DFE" w:rsidRPr="00BA3CB7" w:rsidRDefault="00457DFE" w:rsidP="00731F00">
            <w:pPr>
              <w:pStyle w:val="table-body0mm"/>
            </w:pPr>
            <w:r w:rsidRPr="00BA3CB7">
              <w:t>Объяснять, привлекая историческую карту, в чем состояли геополитические последствия распада СССР и восточного блока.</w:t>
            </w:r>
          </w:p>
          <w:p w:rsidR="00457DFE" w:rsidRPr="00BA3CB7" w:rsidRDefault="00457DFE" w:rsidP="00731F00">
            <w:pPr>
              <w:pStyle w:val="table-body0mm"/>
            </w:pPr>
            <w:r w:rsidRPr="00BA3CB7">
              <w:t xml:space="preserve">Участвовать в круглом столе «Вклад СССР, Российской Федерации в развитие </w:t>
            </w:r>
            <w:proofErr w:type="spellStart"/>
            <w:r w:rsidRPr="00BA3CB7">
              <w:t>международ</w:t>
            </w:r>
            <w:proofErr w:type="spellEnd"/>
            <w:r w:rsidRPr="00BA3CB7">
              <w:t>-</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457DFE" w:rsidRPr="00BA3CB7" w:rsidRDefault="00457DFE" w:rsidP="00731F00">
            <w:pPr>
              <w:pStyle w:val="table-body0mm"/>
            </w:pPr>
            <w:r w:rsidRPr="00BA3CB7">
              <w:t>политические последствия. Распад СССР и восточного блока. Российская Федерация — правопреемник СССР на международной арене. Образование СНГ.</w:t>
            </w:r>
          </w:p>
          <w:p w:rsidR="00457DFE" w:rsidRPr="00BA3CB7" w:rsidRDefault="00457DFE" w:rsidP="00731F00">
            <w:pPr>
              <w:pStyle w:val="table-body0mm"/>
            </w:pPr>
            <w:r w:rsidRPr="00BA3CB7">
              <w:t>Международные отношения в конце ХХ — начале XXI </w:t>
            </w:r>
            <w:proofErr w:type="gramStart"/>
            <w:r w:rsidRPr="00BA3CB7">
              <w:t>в</w:t>
            </w:r>
            <w:proofErr w:type="gramEnd"/>
            <w:r w:rsidRPr="00BA3CB7">
              <w:t>. От биполярного к многополюсному миру. Региональная и </w:t>
            </w:r>
            <w:proofErr w:type="gramStart"/>
            <w:r w:rsidRPr="00BA3CB7">
              <w:t>межре­гиональная</w:t>
            </w:r>
            <w:proofErr w:type="gramEnd"/>
            <w:r w:rsidRPr="00BA3CB7">
              <w:t xml:space="preserve"> интеграция. </w:t>
            </w:r>
            <w:r w:rsidRPr="00BA3CB7">
              <w:lastRenderedPageBreak/>
              <w:t>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457DFE" w:rsidRPr="00BA3CB7" w:rsidRDefault="00457DFE" w:rsidP="00731F00">
            <w:pPr>
              <w:pStyle w:val="table-body0mm"/>
            </w:pPr>
            <w:proofErr w:type="spellStart"/>
            <w:r w:rsidRPr="00BA3CB7">
              <w:lastRenderedPageBreak/>
              <w:t>ных</w:t>
            </w:r>
            <w:proofErr w:type="spellEnd"/>
            <w:r w:rsidRPr="00BA3CB7">
              <w:t xml:space="preserve"> отношений во второй половине ХХ — начале XXI в.».</w:t>
            </w:r>
          </w:p>
          <w:p w:rsidR="00457DFE" w:rsidRPr="00BA3CB7" w:rsidRDefault="00457DFE" w:rsidP="00731F00">
            <w:pPr>
              <w:pStyle w:val="table-body0mm"/>
            </w:pPr>
            <w:r w:rsidRPr="00BA3CB7">
              <w:t>Объяснять, в чем состоит значение позиций и действий политических лидеров для развития международных отношений во второй половине ХХ в., приводить примеры исторических ситуаций</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457DFE" w:rsidRPr="00BA3CB7" w:rsidRDefault="00457DFE" w:rsidP="00731F00">
            <w:pPr>
              <w:pStyle w:val="table-body0mm"/>
            </w:pPr>
            <w:r w:rsidRPr="00BA3CB7">
              <w:rPr>
                <w:rStyle w:val="Bold"/>
                <w:bCs/>
              </w:rPr>
              <w:lastRenderedPageBreak/>
              <w:t xml:space="preserve">Развитие науки и культуры во второй половине ХХ — начале XXI в. </w:t>
            </w:r>
            <w:r w:rsidRPr="00BA3CB7">
              <w:t>(2 ч)</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457DFE" w:rsidRPr="00BA3CB7" w:rsidRDefault="00457DFE" w:rsidP="00731F00">
            <w:pPr>
              <w:pStyle w:val="table-body0mm"/>
            </w:pPr>
            <w:r w:rsidRPr="00BA3CB7">
              <w:t>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457DFE" w:rsidRPr="00BA3CB7" w:rsidRDefault="00457DFE" w:rsidP="00731F00">
            <w:pPr>
              <w:pStyle w:val="table-body0mm"/>
            </w:pPr>
            <w:r w:rsidRPr="00BA3CB7">
              <w:t>Представлять сообщения о наиболее значительных достижениях в различных областях науки в ХХ — начале XXI в. (по выбору).</w:t>
            </w:r>
          </w:p>
          <w:p w:rsidR="00457DFE" w:rsidRPr="00BA3CB7" w:rsidRDefault="00457DFE" w:rsidP="00731F00">
            <w:pPr>
              <w:pStyle w:val="table-body0mm"/>
            </w:pPr>
            <w:r w:rsidRPr="00BA3CB7">
              <w:t>Раскрывать вклад отечественных ученых в развитие мировой науки в ХХ — начале XXI в.</w:t>
            </w:r>
          </w:p>
          <w:p w:rsidR="00457DFE" w:rsidRPr="00BA3CB7" w:rsidRDefault="00457DFE" w:rsidP="00731F00">
            <w:pPr>
              <w:pStyle w:val="table-body0mm"/>
            </w:pPr>
            <w:r w:rsidRPr="00BA3CB7">
              <w:t>Участвовать в обсуждении на тему «Интернет: возможности коммуникации и проблема личного пространства»</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Объяснять значение понятий: авангардизм, модернизм, постмодернизм, дизайн, поп-арт, видеоклип.</w:t>
            </w:r>
          </w:p>
          <w:p w:rsidR="00457DFE" w:rsidRPr="00BA3CB7" w:rsidRDefault="00457DFE" w:rsidP="00731F00">
            <w:pPr>
              <w:pStyle w:val="table-body0mm"/>
            </w:pPr>
            <w:r w:rsidRPr="00BA3CB7">
              <w:t xml:space="preserve">Участвовать в составлении обзора (презентации) «Архитектура второй половины ХХ — начала XXI в.: 10 </w:t>
            </w:r>
            <w:proofErr w:type="gramStart"/>
            <w:r w:rsidRPr="00BA3CB7">
              <w:t>самых</w:t>
            </w:r>
            <w:proofErr w:type="gramEnd"/>
            <w:r w:rsidRPr="00BA3CB7">
              <w:t>…».</w:t>
            </w:r>
          </w:p>
          <w:p w:rsidR="00457DFE" w:rsidRPr="00BA3CB7" w:rsidRDefault="00457DFE" w:rsidP="00731F00">
            <w:pPr>
              <w:pStyle w:val="table-body0mm"/>
            </w:pPr>
            <w:r w:rsidRPr="00BA3CB7">
              <w:t>Подготовить проект «Современный кинематограф: жанры, фильмы, герои»</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 xml:space="preserve">Современный мир </w:t>
            </w:r>
            <w:r w:rsidRPr="00BA3CB7">
              <w:t>(1 ч)</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t>Называть глобальные проблемы человечества и объяснять, в чем заключается их сущность, привлекая конкретные примеры.</w:t>
            </w:r>
          </w:p>
          <w:p w:rsidR="00457DFE" w:rsidRPr="00BA3CB7" w:rsidRDefault="00457DFE" w:rsidP="00731F00">
            <w:pPr>
              <w:pStyle w:val="table-body0mm"/>
            </w:pPr>
            <w:r w:rsidRPr="00BA3CB7">
              <w:t>Характеризовать существующие в современном мире способы решения глобальных проблем человечества</w:t>
            </w:r>
          </w:p>
        </w:tc>
      </w:tr>
      <w:tr w:rsidR="00457DFE" w:rsidRPr="00BA3CB7" w:rsidTr="00457DFE">
        <w:tc>
          <w:tcPr>
            <w:tcW w:w="22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table-body0mm"/>
            </w:pPr>
            <w:r w:rsidRPr="00BA3CB7">
              <w:rPr>
                <w:rStyle w:val="Bold"/>
                <w:bCs/>
              </w:rPr>
              <w:t xml:space="preserve">Обобщение </w:t>
            </w:r>
            <w:r w:rsidRPr="00BA3CB7">
              <w:t>(1 ч)</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c>
          <w:tcPr>
            <w:tcW w:w="45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57DFE" w:rsidRPr="00BA3CB7" w:rsidRDefault="00457DFE" w:rsidP="00731F00">
            <w:pPr>
              <w:pStyle w:val="NoParagraphStyle"/>
              <w:spacing w:line="240" w:lineRule="auto"/>
              <w:textAlignment w:val="auto"/>
              <w:rPr>
                <w:rFonts w:ascii="SchoolBookSanPin" w:hAnsi="SchoolBookSanPin" w:cs="Times New Roman"/>
                <w:color w:val="auto"/>
              </w:rPr>
            </w:pPr>
          </w:p>
        </w:tc>
      </w:tr>
    </w:tbl>
    <w:p w:rsidR="00457DFE" w:rsidRDefault="00457DFE" w:rsidP="00457DFE">
      <w:pPr>
        <w:pStyle w:val="h3"/>
        <w:rPr>
          <w:rFonts w:ascii="SchoolBookSanPin" w:hAnsi="SchoolBookSanPin" w:cs="SchoolBookSanPin"/>
          <w:b w:val="0"/>
          <w:bCs w:val="0"/>
        </w:rPr>
      </w:pPr>
    </w:p>
    <w:p w:rsidR="00457DFE" w:rsidRDefault="00457DFE" w:rsidP="00457DFE">
      <w:pPr>
        <w:pStyle w:val="h3"/>
        <w:rPr>
          <w:rFonts w:ascii="SchoolBookSanPin" w:hAnsi="SchoolBookSanPin" w:cs="SchoolBookSanPin"/>
          <w:b w:val="0"/>
          <w:bCs w:val="0"/>
        </w:rPr>
      </w:pPr>
    </w:p>
    <w:p w:rsidR="00457DFE" w:rsidRDefault="00457DFE" w:rsidP="00457DFE"/>
    <w:p w:rsidR="00457DFE" w:rsidRDefault="00457DFE" w:rsidP="00457DFE"/>
    <w:sectPr w:rsidR="00457D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88" w:rsidRDefault="00F96388" w:rsidP="00457DFE">
      <w:pPr>
        <w:spacing w:after="0" w:line="240" w:lineRule="auto"/>
      </w:pPr>
      <w:r>
        <w:separator/>
      </w:r>
    </w:p>
  </w:endnote>
  <w:endnote w:type="continuationSeparator" w:id="0">
    <w:p w:rsidR="00F96388" w:rsidRDefault="00F96388" w:rsidP="0045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variable"/>
    <w:sig w:usb0="800002EF" w:usb1="1000000A" w:usb2="00000000" w:usb3="00000000" w:csb0="00000005" w:csb1="00000000"/>
  </w:font>
  <w:font w:name="SchoolBookSanPin-Bold">
    <w:altName w:val="Calibri"/>
    <w:panose1 w:val="00000000000000000000"/>
    <w:charset w:val="CC"/>
    <w:family w:val="auto"/>
    <w:notTrueType/>
    <w:pitch w:val="default"/>
    <w:sig w:usb0="00000201" w:usb1="00000000" w:usb2="00000000" w:usb3="00000000" w:csb0="00000004"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88" w:rsidRDefault="00F96388" w:rsidP="00457DFE">
      <w:pPr>
        <w:spacing w:after="0" w:line="240" w:lineRule="auto"/>
      </w:pPr>
      <w:r>
        <w:separator/>
      </w:r>
    </w:p>
  </w:footnote>
  <w:footnote w:type="continuationSeparator" w:id="0">
    <w:p w:rsidR="00F96388" w:rsidRDefault="00F96388" w:rsidP="00457DFE">
      <w:pPr>
        <w:spacing w:after="0" w:line="240" w:lineRule="auto"/>
      </w:pPr>
      <w:r>
        <w:continuationSeparator/>
      </w:r>
    </w:p>
  </w:footnote>
  <w:footnote w:id="1">
    <w:p w:rsidR="00457DFE" w:rsidRDefault="00457DFE" w:rsidP="00457DFE">
      <w:pPr>
        <w:pStyle w:val="footnote"/>
      </w:pPr>
      <w:r>
        <w:rPr>
          <w:vertAlign w:val="superscript"/>
        </w:rPr>
        <w:footnoteRef/>
      </w:r>
      <w:r>
        <w:tab/>
        <w:t xml:space="preserve">Рекомендуется изучать данную тему </w:t>
      </w:r>
      <w:proofErr w:type="spellStart"/>
      <w:r>
        <w:t>объединенно</w:t>
      </w:r>
      <w:proofErr w:type="spellEnd"/>
      <w:r>
        <w:t xml:space="preserve"> с темой «Россия в Первой мировой войне (1914—1918)» курса истории России.</w:t>
      </w:r>
    </w:p>
    <w:p w:rsidR="00457DFE" w:rsidRDefault="00457DFE" w:rsidP="00457DFE">
      <w:pPr>
        <w:pStyle w:val="footnote"/>
      </w:pPr>
    </w:p>
  </w:footnote>
  <w:footnote w:id="2">
    <w:p w:rsidR="00457DFE" w:rsidRDefault="00457DFE" w:rsidP="00457DFE">
      <w:pPr>
        <w:pStyle w:val="footnote"/>
      </w:pPr>
      <w:r>
        <w:rPr>
          <w:vertAlign w:val="superscript"/>
        </w:rPr>
        <w:footnoteRef/>
      </w:r>
      <w:r>
        <w:tab/>
        <w:t xml:space="preserve">Рекомендуется изучать данную тему </w:t>
      </w:r>
      <w:proofErr w:type="spellStart"/>
      <w:r>
        <w:t>объединенно</w:t>
      </w:r>
      <w:proofErr w:type="spellEnd"/>
      <w:r>
        <w:t xml:space="preserve"> с темой «Великая Отечественная война (1941—1945)» курса истории России.</w:t>
      </w:r>
    </w:p>
    <w:p w:rsidR="00457DFE" w:rsidRDefault="00457DFE" w:rsidP="00457DFE">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3C"/>
    <w:rsid w:val="001B36ED"/>
    <w:rsid w:val="0026211C"/>
    <w:rsid w:val="00295D3C"/>
    <w:rsid w:val="00457DFE"/>
    <w:rsid w:val="009C2080"/>
    <w:rsid w:val="00F96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uiPriority w:val="99"/>
    <w:rsid w:val="00457DFE"/>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h1">
    <w:name w:val="h1"/>
    <w:basedOn w:val="body"/>
    <w:uiPriority w:val="99"/>
    <w:rsid w:val="00457DFE"/>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a"/>
    <w:uiPriority w:val="99"/>
    <w:rsid w:val="00457DFE"/>
    <w:pPr>
      <w:widowControl w:val="0"/>
      <w:suppressAutoHyphens/>
      <w:autoSpaceDE w:val="0"/>
      <w:autoSpaceDN w:val="0"/>
      <w:adjustRightInd w:val="0"/>
      <w:spacing w:before="283" w:after="113" w:line="240" w:lineRule="atLeast"/>
      <w:textAlignment w:val="center"/>
    </w:pPr>
    <w:rPr>
      <w:rFonts w:ascii="SchoolBookSanPin-Bold" w:eastAsia="Times New Roman" w:hAnsi="SchoolBookSanPin-Bold" w:cs="SchoolBookSanPin-Bold"/>
      <w:b/>
      <w:bCs/>
      <w:caps/>
      <w:color w:val="000000"/>
      <w:lang w:eastAsia="ru-RU"/>
    </w:rPr>
  </w:style>
  <w:style w:type="paragraph" w:customStyle="1" w:styleId="list-dash">
    <w:name w:val="list-dash"/>
    <w:basedOn w:val="a"/>
    <w:uiPriority w:val="99"/>
    <w:rsid w:val="00457DFE"/>
    <w:pPr>
      <w:widowControl w:val="0"/>
      <w:autoSpaceDE w:val="0"/>
      <w:autoSpaceDN w:val="0"/>
      <w:adjustRightInd w:val="0"/>
      <w:spacing w:after="0" w:line="240" w:lineRule="atLeast"/>
      <w:ind w:left="227" w:hanging="227"/>
      <w:jc w:val="both"/>
      <w:textAlignment w:val="center"/>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rsid w:val="00457DFE"/>
    <w:pPr>
      <w:spacing w:line="200" w:lineRule="atLeast"/>
      <w:ind w:left="227" w:hanging="227"/>
    </w:pPr>
    <w:rPr>
      <w:sz w:val="18"/>
      <w:szCs w:val="18"/>
    </w:rPr>
  </w:style>
  <w:style w:type="character" w:customStyle="1" w:styleId="supers">
    <w:name w:val="supers_"/>
    <w:uiPriority w:val="99"/>
    <w:rsid w:val="00457DFE"/>
    <w:rPr>
      <w:vertAlign w:val="superscript"/>
    </w:rPr>
  </w:style>
  <w:style w:type="character" w:customStyle="1" w:styleId="Bolditalic">
    <w:name w:val="Bold_italic_"/>
    <w:uiPriority w:val="99"/>
    <w:rsid w:val="00457DFE"/>
    <w:rPr>
      <w:b/>
      <w:i/>
    </w:rPr>
  </w:style>
  <w:style w:type="character" w:customStyle="1" w:styleId="Italic">
    <w:name w:val="Italic_"/>
    <w:uiPriority w:val="99"/>
    <w:rsid w:val="00457DFE"/>
    <w:rPr>
      <w:i/>
    </w:rPr>
  </w:style>
  <w:style w:type="paragraph" w:customStyle="1" w:styleId="h3">
    <w:name w:val="h3"/>
    <w:basedOn w:val="h2"/>
    <w:uiPriority w:val="99"/>
    <w:rsid w:val="00457DFE"/>
    <w:rPr>
      <w:caps w:val="0"/>
    </w:rPr>
  </w:style>
  <w:style w:type="character" w:customStyle="1" w:styleId="Bold">
    <w:name w:val="Bold_"/>
    <w:uiPriority w:val="99"/>
    <w:rsid w:val="00457DFE"/>
    <w:rPr>
      <w:b/>
    </w:rPr>
  </w:style>
  <w:style w:type="paragraph" w:customStyle="1" w:styleId="NoParagraphStyle">
    <w:name w:val="[No Paragraph Style]"/>
    <w:rsid w:val="00457DFE"/>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list-bullet">
    <w:name w:val="list-bullet"/>
    <w:basedOn w:val="body"/>
    <w:uiPriority w:val="99"/>
    <w:rsid w:val="00457DFE"/>
    <w:pPr>
      <w:ind w:left="227" w:hanging="142"/>
    </w:pPr>
  </w:style>
  <w:style w:type="paragraph" w:customStyle="1" w:styleId="table-body1mm">
    <w:name w:val="table-body_1mm"/>
    <w:basedOn w:val="body"/>
    <w:uiPriority w:val="99"/>
    <w:rsid w:val="00457DFE"/>
    <w:pPr>
      <w:spacing w:after="100" w:line="200" w:lineRule="atLeast"/>
      <w:ind w:firstLine="0"/>
      <w:jc w:val="left"/>
    </w:pPr>
    <w:rPr>
      <w:sz w:val="18"/>
      <w:szCs w:val="18"/>
    </w:rPr>
  </w:style>
  <w:style w:type="paragraph" w:customStyle="1" w:styleId="table-head">
    <w:name w:val="table-head"/>
    <w:basedOn w:val="table-body1mm"/>
    <w:uiPriority w:val="99"/>
    <w:rsid w:val="00457DFE"/>
    <w:pPr>
      <w:jc w:val="center"/>
    </w:pPr>
    <w:rPr>
      <w:rFonts w:ascii="SchoolBookSanPin-Bold" w:hAnsi="SchoolBookSanPin-Bold" w:cs="SchoolBookSanPin-Bold"/>
      <w:b/>
      <w:bCs/>
    </w:rPr>
  </w:style>
  <w:style w:type="paragraph" w:customStyle="1" w:styleId="table-body0mm">
    <w:name w:val="table-body_0mm"/>
    <w:basedOn w:val="body"/>
    <w:uiPriority w:val="99"/>
    <w:rsid w:val="00457DFE"/>
    <w:pPr>
      <w:spacing w:line="200" w:lineRule="atLeast"/>
      <w:ind w:firstLine="0"/>
      <w:jc w:val="left"/>
    </w:pPr>
    <w:rPr>
      <w:sz w:val="18"/>
      <w:szCs w:val="18"/>
    </w:rPr>
  </w:style>
  <w:style w:type="character" w:customStyle="1" w:styleId="Book">
    <w:name w:val="Book"/>
    <w:uiPriority w:val="99"/>
    <w:rsid w:val="00457DFE"/>
  </w:style>
  <w:style w:type="character" w:styleId="a3">
    <w:name w:val="footnote reference"/>
    <w:uiPriority w:val="99"/>
    <w:rsid w:val="00457DFE"/>
    <w:rPr>
      <w:rFonts w:ascii="TimesNewRomanPSMT" w:hAnsi="TimesNewRomanPSMT" w:cs="TimesNewRomanPSMT"/>
      <w:color w:val="000000"/>
      <w:w w:val="100"/>
      <w:vertAlign w:val="superscript"/>
    </w:rPr>
  </w:style>
  <w:style w:type="character" w:customStyle="1" w:styleId="footnote-num">
    <w:name w:val="footnote-num"/>
    <w:uiPriority w:val="99"/>
    <w:rsid w:val="00457DFE"/>
    <w:rPr>
      <w:position w:val="4"/>
      <w:sz w:val="12"/>
    </w:rPr>
  </w:style>
  <w:style w:type="character" w:customStyle="1" w:styleId="list-bullet1">
    <w:name w:val="list-bullet1"/>
    <w:uiPriority w:val="99"/>
    <w:rsid w:val="00457DFE"/>
    <w:rPr>
      <w:rFonts w:ascii="PiGraphA" w:hAnsi="PiGraphA"/>
      <w:position w:val="1"/>
      <w:sz w:val="14"/>
    </w:rPr>
  </w:style>
  <w:style w:type="paragraph" w:customStyle="1" w:styleId="TOC-1">
    <w:name w:val="TOC-1"/>
    <w:basedOn w:val="body"/>
    <w:uiPriority w:val="99"/>
    <w:rsid w:val="00457DFE"/>
    <w:pPr>
      <w:widowControl/>
      <w:tabs>
        <w:tab w:val="left" w:pos="6040"/>
        <w:tab w:val="right" w:pos="6350"/>
      </w:tabs>
      <w:suppressAutoHyphens/>
      <w:spacing w:before="120"/>
      <w:ind w:firstLine="0"/>
      <w:jc w:val="left"/>
    </w:pPr>
  </w:style>
  <w:style w:type="paragraph" w:customStyle="1" w:styleId="TOC-2">
    <w:name w:val="TOC-2"/>
    <w:basedOn w:val="TOC-1"/>
    <w:uiPriority w:val="99"/>
    <w:rsid w:val="00457DFE"/>
    <w:pPr>
      <w:spacing w:before="0"/>
      <w:ind w:left="227"/>
    </w:pPr>
  </w:style>
  <w:style w:type="character" w:customStyle="1" w:styleId="Zag11">
    <w:name w:val="Zag_11"/>
    <w:uiPriority w:val="99"/>
    <w:rsid w:val="00457DFE"/>
    <w:rPr>
      <w:color w:val="000000"/>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uiPriority w:val="99"/>
    <w:rsid w:val="00457DFE"/>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h1">
    <w:name w:val="h1"/>
    <w:basedOn w:val="body"/>
    <w:uiPriority w:val="99"/>
    <w:rsid w:val="00457DFE"/>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a"/>
    <w:uiPriority w:val="99"/>
    <w:rsid w:val="00457DFE"/>
    <w:pPr>
      <w:widowControl w:val="0"/>
      <w:suppressAutoHyphens/>
      <w:autoSpaceDE w:val="0"/>
      <w:autoSpaceDN w:val="0"/>
      <w:adjustRightInd w:val="0"/>
      <w:spacing w:before="283" w:after="113" w:line="240" w:lineRule="atLeast"/>
      <w:textAlignment w:val="center"/>
    </w:pPr>
    <w:rPr>
      <w:rFonts w:ascii="SchoolBookSanPin-Bold" w:eastAsia="Times New Roman" w:hAnsi="SchoolBookSanPin-Bold" w:cs="SchoolBookSanPin-Bold"/>
      <w:b/>
      <w:bCs/>
      <w:caps/>
      <w:color w:val="000000"/>
      <w:lang w:eastAsia="ru-RU"/>
    </w:rPr>
  </w:style>
  <w:style w:type="paragraph" w:customStyle="1" w:styleId="list-dash">
    <w:name w:val="list-dash"/>
    <w:basedOn w:val="a"/>
    <w:uiPriority w:val="99"/>
    <w:rsid w:val="00457DFE"/>
    <w:pPr>
      <w:widowControl w:val="0"/>
      <w:autoSpaceDE w:val="0"/>
      <w:autoSpaceDN w:val="0"/>
      <w:adjustRightInd w:val="0"/>
      <w:spacing w:after="0" w:line="240" w:lineRule="atLeast"/>
      <w:ind w:left="227" w:hanging="227"/>
      <w:jc w:val="both"/>
      <w:textAlignment w:val="center"/>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rsid w:val="00457DFE"/>
    <w:pPr>
      <w:spacing w:line="200" w:lineRule="atLeast"/>
      <w:ind w:left="227" w:hanging="227"/>
    </w:pPr>
    <w:rPr>
      <w:sz w:val="18"/>
      <w:szCs w:val="18"/>
    </w:rPr>
  </w:style>
  <w:style w:type="character" w:customStyle="1" w:styleId="supers">
    <w:name w:val="supers_"/>
    <w:uiPriority w:val="99"/>
    <w:rsid w:val="00457DFE"/>
    <w:rPr>
      <w:vertAlign w:val="superscript"/>
    </w:rPr>
  </w:style>
  <w:style w:type="character" w:customStyle="1" w:styleId="Bolditalic">
    <w:name w:val="Bold_italic_"/>
    <w:uiPriority w:val="99"/>
    <w:rsid w:val="00457DFE"/>
    <w:rPr>
      <w:b/>
      <w:i/>
    </w:rPr>
  </w:style>
  <w:style w:type="character" w:customStyle="1" w:styleId="Italic">
    <w:name w:val="Italic_"/>
    <w:uiPriority w:val="99"/>
    <w:rsid w:val="00457DFE"/>
    <w:rPr>
      <w:i/>
    </w:rPr>
  </w:style>
  <w:style w:type="paragraph" w:customStyle="1" w:styleId="h3">
    <w:name w:val="h3"/>
    <w:basedOn w:val="h2"/>
    <w:uiPriority w:val="99"/>
    <w:rsid w:val="00457DFE"/>
    <w:rPr>
      <w:caps w:val="0"/>
    </w:rPr>
  </w:style>
  <w:style w:type="character" w:customStyle="1" w:styleId="Bold">
    <w:name w:val="Bold_"/>
    <w:uiPriority w:val="99"/>
    <w:rsid w:val="00457DFE"/>
    <w:rPr>
      <w:b/>
    </w:rPr>
  </w:style>
  <w:style w:type="paragraph" w:customStyle="1" w:styleId="NoParagraphStyle">
    <w:name w:val="[No Paragraph Style]"/>
    <w:rsid w:val="00457DFE"/>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list-bullet">
    <w:name w:val="list-bullet"/>
    <w:basedOn w:val="body"/>
    <w:uiPriority w:val="99"/>
    <w:rsid w:val="00457DFE"/>
    <w:pPr>
      <w:ind w:left="227" w:hanging="142"/>
    </w:pPr>
  </w:style>
  <w:style w:type="paragraph" w:customStyle="1" w:styleId="table-body1mm">
    <w:name w:val="table-body_1mm"/>
    <w:basedOn w:val="body"/>
    <w:uiPriority w:val="99"/>
    <w:rsid w:val="00457DFE"/>
    <w:pPr>
      <w:spacing w:after="100" w:line="200" w:lineRule="atLeast"/>
      <w:ind w:firstLine="0"/>
      <w:jc w:val="left"/>
    </w:pPr>
    <w:rPr>
      <w:sz w:val="18"/>
      <w:szCs w:val="18"/>
    </w:rPr>
  </w:style>
  <w:style w:type="paragraph" w:customStyle="1" w:styleId="table-head">
    <w:name w:val="table-head"/>
    <w:basedOn w:val="table-body1mm"/>
    <w:uiPriority w:val="99"/>
    <w:rsid w:val="00457DFE"/>
    <w:pPr>
      <w:jc w:val="center"/>
    </w:pPr>
    <w:rPr>
      <w:rFonts w:ascii="SchoolBookSanPin-Bold" w:hAnsi="SchoolBookSanPin-Bold" w:cs="SchoolBookSanPin-Bold"/>
      <w:b/>
      <w:bCs/>
    </w:rPr>
  </w:style>
  <w:style w:type="paragraph" w:customStyle="1" w:styleId="table-body0mm">
    <w:name w:val="table-body_0mm"/>
    <w:basedOn w:val="body"/>
    <w:uiPriority w:val="99"/>
    <w:rsid w:val="00457DFE"/>
    <w:pPr>
      <w:spacing w:line="200" w:lineRule="atLeast"/>
      <w:ind w:firstLine="0"/>
      <w:jc w:val="left"/>
    </w:pPr>
    <w:rPr>
      <w:sz w:val="18"/>
      <w:szCs w:val="18"/>
    </w:rPr>
  </w:style>
  <w:style w:type="character" w:customStyle="1" w:styleId="Book">
    <w:name w:val="Book"/>
    <w:uiPriority w:val="99"/>
    <w:rsid w:val="00457DFE"/>
  </w:style>
  <w:style w:type="character" w:styleId="a3">
    <w:name w:val="footnote reference"/>
    <w:uiPriority w:val="99"/>
    <w:rsid w:val="00457DFE"/>
    <w:rPr>
      <w:rFonts w:ascii="TimesNewRomanPSMT" w:hAnsi="TimesNewRomanPSMT" w:cs="TimesNewRomanPSMT"/>
      <w:color w:val="000000"/>
      <w:w w:val="100"/>
      <w:vertAlign w:val="superscript"/>
    </w:rPr>
  </w:style>
  <w:style w:type="character" w:customStyle="1" w:styleId="footnote-num">
    <w:name w:val="footnote-num"/>
    <w:uiPriority w:val="99"/>
    <w:rsid w:val="00457DFE"/>
    <w:rPr>
      <w:position w:val="4"/>
      <w:sz w:val="12"/>
    </w:rPr>
  </w:style>
  <w:style w:type="character" w:customStyle="1" w:styleId="list-bullet1">
    <w:name w:val="list-bullet1"/>
    <w:uiPriority w:val="99"/>
    <w:rsid w:val="00457DFE"/>
    <w:rPr>
      <w:rFonts w:ascii="PiGraphA" w:hAnsi="PiGraphA"/>
      <w:position w:val="1"/>
      <w:sz w:val="14"/>
    </w:rPr>
  </w:style>
  <w:style w:type="paragraph" w:customStyle="1" w:styleId="TOC-1">
    <w:name w:val="TOC-1"/>
    <w:basedOn w:val="body"/>
    <w:uiPriority w:val="99"/>
    <w:rsid w:val="00457DFE"/>
    <w:pPr>
      <w:widowControl/>
      <w:tabs>
        <w:tab w:val="left" w:pos="6040"/>
        <w:tab w:val="right" w:pos="6350"/>
      </w:tabs>
      <w:suppressAutoHyphens/>
      <w:spacing w:before="120"/>
      <w:ind w:firstLine="0"/>
      <w:jc w:val="left"/>
    </w:pPr>
  </w:style>
  <w:style w:type="paragraph" w:customStyle="1" w:styleId="TOC-2">
    <w:name w:val="TOC-2"/>
    <w:basedOn w:val="TOC-1"/>
    <w:uiPriority w:val="99"/>
    <w:rsid w:val="00457DFE"/>
    <w:pPr>
      <w:spacing w:before="0"/>
      <w:ind w:left="227"/>
    </w:pPr>
  </w:style>
  <w:style w:type="character" w:customStyle="1" w:styleId="Zag11">
    <w:name w:val="Zag_11"/>
    <w:uiPriority w:val="99"/>
    <w:rsid w:val="00457DFE"/>
    <w:rPr>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29006</Words>
  <Characters>165340</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Sergeeva</dc:creator>
  <cp:lastModifiedBy>Sergeeva</cp:lastModifiedBy>
  <cp:revision>4</cp:revision>
  <dcterms:created xsi:type="dcterms:W3CDTF">2023-09-28T14:22:00Z</dcterms:created>
  <dcterms:modified xsi:type="dcterms:W3CDTF">2024-11-20T13:08:00Z</dcterms:modified>
</cp:coreProperties>
</file>