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05E59" w14:textId="7B9047B0" w:rsidR="00F41D35" w:rsidRPr="00F41D35" w:rsidRDefault="00F41D35" w:rsidP="001B1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1D35">
        <w:rPr>
          <w:rFonts w:ascii="Times New Roman" w:eastAsia="Times New Roman" w:hAnsi="Times New Roman" w:cs="Times New Roman"/>
          <w:b/>
          <w:lang w:eastAsia="ru-RU"/>
        </w:rPr>
        <w:t>УПРАВЛЕНИЕ ОБРАЗОВАНИЯ, СПОРТА И ФИЗИЧЕСКОЙ КУЛЬТУРЫ</w:t>
      </w:r>
    </w:p>
    <w:p w14:paraId="0650610A" w14:textId="691B2225" w:rsidR="00F41D35" w:rsidRPr="00F41D35" w:rsidRDefault="00F41D35" w:rsidP="001B1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D35">
        <w:rPr>
          <w:rFonts w:ascii="Times New Roman" w:eastAsia="Times New Roman" w:hAnsi="Times New Roman" w:cs="Times New Roman"/>
          <w:b/>
          <w:lang w:eastAsia="ru-RU"/>
        </w:rPr>
        <w:t>АДМИНИСТРАЦИИ ГОРОДА ОРЛА</w:t>
      </w:r>
      <w:r w:rsidRPr="00F41D35">
        <w:rPr>
          <w:rFonts w:ascii="Times New Roman" w:eastAsia="Times New Roman" w:hAnsi="Times New Roman" w:cs="Times New Roman"/>
          <w:b/>
          <w:lang w:eastAsia="ru-RU"/>
        </w:rPr>
        <w:br/>
      </w:r>
      <w:r w:rsidRPr="00F4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14:paraId="54A774E7" w14:textId="77777777" w:rsidR="00F41D35" w:rsidRPr="00F41D35" w:rsidRDefault="00F41D35" w:rsidP="001B1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ГИМНАЗИЯ №34 Г.ОРЛА</w:t>
      </w:r>
    </w:p>
    <w:p w14:paraId="373CAB91" w14:textId="77777777" w:rsidR="00F41D35" w:rsidRPr="00F41D35" w:rsidRDefault="00F41D35" w:rsidP="001B1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302014 </w:t>
      </w:r>
      <w:proofErr w:type="spellStart"/>
      <w:r w:rsidRPr="00F4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г.Орел</w:t>
      </w:r>
      <w:proofErr w:type="spellEnd"/>
      <w:r w:rsidRPr="00F4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Латышских стрелков, д.103, тел./факс 77-10-57</w:t>
      </w:r>
    </w:p>
    <w:p w14:paraId="5730591F" w14:textId="3B1D8FB1" w:rsidR="006A4FD5" w:rsidRPr="001B1C49" w:rsidRDefault="00F41D35" w:rsidP="001B1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5752022747 /  КПП 575201001</w:t>
      </w:r>
    </w:p>
    <w:p w14:paraId="1B4C08F1" w14:textId="606AB740" w:rsidR="0030034F" w:rsidRPr="00D10BAC" w:rsidRDefault="001B1C49" w:rsidP="001B1C4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6A4FD5" w:rsidRPr="00D10BAC"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4EFFC504" w14:textId="791AF337" w:rsidR="0030034F" w:rsidRPr="00D10BAC" w:rsidRDefault="006A4FD5" w:rsidP="001B1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A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B1C49">
        <w:rPr>
          <w:rFonts w:ascii="Times New Roman" w:hAnsi="Times New Roman" w:cs="Times New Roman"/>
          <w:b/>
          <w:sz w:val="28"/>
          <w:szCs w:val="28"/>
        </w:rPr>
        <w:t>У</w:t>
      </w:r>
      <w:r w:rsidRPr="00D10BAC">
        <w:rPr>
          <w:rFonts w:ascii="Times New Roman" w:hAnsi="Times New Roman" w:cs="Times New Roman"/>
          <w:b/>
          <w:sz w:val="28"/>
          <w:szCs w:val="28"/>
        </w:rPr>
        <w:t xml:space="preserve">правляющего </w:t>
      </w:r>
      <w:r w:rsidR="001B1C49">
        <w:rPr>
          <w:rFonts w:ascii="Times New Roman" w:hAnsi="Times New Roman" w:cs="Times New Roman"/>
          <w:b/>
          <w:sz w:val="28"/>
          <w:szCs w:val="28"/>
        </w:rPr>
        <w:t>С</w:t>
      </w:r>
      <w:r w:rsidRPr="00D10BAC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30034F" w:rsidRPr="00D10B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15D" w:rsidRPr="00D10BAC">
        <w:rPr>
          <w:rFonts w:ascii="Times New Roman" w:hAnsi="Times New Roman" w:cs="Times New Roman"/>
          <w:b/>
          <w:sz w:val="28"/>
          <w:szCs w:val="28"/>
        </w:rPr>
        <w:t>МБОУ-</w:t>
      </w:r>
      <w:r w:rsidR="001B1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BAC">
        <w:rPr>
          <w:rFonts w:ascii="Times New Roman" w:hAnsi="Times New Roman" w:cs="Times New Roman"/>
          <w:b/>
          <w:sz w:val="28"/>
          <w:szCs w:val="28"/>
        </w:rPr>
        <w:t>гимназии №34 г.</w:t>
      </w:r>
      <w:r w:rsidR="0082115D" w:rsidRPr="00D1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BAC">
        <w:rPr>
          <w:rFonts w:ascii="Times New Roman" w:hAnsi="Times New Roman" w:cs="Times New Roman"/>
          <w:b/>
          <w:sz w:val="28"/>
          <w:szCs w:val="28"/>
        </w:rPr>
        <w:t>Орла</w:t>
      </w:r>
    </w:p>
    <w:p w14:paraId="2E0A520F" w14:textId="08FBB363" w:rsidR="001B1C49" w:rsidRPr="001B1C49" w:rsidRDefault="006271F7" w:rsidP="001B1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2024 -2025</w:t>
      </w:r>
      <w:r w:rsidR="006A4FD5" w:rsidRPr="00D10BA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82115D" w:rsidRPr="00D10BAC">
        <w:rPr>
          <w:rFonts w:ascii="Times New Roman" w:hAnsi="Times New Roman" w:cs="Times New Roman"/>
          <w:b/>
          <w:sz w:val="28"/>
          <w:szCs w:val="28"/>
        </w:rPr>
        <w:t>ебный год</w:t>
      </w:r>
      <w:r w:rsidR="006A4FD5" w:rsidRPr="00D10BA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276"/>
        <w:gridCol w:w="7513"/>
        <w:gridCol w:w="1702"/>
      </w:tblGrid>
      <w:tr w:rsidR="009C31C0" w:rsidRPr="0030034F" w14:paraId="15A73585" w14:textId="77777777" w:rsidTr="00DF547C">
        <w:tc>
          <w:tcPr>
            <w:tcW w:w="1276" w:type="dxa"/>
          </w:tcPr>
          <w:p w14:paraId="43722CE0" w14:textId="1086D72D" w:rsidR="009C31C0" w:rsidRPr="0030034F" w:rsidRDefault="009C31C0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141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</w:p>
        </w:tc>
        <w:tc>
          <w:tcPr>
            <w:tcW w:w="7513" w:type="dxa"/>
          </w:tcPr>
          <w:p w14:paraId="0E30712F" w14:textId="77777777" w:rsidR="009C31C0" w:rsidRPr="0030034F" w:rsidRDefault="0030034F" w:rsidP="0082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0034F"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1702" w:type="dxa"/>
          </w:tcPr>
          <w:p w14:paraId="7372C973" w14:textId="77777777" w:rsidR="009C31C0" w:rsidRPr="0030034F" w:rsidRDefault="000F1EFC" w:rsidP="00DF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</w:tr>
      <w:tr w:rsidR="00693030" w:rsidRPr="00D75567" w14:paraId="233AD040" w14:textId="77777777" w:rsidTr="00DF547C">
        <w:trPr>
          <w:trHeight w:val="1876"/>
        </w:trPr>
        <w:tc>
          <w:tcPr>
            <w:tcW w:w="1276" w:type="dxa"/>
          </w:tcPr>
          <w:p w14:paraId="1A884B06" w14:textId="2253FA6C" w:rsidR="00693030" w:rsidRPr="00D75567" w:rsidRDefault="00693030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15C6F2CB" w14:textId="32F8955C" w:rsidR="00693030" w:rsidRDefault="00AC5871" w:rsidP="00693030">
            <w:pPr>
              <w:widowControl w:val="0"/>
              <w:tabs>
                <w:tab w:val="left" w:pos="284"/>
              </w:tabs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Проведение выборов состава</w:t>
            </w:r>
            <w:r w:rsidR="006930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Управляющего</w:t>
            </w:r>
            <w:r w:rsidR="006930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совет учреждения.</w:t>
            </w:r>
            <w:r w:rsidR="00693030" w:rsidRPr="00423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EF423D5" w14:textId="442FC47A" w:rsidR="00693030" w:rsidRDefault="00693030" w:rsidP="00693030">
            <w:pPr>
              <w:widowControl w:val="0"/>
              <w:tabs>
                <w:tab w:val="left" w:pos="284"/>
              </w:tabs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 Утверждение Плана работы Управляющего совета учреждения.</w:t>
            </w:r>
          </w:p>
          <w:p w14:paraId="79F70755" w14:textId="75A50127" w:rsidR="00AC5871" w:rsidRDefault="00AC5871" w:rsidP="00693030">
            <w:pPr>
              <w:widowControl w:val="0"/>
              <w:tabs>
                <w:tab w:val="left" w:pos="284"/>
              </w:tabs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 Разработка программы развития учреждения МБОУ- гимназии №34 г.</w:t>
            </w:r>
            <w:r w:rsidR="00344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Орла.</w:t>
            </w:r>
          </w:p>
          <w:p w14:paraId="1E65C850" w14:textId="51361085" w:rsidR="003E7496" w:rsidRDefault="00E45046" w:rsidP="003E7496">
            <w:pPr>
              <w:widowControl w:val="0"/>
              <w:tabs>
                <w:tab w:val="left" w:pos="284"/>
              </w:tabs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3E7496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Контроль за </w:t>
            </w:r>
            <w:r w:rsidR="00DF54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проведением социальн</w:t>
            </w:r>
            <w:proofErr w:type="gramStart"/>
            <w:r w:rsidR="00DF54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="00DF547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E74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психологическог</w:t>
            </w:r>
            <w:r w:rsidR="001B1C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тестирования обучающихся с 13 </w:t>
            </w:r>
            <w:r w:rsidR="003E74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 по раннему выявлению несовершеннолетних. Допускающих употребление наркотических и психотропных веществ.</w:t>
            </w:r>
          </w:p>
          <w:p w14:paraId="79B2DFEC" w14:textId="77777777" w:rsidR="00693030" w:rsidRPr="00D75567" w:rsidRDefault="00693030" w:rsidP="00344B50">
            <w:pPr>
              <w:widowControl w:val="0"/>
              <w:tabs>
                <w:tab w:val="left" w:pos="284"/>
              </w:tabs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ABACC8A" w14:textId="3A483A7C" w:rsidR="00693030" w:rsidRDefault="00AC5871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303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0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E454A28" w14:textId="48903C6B" w:rsidR="00693030" w:rsidRPr="00D75567" w:rsidRDefault="00693030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64EF3" w:rsidRPr="00D75567" w14:paraId="1F9CE329" w14:textId="77777777" w:rsidTr="00DF547C">
        <w:trPr>
          <w:trHeight w:val="50"/>
        </w:trPr>
        <w:tc>
          <w:tcPr>
            <w:tcW w:w="1276" w:type="dxa"/>
          </w:tcPr>
          <w:p w14:paraId="4A853916" w14:textId="485CE0DD" w:rsidR="00264EF3" w:rsidRPr="00D75567" w:rsidRDefault="00036389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1FB062C3" w14:textId="4EF5D7C1" w:rsidR="00423CAB" w:rsidRPr="00DF547C" w:rsidRDefault="00423CAB" w:rsidP="00DF547C">
            <w:pPr>
              <w:pStyle w:val="a4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="00693030"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Выборы кооптированного члена Управляющего совета учреждения.</w:t>
            </w:r>
          </w:p>
          <w:p w14:paraId="4862E885" w14:textId="06E90B5F" w:rsidR="00693030" w:rsidRPr="00DF547C" w:rsidRDefault="00693030" w:rsidP="00DF547C">
            <w:pPr>
              <w:pStyle w:val="a4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- Организация горячего питания </w:t>
            </w:r>
            <w:proofErr w:type="gramStart"/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обучающихся</w:t>
            </w:r>
            <w:proofErr w:type="gramEnd"/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.</w:t>
            </w:r>
          </w:p>
          <w:p w14:paraId="4CC9A303" w14:textId="2687AC1E" w:rsidR="00423CAB" w:rsidRPr="00DF547C" w:rsidRDefault="00423CAB" w:rsidP="00DF547C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547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 создании безопасных условий во время пребывания </w:t>
            </w:r>
            <w:r w:rsidR="001B1C49"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об</w:t>
            </w: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уча</w:t>
            </w:r>
            <w:r w:rsidR="001B1C49"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ю</w:t>
            </w: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щихся в лицее и дома. (Антитеррористическая безопасность, профилактика заболеваемости гриппа и ОРВИ, информационная безопасность).</w:t>
            </w:r>
          </w:p>
          <w:p w14:paraId="6E7F9190" w14:textId="77777777" w:rsidR="00423CAB" w:rsidRPr="00DF547C" w:rsidRDefault="00423CAB" w:rsidP="00DF547C">
            <w:pPr>
              <w:pStyle w:val="a4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-  О поддержке детей из семей участников СВО.</w:t>
            </w:r>
          </w:p>
          <w:p w14:paraId="0124DC94" w14:textId="77777777" w:rsidR="00DF547C" w:rsidRPr="00DF547C" w:rsidRDefault="003E7496" w:rsidP="00DF547C">
            <w:pPr>
              <w:pStyle w:val="a4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- Внесение предложений о проведении в Учреждении различных мероприятий.</w:t>
            </w:r>
          </w:p>
          <w:p w14:paraId="2F003B99" w14:textId="5D008A70" w:rsidR="00DF547C" w:rsidRPr="00DF547C" w:rsidRDefault="00DF547C" w:rsidP="00DF547C">
            <w:pPr>
              <w:pStyle w:val="a4"/>
              <w:jc w:val="both"/>
              <w:rPr>
                <w:lang w:eastAsia="ru-RU" w:bidi="ru-RU"/>
              </w:rPr>
            </w:pPr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- Утверждение программы развития учреждения МБО</w:t>
            </w:r>
            <w:proofErr w:type="gramStart"/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>У-</w:t>
            </w:r>
            <w:proofErr w:type="gramEnd"/>
            <w:r w:rsidRPr="00DF547C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гимназии №34 г. Орла</w:t>
            </w:r>
          </w:p>
        </w:tc>
        <w:tc>
          <w:tcPr>
            <w:tcW w:w="1702" w:type="dxa"/>
          </w:tcPr>
          <w:p w14:paraId="36FB20D8" w14:textId="628C703B" w:rsidR="00264EF3" w:rsidRDefault="00833880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C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CAB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5B27C427" w14:textId="295158E6" w:rsidR="00423CAB" w:rsidRPr="00D75567" w:rsidRDefault="00423CAB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24D" w:rsidRPr="00D75567" w14:paraId="3D74C9DB" w14:textId="77777777" w:rsidTr="00DF547C">
        <w:trPr>
          <w:trHeight w:val="2484"/>
        </w:trPr>
        <w:tc>
          <w:tcPr>
            <w:tcW w:w="1276" w:type="dxa"/>
          </w:tcPr>
          <w:p w14:paraId="60C37150" w14:textId="518A0228" w:rsidR="0051124D" w:rsidRPr="00D75567" w:rsidRDefault="00036389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DEE699" w14:textId="77777777"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61EF" w14:textId="77777777"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6EC50" w14:textId="77777777"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21EE9D" w14:textId="77777777" w:rsidR="0037141C" w:rsidRDefault="0037141C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6E69" w14:textId="1905C34C" w:rsidR="006723F4" w:rsidRPr="00D75567" w:rsidRDefault="006723F4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- Результаты учебной</w:t>
            </w:r>
            <w:r w:rsidR="00805C1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 1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C15">
              <w:rPr>
                <w:rFonts w:ascii="Times New Roman" w:hAnsi="Times New Roman" w:cs="Times New Roman"/>
                <w:sz w:val="24"/>
                <w:szCs w:val="24"/>
              </w:rPr>
              <w:t>полугодие 2024-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C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14:paraId="0EFC9893" w14:textId="77777777" w:rsidR="006723F4" w:rsidRPr="00D75567" w:rsidRDefault="006723F4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C0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по противодействию идеологии терроризма и экстремизма среди обучающихся.</w:t>
            </w:r>
          </w:p>
          <w:p w14:paraId="0B75FE92" w14:textId="77777777" w:rsidR="006723F4" w:rsidRPr="00D75567" w:rsidRDefault="006723F4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</w:t>
            </w:r>
            <w:r w:rsidR="0057148C"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профилактике правонарушений среди </w:t>
            </w:r>
            <w:r w:rsidR="00DE5C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гимназии в 2024-2025 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  <w:proofErr w:type="gramEnd"/>
          </w:p>
          <w:p w14:paraId="3787E37A" w14:textId="55EBFD0E" w:rsidR="0051124D" w:rsidRDefault="000C47D6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7148C"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DE5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работы по предупреждению ДТП среди обучающихся гимназии.</w:t>
            </w:r>
          </w:p>
          <w:p w14:paraId="1ADC21ED" w14:textId="77777777" w:rsidR="0037141C" w:rsidRPr="00D75567" w:rsidRDefault="0037141C" w:rsidP="003714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Согласование плана финансово-хо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зяйственной деятельности на 2025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год.</w:t>
            </w:r>
          </w:p>
          <w:p w14:paraId="545D5BDE" w14:textId="612C0D74" w:rsidR="0037141C" w:rsidRPr="00D75567" w:rsidRDefault="0037141C" w:rsidP="003714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- Публичный отче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директора гимназии по итогам 2024 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года.</w:t>
            </w:r>
          </w:p>
          <w:p w14:paraId="5957DD92" w14:textId="77777777" w:rsidR="0037141C" w:rsidRPr="00D75567" w:rsidRDefault="0037141C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2EA1A0" w14:textId="63B62B44" w:rsidR="0051124D" w:rsidRPr="00D75567" w:rsidRDefault="0051124D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EFB5CF3" w14:textId="77777777" w:rsidR="0051124D" w:rsidRPr="00D75567" w:rsidRDefault="0051124D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9D0C8" w14:textId="77777777" w:rsidR="0051124D" w:rsidRPr="00D75567" w:rsidRDefault="0051124D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8830" w14:textId="77777777" w:rsidR="0051124D" w:rsidRPr="00D75567" w:rsidRDefault="0051124D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52E8" w14:textId="20929DBB" w:rsidR="0051124D" w:rsidRPr="00D75567" w:rsidRDefault="00344B50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71F7"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  <w:r w:rsidR="0051124D" w:rsidRPr="00D755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34D7456" w14:textId="3C73FBD0" w:rsidR="0051124D" w:rsidRPr="00D75567" w:rsidRDefault="0051124D" w:rsidP="001B1C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44B50" w:rsidRPr="00D75567" w14:paraId="2EAE962A" w14:textId="77777777" w:rsidTr="00DF547C">
        <w:trPr>
          <w:trHeight w:val="1266"/>
        </w:trPr>
        <w:tc>
          <w:tcPr>
            <w:tcW w:w="1276" w:type="dxa"/>
          </w:tcPr>
          <w:p w14:paraId="6F51A235" w14:textId="77777777" w:rsidR="00DF547C" w:rsidRDefault="00DF547C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0BCC" w14:textId="245D523D" w:rsidR="00344B50" w:rsidRDefault="00036389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57583E0F" w14:textId="77777777" w:rsidR="00DF547C" w:rsidRDefault="00DF547C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4B9B" w14:textId="1E9B2ED1" w:rsidR="00344B50" w:rsidRDefault="007E2326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676A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в части материально-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76A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и оснащения образовательной деятельности учреждения.</w:t>
            </w:r>
          </w:p>
          <w:p w14:paraId="544784FB" w14:textId="425FD4E1" w:rsidR="000625BC" w:rsidRDefault="00BF2DF7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0625B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методических пособий.</w:t>
            </w:r>
          </w:p>
          <w:p w14:paraId="511D0573" w14:textId="4EC133DB" w:rsidR="0027676A" w:rsidRDefault="00BF2DF7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</w:t>
            </w:r>
            <w:r w:rsidR="0027676A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и уч</w:t>
            </w:r>
            <w:r w:rsidR="000625BC">
              <w:rPr>
                <w:rFonts w:ascii="Times New Roman" w:hAnsi="Times New Roman" w:cs="Times New Roman"/>
                <w:sz w:val="24"/>
                <w:szCs w:val="24"/>
              </w:rPr>
              <w:t>ебно-методического оборудования из перечней, рекомендованных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BC">
              <w:rPr>
                <w:rFonts w:ascii="Times New Roman" w:hAnsi="Times New Roman" w:cs="Times New Roman"/>
                <w:sz w:val="24"/>
                <w:szCs w:val="24"/>
              </w:rPr>
              <w:t>(допущенных) к использованию в образовательной деятельности Учреждения.</w:t>
            </w:r>
          </w:p>
          <w:p w14:paraId="61026021" w14:textId="77777777" w:rsidR="00DF547C" w:rsidRDefault="00DF547C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8BC0" w14:textId="77777777" w:rsidR="00DF547C" w:rsidRDefault="00DF547C" w:rsidP="0037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0175" w14:textId="77777777" w:rsidR="0037141C" w:rsidRDefault="00BF2DF7" w:rsidP="0037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и утверждение публичной отчётности Учреждени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отчёта о самообследовании МБОУ – гимназии №34 и отчёта о поступлении и расходовании финансовых и материальных средств.</w:t>
            </w:r>
          </w:p>
          <w:p w14:paraId="1030943D" w14:textId="21CD46D1" w:rsidR="00BF2DF7" w:rsidRPr="00DF547C" w:rsidRDefault="0037141C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Организация и проведение итоговой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промежуточной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аттестации.</w:t>
            </w:r>
          </w:p>
        </w:tc>
        <w:tc>
          <w:tcPr>
            <w:tcW w:w="1702" w:type="dxa"/>
          </w:tcPr>
          <w:p w14:paraId="29C8C683" w14:textId="77777777" w:rsidR="00DF547C" w:rsidRDefault="00DF547C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61CA" w14:textId="77777777" w:rsidR="00DF547C" w:rsidRDefault="00DF547C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3FD4" w14:textId="77777777" w:rsidR="00DF547C" w:rsidRDefault="00DF547C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EACA" w14:textId="77777777" w:rsidR="00344B50" w:rsidRDefault="007E2326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344B50">
              <w:rPr>
                <w:rFonts w:ascii="Times New Roman" w:hAnsi="Times New Roman" w:cs="Times New Roman"/>
                <w:sz w:val="24"/>
                <w:szCs w:val="24"/>
              </w:rPr>
              <w:t>03.2025г.</w:t>
            </w:r>
          </w:p>
          <w:p w14:paraId="32B396D7" w14:textId="44C65D72" w:rsidR="007E2326" w:rsidRPr="00D75567" w:rsidRDefault="007E2326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11CC6" w:rsidRPr="00D75567" w14:paraId="173DAE7A" w14:textId="77777777" w:rsidTr="00DF547C">
        <w:tc>
          <w:tcPr>
            <w:tcW w:w="1276" w:type="dxa"/>
          </w:tcPr>
          <w:p w14:paraId="44709C64" w14:textId="5112B8C8" w:rsidR="00EA279E" w:rsidRPr="00D75567" w:rsidRDefault="00036389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14:paraId="2F2C8D42" w14:textId="77777777" w:rsidR="00EA279E" w:rsidRPr="00D75567" w:rsidRDefault="001E2F12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EA279E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Анализ работы Управляющего совета </w:t>
            </w:r>
            <w:r w:rsidR="00144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2024-2025</w:t>
            </w:r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учебном году.</w:t>
            </w:r>
          </w:p>
          <w:p w14:paraId="5B33EA27" w14:textId="77777777" w:rsidR="0051124D" w:rsidRDefault="001E2F12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 ремонтных работ в летний период.</w:t>
            </w:r>
          </w:p>
          <w:p w14:paraId="71AAB773" w14:textId="132D29F6" w:rsidR="00083E59" w:rsidRPr="00D75567" w:rsidRDefault="00083E59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0625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Принятия решения о порядке введения единой формы одежды для обучающихся в период занятий и культурно-массовых мероприятий.</w:t>
            </w:r>
          </w:p>
          <w:p w14:paraId="3D4CBC73" w14:textId="77777777" w:rsidR="00494941" w:rsidRPr="00D75567" w:rsidRDefault="00494941" w:rsidP="001B1C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работы 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системы дополнительного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  <w:r w:rsidR="00144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гимназии за 2024-2025 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14:paraId="43E6636A" w14:textId="77777777" w:rsidR="001E2F12" w:rsidRPr="00D75567" w:rsidRDefault="001E2F12" w:rsidP="001B1C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работе летнего пришкольно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 оздоровительного 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лагеря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«Солнышко».</w:t>
            </w:r>
          </w:p>
          <w:p w14:paraId="7880B8F7" w14:textId="77777777" w:rsidR="00C34319" w:rsidRPr="00D75567" w:rsidRDefault="00C34319" w:rsidP="001B1C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обучающихся учебниками на новый учебный год.</w:t>
            </w:r>
          </w:p>
          <w:p w14:paraId="525218A0" w14:textId="77777777" w:rsidR="0030034F" w:rsidRPr="00D75567" w:rsidRDefault="0030034F" w:rsidP="003714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3287A37E" w14:textId="4243C1F0" w:rsidR="00EA279E" w:rsidRPr="00D75567" w:rsidRDefault="00344B50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51124D" w:rsidRPr="00D755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897EBCC" w14:textId="596385A5" w:rsidR="0051124D" w:rsidRPr="00D75567" w:rsidRDefault="0051124D" w:rsidP="001B1C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B50" w:rsidRPr="00D75567" w14:paraId="0F20312D" w14:textId="77777777" w:rsidTr="00DF547C">
        <w:tc>
          <w:tcPr>
            <w:tcW w:w="1276" w:type="dxa"/>
          </w:tcPr>
          <w:p w14:paraId="2524F23F" w14:textId="18C040A7" w:rsidR="00344B50" w:rsidRDefault="00036389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06F03450" w14:textId="76C2EB7B" w:rsidR="00055AEB" w:rsidRPr="00D75567" w:rsidRDefault="00055AEB" w:rsidP="001B1C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- Публичный отче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директора </w:t>
            </w:r>
            <w:r w:rsidR="001B1C49">
              <w:rPr>
                <w:rFonts w:ascii="Times New Roman" w:eastAsia="Calibri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202</w:t>
            </w:r>
            <w:r w:rsidR="003714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3714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</w:t>
            </w:r>
          </w:p>
          <w:p w14:paraId="48138A59" w14:textId="452946D0" w:rsidR="00055AEB" w:rsidRPr="00D75567" w:rsidRDefault="00055AEB" w:rsidP="001B1C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Утверждение плана работы Управляющего Совета МБОУ-гимназии №34 г. Орла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2025-</w:t>
            </w:r>
            <w:r w:rsidR="001B1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1B1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14:paraId="30AF5565" w14:textId="161B9FF8" w:rsidR="00055AEB" w:rsidRPr="00D75567" w:rsidRDefault="001B1C49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режима работы</w:t>
            </w:r>
            <w:r w:rsidR="00055AEB"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055AEB">
              <w:rPr>
                <w:rFonts w:ascii="Times New Roman" w:hAnsi="Times New Roman" w:cs="Times New Roman"/>
                <w:sz w:val="24"/>
                <w:szCs w:val="24"/>
              </w:rPr>
              <w:t xml:space="preserve"> на 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EB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055AEB" w:rsidRPr="00D75567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2FCE56B8" w14:textId="5D0F8471" w:rsidR="00055AEB" w:rsidRPr="00D75567" w:rsidRDefault="00055AEB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Организация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образовательного процесса в 2025-2026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году.</w:t>
            </w:r>
          </w:p>
          <w:p w14:paraId="19E1AF2E" w14:textId="619B93B0" w:rsidR="00055AEB" w:rsidRDefault="00055AEB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Организация внеурочно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й деятельности в гимназии в 2025-2026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году.</w:t>
            </w:r>
          </w:p>
          <w:p w14:paraId="287DB84E" w14:textId="3722D646" w:rsidR="0037141C" w:rsidRPr="0037141C" w:rsidRDefault="0037141C" w:rsidP="001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- Рассмотрение индивидуальных учебных планов и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 для обучающихся с ОВЗ в 2025-2026 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14:paraId="46AF850E" w14:textId="2A36E1FB" w:rsidR="000625BC" w:rsidRDefault="000625BC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Согласование вопроса об открытии групп продлённого дня.</w:t>
            </w:r>
          </w:p>
          <w:p w14:paraId="0E10F609" w14:textId="44891E30" w:rsidR="00055AEB" w:rsidRDefault="00055AEB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Согласование образовательных программ основного общего, среднего общего образования с учётом образовательных потребностей и интересов обучающихся, обеспечивающих углубленное изучение отдельных учебных предметов.</w:t>
            </w:r>
          </w:p>
          <w:p w14:paraId="16883407" w14:textId="1A837A15" w:rsidR="000625BC" w:rsidRPr="00D75567" w:rsidRDefault="000625BC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3425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Определение вопросов привлечения и расходования средств от приносящей доход деятельности, включая реализацию платных </w:t>
            </w:r>
            <w:r w:rsidR="005D7B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дополнительных образовательных услуг, и деятельности по привлечению дополнительных финансовых и материальных средств из внебюджетных источников, целей, порядка и </w:t>
            </w:r>
            <w:r w:rsidR="00D80F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направлений их расходования.</w:t>
            </w:r>
          </w:p>
          <w:p w14:paraId="156E2837" w14:textId="77777777" w:rsidR="00344B50" w:rsidRPr="00D75567" w:rsidRDefault="00344B50" w:rsidP="001B1C49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93BF7A3" w14:textId="64EF2821" w:rsidR="00344B50" w:rsidRDefault="00344B50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26.08.2025г</w:t>
            </w:r>
            <w:r w:rsidR="001B1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98AD7" w14:textId="0C982B6B" w:rsidR="001B1C49" w:rsidRDefault="001B1C49" w:rsidP="001B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908C50" w14:textId="77777777" w:rsidR="001B1C49" w:rsidRDefault="001B1C49" w:rsidP="0082115D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8F13DE" w14:textId="77777777" w:rsidR="00EA279E" w:rsidRPr="00D75567" w:rsidRDefault="00EA279E" w:rsidP="0082115D">
      <w:pPr>
        <w:rPr>
          <w:rFonts w:ascii="Times New Roman" w:hAnsi="Times New Roman" w:cs="Times New Roman"/>
          <w:sz w:val="24"/>
          <w:szCs w:val="24"/>
        </w:rPr>
      </w:pPr>
    </w:p>
    <w:sectPr w:rsidR="00EA279E" w:rsidRPr="00D75567" w:rsidSect="001B1C49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5"/>
    <w:rsid w:val="00036389"/>
    <w:rsid w:val="00055AEB"/>
    <w:rsid w:val="000625BC"/>
    <w:rsid w:val="00083E59"/>
    <w:rsid w:val="00085DEF"/>
    <w:rsid w:val="000C47D6"/>
    <w:rsid w:val="000E3553"/>
    <w:rsid w:val="000F1EFC"/>
    <w:rsid w:val="001115C5"/>
    <w:rsid w:val="0014449D"/>
    <w:rsid w:val="001B1C49"/>
    <w:rsid w:val="001B6A98"/>
    <w:rsid w:val="001C084F"/>
    <w:rsid w:val="001E2F12"/>
    <w:rsid w:val="00264EF3"/>
    <w:rsid w:val="0027676A"/>
    <w:rsid w:val="0029475F"/>
    <w:rsid w:val="002A67DE"/>
    <w:rsid w:val="002D4B23"/>
    <w:rsid w:val="0030034F"/>
    <w:rsid w:val="0034252E"/>
    <w:rsid w:val="00344B50"/>
    <w:rsid w:val="0037141C"/>
    <w:rsid w:val="00373D7B"/>
    <w:rsid w:val="003E7496"/>
    <w:rsid w:val="003E7A70"/>
    <w:rsid w:val="00423CAB"/>
    <w:rsid w:val="004601FA"/>
    <w:rsid w:val="0048393E"/>
    <w:rsid w:val="00494941"/>
    <w:rsid w:val="004E5193"/>
    <w:rsid w:val="0051124D"/>
    <w:rsid w:val="005347C9"/>
    <w:rsid w:val="005440A7"/>
    <w:rsid w:val="0057148C"/>
    <w:rsid w:val="005D7B8C"/>
    <w:rsid w:val="006271F7"/>
    <w:rsid w:val="006723F4"/>
    <w:rsid w:val="00676E91"/>
    <w:rsid w:val="00693030"/>
    <w:rsid w:val="006A4FD5"/>
    <w:rsid w:val="006C692F"/>
    <w:rsid w:val="006E0DCA"/>
    <w:rsid w:val="006F4731"/>
    <w:rsid w:val="007163F9"/>
    <w:rsid w:val="00736292"/>
    <w:rsid w:val="007931D0"/>
    <w:rsid w:val="007A016E"/>
    <w:rsid w:val="007E2326"/>
    <w:rsid w:val="00805C15"/>
    <w:rsid w:val="0082115D"/>
    <w:rsid w:val="008219F8"/>
    <w:rsid w:val="00826CC3"/>
    <w:rsid w:val="00833880"/>
    <w:rsid w:val="00853EBA"/>
    <w:rsid w:val="008A4BBF"/>
    <w:rsid w:val="008F1BB7"/>
    <w:rsid w:val="00903784"/>
    <w:rsid w:val="00986148"/>
    <w:rsid w:val="009C2574"/>
    <w:rsid w:val="009C31C0"/>
    <w:rsid w:val="00AC5871"/>
    <w:rsid w:val="00B55A55"/>
    <w:rsid w:val="00BA12B6"/>
    <w:rsid w:val="00BA1BC0"/>
    <w:rsid w:val="00BF2DF7"/>
    <w:rsid w:val="00C34319"/>
    <w:rsid w:val="00D10BAC"/>
    <w:rsid w:val="00D21B13"/>
    <w:rsid w:val="00D75567"/>
    <w:rsid w:val="00D80F06"/>
    <w:rsid w:val="00DE5C03"/>
    <w:rsid w:val="00DF547C"/>
    <w:rsid w:val="00E11CC6"/>
    <w:rsid w:val="00E45046"/>
    <w:rsid w:val="00EA279E"/>
    <w:rsid w:val="00EA3010"/>
    <w:rsid w:val="00F41D35"/>
    <w:rsid w:val="00F42AB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0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5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5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B03E-9448-483F-B5A0-1D9B526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</cp:lastModifiedBy>
  <cp:revision>64</cp:revision>
  <cp:lastPrinted>2024-12-16T08:58:00Z</cp:lastPrinted>
  <dcterms:created xsi:type="dcterms:W3CDTF">2023-01-31T07:54:00Z</dcterms:created>
  <dcterms:modified xsi:type="dcterms:W3CDTF">2024-12-18T07:09:00Z</dcterms:modified>
</cp:coreProperties>
</file>