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B6" w:rsidRPr="00FA134E" w:rsidRDefault="002267B6" w:rsidP="00226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B97">
        <w:rPr>
          <w:rFonts w:ascii="Times New Roman" w:hAnsi="Times New Roman" w:cs="Times New Roman"/>
          <w:b/>
          <w:sz w:val="24"/>
          <w:szCs w:val="24"/>
        </w:rPr>
        <w:t xml:space="preserve">Вариант 1.    </w:t>
      </w:r>
      <w:r w:rsidRPr="00576B97">
        <w:rPr>
          <w:rFonts w:ascii="Times New Roman" w:hAnsi="Times New Roman" w:cs="Times New Roman"/>
          <w:sz w:val="24"/>
          <w:szCs w:val="24"/>
          <w:u w:val="single"/>
        </w:rPr>
        <w:t>Биология</w:t>
      </w:r>
      <w:r w:rsidR="00FA134E" w:rsidRPr="00FA134E">
        <w:rPr>
          <w:rFonts w:ascii="Times New Roman" w:hAnsi="Times New Roman" w:cs="Times New Roman"/>
          <w:sz w:val="24"/>
          <w:szCs w:val="24"/>
        </w:rPr>
        <w:t xml:space="preserve">   ДЕМОВЕРСИЯ</w:t>
      </w:r>
    </w:p>
    <w:p w:rsidR="002267B6" w:rsidRPr="00576B97" w:rsidRDefault="002267B6" w:rsidP="002267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6B97">
        <w:rPr>
          <w:rFonts w:ascii="Times New Roman" w:hAnsi="Times New Roman" w:cs="Times New Roman"/>
          <w:b/>
          <w:i/>
          <w:sz w:val="24"/>
          <w:szCs w:val="24"/>
        </w:rPr>
        <w:t>Выберите один правильный ответ</w:t>
      </w:r>
    </w:p>
    <w:p w:rsidR="002267B6" w:rsidRPr="00576B97" w:rsidRDefault="002267B6" w:rsidP="002267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B97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Какой цифрой обозначено плодовое тело гриба?</w:t>
      </w:r>
    </w:p>
    <w:p w:rsidR="002267B6" w:rsidRPr="00576B97" w:rsidRDefault="002267B6" w:rsidP="002267B6">
      <w:pPr>
        <w:shd w:val="clear" w:color="auto" w:fill="FFFFFF"/>
        <w:tabs>
          <w:tab w:val="left" w:pos="2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76B97">
        <w:rPr>
          <w:noProof/>
          <w:lang w:eastAsia="ru-RU"/>
        </w:rPr>
        <w:drawing>
          <wp:inline distT="0" distB="0" distL="0" distR="0" wp14:anchorId="32700BD5" wp14:editId="0F82B65C">
            <wp:extent cx="1790699" cy="1492250"/>
            <wp:effectExtent l="0" t="0" r="635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742" cy="149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B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</w:p>
    <w:p w:rsidR="002267B6" w:rsidRPr="00576B97" w:rsidRDefault="002267B6" w:rsidP="002267B6">
      <w:pPr>
        <w:pStyle w:val="a4"/>
        <w:shd w:val="clear" w:color="auto" w:fill="FFFFFF"/>
        <w:spacing w:after="0" w:line="240" w:lineRule="auto"/>
        <w:ind w:left="10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B97">
        <w:rPr>
          <w:rFonts w:ascii="Times New Roman" w:eastAsia="Times New Roman" w:hAnsi="Times New Roman" w:cs="Times New Roman"/>
          <w:sz w:val="24"/>
          <w:szCs w:val="24"/>
          <w:lang w:eastAsia="ru-RU"/>
        </w:rPr>
        <w:t>1) 1</w:t>
      </w:r>
    </w:p>
    <w:p w:rsidR="002267B6" w:rsidRPr="00576B97" w:rsidRDefault="002267B6" w:rsidP="002267B6">
      <w:pPr>
        <w:pStyle w:val="a4"/>
        <w:shd w:val="clear" w:color="auto" w:fill="FFFFFF"/>
        <w:tabs>
          <w:tab w:val="left" w:pos="3705"/>
          <w:tab w:val="center" w:pos="4865"/>
        </w:tabs>
        <w:spacing w:after="0" w:line="240" w:lineRule="auto"/>
        <w:ind w:left="10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B97">
        <w:rPr>
          <w:rFonts w:ascii="Times New Roman" w:eastAsia="Times New Roman" w:hAnsi="Times New Roman" w:cs="Times New Roman"/>
          <w:sz w:val="24"/>
          <w:szCs w:val="24"/>
          <w:lang w:eastAsia="ru-RU"/>
        </w:rPr>
        <w:t>2) 2</w:t>
      </w:r>
      <w:r w:rsidRPr="00576B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6B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267B6" w:rsidRPr="00576B97" w:rsidRDefault="002267B6" w:rsidP="002267B6">
      <w:pPr>
        <w:pStyle w:val="a4"/>
        <w:shd w:val="clear" w:color="auto" w:fill="FFFFFF"/>
        <w:spacing w:after="0" w:line="240" w:lineRule="auto"/>
        <w:ind w:left="10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B97">
        <w:rPr>
          <w:rFonts w:ascii="Times New Roman" w:eastAsia="Times New Roman" w:hAnsi="Times New Roman" w:cs="Times New Roman"/>
          <w:sz w:val="24"/>
          <w:szCs w:val="24"/>
          <w:lang w:eastAsia="ru-RU"/>
        </w:rPr>
        <w:t>3) 3</w:t>
      </w:r>
    </w:p>
    <w:p w:rsidR="002267B6" w:rsidRPr="00576B97" w:rsidRDefault="002267B6" w:rsidP="002267B6">
      <w:pPr>
        <w:pStyle w:val="a4"/>
        <w:shd w:val="clear" w:color="auto" w:fill="FFFFFF"/>
        <w:spacing w:after="0" w:line="240" w:lineRule="auto"/>
        <w:ind w:left="10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B97">
        <w:rPr>
          <w:rFonts w:ascii="Times New Roman" w:eastAsia="Times New Roman" w:hAnsi="Times New Roman" w:cs="Times New Roman"/>
          <w:sz w:val="24"/>
          <w:szCs w:val="24"/>
          <w:lang w:eastAsia="ru-RU"/>
        </w:rPr>
        <w:t>4) 4</w:t>
      </w:r>
    </w:p>
    <w:p w:rsidR="002267B6" w:rsidRPr="00576B97" w:rsidRDefault="002267B6" w:rsidP="00226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7B6" w:rsidRPr="00576B97" w:rsidRDefault="002267B6" w:rsidP="00226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B97">
        <w:rPr>
          <w:rFonts w:ascii="Times New Roman" w:hAnsi="Times New Roman" w:cs="Times New Roman"/>
          <w:sz w:val="24"/>
          <w:szCs w:val="24"/>
        </w:rPr>
        <w:t xml:space="preserve">2. К классу </w:t>
      </w:r>
      <w:proofErr w:type="gramStart"/>
      <w:r w:rsidRPr="00576B97">
        <w:rPr>
          <w:rFonts w:ascii="Times New Roman" w:hAnsi="Times New Roman" w:cs="Times New Roman"/>
          <w:sz w:val="24"/>
          <w:szCs w:val="24"/>
        </w:rPr>
        <w:t>Однодольные</w:t>
      </w:r>
      <w:proofErr w:type="gramEnd"/>
      <w:r w:rsidRPr="00576B97">
        <w:rPr>
          <w:rFonts w:ascii="Times New Roman" w:hAnsi="Times New Roman" w:cs="Times New Roman"/>
          <w:sz w:val="24"/>
          <w:szCs w:val="24"/>
        </w:rPr>
        <w:t xml:space="preserve"> относится семейство:</w:t>
      </w:r>
    </w:p>
    <w:p w:rsidR="002267B6" w:rsidRPr="00576B97" w:rsidRDefault="002267B6" w:rsidP="00226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B97">
        <w:rPr>
          <w:rFonts w:ascii="Times New Roman" w:hAnsi="Times New Roman" w:cs="Times New Roman"/>
          <w:sz w:val="24"/>
          <w:szCs w:val="24"/>
        </w:rPr>
        <w:t>1) Сложноцветные;</w:t>
      </w:r>
    </w:p>
    <w:p w:rsidR="002267B6" w:rsidRPr="00576B97" w:rsidRDefault="002267B6" w:rsidP="00226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B97">
        <w:rPr>
          <w:rFonts w:ascii="Times New Roman" w:hAnsi="Times New Roman" w:cs="Times New Roman"/>
          <w:sz w:val="24"/>
          <w:szCs w:val="24"/>
        </w:rPr>
        <w:t>2) Мотыльковые;</w:t>
      </w:r>
    </w:p>
    <w:p w:rsidR="002267B6" w:rsidRPr="00576B97" w:rsidRDefault="002267B6" w:rsidP="00226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B97">
        <w:rPr>
          <w:rFonts w:ascii="Times New Roman" w:hAnsi="Times New Roman" w:cs="Times New Roman"/>
          <w:sz w:val="24"/>
          <w:szCs w:val="24"/>
        </w:rPr>
        <w:t>3) Пасленовые;</w:t>
      </w:r>
    </w:p>
    <w:p w:rsidR="002267B6" w:rsidRPr="00576B97" w:rsidRDefault="002267B6" w:rsidP="00226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B97">
        <w:rPr>
          <w:rFonts w:ascii="Times New Roman" w:hAnsi="Times New Roman" w:cs="Times New Roman"/>
          <w:sz w:val="24"/>
          <w:szCs w:val="24"/>
        </w:rPr>
        <w:t>4) Лилейные.</w:t>
      </w:r>
    </w:p>
    <w:p w:rsidR="002267B6" w:rsidRPr="00576B97" w:rsidRDefault="002267B6" w:rsidP="00226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7B6" w:rsidRPr="00576B97" w:rsidRDefault="002267B6" w:rsidP="00226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B97">
        <w:rPr>
          <w:rFonts w:ascii="Times New Roman" w:hAnsi="Times New Roman" w:cs="Times New Roman"/>
          <w:sz w:val="24"/>
          <w:szCs w:val="24"/>
        </w:rPr>
        <w:t>3. У гороха плод:</w:t>
      </w:r>
    </w:p>
    <w:p w:rsidR="002267B6" w:rsidRPr="00576B97" w:rsidRDefault="002267B6" w:rsidP="00226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B97">
        <w:rPr>
          <w:rFonts w:ascii="Times New Roman" w:hAnsi="Times New Roman" w:cs="Times New Roman"/>
          <w:sz w:val="24"/>
          <w:szCs w:val="24"/>
        </w:rPr>
        <w:t>1) коробочка;</w:t>
      </w:r>
    </w:p>
    <w:p w:rsidR="002267B6" w:rsidRPr="00576B97" w:rsidRDefault="002267B6" w:rsidP="00226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B97">
        <w:rPr>
          <w:rFonts w:ascii="Times New Roman" w:hAnsi="Times New Roman" w:cs="Times New Roman"/>
          <w:sz w:val="24"/>
          <w:szCs w:val="24"/>
        </w:rPr>
        <w:t>2) стручок;</w:t>
      </w:r>
    </w:p>
    <w:p w:rsidR="002267B6" w:rsidRPr="00576B97" w:rsidRDefault="002267B6" w:rsidP="00226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B97">
        <w:rPr>
          <w:rFonts w:ascii="Times New Roman" w:hAnsi="Times New Roman" w:cs="Times New Roman"/>
          <w:sz w:val="24"/>
          <w:szCs w:val="24"/>
        </w:rPr>
        <w:t>3) боб;</w:t>
      </w:r>
    </w:p>
    <w:p w:rsidR="002267B6" w:rsidRPr="00576B97" w:rsidRDefault="002267B6" w:rsidP="00226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B97">
        <w:rPr>
          <w:rFonts w:ascii="Times New Roman" w:hAnsi="Times New Roman" w:cs="Times New Roman"/>
          <w:sz w:val="24"/>
          <w:szCs w:val="24"/>
        </w:rPr>
        <w:t>4) зерновка.</w:t>
      </w:r>
    </w:p>
    <w:p w:rsidR="002267B6" w:rsidRPr="00576B97" w:rsidRDefault="002267B6" w:rsidP="00226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7B6" w:rsidRPr="00576B97" w:rsidRDefault="002267B6" w:rsidP="002267B6">
      <w:pPr>
        <w:pStyle w:val="a3"/>
        <w:shd w:val="clear" w:color="auto" w:fill="FFFFFF"/>
        <w:spacing w:before="0" w:beforeAutospacing="0" w:after="0" w:afterAutospacing="0"/>
      </w:pPr>
      <w:r w:rsidRPr="00576B97">
        <w:t>4. Верны ли следующие суждения о лишайниках?</w:t>
      </w:r>
    </w:p>
    <w:p w:rsidR="002267B6" w:rsidRPr="00576B97" w:rsidRDefault="002267B6" w:rsidP="002267B6">
      <w:pPr>
        <w:pStyle w:val="a3"/>
        <w:shd w:val="clear" w:color="auto" w:fill="FFFFFF"/>
        <w:spacing w:before="0" w:beforeAutospacing="0" w:after="0" w:afterAutospacing="0"/>
      </w:pPr>
      <w:r w:rsidRPr="00576B97">
        <w:t>А. Тело лишайника образовано гифами гриба и одноклеточными зелёными водорослями.</w:t>
      </w:r>
      <w:r w:rsidRPr="00576B97">
        <w:br/>
        <w:t>Б. Ягель, растущий в полярной тундре, является кормом для северных оленей.</w:t>
      </w:r>
    </w:p>
    <w:p w:rsidR="002267B6" w:rsidRPr="00576B97" w:rsidRDefault="002267B6" w:rsidP="002267B6">
      <w:pPr>
        <w:pStyle w:val="a3"/>
        <w:shd w:val="clear" w:color="auto" w:fill="FFFFFF"/>
        <w:spacing w:before="0" w:beforeAutospacing="0" w:after="0" w:afterAutospacing="0"/>
      </w:pPr>
      <w:r w:rsidRPr="00576B97">
        <w:t>1) верно только</w:t>
      </w:r>
      <w:proofErr w:type="gramStart"/>
      <w:r w:rsidRPr="00576B97">
        <w:t xml:space="preserve"> А</w:t>
      </w:r>
      <w:proofErr w:type="gramEnd"/>
      <w:r w:rsidRPr="00576B97">
        <w:br/>
        <w:t>2) верно только Б</w:t>
      </w:r>
      <w:r w:rsidRPr="00576B97">
        <w:br/>
        <w:t>3) верны оба суждения</w:t>
      </w:r>
      <w:r w:rsidRPr="00576B97">
        <w:br/>
        <w:t>4) оба суждения неверны</w:t>
      </w:r>
    </w:p>
    <w:p w:rsidR="00DF30AD" w:rsidRPr="00576B97" w:rsidRDefault="00DF30AD" w:rsidP="002267B6">
      <w:pPr>
        <w:pStyle w:val="a3"/>
        <w:shd w:val="clear" w:color="auto" w:fill="FFFFFF"/>
        <w:spacing w:before="0" w:beforeAutospacing="0" w:after="0" w:afterAutospacing="0"/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576B97" w:rsidRPr="00576B97" w:rsidTr="002267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76B97" w:rsidRPr="00DF30AD" w:rsidTr="00DD1B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30AD" w:rsidRPr="00DF30AD" w:rsidRDefault="00DF30AD" w:rsidP="00DD1B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6B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5. </w:t>
                  </w:r>
                  <w:r w:rsidRPr="00DF30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Установите соответствие между характеристиками и растениями на рисунках 1 и 2: к каждому элементу первого столбца подберите соответствующий элемент из второго столбца.</w:t>
                  </w:r>
                </w:p>
                <w:p w:rsidR="00DF30AD" w:rsidRPr="00DF30AD" w:rsidRDefault="00DF30AD" w:rsidP="00DD1B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30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5"/>
                    <w:gridCol w:w="4785"/>
                  </w:tblGrid>
                  <w:tr w:rsidR="00576B97" w:rsidRPr="00DF30AD" w:rsidTr="00DD1B13">
                    <w:trPr>
                      <w:tblCellSpacing w:w="0" w:type="dxa"/>
                    </w:trPr>
                    <w:tc>
                      <w:tcPr>
                        <w:tcW w:w="2055" w:type="dxa"/>
                        <w:vAlign w:val="bottom"/>
                        <w:hideMark/>
                      </w:tcPr>
                      <w:p w:rsidR="00DF30AD" w:rsidRPr="00DF30AD" w:rsidRDefault="00DF30AD" w:rsidP="00DD1B1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0A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D545E15" wp14:editId="08AA4039">
                              <wp:extent cx="962025" cy="1533525"/>
                              <wp:effectExtent l="0" t="0" r="9525" b="9525"/>
                              <wp:docPr id="8" name="Рисунок 8" descr="undefin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undefine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2025" cy="1533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785" w:type="dxa"/>
                        <w:vAlign w:val="bottom"/>
                        <w:hideMark/>
                      </w:tcPr>
                      <w:p w:rsidR="00DF30AD" w:rsidRPr="00DF30AD" w:rsidRDefault="00DF30AD" w:rsidP="00DD1B1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0A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88A8BC4" wp14:editId="0620B2A7">
                              <wp:extent cx="933450" cy="1647825"/>
                              <wp:effectExtent l="0" t="0" r="0" b="9525"/>
                              <wp:docPr id="9" name="Рисунок 9" descr="undefin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undefine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1647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76B97" w:rsidRPr="00DF30AD" w:rsidTr="00DD1B13">
                    <w:trPr>
                      <w:tblCellSpacing w:w="0" w:type="dxa"/>
                    </w:trPr>
                    <w:tc>
                      <w:tcPr>
                        <w:tcW w:w="2055" w:type="dxa"/>
                        <w:hideMark/>
                      </w:tcPr>
                      <w:p w:rsidR="00DF30AD" w:rsidRPr="00DF30AD" w:rsidRDefault="00DF30AD" w:rsidP="00DD1B1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0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4785" w:type="dxa"/>
                        <w:hideMark/>
                      </w:tcPr>
                      <w:p w:rsidR="00DF30AD" w:rsidRPr="00DF30AD" w:rsidRDefault="00DF30AD" w:rsidP="00DD1B1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F30A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DF30AD" w:rsidRPr="00DF30AD" w:rsidRDefault="00DF30AD" w:rsidP="00DD1B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30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</w:tbl>
          <w:p w:rsidR="00DF30AD" w:rsidRPr="00DF30AD" w:rsidRDefault="00DF30AD" w:rsidP="00DF30A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9160"/>
            </w:tblGrid>
            <w:tr w:rsidR="00576B97" w:rsidRPr="00DF30AD" w:rsidTr="00DD1B13">
              <w:trPr>
                <w:tblCellSpacing w:w="15" w:type="dxa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DF30AD" w:rsidRPr="00DF30AD" w:rsidRDefault="00DF30AD" w:rsidP="00DD1B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30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61"/>
                    <w:gridCol w:w="240"/>
                    <w:gridCol w:w="3984"/>
                  </w:tblGrid>
                  <w:tr w:rsidR="00576B97" w:rsidRPr="00DF30AD" w:rsidTr="00DD1B13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DF30AD" w:rsidRPr="00644F84" w:rsidRDefault="00DF30AD" w:rsidP="00DD1B1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F84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ХАРАКТЕРИСТИКИ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:rsidR="00DF30AD" w:rsidRPr="00644F84" w:rsidRDefault="00DF30AD" w:rsidP="00DD1B1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F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30AD" w:rsidRPr="00644F84" w:rsidRDefault="00DF30AD" w:rsidP="00DD1B1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F84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РАСТЕНИЯ</w:t>
                        </w:r>
                      </w:p>
                    </w:tc>
                  </w:tr>
                  <w:tr w:rsidR="00576B97" w:rsidRPr="00DF30AD" w:rsidTr="00DD1B13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9"/>
                          <w:gridCol w:w="4337"/>
                        </w:tblGrid>
                        <w:tr w:rsidR="00576B97" w:rsidRPr="00644F84" w:rsidTr="00DD1B13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DF30AD" w:rsidRPr="00644F84" w:rsidRDefault="00DF30AD" w:rsidP="00DD1B1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44F84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А)</w:t>
                              </w:r>
                              <w:r w:rsidRPr="00644F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DF30AD" w:rsidRPr="00644F84" w:rsidRDefault="00DF30AD" w:rsidP="00DD1B13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44F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Растение не имеет корней.</w:t>
                              </w:r>
                            </w:p>
                          </w:tc>
                        </w:tr>
                        <w:tr w:rsidR="00576B97" w:rsidRPr="00644F84" w:rsidTr="00DD1B13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DF30AD" w:rsidRPr="00644F84" w:rsidRDefault="00DF30AD" w:rsidP="00DD1B1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44F84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Б)</w:t>
                              </w:r>
                              <w:r w:rsidRPr="00644F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DF30AD" w:rsidRPr="00644F84" w:rsidRDefault="00DF30AD" w:rsidP="00DD1B13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44F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 цикле развития имеется заросток.</w:t>
                              </w:r>
                            </w:p>
                          </w:tc>
                        </w:tr>
                        <w:tr w:rsidR="00576B97" w:rsidRPr="00644F84" w:rsidTr="00DD1B13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DF30AD" w:rsidRPr="00644F84" w:rsidRDefault="00DF30AD" w:rsidP="00DD1B1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44F84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В)</w:t>
                              </w:r>
                              <w:r w:rsidRPr="00644F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DF30AD" w:rsidRPr="00644F84" w:rsidRDefault="00DF30AD" w:rsidP="00DD1B13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44F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Споры формируются на листьях.</w:t>
                              </w:r>
                            </w:p>
                          </w:tc>
                        </w:tr>
                        <w:tr w:rsidR="00576B97" w:rsidRPr="00644F84" w:rsidTr="00DD1B13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DF30AD" w:rsidRPr="00644F84" w:rsidRDefault="00DF30AD" w:rsidP="00DD1B1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44F84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Г)</w:t>
                              </w:r>
                              <w:r w:rsidRPr="00644F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DF30AD" w:rsidRPr="00644F84" w:rsidRDefault="00DF30AD" w:rsidP="00DD1B13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44F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Растения способствуют заболачиванию местности.</w:t>
                              </w:r>
                            </w:p>
                          </w:tc>
                        </w:tr>
                        <w:tr w:rsidR="00576B97" w:rsidRPr="00644F84" w:rsidTr="00DD1B13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DF30AD" w:rsidRPr="00644F84" w:rsidRDefault="00DF30AD" w:rsidP="00DD1B1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44F84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Д)</w:t>
                              </w:r>
                              <w:r w:rsidRPr="00644F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DF30AD" w:rsidRPr="00644F84" w:rsidRDefault="00DF30AD" w:rsidP="00DD1B13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44F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Растения служат источником торфа.</w:t>
                              </w:r>
                            </w:p>
                          </w:tc>
                        </w:tr>
                      </w:tbl>
                      <w:p w:rsidR="00DF30AD" w:rsidRPr="00644F84" w:rsidRDefault="00DF30AD" w:rsidP="00DD1B1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F30AD" w:rsidRPr="00644F84" w:rsidRDefault="00DF30AD" w:rsidP="00DD1B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F8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5"/>
                          <w:gridCol w:w="3514"/>
                        </w:tblGrid>
                        <w:tr w:rsidR="00576B97" w:rsidRPr="00644F84" w:rsidTr="00DD1B13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DF30AD" w:rsidRPr="00644F84" w:rsidRDefault="00DF30AD" w:rsidP="00DD1B1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44F84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644F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DF30AD" w:rsidRPr="00644F84" w:rsidRDefault="00DF30AD" w:rsidP="00DD1B13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44F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</w:tr>
                        <w:tr w:rsidR="00576B97" w:rsidRPr="00644F84" w:rsidTr="00DD1B13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DF30AD" w:rsidRPr="00644F84" w:rsidRDefault="00DF30AD" w:rsidP="00DD1B1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44F84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644F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DF30AD" w:rsidRPr="00644F84" w:rsidRDefault="00DF30AD" w:rsidP="00DD1B13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44F8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DF30AD" w:rsidRPr="00644F84" w:rsidRDefault="00DF30AD" w:rsidP="00DD1B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F30AD" w:rsidRPr="00DF30AD" w:rsidRDefault="00DF30AD" w:rsidP="00DD1B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267B6" w:rsidRPr="00576B97" w:rsidRDefault="002267B6">
            <w:pPr>
              <w:spacing w:after="0"/>
              <w:jc w:val="center"/>
            </w:pPr>
          </w:p>
        </w:tc>
      </w:tr>
    </w:tbl>
    <w:p w:rsidR="002267B6" w:rsidRPr="00576B97" w:rsidRDefault="002267B6" w:rsidP="002267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2267B6" w:rsidRPr="00576B97" w:rsidRDefault="002267B6" w:rsidP="002267B6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576B9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76B97" w:rsidRPr="00576B97" w:rsidTr="002267B6">
        <w:trPr>
          <w:tblCellSpacing w:w="0" w:type="dxa"/>
        </w:trPr>
        <w:tc>
          <w:tcPr>
            <w:tcW w:w="5000" w:type="pct"/>
            <w:hideMark/>
          </w:tcPr>
          <w:p w:rsidR="002267B6" w:rsidRPr="00576B97" w:rsidRDefault="002267B6" w:rsidP="00DF30AD">
            <w:pPr>
              <w:spacing w:after="0"/>
              <w:rPr>
                <w:rFonts w:ascii="Times New Roman" w:hAnsi="Times New Roman" w:cs="Times New Roman"/>
              </w:rPr>
            </w:pPr>
            <w:r w:rsidRPr="00576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576B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Выберите три верных ответа.</w:t>
            </w:r>
            <w:r w:rsidR="00DF30AD" w:rsidRPr="00576B9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F30AD" w:rsidRPr="00576B97">
              <w:rPr>
                <w:rFonts w:ascii="Times New Roman" w:hAnsi="Times New Roman" w:cs="Times New Roman"/>
                <w:bCs/>
              </w:rPr>
              <w:t>Для двудольных растений  характерны признаки</w:t>
            </w:r>
            <w:r w:rsidR="00DF30AD" w:rsidRPr="00576B97">
              <w:rPr>
                <w:rFonts w:ascii="Times New Roman" w:hAnsi="Times New Roman" w:cs="Times New Roman"/>
                <w:b/>
                <w:bCs/>
              </w:rPr>
              <w:t>:</w:t>
            </w:r>
            <w:r w:rsidR="00DF30AD" w:rsidRPr="00576B97">
              <w:rPr>
                <w:rFonts w:ascii="Times New Roman" w:hAnsi="Times New Roman" w:cs="Times New Roman"/>
              </w:rPr>
              <w:br/>
              <w:t>1) одна семядоля в зародыше семени</w:t>
            </w:r>
            <w:r w:rsidR="00DF30AD" w:rsidRPr="00576B97">
              <w:rPr>
                <w:rFonts w:ascii="Times New Roman" w:hAnsi="Times New Roman" w:cs="Times New Roman"/>
              </w:rPr>
              <w:br/>
              <w:t>2) пальчатое или сетчатое  жилкование листьев</w:t>
            </w:r>
            <w:r w:rsidR="00DF30AD" w:rsidRPr="00576B97">
              <w:rPr>
                <w:rFonts w:ascii="Times New Roman" w:hAnsi="Times New Roman" w:cs="Times New Roman"/>
              </w:rPr>
              <w:br/>
              <w:t>3) наличие камбия</w:t>
            </w:r>
            <w:r w:rsidR="00DF30AD" w:rsidRPr="00576B97">
              <w:rPr>
                <w:rFonts w:ascii="Times New Roman" w:hAnsi="Times New Roman" w:cs="Times New Roman"/>
              </w:rPr>
              <w:br/>
              <w:t>4) проводящие пучки расположены беспорядочно</w:t>
            </w:r>
            <w:r w:rsidR="00DF30AD" w:rsidRPr="00576B97">
              <w:rPr>
                <w:rFonts w:ascii="Times New Roman" w:hAnsi="Times New Roman" w:cs="Times New Roman"/>
              </w:rPr>
              <w:br/>
              <w:t>5) число частей цветка кратно трём</w:t>
            </w:r>
            <w:r w:rsidR="00DF30AD" w:rsidRPr="00576B97">
              <w:rPr>
                <w:rFonts w:ascii="Times New Roman" w:hAnsi="Times New Roman" w:cs="Times New Roman"/>
              </w:rPr>
              <w:br/>
              <w:t>6) преимущественно стержневая корневая система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84"/>
              <w:gridCol w:w="1843"/>
              <w:gridCol w:w="1276"/>
            </w:tblGrid>
            <w:tr w:rsidR="00576B97" w:rsidRPr="00576B97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7B6" w:rsidRPr="00576B97" w:rsidRDefault="002267B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7B6" w:rsidRPr="00576B97" w:rsidRDefault="002267B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67B6" w:rsidRPr="00576B97" w:rsidRDefault="002267B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267B6" w:rsidRPr="00576B97" w:rsidRDefault="002267B6">
            <w:pPr>
              <w:spacing w:after="0"/>
            </w:pPr>
          </w:p>
        </w:tc>
      </w:tr>
    </w:tbl>
    <w:p w:rsidR="002267B6" w:rsidRPr="00576B97" w:rsidRDefault="002267B6" w:rsidP="002267B6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2267B6" w:rsidRPr="00576B97" w:rsidRDefault="002267B6" w:rsidP="002267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6B97">
        <w:rPr>
          <w:rFonts w:ascii="Times New Roman" w:hAnsi="Times New Roman" w:cs="Times New Roman"/>
          <w:i/>
          <w:sz w:val="24"/>
          <w:szCs w:val="24"/>
        </w:rPr>
        <w:t>7. Каждому элементу первого столбца подберите элемент из второго столбца и заполните таблицу.</w:t>
      </w:r>
      <w:r w:rsidRPr="00576B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76B97">
        <w:rPr>
          <w:rFonts w:ascii="Times New Roman" w:hAnsi="Times New Roman" w:cs="Times New Roman"/>
          <w:sz w:val="24"/>
          <w:szCs w:val="24"/>
        </w:rPr>
        <w:t>Установите соответствие между семействами и примерами растений: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51"/>
        <w:gridCol w:w="1278"/>
        <w:gridCol w:w="1274"/>
        <w:gridCol w:w="482"/>
        <w:gridCol w:w="794"/>
        <w:gridCol w:w="1274"/>
        <w:gridCol w:w="1259"/>
        <w:gridCol w:w="1259"/>
        <w:gridCol w:w="200"/>
      </w:tblGrid>
      <w:tr w:rsidR="00576B97" w:rsidRPr="00576B97" w:rsidTr="002267B6"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B6" w:rsidRPr="00576B97" w:rsidRDefault="0022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97">
              <w:rPr>
                <w:rFonts w:ascii="Times New Roman" w:hAnsi="Times New Roman" w:cs="Times New Roman"/>
                <w:sz w:val="24"/>
                <w:szCs w:val="24"/>
              </w:rPr>
              <w:t>Семейство</w:t>
            </w:r>
          </w:p>
        </w:tc>
        <w:tc>
          <w:tcPr>
            <w:tcW w:w="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B6" w:rsidRPr="00576B97" w:rsidRDefault="0022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9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576B97" w:rsidRPr="00576B97" w:rsidTr="002267B6"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B6" w:rsidRPr="00576B97" w:rsidRDefault="006F0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97">
              <w:rPr>
                <w:rFonts w:ascii="Times New Roman" w:hAnsi="Times New Roman" w:cs="Times New Roman"/>
                <w:sz w:val="24"/>
                <w:szCs w:val="24"/>
              </w:rPr>
              <w:t>А) астра</w:t>
            </w:r>
            <w:r w:rsidR="002267B6" w:rsidRPr="00576B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67B6" w:rsidRPr="00576B97" w:rsidRDefault="006F0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97">
              <w:rPr>
                <w:rFonts w:ascii="Times New Roman" w:hAnsi="Times New Roman" w:cs="Times New Roman"/>
                <w:sz w:val="24"/>
                <w:szCs w:val="24"/>
              </w:rPr>
              <w:t>Б) одуванчик</w:t>
            </w:r>
            <w:r w:rsidR="002267B6" w:rsidRPr="00576B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67B6" w:rsidRPr="00576B97" w:rsidRDefault="0022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97">
              <w:rPr>
                <w:rFonts w:ascii="Times New Roman" w:hAnsi="Times New Roman" w:cs="Times New Roman"/>
                <w:sz w:val="24"/>
                <w:szCs w:val="24"/>
              </w:rPr>
              <w:t>В) клевер;</w:t>
            </w:r>
          </w:p>
          <w:p w:rsidR="002267B6" w:rsidRPr="00576B97" w:rsidRDefault="006F0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97">
              <w:rPr>
                <w:rFonts w:ascii="Times New Roman" w:hAnsi="Times New Roman" w:cs="Times New Roman"/>
                <w:sz w:val="24"/>
                <w:szCs w:val="24"/>
              </w:rPr>
              <w:t>Г) подсолнечник</w:t>
            </w:r>
            <w:r w:rsidR="002267B6" w:rsidRPr="00576B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67B6" w:rsidRPr="00576B97" w:rsidRDefault="0022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97">
              <w:rPr>
                <w:rFonts w:ascii="Times New Roman" w:hAnsi="Times New Roman" w:cs="Times New Roman"/>
                <w:sz w:val="24"/>
                <w:szCs w:val="24"/>
              </w:rPr>
              <w:t>Д) соя;</w:t>
            </w:r>
          </w:p>
          <w:p w:rsidR="002267B6" w:rsidRPr="00576B97" w:rsidRDefault="006F0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97">
              <w:rPr>
                <w:rFonts w:ascii="Times New Roman" w:hAnsi="Times New Roman" w:cs="Times New Roman"/>
                <w:sz w:val="24"/>
                <w:szCs w:val="24"/>
              </w:rPr>
              <w:t>Е) арахис</w:t>
            </w:r>
            <w:r w:rsidR="002267B6" w:rsidRPr="00576B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B6" w:rsidRPr="00576B97" w:rsidRDefault="006F0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97">
              <w:rPr>
                <w:rFonts w:ascii="Times New Roman" w:hAnsi="Times New Roman" w:cs="Times New Roman"/>
                <w:sz w:val="24"/>
                <w:szCs w:val="24"/>
              </w:rPr>
              <w:t>1. Сложноцветные</w:t>
            </w:r>
            <w:r w:rsidR="002267B6" w:rsidRPr="00576B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67B6" w:rsidRPr="00576B97" w:rsidRDefault="0022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97">
              <w:rPr>
                <w:rFonts w:ascii="Times New Roman" w:hAnsi="Times New Roman" w:cs="Times New Roman"/>
                <w:sz w:val="24"/>
                <w:szCs w:val="24"/>
              </w:rPr>
              <w:t>2. Мотыльковые.</w:t>
            </w:r>
          </w:p>
          <w:p w:rsidR="002267B6" w:rsidRPr="00576B97" w:rsidRDefault="0022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B97" w:rsidRPr="00576B97" w:rsidTr="002267B6">
        <w:trPr>
          <w:gridBefore w:val="1"/>
          <w:gridAfter w:val="1"/>
          <w:wBefore w:w="1751" w:type="dxa"/>
          <w:wAfter w:w="200" w:type="dxa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B6" w:rsidRPr="00576B97" w:rsidRDefault="0022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B6" w:rsidRPr="00576B97" w:rsidRDefault="0022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B6" w:rsidRPr="00576B97" w:rsidRDefault="0022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B6" w:rsidRPr="00576B97" w:rsidRDefault="0022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9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B6" w:rsidRPr="00576B97" w:rsidRDefault="0022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B6" w:rsidRPr="00576B97" w:rsidRDefault="0022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576B97" w:rsidRPr="00576B97" w:rsidTr="002267B6">
        <w:trPr>
          <w:gridBefore w:val="1"/>
          <w:gridAfter w:val="1"/>
          <w:wBefore w:w="1751" w:type="dxa"/>
          <w:wAfter w:w="200" w:type="dxa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B6" w:rsidRPr="00576B97" w:rsidRDefault="0022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B6" w:rsidRPr="00576B97" w:rsidRDefault="0022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B6" w:rsidRPr="00576B97" w:rsidRDefault="0022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B6" w:rsidRPr="00576B97" w:rsidRDefault="0022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B6" w:rsidRPr="00576B97" w:rsidRDefault="0022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B6" w:rsidRPr="00576B97" w:rsidRDefault="0022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7B6" w:rsidRPr="00576B97" w:rsidRDefault="002267B6" w:rsidP="00226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7B6" w:rsidRPr="00576B97" w:rsidRDefault="002267B6" w:rsidP="002267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6B97">
        <w:rPr>
          <w:rFonts w:ascii="Times New Roman" w:hAnsi="Times New Roman" w:cs="Times New Roman"/>
          <w:b/>
          <w:i/>
          <w:sz w:val="24"/>
          <w:szCs w:val="24"/>
        </w:rPr>
        <w:t>8.Выбери три правильных ответа из шести предложенных</w:t>
      </w:r>
    </w:p>
    <w:p w:rsidR="006F0277" w:rsidRPr="00576B97" w:rsidRDefault="006F0277" w:rsidP="006F0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B9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характерно для покрытосеменных растений?</w:t>
      </w:r>
    </w:p>
    <w:p w:rsidR="006F0277" w:rsidRPr="00576B97" w:rsidRDefault="006F0277" w:rsidP="006F0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приспособления к разным видам опыления</w:t>
      </w:r>
    </w:p>
    <w:p w:rsidR="006F0277" w:rsidRPr="00576B97" w:rsidRDefault="006F0277" w:rsidP="006F0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размножение спорами</w:t>
      </w:r>
    </w:p>
    <w:p w:rsidR="006F0277" w:rsidRPr="00576B97" w:rsidRDefault="006F0277" w:rsidP="006F0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жизненные формы: деревья, кустарники, травы</w:t>
      </w:r>
    </w:p>
    <w:p w:rsidR="006F0277" w:rsidRPr="00576B97" w:rsidRDefault="006F0277" w:rsidP="006F0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 наличие ризоидов</w:t>
      </w:r>
    </w:p>
    <w:p w:rsidR="006F0277" w:rsidRPr="00576B97" w:rsidRDefault="006F0277" w:rsidP="006F0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5) наличие цветков и плодов</w:t>
      </w:r>
    </w:p>
    <w:p w:rsidR="002267B6" w:rsidRPr="00576B97" w:rsidRDefault="006F0277" w:rsidP="00226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6) зависимость оплодотворения от воды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1276"/>
      </w:tblGrid>
      <w:tr w:rsidR="00576B97" w:rsidRPr="00576B97" w:rsidTr="002267B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B6" w:rsidRPr="00576B97" w:rsidRDefault="0022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B6" w:rsidRPr="00576B97" w:rsidRDefault="0022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B6" w:rsidRPr="00576B97" w:rsidRDefault="00226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7B6" w:rsidRPr="00576B97" w:rsidRDefault="002267B6" w:rsidP="00226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277" w:rsidRPr="00576B97" w:rsidRDefault="002267B6" w:rsidP="00576B97">
      <w:pPr>
        <w:pStyle w:val="a3"/>
        <w:shd w:val="clear" w:color="auto" w:fill="FFFFFF"/>
        <w:spacing w:before="0" w:beforeAutospacing="0" w:after="0" w:afterAutospacing="0"/>
        <w:jc w:val="both"/>
      </w:pPr>
      <w:r w:rsidRPr="00576B97">
        <w:t>9.</w:t>
      </w:r>
      <w:r w:rsidRPr="00576B97">
        <w:rPr>
          <w:b/>
          <w:i/>
        </w:rPr>
        <w:t xml:space="preserve"> </w:t>
      </w:r>
      <w:r w:rsidR="006F0277" w:rsidRPr="00576B97">
        <w:t>Вставьте в текст «Хвощи» пропущенные элементы из предложенного перечня, используя для этого цифровые обозначения. Запишите в текст цифры выбранных ответов, а затем получившуюся последовательность цифр (по тексту) впишите в приведённую ниже таблицу.</w:t>
      </w:r>
    </w:p>
    <w:p w:rsidR="006F0277" w:rsidRPr="00576B97" w:rsidRDefault="006F0277" w:rsidP="00576B97">
      <w:pPr>
        <w:pStyle w:val="a3"/>
        <w:shd w:val="clear" w:color="auto" w:fill="FFFFFF"/>
        <w:spacing w:before="0" w:beforeAutospacing="0" w:after="0" w:afterAutospacing="0"/>
      </w:pPr>
      <w:r w:rsidRPr="00576B97">
        <w:t>ХВОЩИ</w:t>
      </w:r>
    </w:p>
    <w:p w:rsidR="006F0277" w:rsidRPr="00576B97" w:rsidRDefault="006F0277" w:rsidP="00576B97">
      <w:pPr>
        <w:pStyle w:val="a3"/>
        <w:shd w:val="clear" w:color="auto" w:fill="FFFFFF"/>
        <w:spacing w:before="0" w:beforeAutospacing="0" w:after="0" w:afterAutospacing="0"/>
      </w:pPr>
      <w:r w:rsidRPr="00576B97">
        <w:t xml:space="preserve">Хвощи – это __________ (А) растения, размножающиеся при участии __________ (Б). В наших лесах встречается два вида побегов хвоща: __________ (В), на </w:t>
      </w:r>
      <w:proofErr w:type="gramStart"/>
      <w:r w:rsidRPr="00576B97">
        <w:t>котором</w:t>
      </w:r>
      <w:proofErr w:type="gramEnd"/>
      <w:r w:rsidRPr="00576B97">
        <w:t xml:space="preserve"> развиваются споры, и __________ (Г), похожий на маленькую зелёную ёлочку. Появление хвощей на полях – признак избыточного содержания кислот в почве.</w:t>
      </w:r>
    </w:p>
    <w:p w:rsidR="006F0277" w:rsidRPr="00576B97" w:rsidRDefault="006F0277" w:rsidP="00576B97">
      <w:pPr>
        <w:pStyle w:val="a3"/>
        <w:shd w:val="clear" w:color="auto" w:fill="FFFFFF"/>
        <w:spacing w:before="0" w:beforeAutospacing="0" w:after="0" w:afterAutospacing="0"/>
      </w:pPr>
      <w:r w:rsidRPr="00576B97">
        <w:lastRenderedPageBreak/>
        <w:t>Список элементов:</w:t>
      </w:r>
      <w:r w:rsidRPr="00576B97">
        <w:br/>
        <w:t>1) весенний</w:t>
      </w:r>
      <w:r w:rsidRPr="00576B97">
        <w:br/>
        <w:t xml:space="preserve">2) </w:t>
      </w:r>
      <w:proofErr w:type="gramStart"/>
      <w:r w:rsidRPr="00576B97">
        <w:t>семенные</w:t>
      </w:r>
      <w:proofErr w:type="gramEnd"/>
      <w:r w:rsidRPr="00576B97">
        <w:br/>
        <w:t>3) луковица</w:t>
      </w:r>
      <w:r w:rsidRPr="00576B97">
        <w:br/>
        <w:t>4) насекомое</w:t>
      </w:r>
      <w:r w:rsidRPr="00576B97">
        <w:br/>
        <w:t>5) летний</w:t>
      </w:r>
      <w:r w:rsidRPr="00576B97">
        <w:br/>
        <w:t>6) осенний</w:t>
      </w:r>
      <w:r w:rsidRPr="00576B97">
        <w:br/>
        <w:t>7) вода</w:t>
      </w:r>
      <w:r w:rsidRPr="00576B97">
        <w:br/>
        <w:t>8) споровые</w:t>
      </w:r>
    </w:p>
    <w:p w:rsidR="002267B6" w:rsidRPr="00576B97" w:rsidRDefault="002267B6" w:rsidP="00576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B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576B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</w:t>
      </w:r>
      <w:r w:rsidRPr="00576B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</w:t>
      </w:r>
      <w:r w:rsidRPr="00576B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в ответ цифры: 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576B97" w:rsidRPr="00576B97" w:rsidTr="002267B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67B6" w:rsidRPr="00576B97" w:rsidRDefault="002267B6" w:rsidP="00576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67B6" w:rsidRPr="00576B97" w:rsidRDefault="002267B6" w:rsidP="00576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67B6" w:rsidRPr="00576B97" w:rsidRDefault="002267B6" w:rsidP="00576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67B6" w:rsidRPr="00576B97" w:rsidRDefault="002267B6" w:rsidP="00576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576B97" w:rsidRPr="00576B97" w:rsidTr="002267B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67B6" w:rsidRPr="00576B97" w:rsidRDefault="002267B6" w:rsidP="00576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67B6" w:rsidRPr="00576B97" w:rsidRDefault="002267B6" w:rsidP="00576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67B6" w:rsidRPr="00576B97" w:rsidRDefault="002267B6" w:rsidP="00576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67B6" w:rsidRPr="00576B97" w:rsidRDefault="002267B6" w:rsidP="00576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267B6" w:rsidRPr="00576B97" w:rsidRDefault="002267B6" w:rsidP="00576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F0277" w:rsidRPr="00576B97" w:rsidRDefault="002267B6" w:rsidP="00576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6F0277" w:rsidRPr="00576B9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последовательность систематических таксонов, начиная с наименьшего таксона. Запишите в таблицу соответствующую последовательность цифр.</w:t>
      </w:r>
    </w:p>
    <w:p w:rsidR="006F0277" w:rsidRPr="00576B97" w:rsidRDefault="006F0277" w:rsidP="00576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класс </w:t>
      </w:r>
      <w:proofErr w:type="gramStart"/>
      <w:r w:rsidRPr="00576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Двудольные</w:t>
      </w:r>
      <w:proofErr w:type="gramEnd"/>
    </w:p>
    <w:p w:rsidR="006F0277" w:rsidRPr="00576B97" w:rsidRDefault="006F0277" w:rsidP="00576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B97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род Черника</w:t>
      </w:r>
    </w:p>
    <w:p w:rsidR="006F0277" w:rsidRPr="00576B97" w:rsidRDefault="006F0277" w:rsidP="00576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B97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вид Черника обыкновенная</w:t>
      </w:r>
    </w:p>
    <w:p w:rsidR="006F0277" w:rsidRPr="00576B97" w:rsidRDefault="006F0277" w:rsidP="00576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семейство </w:t>
      </w:r>
      <w:proofErr w:type="gramStart"/>
      <w:r w:rsidRPr="00576B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Вересковые</w:t>
      </w:r>
      <w:proofErr w:type="gramEnd"/>
    </w:p>
    <w:p w:rsidR="002267B6" w:rsidRPr="00576B97" w:rsidRDefault="006F0277" w:rsidP="002267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B97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отдел Цветковые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576B97" w:rsidRPr="00576B97" w:rsidTr="002267B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B6" w:rsidRPr="00576B97" w:rsidRDefault="002267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B6" w:rsidRPr="00576B97" w:rsidRDefault="002267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B6" w:rsidRPr="00576B97" w:rsidRDefault="002267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B6" w:rsidRPr="00576B97" w:rsidRDefault="002267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B6" w:rsidRPr="00576B97" w:rsidRDefault="002267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67B6" w:rsidRPr="00576B97" w:rsidRDefault="002267B6" w:rsidP="002267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277" w:rsidRPr="00576B97" w:rsidRDefault="002267B6" w:rsidP="006F0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6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6F0277" w:rsidRPr="00576B97">
        <w:rPr>
          <w:rFonts w:ascii="Times New Roman" w:eastAsia="Times New Roman" w:hAnsi="Times New Roman" w:cs="Times New Roman"/>
          <w:b/>
          <w:lang w:eastAsia="ru-RU"/>
        </w:rPr>
        <w:t>Установите хронологическую последовательность появления основных групп растений на Земле.</w:t>
      </w:r>
    </w:p>
    <w:p w:rsidR="006F0277" w:rsidRPr="00576B97" w:rsidRDefault="006F0277" w:rsidP="006F0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F0277">
        <w:rPr>
          <w:rFonts w:ascii="Times New Roman" w:eastAsia="Times New Roman" w:hAnsi="Times New Roman" w:cs="Times New Roman"/>
          <w:lang w:eastAsia="ru-RU"/>
        </w:rPr>
        <w:t>1)</w:t>
      </w:r>
      <w:r w:rsidRPr="00576B9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F0277">
        <w:rPr>
          <w:rFonts w:ascii="Times New Roman" w:eastAsia="Times New Roman" w:hAnsi="Times New Roman" w:cs="Times New Roman"/>
          <w:lang w:eastAsia="ru-RU"/>
        </w:rPr>
        <w:t>голосеменные</w:t>
      </w:r>
    </w:p>
    <w:p w:rsidR="006F0277" w:rsidRPr="00576B97" w:rsidRDefault="006F0277" w:rsidP="006F0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F0277">
        <w:rPr>
          <w:rFonts w:ascii="Times New Roman" w:eastAsia="Times New Roman" w:hAnsi="Times New Roman" w:cs="Times New Roman"/>
          <w:lang w:eastAsia="ru-RU"/>
        </w:rPr>
        <w:t>2)</w:t>
      </w:r>
      <w:r w:rsidRPr="00576B9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F0277">
        <w:rPr>
          <w:rFonts w:ascii="Times New Roman" w:eastAsia="Times New Roman" w:hAnsi="Times New Roman" w:cs="Times New Roman"/>
          <w:lang w:eastAsia="ru-RU"/>
        </w:rPr>
        <w:t>цветков</w:t>
      </w:r>
      <w:r w:rsidRPr="00576B97">
        <w:rPr>
          <w:rFonts w:ascii="Times New Roman" w:eastAsia="Times New Roman" w:hAnsi="Times New Roman" w:cs="Times New Roman"/>
          <w:lang w:eastAsia="ru-RU"/>
        </w:rPr>
        <w:t>ые</w:t>
      </w:r>
    </w:p>
    <w:p w:rsidR="006F0277" w:rsidRPr="00576B97" w:rsidRDefault="006F0277" w:rsidP="006F0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6B97">
        <w:rPr>
          <w:rFonts w:ascii="Times New Roman" w:eastAsia="Times New Roman" w:hAnsi="Times New Roman" w:cs="Times New Roman"/>
          <w:lang w:eastAsia="ru-RU"/>
        </w:rPr>
        <w:t xml:space="preserve">3) папоротникообразные  </w:t>
      </w:r>
    </w:p>
    <w:p w:rsidR="006F0277" w:rsidRPr="00576B97" w:rsidRDefault="006F0277" w:rsidP="006F0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6B97">
        <w:rPr>
          <w:rFonts w:ascii="Times New Roman" w:eastAsia="Times New Roman" w:hAnsi="Times New Roman" w:cs="Times New Roman"/>
          <w:lang w:eastAsia="ru-RU"/>
        </w:rPr>
        <w:t xml:space="preserve">4) </w:t>
      </w:r>
      <w:proofErr w:type="spellStart"/>
      <w:r w:rsidRPr="00576B97">
        <w:rPr>
          <w:rFonts w:ascii="Times New Roman" w:eastAsia="Times New Roman" w:hAnsi="Times New Roman" w:cs="Times New Roman"/>
          <w:lang w:eastAsia="ru-RU"/>
        </w:rPr>
        <w:t>рини</w:t>
      </w:r>
      <w:r w:rsidRPr="006F0277">
        <w:rPr>
          <w:rFonts w:ascii="Times New Roman" w:eastAsia="Times New Roman" w:hAnsi="Times New Roman" w:cs="Times New Roman"/>
          <w:lang w:eastAsia="ru-RU"/>
        </w:rPr>
        <w:t>офиты</w:t>
      </w:r>
      <w:proofErr w:type="spellEnd"/>
      <w:r w:rsidRPr="006F027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F0277" w:rsidRPr="006F0277" w:rsidRDefault="006F0277" w:rsidP="006F0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F0277">
        <w:rPr>
          <w:rFonts w:ascii="Times New Roman" w:eastAsia="Times New Roman" w:hAnsi="Times New Roman" w:cs="Times New Roman"/>
          <w:lang w:eastAsia="ru-RU"/>
        </w:rPr>
        <w:t>5)</w:t>
      </w:r>
      <w:r w:rsidRPr="00576B9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F0277">
        <w:rPr>
          <w:rFonts w:ascii="Times New Roman" w:eastAsia="Times New Roman" w:hAnsi="Times New Roman" w:cs="Times New Roman"/>
          <w:lang w:eastAsia="ru-RU"/>
        </w:rPr>
        <w:t>водоросли</w:t>
      </w:r>
    </w:p>
    <w:p w:rsidR="002267B6" w:rsidRPr="00576B97" w:rsidRDefault="002267B6" w:rsidP="002267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576B97" w:rsidRPr="00576B97" w:rsidTr="002267B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B6" w:rsidRPr="00576B97" w:rsidRDefault="002267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B6" w:rsidRPr="00576B97" w:rsidRDefault="002267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B6" w:rsidRPr="00576B97" w:rsidRDefault="002267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B6" w:rsidRPr="00576B97" w:rsidRDefault="002267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B6" w:rsidRPr="00576B97" w:rsidRDefault="002267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67B6" w:rsidRPr="00576B97" w:rsidRDefault="002267B6" w:rsidP="00226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7B6" w:rsidRPr="00576B97" w:rsidRDefault="002267B6" w:rsidP="00226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CE5" w:rsidRDefault="00E41B97" w:rsidP="00224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224C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изображения шести представителей мира растений. Предложите основание, согласно которому их можно разделить на две группы по три представителя в каждой.</w:t>
      </w:r>
    </w:p>
    <w:p w:rsidR="00224CE5" w:rsidRDefault="00224CE5" w:rsidP="00224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таблицу: запишите в неё основание, по которому были разделены растения, общее название для каждой группы растений и перечислите растения, которые вы отнесли к этой группе.</w:t>
      </w:r>
    </w:p>
    <w:tbl>
      <w:tblPr>
        <w:tblW w:w="985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43"/>
        <w:gridCol w:w="3058"/>
        <w:gridCol w:w="2535"/>
        <w:gridCol w:w="2519"/>
      </w:tblGrid>
      <w:tr w:rsidR="00224CE5" w:rsidTr="00224CE5">
        <w:trPr>
          <w:trHeight w:val="768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224CE5" w:rsidRDefault="00224C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группы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224CE5" w:rsidRDefault="00224C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основание позволило разделить растения?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224CE5" w:rsidRDefault="00224C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называется данная группа растений?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224CE5" w:rsidRDefault="00224C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растения относятся к данной группе?</w:t>
            </w:r>
          </w:p>
        </w:tc>
      </w:tr>
      <w:tr w:rsidR="00224CE5" w:rsidTr="00224CE5">
        <w:trPr>
          <w:trHeight w:val="720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224CE5" w:rsidRDefault="00224C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1</w:t>
            </w:r>
          </w:p>
        </w:tc>
        <w:tc>
          <w:tcPr>
            <w:tcW w:w="28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224CE5" w:rsidRDefault="00224CE5">
            <w:pPr>
              <w:spacing w:after="0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224CE5" w:rsidRDefault="00224CE5">
            <w:pPr>
              <w:spacing w:after="0"/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224CE5" w:rsidRDefault="00224CE5">
            <w:pPr>
              <w:spacing w:after="0"/>
            </w:pPr>
          </w:p>
        </w:tc>
      </w:tr>
      <w:tr w:rsidR="00224CE5" w:rsidTr="00224CE5">
        <w:trPr>
          <w:trHeight w:val="705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224CE5" w:rsidRDefault="00224C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4CE5" w:rsidRDefault="00224CE5">
            <w:pPr>
              <w:spacing w:after="0" w:line="240" w:lineRule="auto"/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224CE5" w:rsidRDefault="00224CE5">
            <w:pPr>
              <w:spacing w:after="0"/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224CE5" w:rsidRDefault="00224CE5">
            <w:pPr>
              <w:spacing w:after="0"/>
            </w:pPr>
          </w:p>
        </w:tc>
      </w:tr>
    </w:tbl>
    <w:p w:rsidR="002267B6" w:rsidRPr="00576B97" w:rsidRDefault="00224CE5" w:rsidP="002267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00550" cy="3009900"/>
            <wp:effectExtent l="0" t="0" r="0" b="0"/>
            <wp:docPr id="2" name="Рисунок 2" descr="Описание: https://bio7-vpr.sdamgia.ru/get_file?id=58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https://bio7-vpr.sdamgia.ru/get_file?id=584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0AD" w:rsidRPr="00DF30AD" w:rsidRDefault="002267B6" w:rsidP="00DF30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B97">
        <w:rPr>
          <w:b/>
          <w:i/>
        </w:rPr>
        <w:t xml:space="preserve">13. </w:t>
      </w:r>
      <w:r w:rsidR="00DF30AD" w:rsidRPr="00576B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содержание текста «Мухомор» и знания школьного курса биологии, ответьте на вопросы.</w:t>
      </w:r>
    </w:p>
    <w:p w:rsidR="006F0277" w:rsidRPr="00576B97" w:rsidRDefault="006F0277" w:rsidP="00DF30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0AD" w:rsidRPr="00DF30AD" w:rsidRDefault="00DF30AD" w:rsidP="00DF30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AD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Назовите</w:t>
      </w:r>
      <w:r w:rsidR="006F0277" w:rsidRPr="00576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признак грибов и растений</w:t>
      </w:r>
      <w:r w:rsidRPr="00DF30AD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котором идет речь в тексте.</w:t>
      </w:r>
    </w:p>
    <w:p w:rsidR="00DF30AD" w:rsidRPr="00DF30AD" w:rsidRDefault="00DF30AD" w:rsidP="00DF30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AD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Что такое микориза?</w:t>
      </w:r>
    </w:p>
    <w:p w:rsidR="00DF30AD" w:rsidRPr="00DF30AD" w:rsidRDefault="00DF30AD" w:rsidP="00DF30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AD">
        <w:rPr>
          <w:rFonts w:ascii="Times New Roman" w:eastAsia="Times New Roman" w:hAnsi="Times New Roman" w:cs="Times New Roman"/>
          <w:sz w:val="24"/>
          <w:szCs w:val="24"/>
          <w:lang w:eastAsia="ru-RU"/>
        </w:rPr>
        <w:t>3) Где созревают споры гриба?</w:t>
      </w:r>
    </w:p>
    <w:p w:rsidR="00E41B97" w:rsidRPr="00DF30AD" w:rsidRDefault="00DF30AD" w:rsidP="00E41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МУХОМОР</w:t>
      </w:r>
    </w:p>
    <w:p w:rsidR="00DF30AD" w:rsidRPr="00DF30AD" w:rsidRDefault="00DF30AD" w:rsidP="00DF3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A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мухомор – крупный гриб высотой до 10–25 см. Шляпка гриба до 20 см в диаметре, сначала шаровидная, позже плоская ярко-красного или оранжево-красного цвета, обычно с белыми или желтоватыми «пятнами» – остатками покрывала. Ножка довольно тонкая, белая, с белым кольцом и вздутием у основания. Белая мякоть почти без запаха и вкуса, ядовитая. Мухомор можно встретить с июля до заморозков по всем хвойным и лиственным лесам, особенно под березой, елью и сосной.</w:t>
      </w:r>
    </w:p>
    <w:p w:rsidR="00DF30AD" w:rsidRPr="00DF30AD" w:rsidRDefault="00DF30AD" w:rsidP="00DF3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характеру питания грибы приближаются к животным, но способ питания (не заглатывание, а всасывание) и неограниченный рост делают их похожими на растения. Гриб живет за счет разлагающихся растительных остатков, поэтому самая главная часть гриба и не попадает вам в руки, а остается в земле в виде разветвленных белых нитей. А то, что вы держите в руках, есть только часть гриба, его орган размножения, называемый плодовым телом.</w:t>
      </w:r>
    </w:p>
    <w:p w:rsidR="00DF30AD" w:rsidRPr="00DF30AD" w:rsidRDefault="00DF30AD" w:rsidP="00DF3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микроскопом видно, что все плодовое тело гриба тоже состоит из бесконечного количества белых нитей гиф, спутанных в одну сплошную массу – грибницу, или мицелий.</w:t>
      </w:r>
    </w:p>
    <w:p w:rsidR="00DF30AD" w:rsidRPr="00DF30AD" w:rsidRDefault="00DF30AD" w:rsidP="00DF3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A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мухомор относится к группе грибов, которые вступают в сложное взаимодействие (симбиоз) с корнями деревьев, образуя микоризу. При этом в непосредственный контакт с корнями деревьев вступает грибница, находящаяся в почве. Здесь гриб получает от дерева органические вещества. Наружные свободные гифы гриба широко расходятся в почве от корня дерева, заменяя его корневые волоски. Эти свободные гифы получают из почвы воду, минеральные соли, а также растворимые органические вещества. Часть этих веществ поступает в корень дерева, а часть используется самим грибом на построение грибницы и плодовых тел.</w:t>
      </w:r>
    </w:p>
    <w:p w:rsidR="00403F6D" w:rsidRDefault="00DF30AD" w:rsidP="00E41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AD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Шляпка мухомора – место, где закладываются и созревают споры, которые нужно защищать от непогоды и других неприятностей. Спорами называют мелкие пылинки, которые высыпаются из-под шляпки грибов. Созрев, споры должны распространить</w:t>
      </w:r>
      <w:r w:rsidR="00E41B97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как можно дальше от родителя.</w:t>
      </w:r>
    </w:p>
    <w:p w:rsidR="00BB0A36" w:rsidRDefault="00BB0A36" w:rsidP="00BB0A3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Система оценивания экзаменационной работы по биологии 7 класс</w:t>
      </w:r>
    </w:p>
    <w:p w:rsidR="00BB0A36" w:rsidRDefault="00BB0A36" w:rsidP="00BB0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верное выполнение каждого из заданий 1–4, выставляется 1 балл, в другом случае – 0 баллов.</w:t>
      </w:r>
    </w:p>
    <w:p w:rsidR="00BB0A36" w:rsidRDefault="00BB0A36" w:rsidP="00BB0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A36" w:rsidRDefault="00BB0A36" w:rsidP="00BB0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верный ответ на каждое из заданий 5, 7, 9  выставляется 2 балла; 1 балл, если допущено не более одной ошибки, и 0 баллов, если допущены две и более ошибки.</w:t>
      </w:r>
    </w:p>
    <w:p w:rsidR="00BB0A36" w:rsidRDefault="00BB0A36" w:rsidP="00BB0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A36" w:rsidRDefault="00BB0A36" w:rsidP="00BB0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верный ответ на задание 10, 11 выставляется  2 балла; 1 балл, если на любых двух позициях ответа записан не тот символ, который представлен в эталоне ответа; если ошибок больше, то ставится 0 баллов.</w:t>
      </w:r>
    </w:p>
    <w:p w:rsidR="00BB0A36" w:rsidRDefault="00BB0A36" w:rsidP="00BB0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0A36" w:rsidRDefault="00BB0A36" w:rsidP="00BB0A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верный ответ на задания 6, 8  выставляется 2 балла; 1 балл, если в ответе указаны две любые цифры, представленные в эталоне ответа, и 0 баллов, если верно указана одна цифра или не указано ни одной. Если экзаменуемый указывает в ответе больше символов, чем в правильном ответе, то за каждый лишний символ снимается 1 балл (до 0 баллов включительно).</w:t>
      </w:r>
    </w:p>
    <w:p w:rsidR="00BB0A36" w:rsidRDefault="00BB0A36" w:rsidP="00BB0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полный верный ответ на задания 12, 13 выставляется 3 балла; если на любой одной позиции записан не тот ответ, который представлен в эталоне ответа, выставляется 2 балла; если на любых двух позициях записаны не те ответы, которые представлены в эталоне ответа, выставляется 1 балл; и во всех других случаях – 0 баллов.</w:t>
      </w:r>
      <w:proofErr w:type="gramEnd"/>
    </w:p>
    <w:p w:rsidR="00BB0A36" w:rsidRDefault="00BB0A36" w:rsidP="00BB0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0A36" w:rsidRDefault="00BB0A36" w:rsidP="00BB0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 за выполнение работы – 24 балла.</w:t>
      </w:r>
    </w:p>
    <w:p w:rsidR="00BB0A36" w:rsidRDefault="00BB0A36" w:rsidP="00BB0A36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0A36" w:rsidRDefault="00BB0A36" w:rsidP="00BB0A36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0A36" w:rsidRDefault="00BB0A36" w:rsidP="00BB0A36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Оценка выставляется с учетом процента выполнения работы:</w:t>
      </w:r>
    </w:p>
    <w:p w:rsidR="00BB0A36" w:rsidRDefault="00BB0A36" w:rsidP="00BB0A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  –  39% - «2»,</w:t>
      </w:r>
    </w:p>
    <w:p w:rsidR="00BB0A36" w:rsidRDefault="00BB0A36" w:rsidP="00BB0A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40 – 59% - «3», </w:t>
      </w:r>
    </w:p>
    <w:p w:rsidR="00BB0A36" w:rsidRDefault="00BB0A36" w:rsidP="00BB0A3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60 – 79% - «4»,</w:t>
      </w:r>
    </w:p>
    <w:p w:rsidR="00BB0A36" w:rsidRDefault="00BB0A36" w:rsidP="00BB0A3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80 – 100% - «5»</w:t>
      </w:r>
    </w:p>
    <w:p w:rsidR="00BB0A36" w:rsidRDefault="00BB0A36" w:rsidP="00BB0A36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0A36" w:rsidRPr="00E41B97" w:rsidRDefault="00BB0A36" w:rsidP="00E41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B0A36" w:rsidRPr="00E41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33"/>
    <w:rsid w:val="00224CE5"/>
    <w:rsid w:val="002267B6"/>
    <w:rsid w:val="00403F6D"/>
    <w:rsid w:val="00576B97"/>
    <w:rsid w:val="00644F84"/>
    <w:rsid w:val="006F0277"/>
    <w:rsid w:val="00B12F33"/>
    <w:rsid w:val="00BB0A36"/>
    <w:rsid w:val="00DF30AD"/>
    <w:rsid w:val="00E41B97"/>
    <w:rsid w:val="00FA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67B6"/>
    <w:pPr>
      <w:ind w:left="720"/>
      <w:contextualSpacing/>
    </w:pPr>
  </w:style>
  <w:style w:type="paragraph" w:customStyle="1" w:styleId="leftmargin">
    <w:name w:val="left_margin"/>
    <w:basedOn w:val="a"/>
    <w:uiPriority w:val="99"/>
    <w:semiHidden/>
    <w:rsid w:val="00226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26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6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67B6"/>
    <w:pPr>
      <w:ind w:left="720"/>
      <w:contextualSpacing/>
    </w:pPr>
  </w:style>
  <w:style w:type="paragraph" w:customStyle="1" w:styleId="leftmargin">
    <w:name w:val="left_margin"/>
    <w:basedOn w:val="a"/>
    <w:uiPriority w:val="99"/>
    <w:semiHidden/>
    <w:rsid w:val="00226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26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6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naumov</dc:creator>
  <cp:keywords/>
  <dc:description/>
  <cp:lastModifiedBy>sergey naumov</cp:lastModifiedBy>
  <cp:revision>13</cp:revision>
  <dcterms:created xsi:type="dcterms:W3CDTF">2025-05-03T10:28:00Z</dcterms:created>
  <dcterms:modified xsi:type="dcterms:W3CDTF">2025-05-03T15:55:00Z</dcterms:modified>
</cp:coreProperties>
</file>