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07A" w14:textId="0922F7C4" w:rsidR="00323E38" w:rsidRDefault="00323E38" w:rsidP="0032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Контрольно-измерительные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истории</w:t>
      </w:r>
    </w:p>
    <w:p w14:paraId="7BA2D822" w14:textId="77777777" w:rsidR="00323E38" w:rsidRDefault="00323E38" w:rsidP="0032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КЛАСС</w:t>
      </w:r>
    </w:p>
    <w:p w14:paraId="0BE3A38F" w14:textId="1D87BE79" w:rsidR="00323E38" w:rsidRPr="00323E38" w:rsidRDefault="00323E38" w:rsidP="0032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7268EE7" w14:textId="77777777" w:rsidR="00323E38" w:rsidRPr="00323E38" w:rsidRDefault="00323E38" w:rsidP="0032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Инструкция по выполнению работы</w:t>
      </w:r>
    </w:p>
    <w:p w14:paraId="2CCCEA4B" w14:textId="3DC1C496" w:rsidR="00323E38" w:rsidRP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выполнение проверочной работы по истории отводится один урок (не более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45 минут). Работа включает в себя </w:t>
      </w:r>
      <w:r w:rsidR="001B7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заданий по истории Древнего мира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D6B0603" w14:textId="2D91F691" w:rsidR="00323E38" w:rsidRP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Ответы на задания запишите в поля ответов в тексте работы. В случае записи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неверного ответа зачеркните его и запишите рядом новый.</w:t>
      </w:r>
    </w:p>
    <w:p w14:paraId="66E98888" w14:textId="3174D87D" w:rsidR="00323E38" w:rsidRP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выполнении работы не разрешается пользоваться учебниками, рабочими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тетрадями, справочным материалом.</w:t>
      </w:r>
    </w:p>
    <w:p w14:paraId="141E9485" w14:textId="651B39FC" w:rsidR="00323E38" w:rsidRP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оцениваться не будут.</w:t>
      </w:r>
    </w:p>
    <w:p w14:paraId="21596B8E" w14:textId="21E3AA1C" w:rsid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Советуем выполнять задания в том порядке, в котором они даны. В целях экономии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времени пропускайте задание, которое не удаётся выполнить сразу, и переходите к следующему.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после выполнения всей работы у Вас останется время, то Вы сможете вернуться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3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пропущенным заданиям.</w:t>
      </w:r>
    </w:p>
    <w:p w14:paraId="3601BC8E" w14:textId="77777777" w:rsidR="00323E38" w:rsidRPr="00323E38" w:rsidRDefault="00323E38" w:rsidP="00323E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9A2DA2" w14:textId="48743DAF" w:rsidR="00B63951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  <w:r w:rsidRPr="00323E38"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  <w:t>Желаем успеха!</w:t>
      </w:r>
    </w:p>
    <w:p w14:paraId="2E6F4003" w14:textId="7CF779F8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3D0F18DA" w14:textId="0739437B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3ADE88D2" w14:textId="0633B08B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08086638" w14:textId="45461BC7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2DA48C4B" w14:textId="1CA6DB69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483C0D88" w14:textId="16437D71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3630096E" w14:textId="6BE68F55" w:rsidR="00F366A5" w:rsidRDefault="00F366A5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0715AFEF" w14:textId="660B27A2" w:rsidR="00F366A5" w:rsidRDefault="00F366A5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54FC5A73" w14:textId="7026DD7E" w:rsidR="00F366A5" w:rsidRDefault="00F366A5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1E0C244F" w14:textId="52D9B627" w:rsidR="00F366A5" w:rsidRDefault="00F366A5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052DCCA4" w14:textId="77777777" w:rsidR="00F366A5" w:rsidRDefault="00F366A5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p w14:paraId="24482AF5" w14:textId="7FA4C50D" w:rsidR="00323E38" w:rsidRDefault="00323E38" w:rsidP="00323E38">
      <w:pPr>
        <w:jc w:val="center"/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014"/>
        <w:gridCol w:w="828"/>
        <w:gridCol w:w="828"/>
        <w:gridCol w:w="830"/>
        <w:gridCol w:w="830"/>
        <w:gridCol w:w="831"/>
        <w:gridCol w:w="831"/>
        <w:gridCol w:w="831"/>
        <w:gridCol w:w="1119"/>
        <w:gridCol w:w="1692"/>
      </w:tblGrid>
      <w:tr w:rsidR="0029688B" w:rsidRPr="00323E38" w14:paraId="24452D2E" w14:textId="77777777" w:rsidTr="0029688B">
        <w:tc>
          <w:tcPr>
            <w:tcW w:w="951" w:type="dxa"/>
          </w:tcPr>
          <w:p w14:paraId="1DC64268" w14:textId="03C9F5D8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836" w:type="dxa"/>
          </w:tcPr>
          <w:p w14:paraId="59EE4DD2" w14:textId="63C10FDC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14:paraId="262C5A6A" w14:textId="008A491C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0E956848" w14:textId="54237703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14:paraId="14CE487B" w14:textId="6F997EA3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14:paraId="48BF649C" w14:textId="6E9C22A1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14:paraId="71838AE9" w14:textId="76E97E95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14:paraId="5E750F78" w14:textId="76AA2352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50C5122B" w14:textId="40FE7558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701" w:type="dxa"/>
          </w:tcPr>
          <w:p w14:paraId="3356CEB8" w14:textId="31E38243" w:rsidR="0029688B" w:rsidRPr="0029688B" w:rsidRDefault="0029688B" w:rsidP="0032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8B">
              <w:rPr>
                <w:rFonts w:ascii="Times New Roman" w:hAnsi="Times New Roman" w:cs="Times New Roman"/>
                <w:sz w:val="24"/>
                <w:szCs w:val="24"/>
              </w:rPr>
              <w:t>Отметка за работу</w:t>
            </w:r>
          </w:p>
        </w:tc>
      </w:tr>
      <w:tr w:rsidR="0029688B" w:rsidRPr="00323E38" w14:paraId="56F32FE4" w14:textId="77777777" w:rsidTr="0029688B">
        <w:tc>
          <w:tcPr>
            <w:tcW w:w="951" w:type="dxa"/>
          </w:tcPr>
          <w:p w14:paraId="0CE30A5E" w14:textId="451601E3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36" w:type="dxa"/>
          </w:tcPr>
          <w:p w14:paraId="7D1164A7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14:paraId="1F4F56D4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14:paraId="41C2B5BE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14:paraId="65C312BD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14:paraId="07B2B8E7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14:paraId="6E6C1A08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14:paraId="442F93E0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34C698E1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3B067" w14:textId="77777777" w:rsidR="0029688B" w:rsidRPr="00323E38" w:rsidRDefault="0029688B" w:rsidP="0032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612BA" w14:textId="4A6AE412" w:rsidR="00F366A5" w:rsidRDefault="00F366A5" w:rsidP="002968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BC52AC" w14:textId="77777777" w:rsidR="0029688B" w:rsidRDefault="0029688B" w:rsidP="002968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E8952E" w14:textId="212F306B" w:rsidR="00F366A5" w:rsidRPr="00080DEE" w:rsidRDefault="00F366A5" w:rsidP="00F36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Задание №1.</w:t>
      </w: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</w:t>
      </w:r>
    </w:p>
    <w:p w14:paraId="6B9DEDAC" w14:textId="36FCAB07" w:rsidR="00F366A5" w:rsidRPr="00080DEE" w:rsidRDefault="00F366A5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</w:t>
      </w:r>
      <w:r w:rsidRPr="00F366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Отметьте на ленте времени чёрточками и подпишите следующие годы: 330 г. до н.э.,</w:t>
      </w: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366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50 г. до н.э., 90 г. н.э.</w:t>
      </w:r>
    </w:p>
    <w:p w14:paraId="163A09E1" w14:textId="15F36B18" w:rsidR="00F366A5" w:rsidRPr="00080DEE" w:rsidRDefault="00F366A5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Ответьте на вопрос. Когда началось восстание Спартака? ______________</w:t>
      </w:r>
      <w:r w:rsid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</w:t>
      </w:r>
    </w:p>
    <w:p w14:paraId="179C3C75" w14:textId="4EAC66E0" w:rsidR="00F366A5" w:rsidRDefault="00F366A5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Отметьте эту дату на ленте времени чёрточкой и подпиши</w:t>
      </w:r>
      <w:r w:rsid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</w:t>
      </w:r>
      <w:r w:rsidRPr="00080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6F38F65" w14:textId="77777777" w:rsidR="00080DEE" w:rsidRPr="00080DEE" w:rsidRDefault="00080DEE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49A1537" w14:textId="693F6FC0" w:rsidR="00F366A5" w:rsidRDefault="00F366A5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66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drawing>
          <wp:inline distT="0" distB="0" distL="0" distR="0" wp14:anchorId="557777AD" wp14:editId="2E115039">
            <wp:extent cx="5940425" cy="1003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EF8CF" w14:textId="77777777" w:rsidR="00F366A5" w:rsidRPr="00F366A5" w:rsidRDefault="00F366A5" w:rsidP="00F3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B8972D9" w14:textId="2BD95565" w:rsidR="00F366A5" w:rsidRPr="00080DEE" w:rsidRDefault="00F366A5" w:rsidP="00F366A5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Заштрихуйте на контурной карте один четырёхугольник, образованный градусной сеткой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F366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(параллелями и меридианами), в котором располагался древний город Рим.</w:t>
      </w:r>
    </w:p>
    <w:p w14:paraId="4BADCA80" w14:textId="3CAC198D" w:rsidR="00F366A5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80DE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drawing>
          <wp:inline distT="0" distB="0" distL="0" distR="0" wp14:anchorId="175C4B75" wp14:editId="33938041">
            <wp:extent cx="5940425" cy="42329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0B31" w14:textId="59832FE4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18D1168C" w14:textId="285AAEBC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9EE2CC7" w14:textId="013896E7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301CFC4" w14:textId="278C86B8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5519113E" w14:textId="3DB74D8B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C26950E" w14:textId="2F30FF79" w:rsidR="00080DEE" w:rsidRDefault="00080DEE" w:rsidP="00F366A5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0DEE" w14:paraId="13C9897D" w14:textId="77777777" w:rsidTr="00080DEE">
        <w:trPr>
          <w:trHeight w:val="416"/>
        </w:trPr>
        <w:tc>
          <w:tcPr>
            <w:tcW w:w="9345" w:type="dxa"/>
          </w:tcPr>
          <w:p w14:paraId="688A1160" w14:textId="44A20F08" w:rsidR="00080DEE" w:rsidRPr="00080DEE" w:rsidRDefault="00080DEE" w:rsidP="00080D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</w:pPr>
            <w:r w:rsidRPr="00080D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ru-RU"/>
              </w:rPr>
              <w:lastRenderedPageBreak/>
              <w:t>Прочтите перечень из четырёх тем и выполните задания, относящиеся к этому</w:t>
            </w:r>
            <w:r w:rsidRPr="00080D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0D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ru-RU"/>
              </w:rPr>
              <w:t>перечню.</w:t>
            </w:r>
          </w:p>
        </w:tc>
      </w:tr>
    </w:tbl>
    <w:p w14:paraId="05C58014" w14:textId="3BB04188" w:rsidR="00080DEE" w:rsidRDefault="00080DEE" w:rsidP="00080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3CEBFF7" w14:textId="27950C03" w:rsidR="00080DEE" w:rsidRDefault="00080DEE" w:rsidP="00F366A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0D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drawing>
          <wp:inline distT="0" distB="0" distL="0" distR="0" wp14:anchorId="56CE098B" wp14:editId="28F899D5">
            <wp:extent cx="5940425" cy="6908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C3B1" w14:textId="77777777" w:rsidR="00080DEE" w:rsidRDefault="00080DEE" w:rsidP="00080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8C0B85" w14:textId="0D5F3D0B" w:rsidR="00080DEE" w:rsidRPr="00080DEE" w:rsidRDefault="00080DEE" w:rsidP="00080D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 w:rsidR="002968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Установите соответствие между темами и иллюстрациями: к каждой теме подберите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080D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относящуюся к ней иллюстрацию.</w:t>
      </w:r>
    </w:p>
    <w:p w14:paraId="1BFA86EA" w14:textId="338C39E7" w:rsidR="00080DEE" w:rsidRDefault="00080DEE" w:rsidP="00080D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0D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drawing>
          <wp:inline distT="0" distB="0" distL="0" distR="0" wp14:anchorId="30FA5B61" wp14:editId="0F9072AE">
            <wp:extent cx="3962953" cy="5229955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31B4" w14:textId="52B32D20" w:rsidR="00080DEE" w:rsidRDefault="00080DEE" w:rsidP="00080DEE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80D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Запишите в таблицу выбранные цифры под соответствующими буквами.</w:t>
      </w:r>
    </w:p>
    <w:p w14:paraId="3ED70043" w14:textId="7CA467A3" w:rsidR="00080DEE" w:rsidRDefault="00080DEE" w:rsidP="00080DE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080DEE" w14:paraId="0EE81205" w14:textId="77777777" w:rsidTr="00080DEE">
        <w:tc>
          <w:tcPr>
            <w:tcW w:w="1129" w:type="dxa"/>
          </w:tcPr>
          <w:p w14:paraId="45290E04" w14:textId="69983F05" w:rsidR="00080DEE" w:rsidRDefault="00080DEE" w:rsidP="00080DE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</w:p>
          <w:p w14:paraId="08C064E6" w14:textId="653CF63A" w:rsidR="00080DEE" w:rsidRDefault="00080DEE" w:rsidP="00080DE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EB83D3" w14:textId="6EBEF0ED" w:rsidR="00080DEE" w:rsidRDefault="00080DEE" w:rsidP="00080DE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</w:tcPr>
          <w:p w14:paraId="012D2ACF" w14:textId="4613798F" w:rsidR="00080DEE" w:rsidRDefault="00080DEE" w:rsidP="00080DE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14:paraId="3CCFE745" w14:textId="2E2D967B" w:rsidR="00080DEE" w:rsidRDefault="00080DEE" w:rsidP="00080DE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</w:p>
        </w:tc>
      </w:tr>
      <w:tr w:rsidR="00080DEE" w14:paraId="7C5F365F" w14:textId="77777777" w:rsidTr="00080DEE">
        <w:tc>
          <w:tcPr>
            <w:tcW w:w="1129" w:type="dxa"/>
          </w:tcPr>
          <w:p w14:paraId="08ECB78C" w14:textId="77777777" w:rsidR="00080DEE" w:rsidRDefault="00080DEE" w:rsidP="00080DE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808017C" w14:textId="530B8D7D" w:rsidR="00080DEE" w:rsidRDefault="00080DEE" w:rsidP="00080DE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2DF0AC" w14:textId="77777777" w:rsidR="00080DEE" w:rsidRDefault="00080DEE" w:rsidP="00080DE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76F5CB" w14:textId="77777777" w:rsidR="00080DEE" w:rsidRDefault="00080DEE" w:rsidP="00080DE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C01129" w14:textId="77777777" w:rsidR="00080DEE" w:rsidRDefault="00080DEE" w:rsidP="00080DE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4A28D3A0" w14:textId="25F2B331" w:rsidR="00080DEE" w:rsidRDefault="00080DEE" w:rsidP="00080DE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AD135B7" w14:textId="7706A24A" w:rsidR="00080DEE" w:rsidRDefault="00080DEE" w:rsidP="00080DE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7F3D" w14:paraId="520F9B4E" w14:textId="77777777" w:rsidTr="001B7F3D">
        <w:tc>
          <w:tcPr>
            <w:tcW w:w="9345" w:type="dxa"/>
          </w:tcPr>
          <w:p w14:paraId="24F7D0BD" w14:textId="4C45E6F8" w:rsidR="001B7F3D" w:rsidRPr="0029688B" w:rsidRDefault="001B7F3D" w:rsidP="00080D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29688B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lastRenderedPageBreak/>
              <w:t>Прочтите отрывок из исторического источника и выполните задания 4 и 5</w:t>
            </w:r>
          </w:p>
        </w:tc>
      </w:tr>
    </w:tbl>
    <w:p w14:paraId="548CF7FA" w14:textId="717C4256" w:rsidR="00080DEE" w:rsidRPr="0029688B" w:rsidRDefault="0029688B" w:rsidP="002968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29688B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Древнегреческий историк Плутарх о Тиберии </w:t>
      </w:r>
      <w:proofErr w:type="spellStart"/>
      <w:r w:rsidRPr="0029688B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Гракхе</w:t>
      </w:r>
      <w:proofErr w:type="spellEnd"/>
    </w:p>
    <w:p w14:paraId="4709BEF3" w14:textId="34BC510E" w:rsidR="0029688B" w:rsidRPr="0029688B" w:rsidRDefault="0029688B" w:rsidP="00296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6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Тиберий защищал благое и справедливое дело с таким красноречием, что мог бы и худшее представить в выгодном свете. Страшным для врагов и непобедимым казался он, когда, стоя перед народом, толпившимся вокруг его трибуны, говорил в защиту обездоленных. «И дикие звери в Италии, — говорил он, — имеют логова и норы, куда они могут прятаться, а люди, которые сражаются и умирают за Италию, не имеют ничего, кроме воздуха и света, и, лишённые крова… бродят повсюду с жёнами и детьми… Их называют владыками мира, а у них нет и клочка земли».</w:t>
      </w:r>
    </w:p>
    <w:p w14:paraId="44173BBF" w14:textId="77777777" w:rsidR="0029688B" w:rsidRPr="00F366A5" w:rsidRDefault="0029688B" w:rsidP="00296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CB2317D" w14:textId="5B3DB2ED" w:rsidR="00F366A5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Какие черты Тиберия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Гракха</w:t>
      </w:r>
      <w:proofErr w:type="spellEnd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как общественного деятеля отмечал историк?</w:t>
      </w:r>
    </w:p>
    <w:p w14:paraId="69061678" w14:textId="070A198D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2982E847" w14:textId="7F92A051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371D323F" w14:textId="5FCE31BD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0456FFB9" w14:textId="72F3BE67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019B7376" w14:textId="1CEDA4DA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bookmarkStart w:id="0" w:name="_Hlk197550002"/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По отрывку из речи Тиберия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Гракха</w:t>
      </w:r>
      <w:proofErr w:type="spellEnd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выскажите мнение, в чём заключалась сила его выступлений.</w:t>
      </w:r>
    </w:p>
    <w:p w14:paraId="43A9266C" w14:textId="77777777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4B33CBAF" w14:textId="77777777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1D19E4B3" w14:textId="77777777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61834B4D" w14:textId="6785516C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14:paraId="00917F85" w14:textId="77777777" w:rsidR="0029688B" w:rsidRDefault="0029688B" w:rsidP="0029688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</w:p>
    <w:p w14:paraId="3EED240C" w14:textId="68D5B847" w:rsidR="0029688B" w:rsidRDefault="0029688B" w:rsidP="0029688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688B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 wp14:anchorId="33CBFBC5" wp14:editId="5EFB3DF9">
            <wp:extent cx="5940425" cy="7562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3503" w14:textId="77777777" w:rsid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74CEFA" w14:textId="6671136D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Прочтите список слов и напишите слово, относящееся к выбранной Вами теме.</w:t>
      </w:r>
    </w:p>
    <w:p w14:paraId="1F353832" w14:textId="77777777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Иероглифы, «Рамаяна», клинопись, полис, патриции, конфуцианство.</w:t>
      </w:r>
    </w:p>
    <w:p w14:paraId="57B994CE" w14:textId="52785FB6" w:rsidR="00357CE6" w:rsidRPr="00357CE6" w:rsidRDefault="004F5751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Буква темы: ______.   </w:t>
      </w:r>
      <w:r w:rsidR="00357CE6"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Ответ: _</w:t>
      </w:r>
      <w:r w:rsidR="00357CE6"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058E76FC" w14:textId="77777777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Объясните смысл этого слова.</w:t>
      </w:r>
    </w:p>
    <w:p w14:paraId="14C5F24D" w14:textId="77777777" w:rsidR="00357CE6" w:rsidRDefault="00357CE6" w:rsidP="0035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Ответ:</w:t>
      </w:r>
    </w:p>
    <w:p w14:paraId="0DEBBA05" w14:textId="15DA199A" w:rsidR="00357CE6" w:rsidRDefault="00357CE6" w:rsidP="0035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</w:p>
    <w:p w14:paraId="46B3FE84" w14:textId="1F1ECE92" w:rsidR="00357CE6" w:rsidRDefault="00357CE6" w:rsidP="0035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24B3C2" w14:textId="56D6D0BF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08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0DEE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Что из перечисленного стало одним из последствий развития торговли у древних</w:t>
      </w: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финикийцев?</w:t>
      </w:r>
    </w:p>
    <w:p w14:paraId="1A10D413" w14:textId="77777777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создание первых в мире кораблей</w:t>
      </w:r>
    </w:p>
    <w:p w14:paraId="12A49208" w14:textId="77777777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создание первого в мире алфавита</w:t>
      </w:r>
    </w:p>
    <w:p w14:paraId="4E82E810" w14:textId="77777777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создание первых в мире законов</w:t>
      </w:r>
    </w:p>
    <w:p w14:paraId="78779F05" w14:textId="25BD9430" w:rsidR="00357CE6" w:rsidRDefault="00357CE6" w:rsidP="0035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Ответ: ______.</w:t>
      </w:r>
    </w:p>
    <w:p w14:paraId="6D109AC1" w14:textId="3F0F884A" w:rsidR="00357CE6" w:rsidRPr="00357CE6" w:rsidRDefault="00357CE6" w:rsidP="0035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Объясните, как выбранное Вами положение связано с развитием торговли у древних</w:t>
      </w: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357CE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финикийцев.</w:t>
      </w:r>
    </w:p>
    <w:p w14:paraId="74EAAF34" w14:textId="0378027A" w:rsidR="00357CE6" w:rsidRPr="00357CE6" w:rsidRDefault="00357CE6" w:rsidP="0035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B6704" w14:textId="77777777" w:rsidR="0029688B" w:rsidRPr="00323E38" w:rsidRDefault="0029688B" w:rsidP="0029688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29688B" w:rsidRPr="0032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C"/>
    <w:rsid w:val="00080DEE"/>
    <w:rsid w:val="001B7F3D"/>
    <w:rsid w:val="0029688B"/>
    <w:rsid w:val="00323E38"/>
    <w:rsid w:val="00357CE6"/>
    <w:rsid w:val="004F5751"/>
    <w:rsid w:val="00B63951"/>
    <w:rsid w:val="00BB3FA4"/>
    <w:rsid w:val="00C020A0"/>
    <w:rsid w:val="00D5778C"/>
    <w:rsid w:val="00F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5C12"/>
  <w15:chartTrackingRefBased/>
  <w15:docId w15:val="{C5D7E153-D6FB-4248-9072-A3BBB636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Mosina</dc:creator>
  <cp:keywords/>
  <dc:description/>
  <cp:lastModifiedBy>Tatjana Mosina</cp:lastModifiedBy>
  <cp:revision>3</cp:revision>
  <dcterms:created xsi:type="dcterms:W3CDTF">2025-05-07T18:25:00Z</dcterms:created>
  <dcterms:modified xsi:type="dcterms:W3CDTF">2025-05-07T19:46:00Z</dcterms:modified>
</cp:coreProperties>
</file>