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E8" w:rsidRPr="00C36DE8" w:rsidRDefault="00C36DE8" w:rsidP="00C36D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Тест по физической культуре.</w:t>
      </w:r>
    </w:p>
    <w:p w:rsidR="00C36DE8" w:rsidRPr="00C36DE8" w:rsidRDefault="00C36DE8" w:rsidP="00C36D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7 класс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1. Физические упражнения – это …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естественные движения и способы передвижения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 движения, выполняемые на уроках физической культуры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действия, выполняемые по определенным правилам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сложные двигательные действия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2. Какая страна является родиной Олимпийских Игр?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Рим            Б) Китай            В) Древняя Греция            Г) Италия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3. Сколько периодов  в футболе?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3х15 минут        Б) 4х20 минут        В) 2х45 минут        Г) 2х20 минут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4. В какой стране проходили зимние Олимпийские игры 201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0</w:t>
      </w: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года?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 Австралии          Б) В Канаде          В) В Китае            Г) В России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На какое поле запрещено выходить без шлема?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Хоккейное      Б) Футбольное      В) Волейбольное          Г) Теннисное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6. Девиз Олимпийских игр: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«Спорт, спорт, спорт!»                    Б) «О спорт! Ты – мир!»;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«Быстрее! Выше! Сильнее!»               Г) «Быстрее! Выше! Дальше!»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7.Туфли для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футбола</w:t>
      </w: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называются: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кеды             Б) пуанты             В) чешки               Г)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бутсы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8. В каком году проводились Олимпийские игры в нашей стране?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2000           Б) 1980          В) 2004           Г) 1999           Д) 2014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9. Родиной баскетбола является …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Франция             Б) Россия            в) США              г) Англия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10. Каким упражнением проверить физическое качество – гибкость: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подтягивание в висе на перекладине                Б) прыжки в длину с места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наклон вперед из </w:t>
      </w:r>
      <w:proofErr w:type="gramStart"/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положения</w:t>
      </w:r>
      <w:proofErr w:type="gramEnd"/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сидя, ноги врозь      Г) кувырок вперед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11. В какой спортивной игре нет вратаря?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футбол          Б) хоккей           В) баскетбол            Г) водное поло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12. Какой из способов спортивного плавания самый бесшумный?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кроль на спине                                   Б) кроль на груди    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баттерфляй (дельфин)                            Г) брасс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13. Атлетов, нанесших смертельные раны сопернику во время Игр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Олимпиады судьи Эллады: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признавали победителем                         Б) секли лавровым веником,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объявляли героем                                 Г) изгоняли со стадиона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14. Что обозначает чёрное кольцо в эмблеме Олимпиады?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Европу        Б) Азию        В) Африку      Г) Австралию       Д) Америку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15. По какой части тела замеряется длина прыжка?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По руке и ноге        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По части тела, ближайшей к зоне отталкивания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По части тела, наиболее удаленной от зоны отталкивания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По любой части тела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16. Какова  протяженность марафонской  дистанции    на  Олимпийских играх?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42 км 195 м        Б) 32 км 195 м         В) 50 км 195 м       Г) 43 км 195 м.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17. К основным физическим качествам относятся …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Рост, вес, объем бицепсов, становая сила    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Бег, прыжки, метания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Сила, выносливость, быстрота, ловкость, гибкость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Бег на 3 км, подтягивание, прыжок с места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18. Первой спортсменкой преодолевшей высоту 5 метров в прыжках с шестом стала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</w:t>
      </w:r>
      <w:proofErr w:type="spellStart"/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Стейси</w:t>
      </w:r>
      <w:proofErr w:type="spellEnd"/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Драгила</w:t>
      </w:r>
      <w:proofErr w:type="spellEnd"/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Светлана Феофанова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В) Дженнифер </w:t>
      </w:r>
      <w:proofErr w:type="spellStart"/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Стучински</w:t>
      </w:r>
      <w:proofErr w:type="spellEnd"/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Елена Исинбаева.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19. Что получит футболист, затеявший драку на Футбольном поле?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Приз от Федерации  футбола                       Б) Жёлтую карточку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Строгий выговор от тренера                        Г) Красную карточку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20. Какое из единоборств является Олимпийским видом спорта?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Каратэ            Б) Дзюдо            В) Самбо             Г) Бои без правил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21. Что из перечисленного вошло в программу первых Олимпийских  игр   современности?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Домино         Б) Прятки         В) Городки          Г) Перетягивание каната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22. Как называется комплекс жилых помещений для спортсменов, участников Олимпийских игр?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Олимпийская деревня                               Б) Спортивный городок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Чемпионское село                                   Г) Поляна рекордсменов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23. Какое количество игроков в волейболе находится на площадке?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8 человек           Б) 6 человек           В) 4 человека           Г) 5 человек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24. XXI Зимние Олимпийские Игры проходили </w:t>
      </w:r>
      <w:proofErr w:type="gramStart"/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</w:t>
      </w:r>
      <w:proofErr w:type="gramEnd"/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…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Ванкувер             Б) Сочи             В) Зальцбург             Г) Калгари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25. Состояние здоровья обусловлено: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условиями производственного труда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образом жизни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уровнем здравоохранения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отсутствием болезней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26. Что относится к закаливающим процедурам?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Солнечные ванны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2. Воздушные ванны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Водные процедуры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Лечебные процедуры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Подводный массаж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 Гигиенические процедуры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2,4,6                 Б) 1,2,3                 В) 2,3,5                Г) 3,4,6</w:t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C36DE8" w:rsidRPr="00C36DE8" w:rsidRDefault="00C36DE8" w:rsidP="00C36DE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C36DE8" w:rsidRPr="00C36DE8" w:rsidRDefault="00C36DE8" w:rsidP="00E0533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36DE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bookmarkStart w:id="0" w:name="_GoBack"/>
      <w:bookmarkEnd w:id="0"/>
    </w:p>
    <w:p w:rsidR="00C36DE8" w:rsidRPr="00C930BB" w:rsidRDefault="00C36DE8" w:rsidP="00C36DE8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</w:pPr>
      <w:r w:rsidRPr="00C930B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 w:bidi="ru-RU"/>
        </w:rPr>
        <w:t>Практическая часть</w:t>
      </w:r>
    </w:p>
    <w:p w:rsidR="00C36DE8" w:rsidRPr="00C930BB" w:rsidRDefault="00C36DE8" w:rsidP="00C36D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548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2748"/>
        <w:gridCol w:w="2581"/>
        <w:gridCol w:w="2557"/>
        <w:gridCol w:w="6"/>
        <w:gridCol w:w="1049"/>
        <w:gridCol w:w="10"/>
      </w:tblGrid>
      <w:tr w:rsidR="00376791" w:rsidRPr="00C930BB" w:rsidTr="0034373D">
        <w:tc>
          <w:tcPr>
            <w:tcW w:w="733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1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ind w:left="618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Задание</w:t>
            </w:r>
          </w:p>
        </w:tc>
        <w:tc>
          <w:tcPr>
            <w:tcW w:w="123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Критерии</w:t>
            </w:r>
          </w:p>
        </w:tc>
        <w:tc>
          <w:tcPr>
            <w:tcW w:w="1219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Баллы</w:t>
            </w:r>
          </w:p>
        </w:tc>
        <w:tc>
          <w:tcPr>
            <w:tcW w:w="508" w:type="pct"/>
            <w:gridSpan w:val="3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Оценка учителя</w:t>
            </w:r>
          </w:p>
        </w:tc>
      </w:tr>
      <w:tr w:rsidR="00376791" w:rsidRPr="00C930BB" w:rsidTr="0034373D">
        <w:tc>
          <w:tcPr>
            <w:tcW w:w="733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1</w:t>
            </w:r>
          </w:p>
        </w:tc>
        <w:tc>
          <w:tcPr>
            <w:tcW w:w="131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Бег 30м (сек)</w:t>
            </w:r>
          </w:p>
        </w:tc>
        <w:tc>
          <w:tcPr>
            <w:tcW w:w="123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Умения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Выполнять бег  с высокого старта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Применять технику бега на короткие дистанции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Выполнять финишное ускорение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val="en-US" w:eastAsia="ru-RU" w:bidi="ru-RU"/>
              </w:rPr>
            </w:pPr>
          </w:p>
        </w:tc>
        <w:tc>
          <w:tcPr>
            <w:tcW w:w="1219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b/>
                <w:i/>
                <w:color w:val="000000"/>
                <w:sz w:val="20"/>
                <w:szCs w:val="20"/>
                <w:lang w:eastAsia="ru-RU" w:bidi="ru-RU"/>
              </w:rPr>
              <w:t>Мальчики</w:t>
            </w:r>
            <w:r w:rsidRPr="00C930BB">
              <w:rPr>
                <w:rFonts w:ascii="Times New Roman" w:eastAsia="Courier New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: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5 баллов-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меньше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 балла-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-5,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 балла -5,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-5,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 балла- 5,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 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и больше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08" w:type="pct"/>
            <w:gridSpan w:val="3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376791" w:rsidRPr="00C930BB" w:rsidTr="0034373D">
        <w:tc>
          <w:tcPr>
            <w:tcW w:w="733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31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Подтягивание на перекладине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( мальчики) кол-во  раз</w:t>
            </w:r>
          </w:p>
        </w:tc>
        <w:tc>
          <w:tcPr>
            <w:tcW w:w="123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Умения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Укреплять мышцы плечевого пояса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Применять технику выполнения упражнения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Развивать силовую выносливость</w:t>
            </w:r>
          </w:p>
        </w:tc>
        <w:tc>
          <w:tcPr>
            <w:tcW w:w="1219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5 баллов -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8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больше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4 балла -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3 балла –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 балла -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3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меньше</w:t>
            </w:r>
          </w:p>
        </w:tc>
        <w:tc>
          <w:tcPr>
            <w:tcW w:w="508" w:type="pct"/>
            <w:gridSpan w:val="3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376791" w:rsidRPr="00C930BB" w:rsidTr="0034373D">
        <w:trPr>
          <w:trHeight w:val="2955"/>
        </w:trPr>
        <w:tc>
          <w:tcPr>
            <w:tcW w:w="733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31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Бег-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C930BB">
                <w:rPr>
                  <w:rFonts w:ascii="Times New Roman" w:eastAsia="Courier New" w:hAnsi="Times New Roman" w:cs="Times New Roman"/>
                  <w:color w:val="000000"/>
                  <w:sz w:val="20"/>
                  <w:szCs w:val="20"/>
                  <w:lang w:eastAsia="ru-RU" w:bidi="ru-RU"/>
                </w:rPr>
                <w:t>1000 м</w:t>
              </w:r>
            </w:smartTag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мин. и сек.</w:t>
            </w:r>
          </w:p>
        </w:tc>
        <w:tc>
          <w:tcPr>
            <w:tcW w:w="123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Умения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Выполнять старт в беге на длинные дистанции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Распределять свои физические возможности по дистанции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Развивать общую выносливость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Выполнять финишное ускорение</w:t>
            </w:r>
          </w:p>
        </w:tc>
        <w:tc>
          <w:tcPr>
            <w:tcW w:w="1219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i/>
                <w:color w:val="000000"/>
                <w:sz w:val="20"/>
                <w:szCs w:val="20"/>
                <w:lang w:eastAsia="ru-RU" w:bidi="ru-RU"/>
              </w:rPr>
              <w:t>Мальчики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5 баллов – 4,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0 (мин)  и меньше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 балла – 4,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1 – 5,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 (мин)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 балла – 5,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0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4 – 5, 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6 (мин) 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 балла -5,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  и больше</w:t>
            </w:r>
          </w:p>
        </w:tc>
        <w:tc>
          <w:tcPr>
            <w:tcW w:w="508" w:type="pct"/>
            <w:gridSpan w:val="3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376791" w:rsidRPr="00C930BB" w:rsidTr="0034373D">
        <w:trPr>
          <w:gridAfter w:val="1"/>
          <w:wAfter w:w="5" w:type="pct"/>
          <w:trHeight w:val="2955"/>
        </w:trPr>
        <w:tc>
          <w:tcPr>
            <w:tcW w:w="733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4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20" w:lineRule="exact"/>
              <w:ind w:left="743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10" w:type="pct"/>
          </w:tcPr>
          <w:p w:rsidR="00376791" w:rsidRPr="00C930BB" w:rsidRDefault="00376791" w:rsidP="0034373D">
            <w:pPr>
              <w:widowControl w:val="0"/>
              <w:tabs>
                <w:tab w:val="left" w:pos="0"/>
              </w:tabs>
              <w:spacing w:after="0" w:line="240" w:lineRule="auto"/>
              <w:ind w:left="169" w:hanging="14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Прыжок в длину с места, </w:t>
            </w:r>
            <w:proofErr w:type="gramStart"/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см</w:t>
            </w:r>
            <w:proofErr w:type="gramEnd"/>
          </w:p>
          <w:p w:rsidR="00376791" w:rsidRPr="00C930BB" w:rsidRDefault="00376791" w:rsidP="0034373D">
            <w:pPr>
              <w:widowControl w:val="0"/>
              <w:tabs>
                <w:tab w:val="left" w:pos="0"/>
              </w:tabs>
              <w:spacing w:after="0" w:line="240" w:lineRule="auto"/>
              <w:ind w:hanging="142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30" w:type="pct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Умения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Выполнять основы движения в прыжках -  прыжок в длину с места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Распределять свои физические возможности</w:t>
            </w:r>
          </w:p>
          <w:p w:rsidR="00376791" w:rsidRPr="00C930BB" w:rsidRDefault="00376791" w:rsidP="0034373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Развивать общую выносливость</w:t>
            </w:r>
          </w:p>
          <w:p w:rsidR="00376791" w:rsidRPr="00C930BB" w:rsidRDefault="00376791" w:rsidP="0034373D">
            <w:pPr>
              <w:spacing w:after="0" w:line="240" w:lineRule="auto"/>
              <w:ind w:left="720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22" w:type="pct"/>
            <w:gridSpan w:val="2"/>
          </w:tcPr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i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i/>
                <w:color w:val="000000"/>
                <w:sz w:val="20"/>
                <w:szCs w:val="20"/>
                <w:lang w:eastAsia="ru-RU" w:bidi="ru-RU"/>
              </w:rPr>
              <w:t>Мальчики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5 баллов – 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7 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 балла – 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4 – 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6 см 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 балла – 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 – 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3 см</w:t>
            </w: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2 балла –1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  <w:r w:rsidRPr="00C930BB"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и меньше</w:t>
            </w:r>
          </w:p>
        </w:tc>
        <w:tc>
          <w:tcPr>
            <w:tcW w:w="500" w:type="pct"/>
          </w:tcPr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376791" w:rsidRPr="00C930BB" w:rsidRDefault="00376791" w:rsidP="0034373D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C36DE8" w:rsidRPr="00C930BB" w:rsidRDefault="00C36DE8" w:rsidP="00C36DE8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A22EE3" w:rsidRPr="00C36DE8" w:rsidRDefault="00A22EE3">
      <w:pPr>
        <w:rPr>
          <w:rFonts w:ascii="Times New Roman" w:hAnsi="Times New Roman" w:cs="Times New Roman"/>
          <w:sz w:val="20"/>
          <w:szCs w:val="20"/>
        </w:rPr>
      </w:pPr>
    </w:p>
    <w:sectPr w:rsidR="00A22EE3" w:rsidRPr="00C3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21D43"/>
    <w:multiLevelType w:val="hybridMultilevel"/>
    <w:tmpl w:val="9D80D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E03C4F"/>
    <w:multiLevelType w:val="hybridMultilevel"/>
    <w:tmpl w:val="AF1EA9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4D"/>
    <w:rsid w:val="00376791"/>
    <w:rsid w:val="00A22EE3"/>
    <w:rsid w:val="00BF4E4D"/>
    <w:rsid w:val="00C36DE8"/>
    <w:rsid w:val="00E0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Sergeeva</cp:lastModifiedBy>
  <cp:revision>4</cp:revision>
  <dcterms:created xsi:type="dcterms:W3CDTF">2025-05-12T18:08:00Z</dcterms:created>
  <dcterms:modified xsi:type="dcterms:W3CDTF">2025-05-14T06:46:00Z</dcterms:modified>
</cp:coreProperties>
</file>