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8B55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2D1F24" w14:textId="77777777" w:rsidR="001E1383" w:rsidRPr="001E1383" w:rsidRDefault="001E1383" w:rsidP="001E1383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14:paraId="721062BF" w14:textId="77777777" w:rsidR="001E1383" w:rsidRPr="001E1383" w:rsidRDefault="001E1383" w:rsidP="001E1383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к Основной образовательной программе</w:t>
      </w:r>
    </w:p>
    <w:p w14:paraId="79A91BD7" w14:textId="77777777" w:rsidR="001E1383" w:rsidRPr="001E1383" w:rsidRDefault="001E1383" w:rsidP="001E1383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основного общего образования, утвержденной</w:t>
      </w:r>
    </w:p>
    <w:p w14:paraId="679DFB04" w14:textId="77777777" w:rsidR="001E1383" w:rsidRPr="001E1383" w:rsidRDefault="001E1383" w:rsidP="001E1383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приказом МБОУ – гимназия №34 </w:t>
      </w:r>
      <w:proofErr w:type="spellStart"/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г.Орла</w:t>
      </w:r>
      <w:proofErr w:type="spellEnd"/>
    </w:p>
    <w:p w14:paraId="32B3C8A8" w14:textId="77777777" w:rsidR="001E1383" w:rsidRPr="001E1383" w:rsidRDefault="001E1383" w:rsidP="001E1383">
      <w:pPr>
        <w:spacing w:after="0"/>
        <w:ind w:left="284" w:firstLine="142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Cs/>
          <w:sz w:val="24"/>
          <w:szCs w:val="24"/>
          <w:lang w:eastAsia="ru-RU"/>
        </w:rPr>
        <w:t>от28.08.2025 № 346</w:t>
      </w:r>
    </w:p>
    <w:p w14:paraId="2914205C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2A3328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92ED1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85E4FD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AE8850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B04D10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893D26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BA894" w14:textId="77777777" w:rsidR="001E1383" w:rsidRPr="00205FDE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7F2470" w14:textId="77777777" w:rsidR="001E1383" w:rsidRPr="00205FDE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A59B07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93A2D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79BA00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149FA" w14:textId="77777777" w:rsidR="001E1383" w:rsidRDefault="001E1383" w:rsidP="001E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84FA95" w14:textId="77777777" w:rsidR="001E1383" w:rsidRDefault="001E1383" w:rsidP="001E138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8DCD8B" w14:textId="77777777" w:rsidR="001E1383" w:rsidRPr="00CA2B56" w:rsidRDefault="001E1383" w:rsidP="001E13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51B622FB" w14:textId="77777777" w:rsidR="001E1383" w:rsidRPr="00CA2B56" w:rsidRDefault="001E1383" w:rsidP="001E1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Практикум по математике» </w:t>
      </w:r>
    </w:p>
    <w:p w14:paraId="2AF55F84" w14:textId="040CF97C" w:rsidR="001E1383" w:rsidRPr="001E1383" w:rsidRDefault="001E1383" w:rsidP="001E1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1383">
        <w:rPr>
          <w:rFonts w:ascii="Times New Roman" w:hAnsi="Times New Roman" w:cs="Times New Roman"/>
          <w:b/>
          <w:sz w:val="24"/>
          <w:szCs w:val="24"/>
        </w:rPr>
        <w:t>на уровень среднего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(10 класс)</w:t>
      </w:r>
    </w:p>
    <w:p w14:paraId="225E1B81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1E175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304D1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CB26C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5B3AC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AB08A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37CEB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C1498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EE12A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0C8D8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5F656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8225A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A99C3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5970C2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478EAD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3978A2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D5CD60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348C48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F666AB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CD9705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ADFE48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04057C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2E5FFF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F033849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770B31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74116D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B6171E" w14:textId="77777777" w:rsidR="001E1383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8312FF" w14:textId="77777777" w:rsidR="001E1383" w:rsidRPr="00CA2B56" w:rsidRDefault="001E1383" w:rsidP="001E138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КУРСА</w:t>
      </w:r>
    </w:p>
    <w:p w14:paraId="687CA291" w14:textId="77777777" w:rsidR="001E1383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класс </w:t>
      </w:r>
    </w:p>
    <w:p w14:paraId="10757E07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7094DC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Уравнения и неравенства </w:t>
      </w:r>
    </w:p>
    <w:p w14:paraId="280B65E2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proofErr w:type="gramStart"/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 линейных</w:t>
      </w:r>
      <w:proofErr w:type="gramEnd"/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квадратных </w:t>
      </w:r>
      <w:proofErr w:type="gramStart"/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дробно</w:t>
      </w:r>
      <w:proofErr w:type="gramEnd"/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-рациональных уравнений. Способы решения линейных, квадратных неравенств. Метод интервалов. Способы решения систем уравнений и неравенств.</w:t>
      </w:r>
    </w:p>
    <w:p w14:paraId="58505E26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C9D9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Текстовые задачи </w:t>
      </w:r>
    </w:p>
    <w:p w14:paraId="03A44ED8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проценты. Задачи на «движение», на «работу». Решение комбинаторных задач.  Решение задач на проценты, на «концентрацию», на «смеси и сплавы».</w:t>
      </w:r>
    </w:p>
    <w:p w14:paraId="5171731C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9CD52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Формулы тригонометрии        </w:t>
      </w:r>
    </w:p>
    <w:p w14:paraId="78267596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тригонометрические формулы и их применение.  Преобразование выражений с помощью формул тригонометрии.</w:t>
      </w:r>
    </w:p>
    <w:p w14:paraId="767A0189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основных тригонометрических формул к преобразованию выражений.</w:t>
      </w:r>
    </w:p>
    <w:p w14:paraId="4199E353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B2B90C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Тригонометрические  уравнения</w:t>
      </w:r>
      <w:proofErr w:type="gramEnd"/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2E71EFA8" w14:textId="77777777" w:rsidR="001E1383" w:rsidRPr="00CA2B56" w:rsidRDefault="001E1383" w:rsidP="001E13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Решение простейших тригонометрических уравнений.  Решение однородных тригонометрических уравнений.  Способы решения тригонометрических уравнений.</w:t>
      </w:r>
    </w:p>
    <w:p w14:paraId="6403C1E4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323B10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5. Графики </w:t>
      </w:r>
    </w:p>
    <w:p w14:paraId="4510E2F4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Графики функций (обзор</w:t>
      </w:r>
      <w:proofErr w:type="gramStart"/>
      <w:r w:rsidRPr="00CA2B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.</w:t>
      </w:r>
      <w:proofErr w:type="gramEnd"/>
      <w:r w:rsidRPr="00CA2B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Чтение графиков Применение графиков функций в тестах</w:t>
      </w:r>
    </w:p>
    <w:p w14:paraId="33DF7425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77908D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A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Степенная функция.     </w:t>
      </w:r>
    </w:p>
    <w:p w14:paraId="6BF13448" w14:textId="77777777" w:rsidR="001E1383" w:rsidRPr="00CA2B56" w:rsidRDefault="001E1383" w:rsidP="001E1383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понятие с</w:t>
      </w:r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тепенной функцией с действительным показателем, ее свойства и умение строить ее график; знакомство с разными способами решения иррациональных уравнений; обобщение понятия степени числа и </w:t>
      </w:r>
      <w:proofErr w:type="gramStart"/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корня  n</w:t>
      </w:r>
      <w:proofErr w:type="gramEnd"/>
      <w:r w:rsidRPr="00CA2B56">
        <w:rPr>
          <w:rFonts w:ascii="Times New Roman" w:eastAsia="Times New Roman" w:hAnsi="Times New Roman" w:cs="Times New Roman"/>
          <w:sz w:val="24"/>
          <w:szCs w:val="24"/>
          <w:lang w:eastAsia="ru-RU"/>
        </w:rPr>
        <w:t>-й степени.</w:t>
      </w:r>
    </w:p>
    <w:p w14:paraId="1F6F9DCD" w14:textId="77777777" w:rsidR="001E1383" w:rsidRPr="00CA2B56" w:rsidRDefault="001E1383" w:rsidP="001E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CFDA8D" w14:textId="77777777" w:rsidR="001E1383" w:rsidRDefault="001E1383" w:rsidP="001E1383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0020D9" w14:textId="77777777" w:rsidR="001E1383" w:rsidRDefault="001E1383" w:rsidP="001E1383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F90590" w14:textId="77777777" w:rsidR="001E1383" w:rsidRDefault="001E1383" w:rsidP="001E1383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04AD86" w14:textId="77777777" w:rsidR="001E1383" w:rsidRDefault="001E1383" w:rsidP="001E1383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575243" w14:textId="7081A786" w:rsidR="001E1383" w:rsidRPr="00CA2B56" w:rsidRDefault="001E1383" w:rsidP="001E138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14:paraId="38FB8C03" w14:textId="77777777" w:rsidR="001E1383" w:rsidRPr="00CA2B56" w:rsidRDefault="001E1383" w:rsidP="001E13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537275B" w14:textId="77777777" w:rsidR="001E1383" w:rsidRPr="00CA2B56" w:rsidRDefault="001E1383" w:rsidP="001E1383">
      <w:pPr>
        <w:tabs>
          <w:tab w:val="left" w:pos="322"/>
          <w:tab w:val="left" w:pos="567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  <w:r w:rsidRPr="00CA2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EDA6D9" w14:textId="77777777" w:rsidR="001E1383" w:rsidRPr="00CA2B56" w:rsidRDefault="001E1383" w:rsidP="001E1383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практики;</w:t>
      </w:r>
    </w:p>
    <w:p w14:paraId="6B26B609" w14:textId="77777777" w:rsidR="001E1383" w:rsidRPr="00CA2B56" w:rsidRDefault="001E1383" w:rsidP="001E1383">
      <w:pPr>
        <w:numPr>
          <w:ilvl w:val="0"/>
          <w:numId w:val="1"/>
        </w:numPr>
        <w:tabs>
          <w:tab w:val="left" w:pos="322"/>
          <w:tab w:val="left" w:pos="540"/>
        </w:tabs>
        <w:spacing w:after="0" w:line="240" w:lineRule="auto"/>
        <w:ind w:left="284" w:right="20" w:firstLine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14:paraId="472263FE" w14:textId="77777777" w:rsidR="001E1383" w:rsidRPr="00CA2B56" w:rsidRDefault="001E1383" w:rsidP="001E1383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14:paraId="0D62D055" w14:textId="77777777" w:rsidR="001E1383" w:rsidRPr="00CA2B56" w:rsidRDefault="001E1383" w:rsidP="001E1383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22DF042E" w14:textId="77777777" w:rsidR="001E1383" w:rsidRPr="00CA2B56" w:rsidRDefault="001E1383" w:rsidP="001E1383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14:paraId="60B00E22" w14:textId="77777777" w:rsidR="001E1383" w:rsidRPr="00CA2B56" w:rsidRDefault="001E1383" w:rsidP="001E1383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5D1B1BBF" w14:textId="77777777" w:rsidR="001E1383" w:rsidRPr="00CA2B56" w:rsidRDefault="001E1383" w:rsidP="001E1383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74044FB7" w14:textId="77777777" w:rsidR="001E1383" w:rsidRPr="00CA2B56" w:rsidRDefault="001E1383" w:rsidP="001E1383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сформированность представлений об основных этапах истории математической науки, современных тенденциях ее развития и применения.</w:t>
      </w:r>
    </w:p>
    <w:p w14:paraId="64731DCF" w14:textId="77777777" w:rsidR="001E1383" w:rsidRPr="00CA2B56" w:rsidRDefault="001E1383" w:rsidP="001E1383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B71A1" w14:textId="77777777" w:rsidR="001E1383" w:rsidRPr="00CA2B56" w:rsidRDefault="001E1383" w:rsidP="001E1383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Метапредметные</w:t>
      </w:r>
      <w:proofErr w:type="spellEnd"/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результаты</w:t>
      </w:r>
      <w:proofErr w:type="spellEnd"/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7C5308BF" w14:textId="77777777" w:rsidR="001E1383" w:rsidRPr="00CA2B56" w:rsidRDefault="001E1383" w:rsidP="001E1383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188390BC" w14:textId="77777777" w:rsidR="001E1383" w:rsidRPr="00CA2B56" w:rsidRDefault="001E1383" w:rsidP="001E1383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0A542DD4" w14:textId="77777777" w:rsidR="001E1383" w:rsidRPr="00CA2B56" w:rsidRDefault="001E1383" w:rsidP="001E1383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A6ED3F6" w14:textId="77777777" w:rsidR="001E1383" w:rsidRPr="00CA2B56" w:rsidRDefault="001E1383" w:rsidP="001E1383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68C67C2D" w14:textId="77777777" w:rsidR="001E1383" w:rsidRPr="00CA2B56" w:rsidRDefault="001E1383" w:rsidP="001E1383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задач;</w:t>
      </w:r>
    </w:p>
    <w:p w14:paraId="2196B533" w14:textId="77777777" w:rsidR="001E1383" w:rsidRPr="00CA2B56" w:rsidRDefault="001E1383" w:rsidP="001E1383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14:paraId="2DB219C1" w14:textId="77777777" w:rsidR="001E1383" w:rsidRPr="00CA2B56" w:rsidRDefault="001E1383" w:rsidP="001E1383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14:paraId="2492CBBE" w14:textId="77777777" w:rsidR="001E1383" w:rsidRPr="00CA2B56" w:rsidRDefault="001E1383" w:rsidP="001E1383">
      <w:pPr>
        <w:numPr>
          <w:ilvl w:val="0"/>
          <w:numId w:val="2"/>
        </w:numPr>
        <w:tabs>
          <w:tab w:val="left" w:pos="284"/>
          <w:tab w:val="left" w:pos="322"/>
          <w:tab w:val="num" w:pos="540"/>
        </w:tabs>
        <w:spacing w:after="0" w:line="240" w:lineRule="auto"/>
        <w:ind w:left="540" w:right="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умение планировать и оценивать результаты деятельности, соотносить их с поставленными целями и жизненным опытом, публично представлять результаты деятельности, в том числе с использованием средств ИКТ.</w:t>
      </w:r>
    </w:p>
    <w:p w14:paraId="2E9F0E91" w14:textId="77777777" w:rsidR="001E1383" w:rsidRPr="00CA2B56" w:rsidRDefault="001E1383" w:rsidP="001E1383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EA2A6" w14:textId="77777777" w:rsidR="001E1383" w:rsidRPr="00CA2B56" w:rsidRDefault="001E1383" w:rsidP="001E1383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spellStart"/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редметные</w:t>
      </w:r>
      <w:proofErr w:type="spellEnd"/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результаты</w:t>
      </w:r>
      <w:proofErr w:type="spellEnd"/>
      <w:r w:rsidRPr="00CA2B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11B28935" w14:textId="77777777" w:rsidR="001E1383" w:rsidRPr="00CA2B56" w:rsidRDefault="001E1383" w:rsidP="001E1383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Обучающийся научится</w:t>
      </w:r>
    </w:p>
    <w:p w14:paraId="09467400" w14:textId="77777777" w:rsidR="001E1383" w:rsidRPr="00CA2B56" w:rsidRDefault="001E1383" w:rsidP="001E1383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14:paraId="6EDCCAE3" w14:textId="77777777" w:rsidR="001E1383" w:rsidRPr="00CA2B56" w:rsidRDefault="001E1383" w:rsidP="001E1383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14:paraId="27604AB9" w14:textId="77777777" w:rsidR="001E1383" w:rsidRPr="00CA2B56" w:rsidRDefault="001E1383" w:rsidP="001E1383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14:paraId="341F502F" w14:textId="77777777" w:rsidR="001E1383" w:rsidRPr="00CA2B56" w:rsidRDefault="001E1383" w:rsidP="001E1383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уравнения;</w:t>
      </w:r>
    </w:p>
    <w:p w14:paraId="3053DEA9" w14:textId="77777777" w:rsidR="001E1383" w:rsidRPr="00CA2B56" w:rsidRDefault="001E1383" w:rsidP="001E1383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 xml:space="preserve">применять алгоритмы решения уравнений, неравенств, систем уравнений и неравенств, содержащих переменную под знаком модуля;  </w:t>
      </w:r>
    </w:p>
    <w:p w14:paraId="1C91CD18" w14:textId="77777777" w:rsidR="001E1383" w:rsidRPr="00CA2B56" w:rsidRDefault="001E1383" w:rsidP="001E1383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решать текстовые задачи с помощью составления уравнения, систем уравнений, методом подбора.</w:t>
      </w:r>
    </w:p>
    <w:p w14:paraId="2075C113" w14:textId="77777777" w:rsidR="001E1383" w:rsidRPr="00CA2B56" w:rsidRDefault="001E1383" w:rsidP="001E1383">
      <w:pPr>
        <w:tabs>
          <w:tab w:val="left" w:pos="322"/>
          <w:tab w:val="left" w:pos="567"/>
        </w:tabs>
        <w:spacing w:after="0"/>
        <w:ind w:right="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Обучающийся получит возможность научиться</w:t>
      </w:r>
    </w:p>
    <w:p w14:paraId="607CC7F2" w14:textId="77777777" w:rsidR="001E1383" w:rsidRPr="00CA2B56" w:rsidRDefault="001E1383" w:rsidP="001E1383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составлять уравнения и неравенства по условию задачи;</w:t>
      </w:r>
    </w:p>
    <w:p w14:paraId="2E0F8B26" w14:textId="77777777" w:rsidR="001E1383" w:rsidRPr="00CA2B56" w:rsidRDefault="001E1383" w:rsidP="001E1383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применять алгоритмы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14:paraId="2559EA6D" w14:textId="77777777" w:rsidR="001E1383" w:rsidRPr="00CA2B56" w:rsidRDefault="001E1383" w:rsidP="001E1383">
      <w:pPr>
        <w:numPr>
          <w:ilvl w:val="0"/>
          <w:numId w:val="3"/>
        </w:numPr>
        <w:tabs>
          <w:tab w:val="left" w:pos="284"/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B56">
        <w:rPr>
          <w:rFonts w:ascii="Times New Roman" w:eastAsia="Times New Roman" w:hAnsi="Times New Roman" w:cs="Times New Roman"/>
          <w:sz w:val="24"/>
          <w:szCs w:val="24"/>
        </w:rPr>
        <w:t>выполнять построения и исследования простейших математических моделей.</w:t>
      </w:r>
    </w:p>
    <w:p w14:paraId="0583253A" w14:textId="77777777" w:rsidR="001E1383" w:rsidRPr="00CA2B56" w:rsidRDefault="001E1383" w:rsidP="001E13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  <w:lang w:eastAsia="ru-RU"/>
        </w:rPr>
      </w:pPr>
    </w:p>
    <w:p w14:paraId="1337DC71" w14:textId="77777777" w:rsidR="001E1383" w:rsidRDefault="001E1383" w:rsidP="001E138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10A1A2" w14:textId="77777777" w:rsidR="001E1383" w:rsidRDefault="001E1383" w:rsidP="001E138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15A1BC" w14:textId="77777777" w:rsidR="001E1383" w:rsidRDefault="001E1383" w:rsidP="001E138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EA99FE" w14:textId="77777777" w:rsidR="001E1383" w:rsidRDefault="001E1383" w:rsidP="001E138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225FF1" w14:textId="77777777" w:rsidR="001E1383" w:rsidRDefault="001E1383" w:rsidP="001E138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C78301" w14:textId="77777777" w:rsidR="001E1383" w:rsidRDefault="001E1383" w:rsidP="001E138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1CC1C5" w14:textId="77777777" w:rsidR="001E1383" w:rsidRDefault="001E1383" w:rsidP="001E138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425810" w14:textId="0381D29D" w:rsidR="001E1383" w:rsidRPr="00CA2B56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14:paraId="5339522D" w14:textId="1CF79D1F" w:rsidR="001E1383" w:rsidRPr="00CA2B56" w:rsidRDefault="001E1383" w:rsidP="001E138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2B56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14:paraId="591265A2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3741"/>
        <w:gridCol w:w="1843"/>
        <w:gridCol w:w="3260"/>
      </w:tblGrid>
      <w:tr w:rsidR="001E1383" w:rsidRPr="00CA2B56" w14:paraId="48D44F50" w14:textId="77777777" w:rsidTr="00320ADC">
        <w:tc>
          <w:tcPr>
            <w:tcW w:w="1363" w:type="dxa"/>
          </w:tcPr>
          <w:p w14:paraId="31D1D729" w14:textId="77777777" w:rsidR="001E1383" w:rsidRPr="00CA2B56" w:rsidRDefault="001E1383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CA2B5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3741" w:type="dxa"/>
            <w:vAlign w:val="center"/>
          </w:tcPr>
          <w:p w14:paraId="5A381B88" w14:textId="77777777" w:rsidR="001E1383" w:rsidRPr="00CA2B56" w:rsidRDefault="001E1383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материала</w:t>
            </w:r>
          </w:p>
          <w:p w14:paraId="35850FDE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CBE7ADC" w14:textId="77777777" w:rsidR="001E1383" w:rsidRPr="00CA2B56" w:rsidRDefault="001E1383" w:rsidP="0032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14:paraId="427C2123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260" w:type="dxa"/>
            <w:vAlign w:val="center"/>
          </w:tcPr>
          <w:p w14:paraId="2F10260A" w14:textId="77777777" w:rsidR="001E1383" w:rsidRPr="00CA2B56" w:rsidRDefault="001E1383" w:rsidP="00320A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9901DCF" w14:textId="77777777" w:rsidR="001E1383" w:rsidRPr="00CA2B56" w:rsidRDefault="001E1383" w:rsidP="00320AD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1383" w:rsidRPr="00CA2B56" w14:paraId="33616D86" w14:textId="77777777" w:rsidTr="00320ADC">
        <w:tc>
          <w:tcPr>
            <w:tcW w:w="1363" w:type="dxa"/>
          </w:tcPr>
          <w:p w14:paraId="13F383FC" w14:textId="77777777" w:rsidR="001E1383" w:rsidRPr="00CA2B56" w:rsidRDefault="001E1383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1" w:type="dxa"/>
            <w:vAlign w:val="center"/>
          </w:tcPr>
          <w:p w14:paraId="001B1ED0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1843" w:type="dxa"/>
          </w:tcPr>
          <w:p w14:paraId="2B79B0E2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7683A517" w14:textId="77777777" w:rsidR="001E1383" w:rsidRPr="00CA2B56" w:rsidRDefault="001E1383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https://m.edsoo.ru/1568aba3</w:t>
              </w:r>
            </w:hyperlink>
          </w:p>
        </w:tc>
      </w:tr>
      <w:tr w:rsidR="001E1383" w:rsidRPr="00CA2B56" w14:paraId="0AF7C6D2" w14:textId="77777777" w:rsidTr="00320ADC">
        <w:tc>
          <w:tcPr>
            <w:tcW w:w="1363" w:type="dxa"/>
          </w:tcPr>
          <w:p w14:paraId="3BB3856C" w14:textId="77777777" w:rsidR="001E1383" w:rsidRPr="00CA2B56" w:rsidRDefault="001E1383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1" w:type="dxa"/>
          </w:tcPr>
          <w:p w14:paraId="71124E9B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1843" w:type="dxa"/>
          </w:tcPr>
          <w:p w14:paraId="665E905C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54D50398" w14:textId="77777777" w:rsidR="001E1383" w:rsidRPr="00CA2B56" w:rsidRDefault="001E1383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https://m.edsoo.ru/1568aba3</w:t>
              </w:r>
            </w:hyperlink>
          </w:p>
        </w:tc>
      </w:tr>
      <w:tr w:rsidR="001E1383" w:rsidRPr="00CA2B56" w14:paraId="0FBFDB77" w14:textId="77777777" w:rsidTr="00320ADC">
        <w:tc>
          <w:tcPr>
            <w:tcW w:w="1363" w:type="dxa"/>
          </w:tcPr>
          <w:p w14:paraId="5E932FA4" w14:textId="77777777" w:rsidR="001E1383" w:rsidRPr="00CA2B56" w:rsidRDefault="001E1383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1" w:type="dxa"/>
          </w:tcPr>
          <w:p w14:paraId="4F97A01C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1843" w:type="dxa"/>
          </w:tcPr>
          <w:p w14:paraId="06E643D8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4AC557A3" w14:textId="77777777" w:rsidR="001E1383" w:rsidRPr="00CA2B56" w:rsidRDefault="001E1383" w:rsidP="00320AD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https://m.edsoo.ru/1568aba3</w:t>
              </w:r>
            </w:hyperlink>
          </w:p>
        </w:tc>
      </w:tr>
      <w:tr w:rsidR="001E1383" w:rsidRPr="00CA2B56" w14:paraId="2C5F8433" w14:textId="77777777" w:rsidTr="00320ADC">
        <w:tc>
          <w:tcPr>
            <w:tcW w:w="1363" w:type="dxa"/>
          </w:tcPr>
          <w:p w14:paraId="4E531023" w14:textId="77777777" w:rsidR="001E1383" w:rsidRPr="00CA2B56" w:rsidRDefault="001E1383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1" w:type="dxa"/>
          </w:tcPr>
          <w:p w14:paraId="639EF97C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Степенная функция</w:t>
            </w:r>
          </w:p>
        </w:tc>
        <w:tc>
          <w:tcPr>
            <w:tcW w:w="1843" w:type="dxa"/>
            <w:vAlign w:val="center"/>
          </w:tcPr>
          <w:p w14:paraId="64D60407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016575A9" w14:textId="77777777" w:rsidR="001E1383" w:rsidRPr="00CA2B56" w:rsidRDefault="001E1383" w:rsidP="00320AD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https://m.edsoo.ru/1568aba3</w:t>
              </w:r>
            </w:hyperlink>
          </w:p>
        </w:tc>
      </w:tr>
      <w:tr w:rsidR="001E1383" w:rsidRPr="00CA2B56" w14:paraId="39B29638" w14:textId="77777777" w:rsidTr="00320ADC">
        <w:tc>
          <w:tcPr>
            <w:tcW w:w="1363" w:type="dxa"/>
          </w:tcPr>
          <w:p w14:paraId="675F6E05" w14:textId="77777777" w:rsidR="001E1383" w:rsidRPr="00CA2B56" w:rsidRDefault="001E1383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1" w:type="dxa"/>
          </w:tcPr>
          <w:p w14:paraId="530CA4D2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Формулы тригонометрии</w:t>
            </w:r>
          </w:p>
        </w:tc>
        <w:tc>
          <w:tcPr>
            <w:tcW w:w="1843" w:type="dxa"/>
          </w:tcPr>
          <w:p w14:paraId="271BFD22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77CAC9F4" w14:textId="77777777" w:rsidR="001E1383" w:rsidRPr="00CA2B56" w:rsidRDefault="001E1383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https://m.edsoo.ru/1568aba3</w:t>
              </w:r>
            </w:hyperlink>
          </w:p>
        </w:tc>
      </w:tr>
      <w:tr w:rsidR="001E1383" w:rsidRPr="00CA2B56" w14:paraId="088A9C82" w14:textId="77777777" w:rsidTr="00320ADC">
        <w:tc>
          <w:tcPr>
            <w:tcW w:w="1363" w:type="dxa"/>
          </w:tcPr>
          <w:p w14:paraId="1339B07F" w14:textId="77777777" w:rsidR="001E1383" w:rsidRPr="00CA2B56" w:rsidRDefault="001E1383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1" w:type="dxa"/>
          </w:tcPr>
          <w:p w14:paraId="2734BCEC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Тригонометрические  уравнения</w:t>
            </w:r>
            <w:proofErr w:type="gramEnd"/>
          </w:p>
        </w:tc>
        <w:tc>
          <w:tcPr>
            <w:tcW w:w="1843" w:type="dxa"/>
          </w:tcPr>
          <w:p w14:paraId="2D4079D6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1D8EC0E4" w14:textId="77777777" w:rsidR="001E1383" w:rsidRPr="00CA2B56" w:rsidRDefault="001E1383" w:rsidP="0032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CA2B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https://m.edsoo.ru/1568aba3</w:t>
              </w:r>
            </w:hyperlink>
          </w:p>
        </w:tc>
      </w:tr>
      <w:tr w:rsidR="001E1383" w:rsidRPr="00CA2B56" w14:paraId="2F5F8576" w14:textId="77777777" w:rsidTr="00320ADC">
        <w:tc>
          <w:tcPr>
            <w:tcW w:w="1363" w:type="dxa"/>
          </w:tcPr>
          <w:p w14:paraId="48A2EB1D" w14:textId="77777777" w:rsidR="001E1383" w:rsidRPr="00CA2B56" w:rsidRDefault="001E1383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1" w:type="dxa"/>
          </w:tcPr>
          <w:p w14:paraId="2D2280BE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843" w:type="dxa"/>
          </w:tcPr>
          <w:p w14:paraId="1FB1BE42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14:paraId="00DCBD87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1383" w:rsidRPr="00CA2B56" w14:paraId="76AA16B2" w14:textId="77777777" w:rsidTr="00320ADC">
        <w:tc>
          <w:tcPr>
            <w:tcW w:w="1363" w:type="dxa"/>
          </w:tcPr>
          <w:p w14:paraId="7E8FDA27" w14:textId="77777777" w:rsidR="001E1383" w:rsidRPr="00CA2B56" w:rsidRDefault="001E1383" w:rsidP="00320A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14:paraId="6FB11126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</w:tcPr>
          <w:p w14:paraId="76EBD484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</w:tcPr>
          <w:p w14:paraId="5044B394" w14:textId="77777777" w:rsidR="001E1383" w:rsidRPr="00CA2B56" w:rsidRDefault="001E1383" w:rsidP="00320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6359403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C1FEB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399751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EFF3B" w14:textId="77777777" w:rsidR="001E1383" w:rsidRPr="00CA2B56" w:rsidRDefault="001E1383" w:rsidP="001E13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E1383" w:rsidRPr="00CA2B56" w:rsidSect="001E13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BFF"/>
    <w:multiLevelType w:val="hybridMultilevel"/>
    <w:tmpl w:val="C86C8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915C0"/>
    <w:multiLevelType w:val="hybridMultilevel"/>
    <w:tmpl w:val="A03ED980"/>
    <w:lvl w:ilvl="0" w:tplc="041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2" w15:restartNumberingAfterBreak="0">
    <w:nsid w:val="6C2B7B71"/>
    <w:multiLevelType w:val="hybridMultilevel"/>
    <w:tmpl w:val="C182469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527E89"/>
    <w:multiLevelType w:val="hybridMultilevel"/>
    <w:tmpl w:val="74CE7258"/>
    <w:lvl w:ilvl="0" w:tplc="BCEAD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683FC1"/>
    <w:multiLevelType w:val="hybridMultilevel"/>
    <w:tmpl w:val="BD80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12708">
    <w:abstractNumId w:val="1"/>
  </w:num>
  <w:num w:numId="2" w16cid:durableId="1305626577">
    <w:abstractNumId w:val="2"/>
  </w:num>
  <w:num w:numId="3" w16cid:durableId="1261376972">
    <w:abstractNumId w:val="0"/>
  </w:num>
  <w:num w:numId="4" w16cid:durableId="1310787678">
    <w:abstractNumId w:val="4"/>
  </w:num>
  <w:num w:numId="5" w16cid:durableId="107593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83"/>
    <w:rsid w:val="001E1383"/>
    <w:rsid w:val="006C0B77"/>
    <w:rsid w:val="00820FB2"/>
    <w:rsid w:val="008242FF"/>
    <w:rsid w:val="00870751"/>
    <w:rsid w:val="00922C48"/>
    <w:rsid w:val="009D19FC"/>
    <w:rsid w:val="00B915B7"/>
    <w:rsid w:val="00D85A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1339"/>
  <w15:chartTrackingRefBased/>
  <w15:docId w15:val="{5ADF57EE-2BE0-4369-AC3C-1A45FD7D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38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1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38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138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138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138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138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138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1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38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E1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3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38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E1383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1E13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1568aba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1568aba3" TargetMode="External"/><Relationship Id="rId10" Type="http://schemas.openxmlformats.org/officeDocument/2006/relationships/hyperlink" Target="https://m.edsoo.ru/1568aba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2025-11-10T17:39:00Z</dcterms:created>
  <dcterms:modified xsi:type="dcterms:W3CDTF">2025-11-10T17:51:00Z</dcterms:modified>
</cp:coreProperties>
</file>