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913C" w14:textId="77777777" w:rsidR="00C204F4" w:rsidRPr="001E1383" w:rsidRDefault="00C204F4" w:rsidP="00C204F4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14:paraId="2B2F7308" w14:textId="77777777" w:rsidR="00C204F4" w:rsidRPr="001E1383" w:rsidRDefault="00C204F4" w:rsidP="00C204F4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к Основной образовательной программе</w:t>
      </w:r>
    </w:p>
    <w:p w14:paraId="565CB147" w14:textId="77777777" w:rsidR="00C204F4" w:rsidRPr="001E1383" w:rsidRDefault="00C204F4" w:rsidP="00C204F4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основного общего образования, утвержденной</w:t>
      </w:r>
    </w:p>
    <w:p w14:paraId="3D09D38D" w14:textId="77777777" w:rsidR="00C204F4" w:rsidRPr="001E1383" w:rsidRDefault="00C204F4" w:rsidP="00C204F4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приказом МБОУ – гимназия №34 г.Орла</w:t>
      </w:r>
    </w:p>
    <w:p w14:paraId="3D058B22" w14:textId="77777777" w:rsidR="00C204F4" w:rsidRPr="001E1383" w:rsidRDefault="00C204F4" w:rsidP="00C204F4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от28.08.2025 № 346</w:t>
      </w:r>
    </w:p>
    <w:p w14:paraId="18B77910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AC08E5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E07DE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E09EDA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AC473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8F2C8C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CB63F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8825A" w14:textId="77777777" w:rsidR="00C204F4" w:rsidRPr="00205FDE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D8D17" w14:textId="77777777" w:rsidR="00C204F4" w:rsidRPr="00205FDE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EA6F65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02678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0ACF4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7BA93" w14:textId="77777777" w:rsidR="00C204F4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D5A24" w14:textId="77777777" w:rsidR="00C204F4" w:rsidRDefault="00C204F4" w:rsidP="00C204F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07EE86" w14:textId="77777777" w:rsidR="00C204F4" w:rsidRPr="00CA2B56" w:rsidRDefault="00C204F4" w:rsidP="00C204F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6B563D2E" w14:textId="77777777" w:rsidR="00C204F4" w:rsidRPr="00CA2B56" w:rsidRDefault="00C204F4" w:rsidP="00C204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Практикум по математике» </w:t>
      </w:r>
    </w:p>
    <w:p w14:paraId="6675F7E2" w14:textId="35C2B509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383">
        <w:rPr>
          <w:rFonts w:ascii="Times New Roman" w:hAnsi="Times New Roman" w:cs="Times New Roman"/>
          <w:b/>
          <w:sz w:val="24"/>
          <w:szCs w:val="24"/>
        </w:rPr>
        <w:t>на уровень среднего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14:paraId="1A29E9C6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D442D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F622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57471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4382C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A6AEB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5B2DD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11BF8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60A8E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6A541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B65F5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D7822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FA396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932CC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E21DD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119A5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74C86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4CC44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C774D" w14:textId="77777777" w:rsidR="00C204F4" w:rsidRPr="00CA2B56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</w:t>
      </w:r>
    </w:p>
    <w:p w14:paraId="7643F128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877E40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 класс</w:t>
      </w:r>
    </w:p>
    <w:p w14:paraId="14031453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F7B09" w14:textId="77777777" w:rsidR="00C204F4" w:rsidRPr="00CA2B56" w:rsidRDefault="00C204F4" w:rsidP="00C204F4">
      <w:pPr>
        <w:pStyle w:val="a7"/>
        <w:numPr>
          <w:ilvl w:val="0"/>
          <w:numId w:val="4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Показательная функция.   </w:t>
      </w:r>
    </w:p>
    <w:p w14:paraId="198FDBAB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понятие показательной  функции; </w:t>
      </w: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свойств и умение строить ее график; познакомиться </w:t>
      </w: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способами решения показательных  уравнений и неравенств.</w:t>
      </w:r>
    </w:p>
    <w:p w14:paraId="3EEAE8F7" w14:textId="77777777" w:rsidR="00C204F4" w:rsidRPr="00CA2B56" w:rsidRDefault="00C204F4" w:rsidP="00C204F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F82E43" w14:textId="77777777" w:rsidR="00C204F4" w:rsidRPr="00CA2B56" w:rsidRDefault="00C204F4" w:rsidP="00C204F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Логарифмическая функция.</w:t>
      </w: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501394B5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понятие логарифмической функции; </w:t>
      </w: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свойства и умение строить ее график; </w:t>
      </w: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способами решения  логарифмических уравнений и неравенств.</w:t>
      </w:r>
    </w:p>
    <w:p w14:paraId="1A3CD1D4" w14:textId="77777777" w:rsidR="00C204F4" w:rsidRPr="00CA2B56" w:rsidRDefault="00C204F4" w:rsidP="00C204F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4A5EF9" w14:textId="77777777" w:rsidR="00C204F4" w:rsidRPr="00CA2B56" w:rsidRDefault="00C204F4" w:rsidP="00C204F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Тригонометрические функции и их графики    </w:t>
      </w:r>
    </w:p>
    <w:p w14:paraId="022A4FB3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графиков тригонометрических функций.  Исследование тригонометрических функций.</w:t>
      </w:r>
    </w:p>
    <w:p w14:paraId="2C404651" w14:textId="77777777" w:rsidR="00C204F4" w:rsidRPr="00CA2B56" w:rsidRDefault="00C204F4" w:rsidP="00C204F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Производная  </w:t>
      </w:r>
    </w:p>
    <w:p w14:paraId="38D6656C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Производная, формулы, правила Исследование функций . Применение производной в тестах </w:t>
      </w:r>
      <w:r w:rsidRPr="00CA2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производной</w:t>
      </w:r>
    </w:p>
    <w:p w14:paraId="13FDC278" w14:textId="77777777" w:rsidR="00C204F4" w:rsidRPr="00CA2B56" w:rsidRDefault="00C204F4" w:rsidP="00C204F4">
      <w:pPr>
        <w:pStyle w:val="a7"/>
        <w:numPr>
          <w:ilvl w:val="0"/>
          <w:numId w:val="4"/>
        </w:num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 геометрическим содержанием.</w:t>
      </w:r>
      <w:r w:rsidRPr="00CA2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14:paraId="091A2E18" w14:textId="77777777" w:rsidR="00C204F4" w:rsidRPr="00CA2B56" w:rsidRDefault="00C204F4" w:rsidP="00C204F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геометрическими фигурами, координатами и векторами. Планиметрические задачи на нахождение геометрических величин (длин, углов, площадей).</w:t>
      </w:r>
    </w:p>
    <w:p w14:paraId="4C67008C" w14:textId="77777777" w:rsidR="00C204F4" w:rsidRPr="00CA2B56" w:rsidRDefault="00C204F4" w:rsidP="00C204F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CCCAF" w14:textId="77777777" w:rsidR="00C204F4" w:rsidRPr="00CA2B56" w:rsidRDefault="00C204F4" w:rsidP="00C204F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 с геометрическим содержанием         </w:t>
      </w:r>
    </w:p>
    <w:p w14:paraId="0295168B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Стереометрические задачи на нахождение геометрических величин (длин, углов, площадей).</w:t>
      </w:r>
    </w:p>
    <w:p w14:paraId="2C8E721E" w14:textId="77777777" w:rsidR="00C204F4" w:rsidRPr="00CA2B56" w:rsidRDefault="00C204F4" w:rsidP="00C2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площадей поверхностей многогранников</w:t>
      </w:r>
    </w:p>
    <w:p w14:paraId="6FBCB566" w14:textId="77777777" w:rsidR="00C204F4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880C5B" w14:textId="77777777" w:rsidR="00C204F4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4ED41A" w14:textId="77777777" w:rsidR="00C204F4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2BC981" w14:textId="77777777" w:rsidR="00C204F4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DE2E76" w14:textId="77777777" w:rsidR="00C204F4" w:rsidRPr="00CA2B56" w:rsidRDefault="00C204F4" w:rsidP="00C204F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14:paraId="66A91B1D" w14:textId="77777777" w:rsidR="00C204F4" w:rsidRPr="00CA2B56" w:rsidRDefault="00C204F4" w:rsidP="00C204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08214DC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  <w:r w:rsidRPr="00CA2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66FB64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практики;</w:t>
      </w:r>
    </w:p>
    <w:p w14:paraId="1EC6D90A" w14:textId="77777777" w:rsidR="00C204F4" w:rsidRPr="00CA2B56" w:rsidRDefault="00C204F4" w:rsidP="00C204F4">
      <w:pPr>
        <w:numPr>
          <w:ilvl w:val="0"/>
          <w:numId w:val="1"/>
        </w:numPr>
        <w:tabs>
          <w:tab w:val="left" w:pos="322"/>
          <w:tab w:val="left" w:pos="540"/>
        </w:tabs>
        <w:spacing w:after="0" w:line="240" w:lineRule="auto"/>
        <w:ind w:left="284" w:right="20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14:paraId="4D810BF8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6AB4F52E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3B2EE431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14:paraId="10F4F6A8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0A7501E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4DB95482" w14:textId="77777777" w:rsidR="00C204F4" w:rsidRPr="00CA2B56" w:rsidRDefault="00C204F4" w:rsidP="00C204F4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представлений об основных этапах истории математической науки, современных тенденциях ее развития и применения.</w:t>
      </w:r>
    </w:p>
    <w:p w14:paraId="59EBCF40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AA3CA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Метапредметные результаты:</w:t>
      </w:r>
    </w:p>
    <w:p w14:paraId="69EA588B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5E53B65E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4C88273D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E562900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6A6FB6AB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задач;</w:t>
      </w:r>
    </w:p>
    <w:p w14:paraId="5ABFBDDF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08E4089B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2F2AC7B3" w14:textId="77777777" w:rsidR="00C204F4" w:rsidRPr="00CA2B56" w:rsidRDefault="00C204F4" w:rsidP="00C204F4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планировать и оценивать результаты деятельности, соотносить их с поставленными целями и жизненным опытом, публично представлять результаты деятельности, в том числе с использованием средств ИКТ.</w:t>
      </w:r>
    </w:p>
    <w:p w14:paraId="173BEA02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D093E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редметные результаты:</w:t>
      </w:r>
    </w:p>
    <w:p w14:paraId="6DA88A67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Обучающийся научится</w:t>
      </w:r>
    </w:p>
    <w:p w14:paraId="75D28D6C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14:paraId="298859C1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14:paraId="6EE7FBC8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14:paraId="54B30A1C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уравнения;</w:t>
      </w:r>
    </w:p>
    <w:p w14:paraId="7397C815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 xml:space="preserve">применять алгоритмы решения уравнений, неравенств, систем уравнений и неравенств, содержащих переменную под знаком модуля;  </w:t>
      </w:r>
    </w:p>
    <w:p w14:paraId="20E3CDC2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решать текстовые задачи с помощью составления уравнения, систем уравнений, методом подбора.</w:t>
      </w:r>
    </w:p>
    <w:p w14:paraId="5E595654" w14:textId="77777777" w:rsidR="00C204F4" w:rsidRPr="00CA2B56" w:rsidRDefault="00C204F4" w:rsidP="00C204F4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Обучающийся получит возможность научиться</w:t>
      </w:r>
    </w:p>
    <w:p w14:paraId="2451BFF7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уравнения и неравенства по условию задачи;</w:t>
      </w:r>
    </w:p>
    <w:p w14:paraId="6F3E2C56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применять алгоритмы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14:paraId="3F37D5A1" w14:textId="77777777" w:rsidR="00C204F4" w:rsidRPr="00CA2B56" w:rsidRDefault="00C204F4" w:rsidP="00C204F4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выполнять построения и исследования простейших математических моделей.</w:t>
      </w:r>
    </w:p>
    <w:p w14:paraId="5C0B5B07" w14:textId="77777777" w:rsidR="00C204F4" w:rsidRPr="00CA2B56" w:rsidRDefault="00C204F4" w:rsidP="00C204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eastAsia="ru-RU"/>
        </w:rPr>
      </w:pPr>
    </w:p>
    <w:p w14:paraId="3AAFF7B5" w14:textId="77777777" w:rsidR="00C204F4" w:rsidRDefault="00C204F4" w:rsidP="00C204F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BE9E45" w14:textId="77777777" w:rsidR="00C204F4" w:rsidRDefault="00C204F4" w:rsidP="00C204F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CC9738" w14:textId="77777777" w:rsidR="00C204F4" w:rsidRDefault="00C204F4" w:rsidP="00C204F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D2209A" w14:textId="78310D20" w:rsidR="00C204F4" w:rsidRPr="00CA2B56" w:rsidRDefault="00C204F4" w:rsidP="00C204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1EB3B8B2" w14:textId="0CD16CB4" w:rsidR="00C204F4" w:rsidRPr="00CA2B56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2E682DC" w14:textId="5943F467" w:rsidR="00C204F4" w:rsidRPr="00CA2B56" w:rsidRDefault="00C204F4" w:rsidP="00C204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14:paraId="6036D104" w14:textId="77777777" w:rsidR="00C204F4" w:rsidRPr="00CA2B56" w:rsidRDefault="00C204F4" w:rsidP="00C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741"/>
        <w:gridCol w:w="1843"/>
        <w:gridCol w:w="3260"/>
      </w:tblGrid>
      <w:tr w:rsidR="00C204F4" w:rsidRPr="00CA2B56" w14:paraId="1A5C0064" w14:textId="77777777" w:rsidTr="00320ADC">
        <w:tc>
          <w:tcPr>
            <w:tcW w:w="1363" w:type="dxa"/>
          </w:tcPr>
          <w:p w14:paraId="31FD6EE8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№п.п</w:t>
            </w:r>
          </w:p>
        </w:tc>
        <w:tc>
          <w:tcPr>
            <w:tcW w:w="3741" w:type="dxa"/>
            <w:vAlign w:val="center"/>
          </w:tcPr>
          <w:p w14:paraId="62948CB3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материала</w:t>
            </w:r>
          </w:p>
          <w:p w14:paraId="77E6A7BC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6BDC909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14:paraId="19D65449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60" w:type="dxa"/>
            <w:vAlign w:val="center"/>
          </w:tcPr>
          <w:p w14:paraId="4E6C2B37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6C2CDC0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4F4" w:rsidRPr="00CA2B56" w14:paraId="1B493205" w14:textId="77777777" w:rsidTr="00320ADC">
        <w:tc>
          <w:tcPr>
            <w:tcW w:w="1363" w:type="dxa"/>
          </w:tcPr>
          <w:p w14:paraId="5687B44C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</w:tcPr>
          <w:p w14:paraId="2F1CBBC0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Показательная функция</w:t>
            </w:r>
          </w:p>
        </w:tc>
        <w:tc>
          <w:tcPr>
            <w:tcW w:w="1843" w:type="dxa"/>
            <w:vAlign w:val="center"/>
          </w:tcPr>
          <w:p w14:paraId="7C5B7D0D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5CD966CA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2C9F68CA" w14:textId="77777777" w:rsidTr="00320ADC">
        <w:tc>
          <w:tcPr>
            <w:tcW w:w="1363" w:type="dxa"/>
          </w:tcPr>
          <w:p w14:paraId="6210AD1A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1" w:type="dxa"/>
          </w:tcPr>
          <w:p w14:paraId="34CD9CA2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Логарифмическая функция</w:t>
            </w:r>
          </w:p>
        </w:tc>
        <w:tc>
          <w:tcPr>
            <w:tcW w:w="1843" w:type="dxa"/>
            <w:vAlign w:val="center"/>
          </w:tcPr>
          <w:p w14:paraId="4EFEB2B1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1C1A00DA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6942329B" w14:textId="77777777" w:rsidTr="00320ADC">
        <w:tc>
          <w:tcPr>
            <w:tcW w:w="1363" w:type="dxa"/>
          </w:tcPr>
          <w:p w14:paraId="7A83CCB2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1" w:type="dxa"/>
          </w:tcPr>
          <w:p w14:paraId="2D50B529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Тригонометрические функции и их графики</w:t>
            </w:r>
          </w:p>
        </w:tc>
        <w:tc>
          <w:tcPr>
            <w:tcW w:w="1843" w:type="dxa"/>
            <w:vAlign w:val="center"/>
          </w:tcPr>
          <w:p w14:paraId="0C42C056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77D95FEE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4DB32ABB" w14:textId="77777777" w:rsidTr="00320ADC">
        <w:tc>
          <w:tcPr>
            <w:tcW w:w="1363" w:type="dxa"/>
          </w:tcPr>
          <w:p w14:paraId="2B9C5BF8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1" w:type="dxa"/>
          </w:tcPr>
          <w:p w14:paraId="28811602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Производная</w:t>
            </w:r>
          </w:p>
        </w:tc>
        <w:tc>
          <w:tcPr>
            <w:tcW w:w="1843" w:type="dxa"/>
            <w:vAlign w:val="center"/>
          </w:tcPr>
          <w:p w14:paraId="7B360731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62BED30B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3B3C1226" w14:textId="77777777" w:rsidTr="00320ADC">
        <w:tc>
          <w:tcPr>
            <w:tcW w:w="1363" w:type="dxa"/>
          </w:tcPr>
          <w:p w14:paraId="6D7B2AB0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1" w:type="dxa"/>
          </w:tcPr>
          <w:p w14:paraId="29218B37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с геометрическим содержанием</w:t>
            </w:r>
          </w:p>
        </w:tc>
        <w:tc>
          <w:tcPr>
            <w:tcW w:w="1843" w:type="dxa"/>
            <w:vAlign w:val="center"/>
          </w:tcPr>
          <w:p w14:paraId="06E67867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52A5BC77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13891BDB" w14:textId="77777777" w:rsidTr="00320ADC">
        <w:tc>
          <w:tcPr>
            <w:tcW w:w="1363" w:type="dxa"/>
          </w:tcPr>
          <w:p w14:paraId="0A910B62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1" w:type="dxa"/>
          </w:tcPr>
          <w:p w14:paraId="796E5E54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с геометрическим содержанием</w:t>
            </w:r>
          </w:p>
        </w:tc>
        <w:tc>
          <w:tcPr>
            <w:tcW w:w="1843" w:type="dxa"/>
            <w:vAlign w:val="center"/>
          </w:tcPr>
          <w:p w14:paraId="1A25B168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3313A40B" w14:textId="77777777" w:rsidR="00C204F4" w:rsidRPr="00CA2B56" w:rsidRDefault="00C204F4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https://m.edsoo.ru/f11c4afd</w:t>
              </w:r>
            </w:hyperlink>
          </w:p>
        </w:tc>
      </w:tr>
      <w:tr w:rsidR="00C204F4" w:rsidRPr="00CA2B56" w14:paraId="320950FC" w14:textId="77777777" w:rsidTr="00320ADC">
        <w:trPr>
          <w:trHeight w:val="798"/>
        </w:trPr>
        <w:tc>
          <w:tcPr>
            <w:tcW w:w="1363" w:type="dxa"/>
          </w:tcPr>
          <w:p w14:paraId="0DFE5C94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1" w:type="dxa"/>
          </w:tcPr>
          <w:p w14:paraId="72326032" w14:textId="77777777" w:rsidR="00C204F4" w:rsidRPr="00CA2B56" w:rsidRDefault="00C204F4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Итоговое повторение .Решение тестов ЕГЭ</w:t>
            </w:r>
          </w:p>
        </w:tc>
        <w:tc>
          <w:tcPr>
            <w:tcW w:w="1843" w:type="dxa"/>
          </w:tcPr>
          <w:p w14:paraId="11A1547B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14:paraId="75329EF7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04F4" w:rsidRPr="00CA2B56" w14:paraId="298D3229" w14:textId="77777777" w:rsidTr="00320ADC">
        <w:tc>
          <w:tcPr>
            <w:tcW w:w="1363" w:type="dxa"/>
          </w:tcPr>
          <w:p w14:paraId="2A7492B7" w14:textId="77777777" w:rsidR="00C204F4" w:rsidRPr="00CA2B56" w:rsidRDefault="00C204F4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Align w:val="center"/>
          </w:tcPr>
          <w:p w14:paraId="552D2EAD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1648587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14:paraId="48636E59" w14:textId="77777777" w:rsidR="00C204F4" w:rsidRPr="00CA2B56" w:rsidRDefault="00C204F4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9CC3A01" w14:textId="77777777" w:rsidR="00C204F4" w:rsidRDefault="00C204F4" w:rsidP="00C20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366D2" w14:textId="77777777" w:rsidR="00C204F4" w:rsidRPr="001E1383" w:rsidRDefault="00C204F4" w:rsidP="00C204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B381C6" w14:textId="77777777" w:rsidR="00C204F4" w:rsidRPr="00CA2B56" w:rsidRDefault="00C204F4" w:rsidP="00C20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67F9E" w14:textId="77777777" w:rsidR="00C204F4" w:rsidRPr="00CA2B56" w:rsidRDefault="00C204F4" w:rsidP="00C20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6C65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BFF"/>
    <w:multiLevelType w:val="hybridMultilevel"/>
    <w:tmpl w:val="C86C8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15C0"/>
    <w:multiLevelType w:val="hybridMultilevel"/>
    <w:tmpl w:val="A03ED980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6C2B7B71"/>
    <w:multiLevelType w:val="hybridMultilevel"/>
    <w:tmpl w:val="C182469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683FC1"/>
    <w:multiLevelType w:val="hybridMultilevel"/>
    <w:tmpl w:val="BD80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2708">
    <w:abstractNumId w:val="1"/>
  </w:num>
  <w:num w:numId="2" w16cid:durableId="1305626577">
    <w:abstractNumId w:val="2"/>
  </w:num>
  <w:num w:numId="3" w16cid:durableId="1261376972">
    <w:abstractNumId w:val="0"/>
  </w:num>
  <w:num w:numId="4" w16cid:durableId="1310787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F4"/>
    <w:rsid w:val="00301C34"/>
    <w:rsid w:val="006C0B77"/>
    <w:rsid w:val="00820FB2"/>
    <w:rsid w:val="008242FF"/>
    <w:rsid w:val="00870751"/>
    <w:rsid w:val="00922C48"/>
    <w:rsid w:val="00B915B7"/>
    <w:rsid w:val="00C204F4"/>
    <w:rsid w:val="00D85A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03AD"/>
  <w15:chartTrackingRefBased/>
  <w15:docId w15:val="{41BF545B-06DC-478D-89BE-ED4AD75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F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4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4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04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04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04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04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0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4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0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4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0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f11c4a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f11c4a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2025-11-10T17:51:00Z</dcterms:created>
  <dcterms:modified xsi:type="dcterms:W3CDTF">2025-11-10T17:55:00Z</dcterms:modified>
</cp:coreProperties>
</file>