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CF39" w14:textId="77777777" w:rsidR="00071B7D" w:rsidRPr="00071B7D" w:rsidRDefault="00071B7D" w:rsidP="00071B7D">
      <w:pPr>
        <w:spacing w:after="0" w:line="276" w:lineRule="auto"/>
        <w:ind w:left="284" w:right="141" w:hanging="567"/>
        <w:jc w:val="right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Приложение 1</w:t>
      </w:r>
    </w:p>
    <w:p w14:paraId="6452A27C" w14:textId="77777777" w:rsidR="00071B7D" w:rsidRPr="00071B7D" w:rsidRDefault="00071B7D" w:rsidP="00071B7D">
      <w:pPr>
        <w:spacing w:after="0" w:line="276" w:lineRule="auto"/>
        <w:ind w:left="284" w:right="141" w:hanging="567"/>
        <w:jc w:val="right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к Основной образовательной программе</w:t>
      </w:r>
    </w:p>
    <w:p w14:paraId="513054A6" w14:textId="77777777" w:rsidR="00071B7D" w:rsidRPr="00071B7D" w:rsidRDefault="00071B7D" w:rsidP="00071B7D">
      <w:pPr>
        <w:spacing w:after="0" w:line="276" w:lineRule="auto"/>
        <w:ind w:left="284" w:right="141" w:hanging="567"/>
        <w:jc w:val="right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основного общего образования, утвержденной</w:t>
      </w:r>
    </w:p>
    <w:p w14:paraId="462C49D5" w14:textId="77777777" w:rsidR="00071B7D" w:rsidRPr="00071B7D" w:rsidRDefault="00071B7D" w:rsidP="00071B7D">
      <w:pPr>
        <w:spacing w:after="0" w:line="276" w:lineRule="auto"/>
        <w:ind w:left="284" w:right="141" w:hanging="567"/>
        <w:jc w:val="right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приказом МБОУ – гимназия №34 г. Орла</w:t>
      </w:r>
    </w:p>
    <w:p w14:paraId="2C194EF1" w14:textId="77777777" w:rsidR="00071B7D" w:rsidRPr="00071B7D" w:rsidRDefault="00071B7D" w:rsidP="00071B7D">
      <w:pPr>
        <w:spacing w:after="0" w:line="276" w:lineRule="auto"/>
        <w:ind w:left="284" w:right="141" w:hanging="567"/>
        <w:jc w:val="right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от 28.08.2025 № 346</w:t>
      </w:r>
    </w:p>
    <w:p w14:paraId="61F62FDE" w14:textId="77777777" w:rsidR="00071B7D" w:rsidRPr="00071B7D" w:rsidRDefault="00071B7D" w:rsidP="00071B7D">
      <w:pPr>
        <w:widowControl w:val="0"/>
        <w:spacing w:after="0" w:line="276" w:lineRule="auto"/>
        <w:ind w:right="141" w:hanging="567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5C943EB" w14:textId="77777777" w:rsidR="00071B7D" w:rsidRPr="00071B7D" w:rsidRDefault="00071B7D" w:rsidP="00071B7D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3F55C7" w14:textId="77777777" w:rsidR="00071B7D" w:rsidRPr="00071B7D" w:rsidRDefault="00071B7D" w:rsidP="00071B7D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CA911A" w14:textId="77777777" w:rsidR="00071B7D" w:rsidRPr="00071B7D" w:rsidRDefault="00071B7D" w:rsidP="00071B7D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Рабочая программа курса внеурочной деятельности</w:t>
      </w:r>
    </w:p>
    <w:p w14:paraId="7B2D7C2A" w14:textId="77777777" w:rsidR="00071B7D" w:rsidRPr="00071B7D" w:rsidRDefault="00071B7D" w:rsidP="00071B7D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071B7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Роуп-скиппинг</w:t>
      </w:r>
      <w:proofErr w:type="spellEnd"/>
      <w:r w:rsidRPr="00071B7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p w14:paraId="1B0162C7" w14:textId="77777777" w:rsidR="00071B7D" w:rsidRPr="00071B7D" w:rsidRDefault="00071B7D" w:rsidP="00071B7D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на уровень начального общего образования</w:t>
      </w:r>
    </w:p>
    <w:p w14:paraId="1F37282A" w14:textId="77777777" w:rsidR="00071B7D" w:rsidRPr="00071B7D" w:rsidRDefault="00071B7D" w:rsidP="00071B7D">
      <w:pPr>
        <w:suppressAutoHyphens/>
        <w:spacing w:after="0" w:line="276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(спортивно-оздоровительное направление)</w:t>
      </w:r>
    </w:p>
    <w:p w14:paraId="40DD6151" w14:textId="77777777" w:rsidR="00071B7D" w:rsidRDefault="00071B7D" w:rsidP="00071B7D">
      <w:pPr>
        <w:suppressAutoHyphens/>
        <w:spacing w:after="0" w:line="276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FFE61BC" w14:textId="77777777" w:rsidR="00071B7D" w:rsidRPr="00071B7D" w:rsidRDefault="00071B7D" w:rsidP="00071B7D">
      <w:pPr>
        <w:suppressAutoHyphens/>
        <w:spacing w:after="0" w:line="276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EB3480" w14:textId="77777777" w:rsidR="00071B7D" w:rsidRPr="00071B7D" w:rsidRDefault="00071B7D" w:rsidP="00071B7D">
      <w:pPr>
        <w:suppressAutoHyphens/>
        <w:spacing w:after="0" w:line="276" w:lineRule="auto"/>
        <w:rPr>
          <w:rFonts w:eastAsia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071B7D">
        <w:rPr>
          <w:rFonts w:eastAsia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Содержание внеурочной деятельности </w:t>
      </w:r>
    </w:p>
    <w:p w14:paraId="6549BE55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917A6AF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Раздел 1. Знания о физической культуре</w:t>
      </w:r>
    </w:p>
    <w:p w14:paraId="7B625F50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История физической культуры. </w:t>
      </w:r>
    </w:p>
    <w:p w14:paraId="07EF74CE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Физическая культура и спорт в международном сообществе, их цели, задачи, оздоровительное и воспитательное значение. История возникновения и развития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 в мире и России. Достижения отечественных спортсменов на международной арене. Базовые понятия физической культуры. </w:t>
      </w:r>
    </w:p>
    <w:p w14:paraId="0860B651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Физическая культура человека.</w:t>
      </w:r>
    </w:p>
    <w:p w14:paraId="013EECBD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Общий режим дня обучающегося, его содержание и планирование. Правила закаливания организма. Ведение личного дневника самонаблюдения за физическим развитием и физической подготовленностью. Общие гигиенические требования к занимающимся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скиппингом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скакалкой). </w:t>
      </w:r>
    </w:p>
    <w:p w14:paraId="660CC1AF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Форма для занятий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скиппингом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скакалки). </w:t>
      </w:r>
    </w:p>
    <w:p w14:paraId="126F4B2B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Правила техники безопасности на занятиях по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скиппингу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скакалки), особенности страховки и само страховки при выполнении элементов, падении. </w:t>
      </w:r>
    </w:p>
    <w:p w14:paraId="52A36179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Понятие о травмах и их предупреждении. Правила оказания доврачебной помощи во время занятий физической культурой и спортом. Первая помощь при ушибах, растяжении связок. </w:t>
      </w:r>
    </w:p>
    <w:p w14:paraId="60DF494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Структура и содержание тренировочных занятий по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скиппингу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скакалки). Проведение самостоятельных занятий по коррекции осанки и телосложения. Основы составления связок и комбинаций под музыку, как средства эстетического воспитания. Ритм и пластика в движениях (прыжках) под музыку. </w:t>
      </w:r>
    </w:p>
    <w:p w14:paraId="710B1F54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Правила проведения восстановительных процедур: дыхательная гимнастика, восстановительный массаж. </w:t>
      </w:r>
    </w:p>
    <w:p w14:paraId="52BDC0FE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Раздел 2. Способы двигательной (физкультурной) деятельности</w:t>
      </w:r>
    </w:p>
    <w:p w14:paraId="54A1A444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Организация и проведение самостоятельных занятий.</w:t>
      </w: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5827B64B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Подготовка места для занятий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скиппингом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скакалкой). </w:t>
      </w:r>
    </w:p>
    <w:p w14:paraId="0689432D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Составление и выполнение индивидуальных комплексов для утренней зарядки, физкультурных пауз. Упражнения для формирования правильной осанки и ее коррекции. </w:t>
      </w:r>
    </w:p>
    <w:p w14:paraId="5AE2C659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 xml:space="preserve">Выбор и разучивание базовых прыжков, упражнений, движений, связок и комбинаций в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скиппинге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скакалки). </w:t>
      </w:r>
    </w:p>
    <w:p w14:paraId="48E03C9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Оценка эффективности занятий. </w:t>
      </w:r>
    </w:p>
    <w:p w14:paraId="5D815B26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Оценка выполнения технических элементов и движений, способы выявления и устранения типичных и нетипичных ошибок в технике выполнения прыжков, упражнений, связок и комбинаций. </w:t>
      </w:r>
    </w:p>
    <w:p w14:paraId="4692A908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Измерение резервов организма и состояния здоровья с помощью элементарных функциональных проб. </w:t>
      </w:r>
    </w:p>
    <w:p w14:paraId="036B64C9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Раздел 3. Физическое совершенствование. </w:t>
      </w:r>
    </w:p>
    <w:p w14:paraId="4A06346F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3.1. Физкультурно-оздоровительная деятельность.</w:t>
      </w: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6B164FC0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Общая физическая подготовка.</w:t>
      </w: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51FE7940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Комплексы упражнений для развития физических качеств. </w:t>
      </w:r>
    </w:p>
    <w:p w14:paraId="2A7E79DF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Комплексы специальной физической подготовки.</w:t>
      </w:r>
    </w:p>
    <w:p w14:paraId="51162FE2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Индивидуальные комплексы адаптивной (лечебной) и корригирующей физической культуры. Комплексы дыхательной гимнастики и гимнастики для глаз. Комплексы упражнений для коррекции фигуры и массы тела с учетом индивидуальных особенностей физического развития обучающихся. </w:t>
      </w:r>
    </w:p>
    <w:p w14:paraId="5B37E311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Оздоровительные комплексы в режиме учебного дня и учебной недели. </w:t>
      </w:r>
    </w:p>
    <w:p w14:paraId="0A0EE795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3.2. Спортивно-оздоровительная деятельность общеразвивающей направленности с использованием средств </w:t>
      </w:r>
      <w:proofErr w:type="spellStart"/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(спортивной скакалки).</w:t>
      </w:r>
    </w:p>
    <w:p w14:paraId="78D701E3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Общая физическая и специальная подготовка.</w:t>
      </w:r>
    </w:p>
    <w:p w14:paraId="6B705B98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Упражнения со спортивной скакалкой, приближенные к дисциплинам вида спорта, которые хорошо развивают координацию движений и равновесие, вестибулярный аппарат и улучшают навыки ориентации в пространстве, развитие хореографических и спортивных элементов. Упражнения для развития прыгучести, скоростных способностей, гибкости и подвижности в суставах. Упражнения на расслабление. Техника упражнений со скакалкой. Занятия проводятся эмоционально, с использованием в основном игровых методов, которые создают условия для адаптации новичков к нагрузкам и снижают утомление. Подбор средств осуществляется на основе доступности, всестороннего физического развития, направленности на воспитание необходимых физических качеств.</w:t>
      </w:r>
    </w:p>
    <w:p w14:paraId="5076D96B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Базовая подготовка (основы техники </w:t>
      </w:r>
      <w:proofErr w:type="spellStart"/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 (спортивной скакалки)).</w:t>
      </w:r>
    </w:p>
    <w:p w14:paraId="7A7FB9CE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Специальная базовая подготовка. Выбор скакалки, длина скакалки. Изучение базовых изолированных прыжков: шаги (спринт), силовые (акробатика, гимнастика),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мультипрыжки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(двойные, тройные), манипуляции со скакалкой (кресты, намотки, броски). Занятия по обучению основам техники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 проводятся один раз в неделю, в сетке учебных часов, продолжительность каждого – 45 минут.</w:t>
      </w:r>
    </w:p>
    <w:p w14:paraId="11080F2C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3.3. Спортивно-оздоровительная деятельность показательно-соревновательной направленности с использованием средств </w:t>
      </w:r>
      <w:proofErr w:type="spellStart"/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(спортивной скакалки).</w:t>
      </w:r>
    </w:p>
    <w:p w14:paraId="7D3ABDDB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Совершенствование и усложнение технических навыков.</w:t>
      </w:r>
    </w:p>
    <w:p w14:paraId="51928793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Совершенствование техники основных дисциплин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скакалки): одиночная скакалка, путешественник, треугольник, китайское колесо, Дабл Датч.</w:t>
      </w:r>
    </w:p>
    <w:p w14:paraId="7D67E68B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Практика участия в личных и командных дисциплинах</w:t>
      </w: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 – одно из средств совершенствования физических и волевых качеств человека, способствующее развитию координации, силы, ловкости, гибкости, развитию </w:t>
      </w:r>
      <w:r w:rsidRPr="00071B7D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 xml:space="preserve">выносливости. Выполнение простейших связок. Индивидуальные дисциплины – отработка отдельных элементов, связок, комбинации. Командные дисциплины - отработка отдельных элементов, одна скакалка на двоих, путешественник, треугольник, китайское колесо, Дабл Датч. Способы ведения счета прыжков и правила зачисления очков: уровень сложности прыжков, техника, зрелищность, музыкальность, штрафы.  Основные правилами техники безопасности при организации занятий физической культурой на основе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скакалки).</w:t>
      </w:r>
    </w:p>
    <w:p w14:paraId="16046207" w14:textId="77777777" w:rsidR="00071B7D" w:rsidRPr="00071B7D" w:rsidRDefault="00071B7D" w:rsidP="00071B7D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1316003" w14:textId="77777777" w:rsidR="00071B7D" w:rsidRPr="00071B7D" w:rsidRDefault="00071B7D" w:rsidP="00071B7D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</w:p>
    <w:p w14:paraId="1E3D3925" w14:textId="77777777" w:rsidR="00071B7D" w:rsidRPr="00071B7D" w:rsidRDefault="00071B7D" w:rsidP="00071B7D">
      <w:pPr>
        <w:shd w:val="clear" w:color="auto" w:fill="FFFFFF"/>
        <w:spacing w:after="0" w:line="276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kern w:val="0"/>
          <w:sz w:val="24"/>
          <w:szCs w:val="24"/>
          <w14:ligatures w14:val="none"/>
        </w:rPr>
        <w:t>Результаты освоения курса внеурочной деятельности</w:t>
      </w:r>
    </w:p>
    <w:p w14:paraId="2DC6030E" w14:textId="77777777" w:rsidR="00071B7D" w:rsidRPr="00071B7D" w:rsidRDefault="00071B7D" w:rsidP="00071B7D">
      <w:pPr>
        <w:shd w:val="clear" w:color="auto" w:fill="FFFFFF"/>
        <w:spacing w:after="0" w:line="276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206FF5EC" w14:textId="77777777" w:rsidR="00071B7D" w:rsidRPr="00071B7D" w:rsidRDefault="00071B7D" w:rsidP="00071B7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MS Mincho" w:cs="Times New Roman"/>
          <w:kern w:val="0"/>
          <w:sz w:val="24"/>
          <w:szCs w:val="24"/>
          <w:lang w:eastAsia="ja-JP"/>
          <w14:ligatures w14:val="none"/>
        </w:rPr>
      </w:pPr>
      <w:r w:rsidRPr="00071B7D">
        <w:rPr>
          <w:rFonts w:eastAsia="MS Mincho" w:cs="Times New Roman"/>
          <w:kern w:val="0"/>
          <w:sz w:val="24"/>
          <w:szCs w:val="24"/>
          <w:lang w:eastAsia="ja-JP"/>
          <w14:ligatures w14:val="none"/>
        </w:rPr>
        <w:t xml:space="preserve">     В результате изучения курса «</w:t>
      </w:r>
      <w:proofErr w:type="spellStart"/>
      <w:r w:rsidRPr="00071B7D">
        <w:rPr>
          <w:rFonts w:eastAsia="MS Mincho" w:cs="Times New Roman"/>
          <w:kern w:val="0"/>
          <w:sz w:val="24"/>
          <w:szCs w:val="24"/>
          <w:lang w:eastAsia="ja-JP"/>
          <w14:ligatures w14:val="none"/>
        </w:rPr>
        <w:t>Роуп-скиппинг</w:t>
      </w:r>
      <w:proofErr w:type="spellEnd"/>
      <w:r w:rsidRPr="00071B7D">
        <w:rPr>
          <w:rFonts w:eastAsia="MS Mincho" w:cs="Times New Roman"/>
          <w:kern w:val="0"/>
          <w:sz w:val="24"/>
          <w:szCs w:val="24"/>
          <w:lang w:eastAsia="ja-JP"/>
          <w14:ligatures w14:val="none"/>
        </w:rPr>
        <w:t>» младшие школьники получат представления:</w:t>
      </w:r>
    </w:p>
    <w:p w14:paraId="023A1D4E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В результате освоения программы обучающиеся должны знать /понимать:</w:t>
      </w:r>
    </w:p>
    <w:p w14:paraId="0A82E02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основы истории возникновения и развития физической культуры и отечественного спорта;</w:t>
      </w:r>
    </w:p>
    <w:p w14:paraId="59DDEF1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роль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14:paraId="322A3BA9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основы формирования двигательных действий и развития физических качеств;</w:t>
      </w:r>
    </w:p>
    <w:p w14:paraId="193F85AF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уметь:</w:t>
      </w:r>
    </w:p>
    <w:p w14:paraId="34F84266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составлять и выполнять комплексы упражнений утренней и корригирующей гимнастики;</w:t>
      </w:r>
    </w:p>
    <w:p w14:paraId="331802E5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выполнять комплексы общеразвивающих упражнений на развитие основных физических качеств;</w:t>
      </w:r>
    </w:p>
    <w:p w14:paraId="3B33DBBD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– осуществлять наблюдения за своим физическим состоянием во время занятий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скиппингом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скакалки);</w:t>
      </w:r>
    </w:p>
    <w:p w14:paraId="4F81C59D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соблюдать правила техники безопасности при выполнении физических упражнений;</w:t>
      </w:r>
    </w:p>
    <w:p w14:paraId="4086FDB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использовать приобретенные знания и умения в самостоятельной творческой деятельности.</w:t>
      </w:r>
    </w:p>
    <w:p w14:paraId="15C01B9E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В конце обучения, обучающиеся должны уметь:</w:t>
      </w:r>
    </w:p>
    <w:p w14:paraId="05F0307A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использовать средства физической культуры в проведении своего отдыха и досуга;</w:t>
      </w:r>
    </w:p>
    <w:p w14:paraId="6A807503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характеризовать роль и значение физической культуры в жизни человека;</w:t>
      </w:r>
    </w:p>
    <w:p w14:paraId="5D15D2DF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использовать физические упражнения как средство укрепления собственного здоровья;</w:t>
      </w:r>
    </w:p>
    <w:p w14:paraId="2947AC99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измерять (познавать) индивидуальные показатели физического развития (длины и массы тела) и развития основных физических качеств;</w:t>
      </w:r>
    </w:p>
    <w:p w14:paraId="3DB53F86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14:paraId="6D52DEA1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соблюдать требования техники безопасности к местам проведения занятий физической культурой;</w:t>
      </w:r>
    </w:p>
    <w:p w14:paraId="1F33B65C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характеризовать физическую нагрузку по показателю частоты пульса;</w:t>
      </w:r>
    </w:p>
    <w:p w14:paraId="1DE7A23E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– выполнять базовые прыжки через скакалку, связки и комбинации на качественном уровне;</w:t>
      </w:r>
    </w:p>
    <w:p w14:paraId="5A47EE8D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выполнять жизненно важные двигательные навыки и умения различными способами.</w:t>
      </w:r>
    </w:p>
    <w:p w14:paraId="149782BF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В конце обучения, обучающиеся должны владеть:</w:t>
      </w:r>
    </w:p>
    <w:p w14:paraId="137FA5F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навыками использовать средства физической культуры в проведении своего отдыха и досуга;</w:t>
      </w:r>
    </w:p>
    <w:p w14:paraId="230EC0A3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навыками выполнять базовые прыжки через скакалку, связки и комбинации на качественном уровне;</w:t>
      </w:r>
    </w:p>
    <w:p w14:paraId="0800E0C5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– навыками выполнять жизненно важные двигательные навыки и умения различными способами.</w:t>
      </w:r>
    </w:p>
    <w:p w14:paraId="24BB97D8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BBD0EBD" w14:textId="77777777" w:rsidR="00071B7D" w:rsidRPr="00071B7D" w:rsidRDefault="00071B7D" w:rsidP="00071B7D">
      <w:pPr>
        <w:keepNext/>
        <w:keepLines/>
        <w:spacing w:after="0" w:line="276" w:lineRule="auto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071B7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Личностные, метапредметные и предметные результаты освоения программы</w:t>
      </w:r>
    </w:p>
    <w:p w14:paraId="2EEB3743" w14:textId="77777777" w:rsidR="00071B7D" w:rsidRPr="00071B7D" w:rsidRDefault="00071B7D" w:rsidP="00071B7D">
      <w:p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0B3CD93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В результате изучения программы обучающимися должны быть достигнуты определённые результаты. </w:t>
      </w:r>
    </w:p>
    <w:p w14:paraId="5CE237C6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Личностные результаты</w:t>
      </w: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– отражают индивидуальные личностные качества обучающихся, которые они должны приобрести в процессе освоения программного материала. Это:</w:t>
      </w:r>
    </w:p>
    <w:p w14:paraId="6D8289AF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понимание необходимости личного участия в формировании собственного здоровья;</w:t>
      </w:r>
    </w:p>
    <w:p w14:paraId="43E8E7D9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навыки формирования собственной культуры здорового образа жизни;</w:t>
      </w:r>
    </w:p>
    <w:p w14:paraId="5913519D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готовность к личностному самоопределению;</w:t>
      </w:r>
    </w:p>
    <w:p w14:paraId="552ECF72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уважительное отношение к иному мнению;</w:t>
      </w:r>
    </w:p>
    <w:p w14:paraId="7FD93954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овладение навыками сотрудничества с взрослыми людьми и сверстниками;</w:t>
      </w:r>
    </w:p>
    <w:p w14:paraId="4B794174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этические чувства доброжелательности, толерантности и эмоционально-нравственной отзывчивости, понимания и сопереживания чувствам и обстоятельствам других людей;</w:t>
      </w:r>
    </w:p>
    <w:p w14:paraId="05D0D563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положительные качества личности и умение управлять своими эмоциями;</w:t>
      </w:r>
    </w:p>
    <w:p w14:paraId="3796ED10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дисциплинированность, внимательность, трудолюбие и упорство в достижении поставленных целей;</w:t>
      </w:r>
    </w:p>
    <w:p w14:paraId="34115E33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навыки творческого подхода в решении различных задач, к работе на результат;</w:t>
      </w:r>
    </w:p>
    <w:p w14:paraId="195786C6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оказание бескорыстной помощи окружающим.</w:t>
      </w:r>
    </w:p>
    <w:p w14:paraId="4DDA0EE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Метапредметные результаты</w:t>
      </w: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характеризуют уровень сформированности универсальных учебных действий обучающихся, которые проявляются в познавательной, регулятивной и коммуникативной деятельности. Это:</w:t>
      </w:r>
    </w:p>
    <w:p w14:paraId="417A9DDE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умение самостоятельно определять цели своего обучения, ставить для себя новые задачи, акцентировать мотивы и развивать интересы своей познавательной деятельности в области вида спорта «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(спортивная скакалка)»;</w:t>
      </w:r>
    </w:p>
    <w:p w14:paraId="18072159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умение планировать, контролировать и объективно оценивать свои физические, учебные и практические действия в соответствии с поставленной задачей и условиями её реализации;</w:t>
      </w:r>
    </w:p>
    <w:p w14:paraId="649702AF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- самостоятельно оценивать уровень сложности заданий (упражнений) во время занятий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скиппингом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скакалкой) с возможностями своего организма;</w:t>
      </w:r>
    </w:p>
    <w:p w14:paraId="104EEBFD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- формулировать, аргументировать и отстаивать своё мнение, умение вести дискуссию, обсуждать содержание и результаты работы. </w:t>
      </w:r>
    </w:p>
    <w:p w14:paraId="3EBFF86A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lastRenderedPageBreak/>
        <w:t>Предметные результаты</w:t>
      </w: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характеризуют умение и опыт обучающихся, которые приобретаются и закрепляются в процессе освоения учебного предмета «Физическая культура». </w:t>
      </w:r>
    </w:p>
    <w:p w14:paraId="65A9DA7D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B результате освоения обязательного минимума содержания учебного предмета «Физическая культура» обучающиеся должны достигнуть следующего уровня развития физической культуры и </w:t>
      </w:r>
      <w:r w:rsidRPr="00071B7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знать:</w:t>
      </w:r>
    </w:p>
    <w:p w14:paraId="402FE166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об особенностях зарождения физической культуры, истории первых Олимпийских игр;</w:t>
      </w:r>
    </w:p>
    <w:p w14:paraId="07E6E6CA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- о терминологии разучиваемых упражнений по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скиппингу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скакалке, об их функциональном смысле и направленности воздействия на организм;</w:t>
      </w:r>
    </w:p>
    <w:p w14:paraId="403099F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об общих и индивидуальных основах личной гигиены, о правилах использования закаливающих процедур, профилактики нарушений осанки и поддержания достойного внешнего вида;</w:t>
      </w:r>
    </w:p>
    <w:p w14:paraId="238F769E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>- о причинах травматизма на занятиях физической культурой (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скиппингом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скакалкой)), том числе правилах его предупреждения. </w:t>
      </w:r>
    </w:p>
    <w:p w14:paraId="51C655BA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- основы обучения двигательным действиям средствами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скиппинга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скакалки),</w:t>
      </w:r>
    </w:p>
    <w:p w14:paraId="40D3A19A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- индивидуальные способы контроля за развитием адаптивных свойств организма, укрепления здоровья и повышения физической подготовленности во время занятий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скиппингом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скакалкой);</w:t>
      </w:r>
    </w:p>
    <w:p w14:paraId="11EB7367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-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 по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скиппингу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скакалке),</w:t>
      </w:r>
    </w:p>
    <w:p w14:paraId="10B703D2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- правила личной гигиены, профилактики травматизма и оказания доврачебной помощи при занятиях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роуп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>скиппингом</w:t>
      </w:r>
      <w:proofErr w:type="spellEnd"/>
      <w:r w:rsidRPr="00071B7D">
        <w:rPr>
          <w:rFonts w:eastAsia="Calibri" w:cs="Times New Roman"/>
          <w:kern w:val="0"/>
          <w:sz w:val="24"/>
          <w:szCs w:val="24"/>
          <w14:ligatures w14:val="none"/>
        </w:rPr>
        <w:t xml:space="preserve"> (спортивной скакалкой). </w:t>
      </w:r>
    </w:p>
    <w:p w14:paraId="581A5B1E" w14:textId="77777777" w:rsidR="00071B7D" w:rsidRPr="00071B7D" w:rsidRDefault="00071B7D" w:rsidP="00071B7D">
      <w:pPr>
        <w:suppressAutoHyphens/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477B53" w14:textId="77777777" w:rsidR="00071B7D" w:rsidRPr="00071B7D" w:rsidRDefault="00071B7D" w:rsidP="00071B7D">
      <w:pPr>
        <w:spacing w:after="0" w:line="276" w:lineRule="auto"/>
        <w:ind w:firstLine="851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35317A4" w14:textId="77777777" w:rsidR="00071B7D" w:rsidRPr="00071B7D" w:rsidRDefault="00071B7D" w:rsidP="00071B7D">
      <w:pPr>
        <w:spacing w:after="200" w:line="276" w:lineRule="auto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071B7D">
        <w:rPr>
          <w:rFonts w:eastAsia="Calibri" w:cs="Times New Roman"/>
          <w:b/>
          <w:kern w:val="0"/>
          <w:sz w:val="24"/>
          <w:szCs w:val="24"/>
          <w14:ligatures w14:val="none"/>
        </w:rPr>
        <w:t>Тематическое планирование</w:t>
      </w:r>
    </w:p>
    <w:tbl>
      <w:tblPr>
        <w:tblStyle w:val="1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5557"/>
        <w:gridCol w:w="964"/>
        <w:gridCol w:w="3260"/>
      </w:tblGrid>
      <w:tr w:rsidR="00071B7D" w:rsidRPr="00071B7D" w14:paraId="73A041CA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A50D" w14:textId="77777777" w:rsidR="00071B7D" w:rsidRPr="00071B7D" w:rsidRDefault="00071B7D" w:rsidP="00071B7D">
            <w:pPr>
              <w:spacing w:line="276" w:lineRule="auto"/>
              <w:ind w:left="135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 xml:space="preserve">№ п/п </w:t>
            </w:r>
          </w:p>
          <w:p w14:paraId="3DCEBF96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AB7E" w14:textId="3777772C" w:rsidR="00071B7D" w:rsidRPr="00071B7D" w:rsidRDefault="00071B7D" w:rsidP="0007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71B7D">
              <w:rPr>
                <w:noProof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2E52B020" wp14:editId="128FF35A">
                      <wp:simplePos x="0" y="0"/>
                      <wp:positionH relativeFrom="column">
                        <wp:posOffset>2826090</wp:posOffset>
                      </wp:positionH>
                      <wp:positionV relativeFrom="paragraph">
                        <wp:posOffset>-69510</wp:posOffset>
                      </wp:positionV>
                      <wp:extent cx="18710" cy="108880"/>
                      <wp:effectExtent l="0" t="0" r="-2809580" b="-4150"/>
                      <wp:wrapNone/>
                      <wp:docPr id="424542990" name="Рукописный ввод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2147483647" cy="2147483647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68A2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" o:spid="_x0000_s1026" type="#_x0000_t75" style="position:absolute;margin-left:-60873329.7pt;margin-top:-60873557.7pt;width:60873553.7pt;height:6087356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">
                      <v:imagedata r:id="rId6" o:title=""/>
                      <o:lock v:ext="edit" rotation="t" verticies="t" shapetype="t"/>
                    </v:shape>
                  </w:pict>
                </mc:Fallback>
              </mc:AlternateContent>
            </w:r>
            <w:r w:rsidRPr="00071B7D">
              <w:rPr>
                <w:sz w:val="24"/>
                <w:szCs w:val="24"/>
              </w:rPr>
              <w:t xml:space="preserve">Наименование разделов  и тем программы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DDFC" w14:textId="77777777" w:rsidR="00071B7D" w:rsidRPr="00071B7D" w:rsidRDefault="00071B7D" w:rsidP="00071B7D">
            <w:pPr>
              <w:spacing w:line="276" w:lineRule="auto"/>
              <w:ind w:left="135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Всего</w:t>
            </w:r>
          </w:p>
          <w:p w14:paraId="660BE4E3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B838" w14:textId="77777777" w:rsidR="00071B7D" w:rsidRPr="00071B7D" w:rsidRDefault="00071B7D" w:rsidP="0007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71B7D" w:rsidRPr="00071B7D" w14:paraId="1E3645A4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CF8D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 xml:space="preserve">  1  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4716" w14:textId="77777777" w:rsidR="00071B7D" w:rsidRPr="00071B7D" w:rsidRDefault="00071B7D" w:rsidP="00071B7D">
            <w:pPr>
              <w:spacing w:line="276" w:lineRule="auto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 xml:space="preserve">Т/б на занятиях по </w:t>
            </w:r>
            <w:proofErr w:type="spellStart"/>
            <w:r w:rsidRPr="00071B7D">
              <w:rPr>
                <w:sz w:val="24"/>
                <w:szCs w:val="24"/>
              </w:rPr>
              <w:t>скиппингу</w:t>
            </w:r>
            <w:proofErr w:type="spellEnd"/>
            <w:r w:rsidRPr="00071B7D">
              <w:rPr>
                <w:sz w:val="24"/>
                <w:szCs w:val="24"/>
              </w:rPr>
              <w:t xml:space="preserve">. История возникновения </w:t>
            </w:r>
            <w:proofErr w:type="spellStart"/>
            <w:r w:rsidRPr="00071B7D">
              <w:rPr>
                <w:sz w:val="24"/>
                <w:szCs w:val="24"/>
              </w:rPr>
              <w:t>скиппинга</w:t>
            </w:r>
            <w:proofErr w:type="spellEnd"/>
            <w:r w:rsidRPr="00071B7D">
              <w:rPr>
                <w:sz w:val="24"/>
                <w:szCs w:val="24"/>
              </w:rPr>
              <w:t>. Выбор длинны скакалки.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24B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AEEB" w14:textId="261B2AAC" w:rsidR="00071B7D" w:rsidRPr="00071B7D" w:rsidRDefault="007C5082" w:rsidP="0007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5E380CF6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5702" w14:textId="77777777" w:rsidR="00071B7D" w:rsidRPr="00071B7D" w:rsidRDefault="00071B7D" w:rsidP="00071B7D">
            <w:pPr>
              <w:spacing w:line="276" w:lineRule="auto"/>
              <w:rPr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A492" w14:textId="77777777" w:rsidR="00071B7D" w:rsidRPr="00071B7D" w:rsidRDefault="00071B7D" w:rsidP="00071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Обучение новичков прыжкам без скакалки на двух ногах (вместе) и с продвижением вперед.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B66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8109" w14:textId="3DE77481" w:rsidR="00071B7D" w:rsidRPr="00071B7D" w:rsidRDefault="007C5082" w:rsidP="0007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715874DA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1947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7F74" w14:textId="77777777" w:rsidR="00071B7D" w:rsidRPr="00071B7D" w:rsidRDefault="00071B7D" w:rsidP="00071B7D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sz w:val="24"/>
                <w:szCs w:val="24"/>
              </w:rPr>
              <w:t xml:space="preserve">Обучение </w:t>
            </w: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прыжкам через скакалку. Из исходного положения: основная стойка, скакалка сзади и с попеременной сменой ног вперед.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3A2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40F" w14:textId="5B9E3D18" w:rsidR="00071B7D" w:rsidRPr="00071B7D" w:rsidRDefault="007C5082" w:rsidP="0007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626C3057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47E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503" w14:textId="77777777" w:rsidR="00071B7D" w:rsidRPr="00071B7D" w:rsidRDefault="00071B7D" w:rsidP="00071B7D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Освоение более сложных по координации прыжков - назад, руки </w:t>
            </w:r>
            <w:proofErr w:type="spellStart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; ноги </w:t>
            </w:r>
            <w:proofErr w:type="spellStart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вперед и назад.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264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046" w14:textId="19F702C5" w:rsidR="00071B7D" w:rsidRPr="00071B7D" w:rsidRDefault="007C5082" w:rsidP="0007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10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59E10C67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5B4F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E082" w14:textId="77777777" w:rsidR="00071B7D" w:rsidRPr="00071B7D" w:rsidRDefault="00071B7D" w:rsidP="00071B7D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Освоение более сложных по координации прыжков - назад, руки </w:t>
            </w:r>
            <w:proofErr w:type="spellStart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; ноги </w:t>
            </w:r>
            <w:proofErr w:type="spellStart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вперед и назад.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9F9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1FD" w14:textId="6934E778" w:rsidR="00071B7D" w:rsidRPr="00071B7D" w:rsidRDefault="007C5082" w:rsidP="0007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11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165A4E42" w14:textId="77777777" w:rsidTr="00071B7D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AEED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75F7" w14:textId="77777777" w:rsidR="00071B7D" w:rsidRPr="00071B7D" w:rsidRDefault="00071B7D" w:rsidP="00071B7D">
            <w:pPr>
              <w:spacing w:line="276" w:lineRule="auto"/>
              <w:ind w:right="42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Использование игрового и соревновательного методов (эстафеты, прыжки на расстояние, на количество до первого задевания, на количество исполненных прыжков за определенный промежуток времени: 15, 20 сек. и т.д.), а также музыкальное сопровождение.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396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00D" w14:textId="6327BCE6" w:rsidR="00071B7D" w:rsidRPr="00071B7D" w:rsidRDefault="007C5082" w:rsidP="0007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12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759D8235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01E9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0982" w14:textId="77777777" w:rsidR="00071B7D" w:rsidRPr="00071B7D" w:rsidRDefault="00071B7D" w:rsidP="00071B7D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Прыжки, руки </w:t>
            </w:r>
            <w:proofErr w:type="spellStart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вперед, «восьмерка» (индивидуальные).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D1A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639" w14:textId="7B526027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13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77EE7702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32BA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CCA2" w14:textId="77777777" w:rsidR="00071B7D" w:rsidRPr="00071B7D" w:rsidRDefault="00071B7D" w:rsidP="00071B7D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Прыжки, руки </w:t>
            </w:r>
            <w:proofErr w:type="spellStart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вперед, «восьмерка» (индивидуальные).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C22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08E" w14:textId="6B9E9FB0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14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6511CF1F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7640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25BA" w14:textId="77777777" w:rsidR="00071B7D" w:rsidRPr="00071B7D" w:rsidRDefault="00071B7D" w:rsidP="00071B7D">
            <w:pPr>
              <w:spacing w:line="276" w:lineRule="auto"/>
              <w:rPr>
                <w:sz w:val="24"/>
                <w:szCs w:val="24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Прыжки в паре (вращают скакалку оба спортсмена) классические вперед.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E6B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4D49" w14:textId="7853AB58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15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0248D830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C953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7906" w14:textId="77777777" w:rsidR="00071B7D" w:rsidRPr="00071B7D" w:rsidRDefault="00071B7D" w:rsidP="00071B7D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Прыжки в паре (вращает скакалку один спортсмен) классические назад.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F64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50B" w14:textId="0BC8F44C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16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46391356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5DF6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8CE0" w14:textId="77777777" w:rsidR="00071B7D" w:rsidRPr="00071B7D" w:rsidRDefault="00071B7D" w:rsidP="00071B7D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Прыжки групповые классические вперед с места (длинная скакалка  3-6 человек).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2413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74E" w14:textId="07C451A3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17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250830FC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A894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038B" w14:textId="77777777" w:rsidR="00071B7D" w:rsidRPr="00071B7D" w:rsidRDefault="00071B7D" w:rsidP="00071B7D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Прыжки групповые классические вперед с впрыгивания.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3CE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42D" w14:textId="2E764D35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18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7890D787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F6D5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2790" w14:textId="77777777" w:rsidR="00071B7D" w:rsidRPr="00071B7D" w:rsidRDefault="00071B7D" w:rsidP="00071B7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71B7D">
              <w:rPr>
                <w:sz w:val="24"/>
                <w:szCs w:val="24"/>
              </w:rPr>
              <w:t>Пробегание</w:t>
            </w:r>
            <w:proofErr w:type="spellEnd"/>
            <w:r w:rsidRPr="00071B7D">
              <w:rPr>
                <w:sz w:val="24"/>
                <w:szCs w:val="24"/>
              </w:rPr>
              <w:t xml:space="preserve"> под вращающейся скакалкой.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583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980" w14:textId="62C2D69C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19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7A98A564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42C3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2242" w14:textId="77777777" w:rsidR="00071B7D" w:rsidRPr="00071B7D" w:rsidRDefault="00071B7D" w:rsidP="00071B7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71B7D">
              <w:rPr>
                <w:sz w:val="24"/>
                <w:szCs w:val="24"/>
              </w:rPr>
              <w:t>Пробегание</w:t>
            </w:r>
            <w:proofErr w:type="spellEnd"/>
            <w:r w:rsidRPr="00071B7D">
              <w:rPr>
                <w:sz w:val="24"/>
                <w:szCs w:val="24"/>
              </w:rPr>
              <w:t xml:space="preserve"> парами, тройками  под вращающейся скакалкой.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BA3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800" w14:textId="2A11BFAD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0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726563D4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F506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BF39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071B7D">
              <w:rPr>
                <w:sz w:val="24"/>
                <w:szCs w:val="24"/>
              </w:rPr>
              <w:t>Пробегание</w:t>
            </w:r>
            <w:proofErr w:type="spellEnd"/>
            <w:r w:rsidRPr="00071B7D">
              <w:rPr>
                <w:sz w:val="24"/>
                <w:szCs w:val="24"/>
              </w:rPr>
              <w:t xml:space="preserve"> под вращающейся скакалкой с той стороны, где скакалка движется снизу вверх.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198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D6D" w14:textId="051C0AB8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1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5351259F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B5ED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CF5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071B7D">
              <w:rPr>
                <w:sz w:val="24"/>
                <w:szCs w:val="24"/>
              </w:rPr>
              <w:t>Пробегание</w:t>
            </w:r>
            <w:proofErr w:type="spellEnd"/>
            <w:r w:rsidRPr="00071B7D">
              <w:rPr>
                <w:sz w:val="24"/>
                <w:szCs w:val="24"/>
              </w:rPr>
              <w:t xml:space="preserve"> под вращающейся скакалкой с бросанием мяча вперед.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DE6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C18D" w14:textId="54E63207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2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04D51DAB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3813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1FA5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Прыжки через качающуюся скакалку на двух ногах, на одной ноге, боком к скакалке.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8C4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949" w14:textId="7706A8AA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3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104E589A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DE3E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E868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Прыжки через вращающуюся скакалку.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F99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71F" w14:textId="4AAF2BB3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4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27F4E4BC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B4A2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7688" w14:textId="77777777" w:rsidR="00071B7D" w:rsidRPr="00071B7D" w:rsidRDefault="00071B7D" w:rsidP="00071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 xml:space="preserve">Прыжки через вращающуюся скакалку с </w:t>
            </w:r>
            <w:proofErr w:type="spellStart"/>
            <w:r w:rsidRPr="00071B7D">
              <w:rPr>
                <w:sz w:val="24"/>
                <w:szCs w:val="24"/>
              </w:rPr>
              <w:t>вбеганием</w:t>
            </w:r>
            <w:proofErr w:type="spellEnd"/>
            <w:r w:rsidRPr="00071B7D">
              <w:rPr>
                <w:sz w:val="24"/>
                <w:szCs w:val="24"/>
              </w:rPr>
              <w:t xml:space="preserve"> и выбеганием.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469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B83" w14:textId="2620DC84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5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6BF051D7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D975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638D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Игра-соревнование между группами учащихся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F069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455" w14:textId="16AA8257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6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2A9E26B5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9173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BCB" w14:textId="77777777" w:rsidR="00071B7D" w:rsidRPr="00071B7D" w:rsidRDefault="00071B7D" w:rsidP="00071B7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71B7D">
              <w:rPr>
                <w:sz w:val="24"/>
                <w:szCs w:val="24"/>
              </w:rPr>
              <w:t>Пробегание</w:t>
            </w:r>
            <w:proofErr w:type="spellEnd"/>
            <w:r w:rsidRPr="00071B7D">
              <w:rPr>
                <w:sz w:val="24"/>
                <w:szCs w:val="24"/>
              </w:rPr>
              <w:t xml:space="preserve"> под скакалкой после нескольких ее вращений. Прыжки лицом, боком, спиной и с поворотами.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DB2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C10" w14:textId="0839ADB1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7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62038286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BFE1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D135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Прыжки с различными исходными положениями рук: на пояс, за голову, за спину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07B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CD5" w14:textId="53510C95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8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2207453D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4524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5695" w14:textId="77777777" w:rsidR="00071B7D" w:rsidRPr="00071B7D" w:rsidRDefault="00071B7D" w:rsidP="00071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Прыжки вдвоем и втроем, взявшись за руки, с бросками и ловлей мяча.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088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BA9" w14:textId="1003F5E5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29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751A3339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FA66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C83D" w14:textId="77777777" w:rsidR="00071B7D" w:rsidRPr="00071B7D" w:rsidRDefault="00071B7D" w:rsidP="00071B7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71B7D">
              <w:rPr>
                <w:sz w:val="24"/>
                <w:szCs w:val="24"/>
              </w:rPr>
              <w:t>Вбегание</w:t>
            </w:r>
            <w:proofErr w:type="spellEnd"/>
            <w:r w:rsidRPr="00071B7D">
              <w:rPr>
                <w:sz w:val="24"/>
                <w:szCs w:val="24"/>
              </w:rPr>
              <w:t xml:space="preserve"> вдвоем, стоя в затылок друг другу, выполнение нескольких прыжков и выбегание.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3F2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ED7" w14:textId="0CF9127E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0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325B10E2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F8BD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14D7" w14:textId="77777777" w:rsidR="00071B7D" w:rsidRPr="00071B7D" w:rsidRDefault="00071B7D" w:rsidP="00071B7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71B7D">
              <w:rPr>
                <w:sz w:val="24"/>
                <w:szCs w:val="24"/>
              </w:rPr>
              <w:t>Вбегание</w:t>
            </w:r>
            <w:proofErr w:type="spellEnd"/>
            <w:r w:rsidRPr="00071B7D">
              <w:rPr>
                <w:sz w:val="24"/>
                <w:szCs w:val="24"/>
              </w:rPr>
              <w:t xml:space="preserve"> под вращающуюся скакалку с разных сторон, стоя лицом друг к другу, выполнение нескольких прыжков и выбегание.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66C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310" w14:textId="6B564DCA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1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661271F6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804C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C76B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Эстафета «Прыжки с двумя скакалками»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53F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6A0" w14:textId="19BDDCCE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2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034C2470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E266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62CE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Прыжки через скакалку с двумя подскоками на один круг вращения.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D80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9A4C" w14:textId="4E8064B7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3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7C9EE7A7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9376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E73D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Продвижение прыжками через скакалку вперед на правой и левой ноге.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A0C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DA4" w14:textId="01C37D79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4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5C17E796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F204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8981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Прыжки в полуприседе на двух ногах на месте и с продвижением, вращая скакалку вперед.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BB2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720" w14:textId="0A492414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5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632F023C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51D7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719C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Прыжки в парах, тройках, четверках.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29C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258" w14:textId="57E1C460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6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6BFD029B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9097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ADB3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Прыжки в парах, тройках, четверках.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263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8F2" w14:textId="1717D07C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7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71B7D" w:rsidRPr="00071B7D" w14:paraId="303B0A9C" w14:textId="77777777" w:rsidTr="00071B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D437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F00" w14:textId="77777777" w:rsidR="00071B7D" w:rsidRPr="00071B7D" w:rsidRDefault="00071B7D" w:rsidP="00071B7D">
            <w:pPr>
              <w:spacing w:line="276" w:lineRule="auto"/>
              <w:rPr>
                <w:b/>
                <w:sz w:val="24"/>
                <w:szCs w:val="24"/>
              </w:rPr>
            </w:pPr>
            <w:r w:rsidRPr="00071B7D">
              <w:rPr>
                <w:rFonts w:eastAsia="Times New Roman"/>
                <w:bCs/>
                <w:sz w:val="24"/>
                <w:szCs w:val="24"/>
                <w:lang w:eastAsia="ru-RU"/>
              </w:rPr>
              <w:t>Прыжки через длинную скакалку с увеличением количества прыгающих.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7DA" w14:textId="77777777" w:rsidR="00071B7D" w:rsidRPr="00071B7D" w:rsidRDefault="00071B7D" w:rsidP="0007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1B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2C5" w14:textId="39469BD5" w:rsidR="00071B7D" w:rsidRPr="00071B7D" w:rsidRDefault="007C5082" w:rsidP="00071B7D">
            <w:pPr>
              <w:spacing w:line="276" w:lineRule="auto"/>
              <w:rPr>
                <w:b/>
                <w:sz w:val="24"/>
                <w:szCs w:val="24"/>
              </w:rPr>
            </w:pPr>
            <w:hyperlink r:id="rId38" w:history="1">
              <w:r w:rsidRPr="00661C2A">
                <w:rPr>
                  <w:rStyle w:val="ad"/>
                  <w:sz w:val="24"/>
                  <w:szCs w:val="24"/>
                </w:rPr>
                <w:t>https://vkvideo.ru/@ropeskippingrussia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412E19B" w14:textId="77777777" w:rsidR="00071B7D" w:rsidRPr="00071B7D" w:rsidRDefault="00071B7D" w:rsidP="00071B7D">
      <w:pPr>
        <w:spacing w:after="200" w:line="276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4365D678" w14:textId="77777777" w:rsidR="00071B7D" w:rsidRPr="00071B7D" w:rsidRDefault="00071B7D" w:rsidP="00071B7D">
      <w:pPr>
        <w:shd w:val="clear" w:color="auto" w:fill="FFFFFF"/>
        <w:spacing w:before="360" w:after="0" w:line="276" w:lineRule="auto"/>
        <w:outlineLvl w:val="1"/>
        <w:rPr>
          <w:rFonts w:eastAsia="Times New Roman" w:cs="Times New Roman"/>
          <w:b/>
          <w:bCs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b/>
          <w:bCs/>
          <w:spacing w:val="3"/>
          <w:kern w:val="0"/>
          <w:sz w:val="24"/>
          <w:szCs w:val="24"/>
          <w:lang w:eastAsia="ru-RU"/>
          <w14:ligatures w14:val="none"/>
        </w:rPr>
        <w:t>Основные формы работы</w:t>
      </w:r>
    </w:p>
    <w:p w14:paraId="34E1874C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1. Подготовительные упражнения (начальный этап)</w:t>
      </w:r>
    </w:p>
    <w:p w14:paraId="4B102FF2" w14:textId="77777777" w:rsidR="00071B7D" w:rsidRPr="00071B7D" w:rsidRDefault="00071B7D" w:rsidP="00071B7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Без скакалки: прыжки на месте, с продвижением, с изменением темпа; подскоки с разведением ног; прыжки «ножницы».</w:t>
      </w:r>
    </w:p>
    <w:p w14:paraId="470C3FBD" w14:textId="77777777" w:rsidR="00071B7D" w:rsidRPr="00071B7D" w:rsidRDefault="00071B7D" w:rsidP="00071B7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Со скакалкой без вращения: перешагивания через неподвижную скакалку; перепрыгивания через качающуюся скакалку.</w:t>
      </w:r>
    </w:p>
    <w:p w14:paraId="3BF613EC" w14:textId="77777777" w:rsidR="00071B7D" w:rsidRPr="00071B7D" w:rsidRDefault="00071B7D" w:rsidP="00071B7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Вращение скакалки: одной рукой (правой/левой), двумя руками; вращение кистью без участия плеча.</w:t>
      </w:r>
    </w:p>
    <w:p w14:paraId="6A670B8A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2. Освоение базовых прыжков</w:t>
      </w:r>
    </w:p>
    <w:p w14:paraId="0E329FED" w14:textId="77777777" w:rsidR="00071B7D" w:rsidRPr="00071B7D" w:rsidRDefault="00071B7D" w:rsidP="00071B7D">
      <w:pPr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На месте: одиночные прыжки, двойные прыжки, прыжки с перекрёстом ног.</w:t>
      </w:r>
    </w:p>
    <w:p w14:paraId="472E0510" w14:textId="77777777" w:rsidR="00071B7D" w:rsidRPr="00071B7D" w:rsidRDefault="00071B7D" w:rsidP="00071B7D">
      <w:pPr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С продвижением: вперёд</w:t>
      </w: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noBreakHyphen/>
        <w:t>назад, влево</w:t>
      </w: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noBreakHyphen/>
        <w:t>вправо, по кругу.</w:t>
      </w:r>
    </w:p>
    <w:p w14:paraId="4B8518F8" w14:textId="77777777" w:rsidR="00071B7D" w:rsidRPr="00071B7D" w:rsidRDefault="00071B7D" w:rsidP="00071B7D">
      <w:pPr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С изменением ритма: чередование медленных и быстрых прыжков.</w:t>
      </w:r>
    </w:p>
    <w:p w14:paraId="4C1BB9FC" w14:textId="77777777" w:rsidR="00071B7D" w:rsidRPr="00071B7D" w:rsidRDefault="00071B7D" w:rsidP="00071B7D">
      <w:pPr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С поворотами: на 90°, 180°, 360°.</w:t>
      </w:r>
    </w:p>
    <w:p w14:paraId="5EBAD4DB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3. Координационные упражнения</w:t>
      </w:r>
    </w:p>
    <w:p w14:paraId="4084CD5F" w14:textId="77777777" w:rsidR="00071B7D" w:rsidRPr="00071B7D" w:rsidRDefault="00071B7D" w:rsidP="00071B7D">
      <w:pPr>
        <w:numPr>
          <w:ilvl w:val="0"/>
          <w:numId w:val="3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Асимметричные движения: одна рука вращает скакалку, другая выполняет движения (хлопки, махи).</w:t>
      </w:r>
    </w:p>
    <w:p w14:paraId="41C779FF" w14:textId="77777777" w:rsidR="00071B7D" w:rsidRPr="00071B7D" w:rsidRDefault="00071B7D" w:rsidP="00071B7D">
      <w:pPr>
        <w:numPr>
          <w:ilvl w:val="0"/>
          <w:numId w:val="3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Комбинированные прыжки: чередование разных типов прыжков в одной серии.</w:t>
      </w:r>
    </w:p>
    <w:p w14:paraId="1CA0063A" w14:textId="77777777" w:rsidR="00071B7D" w:rsidRPr="00071B7D" w:rsidRDefault="00071B7D" w:rsidP="00071B7D">
      <w:pPr>
        <w:numPr>
          <w:ilvl w:val="0"/>
          <w:numId w:val="3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Работа с двумя скакалками: синхронное и асинхронное вращение.</w:t>
      </w:r>
    </w:p>
    <w:p w14:paraId="421BA9B3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4. Групповые и парные формы</w:t>
      </w:r>
    </w:p>
    <w:p w14:paraId="3A4A0E92" w14:textId="77777777" w:rsidR="00071B7D" w:rsidRPr="00071B7D" w:rsidRDefault="00071B7D" w:rsidP="00071B7D">
      <w:pPr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Прыжки в парах с одной скакалкой: поочерёдные прыжки, синхронные прыжки, «моторчик» (вращение скакалки партнёром).</w:t>
      </w:r>
    </w:p>
    <w:p w14:paraId="461DC903" w14:textId="77777777" w:rsidR="00071B7D" w:rsidRPr="00071B7D" w:rsidRDefault="00071B7D" w:rsidP="00071B7D">
      <w:pPr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Командные эстафеты: передача скакалки, прыжки на скорость, комбинированные задания.</w:t>
      </w:r>
    </w:p>
    <w:p w14:paraId="7FB546FC" w14:textId="77777777" w:rsidR="00071B7D" w:rsidRPr="00071B7D" w:rsidRDefault="00071B7D" w:rsidP="00071B7D">
      <w:pPr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Синхронные групповые прыжки: выполнение одинаковых элементов в группе.</w:t>
      </w:r>
    </w:p>
    <w:p w14:paraId="68713C03" w14:textId="77777777" w:rsidR="00071B7D" w:rsidRPr="00071B7D" w:rsidRDefault="00071B7D" w:rsidP="00071B7D">
      <w:pPr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Дабл</w:t>
      </w: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noBreakHyphen/>
      </w:r>
      <w:proofErr w:type="spellStart"/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датч</w:t>
      </w:r>
      <w:proofErr w:type="spellEnd"/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 (Double Dutch): прыжки через две вращающиеся скакалки.</w:t>
      </w:r>
    </w:p>
    <w:p w14:paraId="5B1832B4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5. Игровые формы</w:t>
      </w:r>
    </w:p>
    <w:p w14:paraId="4A5E07A5" w14:textId="77777777" w:rsidR="00071B7D" w:rsidRPr="00071B7D" w:rsidRDefault="00071B7D" w:rsidP="00071B7D">
      <w:pPr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lastRenderedPageBreak/>
        <w:t>«</w:t>
      </w:r>
      <w:proofErr w:type="spellStart"/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Выбывалки</w:t>
      </w:r>
      <w:proofErr w:type="spellEnd"/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»: участники прыгают по очереди, ошибающийся выбывает.</w:t>
      </w:r>
    </w:p>
    <w:p w14:paraId="14582022" w14:textId="77777777" w:rsidR="00071B7D" w:rsidRPr="00071B7D" w:rsidRDefault="00071B7D" w:rsidP="00071B7D">
      <w:pPr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«Эстафета со скакалкой»: прыжки на скорость с передачей скакалки следующему участнику.</w:t>
      </w:r>
    </w:p>
    <w:p w14:paraId="13D56E01" w14:textId="77777777" w:rsidR="00071B7D" w:rsidRPr="00071B7D" w:rsidRDefault="00071B7D" w:rsidP="00071B7D">
      <w:pPr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«Повторяй за лидером»: один участник показывает элемент, остальные повторяют.</w:t>
      </w:r>
    </w:p>
    <w:p w14:paraId="7DE9D1EF" w14:textId="77777777" w:rsidR="00071B7D" w:rsidRPr="00071B7D" w:rsidRDefault="00071B7D" w:rsidP="00071B7D">
      <w:pPr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«Музыкальная скакалка»: прыжки в ритме музыки с изменением темпа.</w:t>
      </w:r>
    </w:p>
    <w:p w14:paraId="0E27B929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6. Соревновательные формы</w:t>
      </w:r>
    </w:p>
    <w:p w14:paraId="24F70CC6" w14:textId="77777777" w:rsidR="00071B7D" w:rsidRPr="00071B7D" w:rsidRDefault="00071B7D" w:rsidP="00071B7D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На количество прыжков за фиксированное время (30 сек., 1 мин.).</w:t>
      </w:r>
    </w:p>
    <w:p w14:paraId="34B1C838" w14:textId="77777777" w:rsidR="00071B7D" w:rsidRPr="00071B7D" w:rsidRDefault="00071B7D" w:rsidP="00071B7D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На чистоту исполнения (без ошибок).</w:t>
      </w:r>
    </w:p>
    <w:p w14:paraId="235AE057" w14:textId="77777777" w:rsidR="00071B7D" w:rsidRPr="00071B7D" w:rsidRDefault="00071B7D" w:rsidP="00071B7D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На сложность элементов (выполнение заранее оговорённой комбинации).</w:t>
      </w:r>
    </w:p>
    <w:p w14:paraId="705D34D5" w14:textId="77777777" w:rsidR="00071B7D" w:rsidRPr="00071B7D" w:rsidRDefault="00071B7D" w:rsidP="00071B7D">
      <w:pPr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Командные соревнования по синхронности и артистичности.</w:t>
      </w:r>
    </w:p>
    <w:p w14:paraId="42C0B74E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7. Индивидуальная работа</w:t>
      </w:r>
    </w:p>
    <w:p w14:paraId="764502C6" w14:textId="77777777" w:rsidR="00071B7D" w:rsidRPr="00071B7D" w:rsidRDefault="00071B7D" w:rsidP="00071B7D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Коррекция техники под наблюдением тренера.</w:t>
      </w:r>
    </w:p>
    <w:p w14:paraId="50886528" w14:textId="77777777" w:rsidR="00071B7D" w:rsidRPr="00071B7D" w:rsidRDefault="00071B7D" w:rsidP="00071B7D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Отработка слабых элементов (например, двойные прыжки или перекрёсты).</w:t>
      </w:r>
    </w:p>
    <w:p w14:paraId="1B9D99DB" w14:textId="77777777" w:rsidR="00071B7D" w:rsidRPr="00071B7D" w:rsidRDefault="00071B7D" w:rsidP="00071B7D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Самостоятельные тренировки с видео</w:t>
      </w: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noBreakHyphen/>
        <w:t>анализом.</w:t>
      </w:r>
    </w:p>
    <w:p w14:paraId="082436BC" w14:textId="77777777" w:rsidR="00071B7D" w:rsidRPr="00071B7D" w:rsidRDefault="00071B7D" w:rsidP="00071B7D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Индивидуальные программы для продвинутых спортсменов.</w:t>
      </w:r>
    </w:p>
    <w:p w14:paraId="70548B68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8. Теоретическая подготовка</w:t>
      </w:r>
    </w:p>
    <w:p w14:paraId="76750F10" w14:textId="77777777" w:rsidR="00071B7D" w:rsidRPr="00071B7D" w:rsidRDefault="00071B7D" w:rsidP="00071B7D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Правила безопасности при работе со скакалкой.</w:t>
      </w:r>
    </w:p>
    <w:p w14:paraId="03CFC371" w14:textId="77777777" w:rsidR="00071B7D" w:rsidRPr="00071B7D" w:rsidRDefault="00071B7D" w:rsidP="00071B7D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Основы техники (положение тела, работа рук, приземление).</w:t>
      </w:r>
    </w:p>
    <w:p w14:paraId="54896572" w14:textId="77777777" w:rsidR="00071B7D" w:rsidRPr="00071B7D" w:rsidRDefault="00071B7D" w:rsidP="00071B7D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 xml:space="preserve">История и виды </w:t>
      </w:r>
      <w:proofErr w:type="spellStart"/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роуп</w:t>
      </w: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noBreakHyphen/>
        <w:t>скиппинга</w:t>
      </w:r>
      <w:proofErr w:type="spellEnd"/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 xml:space="preserve"> (классический, </w:t>
      </w:r>
      <w:proofErr w:type="spellStart"/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дабл</w:t>
      </w: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noBreakHyphen/>
        <w:t>датч</w:t>
      </w:r>
      <w:proofErr w:type="spellEnd"/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, фристайл).</w:t>
      </w:r>
    </w:p>
    <w:p w14:paraId="3605A460" w14:textId="77777777" w:rsidR="00071B7D" w:rsidRPr="00071B7D" w:rsidRDefault="00071B7D" w:rsidP="00071B7D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Разбор ошибок и способы их исправления.</w:t>
      </w:r>
    </w:p>
    <w:p w14:paraId="117FC82D" w14:textId="77777777" w:rsidR="00071B7D" w:rsidRPr="00071B7D" w:rsidRDefault="00071B7D" w:rsidP="00071B7D">
      <w:pPr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Основы самоконтроля (пульс, дыхание, усталость).</w:t>
      </w:r>
    </w:p>
    <w:p w14:paraId="6E2F1CE5" w14:textId="77777777" w:rsidR="00071B7D" w:rsidRPr="00071B7D" w:rsidRDefault="00071B7D" w:rsidP="00071B7D">
      <w:pPr>
        <w:shd w:val="clear" w:color="auto" w:fill="FFFFFF"/>
        <w:spacing w:after="0" w:line="276" w:lineRule="auto"/>
        <w:outlineLvl w:val="2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9. Контрольные формы</w:t>
      </w:r>
    </w:p>
    <w:p w14:paraId="20746006" w14:textId="77777777" w:rsidR="00071B7D" w:rsidRPr="00071B7D" w:rsidRDefault="00071B7D" w:rsidP="00071B7D">
      <w:pPr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Тестирование физической подготовленности (выносливость, координация).</w:t>
      </w:r>
    </w:p>
    <w:p w14:paraId="2B949023" w14:textId="77777777" w:rsidR="00071B7D" w:rsidRPr="00071B7D" w:rsidRDefault="00071B7D" w:rsidP="00071B7D">
      <w:pPr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Зачёты по технике (исполнение базовых и сложных элементов).</w:t>
      </w:r>
    </w:p>
    <w:p w14:paraId="7D6A4CE7" w14:textId="77777777" w:rsidR="00071B7D" w:rsidRPr="00071B7D" w:rsidRDefault="00071B7D" w:rsidP="00071B7D">
      <w:pPr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Промежуточные выступления (мини</w:t>
      </w: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noBreakHyphen/>
        <w:t>показательные программы).</w:t>
      </w:r>
    </w:p>
    <w:p w14:paraId="721530FA" w14:textId="77777777" w:rsidR="00071B7D" w:rsidRPr="00071B7D" w:rsidRDefault="00071B7D" w:rsidP="00071B7D">
      <w:pPr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Участие в соревнованиях разного уровня.</w:t>
      </w:r>
    </w:p>
    <w:p w14:paraId="1C5D6CB5" w14:textId="77777777" w:rsidR="00071B7D" w:rsidRPr="00071B7D" w:rsidRDefault="00071B7D" w:rsidP="00071B7D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071B7D">
        <w:rPr>
          <w:rFonts w:eastAsia="Times New Roman" w:cs="Times New Roman"/>
          <w:spacing w:val="3"/>
          <w:kern w:val="0"/>
          <w:sz w:val="24"/>
          <w:szCs w:val="24"/>
          <w:lang w:eastAsia="ru-RU"/>
          <w14:ligatures w14:val="none"/>
        </w:rPr>
        <w:t>сочетание ОФП (общей физической подготовки) и СФП (специальной физической подготовки).</w:t>
      </w:r>
    </w:p>
    <w:p w14:paraId="47201D77" w14:textId="77777777" w:rsidR="00071B7D" w:rsidRPr="00071B7D" w:rsidRDefault="00071B7D" w:rsidP="00071B7D">
      <w:pPr>
        <w:suppressAutoHyphens/>
        <w:spacing w:after="0" w:line="276" w:lineRule="auto"/>
        <w:jc w:val="center"/>
        <w:rPr>
          <w:rFonts w:eastAsia="Times New Roman" w:cs="Times New Roman"/>
          <w:b/>
          <w:kern w:val="1"/>
          <w:sz w:val="24"/>
          <w:szCs w:val="24"/>
          <w:lang w:eastAsia="ar-SA"/>
          <w14:ligatures w14:val="none"/>
        </w:rPr>
      </w:pPr>
    </w:p>
    <w:p w14:paraId="26D4808B" w14:textId="77777777" w:rsidR="00F12C76" w:rsidRDefault="00F12C76" w:rsidP="00071B7D">
      <w:pPr>
        <w:spacing w:after="0" w:line="276" w:lineRule="auto"/>
        <w:ind w:firstLine="709"/>
        <w:jc w:val="both"/>
      </w:pPr>
    </w:p>
    <w:sectPr w:rsidR="00F12C76" w:rsidSect="0007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6D0"/>
    <w:multiLevelType w:val="multilevel"/>
    <w:tmpl w:val="B93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01B41"/>
    <w:multiLevelType w:val="multilevel"/>
    <w:tmpl w:val="A11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6176"/>
    <w:multiLevelType w:val="multilevel"/>
    <w:tmpl w:val="7614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24A82"/>
    <w:multiLevelType w:val="multilevel"/>
    <w:tmpl w:val="3DA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10E06"/>
    <w:multiLevelType w:val="multilevel"/>
    <w:tmpl w:val="771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D18E9"/>
    <w:multiLevelType w:val="multilevel"/>
    <w:tmpl w:val="901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D4A22"/>
    <w:multiLevelType w:val="multilevel"/>
    <w:tmpl w:val="5DB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C2C43"/>
    <w:multiLevelType w:val="multilevel"/>
    <w:tmpl w:val="5DA4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834CF"/>
    <w:multiLevelType w:val="multilevel"/>
    <w:tmpl w:val="37B8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C048D"/>
    <w:multiLevelType w:val="multilevel"/>
    <w:tmpl w:val="6F0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091217">
    <w:abstractNumId w:val="1"/>
  </w:num>
  <w:num w:numId="2" w16cid:durableId="1656639420">
    <w:abstractNumId w:val="3"/>
  </w:num>
  <w:num w:numId="3" w16cid:durableId="1040865637">
    <w:abstractNumId w:val="2"/>
  </w:num>
  <w:num w:numId="4" w16cid:durableId="1234586940">
    <w:abstractNumId w:val="5"/>
  </w:num>
  <w:num w:numId="5" w16cid:durableId="1117408387">
    <w:abstractNumId w:val="6"/>
  </w:num>
  <w:num w:numId="6" w16cid:durableId="1271087228">
    <w:abstractNumId w:val="0"/>
  </w:num>
  <w:num w:numId="7" w16cid:durableId="265116907">
    <w:abstractNumId w:val="4"/>
  </w:num>
  <w:num w:numId="8" w16cid:durableId="844367664">
    <w:abstractNumId w:val="8"/>
  </w:num>
  <w:num w:numId="9" w16cid:durableId="1157306931">
    <w:abstractNumId w:val="9"/>
  </w:num>
  <w:num w:numId="10" w16cid:durableId="3362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06"/>
    <w:rsid w:val="00071B7D"/>
    <w:rsid w:val="00535206"/>
    <w:rsid w:val="00642B8E"/>
    <w:rsid w:val="006C0B77"/>
    <w:rsid w:val="007C5082"/>
    <w:rsid w:val="008242FF"/>
    <w:rsid w:val="00864920"/>
    <w:rsid w:val="00870751"/>
    <w:rsid w:val="00922C48"/>
    <w:rsid w:val="009D7A66"/>
    <w:rsid w:val="00B915B7"/>
    <w:rsid w:val="00BB0F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9014"/>
  <w15:chartTrackingRefBased/>
  <w15:docId w15:val="{B0ADB125-944D-42B1-9582-973EB1ED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2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2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2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2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2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2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2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2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2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2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2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520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52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352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352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3520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35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2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20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352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52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2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52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35206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071B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71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C508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C5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video.ru/@ropeskippingrussia" TargetMode="External"/><Relationship Id="rId18" Type="http://schemas.openxmlformats.org/officeDocument/2006/relationships/hyperlink" Target="https://vkvideo.ru/@ropeskippingrussia" TargetMode="External"/><Relationship Id="rId26" Type="http://schemas.openxmlformats.org/officeDocument/2006/relationships/hyperlink" Target="https://vkvideo.ru/@ropeskippingrussi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kvideo.ru/@ropeskippingrussia" TargetMode="External"/><Relationship Id="rId34" Type="http://schemas.openxmlformats.org/officeDocument/2006/relationships/hyperlink" Target="https://vkvideo.ru/@ropeskippingrussia" TargetMode="External"/><Relationship Id="rId7" Type="http://schemas.openxmlformats.org/officeDocument/2006/relationships/hyperlink" Target="https://vkvideo.ru/@ropeskippingrussia" TargetMode="External"/><Relationship Id="rId12" Type="http://schemas.openxmlformats.org/officeDocument/2006/relationships/hyperlink" Target="https://vkvideo.ru/@ropeskippingrussia" TargetMode="External"/><Relationship Id="rId17" Type="http://schemas.openxmlformats.org/officeDocument/2006/relationships/hyperlink" Target="https://vkvideo.ru/@ropeskippingrussia" TargetMode="External"/><Relationship Id="rId25" Type="http://schemas.openxmlformats.org/officeDocument/2006/relationships/hyperlink" Target="https://vkvideo.ru/@ropeskippingrussia" TargetMode="External"/><Relationship Id="rId33" Type="http://schemas.openxmlformats.org/officeDocument/2006/relationships/hyperlink" Target="https://vkvideo.ru/@ropeskippingrussia" TargetMode="External"/><Relationship Id="rId38" Type="http://schemas.openxmlformats.org/officeDocument/2006/relationships/hyperlink" Target="https://vkvideo.ru/@ropeskippingruss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@ropeskippingrussia" TargetMode="External"/><Relationship Id="rId20" Type="http://schemas.openxmlformats.org/officeDocument/2006/relationships/hyperlink" Target="https://vkvideo.ru/@ropeskippingrussia" TargetMode="External"/><Relationship Id="rId29" Type="http://schemas.openxmlformats.org/officeDocument/2006/relationships/hyperlink" Target="https://vkvideo.ru/@ropeskippingrussi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video.ru/@ropeskippingrussia" TargetMode="External"/><Relationship Id="rId24" Type="http://schemas.openxmlformats.org/officeDocument/2006/relationships/hyperlink" Target="https://vkvideo.ru/@ropeskippingrussia" TargetMode="External"/><Relationship Id="rId32" Type="http://schemas.openxmlformats.org/officeDocument/2006/relationships/hyperlink" Target="https://vkvideo.ru/@ropeskippingrussia" TargetMode="External"/><Relationship Id="rId37" Type="http://schemas.openxmlformats.org/officeDocument/2006/relationships/hyperlink" Target="https://vkvideo.ru/@ropeskippingrussia" TargetMode="External"/><Relationship Id="rId40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hyperlink" Target="https://vkvideo.ru/@ropeskippingrussia" TargetMode="External"/><Relationship Id="rId23" Type="http://schemas.openxmlformats.org/officeDocument/2006/relationships/hyperlink" Target="https://vkvideo.ru/@ropeskippingrussia" TargetMode="External"/><Relationship Id="rId28" Type="http://schemas.openxmlformats.org/officeDocument/2006/relationships/hyperlink" Target="https://vkvideo.ru/@ropeskippingrussia" TargetMode="External"/><Relationship Id="rId36" Type="http://schemas.openxmlformats.org/officeDocument/2006/relationships/hyperlink" Target="https://vkvideo.ru/@ropeskippingrussia" TargetMode="External"/><Relationship Id="rId10" Type="http://schemas.openxmlformats.org/officeDocument/2006/relationships/hyperlink" Target="https://vkvideo.ru/@ropeskippingrussia" TargetMode="External"/><Relationship Id="rId19" Type="http://schemas.openxmlformats.org/officeDocument/2006/relationships/hyperlink" Target="https://vkvideo.ru/@ropeskippingrussia" TargetMode="External"/><Relationship Id="rId31" Type="http://schemas.openxmlformats.org/officeDocument/2006/relationships/hyperlink" Target="https://vkvideo.ru/@ropeskippingrus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@ropeskippingrussia" TargetMode="External"/><Relationship Id="rId14" Type="http://schemas.openxmlformats.org/officeDocument/2006/relationships/hyperlink" Target="https://vkvideo.ru/@ropeskippingrussia" TargetMode="External"/><Relationship Id="rId22" Type="http://schemas.openxmlformats.org/officeDocument/2006/relationships/hyperlink" Target="https://vkvideo.ru/@ropeskippingrussia" TargetMode="External"/><Relationship Id="rId27" Type="http://schemas.openxmlformats.org/officeDocument/2006/relationships/hyperlink" Target="https://vkvideo.ru/@ropeskippingrussia" TargetMode="External"/><Relationship Id="rId30" Type="http://schemas.openxmlformats.org/officeDocument/2006/relationships/hyperlink" Target="https://vkvideo.ru/@ropeskippingrussia" TargetMode="External"/><Relationship Id="rId35" Type="http://schemas.openxmlformats.org/officeDocument/2006/relationships/hyperlink" Target="https://vkvideo.ru/@ropeskippingrussia" TargetMode="External"/><Relationship Id="rId8" Type="http://schemas.openxmlformats.org/officeDocument/2006/relationships/hyperlink" Target="https://vkvideo.ru/@ropeskippingrussia" TargetMode="External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5:00:23.7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2943</Words>
  <Characters>16780</Characters>
  <Application>Microsoft Office Word</Application>
  <DocSecurity>0</DocSecurity>
  <Lines>139</Lines>
  <Paragraphs>39</Paragraphs>
  <ScaleCrop>false</ScaleCrop>
  <Company/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2025-11-04T15:11:00Z</dcterms:created>
  <dcterms:modified xsi:type="dcterms:W3CDTF">2025-11-04T16:44:00Z</dcterms:modified>
</cp:coreProperties>
</file>