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– 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гимназия № 34 </w:t>
      </w:r>
      <w:proofErr w:type="spell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рла</w:t>
      </w:r>
      <w:proofErr w:type="spell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Демонстрационный вариант аттестационной  работы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 русскому языку </w:t>
      </w:r>
    </w:p>
    <w:p w:rsid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(контрольная работа)</w:t>
      </w:r>
    </w:p>
    <w:p w:rsidR="00D56C2F" w:rsidRPr="000207D9" w:rsidRDefault="00D56C2F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ЗПР</w:t>
      </w:r>
      <w:r w:rsidR="00DA57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В-7.1.</w:t>
      </w:r>
    </w:p>
    <w:p w:rsidR="000207D9" w:rsidRPr="000207D9" w:rsidRDefault="00A532C4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</w:t>
      </w:r>
      <w:r w:rsidR="000207D9"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  <w:r w:rsidRPr="000207D9">
        <w:rPr>
          <w:rFonts w:ascii="TimesNewRoman,Bold" w:eastAsia="Calibri" w:hAnsi="TimesNewRoman,Bold" w:cs="TimesNewRoman,Bold"/>
          <w:b/>
          <w:bCs/>
          <w:sz w:val="28"/>
          <w:szCs w:val="28"/>
        </w:rPr>
        <w:t>Инструкция по выполнению работы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На выполнение заданий контрольной  работы по русскому языку даётся </w:t>
      </w:r>
      <w:r w:rsidR="00D56C2F">
        <w:rPr>
          <w:rFonts w:ascii="TimesNewRoman" w:eastAsia="Calibri" w:hAnsi="TimesNewRoman" w:cs="TimesNewRoman"/>
          <w:sz w:val="28"/>
          <w:szCs w:val="28"/>
        </w:rPr>
        <w:t>60</w:t>
      </w:r>
      <w:r w:rsidRPr="000207D9">
        <w:rPr>
          <w:rFonts w:ascii="TimesNewRoman" w:eastAsia="Calibri" w:hAnsi="TimesNewRoman" w:cs="TimesNewRoman"/>
          <w:sz w:val="28"/>
          <w:szCs w:val="28"/>
        </w:rPr>
        <w:t xml:space="preserve"> минут. 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Работа  включает в себя </w:t>
      </w:r>
      <w:r w:rsidRPr="00C808A3">
        <w:rPr>
          <w:rFonts w:ascii="TimesNewRoman" w:eastAsia="Calibri" w:hAnsi="TimesNewRoman" w:cs="TimesNewRoman"/>
          <w:sz w:val="28"/>
          <w:szCs w:val="28"/>
        </w:rPr>
        <w:t>1</w:t>
      </w:r>
      <w:r w:rsidR="00C808A3">
        <w:rPr>
          <w:rFonts w:ascii="TimesNewRoman" w:eastAsia="Calibri" w:hAnsi="TimesNewRoman" w:cs="TimesNewRoman"/>
          <w:sz w:val="28"/>
          <w:szCs w:val="28"/>
        </w:rPr>
        <w:t>1</w:t>
      </w:r>
      <w:r w:rsidRPr="000207D9">
        <w:rPr>
          <w:rFonts w:ascii="TimesNewRoman" w:eastAsia="Calibri" w:hAnsi="TimesNewRoman" w:cs="TimesNewRoman"/>
          <w:sz w:val="28"/>
          <w:szCs w:val="28"/>
        </w:rPr>
        <w:t xml:space="preserve"> заданий.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Ответы на задания записать  в работе на отведённых для этого строчках.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Если надо  изменить ответ, то необходимо зачеркнуть его и записать рядом новый.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выполнении работы не разрешается пользоваться учебником,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рабочими тетрадями, справочниками по грамматике, орфографическими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словарями, другими справочными материалами.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необходимости можно пользоваться черновиком. Записи в черновике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проверяться и оцениваться не будут.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Советуем выполнять задания в том порядке, в котором они даны. Для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  </w:t>
      </w:r>
      <w:r w:rsidRPr="000207D9">
        <w:rPr>
          <w:rFonts w:ascii="TimesNewRoman" w:eastAsia="Calibri" w:hAnsi="TimesNewRoman" w:cs="TimesNewRoman"/>
          <w:b/>
          <w:sz w:val="28"/>
          <w:szCs w:val="28"/>
        </w:rPr>
        <w:t>Желаем успеха!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EF" w:rsidRPr="00E874EF" w:rsidRDefault="008B1995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</w:t>
      </w:r>
      <w:r w:rsidR="00E874EF"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Демоверсия 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аттестационной  работы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(промежуточная аттестация) 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 </w:t>
      </w:r>
      <w:r w:rsidR="00626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русскому языку</w:t>
      </w:r>
    </w:p>
    <w:p w:rsidR="00E874EF" w:rsidRPr="00E874EF" w:rsidRDefault="00A532C4" w:rsidP="00F328E9">
      <w:pPr>
        <w:spacing w:after="0" w:line="240" w:lineRule="auto"/>
        <w:jc w:val="right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>2</w:t>
      </w:r>
      <w:r w:rsidR="00E874EF" w:rsidRPr="00E874EF">
        <w:rPr>
          <w:rFonts w:ascii="Times New Roman" w:eastAsia="BatangChe" w:hAnsi="Times New Roman" w:cs="Times New Roman"/>
          <w:b/>
          <w:sz w:val="28"/>
          <w:szCs w:val="28"/>
        </w:rPr>
        <w:t xml:space="preserve"> класс</w:t>
      </w:r>
      <w:r w:rsidR="00DA578D" w:rsidRPr="00DA57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A57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ЗПР В-7.1.</w:t>
      </w:r>
    </w:p>
    <w:p w:rsidR="00A532C4" w:rsidRPr="00A532C4" w:rsidRDefault="00A532C4" w:rsidP="00A532C4">
      <w:pPr>
        <w:spacing w:after="0"/>
        <w:jc w:val="center"/>
        <w:rPr>
          <w:rFonts w:ascii="Times New Roman" w:eastAsia="Calibri" w:hAnsi="Times New Roman" w:cs="Times New Roman"/>
          <w:b/>
          <w:sz w:val="36"/>
        </w:rPr>
      </w:pPr>
      <w:r w:rsidRPr="00A532C4">
        <w:rPr>
          <w:rFonts w:ascii="Times New Roman" w:eastAsia="Calibri" w:hAnsi="Times New Roman" w:cs="Times New Roman"/>
          <w:b/>
          <w:sz w:val="36"/>
          <w:lang w:val="en-US"/>
        </w:rPr>
        <w:t>I</w:t>
      </w:r>
      <w:r w:rsidRPr="00A532C4">
        <w:rPr>
          <w:rFonts w:ascii="Times New Roman" w:eastAsia="Calibri" w:hAnsi="Times New Roman" w:cs="Times New Roman"/>
          <w:b/>
          <w:sz w:val="36"/>
        </w:rPr>
        <w:t xml:space="preserve"> часть</w:t>
      </w:r>
    </w:p>
    <w:p w:rsidR="00A532C4" w:rsidRPr="00A532C4" w:rsidRDefault="00A532C4" w:rsidP="00A532C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Найди слово, в котором все согласные мягкие.</w:t>
      </w:r>
    </w:p>
    <w:p w:rsidR="00A532C4" w:rsidRPr="00A532C4" w:rsidRDefault="00A532C4" w:rsidP="00A532C4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A532C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A532C4">
        <w:rPr>
          <w:rFonts w:ascii="Times New Roman" w:eastAsia="Times New Roman" w:hAnsi="Times New Roman" w:cs="Times New Roman"/>
          <w:sz w:val="28"/>
          <w:szCs w:val="28"/>
        </w:rPr>
        <w:t xml:space="preserve">  лейка</w:t>
      </w:r>
    </w:p>
    <w:p w:rsidR="00A532C4" w:rsidRPr="00A532C4" w:rsidRDefault="00A532C4" w:rsidP="00A532C4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A532C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A532C4">
        <w:rPr>
          <w:rFonts w:ascii="Times New Roman" w:eastAsia="Times New Roman" w:hAnsi="Times New Roman" w:cs="Times New Roman"/>
          <w:sz w:val="28"/>
          <w:szCs w:val="28"/>
        </w:rPr>
        <w:t xml:space="preserve">  пеньки</w:t>
      </w:r>
    </w:p>
    <w:p w:rsidR="00A532C4" w:rsidRPr="00A532C4" w:rsidRDefault="00A532C4" w:rsidP="00A532C4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A532C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A532C4">
        <w:rPr>
          <w:rFonts w:ascii="Times New Roman" w:eastAsia="Times New Roman" w:hAnsi="Times New Roman" w:cs="Times New Roman"/>
          <w:sz w:val="28"/>
          <w:szCs w:val="28"/>
        </w:rPr>
        <w:t xml:space="preserve">  конь</w:t>
      </w:r>
    </w:p>
    <w:p w:rsidR="00A532C4" w:rsidRPr="00A532C4" w:rsidRDefault="00A532C4" w:rsidP="00A532C4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</w:p>
    <w:p w:rsidR="00A532C4" w:rsidRPr="00A532C4" w:rsidRDefault="00A532C4" w:rsidP="00A532C4">
      <w:pPr>
        <w:spacing w:after="0" w:line="240" w:lineRule="auto"/>
        <w:ind w:left="218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32C4">
        <w:rPr>
          <w:rFonts w:ascii="Times New Roman" w:eastAsia="Calibri" w:hAnsi="Times New Roman" w:cs="Times New Roman"/>
          <w:b/>
          <w:sz w:val="36"/>
        </w:rPr>
        <w:t xml:space="preserve"> </w:t>
      </w:r>
      <w:r w:rsidRPr="00A532C4">
        <w:rPr>
          <w:rFonts w:ascii="Times New Roman" w:eastAsia="Times New Roman" w:hAnsi="Times New Roman" w:cs="Times New Roman"/>
          <w:b/>
          <w:bCs/>
          <w:sz w:val="28"/>
          <w:szCs w:val="28"/>
        </w:rPr>
        <w:t>2. Укажи буквы, обозначающие глухие согласные звуки?</w:t>
      </w:r>
    </w:p>
    <w:p w:rsidR="00A532C4" w:rsidRPr="00A532C4" w:rsidRDefault="00A532C4" w:rsidP="00A532C4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A532C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A532C4">
        <w:rPr>
          <w:rFonts w:ascii="Times New Roman" w:eastAsia="Times New Roman" w:hAnsi="Times New Roman" w:cs="Times New Roman"/>
          <w:sz w:val="28"/>
          <w:szCs w:val="28"/>
        </w:rPr>
        <w:t xml:space="preserve">  л, м, н, </w:t>
      </w:r>
      <w:proofErr w:type="gramStart"/>
      <w:r w:rsidRPr="00A532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</w:p>
    <w:p w:rsidR="00A532C4" w:rsidRPr="00A532C4" w:rsidRDefault="00A532C4" w:rsidP="00A532C4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A532C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A532C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A532C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532C4">
        <w:rPr>
          <w:rFonts w:ascii="Times New Roman" w:eastAsia="Times New Roman" w:hAnsi="Times New Roman" w:cs="Times New Roman"/>
          <w:sz w:val="28"/>
          <w:szCs w:val="28"/>
        </w:rPr>
        <w:t>, ф, к, т</w:t>
      </w:r>
    </w:p>
    <w:p w:rsidR="00A532C4" w:rsidRPr="00A532C4" w:rsidRDefault="00A532C4" w:rsidP="00A532C4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  <w:r w:rsidRPr="00A532C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A532C4">
        <w:rPr>
          <w:rFonts w:ascii="Times New Roman" w:eastAsia="Times New Roman" w:hAnsi="Times New Roman" w:cs="Times New Roman"/>
          <w:sz w:val="28"/>
          <w:szCs w:val="28"/>
        </w:rPr>
        <w:t xml:space="preserve">  б, в, </w:t>
      </w:r>
      <w:proofErr w:type="gramStart"/>
      <w:r w:rsidRPr="00A532C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532C4">
        <w:rPr>
          <w:rFonts w:ascii="Times New Roman" w:eastAsia="Times New Roman" w:hAnsi="Times New Roman" w:cs="Times New Roman"/>
          <w:sz w:val="28"/>
          <w:szCs w:val="28"/>
        </w:rPr>
        <w:t>, ж</w:t>
      </w:r>
    </w:p>
    <w:p w:rsidR="00A532C4" w:rsidRPr="00A532C4" w:rsidRDefault="00A532C4" w:rsidP="00A532C4">
      <w:pPr>
        <w:spacing w:after="0" w:line="240" w:lineRule="auto"/>
        <w:ind w:left="218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32C4">
        <w:rPr>
          <w:rFonts w:ascii="Times New Roman" w:eastAsia="Calibri" w:hAnsi="Times New Roman" w:cs="Times New Roman"/>
          <w:b/>
          <w:sz w:val="36"/>
        </w:rPr>
        <w:t xml:space="preserve"> </w:t>
      </w:r>
      <w:r w:rsidRPr="00A532C4">
        <w:rPr>
          <w:rFonts w:ascii="Times New Roman" w:eastAsia="Times New Roman" w:hAnsi="Times New Roman" w:cs="Times New Roman"/>
          <w:b/>
          <w:bCs/>
          <w:sz w:val="28"/>
          <w:szCs w:val="28"/>
        </w:rPr>
        <w:t>3. Сколько слогов в слове ёжик?</w:t>
      </w:r>
    </w:p>
    <w:p w:rsidR="00A532C4" w:rsidRPr="00A532C4" w:rsidRDefault="00A532C4" w:rsidP="00A532C4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A532C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A532C4">
        <w:rPr>
          <w:rFonts w:ascii="Times New Roman" w:eastAsia="Times New Roman" w:hAnsi="Times New Roman" w:cs="Times New Roman"/>
          <w:sz w:val="28"/>
          <w:szCs w:val="28"/>
        </w:rPr>
        <w:t xml:space="preserve">  1</w:t>
      </w:r>
    </w:p>
    <w:p w:rsidR="00A532C4" w:rsidRPr="00A532C4" w:rsidRDefault="00A532C4" w:rsidP="00A532C4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A532C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A532C4">
        <w:rPr>
          <w:rFonts w:ascii="Times New Roman" w:eastAsia="Times New Roman" w:hAnsi="Times New Roman" w:cs="Times New Roman"/>
          <w:sz w:val="28"/>
          <w:szCs w:val="28"/>
        </w:rPr>
        <w:t xml:space="preserve">  2</w:t>
      </w:r>
    </w:p>
    <w:p w:rsidR="00A532C4" w:rsidRPr="00A532C4" w:rsidRDefault="00A532C4" w:rsidP="00A532C4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  <w:r w:rsidRPr="00A532C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A532C4">
        <w:rPr>
          <w:rFonts w:ascii="Times New Roman" w:eastAsia="Times New Roman" w:hAnsi="Times New Roman" w:cs="Times New Roman"/>
          <w:sz w:val="28"/>
          <w:szCs w:val="28"/>
        </w:rPr>
        <w:t xml:space="preserve">  3</w:t>
      </w:r>
    </w:p>
    <w:p w:rsidR="00A532C4" w:rsidRP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/>
        <w:jc w:val="center"/>
        <w:rPr>
          <w:rFonts w:ascii="Times New Roman" w:eastAsia="Calibri" w:hAnsi="Times New Roman" w:cs="Times New Roman"/>
          <w:b/>
          <w:sz w:val="36"/>
        </w:rPr>
      </w:pPr>
      <w:r w:rsidRPr="00A532C4">
        <w:rPr>
          <w:rFonts w:ascii="Times New Roman" w:eastAsia="Calibri" w:hAnsi="Times New Roman" w:cs="Times New Roman"/>
          <w:b/>
          <w:sz w:val="36"/>
          <w:lang w:val="en-US"/>
        </w:rPr>
        <w:t>II</w:t>
      </w:r>
      <w:r w:rsidRPr="00A532C4">
        <w:rPr>
          <w:rFonts w:ascii="Times New Roman" w:eastAsia="Calibri" w:hAnsi="Times New Roman" w:cs="Times New Roman"/>
          <w:b/>
          <w:sz w:val="36"/>
        </w:rPr>
        <w:t xml:space="preserve"> часть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4.Выпишите слово, в котором букв больше, чем звуков.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Рыбак, яма, земля, рука, угольки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Запишите в 1 столбик слов</w:t>
      </w:r>
      <w:proofErr w:type="gramStart"/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названия предметов ( имена существительные),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 столбик запишите слова-названия   признаков предметов </w:t>
      </w:r>
      <w:proofErr w:type="gramStart"/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имена прилагательные), 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 столбик  запиши  слов</w:t>
      </w:r>
      <w:proofErr w:type="gramStart"/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названия действий  предметов (глаголы)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C4" w:rsidRDefault="00A532C4" w:rsidP="00A532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пенал, летний, звёзды, рисовать, тонкий, играет</w:t>
      </w:r>
    </w:p>
    <w:p w:rsidR="00A532C4" w:rsidRPr="00A532C4" w:rsidRDefault="00A532C4" w:rsidP="00A532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A532C4" w:rsidTr="00A532C4">
        <w:tc>
          <w:tcPr>
            <w:tcW w:w="3663" w:type="dxa"/>
          </w:tcPr>
          <w:p w:rsidR="00A532C4" w:rsidRDefault="00A532C4" w:rsidP="00A532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существительное</w:t>
            </w:r>
          </w:p>
        </w:tc>
        <w:tc>
          <w:tcPr>
            <w:tcW w:w="3663" w:type="dxa"/>
          </w:tcPr>
          <w:p w:rsidR="00A532C4" w:rsidRDefault="00A532C4" w:rsidP="00A532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прилагательное</w:t>
            </w:r>
          </w:p>
        </w:tc>
        <w:tc>
          <w:tcPr>
            <w:tcW w:w="3663" w:type="dxa"/>
          </w:tcPr>
          <w:p w:rsidR="00A532C4" w:rsidRDefault="00A532C4" w:rsidP="00A532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Глагол</w:t>
            </w:r>
          </w:p>
        </w:tc>
      </w:tr>
      <w:tr w:rsidR="00A532C4" w:rsidTr="00A532C4">
        <w:tc>
          <w:tcPr>
            <w:tcW w:w="3663" w:type="dxa"/>
          </w:tcPr>
          <w:p w:rsidR="00A532C4" w:rsidRDefault="00A532C4" w:rsidP="00A532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63" w:type="dxa"/>
          </w:tcPr>
          <w:p w:rsidR="00A532C4" w:rsidRDefault="00A532C4" w:rsidP="00A532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63" w:type="dxa"/>
          </w:tcPr>
          <w:p w:rsidR="00A532C4" w:rsidRDefault="00A532C4" w:rsidP="00A532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532C4" w:rsidTr="00A532C4">
        <w:tc>
          <w:tcPr>
            <w:tcW w:w="3663" w:type="dxa"/>
          </w:tcPr>
          <w:p w:rsidR="00A532C4" w:rsidRDefault="00A532C4" w:rsidP="00A532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63" w:type="dxa"/>
          </w:tcPr>
          <w:p w:rsidR="00A532C4" w:rsidRDefault="00A532C4" w:rsidP="00A532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63" w:type="dxa"/>
          </w:tcPr>
          <w:p w:rsidR="00A532C4" w:rsidRDefault="00A532C4" w:rsidP="00A532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6.Вставь пропущенную букву, подбери и запиши проверочное слово </w:t>
      </w:r>
    </w:p>
    <w:p w:rsidR="00A532C4" w:rsidRPr="00A532C4" w:rsidRDefault="00C808A3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 к</w:t>
      </w:r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spellStart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рмушка</w:t>
      </w:r>
      <w:proofErr w:type="spellEnd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_____________________________________________________</w:t>
      </w:r>
    </w:p>
    <w:p w:rsidR="00A532C4" w:rsidRPr="00A532C4" w:rsidRDefault="00C808A3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proofErr w:type="spellStart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зв</w:t>
      </w:r>
      <w:proofErr w:type="spellEnd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рёк</w:t>
      </w:r>
      <w:proofErr w:type="spellEnd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-_________________________________________________________</w:t>
      </w:r>
    </w:p>
    <w:p w:rsidR="00A532C4" w:rsidRPr="00A532C4" w:rsidRDefault="00C808A3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proofErr w:type="spellStart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бной</w:t>
      </w:r>
      <w:proofErr w:type="spellEnd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-_______________________________________________________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Вставь пропущенную букву, подбери и запиши проверочное слово</w:t>
      </w:r>
    </w:p>
    <w:p w:rsidR="00A532C4" w:rsidRPr="00A532C4" w:rsidRDefault="00C808A3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яго...ка-________________________________________________________</w:t>
      </w:r>
    </w:p>
    <w:p w:rsidR="00A532C4" w:rsidRPr="00A532C4" w:rsidRDefault="00C808A3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</w:t>
      </w:r>
      <w:proofErr w:type="spellEnd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…- ________________________________________________________</w:t>
      </w:r>
    </w:p>
    <w:p w:rsidR="00A532C4" w:rsidRPr="00A532C4" w:rsidRDefault="00C808A3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A532C4"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ь- _______________________________________________________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8. Вставь пропущенную букву, поставь ударение.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С...рока,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м.. .</w:t>
      </w:r>
      <w:proofErr w:type="spellStart"/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</w:t>
      </w:r>
      <w:proofErr w:type="spellEnd"/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…суда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A532C4" w:rsidRP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532C4">
        <w:rPr>
          <w:rFonts w:ascii="Times New Roman" w:eastAsia="Calibri" w:hAnsi="Times New Roman" w:cs="Times New Roman"/>
          <w:b/>
          <w:sz w:val="36"/>
          <w:lang w:val="en-US"/>
        </w:rPr>
        <w:t>III</w:t>
      </w:r>
      <w:r w:rsidRPr="00A532C4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часть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Раздели на предложения, чтобы получился текст. Спиши текст, правильно оформив начало и конец предложения.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Трещат морозы  в  лесу только трудолюбивые дятлы стучат</w:t>
      </w:r>
      <w:proofErr w:type="gramEnd"/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стволам деревьев они ищут себе пищу под корой</w:t>
      </w:r>
    </w:p>
    <w:p w:rsidR="00A532C4" w:rsidRPr="00C808A3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32C4" w:rsidRPr="00C808A3" w:rsidRDefault="00C808A3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</w:t>
      </w:r>
    </w:p>
    <w:p w:rsidR="00C808A3" w:rsidRPr="00C808A3" w:rsidRDefault="00C808A3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</w:t>
      </w:r>
    </w:p>
    <w:p w:rsidR="00A532C4" w:rsidRPr="00C808A3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Составь из данных слов предложение. Запиши его. Подчеркни основу предложения </w:t>
      </w:r>
      <w:proofErr w:type="gramStart"/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подлежащее и сказуемое)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Под,  рыжий,  кустом</w:t>
      </w:r>
      <w:proofErr w:type="gramStart"/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кот, мокнет.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11.Продолжи ряд однокоренных слов, выдели  корень</w:t>
      </w: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Водяно</w:t>
      </w:r>
      <w:proofErr w:type="gramStart"/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вода- __________________________________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C8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(водить, водичка, водитель)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8A3" w:rsidRDefault="00C808A3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8A3" w:rsidRDefault="00C808A3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8A3" w:rsidRDefault="00C808A3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8A3" w:rsidRDefault="00C808A3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8A3" w:rsidRDefault="00C808A3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8A3" w:rsidRDefault="00C808A3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8A3" w:rsidRDefault="00C808A3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8A3" w:rsidRDefault="00C808A3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8A3" w:rsidRDefault="00C808A3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8A3" w:rsidRDefault="00C808A3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8A3" w:rsidRDefault="00C808A3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2C4" w:rsidRP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выполнения заданий контрольной работы по русскому языку          в рамках промежуточной аттестации обучающихся 2 класса</w:t>
      </w:r>
    </w:p>
    <w:p w:rsidR="00A532C4" w:rsidRP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Коды правильных ответов</w:t>
      </w:r>
    </w:p>
    <w:p w:rsidR="00A532C4" w:rsidRPr="00A532C4" w:rsidRDefault="00A532C4" w:rsidP="00A5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A532C4" w:rsidRPr="00A532C4" w:rsidTr="00762869">
        <w:tc>
          <w:tcPr>
            <w:tcW w:w="1098" w:type="dxa"/>
            <w:vAlign w:val="center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116" w:type="dxa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выполнение заданий и их оценка</w:t>
            </w:r>
          </w:p>
        </w:tc>
      </w:tr>
      <w:tr w:rsidR="00A532C4" w:rsidRPr="00A532C4" w:rsidTr="00762869">
        <w:tc>
          <w:tcPr>
            <w:tcW w:w="1098" w:type="dxa"/>
            <w:shd w:val="clear" w:color="auto" w:fill="auto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фонетических знаний</w:t>
            </w:r>
          </w:p>
        </w:tc>
        <w:tc>
          <w:tcPr>
            <w:tcW w:w="6357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пеньки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A532C4" w:rsidRPr="00A532C4" w:rsidTr="00762869">
        <w:tc>
          <w:tcPr>
            <w:tcW w:w="1098" w:type="dxa"/>
            <w:shd w:val="clear" w:color="auto" w:fill="auto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распознавать звуки по звонкости-глухости</w:t>
            </w:r>
          </w:p>
        </w:tc>
        <w:tc>
          <w:tcPr>
            <w:tcW w:w="6357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Start"/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,ф</w:t>
            </w:r>
            <w:proofErr w:type="gramEnd"/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,к,т</w:t>
            </w:r>
            <w:proofErr w:type="spellEnd"/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A532C4" w:rsidRPr="00A532C4" w:rsidTr="00762869">
        <w:tc>
          <w:tcPr>
            <w:tcW w:w="1098" w:type="dxa"/>
            <w:shd w:val="clear" w:color="auto" w:fill="auto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звуки</w:t>
            </w:r>
          </w:p>
        </w:tc>
        <w:tc>
          <w:tcPr>
            <w:tcW w:w="6357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A532C4" w:rsidRPr="00A532C4" w:rsidTr="00762869">
        <w:tc>
          <w:tcPr>
            <w:tcW w:w="1098" w:type="dxa"/>
            <w:shd w:val="clear" w:color="auto" w:fill="auto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Умение соотносить количество  звуков и букв</w:t>
            </w:r>
          </w:p>
        </w:tc>
        <w:tc>
          <w:tcPr>
            <w:tcW w:w="6357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угольки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A532C4" w:rsidRPr="00A532C4" w:rsidTr="00762869">
        <w:tc>
          <w:tcPr>
            <w:tcW w:w="1098" w:type="dxa"/>
            <w:shd w:val="clear" w:color="auto" w:fill="auto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классифицировать слова по  частям речи</w:t>
            </w:r>
          </w:p>
        </w:tc>
        <w:tc>
          <w:tcPr>
            <w:tcW w:w="6357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пенал                          летний                    рисовать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звёзды                         </w:t>
            </w:r>
            <w:proofErr w:type="gramStart"/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тонкий</w:t>
            </w:r>
            <w:proofErr w:type="gramEnd"/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играет            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A532C4" w:rsidRPr="00A532C4" w:rsidTr="00762869">
        <w:tc>
          <w:tcPr>
            <w:tcW w:w="1098" w:type="dxa"/>
            <w:shd w:val="clear" w:color="auto" w:fill="auto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правило  о правописании безударных гласных, подбирать проверочные слова.</w:t>
            </w:r>
          </w:p>
        </w:tc>
        <w:tc>
          <w:tcPr>
            <w:tcW w:w="6357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кормушка - корм, зверёк – зверь, грибной </w:t>
            </w:r>
            <w:proofErr w:type="gramStart"/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-г</w:t>
            </w:r>
            <w:proofErr w:type="gramEnd"/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риб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A532C4" w:rsidRPr="00A532C4" w:rsidTr="00762869">
        <w:trPr>
          <w:trHeight w:val="932"/>
        </w:trPr>
        <w:tc>
          <w:tcPr>
            <w:tcW w:w="1098" w:type="dxa"/>
            <w:shd w:val="clear" w:color="auto" w:fill="auto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правило  о правописании парных согласных, подбирать проверочные слова.</w:t>
            </w:r>
          </w:p>
        </w:tc>
        <w:tc>
          <w:tcPr>
            <w:tcW w:w="6357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ягодка-ягода, мороз - морозы, лебедь - лебеди.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A532C4" w:rsidRPr="00A532C4" w:rsidTr="00762869">
        <w:trPr>
          <w:trHeight w:val="557"/>
        </w:trPr>
        <w:tc>
          <w:tcPr>
            <w:tcW w:w="1098" w:type="dxa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правило о правописании безударных  гласных в корне, непроверяемых ударением.</w:t>
            </w:r>
          </w:p>
        </w:tc>
        <w:tc>
          <w:tcPr>
            <w:tcW w:w="6357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2A2CCA" wp14:editId="530508DD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127000</wp:posOffset>
                      </wp:positionV>
                      <wp:extent cx="142875" cy="114935"/>
                      <wp:effectExtent l="9525" t="952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287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36pt;margin-top:10pt;width:11.25pt;height:9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1EB11" wp14:editId="2D13AA6B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127000</wp:posOffset>
                      </wp:positionV>
                      <wp:extent cx="85725" cy="114935"/>
                      <wp:effectExtent l="9525" t="952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572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94.75pt;margin-top:10pt;width:6.75pt;height:9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7D8A09" wp14:editId="792570D4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127000</wp:posOffset>
                      </wp:positionV>
                      <wp:extent cx="66040" cy="114935"/>
                      <wp:effectExtent l="10795" t="9525" r="8890" b="88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040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48.35pt;margin-top:10pt;width:5.2pt;height:9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"/>
                  </w:pict>
                </mc:Fallback>
              </mc:AlternateContent>
            </w: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с</w:t>
            </w:r>
            <w:r w:rsidRPr="00A532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рока, м</w:t>
            </w:r>
            <w:r w:rsidRPr="00A532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лина, п</w:t>
            </w:r>
            <w:r w:rsidRPr="00A532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суда.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A532C4" w:rsidRPr="00A532C4" w:rsidTr="00762869">
        <w:trPr>
          <w:trHeight w:val="557"/>
        </w:trPr>
        <w:tc>
          <w:tcPr>
            <w:tcW w:w="1098" w:type="dxa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делить текст на 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 и определять количество предложений</w:t>
            </w:r>
          </w:p>
        </w:tc>
        <w:tc>
          <w:tcPr>
            <w:tcW w:w="6357" w:type="dxa"/>
          </w:tcPr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 балла: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Трещат морозы.  В  лесу только трудолюбивые дятлы </w:t>
            </w: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стучат по стволам деревьев. Они ищут себе пищу под корой.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балла: 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Допущена 1 ошибка 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балл: 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2 ошибки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1балл: 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3 ошибки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A532C4" w:rsidRPr="00A532C4" w:rsidTr="00762869">
        <w:trPr>
          <w:trHeight w:val="557"/>
        </w:trPr>
        <w:tc>
          <w:tcPr>
            <w:tcW w:w="1098" w:type="dxa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устанавливать связь слов в предложении и находить основу предложения.</w:t>
            </w:r>
          </w:p>
        </w:tc>
        <w:tc>
          <w:tcPr>
            <w:tcW w:w="6357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Под кустом мокнет рыжий кот.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 другие варианты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1балл: 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2 ошибки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A532C4" w:rsidRPr="00A532C4" w:rsidTr="00762869">
        <w:trPr>
          <w:trHeight w:val="557"/>
        </w:trPr>
        <w:tc>
          <w:tcPr>
            <w:tcW w:w="1098" w:type="dxa"/>
          </w:tcPr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A532C4" w:rsidRPr="00A532C4" w:rsidRDefault="00A532C4" w:rsidP="00A5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однокоренные слова, выделять в них корень</w:t>
            </w:r>
          </w:p>
        </w:tc>
        <w:tc>
          <w:tcPr>
            <w:tcW w:w="6357" w:type="dxa"/>
          </w:tcPr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6674FF" wp14:editId="71A3176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135890</wp:posOffset>
                      </wp:positionV>
                      <wp:extent cx="266700" cy="155575"/>
                      <wp:effectExtent l="9525" t="9525" r="9525" b="6350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66700" cy="155575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6521 w 43200"/>
                                  <a:gd name="T1" fmla="*/ 37065 h 37065"/>
                                  <a:gd name="T2" fmla="*/ 43200 w 43200"/>
                                  <a:gd name="T3" fmla="*/ 21600 h 37065"/>
                                  <a:gd name="T4" fmla="*/ 21600 w 43200"/>
                                  <a:gd name="T5" fmla="*/ 21600 h 370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7065" fill="none" extrusionOk="0">
                                    <a:moveTo>
                                      <a:pt x="6520" y="37065"/>
                                    </a:moveTo>
                                    <a:cubicBezTo>
                                      <a:pt x="2351" y="32999"/>
                                      <a:pt x="0" y="27423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-1"/>
                                      <a:pt x="43199" y="9670"/>
                                      <a:pt x="43200" y="21599"/>
                                    </a:cubicBezTo>
                                  </a:path>
                                  <a:path w="43200" h="37065" stroke="0" extrusionOk="0">
                                    <a:moveTo>
                                      <a:pt x="6520" y="37065"/>
                                    </a:moveTo>
                                    <a:cubicBezTo>
                                      <a:pt x="2351" y="32999"/>
                                      <a:pt x="0" y="27423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-1"/>
                                      <a:pt x="43199" y="9670"/>
                                      <a:pt x="43200" y="21599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" o:spid="_x0000_s1026" style="position:absolute;margin-left:25.75pt;margin-top:10.7pt;width:21pt;height:12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3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" path="m6520,37065nfc2351,32999,,27423,,21600,,9670,9670,,21600,,33529,-1,43199,9670,43200,21599em6520,37065nsc2351,32999,,27423,,21600,,9670,9670,,21600,,33529,-1,43199,9670,43200,21599r-21600,1l6520,37065xe" filled="f">
                      <v:path arrowok="t" o:extrusionok="f" o:connecttype="custom" o:connectlocs="40258,155575;266700,90663;133350,90663" o:connectangles="0,0,0"/>
                    </v:shape>
                  </w:pict>
                </mc:Fallback>
              </mc:AlternateContent>
            </w: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A532C4" w:rsidRPr="00A532C4" w:rsidRDefault="00A532C4" w:rsidP="00A5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водичка 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A532C4" w:rsidRPr="00A532C4" w:rsidRDefault="00A532C4" w:rsidP="00A5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A5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</w:tbl>
    <w:p w:rsidR="00A532C4" w:rsidRPr="00A532C4" w:rsidRDefault="00A532C4" w:rsidP="00A532C4">
      <w:pPr>
        <w:spacing w:after="160" w:line="259" w:lineRule="auto"/>
        <w:rPr>
          <w:rFonts w:ascii="Calibri" w:eastAsia="Calibri" w:hAnsi="Calibri" w:cs="Times New Roman"/>
        </w:rPr>
      </w:pPr>
    </w:p>
    <w:p w:rsidR="00A532C4" w:rsidRPr="00A532C4" w:rsidRDefault="00A532C4" w:rsidP="00A532C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за всю работу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</w:p>
    <w:p w:rsidR="00A532C4" w:rsidRPr="00A532C4" w:rsidRDefault="00A532C4" w:rsidP="00A532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C4" w:rsidRPr="00A532C4" w:rsidRDefault="00A532C4" w:rsidP="00A532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Шкала: </w:t>
      </w:r>
    </w:p>
    <w:p w:rsidR="00A532C4" w:rsidRPr="00A532C4" w:rsidRDefault="00A532C4" w:rsidP="00A532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-            «5» - 2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балла. </w:t>
      </w:r>
    </w:p>
    <w:p w:rsidR="00A532C4" w:rsidRPr="00A532C4" w:rsidRDefault="00A532C4" w:rsidP="00A532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 уровень -    «4» - 2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</w:t>
      </w:r>
    </w:p>
    <w:p w:rsidR="00A532C4" w:rsidRPr="00A532C4" w:rsidRDefault="00A532C4" w:rsidP="00A532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уровень -             «3» - 1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Недостаточный уровень - «2» - 1</w:t>
      </w:r>
      <w:r w:rsidR="00F055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и менее. </w:t>
      </w: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2C4" w:rsidRPr="00A532C4" w:rsidRDefault="00A532C4" w:rsidP="00A53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995" w:rsidRPr="00AD403C" w:rsidRDefault="008B1995" w:rsidP="00E874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8B1995" w:rsidRPr="00AD403C" w:rsidSect="00B47F7E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5A9"/>
    <w:multiLevelType w:val="hybridMultilevel"/>
    <w:tmpl w:val="2A6E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B3F78"/>
    <w:multiLevelType w:val="hybridMultilevel"/>
    <w:tmpl w:val="E7EA815C"/>
    <w:lvl w:ilvl="0" w:tplc="3B50D3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9E50AE"/>
    <w:multiLevelType w:val="hybridMultilevel"/>
    <w:tmpl w:val="F216CC0E"/>
    <w:lvl w:ilvl="0" w:tplc="8FF67D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F07CA"/>
    <w:multiLevelType w:val="hybridMultilevel"/>
    <w:tmpl w:val="E222E66E"/>
    <w:lvl w:ilvl="0" w:tplc="842CF2FA">
      <w:start w:val="10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C1B4C"/>
    <w:multiLevelType w:val="hybridMultilevel"/>
    <w:tmpl w:val="BB2A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076E7"/>
    <w:multiLevelType w:val="hybridMultilevel"/>
    <w:tmpl w:val="B7B2CF9E"/>
    <w:lvl w:ilvl="0" w:tplc="D8EA47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63D7782A"/>
    <w:multiLevelType w:val="hybridMultilevel"/>
    <w:tmpl w:val="A134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4796E"/>
    <w:multiLevelType w:val="hybridMultilevel"/>
    <w:tmpl w:val="96BC1BA4"/>
    <w:lvl w:ilvl="0" w:tplc="25964B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70301F"/>
    <w:multiLevelType w:val="hybridMultilevel"/>
    <w:tmpl w:val="71123370"/>
    <w:lvl w:ilvl="0" w:tplc="BA5AAA8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FC"/>
    <w:rsid w:val="000207D9"/>
    <w:rsid w:val="00023ED7"/>
    <w:rsid w:val="000254D9"/>
    <w:rsid w:val="00033A2D"/>
    <w:rsid w:val="000C32F0"/>
    <w:rsid w:val="00130954"/>
    <w:rsid w:val="00142407"/>
    <w:rsid w:val="0018427E"/>
    <w:rsid w:val="001B42C6"/>
    <w:rsid w:val="001C2340"/>
    <w:rsid w:val="00221606"/>
    <w:rsid w:val="00294259"/>
    <w:rsid w:val="002E555C"/>
    <w:rsid w:val="003A7CCE"/>
    <w:rsid w:val="003B6C1D"/>
    <w:rsid w:val="00410E43"/>
    <w:rsid w:val="00427456"/>
    <w:rsid w:val="00434307"/>
    <w:rsid w:val="004512E9"/>
    <w:rsid w:val="00452754"/>
    <w:rsid w:val="004742A1"/>
    <w:rsid w:val="004F2B76"/>
    <w:rsid w:val="0050523A"/>
    <w:rsid w:val="00505DEC"/>
    <w:rsid w:val="0056100A"/>
    <w:rsid w:val="005A4F3B"/>
    <w:rsid w:val="005B28BF"/>
    <w:rsid w:val="005C1A1E"/>
    <w:rsid w:val="005C7304"/>
    <w:rsid w:val="005D08D1"/>
    <w:rsid w:val="006013DA"/>
    <w:rsid w:val="00626645"/>
    <w:rsid w:val="006636AB"/>
    <w:rsid w:val="006709F2"/>
    <w:rsid w:val="00671373"/>
    <w:rsid w:val="00703E7B"/>
    <w:rsid w:val="0075320D"/>
    <w:rsid w:val="0077414C"/>
    <w:rsid w:val="00777AD7"/>
    <w:rsid w:val="007A62EA"/>
    <w:rsid w:val="007E4BF9"/>
    <w:rsid w:val="007F6366"/>
    <w:rsid w:val="00805777"/>
    <w:rsid w:val="008108E8"/>
    <w:rsid w:val="0081717F"/>
    <w:rsid w:val="008B1995"/>
    <w:rsid w:val="008E01E1"/>
    <w:rsid w:val="00980F50"/>
    <w:rsid w:val="009A79CA"/>
    <w:rsid w:val="009F31FC"/>
    <w:rsid w:val="00A11C91"/>
    <w:rsid w:val="00A224E5"/>
    <w:rsid w:val="00A36ACD"/>
    <w:rsid w:val="00A532C4"/>
    <w:rsid w:val="00A902BF"/>
    <w:rsid w:val="00AC25E4"/>
    <w:rsid w:val="00AD403C"/>
    <w:rsid w:val="00B34A1B"/>
    <w:rsid w:val="00B47F7E"/>
    <w:rsid w:val="00B52474"/>
    <w:rsid w:val="00B6571D"/>
    <w:rsid w:val="00B829A2"/>
    <w:rsid w:val="00C018F3"/>
    <w:rsid w:val="00C02705"/>
    <w:rsid w:val="00C4476D"/>
    <w:rsid w:val="00C808A3"/>
    <w:rsid w:val="00C86914"/>
    <w:rsid w:val="00CA5A36"/>
    <w:rsid w:val="00CF7076"/>
    <w:rsid w:val="00D56C2F"/>
    <w:rsid w:val="00DA578D"/>
    <w:rsid w:val="00DC7DF9"/>
    <w:rsid w:val="00DE2B76"/>
    <w:rsid w:val="00E874EF"/>
    <w:rsid w:val="00EF26B6"/>
    <w:rsid w:val="00F055A6"/>
    <w:rsid w:val="00F05BE2"/>
    <w:rsid w:val="00F328E9"/>
    <w:rsid w:val="00FA475B"/>
    <w:rsid w:val="00F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1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366"/>
    <w:pPr>
      <w:ind w:left="720"/>
      <w:contextualSpacing/>
    </w:pPr>
  </w:style>
  <w:style w:type="paragraph" w:styleId="a6">
    <w:name w:val="No Spacing"/>
    <w:uiPriority w:val="1"/>
    <w:qFormat/>
    <w:rsid w:val="00FA475B"/>
    <w:pPr>
      <w:spacing w:after="0" w:line="240" w:lineRule="auto"/>
    </w:pPr>
  </w:style>
  <w:style w:type="table" w:styleId="a7">
    <w:name w:val="Table Grid"/>
    <w:basedOn w:val="a1"/>
    <w:uiPriority w:val="59"/>
    <w:rsid w:val="00C0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6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1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366"/>
    <w:pPr>
      <w:ind w:left="720"/>
      <w:contextualSpacing/>
    </w:pPr>
  </w:style>
  <w:style w:type="paragraph" w:styleId="a6">
    <w:name w:val="No Spacing"/>
    <w:uiPriority w:val="1"/>
    <w:qFormat/>
    <w:rsid w:val="00FA475B"/>
    <w:pPr>
      <w:spacing w:after="0" w:line="240" w:lineRule="auto"/>
    </w:pPr>
  </w:style>
  <w:style w:type="table" w:styleId="a7">
    <w:name w:val="Table Grid"/>
    <w:basedOn w:val="a1"/>
    <w:uiPriority w:val="59"/>
    <w:rsid w:val="00C0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6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2026-04-25T05:38:00Z</cp:lastPrinted>
  <dcterms:created xsi:type="dcterms:W3CDTF">2017-03-14T18:59:00Z</dcterms:created>
  <dcterms:modified xsi:type="dcterms:W3CDTF">2026-04-25T05:40:00Z</dcterms:modified>
</cp:coreProperties>
</file>