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3DCAD" w14:textId="77777777" w:rsidR="000672C3" w:rsidRDefault="000672C3" w:rsidP="00DC150D">
      <w:pPr>
        <w:widowControl w:val="0"/>
        <w:tabs>
          <w:tab w:val="left" w:pos="6900"/>
        </w:tabs>
        <w:spacing w:before="60" w:after="60" w:line="240" w:lineRule="auto"/>
        <w:ind w:left="-567" w:right="283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bookmarkStart w:id="0" w:name="_Hlk229223857"/>
      <w:r>
        <w:rPr>
          <w:rFonts w:ascii="Times New Roman" w:hAnsi="Times New Roman" w:cs="Times New Roman"/>
          <w:b/>
          <w:color w:val="222222"/>
          <w:sz w:val="24"/>
          <w:szCs w:val="24"/>
        </w:rPr>
        <w:t>8 класс</w:t>
      </w:r>
    </w:p>
    <w:p w14:paraId="7FC30AA5" w14:textId="49F79F8D" w:rsidR="000672C3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Демоверсия п</w:t>
      </w:r>
      <w:r w:rsidRPr="00502956">
        <w:rPr>
          <w:rFonts w:ascii="Times New Roman" w:hAnsi="Times New Roman" w:cs="Times New Roman"/>
          <w:b/>
          <w:color w:val="222222"/>
          <w:sz w:val="24"/>
          <w:szCs w:val="24"/>
        </w:rPr>
        <w:t>ромежуточн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ой</w:t>
      </w:r>
      <w:r w:rsidRPr="0050295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аттестаци</w:t>
      </w:r>
      <w:r w:rsidR="00FB3576">
        <w:rPr>
          <w:rFonts w:ascii="Times New Roman" w:hAnsi="Times New Roman" w:cs="Times New Roman"/>
          <w:b/>
          <w:color w:val="222222"/>
          <w:sz w:val="24"/>
          <w:szCs w:val="24"/>
        </w:rPr>
        <w:t>и по русскому языку</w:t>
      </w:r>
      <w:r w:rsidRPr="0050295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</w:t>
      </w:r>
    </w:p>
    <w:bookmarkEnd w:id="0"/>
    <w:p w14:paraId="6F2EC66F" w14:textId="77777777" w:rsidR="00DC150D" w:rsidRDefault="00DC150D" w:rsidP="000672C3">
      <w:pPr>
        <w:widowControl w:val="0"/>
        <w:tabs>
          <w:tab w:val="left" w:pos="6900"/>
        </w:tabs>
        <w:spacing w:after="0" w:line="240" w:lineRule="auto"/>
        <w:ind w:left="732" w:right="-20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7DC658E" w14:textId="76BBEDB0" w:rsidR="000672C3" w:rsidRPr="000672C3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color w:val="222222"/>
          <w:sz w:val="24"/>
          <w:szCs w:val="24"/>
        </w:rPr>
      </w:pP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0672C3">
        <w:rPr>
          <w:rFonts w:ascii="Times New Roman" w:hAnsi="Times New Roman" w:cs="Times New Roman"/>
          <w:b/>
          <w:bCs/>
          <w:color w:val="222222"/>
          <w:sz w:val="24"/>
          <w:szCs w:val="24"/>
        </w:rPr>
        <w:t>1.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0672C3">
        <w:rPr>
          <w:rFonts w:ascii="Times New Roman" w:hAnsi="Times New Roman" w:cs="Times New Roman"/>
          <w:bCs/>
          <w:i/>
          <w:iCs/>
          <w:color w:val="222222"/>
          <w:sz w:val="24"/>
          <w:szCs w:val="24"/>
        </w:rPr>
        <w:t>Перепишите текст, раскрывая скобки, вставляя, где это необходимо, пропущенные буквы и знаки препинания.</w:t>
      </w:r>
    </w:p>
    <w:p w14:paraId="06E464CF" w14:textId="072741C7" w:rsidR="000672C3" w:rsidRPr="00DE6535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(</w:t>
      </w:r>
      <w:proofErr w:type="gram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1)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Сер..</w:t>
      </w:r>
      <w:proofErr w:type="gram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дина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осени. (</w:t>
      </w:r>
      <w:proofErr w:type="gram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2)Всё</w:t>
      </w:r>
      <w:proofErr w:type="gram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(во)круг (не)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ожида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(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н,нн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)о п..ж..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лтело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. (</w:t>
      </w:r>
      <w:proofErr w:type="gram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3)Погожие</w:t>
      </w:r>
      <w:proofErr w:type="gram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дни 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ра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(з/с)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бавляют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ж..</w:t>
      </w:r>
      <w:proofErr w:type="spellStart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>лтизну</w:t>
      </w:r>
      <w:proofErr w:type="spellEnd"/>
      <w:r w:rsidRPr="00DE653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мира синим туманом.</w:t>
      </w:r>
    </w:p>
    <w:p w14:paraId="2F0732FD" w14:textId="40F9E5D5" w:rsidR="00600B7A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4)Готов</w:t>
      </w:r>
      <w:r w:rsidR="006300C8">
        <w:rPr>
          <w:rFonts w:ascii="Times New Roman" w:hAnsi="Times New Roman" w:cs="Times New Roman"/>
          <w:bCs/>
          <w:color w:val="222222"/>
          <w:sz w:val="24"/>
          <w:szCs w:val="24"/>
        </w:rPr>
        <w:t>ясь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к отлёту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скворц</w:t>
      </w:r>
      <w:proofErr w:type="spellEnd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(по)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весе(</w:t>
      </w:r>
      <w:proofErr w:type="spellStart"/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н,нн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му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свищ..т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и верещ</w:t>
      </w:r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а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т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>.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(5)В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п..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р..девших</w:t>
      </w:r>
      <w:proofErr w:type="spellEnd"/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садах в..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сят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поздние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ябл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ки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пахнущие мёдом. (6)В 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р..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бинах</w:t>
      </w:r>
      <w:proofErr w:type="spellEnd"/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усып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..(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н,нн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ых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яг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дами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соб</w:t>
      </w:r>
      <w:proofErr w:type="spellEnd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раются</w:t>
      </w:r>
      <w:proofErr w:type="spellEnd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п..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р</w:t>
      </w:r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овать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др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зды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. </w:t>
      </w:r>
    </w:p>
    <w:p w14:paraId="02FC196B" w14:textId="1FF7C432" w:rsidR="000672C3" w:rsidRPr="000672C3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7)</w:t>
      </w:r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Окраина</w:t>
      </w:r>
      <w:proofErr w:type="gramEnd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(не)больш</w:t>
      </w:r>
      <w:r w:rsidR="002C214C">
        <w:rPr>
          <w:rFonts w:ascii="Times New Roman" w:hAnsi="Times New Roman" w:cs="Times New Roman"/>
          <w:bCs/>
          <w:color w:val="222222"/>
          <w:sz w:val="24"/>
          <w:szCs w:val="24"/>
        </w:rPr>
        <w:t>о</w:t>
      </w:r>
      <w:bookmarkStart w:id="1" w:name="_GoBack"/>
      <w:bookmarkEnd w:id="1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го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сел</w:t>
      </w:r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а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сер..брит..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ся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пушком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скош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..(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н,нн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ых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трав. 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8)Тропа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от села ж..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лтой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змейкой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скрыва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..т..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ся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в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лугах залитых водой. 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9)Скользит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сверкая на солнце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осл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пительно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белым боком сорока. 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10)Наигравшись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она вдруг (не)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ожид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..(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н,нн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)о круто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пада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..т в ивняки.</w:t>
      </w:r>
    </w:p>
    <w:p w14:paraId="1C67C489" w14:textId="055E5B82" w:rsidR="000672C3" w:rsidRPr="000672C3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11)Едем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через лес по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наезж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..(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н,нн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ым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дорогам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п..крытым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E5E3D">
        <w:rPr>
          <w:rFonts w:ascii="Times New Roman" w:hAnsi="Times New Roman" w:cs="Times New Roman"/>
          <w:bCs/>
          <w:color w:val="222222"/>
          <w:sz w:val="24"/>
          <w:szCs w:val="24"/>
        </w:rPr>
        <w:t>желтеющей травой</w:t>
      </w:r>
      <w:r w:rsidR="007E5E3D">
        <w:rPr>
          <w:rFonts w:ascii="Times New Roman" w:hAnsi="Times New Roman" w:cs="Times New Roman"/>
          <w:b/>
          <w:color w:val="222222"/>
          <w:sz w:val="24"/>
          <w:szCs w:val="24"/>
          <w:vertAlign w:val="superscript"/>
        </w:rPr>
        <w:t>4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 (1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>2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)Возле болотца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встр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ча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мся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с лосем. 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1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>3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)Лошадь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зверю вид..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мо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знакома. 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1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>4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)(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Не)спешно лось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уступа..т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дорогу с любопытством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огляд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ваясь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 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1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>5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</w:t>
      </w:r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М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ы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останавл</w:t>
      </w:r>
      <w:proofErr w:type="spellEnd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ва</w:t>
      </w:r>
      <w:proofErr w:type="spellEnd"/>
      <w:r w:rsidR="005D2C21">
        <w:rPr>
          <w:rFonts w:ascii="Times New Roman" w:hAnsi="Times New Roman" w:cs="Times New Roman"/>
          <w:bCs/>
          <w:color w:val="222222"/>
          <w:sz w:val="24"/>
          <w:szCs w:val="24"/>
        </w:rPr>
        <w:t>..</w:t>
      </w:r>
      <w:proofErr w:type="spellStart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>мся</w:t>
      </w:r>
      <w:proofErr w:type="spellEnd"/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5D2C21">
        <w:rPr>
          <w:rFonts w:ascii="Times New Roman" w:hAnsi="Times New Roman" w:cs="Times New Roman"/>
          <w:bCs/>
          <w:color w:val="222222"/>
          <w:sz w:val="24"/>
          <w:szCs w:val="24"/>
        </w:rPr>
        <w:t>зам..</w:t>
      </w:r>
      <w:proofErr w:type="spellStart"/>
      <w:r w:rsidR="005D2C21">
        <w:rPr>
          <w:rFonts w:ascii="Times New Roman" w:hAnsi="Times New Roman" w:cs="Times New Roman"/>
          <w:bCs/>
          <w:color w:val="222222"/>
          <w:sz w:val="24"/>
          <w:szCs w:val="24"/>
        </w:rPr>
        <w:t>ра</w:t>
      </w:r>
      <w:proofErr w:type="spellEnd"/>
      <w:r w:rsidR="005D2C21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..м </w:t>
      </w:r>
      <w:r w:rsidR="000213B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и 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долго 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наблюда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..м за ним.</w:t>
      </w:r>
    </w:p>
    <w:p w14:paraId="53EB8B1F" w14:textId="5831C80B" w:rsidR="000672C3" w:rsidRPr="008C0D4F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i/>
          <w:iCs/>
          <w:color w:val="222222"/>
        </w:rPr>
      </w:pP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(</w:t>
      </w:r>
      <w:proofErr w:type="gram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1</w:t>
      </w:r>
      <w:r w:rsidR="00600B7A">
        <w:rPr>
          <w:rFonts w:ascii="Times New Roman" w:hAnsi="Times New Roman" w:cs="Times New Roman"/>
          <w:bCs/>
          <w:color w:val="222222"/>
          <w:sz w:val="24"/>
          <w:szCs w:val="24"/>
        </w:rPr>
        <w:t>6</w:t>
      </w:r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)(</w:t>
      </w:r>
      <w:proofErr w:type="gram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Из)далека запахло дымком соседней д..</w:t>
      </w:r>
      <w:proofErr w:type="spellStart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ревни</w:t>
      </w:r>
      <w:proofErr w:type="spellEnd"/>
      <w:r w:rsidRPr="000672C3">
        <w:rPr>
          <w:rFonts w:ascii="Times New Roman" w:hAnsi="Times New Roman" w:cs="Times New Roman"/>
          <w:bCs/>
          <w:color w:val="222222"/>
          <w:sz w:val="24"/>
          <w:szCs w:val="24"/>
        </w:rPr>
        <w:t>.</w:t>
      </w:r>
      <w:r w:rsidR="00DC150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8C0D4F" w:rsidRPr="008C0D4F">
        <w:rPr>
          <w:rFonts w:ascii="Times New Roman" w:hAnsi="Times New Roman" w:cs="Times New Roman"/>
          <w:bCs/>
          <w:i/>
          <w:iCs/>
          <w:color w:val="222222"/>
        </w:rPr>
        <w:t>(107 слов)</w:t>
      </w:r>
    </w:p>
    <w:p w14:paraId="099E0B17" w14:textId="77777777" w:rsidR="00614D2B" w:rsidRPr="000672C3" w:rsidRDefault="00614D2B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14:paraId="0F85B41D" w14:textId="0E44FC75" w:rsidR="000672C3" w:rsidRPr="000672C3" w:rsidRDefault="000672C3" w:rsidP="00DC150D">
      <w:pPr>
        <w:widowControl w:val="0"/>
        <w:tabs>
          <w:tab w:val="left" w:pos="690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color w:val="222222"/>
          <w:sz w:val="10"/>
          <w:szCs w:val="10"/>
        </w:rPr>
      </w:pPr>
    </w:p>
    <w:p w14:paraId="70F5E51E" w14:textId="1F1CEA8F" w:rsidR="000672C3" w:rsidRPr="000672C3" w:rsidRDefault="000672C3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2" w:name="_Hlk229224419"/>
      <w:r w:rsidRPr="000672C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67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72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Выпишите только подчинительные словосочетания. Укажите в них тип подчинительной связи. </w:t>
      </w:r>
    </w:p>
    <w:p w14:paraId="014E1285" w14:textId="60C4BAC1" w:rsidR="002867AB" w:rsidRDefault="00DE6535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0672C3">
        <w:rPr>
          <w:rFonts w:ascii="Times New Roman" w:hAnsi="Times New Roman" w:cs="Times New Roman"/>
          <w:bCs/>
          <w:sz w:val="24"/>
          <w:szCs w:val="24"/>
        </w:rPr>
        <w:t>к</w:t>
      </w:r>
      <w:r w:rsidR="000672C3" w:rsidRPr="000672C3">
        <w:rPr>
          <w:rFonts w:ascii="Times New Roman" w:hAnsi="Times New Roman" w:cs="Times New Roman"/>
          <w:bCs/>
          <w:sz w:val="24"/>
          <w:szCs w:val="24"/>
        </w:rPr>
        <w:t xml:space="preserve">руто падает; через лес; </w:t>
      </w:r>
      <w:r w:rsidR="000672C3">
        <w:rPr>
          <w:rFonts w:ascii="Times New Roman" w:hAnsi="Times New Roman" w:cs="Times New Roman"/>
          <w:bCs/>
          <w:sz w:val="24"/>
          <w:szCs w:val="24"/>
        </w:rPr>
        <w:t xml:space="preserve">стая скворцов; </w:t>
      </w:r>
      <w:r>
        <w:rPr>
          <w:rFonts w:ascii="Times New Roman" w:hAnsi="Times New Roman" w:cs="Times New Roman"/>
          <w:bCs/>
          <w:sz w:val="24"/>
          <w:szCs w:val="24"/>
        </w:rPr>
        <w:t>скользит сорока; белым боком</w:t>
      </w:r>
      <w:r w:rsidR="00DC15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7C60ED" w14:textId="77777777" w:rsidR="00DC150D" w:rsidRPr="00DC150D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975CA75" w14:textId="63DD2E1B" w:rsidR="00DE6535" w:rsidRDefault="00DE6535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653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E6535">
        <w:rPr>
          <w:rFonts w:ascii="Times New Roman" w:hAnsi="Times New Roman" w:cs="Times New Roman"/>
          <w:bCs/>
          <w:sz w:val="24"/>
          <w:szCs w:val="24"/>
        </w:rPr>
        <w:t xml:space="preserve"> Из 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предложения </w:t>
      </w:r>
      <w:r w:rsidR="00DE0CF6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выпишите </w:t>
      </w:r>
      <w:r w:rsidRPr="00DE65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грамматическую основу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DC15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998C983" w14:textId="77777777" w:rsidR="00DC150D" w:rsidRPr="00DE6535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10"/>
          <w:szCs w:val="10"/>
        </w:rPr>
      </w:pPr>
    </w:p>
    <w:p w14:paraId="56E4AE8A" w14:textId="6C70D26B" w:rsidR="00DE6535" w:rsidRDefault="00DE6535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53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E6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Определите и укажите вид односоставного предложения </w:t>
      </w:r>
      <w:r w:rsidRPr="000213BC">
        <w:rPr>
          <w:rFonts w:ascii="Times New Roman" w:hAnsi="Times New Roman" w:cs="Times New Roman"/>
          <w:b/>
          <w:sz w:val="24"/>
          <w:szCs w:val="24"/>
        </w:rPr>
        <w:t>1</w:t>
      </w:r>
      <w:r w:rsidR="00600B7A" w:rsidRPr="000213BC">
        <w:rPr>
          <w:rFonts w:ascii="Times New Roman" w:hAnsi="Times New Roman" w:cs="Times New Roman"/>
          <w:b/>
          <w:sz w:val="24"/>
          <w:szCs w:val="24"/>
        </w:rPr>
        <w:t>6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DE65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7EB08D" w14:textId="77777777" w:rsidR="00DC150D" w:rsidRPr="00DE6535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DE4BD1B" w14:textId="34744B12" w:rsidR="00DE6535" w:rsidRDefault="00DE6535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653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E6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Среди предложений </w:t>
      </w:r>
      <w:r w:rsidR="000213BC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6300C8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6300C8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0213BC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DE65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укажите предложение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однородными сказуемыми.</w:t>
      </w:r>
      <w:r w:rsidR="00DC15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6061701" w14:textId="77777777" w:rsidR="00DC150D" w:rsidRPr="00DC150D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34191908" w14:textId="24DC59F8" w:rsidR="00600B7A" w:rsidRDefault="00600B7A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00B7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3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Среди предложений </w:t>
      </w:r>
      <w:r w:rsidR="000213BC" w:rsidRPr="000213BC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0213BC">
        <w:rPr>
          <w:rFonts w:ascii="Times New Roman" w:hAnsi="Times New Roman" w:cs="Times New Roman"/>
          <w:bCs/>
          <w:i/>
          <w:iCs/>
          <w:sz w:val="24"/>
          <w:szCs w:val="24"/>
        </w:rPr>
        <w:t>−1</w:t>
      </w:r>
      <w:r w:rsidR="000213BC" w:rsidRPr="000213BC">
        <w:rPr>
          <w:rFonts w:ascii="Times New Roman" w:hAnsi="Times New Roman" w:cs="Times New Roman"/>
          <w:bCs/>
          <w:i/>
          <w:iCs/>
          <w:sz w:val="24"/>
          <w:szCs w:val="24"/>
        </w:rPr>
        <w:t>0</w:t>
      </w:r>
      <w:r w:rsidRPr="000213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найдите предложение с </w:t>
      </w:r>
      <w:r w:rsidRPr="000213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обособленным согласованным распространённым определением</w:t>
      </w:r>
      <w:r w:rsidRPr="000213BC">
        <w:rPr>
          <w:rFonts w:ascii="Times New Roman" w:hAnsi="Times New Roman" w:cs="Times New Roman"/>
          <w:bCs/>
          <w:i/>
          <w:iCs/>
          <w:sz w:val="24"/>
          <w:szCs w:val="24"/>
        </w:rPr>
        <w:t>. Выпишите номер этого предложения. Объясните условия обособления.</w:t>
      </w:r>
      <w:r w:rsidR="00DC15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C381219" w14:textId="77777777" w:rsidR="00DC150D" w:rsidRPr="00DC150D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28E1225" w14:textId="64BF95A2" w:rsidR="000213BC" w:rsidRDefault="000213BC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13B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Среди предложений 3−5 найдите предложение с </w:t>
      </w:r>
      <w:r w:rsidRPr="00630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обособленным обстоятельством</w:t>
      </w:r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. Выпишите номер этого предложения. Объясните условия обособления.</w:t>
      </w:r>
      <w:r w:rsidR="00DC15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7D74744" w14:textId="77777777" w:rsidR="00DC150D" w:rsidRPr="00DC150D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E2F18CD" w14:textId="2C877C7D" w:rsidR="006300C8" w:rsidRDefault="006300C8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300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Выполните синтаксический анализ предложения </w:t>
      </w:r>
      <w:r w:rsidRPr="006300C8">
        <w:rPr>
          <w:rFonts w:ascii="Times New Roman" w:hAnsi="Times New Roman" w:cs="Times New Roman"/>
          <w:b/>
          <w:sz w:val="24"/>
          <w:szCs w:val="24"/>
        </w:rPr>
        <w:t>11</w:t>
      </w:r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DC15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F681BEB" w14:textId="77777777" w:rsidR="00DC150D" w:rsidRPr="00DC150D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9878ECE" w14:textId="0D23ABEE" w:rsidR="006300C8" w:rsidRDefault="006300C8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3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Найдите и исправьте грамматическую(-</w:t>
      </w:r>
      <w:proofErr w:type="spellStart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ие</w:t>
      </w:r>
      <w:proofErr w:type="spellEnd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) ошибку(-и) в предложении(-</w:t>
      </w:r>
      <w:proofErr w:type="spellStart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ях</w:t>
      </w:r>
      <w:proofErr w:type="spellEnd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). Запишите исправленный(-</w:t>
      </w:r>
      <w:proofErr w:type="spellStart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ые</w:t>
      </w:r>
      <w:proofErr w:type="spellEnd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) вариант(-ы) предложения(-</w:t>
      </w:r>
      <w:proofErr w:type="spellStart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ий</w:t>
      </w:r>
      <w:proofErr w:type="spellEnd"/>
      <w:r w:rsidRPr="006300C8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DC15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7FC8C6A" w14:textId="34B835F0" w:rsidR="006300C8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300C8" w:rsidRPr="006300C8">
        <w:rPr>
          <w:rFonts w:ascii="Times New Roman" w:hAnsi="Times New Roman" w:cs="Times New Roman"/>
          <w:bCs/>
          <w:sz w:val="24"/>
          <w:szCs w:val="24"/>
        </w:rPr>
        <w:t>)  Город назван в честь русск</w:t>
      </w:r>
      <w:r w:rsidR="006300C8">
        <w:rPr>
          <w:rFonts w:ascii="Times New Roman" w:hAnsi="Times New Roman" w:cs="Times New Roman"/>
          <w:bCs/>
          <w:sz w:val="24"/>
          <w:szCs w:val="24"/>
        </w:rPr>
        <w:t>их</w:t>
      </w:r>
      <w:r w:rsidR="006300C8" w:rsidRPr="006300C8">
        <w:rPr>
          <w:rFonts w:ascii="Times New Roman" w:hAnsi="Times New Roman" w:cs="Times New Roman"/>
          <w:bCs/>
          <w:sz w:val="24"/>
          <w:szCs w:val="24"/>
        </w:rPr>
        <w:t xml:space="preserve"> землепроходц</w:t>
      </w:r>
      <w:r w:rsidR="006300C8">
        <w:rPr>
          <w:rFonts w:ascii="Times New Roman" w:hAnsi="Times New Roman" w:cs="Times New Roman"/>
          <w:bCs/>
          <w:sz w:val="24"/>
          <w:szCs w:val="24"/>
        </w:rPr>
        <w:t>ев</w:t>
      </w:r>
      <w:r w:rsidR="006300C8" w:rsidRPr="00630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300C8">
        <w:rPr>
          <w:rFonts w:ascii="Times New Roman" w:hAnsi="Times New Roman" w:cs="Times New Roman"/>
          <w:bCs/>
          <w:sz w:val="24"/>
          <w:szCs w:val="24"/>
        </w:rPr>
        <w:t xml:space="preserve">добравшихся до этих мест </w:t>
      </w:r>
      <w:r w:rsidR="006300C8" w:rsidRPr="006300C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300C8">
        <w:rPr>
          <w:rFonts w:ascii="Times New Roman" w:hAnsi="Times New Roman" w:cs="Times New Roman"/>
          <w:bCs/>
          <w:sz w:val="24"/>
          <w:szCs w:val="24"/>
        </w:rPr>
        <w:t xml:space="preserve">лёгких </w:t>
      </w:r>
      <w:r w:rsidR="006300C8" w:rsidRPr="006300C8">
        <w:rPr>
          <w:rFonts w:ascii="Times New Roman" w:hAnsi="Times New Roman" w:cs="Times New Roman"/>
          <w:bCs/>
          <w:sz w:val="24"/>
          <w:szCs w:val="24"/>
        </w:rPr>
        <w:t>судах.</w:t>
      </w:r>
    </w:p>
    <w:p w14:paraId="79455876" w14:textId="0F1C231C" w:rsidR="00DC150D" w:rsidRPr="006300C8" w:rsidRDefault="00DC150D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C150D">
        <w:rPr>
          <w:rFonts w:ascii="Times New Roman" w:hAnsi="Times New Roman" w:cs="Times New Roman"/>
          <w:bCs/>
          <w:sz w:val="24"/>
          <w:szCs w:val="24"/>
        </w:rPr>
        <w:t>)  История возникновения города интересна и увлекательная.</w:t>
      </w:r>
    </w:p>
    <w:p w14:paraId="7EA37E58" w14:textId="48137D28" w:rsidR="006300C8" w:rsidRPr="006300C8" w:rsidRDefault="006300C8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0C8">
        <w:rPr>
          <w:rFonts w:ascii="Times New Roman" w:hAnsi="Times New Roman" w:cs="Times New Roman"/>
          <w:bCs/>
          <w:sz w:val="24"/>
          <w:szCs w:val="24"/>
        </w:rPr>
        <w:t xml:space="preserve">3)  Гуляя по набережной, </w:t>
      </w:r>
      <w:r>
        <w:rPr>
          <w:rFonts w:ascii="Times New Roman" w:hAnsi="Times New Roman" w:cs="Times New Roman"/>
          <w:bCs/>
          <w:sz w:val="24"/>
          <w:szCs w:val="24"/>
        </w:rPr>
        <w:t>любуешься открывающимися видами</w:t>
      </w:r>
      <w:r w:rsidRPr="006300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32ECE1" w14:textId="422715EB" w:rsidR="006300C8" w:rsidRPr="006300C8" w:rsidRDefault="006300C8" w:rsidP="00DC150D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0C8">
        <w:rPr>
          <w:rFonts w:ascii="Times New Roman" w:hAnsi="Times New Roman" w:cs="Times New Roman"/>
          <w:bCs/>
          <w:sz w:val="24"/>
          <w:szCs w:val="24"/>
        </w:rPr>
        <w:t>4)  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Новый </w:t>
      </w:r>
      <w:r w:rsidRPr="006300C8">
        <w:rPr>
          <w:rFonts w:ascii="Times New Roman" w:hAnsi="Times New Roman" w:cs="Times New Roman"/>
          <w:bCs/>
          <w:sz w:val="24"/>
          <w:szCs w:val="24"/>
        </w:rPr>
        <w:t>мост не только соединил берега реки,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также </w:t>
      </w:r>
      <w:r w:rsidR="00DC150D">
        <w:rPr>
          <w:rFonts w:ascii="Times New Roman" w:hAnsi="Times New Roman" w:cs="Times New Roman"/>
          <w:bCs/>
          <w:sz w:val="24"/>
          <w:szCs w:val="24"/>
        </w:rPr>
        <w:t>стал достопримечательностью города.</w:t>
      </w:r>
      <w:r w:rsidRPr="006300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2"/>
    <w:p w14:paraId="1540BD6C" w14:textId="0948FEF7" w:rsidR="006300C8" w:rsidRDefault="006300C8" w:rsidP="006300C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9FD35" w14:textId="77777777" w:rsidR="00614D2B" w:rsidRDefault="00614D2B" w:rsidP="006300C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Ind w:w="249" w:type="dxa"/>
        <w:tblLook w:val="04A0" w:firstRow="1" w:lastRow="0" w:firstColumn="1" w:lastColumn="0" w:noHBand="0" w:noVBand="1"/>
      </w:tblPr>
      <w:tblGrid>
        <w:gridCol w:w="1984"/>
        <w:gridCol w:w="1496"/>
        <w:gridCol w:w="1496"/>
        <w:gridCol w:w="1496"/>
        <w:gridCol w:w="1496"/>
      </w:tblGrid>
      <w:tr w:rsidR="00614D2B" w:rsidRPr="00614D2B" w14:paraId="376003A0" w14:textId="77777777" w:rsidTr="00614D2B">
        <w:trPr>
          <w:trHeight w:val="397"/>
        </w:trPr>
        <w:tc>
          <w:tcPr>
            <w:tcW w:w="1984" w:type="dxa"/>
            <w:vAlign w:val="center"/>
          </w:tcPr>
          <w:p w14:paraId="2CB583C7" w14:textId="77777777" w:rsidR="00614D2B" w:rsidRPr="00614D2B" w:rsidRDefault="00614D2B" w:rsidP="00614D2B">
            <w:pPr>
              <w:spacing w:after="0" w:line="240" w:lineRule="auto"/>
              <w:ind w:right="-107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Первичные баллы</w:t>
            </w:r>
          </w:p>
        </w:tc>
        <w:tc>
          <w:tcPr>
            <w:tcW w:w="1496" w:type="dxa"/>
            <w:vAlign w:val="center"/>
          </w:tcPr>
          <w:p w14:paraId="4A8D33EC" w14:textId="77777777" w:rsidR="00614D2B" w:rsidRPr="00614D2B" w:rsidRDefault="00614D2B" w:rsidP="00614D2B">
            <w:pPr>
              <w:spacing w:after="0" w:line="240" w:lineRule="auto"/>
              <w:ind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«2»</w:t>
            </w:r>
          </w:p>
        </w:tc>
        <w:tc>
          <w:tcPr>
            <w:tcW w:w="1496" w:type="dxa"/>
            <w:vAlign w:val="center"/>
          </w:tcPr>
          <w:p w14:paraId="260DBB47" w14:textId="77777777" w:rsidR="00614D2B" w:rsidRPr="00614D2B" w:rsidRDefault="00614D2B" w:rsidP="00614D2B">
            <w:pPr>
              <w:spacing w:after="0" w:line="240" w:lineRule="auto"/>
              <w:ind w:left="-142"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«3»</w:t>
            </w:r>
          </w:p>
        </w:tc>
        <w:tc>
          <w:tcPr>
            <w:tcW w:w="1496" w:type="dxa"/>
            <w:vAlign w:val="center"/>
          </w:tcPr>
          <w:p w14:paraId="77D664C3" w14:textId="77777777" w:rsidR="00614D2B" w:rsidRPr="00614D2B" w:rsidRDefault="00614D2B" w:rsidP="00614D2B">
            <w:pPr>
              <w:spacing w:after="0" w:line="240" w:lineRule="auto"/>
              <w:ind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«4»</w:t>
            </w:r>
          </w:p>
        </w:tc>
        <w:tc>
          <w:tcPr>
            <w:tcW w:w="1496" w:type="dxa"/>
            <w:vAlign w:val="center"/>
          </w:tcPr>
          <w:p w14:paraId="76E48219" w14:textId="77777777" w:rsidR="00614D2B" w:rsidRPr="00614D2B" w:rsidRDefault="00614D2B" w:rsidP="00614D2B">
            <w:pPr>
              <w:spacing w:after="0" w:line="240" w:lineRule="auto"/>
              <w:ind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«5»</w:t>
            </w:r>
          </w:p>
        </w:tc>
      </w:tr>
      <w:tr w:rsidR="00614D2B" w:rsidRPr="00614D2B" w14:paraId="5F464856" w14:textId="77777777" w:rsidTr="00614D2B">
        <w:trPr>
          <w:trHeight w:val="397"/>
        </w:trPr>
        <w:tc>
          <w:tcPr>
            <w:tcW w:w="1984" w:type="dxa"/>
            <w:vAlign w:val="center"/>
          </w:tcPr>
          <w:p w14:paraId="7977E56B" w14:textId="77777777" w:rsidR="00614D2B" w:rsidRPr="00614D2B" w:rsidRDefault="00614D2B" w:rsidP="00614D2B">
            <w:pPr>
              <w:spacing w:after="0" w:line="240" w:lineRule="auto"/>
              <w:ind w:right="-107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Отметка</w:t>
            </w:r>
          </w:p>
        </w:tc>
        <w:tc>
          <w:tcPr>
            <w:tcW w:w="1496" w:type="dxa"/>
            <w:vAlign w:val="center"/>
          </w:tcPr>
          <w:p w14:paraId="07A920FA" w14:textId="4A482815" w:rsidR="00614D2B" w:rsidRPr="00614D2B" w:rsidRDefault="00614D2B" w:rsidP="00614D2B">
            <w:pPr>
              <w:spacing w:after="0" w:line="240" w:lineRule="auto"/>
              <w:ind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0-1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(48)</w:t>
            </w:r>
          </w:p>
        </w:tc>
        <w:tc>
          <w:tcPr>
            <w:tcW w:w="1496" w:type="dxa"/>
            <w:vAlign w:val="center"/>
          </w:tcPr>
          <w:p w14:paraId="7E62C7E5" w14:textId="25664F28" w:rsidR="00614D2B" w:rsidRPr="00614D2B" w:rsidRDefault="00614D2B" w:rsidP="00614D2B">
            <w:pPr>
              <w:spacing w:after="0" w:line="240" w:lineRule="auto"/>
              <w:ind w:left="-142"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(51)</w:t>
            </w: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(62)</w:t>
            </w:r>
          </w:p>
        </w:tc>
        <w:tc>
          <w:tcPr>
            <w:tcW w:w="1496" w:type="dxa"/>
            <w:vAlign w:val="center"/>
          </w:tcPr>
          <w:p w14:paraId="2E9B9B6C" w14:textId="74536B20" w:rsidR="00614D2B" w:rsidRPr="00614D2B" w:rsidRDefault="00614D2B" w:rsidP="00614D2B">
            <w:pPr>
              <w:spacing w:after="0" w:line="240" w:lineRule="auto"/>
              <w:ind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-2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96" w:type="dxa"/>
            <w:vAlign w:val="center"/>
          </w:tcPr>
          <w:p w14:paraId="22A64232" w14:textId="11B5DF6C" w:rsidR="00614D2B" w:rsidRPr="00614D2B" w:rsidRDefault="00614D2B" w:rsidP="00614D2B">
            <w:pPr>
              <w:spacing w:after="0" w:line="240" w:lineRule="auto"/>
              <w:ind w:right="-10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Pr="00614D2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  <w:r w:rsidRPr="00614D2B">
              <w:rPr>
                <w:rFonts w:ascii="Times New Roman" w:eastAsiaTheme="minorHAnsi" w:hAnsi="Times New Roman" w:cs="Times New Roman"/>
                <w:lang w:eastAsia="en-US"/>
              </w:rPr>
              <w:t>-2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</w:tbl>
    <w:p w14:paraId="15709F85" w14:textId="77777777" w:rsidR="00614D2B" w:rsidRPr="006300C8" w:rsidRDefault="00614D2B" w:rsidP="006300C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2084A" w14:textId="6FAF8A95" w:rsidR="006300C8" w:rsidRPr="006300C8" w:rsidRDefault="006300C8" w:rsidP="006300C8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C76645" w14:textId="77777777" w:rsidR="006300C8" w:rsidRPr="006300C8" w:rsidRDefault="006300C8" w:rsidP="000672C3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300C8" w:rsidRPr="006300C8" w:rsidSect="000672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B"/>
    <w:rsid w:val="000213BC"/>
    <w:rsid w:val="000672C3"/>
    <w:rsid w:val="002867AB"/>
    <w:rsid w:val="002C214C"/>
    <w:rsid w:val="00332DCC"/>
    <w:rsid w:val="005D2C21"/>
    <w:rsid w:val="00600B7A"/>
    <w:rsid w:val="00614D2B"/>
    <w:rsid w:val="006300C8"/>
    <w:rsid w:val="007E5E3D"/>
    <w:rsid w:val="008C0D4F"/>
    <w:rsid w:val="00DC150D"/>
    <w:rsid w:val="00DD1077"/>
    <w:rsid w:val="00DE0CF6"/>
    <w:rsid w:val="00DE6535"/>
    <w:rsid w:val="00F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7928"/>
  <w15:chartTrackingRefBased/>
  <w15:docId w15:val="{762EADF3-A06D-4F76-8BEF-1AFC8C7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2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2C3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672C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672C3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1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2026-05-08T16:35:00Z</dcterms:created>
  <dcterms:modified xsi:type="dcterms:W3CDTF">2026-05-09T20:55:00Z</dcterms:modified>
</cp:coreProperties>
</file>